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4CC4" w14:textId="4B3AEDF4" w:rsidR="004E791A" w:rsidRDefault="002833AC">
      <w:r>
        <w:rPr>
          <w:rFonts w:hint="eastAsia"/>
        </w:rPr>
        <w:t>本文档主要是用于自己学习LLVM及其他编译优化的东西，便于设计IR及后端流程</w:t>
      </w:r>
    </w:p>
    <w:p w14:paraId="4BBAAFB8" w14:textId="403509E1" w:rsidR="002833AC" w:rsidRPr="0051321D" w:rsidRDefault="002833AC" w:rsidP="0051321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51321D">
        <w:rPr>
          <w:rFonts w:hint="eastAsia"/>
          <w:b/>
          <w:bCs/>
          <w:sz w:val="24"/>
          <w:szCs w:val="32"/>
        </w:rPr>
        <w:t>LLVM后端流程</w:t>
      </w:r>
      <w:r w:rsidR="00F7084B" w:rsidRPr="0051321D">
        <w:rPr>
          <w:rFonts w:hint="eastAsia"/>
          <w:b/>
          <w:bCs/>
          <w:sz w:val="24"/>
          <w:szCs w:val="32"/>
        </w:rPr>
        <w:t>和几种后端表示</w:t>
      </w:r>
    </w:p>
    <w:p w14:paraId="3A2709DA" w14:textId="77777777" w:rsidR="00A32AD5" w:rsidRDefault="0097038D">
      <w:r>
        <w:rPr>
          <w:rFonts w:hint="eastAsia"/>
        </w:rPr>
        <w:t>后端流水线：</w:t>
      </w:r>
    </w:p>
    <w:p w14:paraId="6A8FD03F" w14:textId="77777777" w:rsidR="00A32AD5" w:rsidRDefault="0097038D">
      <w:r>
        <w:rPr>
          <w:rFonts w:hint="eastAsia"/>
        </w:rPr>
        <w:t>先是IR转每个BB为</w:t>
      </w:r>
      <w:proofErr w:type="spellStart"/>
      <w:r>
        <w:rPr>
          <w:rFonts w:hint="eastAsia"/>
        </w:rPr>
        <w:t>selectionDAG</w:t>
      </w:r>
      <w:proofErr w:type="spellEnd"/>
      <w:r>
        <w:rPr>
          <w:rFonts w:hint="eastAsia"/>
        </w:rPr>
        <w:t>，</w:t>
      </w:r>
    </w:p>
    <w:p w14:paraId="7F625D46" w14:textId="63A1C70F" w:rsidR="00DD0663" w:rsidRDefault="004F7BE9">
      <w:r>
        <w:rPr>
          <w:rFonts w:hint="eastAsia"/>
        </w:rPr>
        <w:t>随后，</w:t>
      </w:r>
      <w:r w:rsidR="00B65A49">
        <w:rPr>
          <w:rFonts w:hint="eastAsia"/>
        </w:rPr>
        <w:t>根据这个DAG做指令选择以及合法化（两者应该放在一起看</w:t>
      </w:r>
      <w:r w:rsidR="00DD0663">
        <w:rPr>
          <w:rFonts w:hint="eastAsia"/>
        </w:rPr>
        <w:t>，大概就是得到了目标平台的对应代码</w:t>
      </w:r>
      <w:r w:rsidR="005A1F08">
        <w:rPr>
          <w:rFonts w:hint="eastAsia"/>
        </w:rPr>
        <w:t>DAG</w:t>
      </w:r>
      <w:r w:rsidR="00B65A49">
        <w:rPr>
          <w:rFonts w:hint="eastAsia"/>
        </w:rPr>
        <w:t>）</w:t>
      </w:r>
    </w:p>
    <w:p w14:paraId="4E882D7C" w14:textId="1CA9407E" w:rsidR="00CC6A9F" w:rsidRDefault="00941A4E">
      <w:pPr>
        <w:rPr>
          <w:rFonts w:hint="eastAsia"/>
        </w:rPr>
      </w:pPr>
      <w:r>
        <w:rPr>
          <w:rFonts w:hint="eastAsia"/>
        </w:rPr>
        <w:t>在这一步之后，就是</w:t>
      </w:r>
      <w:r w:rsidR="000124C2">
        <w:rPr>
          <w:rFonts w:hint="eastAsia"/>
        </w:rPr>
        <w:t>instruction</w:t>
      </w:r>
      <w:r w:rsidR="000124C2">
        <w:t xml:space="preserve"> </w:t>
      </w:r>
      <w:r w:rsidR="000124C2">
        <w:rPr>
          <w:rFonts w:hint="eastAsia"/>
        </w:rPr>
        <w:t>schedule，大概就是根据DAG得到一个序列化的指令流。</w:t>
      </w:r>
      <w:r w:rsidR="00441C6C">
        <w:rPr>
          <w:rFonts w:hint="eastAsia"/>
        </w:rPr>
        <w:t>这一步其实可以简单的根据DAG的拓扑排序</w:t>
      </w:r>
      <w:r w:rsidR="00BF4D43">
        <w:rPr>
          <w:rFonts w:hint="eastAsia"/>
        </w:rPr>
        <w:t>就好了。</w:t>
      </w:r>
    </w:p>
    <w:p w14:paraId="3FB455AA" w14:textId="4BABB7CD" w:rsidR="00A32AD5" w:rsidRDefault="00841A1A">
      <w:r>
        <w:rPr>
          <w:rFonts w:hint="eastAsia"/>
        </w:rPr>
        <w:t>随后则是寄存器分配</w:t>
      </w:r>
      <w:r w:rsidR="00D764DD">
        <w:rPr>
          <w:rFonts w:hint="eastAsia"/>
        </w:rPr>
        <w:t>，寄存器分配本身有些在instruction</w:t>
      </w:r>
      <w:r w:rsidR="00D764DD">
        <w:t xml:space="preserve"> </w:t>
      </w:r>
      <w:r w:rsidR="00D764DD">
        <w:rPr>
          <w:rFonts w:hint="eastAsia"/>
        </w:rPr>
        <w:t>selection那边就已经做了的，比如有些目标平台的指令会要求某些寄存器，这些寄存器在执行这些指令之前是不能存放有用的东西的。</w:t>
      </w:r>
    </w:p>
    <w:p w14:paraId="15B705BF" w14:textId="56989BC6" w:rsidR="00571E2D" w:rsidRDefault="00571E2D">
      <w:r>
        <w:rPr>
          <w:rFonts w:hint="eastAsia"/>
        </w:rPr>
        <w:t>另外在这里需要做一些比如copy这样的指令的合并</w:t>
      </w:r>
      <w:r w:rsidR="007E526D">
        <w:rPr>
          <w:rFonts w:hint="eastAsia"/>
        </w:rPr>
        <w:t>。做这个算法之前还要什么活跃变量分析</w:t>
      </w:r>
      <w:r w:rsidR="0032527A">
        <w:rPr>
          <w:rFonts w:hint="eastAsia"/>
        </w:rPr>
        <w:t>巴拉巴拉。</w:t>
      </w:r>
    </w:p>
    <w:p w14:paraId="379CE93A" w14:textId="7C49833D" w:rsidR="00330BD0" w:rsidRDefault="00330BD0">
      <w:r>
        <w:rPr>
          <w:rFonts w:hint="eastAsia"/>
        </w:rPr>
        <w:t>如果溢出了，那么需要弄到栈上面去</w:t>
      </w:r>
      <w:r w:rsidR="00703804">
        <w:rPr>
          <w:rFonts w:hint="eastAsia"/>
        </w:rPr>
        <w:t>。</w:t>
      </w:r>
    </w:p>
    <w:p w14:paraId="2B3CB452" w14:textId="601229C1" w:rsidR="00AB4547" w:rsidRDefault="00AB4547">
      <w:pPr>
        <w:rPr>
          <w:rFonts w:hint="eastAsia"/>
        </w:rPr>
      </w:pPr>
      <w:r>
        <w:rPr>
          <w:rFonts w:hint="eastAsia"/>
        </w:rPr>
        <w:t>然后目标指令都有了，寄存器也都有了，基本上这个东西也就可以生成汇编指令了。</w:t>
      </w:r>
    </w:p>
    <w:p w14:paraId="396D96EB" w14:textId="378BFBBA" w:rsidR="0032527A" w:rsidRDefault="0032527A">
      <w:r>
        <w:rPr>
          <w:rFonts w:hint="eastAsia"/>
        </w:rPr>
        <w:t>（有一说一，光是这些实现一波就已经很不容易了）</w:t>
      </w:r>
    </w:p>
    <w:p w14:paraId="1044EF02" w14:textId="36841FDA" w:rsidR="008776B4" w:rsidRDefault="008776B4">
      <w:pPr>
        <w:rPr>
          <w:rFonts w:hint="eastAsia"/>
        </w:rPr>
      </w:pPr>
      <w:r>
        <w:rPr>
          <w:rFonts w:hint="eastAsia"/>
        </w:rPr>
        <w:t>其他</w:t>
      </w:r>
      <w:r w:rsidR="00A67678">
        <w:rPr>
          <w:rFonts w:hint="eastAsia"/>
        </w:rPr>
        <w:t>：</w:t>
      </w:r>
    </w:p>
    <w:p w14:paraId="65E117D3" w14:textId="0E71132F" w:rsidR="00CC6A9F" w:rsidRDefault="00BA5F46">
      <w:r>
        <w:rPr>
          <w:rFonts w:hint="eastAsia"/>
        </w:rPr>
        <w:t>调用约定（我不太清楚这个，但是既然LLVM把调用约定也专门作为一个模块，那么不能写死在代码里面。</w:t>
      </w:r>
      <w:r w:rsidR="00BF7E30">
        <w:rPr>
          <w:rFonts w:hint="eastAsia"/>
        </w:rPr>
        <w:t>）</w:t>
      </w:r>
    </w:p>
    <w:p w14:paraId="22F9B0CB" w14:textId="77777777" w:rsidR="00EE7F25" w:rsidRDefault="00EE7F25">
      <w:pPr>
        <w:rPr>
          <w:rFonts w:hint="eastAsia"/>
        </w:rPr>
      </w:pPr>
    </w:p>
    <w:p w14:paraId="26D30583" w14:textId="5C90FA32" w:rsidR="00941A4E" w:rsidRPr="0051321D" w:rsidRDefault="00941A4E" w:rsidP="0051321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51321D">
        <w:rPr>
          <w:rFonts w:hint="eastAsia"/>
          <w:b/>
          <w:bCs/>
          <w:sz w:val="24"/>
          <w:szCs w:val="32"/>
        </w:rPr>
        <w:t>指令选择：</w:t>
      </w:r>
    </w:p>
    <w:p w14:paraId="40DB3D8F" w14:textId="234A063D" w:rsidR="00941A4E" w:rsidRDefault="00941A4E">
      <w:r>
        <w:rPr>
          <w:rFonts w:hint="eastAsia"/>
        </w:rPr>
        <w:t>听说指令选择是占用后端流水线最多</w:t>
      </w:r>
      <w:r w:rsidR="00A35621">
        <w:rPr>
          <w:rFonts w:hint="eastAsia"/>
        </w:rPr>
        <w:t>时间的部分了，大约有宏替换，树</w:t>
      </w:r>
      <w:r w:rsidR="00AD6785">
        <w:rPr>
          <w:rFonts w:hint="eastAsia"/>
        </w:rPr>
        <w:t>covering，以及DAG</w:t>
      </w:r>
      <w:r w:rsidR="00AD6785">
        <w:t xml:space="preserve"> </w:t>
      </w:r>
      <w:r w:rsidR="00AD6785">
        <w:rPr>
          <w:rFonts w:hint="eastAsia"/>
        </w:rPr>
        <w:t>covering等等。</w:t>
      </w:r>
      <w:r w:rsidR="00703804">
        <w:rPr>
          <w:rFonts w:hint="eastAsia"/>
        </w:rPr>
        <w:t>（我看看文献研究一下）</w:t>
      </w:r>
    </w:p>
    <w:p w14:paraId="4835BF17" w14:textId="77777777" w:rsidR="000124C2" w:rsidRDefault="000124C2">
      <w:pPr>
        <w:rPr>
          <w:rFonts w:hint="eastAsia"/>
        </w:rPr>
      </w:pPr>
    </w:p>
    <w:p w14:paraId="6A4309A1" w14:textId="4E31D52C" w:rsidR="00CC6A9F" w:rsidRPr="0051321D" w:rsidRDefault="00CC6A9F" w:rsidP="0051321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51321D">
        <w:rPr>
          <w:rFonts w:hint="eastAsia"/>
          <w:b/>
          <w:bCs/>
          <w:sz w:val="24"/>
          <w:szCs w:val="32"/>
        </w:rPr>
        <w:t>寄存器分配</w:t>
      </w:r>
    </w:p>
    <w:p w14:paraId="68CBDAEA" w14:textId="77777777" w:rsidR="00BA229E" w:rsidRDefault="00BA229E"/>
    <w:sectPr w:rsidR="00BA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445AC"/>
    <w:multiLevelType w:val="hybridMultilevel"/>
    <w:tmpl w:val="015A3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C"/>
    <w:rsid w:val="000124C2"/>
    <w:rsid w:val="0009176B"/>
    <w:rsid w:val="002833AC"/>
    <w:rsid w:val="0032527A"/>
    <w:rsid w:val="00330BD0"/>
    <w:rsid w:val="003B0D4A"/>
    <w:rsid w:val="00430831"/>
    <w:rsid w:val="00441C6C"/>
    <w:rsid w:val="004E791A"/>
    <w:rsid w:val="004F7BE9"/>
    <w:rsid w:val="0051321D"/>
    <w:rsid w:val="00571E2D"/>
    <w:rsid w:val="005A1F08"/>
    <w:rsid w:val="00703804"/>
    <w:rsid w:val="007E526D"/>
    <w:rsid w:val="007E5380"/>
    <w:rsid w:val="00841A1A"/>
    <w:rsid w:val="008776B4"/>
    <w:rsid w:val="00941A4E"/>
    <w:rsid w:val="0097038D"/>
    <w:rsid w:val="00A32AD5"/>
    <w:rsid w:val="00A35621"/>
    <w:rsid w:val="00A67678"/>
    <w:rsid w:val="00AB4547"/>
    <w:rsid w:val="00AD6785"/>
    <w:rsid w:val="00B65A49"/>
    <w:rsid w:val="00BA229E"/>
    <w:rsid w:val="00BA5F46"/>
    <w:rsid w:val="00BF4D43"/>
    <w:rsid w:val="00BF7E30"/>
    <w:rsid w:val="00CC6A9F"/>
    <w:rsid w:val="00D764DD"/>
    <w:rsid w:val="00DD0663"/>
    <w:rsid w:val="00EE7F25"/>
    <w:rsid w:val="00F7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984CF"/>
  <w15:chartTrackingRefBased/>
  <w15:docId w15:val="{7C1EB496-697D-EE44-A8BB-41DEC25F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2022-07-19T02:42:00Z</dcterms:created>
  <dcterms:modified xsi:type="dcterms:W3CDTF">2022-07-21T11:45:00Z</dcterms:modified>
</cp:coreProperties>
</file>