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FF" w:rsidRDefault="002E39BD">
      <w:pPr>
        <w:rPr>
          <w:b/>
          <w:bCs/>
          <w:sz w:val="24"/>
          <w:szCs w:val="28"/>
        </w:rPr>
      </w:pPr>
      <w:r w:rsidRPr="002E39BD">
        <w:rPr>
          <w:rFonts w:hint="eastAsia"/>
          <w:b/>
          <w:bCs/>
          <w:sz w:val="24"/>
          <w:szCs w:val="28"/>
        </w:rPr>
        <w:t>概述</w:t>
      </w:r>
    </w:p>
    <w:p w:rsidR="002E39BD" w:rsidRDefault="002E39BD" w:rsidP="002E39BD">
      <w:pPr>
        <w:ind w:firstLine="420"/>
      </w:pPr>
      <w:r>
        <w:rPr>
          <w:rFonts w:hint="eastAsia"/>
        </w:rPr>
        <w:t>对于词法分析器，一般来说，有限自动机做词法分析</w:t>
      </w:r>
      <w:r w:rsidR="00BA065E">
        <w:rPr>
          <w:rFonts w:hint="eastAsia"/>
        </w:rPr>
        <w:t>的方法</w:t>
      </w:r>
      <w:r w:rsidR="00866BFA">
        <w:rPr>
          <w:rFonts w:hint="eastAsia"/>
        </w:rPr>
        <w:t>比较常用</w:t>
      </w:r>
      <w:r>
        <w:rPr>
          <w:rFonts w:hint="eastAsia"/>
        </w:rPr>
        <w:t>，这里面也有很多自动进行词法分析的软件。</w:t>
      </w:r>
    </w:p>
    <w:p w:rsidR="002E39BD" w:rsidRDefault="00141140">
      <w:r>
        <w:tab/>
      </w:r>
      <w:r w:rsidR="0045413B">
        <w:rPr>
          <w:rFonts w:hint="eastAsia"/>
        </w:rPr>
        <w:t>但对于一个小的编译器而言，例如ucc，采用的就是手工打造词法分析器的方式</w:t>
      </w:r>
      <w:r w:rsidR="00723557">
        <w:rPr>
          <w:rFonts w:hint="eastAsia"/>
        </w:rPr>
        <w:t>。</w:t>
      </w:r>
    </w:p>
    <w:p w:rsidR="0088230B" w:rsidRDefault="00723557" w:rsidP="002E3ABA">
      <w:pPr>
        <w:rPr>
          <w:rFonts w:hint="eastAsia"/>
        </w:rPr>
      </w:pPr>
      <w:r>
        <w:tab/>
      </w:r>
      <w:r w:rsidR="00C85361">
        <w:rPr>
          <w:rFonts w:hint="eastAsia"/>
        </w:rPr>
        <w:t>我的做法是，使用EBNF范式进行语法表达，然后进行</w:t>
      </w:r>
      <w:r w:rsidR="007E4975">
        <w:rPr>
          <w:rFonts w:hint="eastAsia"/>
        </w:rPr>
        <w:t>递归。</w:t>
      </w:r>
    </w:p>
    <w:p w:rsidR="00FF2A2F" w:rsidRDefault="00FF2A2F" w:rsidP="002E3ABA">
      <w:pPr>
        <w:rPr>
          <w:rFonts w:hint="eastAsia"/>
          <w:b/>
          <w:bCs/>
          <w:sz w:val="24"/>
          <w:szCs w:val="28"/>
        </w:rPr>
      </w:pPr>
      <w:r w:rsidRPr="002A4A23">
        <w:rPr>
          <w:rFonts w:hint="eastAsia"/>
          <w:b/>
          <w:bCs/>
          <w:sz w:val="24"/>
          <w:szCs w:val="28"/>
        </w:rPr>
        <w:t>EBNF范式</w:t>
      </w:r>
      <w:r w:rsidR="002A4A23">
        <w:rPr>
          <w:rFonts w:hint="eastAsia"/>
          <w:b/>
          <w:bCs/>
          <w:sz w:val="24"/>
          <w:szCs w:val="28"/>
        </w:rPr>
        <w:t>及代码格式表示</w:t>
      </w:r>
    </w:p>
    <w:p w:rsidR="00B654C3" w:rsidRPr="00D73B6C" w:rsidRDefault="00B654C3" w:rsidP="00B654C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84ADB">
        <w:rPr>
          <w:rFonts w:hint="eastAsia"/>
          <w:b/>
          <w:bCs/>
        </w:rPr>
        <w:t>输入的标识和规则文件格式</w:t>
      </w:r>
    </w:p>
    <w:p w:rsidR="00B654C3" w:rsidRDefault="00B654C3" w:rsidP="00B654C3">
      <w:pPr>
        <w:pStyle w:val="a3"/>
        <w:ind w:left="420" w:firstLineChars="0"/>
      </w:pPr>
      <w:r>
        <w:rPr>
          <w:rFonts w:hint="eastAsia"/>
        </w:rPr>
        <w:t>参考lex或者类似的自动构造词法分析的软件，他们都需要由程序员书写好相应的匹配规则。</w:t>
      </w:r>
    </w:p>
    <w:p w:rsidR="00B654C3" w:rsidRDefault="00B654C3" w:rsidP="00B654C3">
      <w:pPr>
        <w:pStyle w:val="a3"/>
        <w:ind w:left="420" w:firstLineChars="0"/>
      </w:pPr>
      <w:r>
        <w:rPr>
          <w:rFonts w:hint="eastAsia"/>
        </w:rPr>
        <w:t>因此，相应的，我们在使用正则引擎进行匹配的时候，还需要设计好匹配的规则，需要约定好读取的格式。</w:t>
      </w:r>
    </w:p>
    <w:p w:rsidR="00B654C3" w:rsidRDefault="00B654C3" w:rsidP="00B654C3">
      <w:pPr>
        <w:pStyle w:val="a3"/>
        <w:ind w:left="420" w:firstLineChars="0"/>
      </w:pPr>
      <w:r>
        <w:rPr>
          <w:rFonts w:hint="eastAsia"/>
        </w:rPr>
        <w:t>在此，对于读取的规则，做如下的格式约定。</w:t>
      </w:r>
    </w:p>
    <w:p w:rsidR="00B654C3" w:rsidRDefault="00B654C3" w:rsidP="00B654C3">
      <w:pPr>
        <w:pStyle w:val="a3"/>
        <w:ind w:left="420" w:firstLineChars="0"/>
      </w:pPr>
      <w:r>
        <w:rPr>
          <w:rFonts w:hint="eastAsia"/>
        </w:rPr>
        <w:t>这里面应当包含两部分：</w:t>
      </w:r>
    </w:p>
    <w:p w:rsidR="00B654C3" w:rsidRDefault="00B654C3" w:rsidP="00B654C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声明</w:t>
      </w:r>
    </w:p>
    <w:p w:rsidR="00B654C3" w:rsidRDefault="00B654C3" w:rsidP="00B654C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规则</w:t>
      </w:r>
    </w:p>
    <w:p w:rsidR="00B654C3" w:rsidRDefault="00B654C3" w:rsidP="00C13C08">
      <w:pPr>
        <w:ind w:left="420" w:firstLine="420"/>
      </w:pPr>
      <w:r>
        <w:rPr>
          <w:rFonts w:hint="eastAsia"/>
        </w:rPr>
        <w:t>实际上lex</w:t>
      </w:r>
      <w:r w:rsidR="00651CB2">
        <w:rPr>
          <w:rFonts w:hint="eastAsia"/>
        </w:rPr>
        <w:t>等等软件</w:t>
      </w:r>
      <w:r>
        <w:rPr>
          <w:rFonts w:hint="eastAsia"/>
        </w:rPr>
        <w:t>里面的规定更为复杂，还有第三部分的c代码balabala一堆东西。</w:t>
      </w:r>
    </w:p>
    <w:p w:rsidR="00B654C3" w:rsidRDefault="00B654C3" w:rsidP="00C13C08">
      <w:pPr>
        <w:ind w:left="420" w:firstLine="420"/>
      </w:pPr>
      <w:r>
        <w:rPr>
          <w:rFonts w:hint="eastAsia"/>
        </w:rPr>
        <w:t>出于简便考虑，将两者分开在两个文件当中进行存放。（一开始我使用的是txt，后来发现，对于换行符的处理非常麻烦，因此最后写进代码里，分别存储在两个文件中</w:t>
      </w:r>
      <w:r w:rsidR="002B6785">
        <w:rPr>
          <w:rFonts w:hint="eastAsia"/>
        </w:rPr>
        <w:t>，分别是lex_statement.c和rule.c中</w:t>
      </w:r>
      <w:r>
        <w:rPr>
          <w:rFonts w:hint="eastAsia"/>
        </w:rPr>
        <w:t>）</w:t>
      </w:r>
    </w:p>
    <w:p w:rsidR="00B654C3" w:rsidRDefault="00B654C3" w:rsidP="00C13C08">
      <w:pPr>
        <w:ind w:left="420" w:firstLine="420"/>
      </w:pPr>
      <w:r>
        <w:rPr>
          <w:rFonts w:hint="eastAsia"/>
        </w:rPr>
        <w:t>对于规则的正则表达式的错误处理，因为这是需要匹配的规则，数量是有限的，而不是文本本身，因此，这里默认规则和声明都是正确的，不做错误处理。由编译器设计者保证这些规则的书写是正确的，当然，实际写代码的时候，还是要做点错误处理的，因为会手误写错，到时候调试起来会很麻烦。</w:t>
      </w:r>
    </w:p>
    <w:p w:rsidR="00B654C3" w:rsidRDefault="00B654C3" w:rsidP="00B654C3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C109D5">
        <w:rPr>
          <w:rFonts w:hint="eastAsia"/>
          <w:b/>
          <w:bCs/>
        </w:rPr>
        <w:t>声明的格式约定</w:t>
      </w:r>
    </w:p>
    <w:p w:rsidR="00B654C3" w:rsidRDefault="00B654C3" w:rsidP="00062031">
      <w:pPr>
        <w:ind w:left="420" w:firstLine="420"/>
      </w:pPr>
      <w:r>
        <w:rPr>
          <w:rFonts w:hint="eastAsia"/>
        </w:rPr>
        <w:t>每一行一条声明。</w:t>
      </w:r>
    </w:p>
    <w:p w:rsidR="00B654C3" w:rsidRDefault="00062031" w:rsidP="006368F9">
      <w:pPr>
        <w:ind w:left="420" w:firstLine="420"/>
      </w:pPr>
      <w:r>
        <w:rPr>
          <w:rFonts w:hint="eastAsia"/>
        </w:rPr>
        <w:t>声明</w:t>
      </w:r>
      <w:r w:rsidR="00571B0F">
        <w:rPr>
          <w:rFonts w:hint="eastAsia"/>
        </w:rPr>
        <w:t>名称</w:t>
      </w:r>
      <w:r>
        <w:rPr>
          <w:rFonts w:hint="eastAsia"/>
        </w:rPr>
        <w:t>和声明的内容使用单个冒号进行分隔</w:t>
      </w:r>
      <w:r w:rsidR="00571B0F">
        <w:rPr>
          <w:rFonts w:hint="eastAsia"/>
        </w:rPr>
        <w:t>，并且，在声明</w:t>
      </w:r>
      <w:r w:rsidR="00E216AA">
        <w:rPr>
          <w:rFonts w:hint="eastAsia"/>
        </w:rPr>
        <w:t>名称中不能存在冒号</w:t>
      </w:r>
      <w:r>
        <w:rPr>
          <w:rFonts w:hint="eastAsia"/>
        </w:rPr>
        <w:t>。</w:t>
      </w:r>
    </w:p>
    <w:p w:rsidR="00B654C3" w:rsidRDefault="00B654C3" w:rsidP="008001D5">
      <w:pPr>
        <w:ind w:left="420" w:firstLine="420"/>
      </w:pPr>
      <w:r>
        <w:rPr>
          <w:rFonts w:hint="eastAsia"/>
        </w:rPr>
        <w:t>有两种模式，一个是枚举，一个是区间。</w:t>
      </w:r>
    </w:p>
    <w:p w:rsidR="008001D5" w:rsidRDefault="00B654C3" w:rsidP="008001D5">
      <w:pPr>
        <w:ind w:left="420" w:firstLine="420"/>
        <w:rPr>
          <w:rFonts w:hint="eastAsia"/>
        </w:rPr>
      </w:pPr>
      <w:r>
        <w:rPr>
          <w:rFonts w:hint="eastAsia"/>
        </w:rPr>
        <w:t>枚举的字符之间不使用任何符号进行分隔。区间的字符之间使用‘-’。如果在枚举的字符中存在‘-’符号，请不要放在第二个位置，因为这会无法分辨。</w:t>
      </w:r>
    </w:p>
    <w:p w:rsidR="00B654C3" w:rsidRDefault="00B654C3" w:rsidP="008001D5">
      <w:pPr>
        <w:ind w:left="420" w:firstLine="420"/>
      </w:pPr>
      <w:r>
        <w:rPr>
          <w:rFonts w:hint="eastAsia"/>
        </w:rPr>
        <w:t>需要注意的是，这不能有多余的空格</w:t>
      </w:r>
      <w:r w:rsidR="00CA592B">
        <w:rPr>
          <w:rFonts w:hint="eastAsia"/>
        </w:rPr>
        <w:t>，因为空格本身就在执行字符集中</w:t>
      </w:r>
      <w:r>
        <w:rPr>
          <w:rFonts w:hint="eastAsia"/>
        </w:rPr>
        <w:t>。</w:t>
      </w:r>
    </w:p>
    <w:p w:rsidR="00B654C3" w:rsidRDefault="00B654C3" w:rsidP="00A7482F">
      <w:pPr>
        <w:ind w:left="420" w:firstLine="420"/>
      </w:pPr>
      <w:r>
        <w:rPr>
          <w:rFonts w:hint="eastAsia"/>
        </w:rPr>
        <w:t>例如，约定数字的枚举方式为：</w:t>
      </w:r>
    </w:p>
    <w:tbl>
      <w:tblPr>
        <w:tblStyle w:val="a4"/>
        <w:tblW w:w="0" w:type="auto"/>
        <w:tblInd w:w="959" w:type="dxa"/>
        <w:tblLook w:val="04A0"/>
      </w:tblPr>
      <w:tblGrid>
        <w:gridCol w:w="7563"/>
      </w:tblGrid>
      <w:tr w:rsidR="00B654C3" w:rsidRPr="00852615" w:rsidTr="00A7482F">
        <w:tc>
          <w:tcPr>
            <w:tcW w:w="756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654C3" w:rsidRDefault="00B654C3" w:rsidP="00393A07">
            <w:pPr>
              <w:pStyle w:val="a3"/>
              <w:ind w:firstLineChars="0" w:firstLine="0"/>
            </w:pPr>
            <w:r>
              <w:rPr>
                <w:rFonts w:hint="eastAsia"/>
              </w:rPr>
              <w:t>digit</w:t>
            </w:r>
            <w:r>
              <w:t>:0123456789</w:t>
            </w:r>
          </w:p>
        </w:tc>
      </w:tr>
    </w:tbl>
    <w:p w:rsidR="00B654C3" w:rsidRDefault="00A7482F" w:rsidP="00B654C3">
      <w:r>
        <w:tab/>
      </w:r>
      <w:r>
        <w:tab/>
      </w:r>
      <w:r w:rsidR="00B654C3">
        <w:rPr>
          <w:rFonts w:hint="eastAsia"/>
        </w:rPr>
        <w:t>而区间方式为：</w:t>
      </w:r>
    </w:p>
    <w:tbl>
      <w:tblPr>
        <w:tblStyle w:val="a4"/>
        <w:tblW w:w="0" w:type="auto"/>
        <w:tblInd w:w="959" w:type="dxa"/>
        <w:tblLook w:val="04A0"/>
      </w:tblPr>
      <w:tblGrid>
        <w:gridCol w:w="7337"/>
      </w:tblGrid>
      <w:tr w:rsidR="00B654C3" w:rsidTr="00A7482F"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654C3" w:rsidRDefault="00B654C3" w:rsidP="00393A07">
            <w:r>
              <w:rPr>
                <w:rFonts w:hint="eastAsia"/>
              </w:rPr>
              <w:t>digit</w:t>
            </w:r>
            <w:r>
              <w:t>:0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</w:tr>
    </w:tbl>
    <w:p w:rsidR="00B654C3" w:rsidRPr="006C7094" w:rsidRDefault="00B654C3" w:rsidP="002E7833">
      <w:pPr>
        <w:ind w:left="420" w:firstLine="420"/>
      </w:pPr>
      <w:r>
        <w:rPr>
          <w:rFonts w:hint="eastAsia"/>
        </w:rPr>
        <w:t>理论上，两种方式可以并存，比如0,</w:t>
      </w:r>
      <w:r>
        <w:t>1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这种，但是，为了简单，如果需要这种情况，则</w:t>
      </w:r>
      <w:r>
        <w:rPr>
          <w:rFonts w:hint="eastAsia"/>
          <w:noProof/>
        </w:rPr>
        <w:t>统一用第一种方式列举就好。</w:t>
      </w:r>
    </w:p>
    <w:p w:rsidR="00B654C3" w:rsidRPr="00CB1F06" w:rsidRDefault="00B654C3" w:rsidP="00B654C3"/>
    <w:p w:rsidR="00B654C3" w:rsidRDefault="00B654C3" w:rsidP="00B654C3">
      <w:pPr>
        <w:pStyle w:val="a3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规则的格式约定</w:t>
      </w:r>
    </w:p>
    <w:p w:rsidR="00B654C3" w:rsidRDefault="00636CE1" w:rsidP="00B654C3">
      <w:pPr>
        <w:ind w:left="840" w:firstLine="420"/>
      </w:pPr>
      <w:r>
        <w:rPr>
          <w:rFonts w:hint="eastAsia"/>
        </w:rPr>
        <w:t>这里面只考虑几种类型</w:t>
      </w:r>
      <w:r w:rsidR="00B654C3">
        <w:rPr>
          <w:rFonts w:hint="eastAsia"/>
        </w:rPr>
        <w:t>：</w:t>
      </w:r>
    </w:p>
    <w:p w:rsidR="00B654C3" w:rsidRDefault="00B654C3" w:rsidP="00B654C3">
      <w:pPr>
        <w:pStyle w:val="a3"/>
        <w:numPr>
          <w:ilvl w:val="2"/>
          <w:numId w:val="2"/>
        </w:numPr>
        <w:ind w:firstLineChars="0"/>
      </w:pPr>
      <w:r>
        <w:t>a|b</w:t>
      </w:r>
      <w:r>
        <w:tab/>
      </w:r>
      <w:r>
        <w:tab/>
      </w:r>
      <w:r>
        <w:rPr>
          <w:rFonts w:hint="eastAsia"/>
        </w:rPr>
        <w:t>这个字符可以是a或者b</w:t>
      </w:r>
    </w:p>
    <w:p w:rsidR="00B654C3" w:rsidRDefault="00B654C3" w:rsidP="00B654C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</w:t>
      </w:r>
      <w:r>
        <w:t>b</w:t>
      </w:r>
      <w:r>
        <w:tab/>
      </w:r>
      <w:r>
        <w:tab/>
      </w:r>
      <w:r>
        <w:rPr>
          <w:rFonts w:hint="eastAsia"/>
        </w:rPr>
        <w:t>a和b连接</w:t>
      </w:r>
    </w:p>
    <w:p w:rsidR="00B654C3" w:rsidRDefault="00B654C3" w:rsidP="00A649B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a</w:t>
      </w:r>
      <w:r>
        <w:t>*</w:t>
      </w:r>
      <w:r>
        <w:tab/>
      </w:r>
      <w:r>
        <w:tab/>
        <w:t>0</w:t>
      </w:r>
      <w:r>
        <w:rPr>
          <w:rFonts w:hint="eastAsia"/>
        </w:rPr>
        <w:t>到无限个a</w:t>
      </w:r>
      <w:r w:rsidR="00A649B7">
        <w:t xml:space="preserve"> </w:t>
      </w:r>
    </w:p>
    <w:p w:rsidR="00B654C3" w:rsidRDefault="00B654C3" w:rsidP="00B654C3">
      <w:pPr>
        <w:pStyle w:val="a3"/>
        <w:numPr>
          <w:ilvl w:val="2"/>
          <w:numId w:val="2"/>
        </w:numPr>
        <w:ind w:firstLineChars="0"/>
      </w:pPr>
      <w:r>
        <w:t>a?</w:t>
      </w:r>
      <w:r>
        <w:tab/>
      </w:r>
      <w:r>
        <w:tab/>
      </w:r>
      <w:r>
        <w:rPr>
          <w:rFonts w:hint="eastAsia"/>
        </w:rPr>
        <w:t>表示匹配0或者1个</w:t>
      </w:r>
    </w:p>
    <w:p w:rsidR="00A649B7" w:rsidRDefault="00B654C3" w:rsidP="00A649B7">
      <w:pPr>
        <w:ind w:left="840" w:firstLine="420"/>
        <w:rPr>
          <w:rFonts w:hint="eastAsia"/>
        </w:rPr>
      </w:pPr>
      <w:r>
        <w:rPr>
          <w:rFonts w:hint="eastAsia"/>
        </w:rPr>
        <w:t>同样每一行都表示一条规则</w:t>
      </w:r>
      <w:r w:rsidR="00A649B7">
        <w:rPr>
          <w:rFonts w:hint="eastAsia"/>
        </w:rPr>
        <w:t>，并且每条规则</w:t>
      </w:r>
      <w:r w:rsidR="00636CE1">
        <w:rPr>
          <w:rFonts w:hint="eastAsia"/>
        </w:rPr>
        <w:t>，只包括一种</w:t>
      </w:r>
      <w:r w:rsidR="004625BB">
        <w:rPr>
          <w:rFonts w:hint="eastAsia"/>
        </w:rPr>
        <w:t>类型</w:t>
      </w:r>
      <w:r w:rsidR="00EE1841">
        <w:rPr>
          <w:rFonts w:hint="eastAsia"/>
        </w:rPr>
        <w:t>，由于这个条件的存在，无需为几种类型设置优先级</w:t>
      </w:r>
      <w:r>
        <w:rPr>
          <w:rFonts w:hint="eastAsia"/>
        </w:rPr>
        <w:t>。</w:t>
      </w:r>
    </w:p>
    <w:p w:rsidR="00B654C3" w:rsidRPr="00A649B7" w:rsidRDefault="00A649B7" w:rsidP="00A649B7">
      <w:pPr>
        <w:ind w:left="840" w:firstLine="420"/>
      </w:pPr>
      <w:r>
        <w:rPr>
          <w:rFonts w:hint="eastAsia"/>
        </w:rPr>
        <w:t>在规则中对于声明的引用，使用$</w:t>
      </w:r>
      <w:r w:rsidR="001C2345">
        <w:rPr>
          <w:rFonts w:hint="eastAsia"/>
        </w:rPr>
        <w:t>开头，</w:t>
      </w:r>
      <w:r>
        <w:rPr>
          <w:rFonts w:hint="eastAsia"/>
        </w:rPr>
        <w:t>带大括号{}</w:t>
      </w:r>
      <w:r w:rsidR="001C2345">
        <w:rPr>
          <w:rFonts w:hint="eastAsia"/>
        </w:rPr>
        <w:t>，括号内的内容是引用的声明名称。</w:t>
      </w:r>
    </w:p>
    <w:p w:rsidR="00B654C3" w:rsidRDefault="009576B1" w:rsidP="00B654C3">
      <w:pPr>
        <w:ind w:left="840" w:firstLine="420"/>
      </w:pPr>
      <w:r>
        <w:rPr>
          <w:rFonts w:hint="eastAsia"/>
        </w:rPr>
        <w:t>同样的，使用冒号，将规则名称和规则内容进行切分，</w:t>
      </w:r>
      <w:r w:rsidR="004C6BDE">
        <w:rPr>
          <w:rFonts w:hint="eastAsia"/>
        </w:rPr>
        <w:t>规则名称不应当存在冒号。</w:t>
      </w:r>
    </w:p>
    <w:p w:rsidR="00B654C3" w:rsidRDefault="00B654C3" w:rsidP="00B654C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对于</w:t>
      </w:r>
      <w:r w:rsidR="00CA1703">
        <w:rPr>
          <w:rFonts w:hint="eastAsia"/>
        </w:rPr>
        <w:t>子规则的引用</w:t>
      </w:r>
    </w:p>
    <w:p w:rsidR="00B654C3" w:rsidRDefault="0038569D" w:rsidP="00B654C3">
      <w:pPr>
        <w:ind w:left="840" w:firstLine="420"/>
      </w:pPr>
      <w:r>
        <w:rPr>
          <w:rFonts w:hint="eastAsia"/>
        </w:rPr>
        <w:t>由于每条规则只包括一个类型</w:t>
      </w:r>
      <w:r w:rsidR="0045622A">
        <w:rPr>
          <w:rFonts w:hint="eastAsia"/>
        </w:rPr>
        <w:t>，对于普通的EBNF范式能表达的语句</w:t>
      </w:r>
      <w:r w:rsidR="00244B24">
        <w:rPr>
          <w:rFonts w:hint="eastAsia"/>
        </w:rPr>
        <w:t>，在实际代码中，需要多条规则组合才可以完成，这时候，子规则的引入是必然的。</w:t>
      </w:r>
    </w:p>
    <w:p w:rsidR="00B654C3" w:rsidRDefault="00B654C3" w:rsidP="00B654C3">
      <w:pPr>
        <w:ind w:left="840" w:firstLine="420"/>
      </w:pPr>
      <w:r>
        <w:rPr>
          <w:rFonts w:hint="eastAsia"/>
        </w:rPr>
        <w:t>在实际中，使用&amp;{child_</w:t>
      </w:r>
      <w:r>
        <w:t>rule</w:t>
      </w:r>
      <w:r>
        <w:rPr>
          <w:rFonts w:hint="eastAsia"/>
        </w:rPr>
        <w:t>}表示子</w:t>
      </w:r>
      <w:r w:rsidR="00055715">
        <w:rPr>
          <w:rFonts w:hint="eastAsia"/>
        </w:rPr>
        <w:t>规则</w:t>
      </w:r>
      <w:r>
        <w:rPr>
          <w:rFonts w:hint="eastAsia"/>
        </w:rPr>
        <w:t>。</w:t>
      </w:r>
    </w:p>
    <w:p w:rsidR="00B654C3" w:rsidRDefault="00B654C3" w:rsidP="00B654C3">
      <w:pPr>
        <w:ind w:left="840" w:firstLine="420"/>
      </w:pPr>
      <w:r>
        <w:rPr>
          <w:rFonts w:hint="eastAsia"/>
        </w:rPr>
        <w:t>例如，对于以下一条复合规则：</w:t>
      </w:r>
    </w:p>
    <w:tbl>
      <w:tblPr>
        <w:tblStyle w:val="a4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82"/>
      </w:tblGrid>
      <w:tr w:rsidR="00B654C3" w:rsidTr="00393A07">
        <w:tc>
          <w:tcPr>
            <w:tcW w:w="8296" w:type="dxa"/>
            <w:shd w:val="clear" w:color="auto" w:fill="D0CECE" w:themeFill="background2" w:themeFillShade="E6"/>
          </w:tcPr>
          <w:p w:rsidR="00B654C3" w:rsidRDefault="00B654C3" w:rsidP="00393A07">
            <w:r>
              <w:rPr>
                <w:rFonts w:hint="eastAsia"/>
              </w:rPr>
              <w:t>T</w:t>
            </w:r>
            <w:r>
              <w:t>K_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$</w:t>
            </w:r>
            <w:r>
              <w:t>{letter}(${letter}|${digit})</w:t>
            </w:r>
            <w:r>
              <w:rPr>
                <w:rFonts w:hint="eastAsia"/>
              </w:rPr>
              <w:t>*</w:t>
            </w:r>
          </w:p>
        </w:tc>
      </w:tr>
    </w:tbl>
    <w:p w:rsidR="00B654C3" w:rsidRDefault="00B654C3" w:rsidP="00B654C3">
      <w:pPr>
        <w:ind w:left="840" w:firstLine="420"/>
      </w:pPr>
      <w:r>
        <w:rPr>
          <w:rFonts w:hint="eastAsia"/>
        </w:rPr>
        <w:t>就是用于表示C代码中的id，该规则表示以letter开头，后面跟随若干个letter或者digit。（实际上还有下划线之类的开头）</w:t>
      </w:r>
    </w:p>
    <w:p w:rsidR="00B654C3" w:rsidRDefault="00B654C3" w:rsidP="00B654C3">
      <w:pPr>
        <w:ind w:left="840" w:firstLine="420"/>
      </w:pPr>
      <w:r>
        <w:rPr>
          <w:rFonts w:hint="eastAsia"/>
        </w:rPr>
        <w:t>然而在这个代码中，为了编程的便捷，这条复合规则，被改为如下若干条规则：</w:t>
      </w:r>
    </w:p>
    <w:tbl>
      <w:tblPr>
        <w:tblStyle w:val="a4"/>
        <w:tblW w:w="0" w:type="auto"/>
        <w:tblInd w:w="840" w:type="dxa"/>
        <w:tblLook w:val="04A0"/>
      </w:tblPr>
      <w:tblGrid>
        <w:gridCol w:w="7682"/>
      </w:tblGrid>
      <w:tr w:rsidR="00B654C3" w:rsidTr="00393A0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654C3" w:rsidRDefault="00B654C3" w:rsidP="00393A07">
            <w:r>
              <w:rPr>
                <w:rFonts w:hint="eastAsia"/>
              </w:rPr>
              <w:t>&amp;TK_id</w:t>
            </w:r>
            <w:r>
              <w:t>1</w:t>
            </w:r>
            <w:r>
              <w:rPr>
                <w:rFonts w:hint="eastAsia"/>
              </w:rPr>
              <w:t>:</w:t>
            </w:r>
            <w:r>
              <w:t>${letter}|${digit}</w:t>
            </w:r>
          </w:p>
          <w:p w:rsidR="00B654C3" w:rsidRDefault="00B654C3" w:rsidP="00393A07">
            <w:r>
              <w:rPr>
                <w:rFonts w:hint="eastAsia"/>
              </w:rPr>
              <w:t>&amp;T</w:t>
            </w:r>
            <w:r>
              <w:t>K_id2:</w:t>
            </w:r>
            <w:r>
              <w:rPr>
                <w:rFonts w:hint="eastAsia"/>
              </w:rPr>
              <w:t>&amp;</w:t>
            </w:r>
            <w:r>
              <w:t>{</w:t>
            </w:r>
            <w:r>
              <w:rPr>
                <w:rFonts w:hint="eastAsia"/>
              </w:rPr>
              <w:t>&amp;</w:t>
            </w:r>
            <w:r>
              <w:t>TK_id1}*</w:t>
            </w:r>
          </w:p>
          <w:p w:rsidR="00B654C3" w:rsidRDefault="00B654C3" w:rsidP="00393A07">
            <w:r>
              <w:rPr>
                <w:rFonts w:hint="eastAsia"/>
              </w:rPr>
              <w:t>T</w:t>
            </w:r>
            <w:r>
              <w:t>K_id:${letter}</w:t>
            </w:r>
            <w:r>
              <w:rPr>
                <w:rFonts w:hint="eastAsia"/>
              </w:rPr>
              <w:t>&amp;</w:t>
            </w:r>
            <w:r>
              <w:t>{</w:t>
            </w:r>
            <w:r>
              <w:rPr>
                <w:rFonts w:hint="eastAsia"/>
              </w:rPr>
              <w:t>&amp;</w:t>
            </w:r>
            <w:r>
              <w:t>TK_id2}</w:t>
            </w:r>
          </w:p>
        </w:tc>
      </w:tr>
    </w:tbl>
    <w:p w:rsidR="00B654C3" w:rsidRDefault="00B654C3" w:rsidP="00C34312">
      <w:pPr>
        <w:ind w:left="840" w:firstLine="420"/>
      </w:pPr>
      <w:r>
        <w:rPr>
          <w:rFonts w:hint="eastAsia"/>
        </w:rPr>
        <w:t>这会一定程度上增加rule的复杂度，但是简化了编程。</w:t>
      </w:r>
    </w:p>
    <w:p w:rsidR="00B654C3" w:rsidRDefault="00B654C3" w:rsidP="00B654C3">
      <w:pPr>
        <w:ind w:left="840" w:firstLine="420"/>
      </w:pPr>
      <w:r>
        <w:rPr>
          <w:rFonts w:hint="eastAsia"/>
        </w:rPr>
        <w:t>另外，对于这个例子中以‘&amp;‘符号开头的规则。</w:t>
      </w:r>
    </w:p>
    <w:p w:rsidR="005D7A80" w:rsidRDefault="00B654C3" w:rsidP="00B654C3">
      <w:pPr>
        <w:ind w:left="840" w:firstLine="420"/>
        <w:rPr>
          <w:rFonts w:hint="eastAsia"/>
        </w:rPr>
      </w:pPr>
      <w:r>
        <w:rPr>
          <w:rFonts w:hint="eastAsia"/>
        </w:rPr>
        <w:t>说明如下：这些&amp;符号开头的规则，是作为某条规则的子规则来处理的，目的是为了考虑到后面会描述到的左递归问题，在实际匹配某个词串的时候，除非被上层的父规则所引用，否则这些规则会直接跳过，而不进行匹配。</w:t>
      </w:r>
    </w:p>
    <w:p w:rsidR="00B654C3" w:rsidRDefault="00B654C3" w:rsidP="00B654C3">
      <w:pPr>
        <w:ind w:left="840" w:firstLine="420"/>
      </w:pPr>
      <w:r>
        <w:rPr>
          <w:rFonts w:hint="eastAsia"/>
        </w:rPr>
        <w:t>以上面的这个例子为例，TK_id是以letter开头的，如果不这么跳过前面两条规则，那么很可能digit也可以作为开头，去匹配到TK_id</w:t>
      </w:r>
      <w:r>
        <w:t>1</w:t>
      </w:r>
      <w:r>
        <w:rPr>
          <w:rFonts w:hint="eastAsia"/>
        </w:rPr>
        <w:t>这个规则——然而这是不对的。</w:t>
      </w:r>
    </w:p>
    <w:p w:rsidR="00B654C3" w:rsidRDefault="00070165" w:rsidP="00B654C3">
      <w:pPr>
        <w:ind w:left="840" w:firstLine="420"/>
        <w:rPr>
          <w:rFonts w:hint="eastAsia"/>
        </w:rPr>
      </w:pPr>
      <w:r>
        <w:rPr>
          <w:rFonts w:hint="eastAsia"/>
        </w:rPr>
        <w:t>由于不限制自递归，因而</w:t>
      </w:r>
      <w:r w:rsidR="00B654C3">
        <w:rPr>
          <w:rFonts w:hint="eastAsia"/>
        </w:rPr>
        <w:t>这个问题不是采用最长匹配和规则顺序问题能够解决的</w:t>
      </w:r>
      <w:r w:rsidR="00412B2D">
        <w:rPr>
          <w:rFonts w:hint="eastAsia"/>
        </w:rPr>
        <w:t>，</w:t>
      </w:r>
      <w:r w:rsidR="00B654C3">
        <w:rPr>
          <w:rFonts w:hint="eastAsia"/>
        </w:rPr>
        <w:t>只能做这个规定。</w:t>
      </w:r>
    </w:p>
    <w:p w:rsidR="00983CF0" w:rsidRDefault="00E3024F" w:rsidP="00983CF0">
      <w:pPr>
        <w:pStyle w:val="a3"/>
        <w:numPr>
          <w:ilvl w:val="3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改写</w:t>
      </w:r>
      <w:r w:rsidR="00983CF0" w:rsidRPr="005F0EB0">
        <w:rPr>
          <w:rFonts w:hint="eastAsia"/>
          <w:b/>
          <w:bCs/>
        </w:rPr>
        <w:t>C代码中</w:t>
      </w:r>
      <w:r w:rsidR="00983CF0">
        <w:rPr>
          <w:rFonts w:hint="eastAsia"/>
          <w:b/>
          <w:bCs/>
        </w:rPr>
        <w:t>不同token类型</w:t>
      </w:r>
      <w:r w:rsidR="00983CF0" w:rsidRPr="005F0EB0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表示以消除左递归</w:t>
      </w:r>
    </w:p>
    <w:p w:rsidR="00983CF0" w:rsidRDefault="00E27EFF" w:rsidP="00983CF0">
      <w:pPr>
        <w:pStyle w:val="a3"/>
        <w:ind w:left="840" w:firstLineChars="0"/>
      </w:pPr>
      <w:r>
        <w:rPr>
          <w:rFonts w:hint="eastAsia"/>
        </w:rPr>
        <w:t>对于token的规则，</w:t>
      </w:r>
      <w:r w:rsidR="00983CF0">
        <w:rPr>
          <w:rFonts w:hint="eastAsia"/>
        </w:rPr>
        <w:t>标准中都给写完了，没必要画蛇添足。直接照抄就行了，所有的rule规则都可以在“defs</w:t>
      </w:r>
      <w:r w:rsidR="00983CF0">
        <w:t>/lex_rule.c</w:t>
      </w:r>
      <w:r w:rsidR="00983CF0">
        <w:rPr>
          <w:rFonts w:hint="eastAsia"/>
        </w:rPr>
        <w:t>”当中查看。</w:t>
      </w:r>
    </w:p>
    <w:p w:rsidR="00983CF0" w:rsidRDefault="00983CF0" w:rsidP="00983CF0">
      <w:pPr>
        <w:pStyle w:val="a3"/>
        <w:ind w:left="840" w:firstLineChars="0"/>
      </w:pPr>
      <w:r>
        <w:rPr>
          <w:rFonts w:hint="eastAsia"/>
        </w:rPr>
        <w:t>但是，抄也有抄的问题所在</w:t>
      </w:r>
      <w:r w:rsidR="00B20243">
        <w:rPr>
          <w:rFonts w:hint="eastAsia"/>
        </w:rPr>
        <w:t>，</w:t>
      </w:r>
      <w:r>
        <w:rPr>
          <w:rFonts w:hint="eastAsia"/>
        </w:rPr>
        <w:t>举个例子：</w:t>
      </w:r>
    </w:p>
    <w:tbl>
      <w:tblPr>
        <w:tblStyle w:val="a4"/>
        <w:tblW w:w="0" w:type="auto"/>
        <w:tblInd w:w="840" w:type="dxa"/>
        <w:tblLook w:val="04A0"/>
      </w:tblPr>
      <w:tblGrid>
        <w:gridCol w:w="7682"/>
      </w:tblGrid>
      <w:tr w:rsidR="00983CF0" w:rsidTr="00393A0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983CF0" w:rsidRPr="00431EF7" w:rsidRDefault="00983CF0" w:rsidP="00393A07">
            <w:pPr>
              <w:rPr>
                <w:b/>
                <w:bCs/>
              </w:rPr>
            </w:pPr>
            <w:r w:rsidRPr="00431EF7">
              <w:rPr>
                <w:b/>
                <w:bCs/>
              </w:rPr>
              <w:t>identifier:</w:t>
            </w:r>
          </w:p>
          <w:p w:rsidR="00983CF0" w:rsidRPr="00431EF7" w:rsidRDefault="00983CF0" w:rsidP="00393A07">
            <w:pPr>
              <w:pStyle w:val="a3"/>
              <w:rPr>
                <w:b/>
                <w:bCs/>
              </w:rPr>
            </w:pPr>
            <w:r w:rsidRPr="00431EF7">
              <w:rPr>
                <w:b/>
                <w:bCs/>
              </w:rPr>
              <w:t>identifier-nondigit</w:t>
            </w:r>
          </w:p>
          <w:p w:rsidR="00983CF0" w:rsidRPr="00431EF7" w:rsidRDefault="00983CF0" w:rsidP="00393A07">
            <w:pPr>
              <w:pStyle w:val="a3"/>
              <w:rPr>
                <w:b/>
                <w:bCs/>
              </w:rPr>
            </w:pPr>
            <w:r w:rsidRPr="00431EF7">
              <w:rPr>
                <w:b/>
                <w:bCs/>
              </w:rPr>
              <w:t>identifier identifier-nondigit</w:t>
            </w:r>
          </w:p>
          <w:p w:rsidR="00983CF0" w:rsidRDefault="00983CF0" w:rsidP="00393A07">
            <w:pPr>
              <w:pStyle w:val="a3"/>
              <w:rPr>
                <w:b/>
                <w:bCs/>
              </w:rPr>
            </w:pPr>
            <w:r w:rsidRPr="00431EF7">
              <w:rPr>
                <w:b/>
                <w:bCs/>
              </w:rPr>
              <w:t>identifier digit</w:t>
            </w:r>
          </w:p>
        </w:tc>
      </w:tr>
    </w:tbl>
    <w:p w:rsidR="00983CF0" w:rsidRDefault="00983CF0" w:rsidP="00983CF0">
      <w:pPr>
        <w:pStyle w:val="a3"/>
        <w:ind w:left="840" w:firstLineChars="0"/>
      </w:pPr>
      <w:r>
        <w:rPr>
          <w:rFonts w:hint="eastAsia"/>
        </w:rPr>
        <w:t>这是我直接抄过来的，</w:t>
      </w:r>
      <w:r w:rsidR="002C7B4A">
        <w:rPr>
          <w:rFonts w:hint="eastAsia"/>
        </w:rPr>
        <w:t>如果仅仅看</w:t>
      </w:r>
      <w:r>
        <w:rPr>
          <w:rFonts w:hint="eastAsia"/>
        </w:rPr>
        <w:t>他的第二条规则，显然就是一个左递归的文法。</w:t>
      </w:r>
    </w:p>
    <w:p w:rsidR="00983CF0" w:rsidRDefault="00983CF0" w:rsidP="00983CF0">
      <w:pPr>
        <w:pStyle w:val="a3"/>
        <w:ind w:left="840" w:firstLineChars="0"/>
      </w:pPr>
      <w:r>
        <w:rPr>
          <w:rFonts w:hint="eastAsia"/>
        </w:rPr>
        <w:t>好在，在C标准中，这样的递归文法永远都不是第一条文法规则，因此，至少不会有含义方面的问题，可以通过消除左递归等等的方式去完成。以上面的为例，改造成</w:t>
      </w:r>
      <w:r w:rsidR="000A67DC">
        <w:rPr>
          <w:rFonts w:hint="eastAsia"/>
        </w:rPr>
        <w:t>EBNF的语法描述</w:t>
      </w:r>
      <w:r>
        <w:rPr>
          <w:rFonts w:hint="eastAsia"/>
        </w:rPr>
        <w:t>就是：</w:t>
      </w:r>
    </w:p>
    <w:p w:rsidR="00983CF0" w:rsidRDefault="00983CF0" w:rsidP="00983CF0">
      <w:r>
        <w:tab/>
      </w:r>
      <w:r>
        <w:tab/>
      </w:r>
    </w:p>
    <w:tbl>
      <w:tblPr>
        <w:tblStyle w:val="a4"/>
        <w:tblW w:w="0" w:type="auto"/>
        <w:tblInd w:w="846" w:type="dxa"/>
        <w:tblLook w:val="04A0"/>
      </w:tblPr>
      <w:tblGrid>
        <w:gridCol w:w="7450"/>
      </w:tblGrid>
      <w:tr w:rsidR="00983CF0" w:rsidTr="00393A07"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983CF0" w:rsidRDefault="00983CF0" w:rsidP="00393A07">
            <w:r>
              <w:lastRenderedPageBreak/>
              <w:t>Identifier: identifier-nondigit ( identifier-nondigit | digit ) *</w:t>
            </w:r>
          </w:p>
        </w:tc>
      </w:tr>
    </w:tbl>
    <w:p w:rsidR="00636C9D" w:rsidRDefault="00983CF0" w:rsidP="002E3AB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其实就是前面在规则中的那个样例。</w:t>
      </w:r>
    </w:p>
    <w:p w:rsidR="00636C9D" w:rsidRPr="001078A2" w:rsidRDefault="00636C9D" w:rsidP="002E3ABA">
      <w:pPr>
        <w:rPr>
          <w:rFonts w:hint="eastAsia"/>
          <w:b/>
          <w:bCs/>
          <w:sz w:val="24"/>
          <w:szCs w:val="28"/>
        </w:rPr>
      </w:pPr>
      <w:r w:rsidRPr="001078A2">
        <w:rPr>
          <w:rFonts w:hint="eastAsia"/>
          <w:b/>
          <w:bCs/>
          <w:sz w:val="24"/>
          <w:szCs w:val="28"/>
        </w:rPr>
        <w:t>匹配流程</w:t>
      </w:r>
    </w:p>
    <w:p w:rsidR="004261EC" w:rsidRDefault="004261EC" w:rsidP="004E1ED3">
      <w:pPr>
        <w:ind w:firstLine="420"/>
        <w:rPr>
          <w:rFonts w:hint="eastAsia"/>
        </w:rPr>
      </w:pPr>
      <w:r>
        <w:rPr>
          <w:rFonts w:hint="eastAsia"/>
        </w:rPr>
        <w:t>当</w:t>
      </w:r>
      <w:r w:rsidR="00F92EA3">
        <w:rPr>
          <w:rFonts w:hint="eastAsia"/>
        </w:rPr>
        <w:t>预处理器对源文件映射进来的字节流</w:t>
      </w:r>
      <w:r w:rsidR="009F17F2">
        <w:rPr>
          <w:rFonts w:hint="eastAsia"/>
        </w:rPr>
        <w:t>（其实c中没这概念吧）</w:t>
      </w:r>
      <w:r w:rsidR="00F92EA3">
        <w:rPr>
          <w:rFonts w:hint="eastAsia"/>
        </w:rPr>
        <w:t>进行处理之后</w:t>
      </w:r>
      <w:r w:rsidR="009B18FB">
        <w:rPr>
          <w:rFonts w:hint="eastAsia"/>
        </w:rPr>
        <w:t>，得到了源字符集构成的字节流</w:t>
      </w:r>
      <w:r w:rsidR="000C4C1A">
        <w:rPr>
          <w:rFonts w:hint="eastAsia"/>
        </w:rPr>
        <w:t>。</w:t>
      </w:r>
    </w:p>
    <w:p w:rsidR="00805736" w:rsidRDefault="00805736" w:rsidP="004E1ED3">
      <w:pPr>
        <w:ind w:firstLine="420"/>
        <w:rPr>
          <w:rFonts w:hint="eastAsia"/>
        </w:rPr>
      </w:pPr>
      <w:r>
        <w:rPr>
          <w:rFonts w:hint="eastAsia"/>
        </w:rPr>
        <w:t>对于</w:t>
      </w:r>
      <w:r w:rsidR="00EE696A">
        <w:rPr>
          <w:rFonts w:hint="eastAsia"/>
        </w:rPr>
        <w:t>该字节流</w:t>
      </w:r>
      <w:r>
        <w:rPr>
          <w:rFonts w:hint="eastAsia"/>
        </w:rPr>
        <w:t>，从头开始，按照规则逐条进行规则的匹配，并对于最长的匹配进行选择，如果一条也不符合则报错，如果存在长度相同的匹配则按照规则顺序选择更靠前的。</w:t>
      </w:r>
    </w:p>
    <w:p w:rsidR="0099239E" w:rsidRDefault="0099239E" w:rsidP="004E1ED3">
      <w:pPr>
        <w:ind w:firstLine="420"/>
      </w:pPr>
      <w:r>
        <w:rPr>
          <w:rFonts w:hint="eastAsia"/>
        </w:rPr>
        <w:t>在匹配的过程中</w:t>
      </w:r>
      <w:r w:rsidR="003B7101">
        <w:rPr>
          <w:rFonts w:hint="eastAsia"/>
        </w:rPr>
        <w:t>，</w:t>
      </w:r>
      <w:r w:rsidR="001042EE">
        <w:rPr>
          <w:rFonts w:hint="eastAsia"/>
        </w:rPr>
        <w:t>对四种不同的规则分别进行处理，</w:t>
      </w:r>
      <w:r w:rsidR="003B7101">
        <w:rPr>
          <w:rFonts w:hint="eastAsia"/>
        </w:rPr>
        <w:t>并使用递归方式</w:t>
      </w:r>
      <w:r w:rsidR="00092F63">
        <w:rPr>
          <w:rFonts w:hint="eastAsia"/>
        </w:rPr>
        <w:t>进行处理。</w:t>
      </w:r>
    </w:p>
    <w:p w:rsidR="00805736" w:rsidRDefault="00805736" w:rsidP="004E1ED3">
      <w:pPr>
        <w:ind w:firstLine="420"/>
      </w:pPr>
      <w:r>
        <w:rPr>
          <w:rFonts w:hint="eastAsia"/>
        </w:rPr>
        <w:t>随后，字节流中切除掉这部分，用切除后的字节流进行接下来的匹配。</w:t>
      </w:r>
    </w:p>
    <w:p w:rsidR="00F70C72" w:rsidRDefault="00F70C72" w:rsidP="002E3ABA">
      <w:pPr>
        <w:rPr>
          <w:rFonts w:hint="eastAsia"/>
        </w:rPr>
      </w:pPr>
    </w:p>
    <w:p w:rsidR="00636C9D" w:rsidRPr="001078A2" w:rsidRDefault="00636C9D" w:rsidP="002E3ABA">
      <w:pPr>
        <w:rPr>
          <w:rFonts w:hint="eastAsia"/>
          <w:b/>
          <w:bCs/>
          <w:sz w:val="24"/>
          <w:szCs w:val="28"/>
        </w:rPr>
      </w:pPr>
      <w:r w:rsidRPr="001078A2">
        <w:rPr>
          <w:rFonts w:hint="eastAsia"/>
          <w:b/>
          <w:bCs/>
          <w:sz w:val="24"/>
          <w:szCs w:val="28"/>
        </w:rPr>
        <w:t>错误处理</w:t>
      </w:r>
    </w:p>
    <w:p w:rsidR="008D3713" w:rsidRDefault="00F01B7C" w:rsidP="0011325E">
      <w:pPr>
        <w:ind w:firstLine="420"/>
      </w:pPr>
      <w:r>
        <w:rPr>
          <w:rFonts w:hint="eastAsia"/>
        </w:rPr>
        <w:t>在mcc的</w:t>
      </w:r>
      <w:r w:rsidR="008D3713">
        <w:rPr>
          <w:rFonts w:hint="eastAsia"/>
        </w:rPr>
        <w:t>错误处理</w:t>
      </w:r>
      <w:r>
        <w:rPr>
          <w:rFonts w:hint="eastAsia"/>
        </w:rPr>
        <w:t>中</w:t>
      </w:r>
      <w:r w:rsidR="008D3713">
        <w:rPr>
          <w:rFonts w:hint="eastAsia"/>
        </w:rPr>
        <w:t>包括</w:t>
      </w:r>
      <w:r w:rsidR="002C3BB1">
        <w:rPr>
          <w:rFonts w:hint="eastAsia"/>
        </w:rPr>
        <w:t>三</w:t>
      </w:r>
      <w:r w:rsidR="008D3713">
        <w:rPr>
          <w:rFonts w:hint="eastAsia"/>
        </w:rPr>
        <w:t>个部分</w:t>
      </w:r>
    </w:p>
    <w:p w:rsidR="008D3713" w:rsidRDefault="008D3713" w:rsidP="00CE68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错误发现</w:t>
      </w:r>
    </w:p>
    <w:p w:rsidR="002C3BB1" w:rsidRDefault="002C3BB1" w:rsidP="00CE68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错误报告</w:t>
      </w:r>
    </w:p>
    <w:p w:rsidR="00117FD6" w:rsidRDefault="008D3713" w:rsidP="00117F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错误处理</w:t>
      </w:r>
    </w:p>
    <w:p w:rsidR="00162301" w:rsidRDefault="00162301" w:rsidP="00B82F30">
      <w:pPr>
        <w:rPr>
          <w:b/>
          <w:bCs/>
        </w:rPr>
      </w:pPr>
    </w:p>
    <w:p w:rsidR="00B82F30" w:rsidRPr="00DA66FF" w:rsidRDefault="00B82F30" w:rsidP="00B82F30">
      <w:pPr>
        <w:rPr>
          <w:b/>
          <w:bCs/>
        </w:rPr>
      </w:pPr>
      <w:r w:rsidRPr="00DA66FF">
        <w:rPr>
          <w:rFonts w:hint="eastAsia"/>
          <w:b/>
          <w:bCs/>
        </w:rPr>
        <w:t>错误发现机制</w:t>
      </w:r>
    </w:p>
    <w:p w:rsidR="00EE5B5F" w:rsidRDefault="00EE5B5F" w:rsidP="00117FD6">
      <w:pPr>
        <w:ind w:firstLine="420"/>
      </w:pPr>
      <w:r>
        <w:rPr>
          <w:rFonts w:hint="eastAsia"/>
        </w:rPr>
        <w:t>错误发现机制和规则匹配的过程应当是混合在一起的。</w:t>
      </w:r>
    </w:p>
    <w:p w:rsidR="003C3EA5" w:rsidRDefault="004835B0" w:rsidP="00117FD6">
      <w:pPr>
        <w:ind w:firstLine="420"/>
      </w:pPr>
      <w:r>
        <w:rPr>
          <w:rFonts w:hint="eastAsia"/>
        </w:rPr>
        <w:t>首先</w:t>
      </w:r>
      <w:r w:rsidR="00BB4D6E">
        <w:rPr>
          <w:rFonts w:hint="eastAsia"/>
        </w:rPr>
        <w:t>定义</w:t>
      </w:r>
      <w:r>
        <w:rPr>
          <w:rFonts w:hint="eastAsia"/>
        </w:rPr>
        <w:t>一点，报错和没匹配到是两回事，</w:t>
      </w:r>
      <w:r w:rsidR="00FE2F87">
        <w:rPr>
          <w:rFonts w:hint="eastAsia"/>
        </w:rPr>
        <w:t>我这里定义的报错，</w:t>
      </w:r>
      <w:r>
        <w:rPr>
          <w:rFonts w:hint="eastAsia"/>
        </w:rPr>
        <w:t>是</w:t>
      </w:r>
      <w:r w:rsidR="001333A8">
        <w:rPr>
          <w:rFonts w:hint="eastAsia"/>
        </w:rPr>
        <w:t>前面</w:t>
      </w:r>
      <w:r>
        <w:rPr>
          <w:rFonts w:hint="eastAsia"/>
        </w:rPr>
        <w:t>匹配了一部分，但是后面对不上号</w:t>
      </w:r>
      <w:r w:rsidR="000F3F01">
        <w:rPr>
          <w:rFonts w:hint="eastAsia"/>
        </w:rPr>
        <w:t>，并且后面</w:t>
      </w:r>
      <w:r w:rsidR="004348E6">
        <w:rPr>
          <w:rFonts w:hint="eastAsia"/>
        </w:rPr>
        <w:t>需要匹配的内容</w:t>
      </w:r>
      <w:r w:rsidR="000F3F01">
        <w:rPr>
          <w:rFonts w:hint="eastAsia"/>
        </w:rPr>
        <w:t>是必须有的</w:t>
      </w:r>
      <w:r w:rsidR="0070090A">
        <w:rPr>
          <w:rFonts w:hint="eastAsia"/>
        </w:rPr>
        <w:t>。</w:t>
      </w:r>
      <w:r>
        <w:rPr>
          <w:rFonts w:hint="eastAsia"/>
        </w:rPr>
        <w:t>没匹配</w:t>
      </w:r>
      <w:r w:rsidR="00F30414">
        <w:rPr>
          <w:rFonts w:hint="eastAsia"/>
        </w:rPr>
        <w:t>上</w:t>
      </w:r>
      <w:r>
        <w:rPr>
          <w:rFonts w:hint="eastAsia"/>
        </w:rPr>
        <w:t>是压根从头开始就完全不一样，没对上。</w:t>
      </w:r>
    </w:p>
    <w:p w:rsidR="000C2EE0" w:rsidRDefault="00921FC2" w:rsidP="00EA7952">
      <w:pPr>
        <w:ind w:firstLine="420"/>
        <w:rPr>
          <w:rFonts w:hint="eastAsia"/>
        </w:rPr>
      </w:pPr>
      <w:r>
        <w:rPr>
          <w:rFonts w:hint="eastAsia"/>
        </w:rPr>
        <w:t>前者，如果发生，那么在所有规则都匹配完成之后</w:t>
      </w:r>
      <w:r w:rsidR="00E26E08">
        <w:rPr>
          <w:rFonts w:hint="eastAsia"/>
        </w:rPr>
        <w:t>，</w:t>
      </w:r>
      <w:r>
        <w:rPr>
          <w:rFonts w:hint="eastAsia"/>
        </w:rPr>
        <w:t>仍然没有对的上的，</w:t>
      </w:r>
      <w:r w:rsidR="009D2C7E">
        <w:rPr>
          <w:rFonts w:hint="eastAsia"/>
        </w:rPr>
        <w:t>该出错规则，</w:t>
      </w:r>
      <w:r>
        <w:rPr>
          <w:rFonts w:hint="eastAsia"/>
        </w:rPr>
        <w:t>应当作为代码词法出错</w:t>
      </w:r>
      <w:r w:rsidR="006E2944">
        <w:rPr>
          <w:rFonts w:hint="eastAsia"/>
        </w:rPr>
        <w:t>的规则</w:t>
      </w:r>
      <w:r>
        <w:rPr>
          <w:rFonts w:hint="eastAsia"/>
        </w:rPr>
        <w:t>来处理，后者</w:t>
      </w:r>
      <w:r w:rsidR="00F446E0">
        <w:rPr>
          <w:rFonts w:hint="eastAsia"/>
        </w:rPr>
        <w:t>，在规则</w:t>
      </w:r>
      <w:r w:rsidR="00057E0C">
        <w:rPr>
          <w:rFonts w:hint="eastAsia"/>
        </w:rPr>
        <w:t>匹配</w:t>
      </w:r>
      <w:r w:rsidR="00F446E0">
        <w:rPr>
          <w:rFonts w:hint="eastAsia"/>
        </w:rPr>
        <w:t>过程中，直接跳过即可，</w:t>
      </w:r>
      <w:r w:rsidR="00961046">
        <w:rPr>
          <w:rFonts w:hint="eastAsia"/>
        </w:rPr>
        <w:t>在规则全部都</w:t>
      </w:r>
      <w:r w:rsidR="00057E0C">
        <w:rPr>
          <w:rFonts w:hint="eastAsia"/>
        </w:rPr>
        <w:t>匹配</w:t>
      </w:r>
      <w:r w:rsidR="00961046">
        <w:rPr>
          <w:rFonts w:hint="eastAsia"/>
        </w:rPr>
        <w:t>完成之后，匹配长度仍然为零，那么显然只有一种可能性，就是输入了不合法的字符</w:t>
      </w:r>
      <w:r w:rsidR="00FB3B74">
        <w:rPr>
          <w:rFonts w:hint="eastAsia"/>
        </w:rPr>
        <w:t>，当做报错处理</w:t>
      </w:r>
      <w:r w:rsidR="00115DA3">
        <w:rPr>
          <w:rFonts w:hint="eastAsia"/>
        </w:rPr>
        <w:t>——但这应该在预处理器阶段就已经结束了</w:t>
      </w:r>
      <w:r w:rsidR="006114D0">
        <w:rPr>
          <w:rFonts w:hint="eastAsia"/>
        </w:rPr>
        <w:t>，原因可以参考预处理器的多个阶段</w:t>
      </w:r>
      <w:r w:rsidR="00961046">
        <w:rPr>
          <w:rFonts w:hint="eastAsia"/>
        </w:rPr>
        <w:t>。</w:t>
      </w:r>
    </w:p>
    <w:p w:rsidR="000D129B" w:rsidRDefault="000D129B" w:rsidP="00EA7952">
      <w:pPr>
        <w:ind w:firstLine="420"/>
      </w:pPr>
      <w:r>
        <w:rPr>
          <w:rFonts w:hint="eastAsia"/>
        </w:rPr>
        <w:t>相关内容请参看“lex.c”。</w:t>
      </w:r>
    </w:p>
    <w:p w:rsidR="000462F9" w:rsidRDefault="001A2AFA" w:rsidP="00117FD6">
      <w:pPr>
        <w:ind w:firstLine="420"/>
      </w:pPr>
      <w:r>
        <w:rPr>
          <w:rFonts w:hint="eastAsia"/>
        </w:rPr>
        <w:t>这里面设计两种长度，match长度和error长度。</w:t>
      </w:r>
    </w:p>
    <w:p w:rsidR="000462F9" w:rsidRDefault="00490A5C" w:rsidP="00117FD6">
      <w:pPr>
        <w:ind w:firstLine="420"/>
      </w:pPr>
      <w:r>
        <w:rPr>
          <w:rFonts w:hint="eastAsia"/>
        </w:rPr>
        <w:t>前者保证大于等于0，后者必然小于等于0</w:t>
      </w:r>
      <w:r w:rsidR="00BA4EF7">
        <w:rPr>
          <w:rFonts w:hint="eastAsia"/>
        </w:rPr>
        <w:t>。</w:t>
      </w:r>
    </w:p>
    <w:p w:rsidR="001A2AFA" w:rsidRDefault="00E91983" w:rsidP="00117FD6">
      <w:pPr>
        <w:ind w:firstLine="420"/>
      </w:pPr>
      <w:r>
        <w:rPr>
          <w:rFonts w:hint="eastAsia"/>
        </w:rPr>
        <w:t>在lex主函数中，</w:t>
      </w:r>
      <w:r w:rsidR="00344D13">
        <w:rPr>
          <w:rFonts w:hint="eastAsia"/>
        </w:rPr>
        <w:t>对于match函数，</w:t>
      </w:r>
      <w:r w:rsidR="00AC4455">
        <w:rPr>
          <w:rFonts w:hint="eastAsia"/>
        </w:rPr>
        <w:t>因为只有一个返回类型</w:t>
      </w:r>
      <w:r w:rsidR="000462F9">
        <w:rPr>
          <w:rFonts w:hint="eastAsia"/>
        </w:rPr>
        <w:t>int</w:t>
      </w:r>
      <w:r w:rsidR="00AC4455">
        <w:rPr>
          <w:rFonts w:hint="eastAsia"/>
        </w:rPr>
        <w:t>，所以error取负号表示错误。</w:t>
      </w:r>
    </w:p>
    <w:p w:rsidR="00A22D0A" w:rsidRDefault="00A22D0A" w:rsidP="00117FD6">
      <w:pPr>
        <w:ind w:firstLine="420"/>
      </w:pPr>
      <w:r>
        <w:t>M</w:t>
      </w:r>
      <w:r>
        <w:rPr>
          <w:rFonts w:hint="eastAsia"/>
        </w:rPr>
        <w:t>atch长度表示</w:t>
      </w:r>
      <w:r w:rsidR="004A6FA2">
        <w:rPr>
          <w:rFonts w:hint="eastAsia"/>
        </w:rPr>
        <w:t>成功</w:t>
      </w:r>
      <w:r w:rsidR="003162BB">
        <w:rPr>
          <w:rFonts w:hint="eastAsia"/>
        </w:rPr>
        <w:t>匹配到的长度，error长度表示虽然出错了，但是在出错前匹配了多少长度。</w:t>
      </w:r>
    </w:p>
    <w:p w:rsidR="00662C42" w:rsidRDefault="003E664C" w:rsidP="00662C42">
      <w:pPr>
        <w:ind w:firstLine="420"/>
      </w:pPr>
      <w:r>
        <w:rPr>
          <w:rFonts w:hint="eastAsia"/>
        </w:rPr>
        <w:t>如果前者大于0，表示</w:t>
      </w:r>
      <w:r w:rsidR="005F0577">
        <w:rPr>
          <w:rFonts w:hint="eastAsia"/>
        </w:rPr>
        <w:t>成功</w:t>
      </w:r>
      <w:r>
        <w:rPr>
          <w:rFonts w:hint="eastAsia"/>
        </w:rPr>
        <w:t>匹配到了某条规则——否则必然为0。但是这时候error长度可以为</w:t>
      </w:r>
      <w:r w:rsidR="00662C42">
        <w:rPr>
          <w:rFonts w:hint="eastAsia"/>
        </w:rPr>
        <w:t>小于0，表示别的规则没匹配上。这时候，无需考虑error长度。</w:t>
      </w:r>
    </w:p>
    <w:p w:rsidR="00662C42" w:rsidRDefault="00662C42" w:rsidP="00662C42">
      <w:pPr>
        <w:ind w:firstLine="420"/>
      </w:pPr>
      <w:r>
        <w:rPr>
          <w:rFonts w:hint="eastAsia"/>
        </w:rPr>
        <w:t>如果前者等于0，则需要考虑</w:t>
      </w:r>
      <w:r w:rsidR="006F12A2">
        <w:rPr>
          <w:rFonts w:hint="eastAsia"/>
        </w:rPr>
        <w:t>error长度</w:t>
      </w:r>
      <w:r w:rsidR="002F77B9">
        <w:rPr>
          <w:rFonts w:hint="eastAsia"/>
        </w:rPr>
        <w:t>。</w:t>
      </w:r>
      <w:r w:rsidR="00FC7186">
        <w:rPr>
          <w:rFonts w:hint="eastAsia"/>
        </w:rPr>
        <w:t>error长度为0，则表示一条规则都没匹配上，这属于前面提到的，不合法字符，</w:t>
      </w:r>
      <w:r w:rsidR="00C85858">
        <w:rPr>
          <w:rFonts w:hint="eastAsia"/>
        </w:rPr>
        <w:t>如果error长度小于0，说明在某条规则处，可能发生匹配，但是出现了错误。</w:t>
      </w:r>
    </w:p>
    <w:p w:rsidR="007A2033" w:rsidRDefault="007A2033" w:rsidP="00117FD6">
      <w:pPr>
        <w:ind w:firstLine="420"/>
      </w:pPr>
      <w:r>
        <w:t>E</w:t>
      </w:r>
      <w:r>
        <w:rPr>
          <w:rFonts w:hint="eastAsia"/>
        </w:rPr>
        <w:t>rror长度供后续错误处理程序参考。</w:t>
      </w:r>
    </w:p>
    <w:p w:rsidR="00EA17D6" w:rsidRDefault="00EA17D6" w:rsidP="00117FD6">
      <w:pPr>
        <w:ind w:firstLine="420"/>
      </w:pPr>
      <w:r>
        <w:rPr>
          <w:rFonts w:hint="eastAsia"/>
        </w:rPr>
        <w:t>在match的递归设计中，对于不同type的处理如下：</w:t>
      </w:r>
    </w:p>
    <w:p w:rsidR="009D22B0" w:rsidRDefault="000D55EA" w:rsidP="009D22B0">
      <w:pPr>
        <w:pStyle w:val="a3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ink类型，如果子规则类型不是星号和问号，那么如果某个子规则缺失或者子规则报错，那么报错，</w:t>
      </w:r>
      <w:r w:rsidR="00F70A38">
        <w:rPr>
          <w:rFonts w:hint="eastAsia"/>
        </w:rPr>
        <w:t>报错长度</w:t>
      </w:r>
      <w:r w:rsidR="006054E2">
        <w:rPr>
          <w:rFonts w:hint="eastAsia"/>
        </w:rPr>
        <w:t>分两种情况，子规则缺失，</w:t>
      </w:r>
      <w:r w:rsidR="001667A8">
        <w:rPr>
          <w:rFonts w:hint="eastAsia"/>
        </w:rPr>
        <w:t>他</w:t>
      </w:r>
      <w:r w:rsidR="006054E2">
        <w:rPr>
          <w:rFonts w:hint="eastAsia"/>
        </w:rPr>
        <w:t>就是匹配不上</w:t>
      </w:r>
      <w:r w:rsidR="001667A8">
        <w:rPr>
          <w:rFonts w:hint="eastAsia"/>
        </w:rPr>
        <w:t>而已</w:t>
      </w:r>
      <w:r w:rsidR="006054E2">
        <w:rPr>
          <w:rFonts w:hint="eastAsia"/>
        </w:rPr>
        <w:t>，</w:t>
      </w:r>
      <w:r w:rsidR="009D22B0">
        <w:rPr>
          <w:rFonts w:hint="eastAsia"/>
        </w:rPr>
        <w:t>那么</w:t>
      </w:r>
      <w:r w:rsidR="009D22B0">
        <w:rPr>
          <w:rFonts w:hint="eastAsia"/>
        </w:rPr>
        <w:lastRenderedPageBreak/>
        <w:t>在该缺失长度之前的</w:t>
      </w:r>
      <w:r w:rsidR="00AC4455">
        <w:rPr>
          <w:rFonts w:hint="eastAsia"/>
        </w:rPr>
        <w:t>长度取负号，作为error长度</w:t>
      </w:r>
      <w:r w:rsidR="009D22B0">
        <w:rPr>
          <w:rFonts w:hint="eastAsia"/>
        </w:rPr>
        <w:t>。</w:t>
      </w:r>
      <w:r w:rsidR="00AC4455">
        <w:rPr>
          <w:rFonts w:hint="eastAsia"/>
        </w:rPr>
        <w:t>如果是子规则报错，那报错之前的长度加上子规则返回的error长度，取负号</w:t>
      </w:r>
      <w:r w:rsidR="00BA18F6">
        <w:rPr>
          <w:rFonts w:hint="eastAsia"/>
        </w:rPr>
        <w:t>。</w:t>
      </w:r>
    </w:p>
    <w:p w:rsidR="00672401" w:rsidRDefault="000D55EA" w:rsidP="009D22B0">
      <w:pPr>
        <w:ind w:left="840" w:firstLine="420"/>
      </w:pPr>
      <w:r>
        <w:rPr>
          <w:rFonts w:hint="eastAsia"/>
        </w:rPr>
        <w:t>如果子规则的类型是星号，无所谓长度</w:t>
      </w:r>
      <w:r w:rsidR="00A53C61">
        <w:rPr>
          <w:rFonts w:hint="eastAsia"/>
        </w:rPr>
        <w:t>，</w:t>
      </w:r>
      <w:r w:rsidR="00EF0705">
        <w:rPr>
          <w:rFonts w:hint="eastAsia"/>
        </w:rPr>
        <w:t>match长度</w:t>
      </w:r>
      <w:r w:rsidR="00A53C61">
        <w:rPr>
          <w:rFonts w:hint="eastAsia"/>
        </w:rPr>
        <w:t>可以为0</w:t>
      </w:r>
      <w:r w:rsidR="003D374E">
        <w:rPr>
          <w:rFonts w:hint="eastAsia"/>
        </w:rPr>
        <w:t>，但如果返回长度为负数，则认为</w:t>
      </w:r>
      <w:r w:rsidR="005E19A7">
        <w:rPr>
          <w:rFonts w:hint="eastAsia"/>
        </w:rPr>
        <w:t>该星号</w:t>
      </w:r>
      <w:r w:rsidR="003D374E">
        <w:rPr>
          <w:rFonts w:hint="eastAsia"/>
        </w:rPr>
        <w:t>子规则出错</w:t>
      </w:r>
      <w:r w:rsidR="005E19A7">
        <w:rPr>
          <w:rFonts w:hint="eastAsia"/>
        </w:rPr>
        <w:t>，匹配长度置为0</w:t>
      </w:r>
      <w:r w:rsidR="00F87389">
        <w:rPr>
          <w:rFonts w:hint="eastAsia"/>
        </w:rPr>
        <w:t>，但不做报错处理</w:t>
      </w:r>
      <w:r w:rsidR="00672401">
        <w:rPr>
          <w:rFonts w:hint="eastAsia"/>
        </w:rPr>
        <w:t>。</w:t>
      </w:r>
    </w:p>
    <w:p w:rsidR="0059256C" w:rsidRDefault="000D55EA" w:rsidP="009D22B0">
      <w:pPr>
        <w:ind w:left="840" w:firstLine="420"/>
      </w:pPr>
      <w:r>
        <w:rPr>
          <w:rFonts w:hint="eastAsia"/>
        </w:rPr>
        <w:t>如果类型是问号，</w:t>
      </w:r>
      <w:r w:rsidR="00D17FED">
        <w:rPr>
          <w:rFonts w:hint="eastAsia"/>
        </w:rPr>
        <w:t>返回0或者正数均不算错，但是如果返回负数，则认为出错</w:t>
      </w:r>
      <w:r w:rsidR="0071303C">
        <w:rPr>
          <w:rFonts w:hint="eastAsia"/>
        </w:rPr>
        <w:t>。</w:t>
      </w:r>
      <w:r w:rsidR="00DA63AE">
        <w:t>E</w:t>
      </w:r>
      <w:r w:rsidR="00DA63AE">
        <w:rPr>
          <w:rFonts w:hint="eastAsia"/>
        </w:rPr>
        <w:t>rror长度为子规则的返回error长度加上之前匹配的长度，取负号</w:t>
      </w:r>
      <w:r w:rsidR="00D604AA">
        <w:rPr>
          <w:rFonts w:hint="eastAsia"/>
        </w:rPr>
        <w:t>。</w:t>
      </w:r>
    </w:p>
    <w:p w:rsidR="0073037C" w:rsidRDefault="0073037C" w:rsidP="009D22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或类型，全都没匹配到，那么只是返回匹配为0</w:t>
      </w:r>
      <w:r w:rsidR="006F2848">
        <w:rPr>
          <w:rFonts w:hint="eastAsia"/>
        </w:rPr>
        <w:t>，如果子规则里面报错，且其他都没匹配上，那么</w:t>
      </w:r>
      <w:r w:rsidR="00CE0933">
        <w:rPr>
          <w:rFonts w:hint="eastAsia"/>
        </w:rPr>
        <w:t>返回子规则的</w:t>
      </w:r>
      <w:r w:rsidR="00B7660E">
        <w:rPr>
          <w:rFonts w:hint="eastAsia"/>
        </w:rPr>
        <w:t>error</w:t>
      </w:r>
      <w:r w:rsidR="00CE0933">
        <w:rPr>
          <w:rFonts w:hint="eastAsia"/>
        </w:rPr>
        <w:t>长度</w:t>
      </w:r>
      <w:r w:rsidR="00A50899">
        <w:rPr>
          <w:rFonts w:hint="eastAsia"/>
        </w:rPr>
        <w:t>。</w:t>
      </w:r>
    </w:p>
    <w:p w:rsidR="001A2AFA" w:rsidRDefault="001A2AFA" w:rsidP="009D22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星号，</w:t>
      </w:r>
      <w:r w:rsidR="00F62D67">
        <w:rPr>
          <w:rFonts w:hint="eastAsia"/>
        </w:rPr>
        <w:t>如果子规则</w:t>
      </w:r>
      <w:r w:rsidR="00D86FED">
        <w:rPr>
          <w:rFonts w:hint="eastAsia"/>
        </w:rPr>
        <w:t>报错，</w:t>
      </w:r>
      <w:r w:rsidR="009A1FF0">
        <w:rPr>
          <w:rFonts w:hint="eastAsia"/>
        </w:rPr>
        <w:t>因为星号的特殊性，只考虑子规则报错之前的长度</w:t>
      </w:r>
      <w:r w:rsidR="00B05656">
        <w:rPr>
          <w:rFonts w:hint="eastAsia"/>
        </w:rPr>
        <w:t>，不做报错处理</w:t>
      </w:r>
    </w:p>
    <w:p w:rsidR="009D4C88" w:rsidRDefault="009D4C88" w:rsidP="009D22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问号类型</w:t>
      </w:r>
      <w:r w:rsidR="00F155CB">
        <w:rPr>
          <w:rFonts w:hint="eastAsia"/>
        </w:rPr>
        <w:t>，</w:t>
      </w:r>
      <w:r w:rsidR="00FB143C">
        <w:rPr>
          <w:rFonts w:hint="eastAsia"/>
        </w:rPr>
        <w:t>如果子规则报错，那么直接返回子规则报错长度</w:t>
      </w:r>
      <w:r w:rsidR="00A3665D">
        <w:rPr>
          <w:rFonts w:hint="eastAsia"/>
        </w:rPr>
        <w:t>（因为理论上最多只匹配一次）</w:t>
      </w:r>
      <w:r w:rsidR="0085077A">
        <w:rPr>
          <w:rFonts w:hint="eastAsia"/>
        </w:rPr>
        <w:t>，如果子规则匹配长度为0，那么返回0，匹配上了，则返回匹配长度，如果发生多次匹配，大于1，</w:t>
      </w:r>
      <w:r w:rsidR="00D06AD9">
        <w:rPr>
          <w:rFonts w:hint="eastAsia"/>
        </w:rPr>
        <w:t>那么返回</w:t>
      </w:r>
      <w:r w:rsidR="003630DA">
        <w:rPr>
          <w:rFonts w:hint="eastAsia"/>
        </w:rPr>
        <w:t>总共的匹配长度取负号作为error长度，如果最后一次报错（不会存在中间）</w:t>
      </w:r>
      <w:r w:rsidR="007432DB">
        <w:rPr>
          <w:rFonts w:hint="eastAsia"/>
        </w:rPr>
        <w:t>则还要加上最后一次报错的长度</w:t>
      </w:r>
      <w:r w:rsidR="00865F62">
        <w:rPr>
          <w:rFonts w:hint="eastAsia"/>
        </w:rPr>
        <w:t>。</w:t>
      </w:r>
    </w:p>
    <w:p w:rsidR="00865F62" w:rsidRDefault="00865F62" w:rsidP="00865F62">
      <w:pPr>
        <w:ind w:left="420"/>
      </w:pPr>
      <w:r>
        <w:rPr>
          <w:rFonts w:hint="eastAsia"/>
        </w:rPr>
        <w:t>这些内容在lex</w:t>
      </w:r>
      <w:r>
        <w:t>.c</w:t>
      </w:r>
      <w:r>
        <w:rPr>
          <w:rFonts w:hint="eastAsia"/>
        </w:rPr>
        <w:t>的match函数中都有所体现。</w:t>
      </w:r>
    </w:p>
    <w:p w:rsidR="00162301" w:rsidRDefault="00162301" w:rsidP="00162301">
      <w:pPr>
        <w:rPr>
          <w:b/>
          <w:bCs/>
        </w:rPr>
      </w:pPr>
    </w:p>
    <w:p w:rsidR="00FE14F7" w:rsidRPr="00162301" w:rsidRDefault="00FE14F7" w:rsidP="00162301">
      <w:pPr>
        <w:rPr>
          <w:b/>
          <w:bCs/>
        </w:rPr>
      </w:pPr>
      <w:r w:rsidRPr="00162301">
        <w:rPr>
          <w:rFonts w:hint="eastAsia"/>
          <w:b/>
          <w:bCs/>
        </w:rPr>
        <w:t>错误报告</w:t>
      </w:r>
    </w:p>
    <w:p w:rsidR="00865F62" w:rsidRDefault="002250AC" w:rsidP="00117FD6">
      <w:pPr>
        <w:ind w:firstLine="420"/>
      </w:pPr>
      <w:r>
        <w:rPr>
          <w:rFonts w:hint="eastAsia"/>
        </w:rPr>
        <w:t>上面在错误发现机制的时候说过</w:t>
      </w:r>
      <w:r w:rsidR="006E1B6C">
        <w:rPr>
          <w:rFonts w:hint="eastAsia"/>
        </w:rPr>
        <w:t>，有两种出错可能，一种是，压根一条规则都没匹配上，也就是非法字符。另一种可能是，</w:t>
      </w:r>
      <w:r w:rsidR="005960A5">
        <w:rPr>
          <w:rFonts w:hint="eastAsia"/>
        </w:rPr>
        <w:t>拼写错误导致的，匹配了某条规则的一部分，但是出错了。</w:t>
      </w:r>
    </w:p>
    <w:p w:rsidR="001D27AA" w:rsidRDefault="001D27AA" w:rsidP="00117FD6">
      <w:pPr>
        <w:ind w:firstLine="420"/>
      </w:pPr>
    </w:p>
    <w:p w:rsidR="00117FD6" w:rsidRDefault="00117FD6" w:rsidP="00117FD6">
      <w:pPr>
        <w:ind w:firstLine="420"/>
      </w:pPr>
      <w:r>
        <w:rPr>
          <w:rFonts w:hint="eastAsia"/>
        </w:rPr>
        <w:t>维护一个记录，如果已经匹配的长度大于0，且发生报错，则记录下该次报错的规则以及发生错误时，已经匹配到的内容长度。如果有多个符合的报错规则，则记录最长的那个。如果扫描完成后，如果有任何一条规则符合，则清空该数据结构，不做任何操作，否则输出那个最长的报错规则。</w:t>
      </w:r>
    </w:p>
    <w:p w:rsidR="008D3713" w:rsidRDefault="00117FD6" w:rsidP="00117FD6">
      <w:pPr>
        <w:ind w:firstLine="420"/>
      </w:pPr>
      <w:r>
        <w:rPr>
          <w:rFonts w:hint="eastAsia"/>
        </w:rPr>
        <w:t>每个遇到的错误构成另一个vec，在lex阶段完成后，统一查看一下是否存在错误，如果有，则报错。</w:t>
      </w:r>
    </w:p>
    <w:p w:rsidR="00162301" w:rsidRDefault="00162301" w:rsidP="00DA66FF">
      <w:pPr>
        <w:rPr>
          <w:b/>
          <w:bCs/>
        </w:rPr>
      </w:pPr>
    </w:p>
    <w:p w:rsidR="00117FD6" w:rsidRPr="00DA66FF" w:rsidRDefault="00AE51B0" w:rsidP="00DA66FF">
      <w:pPr>
        <w:rPr>
          <w:b/>
          <w:bCs/>
        </w:rPr>
      </w:pPr>
      <w:r w:rsidRPr="00DA66FF">
        <w:rPr>
          <w:rFonts w:hint="eastAsia"/>
          <w:b/>
          <w:bCs/>
        </w:rPr>
        <w:t>错误处理机制</w:t>
      </w:r>
    </w:p>
    <w:p w:rsidR="003C415F" w:rsidRDefault="00FD7DD0" w:rsidP="0011325E">
      <w:pPr>
        <w:ind w:firstLine="420"/>
      </w:pPr>
      <w:r>
        <w:rPr>
          <w:rFonts w:hint="eastAsia"/>
        </w:rPr>
        <w:t>默认的错误处理策略当然是</w:t>
      </w:r>
      <w:r w:rsidR="0011325E">
        <w:rPr>
          <w:rFonts w:hint="eastAsia"/>
        </w:rPr>
        <w:t>恐慌模式——教材的经典嘛，但是，总感觉和现代编译器的错误处理有不小差距。</w:t>
      </w:r>
    </w:p>
    <w:p w:rsidR="006144D2" w:rsidRDefault="0011325E" w:rsidP="006144D2">
      <w:pPr>
        <w:ind w:firstLine="420"/>
      </w:pPr>
      <w:r>
        <w:rPr>
          <w:rFonts w:hint="eastAsia"/>
        </w:rPr>
        <w:t>举个例子，在test样例中，给了一个0FF，0开头应该匹配oct八进制数，但是FF则不是八进制数，</w:t>
      </w:r>
      <w:r w:rsidR="00D945D1">
        <w:rPr>
          <w:rFonts w:hint="eastAsia"/>
        </w:rPr>
        <w:t>从而造成错误，采用恐慌模式，很简单，报个错，然后往后移动一格</w:t>
      </w:r>
      <w:r w:rsidR="003E5A3B">
        <w:rPr>
          <w:rFonts w:hint="eastAsia"/>
        </w:rPr>
        <w:t>，于是FF就匹配完成了。</w:t>
      </w:r>
    </w:p>
    <w:p w:rsidR="006144D2" w:rsidRDefault="006144D2" w:rsidP="006144D2">
      <w:pPr>
        <w:ind w:firstLine="420"/>
      </w:pPr>
      <w:r>
        <w:rPr>
          <w:rFonts w:hint="eastAsia"/>
        </w:rPr>
        <w:t>虽然这么说吧，还有一大堆没有识别的东西，但是</w:t>
      </w:r>
      <w:r w:rsidR="006F49A0">
        <w:rPr>
          <w:rFonts w:hint="eastAsia"/>
        </w:rPr>
        <w:t>，好歹是能识别的都识别了</w:t>
      </w:r>
      <w:r w:rsidR="00F640FC">
        <w:rPr>
          <w:rFonts w:hint="eastAsia"/>
        </w:rPr>
        <w:t>。</w:t>
      </w:r>
    </w:p>
    <w:p w:rsidR="00757D88" w:rsidRPr="000300C2" w:rsidRDefault="005F0EB0" w:rsidP="001D37BA">
      <w:pPr>
        <w:rPr>
          <w:b/>
          <w:bCs/>
          <w:sz w:val="24"/>
          <w:szCs w:val="28"/>
        </w:rPr>
      </w:pPr>
      <w:r w:rsidRPr="000300C2">
        <w:rPr>
          <w:rFonts w:hint="eastAsia"/>
          <w:b/>
          <w:bCs/>
          <w:sz w:val="24"/>
          <w:szCs w:val="28"/>
        </w:rPr>
        <w:t>测试代码</w:t>
      </w:r>
      <w:r w:rsidR="00757D88" w:rsidRPr="000300C2">
        <w:rPr>
          <w:rFonts w:hint="eastAsia"/>
          <w:b/>
          <w:bCs/>
          <w:sz w:val="24"/>
          <w:szCs w:val="28"/>
        </w:rPr>
        <w:t>及测试说明</w:t>
      </w:r>
    </w:p>
    <w:p w:rsidR="00A940F2" w:rsidRDefault="00A940F2" w:rsidP="000300C2">
      <w:pPr>
        <w:ind w:firstLine="420"/>
      </w:pPr>
      <w:r>
        <w:rPr>
          <w:rFonts w:hint="eastAsia"/>
        </w:rPr>
        <w:t>测试代码是一段正常的C代码，目的是测试能否将整个文档按照要求进行切分。</w:t>
      </w:r>
      <w:r w:rsidR="00F96C64">
        <w:rPr>
          <w:rFonts w:hint="eastAsia"/>
        </w:rPr>
        <w:t>因此，应当尽可能的覆盖C代码的所有关键字</w:t>
      </w:r>
      <w:r w:rsidR="000719FA">
        <w:rPr>
          <w:rFonts w:hint="eastAsia"/>
        </w:rPr>
        <w:t>和类型</w:t>
      </w:r>
      <w:r w:rsidR="00F96C64">
        <w:rPr>
          <w:rFonts w:hint="eastAsia"/>
        </w:rPr>
        <w:t>。</w:t>
      </w:r>
      <w:r w:rsidR="00410960">
        <w:rPr>
          <w:rFonts w:hint="eastAsia"/>
        </w:rPr>
        <w:t>甚至于，可以不考虑代码是否符合</w:t>
      </w:r>
      <w:r w:rsidR="00A13B8F">
        <w:rPr>
          <w:rFonts w:hint="eastAsia"/>
        </w:rPr>
        <w:t>后续的语法分析器</w:t>
      </w:r>
      <w:r w:rsidR="000E2E6F">
        <w:rPr>
          <w:rFonts w:hint="eastAsia"/>
        </w:rPr>
        <w:t>的规则</w:t>
      </w:r>
      <w:r w:rsidR="00410960">
        <w:rPr>
          <w:rFonts w:hint="eastAsia"/>
        </w:rPr>
        <w:t>。</w:t>
      </w:r>
    </w:p>
    <w:p w:rsidR="00FA3762" w:rsidRDefault="00FA3762" w:rsidP="000300C2">
      <w:pPr>
        <w:ind w:firstLine="420"/>
      </w:pPr>
      <w:r>
        <w:rPr>
          <w:rFonts w:hint="eastAsia"/>
        </w:rPr>
        <w:t>另外还应当包含一定的错误测试。</w:t>
      </w:r>
    </w:p>
    <w:p w:rsidR="008633A3" w:rsidRPr="000300C2" w:rsidRDefault="008633A3" w:rsidP="000300C2">
      <w:pPr>
        <w:rPr>
          <w:b/>
          <w:bCs/>
          <w:sz w:val="24"/>
          <w:szCs w:val="28"/>
        </w:rPr>
      </w:pPr>
      <w:r w:rsidRPr="000300C2">
        <w:rPr>
          <w:rFonts w:hint="eastAsia"/>
          <w:b/>
          <w:bCs/>
          <w:sz w:val="24"/>
          <w:szCs w:val="28"/>
        </w:rPr>
        <w:t>预处理器的词法分析器</w:t>
      </w:r>
      <w:r w:rsidR="00412BEB" w:rsidRPr="000300C2">
        <w:rPr>
          <w:rFonts w:hint="eastAsia"/>
          <w:b/>
          <w:bCs/>
          <w:sz w:val="24"/>
          <w:szCs w:val="28"/>
        </w:rPr>
        <w:t>和语法分析器</w:t>
      </w:r>
    </w:p>
    <w:p w:rsidR="003766AD" w:rsidRDefault="003766AD" w:rsidP="00964848">
      <w:pPr>
        <w:ind w:firstLine="420"/>
        <w:rPr>
          <w:rFonts w:hint="eastAsia"/>
        </w:rPr>
      </w:pPr>
      <w:r>
        <w:rPr>
          <w:rFonts w:hint="eastAsia"/>
        </w:rPr>
        <w:t>这里面对于这几个部分的文法描述，以及文法匹配进行一个对照比较。</w:t>
      </w:r>
    </w:p>
    <w:p w:rsidR="00100883" w:rsidRDefault="00F948F9" w:rsidP="00964848">
      <w:pPr>
        <w:ind w:firstLine="420"/>
        <w:rPr>
          <w:rFonts w:hint="eastAsia"/>
        </w:rPr>
      </w:pPr>
      <w:r>
        <w:rPr>
          <w:rFonts w:hint="eastAsia"/>
        </w:rPr>
        <w:t>对于EBNF范式，是可以表达上下文无关文法的，</w:t>
      </w:r>
      <w:r w:rsidR="00964848">
        <w:rPr>
          <w:rFonts w:hint="eastAsia"/>
        </w:rPr>
        <w:t>因此，预处理器的词法分析器和语法</w:t>
      </w:r>
      <w:r w:rsidR="00964848">
        <w:rPr>
          <w:rFonts w:hint="eastAsia"/>
        </w:rPr>
        <w:lastRenderedPageBreak/>
        <w:t>分析器的文法，都可以是</w:t>
      </w:r>
      <w:r w:rsidR="00E40DEC">
        <w:rPr>
          <w:rFonts w:hint="eastAsia"/>
        </w:rPr>
        <w:t>用本文档描述的规则进行表达的，因此，无需为了</w:t>
      </w:r>
      <w:r w:rsidR="003766AD">
        <w:rPr>
          <w:rFonts w:hint="eastAsia"/>
        </w:rPr>
        <w:t>语法分析器或者预处理器</w:t>
      </w:r>
      <w:r w:rsidR="00515D62">
        <w:rPr>
          <w:rFonts w:hint="eastAsia"/>
        </w:rPr>
        <w:t>，专门再设计一个语法</w:t>
      </w:r>
      <w:r w:rsidR="008A04F1">
        <w:rPr>
          <w:rFonts w:hint="eastAsia"/>
        </w:rPr>
        <w:t>。</w:t>
      </w:r>
    </w:p>
    <w:p w:rsidR="00A31CAF" w:rsidRDefault="00A31CAF" w:rsidP="00A31CAF">
      <w:pPr>
        <w:ind w:firstLine="420"/>
        <w:rPr>
          <w:rFonts w:hint="eastAsia"/>
        </w:rPr>
      </w:pPr>
      <w:r>
        <w:rPr>
          <w:rFonts w:hint="eastAsia"/>
        </w:rPr>
        <w:t>但是在文法匹配上，则存在一定的差别。</w:t>
      </w:r>
    </w:p>
    <w:p w:rsidR="009E0094" w:rsidRDefault="00CF3CA3" w:rsidP="00A31CAF">
      <w:pPr>
        <w:ind w:firstLine="420"/>
        <w:rPr>
          <w:rFonts w:hint="eastAsia"/>
        </w:rPr>
      </w:pPr>
      <w:r>
        <w:rPr>
          <w:rFonts w:hint="eastAsia"/>
        </w:rPr>
        <w:t>在词法分析器中，使用的是递归方式进行的匹配</w:t>
      </w:r>
      <w:r w:rsidR="00FE3A87">
        <w:rPr>
          <w:rFonts w:hint="eastAsia"/>
        </w:rPr>
        <w:t>。理论上而言，既然EBNF文法可以用递归方式进行匹配，并且词法分析器</w:t>
      </w:r>
      <w:r w:rsidR="001B4B3B">
        <w:rPr>
          <w:rFonts w:hint="eastAsia"/>
        </w:rPr>
        <w:t>上面也成功应用了，</w:t>
      </w:r>
      <w:r w:rsidR="00CF725A">
        <w:rPr>
          <w:rFonts w:hint="eastAsia"/>
        </w:rPr>
        <w:t>那么语法分析器，也可以用同样的方式进行递归匹配</w:t>
      </w:r>
      <w:r w:rsidR="00865931">
        <w:rPr>
          <w:rFonts w:hint="eastAsia"/>
        </w:rPr>
        <w:t>。</w:t>
      </w:r>
    </w:p>
    <w:p w:rsidR="009E0094" w:rsidRDefault="00865931" w:rsidP="00155998">
      <w:pPr>
        <w:ind w:firstLine="420"/>
        <w:rPr>
          <w:rFonts w:hint="eastAsia"/>
        </w:rPr>
      </w:pPr>
      <w:r>
        <w:rPr>
          <w:rFonts w:hint="eastAsia"/>
        </w:rPr>
        <w:t>不过，如果能够将词法分析器</w:t>
      </w:r>
      <w:r w:rsidR="007C586B">
        <w:rPr>
          <w:rFonts w:hint="eastAsia"/>
        </w:rPr>
        <w:t>和语</w:t>
      </w:r>
      <w:r>
        <w:rPr>
          <w:rFonts w:hint="eastAsia"/>
        </w:rPr>
        <w:t>法分析器的语法树</w:t>
      </w:r>
      <w:r w:rsidR="006F40D5">
        <w:rPr>
          <w:rFonts w:hint="eastAsia"/>
        </w:rPr>
        <w:t>画出来，就会发现很大的不同</w:t>
      </w:r>
      <w:r w:rsidR="007C586B">
        <w:rPr>
          <w:rFonts w:hint="eastAsia"/>
        </w:rPr>
        <w:t>。</w:t>
      </w:r>
      <w:r>
        <w:rPr>
          <w:rFonts w:hint="eastAsia"/>
        </w:rPr>
        <w:t>确切的说，</w:t>
      </w:r>
      <w:r w:rsidR="00BE40C4">
        <w:rPr>
          <w:rFonts w:hint="eastAsia"/>
        </w:rPr>
        <w:t>词法分析器的树</w:t>
      </w:r>
      <w:r>
        <w:rPr>
          <w:rFonts w:hint="eastAsia"/>
        </w:rPr>
        <w:t>那是一个</w:t>
      </w:r>
      <w:r w:rsidR="00BE40C4">
        <w:rPr>
          <w:rFonts w:hint="eastAsia"/>
        </w:rPr>
        <w:t>中间有大量树，但是树深度都相对小的森林</w:t>
      </w:r>
      <w:r w:rsidR="00D3769B">
        <w:rPr>
          <w:rFonts w:hint="eastAsia"/>
        </w:rPr>
        <w:t>，并且即使存在环路，</w:t>
      </w:r>
      <w:r w:rsidR="00D80556">
        <w:rPr>
          <w:rFonts w:hint="eastAsia"/>
        </w:rPr>
        <w:t>环路深度也不多</w:t>
      </w:r>
      <w:r w:rsidR="00CC161A">
        <w:rPr>
          <w:rFonts w:hint="eastAsia"/>
        </w:rPr>
        <w:t>。</w:t>
      </w:r>
      <w:r w:rsidR="007C586B">
        <w:rPr>
          <w:rFonts w:hint="eastAsia"/>
        </w:rPr>
        <w:t>而语法分析器的语法树则不同</w:t>
      </w:r>
      <w:r w:rsidR="00F772FD">
        <w:rPr>
          <w:rFonts w:hint="eastAsia"/>
        </w:rPr>
        <w:t>，总共就一棵树</w:t>
      </w:r>
      <w:r w:rsidR="007C586B">
        <w:rPr>
          <w:rFonts w:hint="eastAsia"/>
        </w:rPr>
        <w:t>，</w:t>
      </w:r>
      <w:r w:rsidR="00A91518">
        <w:rPr>
          <w:rFonts w:hint="eastAsia"/>
        </w:rPr>
        <w:t>树深度很深，</w:t>
      </w:r>
      <w:r w:rsidR="00F772FD">
        <w:rPr>
          <w:rFonts w:hint="eastAsia"/>
        </w:rPr>
        <w:t>并且环路众多，一旦走入环路，某个语法的语法树深度更为恐怖，</w:t>
      </w:r>
      <w:r w:rsidR="000C138B">
        <w:rPr>
          <w:rFonts w:hint="eastAsia"/>
        </w:rPr>
        <w:t>并且，众多节点均为空</w:t>
      </w:r>
      <w:r w:rsidR="00155998">
        <w:rPr>
          <w:rFonts w:hint="eastAsia"/>
        </w:rPr>
        <w:t>，缺少实际的终结符，如果没有错误</w:t>
      </w:r>
      <w:r w:rsidR="00287E69">
        <w:rPr>
          <w:rFonts w:hint="eastAsia"/>
        </w:rPr>
        <w:t>还好，一旦有错误，这个回溯就很烦了。</w:t>
      </w:r>
    </w:p>
    <w:p w:rsidR="00CE2785" w:rsidRPr="008633A3" w:rsidRDefault="00CE2785" w:rsidP="00155998">
      <w:pPr>
        <w:ind w:firstLine="420"/>
      </w:pPr>
      <w:r>
        <w:rPr>
          <w:rFonts w:hint="eastAsia"/>
        </w:rPr>
        <w:t>因此，在词法分析器中，可以使用简单的递归去寻找所有的token，但是语法分析器需要另外考虑。</w:t>
      </w:r>
    </w:p>
    <w:p w:rsidR="00F9417B" w:rsidRDefault="00F9417B" w:rsidP="00F9417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后记</w:t>
      </w:r>
    </w:p>
    <w:p w:rsidR="00F9417B" w:rsidRDefault="00F83C54" w:rsidP="00767DBC">
      <w:pPr>
        <w:ind w:firstLine="420"/>
      </w:pPr>
      <w:r>
        <w:rPr>
          <w:rFonts w:hint="eastAsia"/>
        </w:rPr>
        <w:t>在整个词法分析器的设计当中，我相信有很多更好</w:t>
      </w:r>
      <w:r w:rsidR="00767DBC">
        <w:rPr>
          <w:rFonts w:hint="eastAsia"/>
        </w:rPr>
        <w:t>，更为成熟的做法——但是我并不想依赖已经成熟的flex等自动词法分析器，因此自己设计了一个。</w:t>
      </w:r>
    </w:p>
    <w:p w:rsidR="00BC0201" w:rsidRPr="00F9417B" w:rsidRDefault="00BC0201" w:rsidP="00767DBC">
      <w:pPr>
        <w:ind w:firstLine="420"/>
      </w:pPr>
      <w:r>
        <w:rPr>
          <w:rFonts w:hint="eastAsia"/>
        </w:rPr>
        <w:t>这篇doc文档，从开始敲代码，到结束，中间的</w:t>
      </w:r>
      <w:r w:rsidR="00D123CA">
        <w:rPr>
          <w:rFonts w:hint="eastAsia"/>
        </w:rPr>
        <w:t>代码</w:t>
      </w:r>
      <w:r w:rsidR="0055094E">
        <w:rPr>
          <w:rFonts w:hint="eastAsia"/>
        </w:rPr>
        <w:t>基础数据结构和</w:t>
      </w:r>
      <w:r>
        <w:rPr>
          <w:rFonts w:hint="eastAsia"/>
        </w:rPr>
        <w:t>设计</w:t>
      </w:r>
      <w:r w:rsidR="00D123CA">
        <w:rPr>
          <w:rFonts w:hint="eastAsia"/>
        </w:rPr>
        <w:t>多次更改，本篇文档更是数易其稿甚至重构</w:t>
      </w:r>
      <w:r>
        <w:rPr>
          <w:rFonts w:hint="eastAsia"/>
        </w:rPr>
        <w:t>，肯定存在</w:t>
      </w:r>
      <w:r w:rsidR="00373016">
        <w:rPr>
          <w:rFonts w:hint="eastAsia"/>
        </w:rPr>
        <w:t>描述</w:t>
      </w:r>
      <w:r>
        <w:rPr>
          <w:rFonts w:hint="eastAsia"/>
        </w:rPr>
        <w:t>前后不连贯甚至矛盾的地方</w:t>
      </w:r>
      <w:r w:rsidR="001D0C9B">
        <w:rPr>
          <w:rFonts w:hint="eastAsia"/>
        </w:rPr>
        <w:t>，</w:t>
      </w:r>
      <w:r w:rsidR="00142CDB">
        <w:rPr>
          <w:rFonts w:hint="eastAsia"/>
        </w:rPr>
        <w:t>对此我表示抱歉</w:t>
      </w:r>
      <w:r w:rsidR="000C44B9">
        <w:rPr>
          <w:rFonts w:hint="eastAsia"/>
        </w:rPr>
        <w:t>。</w:t>
      </w:r>
      <w:r w:rsidR="001D0C9B">
        <w:rPr>
          <w:rFonts w:hint="eastAsia"/>
        </w:rPr>
        <w:t>如果发现</w:t>
      </w:r>
      <w:r w:rsidR="001E6BF3">
        <w:rPr>
          <w:rFonts w:hint="eastAsia"/>
        </w:rPr>
        <w:t>错误</w:t>
      </w:r>
      <w:r w:rsidR="001D0C9B">
        <w:rPr>
          <w:rFonts w:hint="eastAsia"/>
        </w:rPr>
        <w:t>并且有意愿修订这篇描述，我非常欢迎。</w:t>
      </w:r>
    </w:p>
    <w:sectPr w:rsidR="00BC0201" w:rsidRPr="00F9417B" w:rsidSect="005D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590" w:rsidRDefault="00227590" w:rsidP="00522B41">
      <w:r>
        <w:separator/>
      </w:r>
    </w:p>
  </w:endnote>
  <w:endnote w:type="continuationSeparator" w:id="1">
    <w:p w:rsidR="00227590" w:rsidRDefault="00227590" w:rsidP="00522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590" w:rsidRDefault="00227590" w:rsidP="00522B41">
      <w:r>
        <w:separator/>
      </w:r>
    </w:p>
  </w:footnote>
  <w:footnote w:type="continuationSeparator" w:id="1">
    <w:p w:rsidR="00227590" w:rsidRDefault="00227590" w:rsidP="00522B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71B43"/>
    <w:multiLevelType w:val="hybridMultilevel"/>
    <w:tmpl w:val="326CD2A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3526B10"/>
    <w:multiLevelType w:val="hybridMultilevel"/>
    <w:tmpl w:val="2C96C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F9394D"/>
    <w:multiLevelType w:val="hybridMultilevel"/>
    <w:tmpl w:val="4D6A6E6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24050EB0"/>
    <w:multiLevelType w:val="hybridMultilevel"/>
    <w:tmpl w:val="2DE654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485DFF"/>
    <w:multiLevelType w:val="hybridMultilevel"/>
    <w:tmpl w:val="98DCCB7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64F3785"/>
    <w:multiLevelType w:val="hybridMultilevel"/>
    <w:tmpl w:val="933014B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183702A"/>
    <w:multiLevelType w:val="hybridMultilevel"/>
    <w:tmpl w:val="0BF4E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FC2E98"/>
    <w:multiLevelType w:val="hybridMultilevel"/>
    <w:tmpl w:val="7204727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CF9"/>
    <w:rsid w:val="00002E8D"/>
    <w:rsid w:val="00004045"/>
    <w:rsid w:val="00004350"/>
    <w:rsid w:val="00013F10"/>
    <w:rsid w:val="00016607"/>
    <w:rsid w:val="0002068B"/>
    <w:rsid w:val="00020740"/>
    <w:rsid w:val="00024421"/>
    <w:rsid w:val="0002785A"/>
    <w:rsid w:val="000300C2"/>
    <w:rsid w:val="00034088"/>
    <w:rsid w:val="000350FA"/>
    <w:rsid w:val="00037A1E"/>
    <w:rsid w:val="000438F1"/>
    <w:rsid w:val="000462F9"/>
    <w:rsid w:val="0004667B"/>
    <w:rsid w:val="0005368B"/>
    <w:rsid w:val="00055715"/>
    <w:rsid w:val="00055A60"/>
    <w:rsid w:val="00057E0C"/>
    <w:rsid w:val="00060057"/>
    <w:rsid w:val="00062031"/>
    <w:rsid w:val="00070165"/>
    <w:rsid w:val="000719FA"/>
    <w:rsid w:val="0007214F"/>
    <w:rsid w:val="00073983"/>
    <w:rsid w:val="0007437C"/>
    <w:rsid w:val="0007746E"/>
    <w:rsid w:val="00084F2C"/>
    <w:rsid w:val="00092F63"/>
    <w:rsid w:val="000954AB"/>
    <w:rsid w:val="000A67DC"/>
    <w:rsid w:val="000B563A"/>
    <w:rsid w:val="000B64DB"/>
    <w:rsid w:val="000C138B"/>
    <w:rsid w:val="000C2EE0"/>
    <w:rsid w:val="000C339A"/>
    <w:rsid w:val="000C44B9"/>
    <w:rsid w:val="000C4C1A"/>
    <w:rsid w:val="000C6310"/>
    <w:rsid w:val="000D129B"/>
    <w:rsid w:val="000D55EA"/>
    <w:rsid w:val="000E2E6F"/>
    <w:rsid w:val="000E3F84"/>
    <w:rsid w:val="000F191C"/>
    <w:rsid w:val="000F3F01"/>
    <w:rsid w:val="00100883"/>
    <w:rsid w:val="0010105A"/>
    <w:rsid w:val="001042EE"/>
    <w:rsid w:val="001057A8"/>
    <w:rsid w:val="001078A2"/>
    <w:rsid w:val="0011325E"/>
    <w:rsid w:val="00115DA3"/>
    <w:rsid w:val="00117FD6"/>
    <w:rsid w:val="00122D04"/>
    <w:rsid w:val="0012329A"/>
    <w:rsid w:val="001333A8"/>
    <w:rsid w:val="00133F7D"/>
    <w:rsid w:val="00135873"/>
    <w:rsid w:val="0013631D"/>
    <w:rsid w:val="00136EE0"/>
    <w:rsid w:val="001376DD"/>
    <w:rsid w:val="00141140"/>
    <w:rsid w:val="00141D78"/>
    <w:rsid w:val="00142456"/>
    <w:rsid w:val="00142CDB"/>
    <w:rsid w:val="00146804"/>
    <w:rsid w:val="00150609"/>
    <w:rsid w:val="00154E26"/>
    <w:rsid w:val="00155998"/>
    <w:rsid w:val="00162301"/>
    <w:rsid w:val="00163E49"/>
    <w:rsid w:val="00164C30"/>
    <w:rsid w:val="001652AF"/>
    <w:rsid w:val="001667A8"/>
    <w:rsid w:val="00166E9E"/>
    <w:rsid w:val="00170B24"/>
    <w:rsid w:val="001774CA"/>
    <w:rsid w:val="00181B54"/>
    <w:rsid w:val="00183833"/>
    <w:rsid w:val="001843A2"/>
    <w:rsid w:val="00185C2D"/>
    <w:rsid w:val="00192EAD"/>
    <w:rsid w:val="001958DD"/>
    <w:rsid w:val="001A0E4E"/>
    <w:rsid w:val="001A2AFA"/>
    <w:rsid w:val="001A479A"/>
    <w:rsid w:val="001A6330"/>
    <w:rsid w:val="001B1180"/>
    <w:rsid w:val="001B298D"/>
    <w:rsid w:val="001B4B3B"/>
    <w:rsid w:val="001C0121"/>
    <w:rsid w:val="001C2345"/>
    <w:rsid w:val="001D0C9B"/>
    <w:rsid w:val="001D27AA"/>
    <w:rsid w:val="001D37BA"/>
    <w:rsid w:val="001E6BF3"/>
    <w:rsid w:val="001F3F8C"/>
    <w:rsid w:val="001F4FF7"/>
    <w:rsid w:val="00206B85"/>
    <w:rsid w:val="0021333B"/>
    <w:rsid w:val="00221538"/>
    <w:rsid w:val="002250AC"/>
    <w:rsid w:val="00227590"/>
    <w:rsid w:val="002327E7"/>
    <w:rsid w:val="00244B24"/>
    <w:rsid w:val="00254F8A"/>
    <w:rsid w:val="00270388"/>
    <w:rsid w:val="002735BC"/>
    <w:rsid w:val="00280385"/>
    <w:rsid w:val="00287E69"/>
    <w:rsid w:val="00293C6F"/>
    <w:rsid w:val="002A32E2"/>
    <w:rsid w:val="002A4A23"/>
    <w:rsid w:val="002B0304"/>
    <w:rsid w:val="002B55A3"/>
    <w:rsid w:val="002B5DE8"/>
    <w:rsid w:val="002B6785"/>
    <w:rsid w:val="002B71FE"/>
    <w:rsid w:val="002C333B"/>
    <w:rsid w:val="002C3BB1"/>
    <w:rsid w:val="002C54AA"/>
    <w:rsid w:val="002C5A7C"/>
    <w:rsid w:val="002C7B4A"/>
    <w:rsid w:val="002D57C4"/>
    <w:rsid w:val="002E23AA"/>
    <w:rsid w:val="002E39BD"/>
    <w:rsid w:val="002E3ABA"/>
    <w:rsid w:val="002E7833"/>
    <w:rsid w:val="002F63C2"/>
    <w:rsid w:val="002F77B9"/>
    <w:rsid w:val="0030764A"/>
    <w:rsid w:val="003162BB"/>
    <w:rsid w:val="0032533A"/>
    <w:rsid w:val="0033721F"/>
    <w:rsid w:val="00344D13"/>
    <w:rsid w:val="00345694"/>
    <w:rsid w:val="003470EA"/>
    <w:rsid w:val="00347132"/>
    <w:rsid w:val="00347D1C"/>
    <w:rsid w:val="0035683C"/>
    <w:rsid w:val="00360E84"/>
    <w:rsid w:val="003630DA"/>
    <w:rsid w:val="00366051"/>
    <w:rsid w:val="0036743B"/>
    <w:rsid w:val="00373016"/>
    <w:rsid w:val="003766AD"/>
    <w:rsid w:val="003822AE"/>
    <w:rsid w:val="00384067"/>
    <w:rsid w:val="003853E2"/>
    <w:rsid w:val="0038569D"/>
    <w:rsid w:val="003927B7"/>
    <w:rsid w:val="003969A1"/>
    <w:rsid w:val="00396CF3"/>
    <w:rsid w:val="00396D27"/>
    <w:rsid w:val="003B7101"/>
    <w:rsid w:val="003C1819"/>
    <w:rsid w:val="003C3EA5"/>
    <w:rsid w:val="003C415F"/>
    <w:rsid w:val="003D374E"/>
    <w:rsid w:val="003D3C9C"/>
    <w:rsid w:val="003E4E05"/>
    <w:rsid w:val="003E5A3B"/>
    <w:rsid w:val="003E664C"/>
    <w:rsid w:val="00402DC3"/>
    <w:rsid w:val="00410960"/>
    <w:rsid w:val="00412B2D"/>
    <w:rsid w:val="00412BEB"/>
    <w:rsid w:val="00422519"/>
    <w:rsid w:val="004261EC"/>
    <w:rsid w:val="00431726"/>
    <w:rsid w:val="00431EF7"/>
    <w:rsid w:val="004348E6"/>
    <w:rsid w:val="004475BD"/>
    <w:rsid w:val="0045413B"/>
    <w:rsid w:val="0045622A"/>
    <w:rsid w:val="004625BB"/>
    <w:rsid w:val="00466FBF"/>
    <w:rsid w:val="00472A52"/>
    <w:rsid w:val="004835B0"/>
    <w:rsid w:val="00487907"/>
    <w:rsid w:val="00490A5C"/>
    <w:rsid w:val="00492272"/>
    <w:rsid w:val="004925A3"/>
    <w:rsid w:val="00496A5D"/>
    <w:rsid w:val="004A0CD6"/>
    <w:rsid w:val="004A6FA2"/>
    <w:rsid w:val="004B04F9"/>
    <w:rsid w:val="004B2E44"/>
    <w:rsid w:val="004B312D"/>
    <w:rsid w:val="004B4D87"/>
    <w:rsid w:val="004C32AC"/>
    <w:rsid w:val="004C6BDE"/>
    <w:rsid w:val="004D3AD0"/>
    <w:rsid w:val="004D4EB0"/>
    <w:rsid w:val="004E1ED3"/>
    <w:rsid w:val="004E4A4A"/>
    <w:rsid w:val="004E5EB1"/>
    <w:rsid w:val="0050007C"/>
    <w:rsid w:val="005036D7"/>
    <w:rsid w:val="00514051"/>
    <w:rsid w:val="005159C0"/>
    <w:rsid w:val="00515D62"/>
    <w:rsid w:val="00521383"/>
    <w:rsid w:val="00522B41"/>
    <w:rsid w:val="005313AB"/>
    <w:rsid w:val="0053613F"/>
    <w:rsid w:val="0054352B"/>
    <w:rsid w:val="005440F8"/>
    <w:rsid w:val="0055094E"/>
    <w:rsid w:val="005509E6"/>
    <w:rsid w:val="00551322"/>
    <w:rsid w:val="0055793B"/>
    <w:rsid w:val="00571B0F"/>
    <w:rsid w:val="0057464D"/>
    <w:rsid w:val="00583FEA"/>
    <w:rsid w:val="00584C14"/>
    <w:rsid w:val="0059256C"/>
    <w:rsid w:val="005960A5"/>
    <w:rsid w:val="005A4269"/>
    <w:rsid w:val="005A4942"/>
    <w:rsid w:val="005B28EF"/>
    <w:rsid w:val="005B2D23"/>
    <w:rsid w:val="005C43DA"/>
    <w:rsid w:val="005C5AFA"/>
    <w:rsid w:val="005D034D"/>
    <w:rsid w:val="005D157C"/>
    <w:rsid w:val="005D6555"/>
    <w:rsid w:val="005D7A80"/>
    <w:rsid w:val="005D7B6F"/>
    <w:rsid w:val="005E1715"/>
    <w:rsid w:val="005E19A7"/>
    <w:rsid w:val="005E72FB"/>
    <w:rsid w:val="005F0577"/>
    <w:rsid w:val="005F0EB0"/>
    <w:rsid w:val="005F3C30"/>
    <w:rsid w:val="00601668"/>
    <w:rsid w:val="006018A4"/>
    <w:rsid w:val="006054E2"/>
    <w:rsid w:val="00607ECB"/>
    <w:rsid w:val="006114D0"/>
    <w:rsid w:val="006144D2"/>
    <w:rsid w:val="006368F9"/>
    <w:rsid w:val="00636C9D"/>
    <w:rsid w:val="00636CE1"/>
    <w:rsid w:val="00637718"/>
    <w:rsid w:val="0064228C"/>
    <w:rsid w:val="0064559A"/>
    <w:rsid w:val="0065166A"/>
    <w:rsid w:val="00651CB2"/>
    <w:rsid w:val="00662C42"/>
    <w:rsid w:val="00665981"/>
    <w:rsid w:val="0067141F"/>
    <w:rsid w:val="00672401"/>
    <w:rsid w:val="0067256E"/>
    <w:rsid w:val="00673D72"/>
    <w:rsid w:val="00676E02"/>
    <w:rsid w:val="006A00D1"/>
    <w:rsid w:val="006A04AA"/>
    <w:rsid w:val="006B0987"/>
    <w:rsid w:val="006B2051"/>
    <w:rsid w:val="006B4128"/>
    <w:rsid w:val="006B62F5"/>
    <w:rsid w:val="006C6770"/>
    <w:rsid w:val="006C7094"/>
    <w:rsid w:val="006E1B6C"/>
    <w:rsid w:val="006E2944"/>
    <w:rsid w:val="006E5953"/>
    <w:rsid w:val="006F12A2"/>
    <w:rsid w:val="006F2848"/>
    <w:rsid w:val="006F40D5"/>
    <w:rsid w:val="006F49A0"/>
    <w:rsid w:val="006F52B5"/>
    <w:rsid w:val="0070090A"/>
    <w:rsid w:val="00705703"/>
    <w:rsid w:val="00712B8B"/>
    <w:rsid w:val="0071303C"/>
    <w:rsid w:val="007136AB"/>
    <w:rsid w:val="007202C4"/>
    <w:rsid w:val="007208AA"/>
    <w:rsid w:val="00720A09"/>
    <w:rsid w:val="00720B08"/>
    <w:rsid w:val="00723557"/>
    <w:rsid w:val="007255C8"/>
    <w:rsid w:val="0073037C"/>
    <w:rsid w:val="00730445"/>
    <w:rsid w:val="0073363F"/>
    <w:rsid w:val="007432DB"/>
    <w:rsid w:val="00757D88"/>
    <w:rsid w:val="00767DBC"/>
    <w:rsid w:val="00767FB2"/>
    <w:rsid w:val="00771695"/>
    <w:rsid w:val="0077640D"/>
    <w:rsid w:val="00784ADB"/>
    <w:rsid w:val="00791A08"/>
    <w:rsid w:val="007A2033"/>
    <w:rsid w:val="007A5180"/>
    <w:rsid w:val="007B1B71"/>
    <w:rsid w:val="007B54AC"/>
    <w:rsid w:val="007C1236"/>
    <w:rsid w:val="007C4402"/>
    <w:rsid w:val="007C586B"/>
    <w:rsid w:val="007E1963"/>
    <w:rsid w:val="007E4975"/>
    <w:rsid w:val="008001D5"/>
    <w:rsid w:val="00805736"/>
    <w:rsid w:val="0081635F"/>
    <w:rsid w:val="00821B47"/>
    <w:rsid w:val="00822B01"/>
    <w:rsid w:val="00823AEE"/>
    <w:rsid w:val="00843855"/>
    <w:rsid w:val="0085077A"/>
    <w:rsid w:val="00850C1F"/>
    <w:rsid w:val="00852590"/>
    <w:rsid w:val="00852615"/>
    <w:rsid w:val="00856527"/>
    <w:rsid w:val="008605BD"/>
    <w:rsid w:val="008633A3"/>
    <w:rsid w:val="0086548F"/>
    <w:rsid w:val="00865931"/>
    <w:rsid w:val="00865CB0"/>
    <w:rsid w:val="00865F62"/>
    <w:rsid w:val="00866BFA"/>
    <w:rsid w:val="00867760"/>
    <w:rsid w:val="00873CEE"/>
    <w:rsid w:val="00875889"/>
    <w:rsid w:val="00875B4C"/>
    <w:rsid w:val="0087748E"/>
    <w:rsid w:val="0088230B"/>
    <w:rsid w:val="00883D78"/>
    <w:rsid w:val="0088451D"/>
    <w:rsid w:val="0088556D"/>
    <w:rsid w:val="00891CF8"/>
    <w:rsid w:val="00892407"/>
    <w:rsid w:val="00895560"/>
    <w:rsid w:val="00895F4B"/>
    <w:rsid w:val="008A04F1"/>
    <w:rsid w:val="008A1E7D"/>
    <w:rsid w:val="008B435D"/>
    <w:rsid w:val="008C18BD"/>
    <w:rsid w:val="008C3D08"/>
    <w:rsid w:val="008C72BB"/>
    <w:rsid w:val="008D0597"/>
    <w:rsid w:val="008D0E77"/>
    <w:rsid w:val="008D3713"/>
    <w:rsid w:val="008E275A"/>
    <w:rsid w:val="008F2C42"/>
    <w:rsid w:val="008F752D"/>
    <w:rsid w:val="008F75CF"/>
    <w:rsid w:val="008F7844"/>
    <w:rsid w:val="00910270"/>
    <w:rsid w:val="00916671"/>
    <w:rsid w:val="00917D7F"/>
    <w:rsid w:val="00921FC2"/>
    <w:rsid w:val="009236D9"/>
    <w:rsid w:val="00925346"/>
    <w:rsid w:val="009302FE"/>
    <w:rsid w:val="0093185A"/>
    <w:rsid w:val="00933D25"/>
    <w:rsid w:val="009367D1"/>
    <w:rsid w:val="00941E8F"/>
    <w:rsid w:val="00942902"/>
    <w:rsid w:val="00945C90"/>
    <w:rsid w:val="009516B9"/>
    <w:rsid w:val="00957360"/>
    <w:rsid w:val="009576B1"/>
    <w:rsid w:val="00961046"/>
    <w:rsid w:val="00964848"/>
    <w:rsid w:val="009652A6"/>
    <w:rsid w:val="00967CF9"/>
    <w:rsid w:val="00970FFC"/>
    <w:rsid w:val="00971108"/>
    <w:rsid w:val="009729E6"/>
    <w:rsid w:val="00972A10"/>
    <w:rsid w:val="00983CF0"/>
    <w:rsid w:val="00987953"/>
    <w:rsid w:val="0099239E"/>
    <w:rsid w:val="00992979"/>
    <w:rsid w:val="009A1832"/>
    <w:rsid w:val="009A1FF0"/>
    <w:rsid w:val="009A787E"/>
    <w:rsid w:val="009B18FB"/>
    <w:rsid w:val="009B68A6"/>
    <w:rsid w:val="009C03F8"/>
    <w:rsid w:val="009C175E"/>
    <w:rsid w:val="009D1DA6"/>
    <w:rsid w:val="009D22B0"/>
    <w:rsid w:val="009D2C7E"/>
    <w:rsid w:val="009D4C88"/>
    <w:rsid w:val="009E0094"/>
    <w:rsid w:val="009E0F61"/>
    <w:rsid w:val="009F17F2"/>
    <w:rsid w:val="00A001AF"/>
    <w:rsid w:val="00A05318"/>
    <w:rsid w:val="00A10A68"/>
    <w:rsid w:val="00A1373D"/>
    <w:rsid w:val="00A13B8F"/>
    <w:rsid w:val="00A22D0A"/>
    <w:rsid w:val="00A306E8"/>
    <w:rsid w:val="00A31CAF"/>
    <w:rsid w:val="00A343B2"/>
    <w:rsid w:val="00A34C7C"/>
    <w:rsid w:val="00A3665D"/>
    <w:rsid w:val="00A4290F"/>
    <w:rsid w:val="00A50899"/>
    <w:rsid w:val="00A527EB"/>
    <w:rsid w:val="00A53327"/>
    <w:rsid w:val="00A53C61"/>
    <w:rsid w:val="00A558B2"/>
    <w:rsid w:val="00A560F4"/>
    <w:rsid w:val="00A649B7"/>
    <w:rsid w:val="00A67B8F"/>
    <w:rsid w:val="00A7482F"/>
    <w:rsid w:val="00A764A9"/>
    <w:rsid w:val="00A83B34"/>
    <w:rsid w:val="00A9021D"/>
    <w:rsid w:val="00A91518"/>
    <w:rsid w:val="00A940F2"/>
    <w:rsid w:val="00AA7157"/>
    <w:rsid w:val="00AB1332"/>
    <w:rsid w:val="00AB3255"/>
    <w:rsid w:val="00AB7B01"/>
    <w:rsid w:val="00AC273F"/>
    <w:rsid w:val="00AC32FC"/>
    <w:rsid w:val="00AC4455"/>
    <w:rsid w:val="00AC6543"/>
    <w:rsid w:val="00AD5B56"/>
    <w:rsid w:val="00AD5E5C"/>
    <w:rsid w:val="00AD6D13"/>
    <w:rsid w:val="00AE0C0D"/>
    <w:rsid w:val="00AE15B1"/>
    <w:rsid w:val="00AE51B0"/>
    <w:rsid w:val="00AE733A"/>
    <w:rsid w:val="00B05656"/>
    <w:rsid w:val="00B12BB3"/>
    <w:rsid w:val="00B20243"/>
    <w:rsid w:val="00B30890"/>
    <w:rsid w:val="00B33B42"/>
    <w:rsid w:val="00B422BB"/>
    <w:rsid w:val="00B55D72"/>
    <w:rsid w:val="00B61F7D"/>
    <w:rsid w:val="00B62BFA"/>
    <w:rsid w:val="00B654C3"/>
    <w:rsid w:val="00B663B2"/>
    <w:rsid w:val="00B70144"/>
    <w:rsid w:val="00B7660E"/>
    <w:rsid w:val="00B82F30"/>
    <w:rsid w:val="00B85025"/>
    <w:rsid w:val="00B9004E"/>
    <w:rsid w:val="00B949DB"/>
    <w:rsid w:val="00B97B3A"/>
    <w:rsid w:val="00BA065E"/>
    <w:rsid w:val="00BA18F6"/>
    <w:rsid w:val="00BA243E"/>
    <w:rsid w:val="00BA2721"/>
    <w:rsid w:val="00BA3439"/>
    <w:rsid w:val="00BA44D8"/>
    <w:rsid w:val="00BA4EF7"/>
    <w:rsid w:val="00BA6163"/>
    <w:rsid w:val="00BB27C8"/>
    <w:rsid w:val="00BB3F56"/>
    <w:rsid w:val="00BB4D6E"/>
    <w:rsid w:val="00BC0201"/>
    <w:rsid w:val="00BC22E4"/>
    <w:rsid w:val="00BD3774"/>
    <w:rsid w:val="00BD43CA"/>
    <w:rsid w:val="00BE3215"/>
    <w:rsid w:val="00BE40C4"/>
    <w:rsid w:val="00BF2D61"/>
    <w:rsid w:val="00BF2FF7"/>
    <w:rsid w:val="00BF5464"/>
    <w:rsid w:val="00BF65C7"/>
    <w:rsid w:val="00C045A5"/>
    <w:rsid w:val="00C109D5"/>
    <w:rsid w:val="00C130F0"/>
    <w:rsid w:val="00C13C08"/>
    <w:rsid w:val="00C147B0"/>
    <w:rsid w:val="00C20CBB"/>
    <w:rsid w:val="00C2338E"/>
    <w:rsid w:val="00C25725"/>
    <w:rsid w:val="00C317F6"/>
    <w:rsid w:val="00C34312"/>
    <w:rsid w:val="00C550E8"/>
    <w:rsid w:val="00C65AC9"/>
    <w:rsid w:val="00C714D6"/>
    <w:rsid w:val="00C72540"/>
    <w:rsid w:val="00C76F52"/>
    <w:rsid w:val="00C77A8A"/>
    <w:rsid w:val="00C77ACF"/>
    <w:rsid w:val="00C85361"/>
    <w:rsid w:val="00C85858"/>
    <w:rsid w:val="00C909CB"/>
    <w:rsid w:val="00C9163D"/>
    <w:rsid w:val="00C969B3"/>
    <w:rsid w:val="00C9734D"/>
    <w:rsid w:val="00CA1703"/>
    <w:rsid w:val="00CA592B"/>
    <w:rsid w:val="00CB1F06"/>
    <w:rsid w:val="00CB20DC"/>
    <w:rsid w:val="00CB2938"/>
    <w:rsid w:val="00CB42DC"/>
    <w:rsid w:val="00CB65E0"/>
    <w:rsid w:val="00CB6A17"/>
    <w:rsid w:val="00CC161A"/>
    <w:rsid w:val="00CD6D88"/>
    <w:rsid w:val="00CE0933"/>
    <w:rsid w:val="00CE0E0C"/>
    <w:rsid w:val="00CE2785"/>
    <w:rsid w:val="00CE6867"/>
    <w:rsid w:val="00CF17DB"/>
    <w:rsid w:val="00CF3CA3"/>
    <w:rsid w:val="00CF725A"/>
    <w:rsid w:val="00D024D5"/>
    <w:rsid w:val="00D05AB6"/>
    <w:rsid w:val="00D06AD9"/>
    <w:rsid w:val="00D077A7"/>
    <w:rsid w:val="00D123CA"/>
    <w:rsid w:val="00D13982"/>
    <w:rsid w:val="00D13A01"/>
    <w:rsid w:val="00D17ADC"/>
    <w:rsid w:val="00D17FED"/>
    <w:rsid w:val="00D24188"/>
    <w:rsid w:val="00D24904"/>
    <w:rsid w:val="00D3311E"/>
    <w:rsid w:val="00D35EC4"/>
    <w:rsid w:val="00D3769B"/>
    <w:rsid w:val="00D44569"/>
    <w:rsid w:val="00D604AA"/>
    <w:rsid w:val="00D700A8"/>
    <w:rsid w:val="00D72B53"/>
    <w:rsid w:val="00D73B6C"/>
    <w:rsid w:val="00D80556"/>
    <w:rsid w:val="00D83A19"/>
    <w:rsid w:val="00D84992"/>
    <w:rsid w:val="00D86FED"/>
    <w:rsid w:val="00D9116E"/>
    <w:rsid w:val="00D93EFA"/>
    <w:rsid w:val="00D945D1"/>
    <w:rsid w:val="00D97F79"/>
    <w:rsid w:val="00DA309F"/>
    <w:rsid w:val="00DA63AE"/>
    <w:rsid w:val="00DA66FF"/>
    <w:rsid w:val="00DB0E55"/>
    <w:rsid w:val="00DC000B"/>
    <w:rsid w:val="00DD06BD"/>
    <w:rsid w:val="00DD4A1C"/>
    <w:rsid w:val="00DE1133"/>
    <w:rsid w:val="00DE34B2"/>
    <w:rsid w:val="00DE7C7B"/>
    <w:rsid w:val="00DF1EC9"/>
    <w:rsid w:val="00DF3443"/>
    <w:rsid w:val="00DF5F1B"/>
    <w:rsid w:val="00E10AC9"/>
    <w:rsid w:val="00E10DCC"/>
    <w:rsid w:val="00E2107E"/>
    <w:rsid w:val="00E216AA"/>
    <w:rsid w:val="00E2671D"/>
    <w:rsid w:val="00E267A8"/>
    <w:rsid w:val="00E26E08"/>
    <w:rsid w:val="00E27EFF"/>
    <w:rsid w:val="00E3024F"/>
    <w:rsid w:val="00E302A8"/>
    <w:rsid w:val="00E30B42"/>
    <w:rsid w:val="00E32A27"/>
    <w:rsid w:val="00E33EDB"/>
    <w:rsid w:val="00E34085"/>
    <w:rsid w:val="00E34B52"/>
    <w:rsid w:val="00E35701"/>
    <w:rsid w:val="00E3618B"/>
    <w:rsid w:val="00E40DEC"/>
    <w:rsid w:val="00E47C92"/>
    <w:rsid w:val="00E51A9A"/>
    <w:rsid w:val="00E551E4"/>
    <w:rsid w:val="00E570C0"/>
    <w:rsid w:val="00E63827"/>
    <w:rsid w:val="00E779F1"/>
    <w:rsid w:val="00E90DBA"/>
    <w:rsid w:val="00E91983"/>
    <w:rsid w:val="00E91BFE"/>
    <w:rsid w:val="00EA0F60"/>
    <w:rsid w:val="00EA17D6"/>
    <w:rsid w:val="00EA77FE"/>
    <w:rsid w:val="00EA7952"/>
    <w:rsid w:val="00EB498F"/>
    <w:rsid w:val="00EB5BA9"/>
    <w:rsid w:val="00EC5F5B"/>
    <w:rsid w:val="00EC65E4"/>
    <w:rsid w:val="00EE1841"/>
    <w:rsid w:val="00EE35BF"/>
    <w:rsid w:val="00EE4BE5"/>
    <w:rsid w:val="00EE5B5F"/>
    <w:rsid w:val="00EE696A"/>
    <w:rsid w:val="00EE7641"/>
    <w:rsid w:val="00EF0705"/>
    <w:rsid w:val="00F01B7C"/>
    <w:rsid w:val="00F0208D"/>
    <w:rsid w:val="00F139FF"/>
    <w:rsid w:val="00F155CB"/>
    <w:rsid w:val="00F17A91"/>
    <w:rsid w:val="00F30414"/>
    <w:rsid w:val="00F42506"/>
    <w:rsid w:val="00F446E0"/>
    <w:rsid w:val="00F50A1F"/>
    <w:rsid w:val="00F55467"/>
    <w:rsid w:val="00F62D67"/>
    <w:rsid w:val="00F630E9"/>
    <w:rsid w:val="00F640FC"/>
    <w:rsid w:val="00F70A38"/>
    <w:rsid w:val="00F70C72"/>
    <w:rsid w:val="00F73067"/>
    <w:rsid w:val="00F7709F"/>
    <w:rsid w:val="00F772FD"/>
    <w:rsid w:val="00F821A6"/>
    <w:rsid w:val="00F82AB4"/>
    <w:rsid w:val="00F83C54"/>
    <w:rsid w:val="00F85983"/>
    <w:rsid w:val="00F87389"/>
    <w:rsid w:val="00F87F85"/>
    <w:rsid w:val="00F90143"/>
    <w:rsid w:val="00F92EA3"/>
    <w:rsid w:val="00F9417B"/>
    <w:rsid w:val="00F948F9"/>
    <w:rsid w:val="00F96C64"/>
    <w:rsid w:val="00FA295A"/>
    <w:rsid w:val="00FA3762"/>
    <w:rsid w:val="00FB143C"/>
    <w:rsid w:val="00FB3B74"/>
    <w:rsid w:val="00FC3745"/>
    <w:rsid w:val="00FC391B"/>
    <w:rsid w:val="00FC7186"/>
    <w:rsid w:val="00FD34A6"/>
    <w:rsid w:val="00FD7DD0"/>
    <w:rsid w:val="00FE14F7"/>
    <w:rsid w:val="00FE2F87"/>
    <w:rsid w:val="00FE3A87"/>
    <w:rsid w:val="00FE7840"/>
    <w:rsid w:val="00FE7D53"/>
    <w:rsid w:val="00FF0DDA"/>
    <w:rsid w:val="00FF2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30B"/>
    <w:pPr>
      <w:ind w:firstLineChars="200" w:firstLine="420"/>
    </w:pPr>
  </w:style>
  <w:style w:type="table" w:styleId="a4">
    <w:name w:val="Table Grid"/>
    <w:basedOn w:val="a1"/>
    <w:uiPriority w:val="39"/>
    <w:rsid w:val="00D44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22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2B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2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2B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15572</TotalTime>
  <Pages>5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Zhu</dc:creator>
  <cp:keywords/>
  <dc:description/>
  <cp:lastModifiedBy>dreamsummit</cp:lastModifiedBy>
  <cp:revision>630</cp:revision>
  <dcterms:created xsi:type="dcterms:W3CDTF">2021-12-18T13:32:00Z</dcterms:created>
  <dcterms:modified xsi:type="dcterms:W3CDTF">2022-01-15T03:25:00Z</dcterms:modified>
</cp:coreProperties>
</file>