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9FF" w:rsidRPr="00DA0742" w:rsidRDefault="00AA6007">
      <w:pPr>
        <w:rPr>
          <w:b/>
          <w:bCs/>
          <w:sz w:val="24"/>
          <w:szCs w:val="28"/>
        </w:rPr>
      </w:pPr>
      <w:r w:rsidRPr="00DA0742">
        <w:rPr>
          <w:rFonts w:hint="eastAsia"/>
          <w:b/>
          <w:bCs/>
          <w:sz w:val="24"/>
          <w:szCs w:val="28"/>
        </w:rPr>
        <w:t>概述</w:t>
      </w:r>
    </w:p>
    <w:p w:rsidR="00D0671D" w:rsidRDefault="00AA6007" w:rsidP="00EE12A8">
      <w:r>
        <w:tab/>
      </w:r>
      <w:r w:rsidR="00EE12A8">
        <w:rPr>
          <w:rFonts w:hint="eastAsia"/>
        </w:rPr>
        <w:t>（这篇文档整体是重构过的</w:t>
      </w:r>
      <w:r w:rsidR="001B1AFB">
        <w:rPr>
          <w:rFonts w:hint="eastAsia"/>
        </w:rPr>
        <w:t>，甚至，在我开始重构这篇文档的时候，仍然有一定数量的测试样例过不去</w:t>
      </w:r>
      <w:r w:rsidR="00E42D76">
        <w:rPr>
          <w:rFonts w:hint="eastAsia"/>
        </w:rPr>
        <w:t>——这意味着某些时候，可能仍然需要部分或全部重构这篇文档。</w:t>
      </w:r>
      <w:r w:rsidR="00EE12A8">
        <w:rPr>
          <w:rFonts w:hint="eastAsia"/>
        </w:rPr>
        <w:t>）</w:t>
      </w:r>
    </w:p>
    <w:p w:rsidR="00780658" w:rsidRDefault="00240945" w:rsidP="00AA10C9">
      <w:pPr>
        <w:ind w:firstLine="420"/>
      </w:pPr>
      <w:r>
        <w:t>语法分析的输入是词法分析的输出的token流</w:t>
      </w:r>
      <w:r w:rsidR="002D536F">
        <w:rPr>
          <w:rFonts w:hint="eastAsia"/>
        </w:rPr>
        <w:t>，</w:t>
      </w:r>
      <w:r w:rsidR="002D536F">
        <w:t>输出则是一棵语法树</w:t>
      </w:r>
      <w:r w:rsidR="002D536F">
        <w:rPr>
          <w:rFonts w:hint="eastAsia"/>
        </w:rPr>
        <w:t>，</w:t>
      </w:r>
      <w:r w:rsidR="00CC5E21">
        <w:t>对于语法分析阶段的工作</w:t>
      </w:r>
      <w:r w:rsidR="00CC5E21">
        <w:rPr>
          <w:rFonts w:hint="eastAsia"/>
        </w:rPr>
        <w:t>，</w:t>
      </w:r>
      <w:r w:rsidR="00CC5E21">
        <w:t>请务必结合符号表的文档一起看</w:t>
      </w:r>
      <w:r w:rsidR="007D260B">
        <w:rPr>
          <w:rFonts w:hint="eastAsia"/>
        </w:rPr>
        <w:t>（我在符号表这个内容上面吃了很大的亏）</w:t>
      </w:r>
    </w:p>
    <w:p w:rsidR="00CC3E13" w:rsidRDefault="00CC3E13" w:rsidP="00AA10C9">
      <w:pPr>
        <w:ind w:firstLine="420"/>
      </w:pPr>
      <w:r>
        <w:rPr>
          <w:rFonts w:hint="eastAsia"/>
        </w:rPr>
        <w:t>以下，我将分为算法，符号表相关内容，错误处理等几个部分来进行详解</w:t>
      </w:r>
      <w:r w:rsidR="002D7966">
        <w:rPr>
          <w:rFonts w:hint="eastAsia"/>
        </w:rPr>
        <w:t>。</w:t>
      </w:r>
    </w:p>
    <w:p w:rsidR="00F61CA4" w:rsidRDefault="002D7966" w:rsidP="00AA10C9">
      <w:pPr>
        <w:ind w:firstLine="420"/>
      </w:pPr>
      <w:r>
        <w:rPr>
          <w:rFonts w:hint="eastAsia"/>
        </w:rPr>
        <w:t>另外，在预处理阶段我曾经提到过，预编译问题，我认为，在这一步也需要进行考虑，直接把一些头文件的语法树通过某种方式进行输出即可——毕竟从某种角度来说，语法树的搜索才是最耗时的</w:t>
      </w:r>
      <w:r w:rsidR="00F61CA4">
        <w:rPr>
          <w:rFonts w:hint="eastAsia"/>
        </w:rPr>
        <w:t>。</w:t>
      </w:r>
    </w:p>
    <w:p w:rsidR="002D7966" w:rsidRDefault="00F61CA4" w:rsidP="00AA10C9">
      <w:pPr>
        <w:ind w:firstLine="420"/>
      </w:pPr>
      <w:r>
        <w:rPr>
          <w:rFonts w:hint="eastAsia"/>
        </w:rPr>
        <w:t>至于为什么</w:t>
      </w:r>
      <w:r>
        <w:t>不把预编译的文件进行读入这件事情换到之后的阶段</w:t>
      </w:r>
      <w:r>
        <w:rPr>
          <w:rFonts w:hint="eastAsia"/>
        </w:rPr>
        <w:t>，是因为在后面阶段再引入那么这一阶段的很多事情就没法做了，举个例子，假设我想使用printf，如果没有引入了stdio的符号表和语法树，那么在这个阶段就会报错。</w:t>
      </w:r>
      <w:r w:rsidR="006E7FB4">
        <w:rPr>
          <w:rFonts w:hint="eastAsia"/>
        </w:rPr>
        <w:t>因此，在这一阶段，需要完成将语法树转录到文件的工作</w:t>
      </w:r>
      <w:r w:rsidR="001447A9">
        <w:rPr>
          <w:rFonts w:hint="eastAsia"/>
        </w:rPr>
        <w:t>，便于之前的预处理器读取的时候，直接读取已经编译好的文件的语法树</w:t>
      </w:r>
      <w:r w:rsidR="006E7FB4">
        <w:rPr>
          <w:rFonts w:hint="eastAsia"/>
        </w:rPr>
        <w:t>。</w:t>
      </w:r>
    </w:p>
    <w:p w:rsidR="002F03D5" w:rsidRPr="002F03D5" w:rsidRDefault="002F03D5" w:rsidP="002F03D5">
      <w:pPr>
        <w:rPr>
          <w:b/>
          <w:bCs/>
          <w:sz w:val="24"/>
          <w:szCs w:val="28"/>
        </w:rPr>
      </w:pPr>
      <w:r w:rsidRPr="002F03D5">
        <w:rPr>
          <w:rFonts w:hint="eastAsia"/>
          <w:b/>
          <w:bCs/>
          <w:sz w:val="24"/>
          <w:szCs w:val="28"/>
        </w:rPr>
        <w:t>相关parser算法</w:t>
      </w:r>
      <w:r w:rsidR="00D2237A">
        <w:rPr>
          <w:rFonts w:hint="eastAsia"/>
          <w:b/>
          <w:bCs/>
          <w:sz w:val="24"/>
          <w:szCs w:val="28"/>
        </w:rPr>
        <w:t>以及文法方面</w:t>
      </w:r>
      <w:r w:rsidRPr="002F03D5">
        <w:rPr>
          <w:rFonts w:hint="eastAsia"/>
          <w:b/>
          <w:bCs/>
          <w:sz w:val="24"/>
          <w:szCs w:val="28"/>
        </w:rPr>
        <w:t>的记录</w:t>
      </w:r>
    </w:p>
    <w:p w:rsidR="00700BEB" w:rsidRDefault="00D2237A" w:rsidP="00FC06A5">
      <w:pPr>
        <w:ind w:firstLine="420"/>
      </w:pPr>
      <w:r>
        <w:rPr>
          <w:rFonts w:hint="eastAsia"/>
        </w:rPr>
        <w:t>编译原理课上涉及过的典型算法我就不想讲了。</w:t>
      </w:r>
      <w:r w:rsidR="00FC06A5">
        <w:rPr>
          <w:rFonts w:hint="eastAsia"/>
        </w:rPr>
        <w:t>总不会有人最经典的LL和LR</w:t>
      </w:r>
      <w:r w:rsidR="0018172C">
        <w:rPr>
          <w:rFonts w:hint="eastAsia"/>
        </w:rPr>
        <w:t>，LALR</w:t>
      </w:r>
      <w:r w:rsidR="002301E5">
        <w:rPr>
          <w:rFonts w:hint="eastAsia"/>
        </w:rPr>
        <w:t>什么的</w:t>
      </w:r>
      <w:r w:rsidR="0018172C">
        <w:rPr>
          <w:rFonts w:hint="eastAsia"/>
        </w:rPr>
        <w:t>都一点也不了解，</w:t>
      </w:r>
      <w:r w:rsidR="00FC06A5">
        <w:rPr>
          <w:rFonts w:hint="eastAsia"/>
        </w:rPr>
        <w:t>然后来看我这个编译器怎么搞的吧？</w:t>
      </w:r>
      <w:r w:rsidR="009C162A">
        <w:rPr>
          <w:rFonts w:hint="eastAsia"/>
        </w:rPr>
        <w:t>这</w:t>
      </w:r>
      <w:r w:rsidR="000A1F26">
        <w:rPr>
          <w:rFonts w:hint="eastAsia"/>
        </w:rPr>
        <w:t>倒</w:t>
      </w:r>
      <w:r w:rsidR="009C162A">
        <w:rPr>
          <w:rFonts w:hint="eastAsia"/>
        </w:rPr>
        <w:t>并不是说得精通他们，但是，总该有个概念。</w:t>
      </w:r>
    </w:p>
    <w:p w:rsidR="002F03D5" w:rsidRDefault="00D45403" w:rsidP="00FC06A5">
      <w:pPr>
        <w:ind w:firstLine="420"/>
      </w:pPr>
      <w:r>
        <w:rPr>
          <w:rFonts w:hint="eastAsia"/>
        </w:rPr>
        <w:t>（</w:t>
      </w:r>
      <w:r w:rsidR="002D69FA">
        <w:rPr>
          <w:rFonts w:hint="eastAsia"/>
        </w:rPr>
        <w:t>这段文字内容写的我一言难尽</w:t>
      </w:r>
      <w:r w:rsidR="00061702">
        <w:rPr>
          <w:rFonts w:hint="eastAsia"/>
        </w:rPr>
        <w:t>，需要查</w:t>
      </w:r>
      <w:r>
        <w:rPr>
          <w:rFonts w:hint="eastAsia"/>
        </w:rPr>
        <w:t>资料，并且满满的翻译腔</w:t>
      </w:r>
      <w:r w:rsidR="000C6F82">
        <w:rPr>
          <w:rFonts w:hint="eastAsia"/>
        </w:rPr>
        <w:t>，并且，我表示仍然需要有太多东西去补充他</w:t>
      </w:r>
      <w:r w:rsidR="00CB62B4">
        <w:rPr>
          <w:rFonts w:hint="eastAsia"/>
        </w:rPr>
        <w:t>，尽管我无意在一个开发日志文档里面去写文献综述</w:t>
      </w:r>
      <w:r w:rsidR="00F00EFE">
        <w:rPr>
          <w:rFonts w:hint="eastAsia"/>
        </w:rPr>
        <w:t>，笑。。。</w:t>
      </w:r>
      <w:r>
        <w:rPr>
          <w:rFonts w:hint="eastAsia"/>
        </w:rPr>
        <w:t>）</w:t>
      </w:r>
    </w:p>
    <w:p w:rsidR="006677BB" w:rsidRPr="00E67298" w:rsidRDefault="006677BB" w:rsidP="00E67298">
      <w:pPr>
        <w:pStyle w:val="a5"/>
        <w:numPr>
          <w:ilvl w:val="0"/>
          <w:numId w:val="4"/>
        </w:numPr>
        <w:ind w:firstLineChars="0"/>
        <w:rPr>
          <w:b/>
        </w:rPr>
      </w:pPr>
      <w:r w:rsidRPr="00E67298">
        <w:rPr>
          <w:rFonts w:hint="eastAsia"/>
          <w:b/>
        </w:rPr>
        <w:t>GCC、Clang</w:t>
      </w:r>
      <w:r w:rsidR="009729EE">
        <w:rPr>
          <w:rFonts w:hint="eastAsia"/>
          <w:b/>
        </w:rPr>
        <w:t>的语法分析阶段的情况</w:t>
      </w:r>
    </w:p>
    <w:p w:rsidR="006677BB" w:rsidRDefault="001A2FE2" w:rsidP="00FC470E">
      <w:pPr>
        <w:ind w:left="420"/>
      </w:pPr>
      <w:r>
        <w:t>C</w:t>
      </w:r>
      <w:r>
        <w:rPr>
          <w:rFonts w:hint="eastAsia"/>
        </w:rPr>
        <w:t>lang一直都是手工编码的递归下降分析。</w:t>
      </w:r>
    </w:p>
    <w:p w:rsidR="00FC470E" w:rsidRDefault="00FC470E" w:rsidP="00763CB7">
      <w:pPr>
        <w:ind w:firstLine="420"/>
      </w:pPr>
      <w:r>
        <w:rPr>
          <w:rFonts w:hint="eastAsia"/>
        </w:rPr>
        <w:t>对于gcc，在某个版本之前他使用的是一个自动化的yacc bison解析器，然而到4.x之后，则使用了一个新的手写的parser（详见</w:t>
      </w:r>
      <w:r w:rsidR="007775F1">
        <w:rPr>
          <w:rFonts w:hint="eastAsia"/>
        </w:rPr>
        <w:t xml:space="preserve"> </w:t>
      </w:r>
      <w:hyperlink r:id="rId7" w:history="1">
        <w:r w:rsidR="007775F1" w:rsidRPr="003C45A9">
          <w:rPr>
            <w:rStyle w:val="a7"/>
          </w:rPr>
          <w:t>https://gcc.gnu.org/wiki/New_C_Parser</w:t>
        </w:r>
      </w:hyperlink>
      <w:r w:rsidR="007775F1">
        <w:rPr>
          <w:rFonts w:hint="eastAsia"/>
        </w:rPr>
        <w:t xml:space="preserve"> </w:t>
      </w:r>
      <w:r>
        <w:rPr>
          <w:rFonts w:hint="eastAsia"/>
        </w:rPr>
        <w:t>）</w:t>
      </w:r>
      <w:r w:rsidR="001A2FE2">
        <w:rPr>
          <w:rFonts w:hint="eastAsia"/>
        </w:rPr>
        <w:t>。</w:t>
      </w:r>
    </w:p>
    <w:p w:rsidR="00832BB3" w:rsidRDefault="00832BB3" w:rsidP="00763CB7">
      <w:pPr>
        <w:ind w:firstLine="420"/>
      </w:pPr>
      <w:r>
        <w:rPr>
          <w:rFonts w:hint="eastAsia"/>
        </w:rPr>
        <w:t>这里面存在一些历史原因，但从自动解析器改到手工编码，可能还是手工编码的优势更大一些吧。</w:t>
      </w:r>
      <w:r w:rsidR="00C764DB">
        <w:rPr>
          <w:rFonts w:hint="eastAsia"/>
        </w:rPr>
        <w:t>据说，原先使用的LALR方法，</w:t>
      </w:r>
      <w:r w:rsidR="005105CA">
        <w:rPr>
          <w:rFonts w:hint="eastAsia"/>
        </w:rPr>
        <w:t>在错误处理上面存在一些问题。</w:t>
      </w:r>
      <w:r w:rsidR="005B45E7">
        <w:rPr>
          <w:rFonts w:hint="eastAsia"/>
        </w:rPr>
        <w:t>即使在某个地方出错了，仍然要多次递归</w:t>
      </w:r>
      <w:r w:rsidR="009B3B9E">
        <w:rPr>
          <w:rFonts w:hint="eastAsia"/>
        </w:rPr>
        <w:t>返回</w:t>
      </w:r>
      <w:r w:rsidR="005B45E7">
        <w:rPr>
          <w:rFonts w:hint="eastAsia"/>
        </w:rPr>
        <w:t>之后，才能确定到底错在哪里</w:t>
      </w:r>
      <w:r w:rsidR="00654EF0">
        <w:rPr>
          <w:rFonts w:hint="eastAsia"/>
        </w:rPr>
        <w:t>——当然，我的mcc由于其记忆化搜索的设计，同样出现了这个问题。</w:t>
      </w:r>
    </w:p>
    <w:p w:rsidR="00D45403" w:rsidRDefault="00D45403" w:rsidP="00763CB7">
      <w:pPr>
        <w:ind w:firstLine="420"/>
      </w:pPr>
      <w:r>
        <w:rPr>
          <w:rFonts w:hint="eastAsia"/>
        </w:rPr>
        <w:t>在某种不知从哪里来的“定理”</w:t>
      </w:r>
      <w:r w:rsidR="00B9054F">
        <w:rPr>
          <w:rFonts w:hint="eastAsia"/>
        </w:rPr>
        <w:t>看来</w:t>
      </w:r>
      <w:r>
        <w:rPr>
          <w:rFonts w:hint="eastAsia"/>
        </w:rPr>
        <w:t>，似乎对于</w:t>
      </w:r>
      <w:r w:rsidR="00A11A89">
        <w:rPr>
          <w:rFonts w:hint="eastAsia"/>
        </w:rPr>
        <w:t>工业级别的</w:t>
      </w:r>
      <w:r>
        <w:rPr>
          <w:rFonts w:hint="eastAsia"/>
        </w:rPr>
        <w:t>C和C++编译器就应该使用</w:t>
      </w:r>
      <w:r w:rsidR="00B9054F">
        <w:rPr>
          <w:rFonts w:hint="eastAsia"/>
        </w:rPr>
        <w:t>手工编码来完成，而不是所谓的自动词法分析器。</w:t>
      </w:r>
      <w:r w:rsidR="00833E57">
        <w:rPr>
          <w:rFonts w:hint="eastAsia"/>
        </w:rPr>
        <w:t>（对于C++来说，这样似乎没错，C++的文法和语义，对于编译器玩家来说，简直是一种灾难）</w:t>
      </w:r>
    </w:p>
    <w:p w:rsidR="00832BB3" w:rsidRPr="00832BB3" w:rsidRDefault="00832BB3" w:rsidP="00763CB7">
      <w:pPr>
        <w:ind w:firstLine="420"/>
      </w:pPr>
      <w:r>
        <w:rPr>
          <w:rFonts w:hint="eastAsia"/>
        </w:rPr>
        <w:t>另外，GCC和clang他们的解析器本身作为一个C和C++（应该还包括C#）都尽量兼容的东西，</w:t>
      </w:r>
      <w:r w:rsidR="00FE7AF5">
        <w:rPr>
          <w:rFonts w:hint="eastAsia"/>
        </w:rPr>
        <w:t>相对于只考虑较为简单的C文法的编译器来说，这两者的难度并不是一回事</w:t>
      </w:r>
      <w:r w:rsidR="00DD72AE">
        <w:rPr>
          <w:rFonts w:hint="eastAsia"/>
        </w:rPr>
        <w:t>，例如GCC试图在不同语言间共享代码，而这显然很容易在</w:t>
      </w:r>
      <w:r w:rsidR="0015572E">
        <w:rPr>
          <w:rFonts w:hint="eastAsia"/>
        </w:rPr>
        <w:t>一些</w:t>
      </w:r>
      <w:r w:rsidR="00DD72AE">
        <w:rPr>
          <w:rFonts w:hint="eastAsia"/>
        </w:rPr>
        <w:t>自动解析器中出现一些问题</w:t>
      </w:r>
      <w:r w:rsidR="008F67F5">
        <w:rPr>
          <w:rFonts w:hint="eastAsia"/>
        </w:rPr>
        <w:t>。</w:t>
      </w:r>
      <w:r w:rsidR="0039097E">
        <w:rPr>
          <w:rFonts w:hint="eastAsia"/>
        </w:rPr>
        <w:t>所以他们试图手工编码这点我觉得可以理解。</w:t>
      </w:r>
    </w:p>
    <w:p w:rsidR="0062170D" w:rsidRDefault="00E05E10" w:rsidP="00763CB7">
      <w:pPr>
        <w:ind w:firstLine="420"/>
      </w:pPr>
      <w:r>
        <w:rPr>
          <w:rFonts w:hint="eastAsia"/>
        </w:rPr>
        <w:t>就实践而言，一个通用性的文法解析器，例如GLR可能能够分析C和C++本身的上下文敏感问题和</w:t>
      </w:r>
      <w:r w:rsidR="0028144E">
        <w:rPr>
          <w:rFonts w:hint="eastAsia"/>
        </w:rPr>
        <w:t>文法中的</w:t>
      </w:r>
      <w:r>
        <w:rPr>
          <w:rFonts w:hint="eastAsia"/>
        </w:rPr>
        <w:t>二义性问题</w:t>
      </w:r>
      <w:r w:rsidR="0028144E">
        <w:rPr>
          <w:rFonts w:hint="eastAsia"/>
        </w:rPr>
        <w:t>（当然会在语义分析阶段变得无歧义，不然怎么玩对吧）</w:t>
      </w:r>
      <w:r>
        <w:rPr>
          <w:rFonts w:hint="eastAsia"/>
        </w:rPr>
        <w:t>。</w:t>
      </w:r>
      <w:r w:rsidR="005500E5">
        <w:rPr>
          <w:rFonts w:hint="eastAsia"/>
        </w:rPr>
        <w:t>然而我没做过，也没找到</w:t>
      </w:r>
      <w:r w:rsidR="005A3D85">
        <w:rPr>
          <w:rFonts w:hint="eastAsia"/>
        </w:rPr>
        <w:t>足够多的实验</w:t>
      </w:r>
      <w:r w:rsidR="005500E5">
        <w:rPr>
          <w:rFonts w:hint="eastAsia"/>
        </w:rPr>
        <w:t>来表明这样做</w:t>
      </w:r>
      <w:r w:rsidR="002D2BC5">
        <w:rPr>
          <w:rFonts w:hint="eastAsia"/>
        </w:rPr>
        <w:t>，在最坏情况下，仍然</w:t>
      </w:r>
      <w:r w:rsidR="005500E5">
        <w:rPr>
          <w:rFonts w:hint="eastAsia"/>
        </w:rPr>
        <w:t>有足够优秀</w:t>
      </w:r>
      <w:r w:rsidR="004F764D">
        <w:rPr>
          <w:rFonts w:hint="eastAsia"/>
        </w:rPr>
        <w:t>或者最起码相近</w:t>
      </w:r>
      <w:r w:rsidR="005500E5">
        <w:rPr>
          <w:rFonts w:hint="eastAsia"/>
        </w:rPr>
        <w:t>的性能，因为通用性的文法解析器，其最坏性能一定是超过O（n）的</w:t>
      </w:r>
      <w:r w:rsidR="00155F2D">
        <w:rPr>
          <w:rFonts w:hint="eastAsia"/>
        </w:rPr>
        <w:t>。</w:t>
      </w:r>
      <w:r w:rsidR="003C561E">
        <w:rPr>
          <w:rFonts w:hint="eastAsia"/>
        </w:rPr>
        <w:t>这来源于处理文法的二义性，相比之下虽然确定性的做法</w:t>
      </w:r>
      <w:r w:rsidR="004523A0">
        <w:rPr>
          <w:rFonts w:hint="eastAsia"/>
        </w:rPr>
        <w:t>也许</w:t>
      </w:r>
      <w:r w:rsidR="004950FF">
        <w:rPr>
          <w:rFonts w:hint="eastAsia"/>
        </w:rPr>
        <w:t>不</w:t>
      </w:r>
      <w:r w:rsidR="003C561E">
        <w:rPr>
          <w:rFonts w:hint="eastAsia"/>
        </w:rPr>
        <w:t>优雅，但是，他们起码可以保证O（n）。</w:t>
      </w:r>
    </w:p>
    <w:p w:rsidR="003D1F1F" w:rsidRDefault="003D1F1F" w:rsidP="00763CB7">
      <w:pPr>
        <w:ind w:firstLine="420"/>
      </w:pPr>
    </w:p>
    <w:p w:rsidR="002F03D5" w:rsidRPr="00E67298" w:rsidRDefault="00F87531" w:rsidP="00E67298">
      <w:pPr>
        <w:pStyle w:val="a5"/>
        <w:numPr>
          <w:ilvl w:val="0"/>
          <w:numId w:val="4"/>
        </w:numPr>
        <w:ind w:firstLineChars="0"/>
        <w:rPr>
          <w:b/>
        </w:rPr>
      </w:pPr>
      <w:r w:rsidRPr="00E67298">
        <w:rPr>
          <w:rFonts w:hint="eastAsia"/>
          <w:b/>
        </w:rPr>
        <w:lastRenderedPageBreak/>
        <w:t>C本身的文法限制问题</w:t>
      </w:r>
    </w:p>
    <w:p w:rsidR="002F03D5" w:rsidRDefault="00FC06A5" w:rsidP="00FC06A5">
      <w:pPr>
        <w:ind w:firstLine="420"/>
      </w:pPr>
      <w:r>
        <w:rPr>
          <w:rFonts w:hint="eastAsia"/>
        </w:rPr>
        <w:t>一个不可否认的一点是，C是一个上下文敏感的文法，而不是一个CFG文法，就比如typedef name，这需要做一件符号表hack的事情，在语法分析阶段就建立符号表然后去查找来确定语义。正如之前提到的，gcc在</w:t>
      </w:r>
      <w:r w:rsidR="00EF65E0">
        <w:rPr>
          <w:rFonts w:hint="eastAsia"/>
        </w:rPr>
        <w:t>3.x.x某个版本之前仍然使用的</w:t>
      </w:r>
      <w:r w:rsidR="0071348A">
        <w:rPr>
          <w:rFonts w:hint="eastAsia"/>
        </w:rPr>
        <w:t>parser自动生成器。</w:t>
      </w:r>
      <w:r w:rsidR="000C22DA">
        <w:rPr>
          <w:rFonts w:hint="eastAsia"/>
        </w:rPr>
        <w:t>这里面当然有解析器速度和debug的考虑，但是显然，bison去解析C文法，这么做据说虽然难看，但是仍然是可行的。</w:t>
      </w:r>
    </w:p>
    <w:p w:rsidR="00CB5416" w:rsidRDefault="00C353FD" w:rsidP="00FC06A5">
      <w:pPr>
        <w:ind w:firstLine="420"/>
      </w:pPr>
      <w:r>
        <w:rPr>
          <w:rFonts w:hint="eastAsia"/>
        </w:rPr>
        <w:t>当然，使用GLR等等算法，貌似可以解决这种（不考虑上下文带来的）二义性问题</w:t>
      </w:r>
      <w:r w:rsidR="00F30B3F">
        <w:rPr>
          <w:rFonts w:hint="eastAsia"/>
        </w:rPr>
        <w:t>，但是这带来了额外的代价——当存在二义性时，会生成多个栈，在某些情况下会导致显著的性能问题（不过我个人觉得，如果出现了，那么是设计文法的人脑子进水了的缘故）。</w:t>
      </w:r>
    </w:p>
    <w:p w:rsidR="00F87531" w:rsidRPr="00E67298" w:rsidRDefault="00F87531" w:rsidP="00E67298">
      <w:pPr>
        <w:pStyle w:val="a5"/>
        <w:numPr>
          <w:ilvl w:val="0"/>
          <w:numId w:val="4"/>
        </w:numPr>
        <w:ind w:firstLineChars="0"/>
        <w:rPr>
          <w:b/>
        </w:rPr>
      </w:pPr>
      <w:r w:rsidRPr="00E67298">
        <w:rPr>
          <w:rFonts w:hint="eastAsia"/>
          <w:b/>
        </w:rPr>
        <w:t xml:space="preserve">GLR </w:t>
      </w:r>
      <w:r w:rsidR="00B23D23" w:rsidRPr="00E67298">
        <w:rPr>
          <w:rFonts w:hint="eastAsia"/>
          <w:b/>
        </w:rPr>
        <w:t xml:space="preserve">GLL </w:t>
      </w:r>
      <w:r w:rsidRPr="00E67298">
        <w:rPr>
          <w:rFonts w:hint="eastAsia"/>
          <w:b/>
        </w:rPr>
        <w:t>parser algorithm</w:t>
      </w:r>
      <w:r w:rsidR="00ED35E3">
        <w:rPr>
          <w:rFonts w:hint="eastAsia"/>
          <w:b/>
        </w:rPr>
        <w:t>和Early</w:t>
      </w:r>
    </w:p>
    <w:p w:rsidR="002F03D5" w:rsidRDefault="000768F0" w:rsidP="000768F0">
      <w:pPr>
        <w:ind w:firstLine="420"/>
      </w:pPr>
      <w:r>
        <w:rPr>
          <w:rFonts w:hint="eastAsia"/>
        </w:rPr>
        <w:t>对于编译原理课上讲的LR和LL系列的分析方法，这都是</w:t>
      </w:r>
      <w:r w:rsidRPr="004F3707">
        <w:rPr>
          <w:rFonts w:hint="eastAsia"/>
          <w:b/>
        </w:rPr>
        <w:t>确定性的分析方法</w:t>
      </w:r>
      <w:r>
        <w:rPr>
          <w:rFonts w:hint="eastAsia"/>
        </w:rPr>
        <w:t>，</w:t>
      </w:r>
      <w:r w:rsidR="007E79AB">
        <w:rPr>
          <w:rFonts w:hint="eastAsia"/>
        </w:rPr>
        <w:t>这些文法都是假定不存在二义性的，</w:t>
      </w:r>
      <w:r>
        <w:rPr>
          <w:rFonts w:hint="eastAsia"/>
        </w:rPr>
        <w:t>而这里所谓的GLR系的，更确切的讲，应当是通用性的分析方法，换而言之，主要是针对文法中的二义性</w:t>
      </w:r>
      <w:r w:rsidR="004F3707">
        <w:rPr>
          <w:rFonts w:hint="eastAsia"/>
        </w:rPr>
        <w:t>，才衍生出了不确定性的问题。</w:t>
      </w:r>
    </w:p>
    <w:p w:rsidR="00CF4317" w:rsidRDefault="00CF4317" w:rsidP="000768F0">
      <w:pPr>
        <w:ind w:firstLine="420"/>
      </w:pPr>
      <w:r>
        <w:rPr>
          <w:rFonts w:hint="eastAsia"/>
        </w:rPr>
        <w:t>在不确定性的文法中。</w:t>
      </w:r>
      <w:r w:rsidR="00F73F66">
        <w:rPr>
          <w:rFonts w:hint="eastAsia"/>
        </w:rPr>
        <w:t>深度优先和广度优先是两种不同的方法</w:t>
      </w:r>
      <w:r w:rsidR="00FD2979">
        <w:rPr>
          <w:rFonts w:hint="eastAsia"/>
        </w:rPr>
        <w:t>，然而深度优先在我看来只不过是自顶向下和自底向上加了个回溯</w:t>
      </w:r>
      <w:r w:rsidR="00F73F66">
        <w:rPr>
          <w:rFonts w:hint="eastAsia"/>
        </w:rPr>
        <w:t>。</w:t>
      </w:r>
      <w:r w:rsidR="00B01C6F">
        <w:rPr>
          <w:rFonts w:hint="eastAsia"/>
        </w:rPr>
        <w:t>GLR和Early则是广度优先的算法，两者貌似一脉相承。</w:t>
      </w:r>
    </w:p>
    <w:p w:rsidR="00F365CF" w:rsidRDefault="00F365CF" w:rsidP="000768F0">
      <w:pPr>
        <w:ind w:firstLine="420"/>
      </w:pPr>
      <w:r>
        <w:rPr>
          <w:rFonts w:hint="eastAsia"/>
        </w:rPr>
        <w:t>我并不想讨论Ungar这样的性能O（n^3）的算法，因为他们在实践中毫无意义，当然他应该存在学术上的意义吧</w:t>
      </w:r>
      <w:r w:rsidR="00607C84">
        <w:rPr>
          <w:rFonts w:hint="eastAsia"/>
        </w:rPr>
        <w:t>（</w:t>
      </w:r>
      <w:r w:rsidR="008A68F4">
        <w:rPr>
          <w:rFonts w:hint="eastAsia"/>
        </w:rPr>
        <w:t>比如，</w:t>
      </w:r>
      <w:r w:rsidR="00607C84">
        <w:rPr>
          <w:rFonts w:hint="eastAsia"/>
        </w:rPr>
        <w:t>可以让文献综述多写几个字</w:t>
      </w:r>
      <w:r w:rsidR="008A68F4">
        <w:rPr>
          <w:rFonts w:hint="eastAsia"/>
        </w:rPr>
        <w:t>来凑字数</w:t>
      </w:r>
      <w:r w:rsidR="00607C84">
        <w:rPr>
          <w:rFonts w:hint="eastAsia"/>
        </w:rPr>
        <w:t>）</w:t>
      </w:r>
      <w:r w:rsidR="000B1E44">
        <w:rPr>
          <w:rFonts w:hint="eastAsia"/>
        </w:rPr>
        <w:t>。</w:t>
      </w:r>
    </w:p>
    <w:p w:rsidR="00374DAC" w:rsidRDefault="00B01C6F" w:rsidP="00374DAC">
      <w:pPr>
        <w:ind w:firstLine="420"/>
      </w:pPr>
      <w:r>
        <w:rPr>
          <w:rFonts w:hint="eastAsia"/>
        </w:rPr>
        <w:t>这是通用文法解析的一些大致情况。</w:t>
      </w:r>
      <w:r w:rsidR="00374DAC">
        <w:rPr>
          <w:rFonts w:hint="eastAsia"/>
        </w:rPr>
        <w:t>就实践而言，正如我上面所述，虽然确定性的做法也许</w:t>
      </w:r>
      <w:r w:rsidR="004950FF">
        <w:rPr>
          <w:rFonts w:hint="eastAsia"/>
        </w:rPr>
        <w:t>不</w:t>
      </w:r>
      <w:r w:rsidR="00374DAC">
        <w:rPr>
          <w:rFonts w:hint="eastAsia"/>
        </w:rPr>
        <w:t>优雅，但是，他们起码可以保证O（n）</w:t>
      </w:r>
      <w:r w:rsidR="004950FF">
        <w:rPr>
          <w:rFonts w:hint="eastAsia"/>
        </w:rPr>
        <w:t>。</w:t>
      </w:r>
    </w:p>
    <w:p w:rsidR="00B01C6F" w:rsidRDefault="004B3D85" w:rsidP="00B23D23">
      <w:pPr>
        <w:ind w:firstLine="420"/>
      </w:pPr>
      <w:r>
        <w:rPr>
          <w:rFonts w:hint="eastAsia"/>
        </w:rPr>
        <w:t>当确定性的时候，就是LR，这不必多说，然而当存在二义性的时候，分析表中，存在多个可能的动作，而分析栈也会随之分裂</w:t>
      </w:r>
      <w:r w:rsidR="00B23D23">
        <w:rPr>
          <w:rFonts w:hint="eastAsia"/>
        </w:rPr>
        <w:t>，因为两种情况都可能存在，这就是所谓的宽度优先，而不是先沿着某条路线往下走。如果高层的结果相同，还可以进行压缩</w:t>
      </w:r>
    </w:p>
    <w:p w:rsidR="00F87531" w:rsidRDefault="00B23D23" w:rsidP="002F03D5">
      <w:r>
        <w:rPr>
          <w:rFonts w:hint="eastAsia"/>
        </w:rPr>
        <w:tab/>
        <w:t>GLL的思想我感觉和GLR差不多，</w:t>
      </w:r>
      <w:r w:rsidR="005B5AE1">
        <w:rPr>
          <w:rFonts w:hint="eastAsia"/>
        </w:rPr>
        <w:t>只不过它是基于LL情况下的。</w:t>
      </w:r>
    </w:p>
    <w:p w:rsidR="00CC3E13" w:rsidRPr="00CC3E13" w:rsidRDefault="00EC48E6" w:rsidP="00CC3E13">
      <w:pPr>
        <w:rPr>
          <w:b/>
          <w:bCs/>
          <w:sz w:val="24"/>
          <w:szCs w:val="28"/>
        </w:rPr>
      </w:pPr>
      <w:r>
        <w:rPr>
          <w:rFonts w:hint="eastAsia"/>
          <w:b/>
          <w:bCs/>
          <w:sz w:val="24"/>
          <w:szCs w:val="28"/>
        </w:rPr>
        <w:t>记忆化搜索</w:t>
      </w:r>
    </w:p>
    <w:p w:rsidR="008435E8" w:rsidRPr="008435E8" w:rsidRDefault="008435E8" w:rsidP="008435E8">
      <w:pPr>
        <w:pStyle w:val="a5"/>
        <w:numPr>
          <w:ilvl w:val="0"/>
          <w:numId w:val="4"/>
        </w:numPr>
        <w:ind w:firstLineChars="0"/>
        <w:rPr>
          <w:b/>
        </w:rPr>
      </w:pPr>
      <w:r w:rsidRPr="008435E8">
        <w:rPr>
          <w:rFonts w:hint="eastAsia"/>
          <w:b/>
        </w:rPr>
        <w:t>算法</w:t>
      </w:r>
    </w:p>
    <w:p w:rsidR="002432C8" w:rsidRDefault="004218D5" w:rsidP="00AA10C9">
      <w:pPr>
        <w:ind w:firstLine="420"/>
      </w:pPr>
      <w:r>
        <w:rPr>
          <w:rFonts w:hint="eastAsia"/>
        </w:rPr>
        <w:t>对于</w:t>
      </w:r>
      <w:r w:rsidR="002432C8">
        <w:rPr>
          <w:rFonts w:hint="eastAsia"/>
        </w:rPr>
        <w:t>算法，从理想的算法来看，应当使用成熟的LL或者LR等等分析方法，</w:t>
      </w:r>
      <w:r w:rsidR="00205B9D">
        <w:rPr>
          <w:rFonts w:hint="eastAsia"/>
        </w:rPr>
        <w:t>但是</w:t>
      </w:r>
      <w:r w:rsidR="00DB10D5">
        <w:rPr>
          <w:rFonts w:hint="eastAsia"/>
        </w:rPr>
        <w:t>，由于我是个人编译器玩家</w:t>
      </w:r>
      <w:r w:rsidR="00422A1F">
        <w:rPr>
          <w:rFonts w:hint="eastAsia"/>
        </w:rPr>
        <w:t>，又不打算使用yacc等自动工具之后，我所能做的选择就极为有限了</w:t>
      </w:r>
      <w:r w:rsidR="00B02774">
        <w:rPr>
          <w:rFonts w:hint="eastAsia"/>
        </w:rPr>
        <w:t>。如果想要采用LR或者LL分析法，</w:t>
      </w:r>
      <w:r w:rsidR="00D6338A">
        <w:rPr>
          <w:rFonts w:hint="eastAsia"/>
        </w:rPr>
        <w:t>那么我不得不手动构建一个自动化的工具。</w:t>
      </w:r>
    </w:p>
    <w:p w:rsidR="00D6338A" w:rsidRDefault="00D6338A" w:rsidP="00AA10C9">
      <w:pPr>
        <w:ind w:firstLine="420"/>
      </w:pPr>
      <w:r>
        <w:rPr>
          <w:rFonts w:hint="eastAsia"/>
        </w:rPr>
        <w:t>即便如此，无论是yacc还是其他，都需要在符号表以及作用域方面做一定的处理，因此在yacc源文件后面都会附加上一个源代码段。当这些部分的内容相互耦合之后，调试所需要的成本实在是个人玩家无法承受的（C的文法着实又臭又长）</w:t>
      </w:r>
    </w:p>
    <w:p w:rsidR="00D6338A" w:rsidRDefault="00D6338A" w:rsidP="00AA10C9">
      <w:pPr>
        <w:ind w:firstLine="420"/>
      </w:pPr>
      <w:r>
        <w:rPr>
          <w:rFonts w:hint="eastAsia"/>
        </w:rPr>
        <w:t>综合考虑</w:t>
      </w:r>
      <w:r w:rsidR="00897A63">
        <w:rPr>
          <w:rFonts w:hint="eastAsia"/>
        </w:rPr>
        <w:t>，我不得不抛弃这些算法，</w:t>
      </w:r>
      <w:r w:rsidR="00BE3F99">
        <w:rPr>
          <w:rFonts w:hint="eastAsia"/>
        </w:rPr>
        <w:t>另一种考量方法是手工编码，gcc和ucc等不少编译器都是这么做的，但我仍然希望能有一定程度的自动化，而不是按照每条规则来进行编码，最后我选择了递归下降分析——并不是预测分析那个，而是最原始的暴力递归。</w:t>
      </w:r>
    </w:p>
    <w:p w:rsidR="00F8731F" w:rsidRDefault="00F8731F" w:rsidP="00AA10C9">
      <w:pPr>
        <w:ind w:firstLine="420"/>
      </w:pPr>
      <w:r>
        <w:rPr>
          <w:rFonts w:hint="eastAsia"/>
        </w:rPr>
        <w:t>当然，这么做带来的问题显而易见，那就是性能下降。</w:t>
      </w:r>
    </w:p>
    <w:p w:rsidR="00BE46DE" w:rsidRDefault="00BE46DE" w:rsidP="00BE46DE">
      <w:r>
        <w:rPr>
          <w:rFonts w:hint="eastAsia"/>
          <w:b/>
          <w:bCs/>
          <w:sz w:val="24"/>
          <w:szCs w:val="28"/>
        </w:rPr>
        <w:t>记忆化搜索算法第一部分，剪枝</w:t>
      </w:r>
    </w:p>
    <w:p w:rsidR="00F8731F" w:rsidRDefault="0007499D" w:rsidP="00AA10C9">
      <w:pPr>
        <w:ind w:firstLine="420"/>
      </w:pPr>
      <w:r>
        <w:rPr>
          <w:rFonts w:hint="eastAsia"/>
        </w:rPr>
        <w:t>在提升性能方面，</w:t>
      </w:r>
      <w:r w:rsidR="00F8731F">
        <w:rPr>
          <w:rFonts w:hint="eastAsia"/>
        </w:rPr>
        <w:t>考虑一下LR分析法的过程，他先是构建项目集规范族，然后转化为一个表格</w:t>
      </w:r>
      <w:r w:rsidR="00EE6120">
        <w:rPr>
          <w:rFonts w:hint="eastAsia"/>
        </w:rPr>
        <w:t>——显而易见的是，前者构建项目集规范族，是一个暴力搜索的过程，</w:t>
      </w:r>
      <w:r w:rsidR="005C7342">
        <w:rPr>
          <w:rFonts w:hint="eastAsia"/>
        </w:rPr>
        <w:t>而后面构建的表格，则是</w:t>
      </w:r>
      <w:r w:rsidR="00E25704">
        <w:rPr>
          <w:rFonts w:hint="eastAsia"/>
        </w:rPr>
        <w:t>可以看做</w:t>
      </w:r>
      <w:r w:rsidR="005C7342">
        <w:rPr>
          <w:rFonts w:hint="eastAsia"/>
        </w:rPr>
        <w:t>对于前者的一个记忆</w:t>
      </w:r>
      <w:r w:rsidR="00E25704">
        <w:rPr>
          <w:rFonts w:hint="eastAsia"/>
        </w:rPr>
        <w:t>，因此我认为，如果给暴力递归加上一个记忆，那么一定可以显著改善他的性能</w:t>
      </w:r>
      <w:r w:rsidR="00A16563">
        <w:rPr>
          <w:rFonts w:hint="eastAsia"/>
        </w:rPr>
        <w:t>，这也是记忆化搜索的思想所在</w:t>
      </w:r>
      <w:r w:rsidR="00E25704">
        <w:rPr>
          <w:rFonts w:hint="eastAsia"/>
        </w:rPr>
        <w:t>。</w:t>
      </w:r>
    </w:p>
    <w:p w:rsidR="00827B0A" w:rsidRDefault="00827B0A" w:rsidP="00AA10C9">
      <w:pPr>
        <w:ind w:firstLine="420"/>
      </w:pPr>
      <w:r>
        <w:rPr>
          <w:rFonts w:hint="eastAsia"/>
        </w:rPr>
        <w:t>然而，记忆化搜索同样存在递归层数的限制问题，</w:t>
      </w:r>
      <w:r w:rsidR="006D1E6F">
        <w:rPr>
          <w:rFonts w:hint="eastAsia"/>
        </w:rPr>
        <w:t>这个问题，由于文法树的特殊性，我</w:t>
      </w:r>
      <w:r w:rsidR="006D1E6F">
        <w:rPr>
          <w:rFonts w:hint="eastAsia"/>
        </w:rPr>
        <w:lastRenderedPageBreak/>
        <w:t>会在第二部分的搜索算法中去描述</w:t>
      </w:r>
      <w:r w:rsidR="0070771C">
        <w:rPr>
          <w:rFonts w:hint="eastAsia"/>
        </w:rPr>
        <w:t>。</w:t>
      </w:r>
    </w:p>
    <w:p w:rsidR="0070771C" w:rsidRDefault="0070771C" w:rsidP="00AA10C9">
      <w:pPr>
        <w:ind w:firstLine="420"/>
      </w:pPr>
      <w:r>
        <w:rPr>
          <w:rFonts w:hint="eastAsia"/>
        </w:rPr>
        <w:t>对于第一部分的记忆，我认为更恰当的描述是，记住当前读取的token到底要往哪个或者哪几个子树去搜索。对于某棵子树，一定搜不到的情况，那么可以直接舍弃。</w:t>
      </w:r>
      <w:r w:rsidR="00A42F3F">
        <w:rPr>
          <w:rFonts w:hint="eastAsia"/>
        </w:rPr>
        <w:t>这样剪枝可以极大的减少搜索空间。</w:t>
      </w:r>
    </w:p>
    <w:p w:rsidR="00E25704" w:rsidRPr="00C72855" w:rsidRDefault="00E25704" w:rsidP="00AA10C9">
      <w:pPr>
        <w:ind w:firstLine="420"/>
        <w:rPr>
          <w:strike/>
        </w:rPr>
      </w:pPr>
      <w:r w:rsidRPr="00C72855">
        <w:rPr>
          <w:rFonts w:hint="eastAsia"/>
          <w:strike/>
        </w:rPr>
        <w:t>具体算法如下，一开始，对于某个终结符的某条搜索路径，记忆中，一定是没有记录的，因此使用暴搜，在这个过程中，如果搜索到其他终结符的</w:t>
      </w:r>
      <w:r w:rsidR="006E0D66" w:rsidRPr="00C72855">
        <w:rPr>
          <w:rFonts w:hint="eastAsia"/>
          <w:strike/>
        </w:rPr>
        <w:t>路径，也同样记录下来。</w:t>
      </w:r>
    </w:p>
    <w:p w:rsidR="006E0D66" w:rsidRDefault="006E0D66" w:rsidP="00AA10C9">
      <w:pPr>
        <w:ind w:firstLine="420"/>
        <w:rPr>
          <w:strike/>
        </w:rPr>
      </w:pPr>
      <w:r w:rsidRPr="00C72855">
        <w:rPr>
          <w:rFonts w:hint="eastAsia"/>
          <w:strike/>
        </w:rPr>
        <w:t>随后，当再次需要用到这个终结符的该搜索路径时，可以直接从记忆中寻找</w:t>
      </w:r>
      <w:r w:rsidR="00CC3E13" w:rsidRPr="00C72855">
        <w:rPr>
          <w:rFonts w:hint="eastAsia"/>
          <w:strike/>
        </w:rPr>
        <w:t>，并通过简单判断路径上相关节点是否符合来决定是否使用</w:t>
      </w:r>
      <w:r w:rsidRPr="00C72855">
        <w:rPr>
          <w:rFonts w:hint="eastAsia"/>
          <w:strike/>
        </w:rPr>
        <w:t>，而无需</w:t>
      </w:r>
      <w:r w:rsidR="00CC3E13" w:rsidRPr="00C72855">
        <w:rPr>
          <w:rFonts w:hint="eastAsia"/>
          <w:strike/>
        </w:rPr>
        <w:t>再次暴力搜索。</w:t>
      </w:r>
    </w:p>
    <w:p w:rsidR="00C72855" w:rsidRPr="00C72855" w:rsidRDefault="00C72855" w:rsidP="00AA10C9">
      <w:pPr>
        <w:ind w:firstLine="420"/>
      </w:pPr>
      <w:r>
        <w:t>先暴搜建立记忆</w:t>
      </w:r>
      <w:r>
        <w:rPr>
          <w:rFonts w:hint="eastAsia"/>
        </w:rPr>
        <w:t>，</w:t>
      </w:r>
      <w:r>
        <w:t>然后再根据记忆去匹配</w:t>
      </w:r>
      <w:r>
        <w:rPr>
          <w:rFonts w:hint="eastAsia"/>
        </w:rPr>
        <w:t>。</w:t>
      </w:r>
    </w:p>
    <w:p w:rsidR="00CC3E13" w:rsidRDefault="00CC3E13" w:rsidP="001B7B9F">
      <w:pPr>
        <w:ind w:firstLine="420"/>
      </w:pPr>
      <w:r>
        <w:rPr>
          <w:rFonts w:hint="eastAsia"/>
        </w:rPr>
        <w:t>从渐进的时间复杂度来看，当一个文法树确定下来后，那么</w:t>
      </w:r>
      <w:r w:rsidR="00E8495C">
        <w:rPr>
          <w:rFonts w:hint="eastAsia"/>
        </w:rPr>
        <w:t>只有第一次需要暴搜，之后的都可以根据记忆中的内容去判断，</w:t>
      </w:r>
      <w:r w:rsidR="00C22324">
        <w:rPr>
          <w:rFonts w:hint="eastAsia"/>
        </w:rPr>
        <w:t>因此渐进复杂度应当是O（n）——尽管由于记忆的查找，</w:t>
      </w:r>
      <w:r w:rsidR="001B7B9F">
        <w:rPr>
          <w:rFonts w:hint="eastAsia"/>
        </w:rPr>
        <w:t>这个O（n）可能是LR的O（n）的十几倍。</w:t>
      </w:r>
      <w:r w:rsidR="001D1148">
        <w:rPr>
          <w:rFonts w:hint="eastAsia"/>
        </w:rPr>
        <w:t>在实际测试当中，每个token平均约需要查询100个节点左右</w:t>
      </w:r>
      <w:r w:rsidR="00120B16">
        <w:rPr>
          <w:rFonts w:hint="eastAsia"/>
        </w:rPr>
        <w:t>（具体数据有所浮动）</w:t>
      </w:r>
      <w:r w:rsidR="001D1148">
        <w:rPr>
          <w:rFonts w:hint="eastAsia"/>
        </w:rPr>
        <w:t>，才能确定下来</w:t>
      </w:r>
      <w:r w:rsidR="00120B16">
        <w:rPr>
          <w:rFonts w:hint="eastAsia"/>
        </w:rPr>
        <w:t>，尽管如此，</w:t>
      </w:r>
      <w:r w:rsidR="00D3430B">
        <w:rPr>
          <w:rFonts w:hint="eastAsia"/>
        </w:rPr>
        <w:t>parser代码看似很多，但是，里面包含了大量的switch case或者if else 语句，因此</w:t>
      </w:r>
      <w:r w:rsidR="00F01A8D">
        <w:rPr>
          <w:rFonts w:hint="eastAsia"/>
        </w:rPr>
        <w:t>每个节点</w:t>
      </w:r>
      <w:r w:rsidR="00D3430B">
        <w:rPr>
          <w:rFonts w:hint="eastAsia"/>
        </w:rPr>
        <w:t>实际运行的代码并没有那么夸张</w:t>
      </w:r>
      <w:r w:rsidR="00FE3AD3">
        <w:rPr>
          <w:rFonts w:hint="eastAsia"/>
        </w:rPr>
        <w:t>，以现在的芯片性能而言，毛毛雨啦，</w:t>
      </w:r>
      <w:r w:rsidR="00B23F3C">
        <w:rPr>
          <w:rFonts w:hint="eastAsia"/>
        </w:rPr>
        <w:t>就我实机运行的感觉而言，当扔掉了输出打印之后，测试样例并没有感觉到明显的延迟。</w:t>
      </w:r>
    </w:p>
    <w:p w:rsidR="00D03C30" w:rsidRDefault="00D03C30" w:rsidP="001B7B9F">
      <w:pPr>
        <w:ind w:firstLine="420"/>
      </w:pPr>
      <w:r>
        <w:rPr>
          <w:rFonts w:hint="eastAsia"/>
        </w:rPr>
        <w:t>另外我不得不指出，expression这一长串长得还差不多的子树节点对于性能的影响。很多时候，这些都是空节点</w:t>
      </w:r>
      <w:r w:rsidR="00282411">
        <w:rPr>
          <w:rFonts w:hint="eastAsia"/>
        </w:rPr>
        <w:t>，没有任何实际意义</w:t>
      </w:r>
      <w:r w:rsidR="004D1A67">
        <w:rPr>
          <w:rFonts w:hint="eastAsia"/>
        </w:rPr>
        <w:t>，而且还会增加递归层数</w:t>
      </w:r>
      <w:r w:rsidR="00282411">
        <w:rPr>
          <w:rFonts w:hint="eastAsia"/>
        </w:rPr>
        <w:t>。</w:t>
      </w:r>
    </w:p>
    <w:p w:rsidR="00282411" w:rsidRDefault="00282411" w:rsidP="001B7B9F">
      <w:pPr>
        <w:ind w:firstLine="420"/>
      </w:pPr>
      <w:r>
        <w:rPr>
          <w:rFonts w:hint="eastAsia"/>
        </w:rPr>
        <w:t>在这一点上，对于ucc，声明和expr分开的做法，我表示非常羡慕，因为可以节省非常多的性能，专门处理expr类型。</w:t>
      </w:r>
    </w:p>
    <w:p w:rsidR="00902CDD" w:rsidRDefault="00D948DF" w:rsidP="00902CDD">
      <w:pPr>
        <w:ind w:firstLine="420"/>
      </w:pPr>
      <w:r>
        <w:rPr>
          <w:rFonts w:hint="eastAsia"/>
        </w:rPr>
        <w:t>对于记忆化搜索</w:t>
      </w:r>
      <w:r w:rsidR="00A378C6">
        <w:rPr>
          <w:rFonts w:hint="eastAsia"/>
        </w:rPr>
        <w:t>的优点，我认为主要还是在保持性能的同时，尽量做到代码和调试方面的简单明了——这对于整个项目同样是相当重要的。</w:t>
      </w:r>
    </w:p>
    <w:p w:rsidR="008435E8" w:rsidRPr="008435E8" w:rsidRDefault="008435E8" w:rsidP="008435E8">
      <w:pPr>
        <w:pStyle w:val="a5"/>
        <w:numPr>
          <w:ilvl w:val="0"/>
          <w:numId w:val="4"/>
        </w:numPr>
        <w:ind w:firstLineChars="0"/>
        <w:rPr>
          <w:b/>
        </w:rPr>
      </w:pPr>
      <w:r w:rsidRPr="008435E8">
        <w:rPr>
          <w:rFonts w:hint="eastAsia"/>
          <w:b/>
        </w:rPr>
        <w:t>数据结构</w:t>
      </w:r>
      <w:r w:rsidR="004218D5">
        <w:rPr>
          <w:rFonts w:hint="eastAsia"/>
          <w:b/>
        </w:rPr>
        <w:t>和具体算法</w:t>
      </w:r>
    </w:p>
    <w:p w:rsidR="00051C61" w:rsidRDefault="008435E8" w:rsidP="00902CDD">
      <w:pPr>
        <w:ind w:firstLine="420"/>
      </w:pPr>
      <w:r>
        <w:t>对于暴搜的部分我想没什么好说的</w:t>
      </w:r>
      <w:r>
        <w:rPr>
          <w:rFonts w:hint="eastAsia"/>
        </w:rPr>
        <w:t>，</w:t>
      </w:r>
      <w:r w:rsidR="00025103">
        <w:t>主要是记忆</w:t>
      </w:r>
      <w:r w:rsidR="00025103">
        <w:rPr>
          <w:rFonts w:hint="eastAsia"/>
        </w:rPr>
        <w:t>，</w:t>
      </w:r>
      <w:r w:rsidR="00075637">
        <w:t>这个记忆我也用</w:t>
      </w:r>
      <w:r w:rsidR="00075637">
        <w:rPr>
          <w:rFonts w:hint="eastAsia"/>
        </w:rPr>
        <w:t>一个表格来记忆，一个轴表示当前遇到的非终结符，另一个轴表示想要搜索的终结符，也就是目前的输入token。</w:t>
      </w:r>
    </w:p>
    <w:p w:rsidR="008435E8" w:rsidRDefault="00075637" w:rsidP="00902CDD">
      <w:pPr>
        <w:ind w:firstLine="420"/>
      </w:pPr>
      <w:r>
        <w:rPr>
          <w:rFonts w:hint="eastAsia"/>
        </w:rPr>
        <w:t>有没有觉得和LL里面的预测分析表差不多？但一个巨大的差别在于，LL分析方法里面的预测分析表是确定的，而在这里，则不是，因为可能存在多条路径从一个非终结符到</w:t>
      </w:r>
      <w:r w:rsidR="00E17220">
        <w:rPr>
          <w:rFonts w:hint="eastAsia"/>
        </w:rPr>
        <w:t>某个特定的</w:t>
      </w:r>
      <w:r>
        <w:rPr>
          <w:rFonts w:hint="eastAsia"/>
        </w:rPr>
        <w:t>终结符。</w:t>
      </w:r>
      <w:r w:rsidR="00E17220">
        <w:rPr>
          <w:rFonts w:hint="eastAsia"/>
        </w:rPr>
        <w:t>因此在表格的每一项里面我都用一个vec来使用</w:t>
      </w:r>
      <w:r w:rsidR="00E7519C">
        <w:rPr>
          <w:rFonts w:hint="eastAsia"/>
        </w:rPr>
        <w:t>，表示当前非终结符想要搜索某个终结符可以选择的路径</w:t>
      </w:r>
      <w:r w:rsidR="00F15653">
        <w:rPr>
          <w:rFonts w:hint="eastAsia"/>
        </w:rPr>
        <w:t>上下一个节点，并且保证，下一个节点一定是当前非终结符所代表的规则的子节点</w:t>
      </w:r>
      <w:r w:rsidR="00E7519C">
        <w:rPr>
          <w:rFonts w:hint="eastAsia"/>
        </w:rPr>
        <w:t>。</w:t>
      </w:r>
    </w:p>
    <w:p w:rsidR="001D1C4C" w:rsidRDefault="00051C61" w:rsidP="007E2CC6">
      <w:pPr>
        <w:ind w:firstLine="420"/>
      </w:pPr>
      <w:r>
        <w:rPr>
          <w:rFonts w:hint="eastAsia"/>
        </w:rPr>
        <w:t>为了达成这个记忆，还需要一个额外的trace_vec来记录当搜到某个终结符时所经过的路径。</w:t>
      </w:r>
      <w:r w:rsidR="00796AF3">
        <w:rPr>
          <w:rFonts w:hint="eastAsia"/>
        </w:rPr>
        <w:t>从而能够完成一个记忆的更新。</w:t>
      </w:r>
    </w:p>
    <w:p w:rsidR="007E2CC6" w:rsidRDefault="00357C2C" w:rsidP="00902CDD">
      <w:pPr>
        <w:ind w:firstLine="420"/>
      </w:pPr>
      <w:r>
        <w:rPr>
          <w:rFonts w:hint="eastAsia"/>
        </w:rPr>
        <w:t>在实际写代码的过程中，我发现了</w:t>
      </w:r>
      <w:r w:rsidR="009A4DA0">
        <w:rPr>
          <w:rFonts w:hint="eastAsia"/>
        </w:rPr>
        <w:t>一个巨大的问题在于搜索，</w:t>
      </w:r>
      <w:r w:rsidR="00D31CA7">
        <w:rPr>
          <w:rFonts w:hint="eastAsia"/>
        </w:rPr>
        <w:t>如果这是一棵标准的树，那么不会存在这样的问题，可惜并不是，在实际的代码中，这是一棵存在回路的树，举个例子，expression遍历到最后</w:t>
      </w:r>
      <w:r w:rsidR="00884CCC">
        <w:rPr>
          <w:rFonts w:hint="eastAsia"/>
        </w:rPr>
        <w:t>的primary expression下</w:t>
      </w:r>
      <w:r w:rsidR="00D31CA7">
        <w:rPr>
          <w:rFonts w:hint="eastAsia"/>
        </w:rPr>
        <w:t>有个（expression）的表达式子。</w:t>
      </w:r>
      <w:r w:rsidR="00884CCC">
        <w:rPr>
          <w:rFonts w:hint="eastAsia"/>
        </w:rPr>
        <w:t>从而造成环路问题。</w:t>
      </w:r>
      <w:r w:rsidR="00A17544">
        <w:rPr>
          <w:rFonts w:hint="eastAsia"/>
        </w:rPr>
        <w:t>同时，link规则要求规则下必须存在前置的符号才能遍历后继的符号，如果只是暴搜那么没这么麻烦，在发现</w:t>
      </w:r>
      <w:r w:rsidR="00B9586D">
        <w:rPr>
          <w:rFonts w:hint="eastAsia"/>
        </w:rPr>
        <w:t>link规则中</w:t>
      </w:r>
      <w:r w:rsidR="00A17544">
        <w:rPr>
          <w:rFonts w:hint="eastAsia"/>
        </w:rPr>
        <w:t>某个符号中断之后不再搜索后继符号</w:t>
      </w:r>
      <w:r w:rsidR="00A33D3A">
        <w:rPr>
          <w:rFonts w:hint="eastAsia"/>
        </w:rPr>
        <w:t>，</w:t>
      </w:r>
      <w:r w:rsidR="00B9586D">
        <w:rPr>
          <w:rFonts w:hint="eastAsia"/>
        </w:rPr>
        <w:t>可是加了记忆之后，这</w:t>
      </w:r>
      <w:r w:rsidR="00A33D3A">
        <w:rPr>
          <w:rFonts w:hint="eastAsia"/>
        </w:rPr>
        <w:t>必然导致后继符号没有搜索到，这种情况下，记忆肯定是残缺的。如果中断之后继续搜索，那么环路问题又会造成</w:t>
      </w:r>
      <w:r w:rsidR="006302AC">
        <w:rPr>
          <w:rFonts w:hint="eastAsia"/>
        </w:rPr>
        <w:t>无限递归</w:t>
      </w:r>
      <w:r w:rsidR="00420568">
        <w:rPr>
          <w:rFonts w:hint="eastAsia"/>
        </w:rPr>
        <w:t>（在原本暴搜的版本中没有环路问题是因为保证了没有左递归</w:t>
      </w:r>
      <w:r w:rsidR="00395E83">
        <w:rPr>
          <w:rFonts w:hint="eastAsia"/>
        </w:rPr>
        <w:t>，当左边符号不对可以直接返回，但是现在加上后继符号了，事情大条了</w:t>
      </w:r>
      <w:r w:rsidR="00420568">
        <w:rPr>
          <w:rFonts w:hint="eastAsia"/>
        </w:rPr>
        <w:t>）</w:t>
      </w:r>
      <w:r w:rsidR="00A33D3A">
        <w:rPr>
          <w:rFonts w:hint="eastAsia"/>
        </w:rPr>
        <w:t>。</w:t>
      </w:r>
    </w:p>
    <w:p w:rsidR="006A6065" w:rsidRDefault="00357C2C" w:rsidP="00902CDD">
      <w:pPr>
        <w:ind w:firstLine="420"/>
      </w:pPr>
      <w:r>
        <w:rPr>
          <w:rFonts w:hint="eastAsia"/>
        </w:rPr>
        <w:t>代码会变得非常难以处理，然而，我认为，这里的问题在于，试图将记忆的过程和匹配的过程混合起来，这种耦合导致了代码难以处理。</w:t>
      </w:r>
    </w:p>
    <w:p w:rsidR="001639AC" w:rsidRDefault="001639AC" w:rsidP="00902CDD">
      <w:pPr>
        <w:ind w:firstLine="420"/>
      </w:pPr>
      <w:r>
        <w:rPr>
          <w:rFonts w:hint="eastAsia"/>
        </w:rPr>
        <w:t>因此，我做了如下改进，</w:t>
      </w:r>
      <w:r w:rsidRPr="0058358D">
        <w:rPr>
          <w:rFonts w:hint="eastAsia"/>
          <w:b/>
        </w:rPr>
        <w:t>先暴搜做记忆，然后再根据记忆去做匹配</w:t>
      </w:r>
      <w:r w:rsidR="00660EE7">
        <w:rPr>
          <w:rFonts w:hint="eastAsia"/>
          <w:b/>
        </w:rPr>
        <w:t>（终究是功力不够</w:t>
      </w:r>
      <w:r w:rsidR="00411C58">
        <w:rPr>
          <w:rFonts w:hint="eastAsia"/>
          <w:b/>
        </w:rPr>
        <w:t>没本事写进一个递归里面去</w:t>
      </w:r>
      <w:r w:rsidR="00660EE7">
        <w:rPr>
          <w:rFonts w:hint="eastAsia"/>
          <w:b/>
        </w:rPr>
        <w:t>）</w:t>
      </w:r>
      <w:r>
        <w:rPr>
          <w:rFonts w:hint="eastAsia"/>
        </w:rPr>
        <w:t>。</w:t>
      </w:r>
    </w:p>
    <w:p w:rsidR="00B86442" w:rsidRDefault="00B86442" w:rsidP="00674116">
      <w:pPr>
        <w:ind w:firstLine="420"/>
      </w:pPr>
      <w:r>
        <w:lastRenderedPageBreak/>
        <w:t>实际代码</w:t>
      </w:r>
      <w:r w:rsidR="007A7F10">
        <w:t>中</w:t>
      </w:r>
      <w:r>
        <w:rPr>
          <w:rFonts w:hint="eastAsia"/>
        </w:rPr>
        <w:t>，</w:t>
      </w:r>
      <w:r>
        <w:t>我将规则设置为</w:t>
      </w:r>
      <w:r>
        <w:rPr>
          <w:rFonts w:hint="eastAsia"/>
        </w:rPr>
        <w:t>4种规则，因此还需要分别对四种规则情况下的算法进行一个处理。</w:t>
      </w:r>
      <w:r w:rsidR="007E2CC6">
        <w:rPr>
          <w:rFonts w:hint="eastAsia"/>
        </w:rPr>
        <w:t>然而</w:t>
      </w:r>
      <w:r w:rsidR="007A7F10">
        <w:rPr>
          <w:rFonts w:hint="eastAsia"/>
        </w:rPr>
        <w:t>在匹配过程中</w:t>
      </w:r>
      <w:r w:rsidR="007E2CC6">
        <w:rPr>
          <w:rFonts w:hint="eastAsia"/>
        </w:rPr>
        <w:t>，只需要考虑</w:t>
      </w:r>
      <w:r w:rsidR="00EE340F">
        <w:rPr>
          <w:rFonts w:hint="eastAsia"/>
        </w:rPr>
        <w:t>link和</w:t>
      </w:r>
      <w:r w:rsidR="007E2CC6">
        <w:rPr>
          <w:rFonts w:hint="eastAsia"/>
        </w:rPr>
        <w:t>或类型的规则即可</w:t>
      </w:r>
      <w:r w:rsidR="00EE340F">
        <w:rPr>
          <w:rFonts w:hint="eastAsia"/>
        </w:rPr>
        <w:t>，否则遇到star或者？类型出现次数为0的情况就会有问题</w:t>
      </w:r>
      <w:r w:rsidR="007D1F14">
        <w:rPr>
          <w:rFonts w:hint="eastAsia"/>
        </w:rPr>
        <w:t>，并且这两种规则的子规则肯定只有一个</w:t>
      </w:r>
      <w:r w:rsidR="00EE340F">
        <w:rPr>
          <w:rFonts w:hint="eastAsia"/>
        </w:rPr>
        <w:t>，两种类型碰到记忆中没有的，就返回，</w:t>
      </w:r>
      <w:r w:rsidR="00FF0990">
        <w:rPr>
          <w:rFonts w:hint="eastAsia"/>
        </w:rPr>
        <w:t>对于</w:t>
      </w:r>
      <w:r w:rsidR="00EE340F">
        <w:rPr>
          <w:rFonts w:hint="eastAsia"/>
        </w:rPr>
        <w:t>或类型，则可以根据记忆中的方向进行搜索</w:t>
      </w:r>
      <w:r w:rsidR="007E2CC6">
        <w:rPr>
          <w:rFonts w:hint="eastAsia"/>
        </w:rPr>
        <w:t>。</w:t>
      </w:r>
    </w:p>
    <w:p w:rsidR="0044623F" w:rsidRPr="0044623F" w:rsidRDefault="0044623F" w:rsidP="00674116">
      <w:pPr>
        <w:ind w:firstLine="420"/>
      </w:pPr>
      <w:r>
        <w:rPr>
          <w:rFonts w:hint="eastAsia"/>
        </w:rPr>
        <w:t>当然，理论上可以根据下一个符号进行进一步的判别，</w:t>
      </w:r>
      <w:r w:rsidR="00B81DFF">
        <w:rPr>
          <w:rFonts w:hint="eastAsia"/>
        </w:rPr>
        <w:t>优点是，搜索方向必然确定，</w:t>
      </w:r>
      <w:r>
        <w:rPr>
          <w:rFonts w:hint="eastAsia"/>
        </w:rPr>
        <w:t>但是那跟LL有啥区别呢。</w:t>
      </w:r>
    </w:p>
    <w:p w:rsidR="0058358D" w:rsidRDefault="0058358D" w:rsidP="00674116">
      <w:pPr>
        <w:ind w:firstLine="420"/>
      </w:pPr>
      <w:r>
        <w:t>另外</w:t>
      </w:r>
      <w:r>
        <w:rPr>
          <w:rFonts w:hint="eastAsia"/>
        </w:rPr>
        <w:t>，</w:t>
      </w:r>
      <w:r>
        <w:t>即使做了上述的处理，仍然需要考虑在暴搜记忆的过程中</w:t>
      </w:r>
      <w:r>
        <w:rPr>
          <w:rFonts w:hint="eastAsia"/>
        </w:rPr>
        <w:t>，</w:t>
      </w:r>
      <w:r>
        <w:t>需要</w:t>
      </w:r>
      <w:r w:rsidR="00807B6F">
        <w:t>面对的环路问题</w:t>
      </w:r>
      <w:r w:rsidR="00807B6F">
        <w:rPr>
          <w:rFonts w:hint="eastAsia"/>
        </w:rPr>
        <w:t>，</w:t>
      </w:r>
      <w:r w:rsidR="00FC0108">
        <w:t>环路的确定很容易</w:t>
      </w:r>
      <w:r w:rsidR="00FC0108">
        <w:rPr>
          <w:rFonts w:hint="eastAsia"/>
        </w:rPr>
        <w:t>，</w:t>
      </w:r>
      <w:r w:rsidR="00FC0108">
        <w:t>由于记录了trace</w:t>
      </w:r>
      <w:r w:rsidR="00FC0108">
        <w:rPr>
          <w:rFonts w:hint="eastAsia"/>
        </w:rPr>
        <w:t>，</w:t>
      </w:r>
      <w:r w:rsidR="00FC0108">
        <w:t>所以只需要和trace中的记录进行对比即可</w:t>
      </w:r>
      <w:r w:rsidR="00FC0108">
        <w:rPr>
          <w:rFonts w:hint="eastAsia"/>
        </w:rPr>
        <w:t>，</w:t>
      </w:r>
      <w:r w:rsidR="00FC0108">
        <w:t>但是</w:t>
      </w:r>
      <w:r w:rsidR="00FC0108">
        <w:rPr>
          <w:rFonts w:hint="eastAsia"/>
        </w:rPr>
        <w:t>，</w:t>
      </w:r>
      <w:r w:rsidR="00FC0108">
        <w:t>环路的处理则不容易</w:t>
      </w:r>
      <w:r w:rsidR="00FC0108">
        <w:rPr>
          <w:rFonts w:hint="eastAsia"/>
        </w:rPr>
        <w:t>。</w:t>
      </w:r>
      <w:r w:rsidR="00660EE7">
        <w:t>显然</w:t>
      </w:r>
      <w:r w:rsidR="00660EE7">
        <w:rPr>
          <w:rFonts w:hint="eastAsia"/>
        </w:rPr>
        <w:t>，</w:t>
      </w:r>
      <w:r w:rsidR="00660EE7">
        <w:t>当碰到环路的时候</w:t>
      </w:r>
      <w:r w:rsidR="00660EE7">
        <w:rPr>
          <w:rFonts w:hint="eastAsia"/>
        </w:rPr>
        <w:t>，</w:t>
      </w:r>
      <w:r w:rsidR="002D24D2">
        <w:rPr>
          <w:rFonts w:hint="eastAsia"/>
        </w:rPr>
        <w:t>对于该条规则以下的规则必须停止递归，否则必然无限递归了，随后，需要</w:t>
      </w:r>
      <w:r w:rsidR="005E3934">
        <w:rPr>
          <w:rFonts w:hint="eastAsia"/>
        </w:rPr>
        <w:t>更新该条路径上，所有可能搜索到的符号——在这一步我遇到了麻烦。</w:t>
      </w:r>
    </w:p>
    <w:p w:rsidR="00EE2B05" w:rsidRPr="00EE2B05" w:rsidRDefault="00EE2B05" w:rsidP="00EE2B05">
      <w:pPr>
        <w:pStyle w:val="a5"/>
        <w:numPr>
          <w:ilvl w:val="0"/>
          <w:numId w:val="4"/>
        </w:numPr>
        <w:ind w:firstLineChars="0"/>
        <w:rPr>
          <w:b/>
        </w:rPr>
      </w:pPr>
      <w:r w:rsidRPr="00EE2B05">
        <w:rPr>
          <w:rFonts w:hint="eastAsia"/>
          <w:b/>
        </w:rPr>
        <w:t>想法一</w:t>
      </w:r>
    </w:p>
    <w:p w:rsidR="000036D3" w:rsidRDefault="00FF0990" w:rsidP="00FF0990">
      <w:pPr>
        <w:ind w:firstLine="420"/>
      </w:pPr>
      <w:r>
        <w:rPr>
          <w:rFonts w:hint="eastAsia"/>
        </w:rPr>
        <w:t>最开始的</w:t>
      </w:r>
      <w:r w:rsidR="000036D3">
        <w:rPr>
          <w:rFonts w:hint="eastAsia"/>
        </w:rPr>
        <w:t>想法是，</w:t>
      </w:r>
      <w:r w:rsidR="00D33295">
        <w:rPr>
          <w:rFonts w:hint="eastAsia"/>
        </w:rPr>
        <w:t>当碰到递归的符号时，沿着trace往回，将环路的所有后续符号集合加入进去做更新，但这存在问题。</w:t>
      </w:r>
    </w:p>
    <w:p w:rsidR="005E3934" w:rsidRDefault="00EC1292" w:rsidP="00674116">
      <w:pPr>
        <w:ind w:firstLine="420"/>
      </w:pPr>
      <w:r>
        <w:t>Well</w:t>
      </w:r>
      <w:r>
        <w:rPr>
          <w:rFonts w:hint="eastAsia"/>
        </w:rPr>
        <w:t>，</w:t>
      </w:r>
      <w:r>
        <w:t>来个例子吧</w:t>
      </w:r>
      <w:r>
        <w:rPr>
          <w:rFonts w:hint="eastAsia"/>
        </w:rPr>
        <w:t>。</w:t>
      </w:r>
      <w:r w:rsidR="00C93E08">
        <w:rPr>
          <w:rFonts w:hint="eastAsia"/>
        </w:rPr>
        <w:t>（同样，大写，非终结符，小写终结符）</w:t>
      </w:r>
    </w:p>
    <w:tbl>
      <w:tblPr>
        <w:tblStyle w:val="a6"/>
        <w:tblW w:w="0" w:type="auto"/>
        <w:tblLook w:val="04A0"/>
      </w:tblPr>
      <w:tblGrid>
        <w:gridCol w:w="8522"/>
      </w:tblGrid>
      <w:tr w:rsidR="00C93E08" w:rsidTr="00C93E08">
        <w:tc>
          <w:tcPr>
            <w:tcW w:w="8522" w:type="dxa"/>
            <w:tcBorders>
              <w:top w:val="nil"/>
              <w:left w:val="nil"/>
              <w:bottom w:val="nil"/>
              <w:right w:val="nil"/>
            </w:tcBorders>
            <w:shd w:val="clear" w:color="auto" w:fill="D0CECE" w:themeFill="background2" w:themeFillShade="E6"/>
          </w:tcPr>
          <w:p w:rsidR="00C93E08" w:rsidRDefault="006C58AC" w:rsidP="006C58AC">
            <w:r>
              <w:rPr>
                <w:rFonts w:hint="eastAsia"/>
              </w:rPr>
              <w:t xml:space="preserve">A </w:t>
            </w:r>
            <w:r>
              <w:t>–</w:t>
            </w:r>
            <w:r>
              <w:rPr>
                <w:rFonts w:hint="eastAsia"/>
              </w:rPr>
              <w:t>&gt; B|C</w:t>
            </w:r>
          </w:p>
          <w:p w:rsidR="006C58AC" w:rsidRDefault="006C58AC" w:rsidP="006C58AC">
            <w:r>
              <w:rPr>
                <w:rFonts w:hint="eastAsia"/>
              </w:rPr>
              <w:t>B -&gt; a|b|A</w:t>
            </w:r>
          </w:p>
          <w:p w:rsidR="006C58AC" w:rsidRDefault="006C58AC" w:rsidP="006C58AC">
            <w:r>
              <w:rPr>
                <w:rFonts w:hint="eastAsia"/>
              </w:rPr>
              <w:t>C -&gt; c|d|A</w:t>
            </w:r>
          </w:p>
        </w:tc>
      </w:tr>
    </w:tbl>
    <w:p w:rsidR="00C93E08" w:rsidRDefault="00B353C7" w:rsidP="00674116">
      <w:pPr>
        <w:ind w:firstLine="420"/>
      </w:pPr>
      <w:r>
        <w:rPr>
          <w:rFonts w:hint="eastAsia"/>
        </w:rPr>
        <w:t>显然，从ABC均能够通过某种方式搜索到abcd（尽管正常情况下我不会那么蠢的去写成这样）。</w:t>
      </w:r>
    </w:p>
    <w:p w:rsidR="0048185E" w:rsidRDefault="0048185E" w:rsidP="00674116">
      <w:pPr>
        <w:ind w:firstLine="420"/>
      </w:pPr>
      <w:r>
        <w:rPr>
          <w:rFonts w:hint="eastAsia"/>
        </w:rPr>
        <w:t>从A出发先搜索B，那么a和b都能作为AB的后续符号集合，当碰到</w:t>
      </w:r>
      <w:r w:rsidR="006E09D8">
        <w:rPr>
          <w:rFonts w:hint="eastAsia"/>
        </w:rPr>
        <w:t>B下面的</w:t>
      </w:r>
      <w:r>
        <w:rPr>
          <w:rFonts w:hint="eastAsia"/>
        </w:rPr>
        <w:t>A的时候，停止并更新，这没问题</w:t>
      </w:r>
      <w:r w:rsidR="001960DE">
        <w:rPr>
          <w:rFonts w:hint="eastAsia"/>
        </w:rPr>
        <w:t>，此时AB都有a和b的记忆</w:t>
      </w:r>
      <w:r>
        <w:rPr>
          <w:rFonts w:hint="eastAsia"/>
        </w:rPr>
        <w:t>，但是当搜了C之后，A已经搞定了，C</w:t>
      </w:r>
      <w:r w:rsidR="005C5BAC">
        <w:rPr>
          <w:rFonts w:hint="eastAsia"/>
        </w:rPr>
        <w:t>的部分我可以通过trace，发现碰到了A，那么</w:t>
      </w:r>
      <w:r w:rsidR="001960DE">
        <w:rPr>
          <w:rFonts w:hint="eastAsia"/>
        </w:rPr>
        <w:t>我可以</w:t>
      </w:r>
      <w:r w:rsidR="005C5BAC">
        <w:rPr>
          <w:rFonts w:hint="eastAsia"/>
        </w:rPr>
        <w:t>把此时A已有的可能性（因为这里检测了环路），a和b均加入到C的集合中，也没问题，那么B怎么办呢，我对此毫无办法</w:t>
      </w:r>
      <w:r w:rsidR="00610C80">
        <w:rPr>
          <w:rFonts w:hint="eastAsia"/>
        </w:rPr>
        <w:t>，他仍然是a和b，而缺少c和d</w:t>
      </w:r>
      <w:r w:rsidR="005C5BAC">
        <w:rPr>
          <w:rFonts w:hint="eastAsia"/>
        </w:rPr>
        <w:t>。</w:t>
      </w:r>
    </w:p>
    <w:p w:rsidR="00EE2B05" w:rsidRPr="00EE2B05" w:rsidRDefault="00EE2B05" w:rsidP="00EE2B05">
      <w:pPr>
        <w:pStyle w:val="a5"/>
        <w:numPr>
          <w:ilvl w:val="0"/>
          <w:numId w:val="4"/>
        </w:numPr>
        <w:ind w:firstLineChars="0"/>
        <w:rPr>
          <w:b/>
        </w:rPr>
      </w:pPr>
      <w:r w:rsidRPr="00EE2B05">
        <w:rPr>
          <w:rFonts w:hint="eastAsia"/>
          <w:b/>
        </w:rPr>
        <w:t>想法二</w:t>
      </w:r>
    </w:p>
    <w:p w:rsidR="006765EE" w:rsidRDefault="006765EE" w:rsidP="00674116">
      <w:pPr>
        <w:ind w:firstLine="420"/>
      </w:pPr>
      <w:r>
        <w:rPr>
          <w:rFonts w:hint="eastAsia"/>
        </w:rPr>
        <w:t>第二个想法是，</w:t>
      </w:r>
      <w:r w:rsidR="00394421">
        <w:rPr>
          <w:rFonts w:hint="eastAsia"/>
        </w:rPr>
        <w:t>对每条规则都建立一个vec，第一遍先按照暴搜的办法去处理，在这个过程中，</w:t>
      </w:r>
      <w:r w:rsidR="001F2069">
        <w:rPr>
          <w:rFonts w:hint="eastAsia"/>
        </w:rPr>
        <w:t>碰到非环路的非终结符，往下继续搜索，</w:t>
      </w:r>
      <w:r w:rsidR="008378AF">
        <w:rPr>
          <w:rFonts w:hint="eastAsia"/>
        </w:rPr>
        <w:t>碰到环路的非终结符</w:t>
      </w:r>
      <w:r w:rsidR="00394421">
        <w:rPr>
          <w:rFonts w:hint="eastAsia"/>
        </w:rPr>
        <w:t>，放入</w:t>
      </w:r>
      <w:r w:rsidR="0039477B">
        <w:rPr>
          <w:rFonts w:hint="eastAsia"/>
        </w:rPr>
        <w:t>trace里面</w:t>
      </w:r>
      <w:r w:rsidR="00C00DD9">
        <w:rPr>
          <w:rFonts w:hint="eastAsia"/>
        </w:rPr>
        <w:t>环路之后的</w:t>
      </w:r>
      <w:r w:rsidR="00394421">
        <w:rPr>
          <w:rFonts w:hint="eastAsia"/>
        </w:rPr>
        <w:t>规则的vec中</w:t>
      </w:r>
      <w:r w:rsidR="00DE5B13">
        <w:rPr>
          <w:rFonts w:hint="eastAsia"/>
        </w:rPr>
        <w:t>，并且同样不继续往下搜索</w:t>
      </w:r>
      <w:r w:rsidR="00C04D68">
        <w:rPr>
          <w:rFonts w:hint="eastAsia"/>
        </w:rPr>
        <w:t>，碰到非环路的终结符，则将trace中的记忆也更新</w:t>
      </w:r>
      <w:r w:rsidR="00BA2FA6">
        <w:rPr>
          <w:rFonts w:hint="eastAsia"/>
        </w:rPr>
        <w:t>。第二遍</w:t>
      </w:r>
      <w:r w:rsidR="007568A9">
        <w:rPr>
          <w:rFonts w:hint="eastAsia"/>
        </w:rPr>
        <w:t>，按照树的方式遍历第二遍，碰到非环路的非终结符，往下搜索，遇到环路的非终结符</w:t>
      </w:r>
      <w:r w:rsidR="0092741A">
        <w:rPr>
          <w:rFonts w:hint="eastAsia"/>
        </w:rPr>
        <w:t>，直接返回就行了</w:t>
      </w:r>
      <w:r w:rsidR="00DE5B13">
        <w:rPr>
          <w:rFonts w:hint="eastAsia"/>
        </w:rPr>
        <w:t>，</w:t>
      </w:r>
      <w:r w:rsidR="00254C64">
        <w:rPr>
          <w:rFonts w:hint="eastAsia"/>
        </w:rPr>
        <w:t>碰到非</w:t>
      </w:r>
      <w:r w:rsidR="007568A9">
        <w:rPr>
          <w:rFonts w:hint="eastAsia"/>
        </w:rPr>
        <w:t>环路的终结符，啥也不做返回</w:t>
      </w:r>
      <w:r w:rsidR="00B06C0A">
        <w:rPr>
          <w:rFonts w:hint="eastAsia"/>
        </w:rPr>
        <w:t>。</w:t>
      </w:r>
    </w:p>
    <w:p w:rsidR="00DA1D2D" w:rsidRDefault="00DA1D2D" w:rsidP="00674116">
      <w:pPr>
        <w:ind w:firstLine="420"/>
      </w:pPr>
      <w:r>
        <w:rPr>
          <w:rFonts w:hint="eastAsia"/>
        </w:rPr>
        <w:t>在这两遍更新中，同样用了记忆化的思想，使用一个向量表示是否搜索过该规则，如果搜索过，那么直接将该规则的结果向trace传递即可</w:t>
      </w:r>
      <w:r w:rsidR="00563D59">
        <w:rPr>
          <w:rFonts w:hint="eastAsia"/>
        </w:rPr>
        <w:t>，而不继续往下搜索</w:t>
      </w:r>
      <w:r>
        <w:rPr>
          <w:rFonts w:hint="eastAsia"/>
        </w:rPr>
        <w:t>。</w:t>
      </w:r>
    </w:p>
    <w:p w:rsidR="005C33C5" w:rsidRDefault="005C33C5" w:rsidP="00674116">
      <w:pPr>
        <w:ind w:firstLine="420"/>
      </w:pPr>
      <w:r>
        <w:rPr>
          <w:rFonts w:hint="eastAsia"/>
        </w:rPr>
        <w:t>以前面举的例子为例，第一遍之后，在表格中A行的abcd均有对应的搜索方向，而B只有a和b，C有c和d，另外，BC的vec中均有</w:t>
      </w:r>
      <w:r w:rsidR="00A07E18">
        <w:rPr>
          <w:rFonts w:hint="eastAsia"/>
        </w:rPr>
        <w:t>A，继续按照树的方式遍历，A</w:t>
      </w:r>
      <w:r w:rsidR="00013024">
        <w:rPr>
          <w:rFonts w:hint="eastAsia"/>
        </w:rPr>
        <w:t>的</w:t>
      </w:r>
      <w:r w:rsidR="00A07E18">
        <w:rPr>
          <w:rFonts w:hint="eastAsia"/>
        </w:rPr>
        <w:t>vec中</w:t>
      </w:r>
      <w:r w:rsidR="00013024">
        <w:rPr>
          <w:rFonts w:hint="eastAsia"/>
        </w:rPr>
        <w:t>没</w:t>
      </w:r>
      <w:r w:rsidR="00A07E18">
        <w:rPr>
          <w:rFonts w:hint="eastAsia"/>
        </w:rPr>
        <w:t>有A，更新（啥也没做），然后搜子节点B和C，然后B和C发现有另外两个符号还有方向，从而在对应的格子里面填入A</w:t>
      </w:r>
      <w:r w:rsidR="00E77BE4">
        <w:rPr>
          <w:rFonts w:hint="eastAsia"/>
        </w:rPr>
        <w:t>，同时</w:t>
      </w:r>
      <w:r w:rsidR="00AC3A9D">
        <w:rPr>
          <w:rFonts w:hint="eastAsia"/>
        </w:rPr>
        <w:t>trace</w:t>
      </w:r>
      <w:r w:rsidR="00E77BE4">
        <w:rPr>
          <w:rFonts w:hint="eastAsia"/>
        </w:rPr>
        <w:t>里面节点的记忆——但是只更新到环路节点就不更新了，因为再往上肯定是不会有变化的</w:t>
      </w:r>
      <w:r w:rsidR="00A07E18">
        <w:rPr>
          <w:rFonts w:hint="eastAsia"/>
        </w:rPr>
        <w:t>。</w:t>
      </w:r>
    </w:p>
    <w:p w:rsidR="00EB4F86" w:rsidRDefault="00EB4F86" w:rsidP="00674116">
      <w:pPr>
        <w:ind w:firstLine="420"/>
      </w:pPr>
      <w:r>
        <w:rPr>
          <w:rFonts w:hint="eastAsia"/>
        </w:rPr>
        <w:t>这样一来，应该是稳健的算法了。</w:t>
      </w:r>
      <w:r w:rsidR="006A2330">
        <w:rPr>
          <w:rFonts w:hint="eastAsia"/>
        </w:rPr>
        <w:t>（PS：后面又出错了，真的是写bug而不是写代码）</w:t>
      </w:r>
    </w:p>
    <w:p w:rsidR="00D45FB7" w:rsidRDefault="00D45FB7" w:rsidP="00674116">
      <w:pPr>
        <w:ind w:firstLine="420"/>
      </w:pPr>
      <w:r>
        <w:rPr>
          <w:rFonts w:hint="eastAsia"/>
        </w:rPr>
        <w:t>对于记忆的大体算法就是这样了，当然实践过程中的代码可能有些出入，请结合实际代码理解。</w:t>
      </w:r>
    </w:p>
    <w:p w:rsidR="001E39A6" w:rsidRPr="001E39A6" w:rsidRDefault="003C536B" w:rsidP="001E39A6">
      <w:pPr>
        <w:rPr>
          <w:b/>
          <w:bCs/>
          <w:sz w:val="24"/>
          <w:szCs w:val="28"/>
        </w:rPr>
      </w:pPr>
      <w:r>
        <w:rPr>
          <w:rFonts w:hint="eastAsia"/>
          <w:b/>
          <w:bCs/>
          <w:sz w:val="24"/>
          <w:szCs w:val="28"/>
        </w:rPr>
        <w:t>记忆化搜索算法第二部分</w:t>
      </w:r>
      <w:r w:rsidR="001C2943">
        <w:rPr>
          <w:rFonts w:hint="eastAsia"/>
          <w:b/>
          <w:bCs/>
          <w:sz w:val="24"/>
          <w:szCs w:val="28"/>
        </w:rPr>
        <w:t>，记忆化搜索</w:t>
      </w:r>
    </w:p>
    <w:p w:rsidR="001E39A6" w:rsidRDefault="001E39A6" w:rsidP="001C2943">
      <w:pPr>
        <w:ind w:firstLine="420"/>
      </w:pPr>
      <w:r>
        <w:rPr>
          <w:rFonts w:hint="eastAsia"/>
        </w:rPr>
        <w:t>（两个月后继续回来考古）</w:t>
      </w:r>
    </w:p>
    <w:p w:rsidR="001E39A6" w:rsidRDefault="000F313E" w:rsidP="001E39A6">
      <w:r>
        <w:rPr>
          <w:rFonts w:hint="eastAsia"/>
        </w:rPr>
        <w:lastRenderedPageBreak/>
        <w:tab/>
        <w:t>今天遇到一件非常非常尴尬的事情。</w:t>
      </w:r>
      <w:r w:rsidR="00C7426D">
        <w:rPr>
          <w:rFonts w:hint="eastAsia"/>
        </w:rPr>
        <w:t>迫使我不得不重新思考这算法，emmm，大概就是</w:t>
      </w:r>
      <w:r w:rsidR="001C2943">
        <w:rPr>
          <w:rFonts w:hint="eastAsia"/>
        </w:rPr>
        <w:t>，遇到了前文所述的递归层数限制的问题</w:t>
      </w:r>
      <w:r w:rsidR="00C7426D">
        <w:rPr>
          <w:rFonts w:hint="eastAsia"/>
        </w:rPr>
        <w:t>，我递归弄了n个条件表达式，然后，gcc正常搞定，mcc运行了半天（其实内存足够大应该是算的出来的吧），不巧的是，炸栈</w:t>
      </w:r>
      <w:r w:rsidR="00B459DB">
        <w:rPr>
          <w:rFonts w:hint="eastAsia"/>
        </w:rPr>
        <w:t>以及内存极度膨胀</w:t>
      </w:r>
      <w:r w:rsidR="00C7426D">
        <w:rPr>
          <w:rFonts w:hint="eastAsia"/>
        </w:rPr>
        <w:t>了</w:t>
      </w:r>
      <w:r w:rsidR="0011411E">
        <w:rPr>
          <w:rFonts w:hint="eastAsia"/>
        </w:rPr>
        <w:t>（据目测，应该是每次弄表达式，都弄很深一大堆，所以</w:t>
      </w:r>
      <w:r w:rsidR="0090562E">
        <w:rPr>
          <w:rFonts w:hint="eastAsia"/>
        </w:rPr>
        <w:t>非常</w:t>
      </w:r>
      <w:r w:rsidR="0011411E">
        <w:rPr>
          <w:rFonts w:hint="eastAsia"/>
        </w:rPr>
        <w:t>不客气的炸了）</w:t>
      </w:r>
      <w:r w:rsidR="00F77329">
        <w:rPr>
          <w:rFonts w:hint="eastAsia"/>
        </w:rPr>
        <w:t>，并且即使不炸，速度和性能也确实算不上很高。</w:t>
      </w:r>
    </w:p>
    <w:p w:rsidR="00A876F1" w:rsidRDefault="00A876F1" w:rsidP="001E39A6">
      <w:r>
        <w:rPr>
          <w:rFonts w:hint="eastAsia"/>
        </w:rPr>
        <w:tab/>
        <w:t>然后我看了一下约束要求，大概可以嵌套63层是最起码的要求。那么我是大概多少层炸的栈呢。</w:t>
      </w:r>
      <w:r>
        <w:t>E</w:t>
      </w:r>
      <w:r>
        <w:rPr>
          <w:rFonts w:hint="eastAsia"/>
        </w:rPr>
        <w:t>mm15、6层吧。</w:t>
      </w:r>
      <w:r w:rsidR="00515352">
        <w:rPr>
          <w:rFonts w:hint="eastAsia"/>
        </w:rPr>
        <w:t>我估计性能要提升一个n或者起码logn才行。</w:t>
      </w:r>
    </w:p>
    <w:p w:rsidR="00212B14" w:rsidRDefault="00212B14" w:rsidP="001E39A6">
      <w:r>
        <w:rPr>
          <w:rFonts w:hint="eastAsia"/>
        </w:rPr>
        <w:tab/>
        <w:t>我查看了内存申请和释放的次数，当递归13层的时候，</w:t>
      </w:r>
      <w:r w:rsidRPr="00212B14">
        <w:t>235096291</w:t>
      </w:r>
      <w:r>
        <w:rPr>
          <w:rFonts w:hint="eastAsia"/>
        </w:rPr>
        <w:t>——</w:t>
      </w:r>
      <w:r>
        <w:t>而实际上ast总共只有</w:t>
      </w:r>
      <w:r>
        <w:rPr>
          <w:rFonts w:hint="eastAsia"/>
        </w:rPr>
        <w:t>1k多个节点</w:t>
      </w:r>
      <w:r w:rsidR="008A596D">
        <w:rPr>
          <w:rFonts w:hint="eastAsia"/>
        </w:rPr>
        <w:t>，</w:t>
      </w:r>
      <w:r>
        <w:rPr>
          <w:rFonts w:hint="eastAsia"/>
        </w:rPr>
        <w:t>代码行数只有40多行。</w:t>
      </w:r>
    </w:p>
    <w:p w:rsidR="00E031D8" w:rsidRDefault="00E031D8" w:rsidP="001E39A6">
      <w:r>
        <w:rPr>
          <w:rFonts w:hint="eastAsia"/>
        </w:rPr>
        <w:tab/>
        <w:t>先看看还能不能拯救一下吧。</w:t>
      </w:r>
      <w:r w:rsidR="006E07BF">
        <w:rPr>
          <w:rFonts w:hint="eastAsia"/>
        </w:rPr>
        <w:t>简而言之，导致这么严重问题的根源在于树的深度太深了，以至于深度遍历的规模变得非常巨大。</w:t>
      </w:r>
    </w:p>
    <w:p w:rsidR="009D33F4" w:rsidRDefault="009D33F4" w:rsidP="001E39A6">
      <w:r>
        <w:rPr>
          <w:rFonts w:hint="eastAsia"/>
        </w:rPr>
        <w:tab/>
        <w:t>就目前而言，这个多层嵌套表达式之后炸栈的问题虽然严重，但是语法树中表达式子树节点太深的问题，早就有过印象，只不过当初没有处理罢了，而</w:t>
      </w:r>
      <w:r w:rsidR="0011411E">
        <w:rPr>
          <w:rFonts w:hint="eastAsia"/>
        </w:rPr>
        <w:t>就目前来看，</w:t>
      </w:r>
      <w:r>
        <w:rPr>
          <w:rFonts w:hint="eastAsia"/>
        </w:rPr>
        <w:t>别的貌似并不受到太大的影响。所以要做的事情如下：</w:t>
      </w:r>
    </w:p>
    <w:p w:rsidR="009D33F4" w:rsidRDefault="009D33F4" w:rsidP="001E39A6">
      <w:r>
        <w:rPr>
          <w:rFonts w:hint="eastAsia"/>
        </w:rPr>
        <w:tab/>
        <w:t>第一个</w:t>
      </w:r>
      <w:r w:rsidR="002F6ED8">
        <w:rPr>
          <w:rFonts w:hint="eastAsia"/>
        </w:rPr>
        <w:t>步骤</w:t>
      </w:r>
      <w:r>
        <w:rPr>
          <w:rFonts w:hint="eastAsia"/>
        </w:rPr>
        <w:t>，列举一下C标准说明了的翻译数量限制。</w:t>
      </w:r>
    </w:p>
    <w:p w:rsidR="009D33F4" w:rsidRDefault="009D33F4" w:rsidP="001E39A6">
      <w:r>
        <w:rPr>
          <w:rFonts w:hint="eastAsia"/>
        </w:rPr>
        <w:tab/>
        <w:t>第二个</w:t>
      </w:r>
      <w:r w:rsidR="002F6ED8">
        <w:rPr>
          <w:rFonts w:hint="eastAsia"/>
        </w:rPr>
        <w:t>步骤</w:t>
      </w:r>
      <w:r>
        <w:rPr>
          <w:rFonts w:hint="eastAsia"/>
        </w:rPr>
        <w:t>，分别验证一下这些限制，到底能不能通过，把不能通过的情况列举出来。</w:t>
      </w:r>
    </w:p>
    <w:p w:rsidR="009D33F4" w:rsidRDefault="006226FE" w:rsidP="001E39A6">
      <w:r>
        <w:rPr>
          <w:rFonts w:hint="eastAsia"/>
        </w:rPr>
        <w:tab/>
        <w:t>第三个</w:t>
      </w:r>
      <w:r w:rsidR="002F6ED8">
        <w:rPr>
          <w:rFonts w:hint="eastAsia"/>
        </w:rPr>
        <w:t>步骤</w:t>
      </w:r>
      <w:r>
        <w:rPr>
          <w:rFonts w:hint="eastAsia"/>
        </w:rPr>
        <w:t>，分析一下，这些因为限制引起的炸栈问题到底是广泛存在还是就表达式的这个特例。</w:t>
      </w:r>
    </w:p>
    <w:p w:rsidR="002F6ED8" w:rsidRDefault="002F6ED8" w:rsidP="001E39A6">
      <w:r>
        <w:rPr>
          <w:rFonts w:hint="eastAsia"/>
        </w:rPr>
        <w:tab/>
        <w:t>第四个步骤</w:t>
      </w:r>
      <w:r w:rsidR="00D86D5B">
        <w:rPr>
          <w:rFonts w:hint="eastAsia"/>
        </w:rPr>
        <w:t>，如果是广泛存在的这个问题，好吧，算法可以重新设计了。如果只是表达式这一类节点单独存在的问题，那么可以专门为此做一个树遍历的压缩算法去改进。</w:t>
      </w:r>
    </w:p>
    <w:p w:rsidR="001E39A6" w:rsidRDefault="003D6FED" w:rsidP="001E39A6">
      <w:r>
        <w:rPr>
          <w:rFonts w:hint="eastAsia"/>
        </w:rPr>
        <w:tab/>
      </w:r>
      <w:r w:rsidR="006D6AB2">
        <w:rPr>
          <w:rFonts w:hint="eastAsia"/>
        </w:rPr>
        <w:t>另外还存在貌似内存泄漏问题。</w:t>
      </w:r>
    </w:p>
    <w:p w:rsidR="00416A8A" w:rsidRDefault="00416A8A" w:rsidP="001E39A6">
      <w:r>
        <w:rPr>
          <w:rFonts w:hint="eastAsia"/>
        </w:rPr>
        <w:tab/>
        <w:t>（已经改完内存池，估计是最终版本的内存池了，已经非常快了）。</w:t>
      </w:r>
    </w:p>
    <w:p w:rsidR="00A16F53" w:rsidRDefault="00A16F53" w:rsidP="001E39A6">
      <w:r>
        <w:rPr>
          <w:rFonts w:hint="eastAsia"/>
        </w:rPr>
        <w:tab/>
        <w:t>C标准对于翻译的各种数量限制如下：</w:t>
      </w:r>
    </w:p>
    <w:tbl>
      <w:tblPr>
        <w:tblStyle w:val="a6"/>
        <w:tblW w:w="0" w:type="auto"/>
        <w:tblLook w:val="04A0"/>
      </w:tblPr>
      <w:tblGrid>
        <w:gridCol w:w="8522"/>
      </w:tblGrid>
      <w:tr w:rsidR="00A16F53" w:rsidTr="00A16F53">
        <w:tc>
          <w:tcPr>
            <w:tcW w:w="8522" w:type="dxa"/>
            <w:tcBorders>
              <w:top w:val="nil"/>
              <w:left w:val="nil"/>
              <w:bottom w:val="nil"/>
              <w:right w:val="nil"/>
            </w:tcBorders>
            <w:shd w:val="clear" w:color="auto" w:fill="D0CECE" w:themeFill="background2" w:themeFillShade="E6"/>
          </w:tcPr>
          <w:p w:rsidR="00A16F53" w:rsidRDefault="005631D9" w:rsidP="001E39A6">
            <w:r>
              <w:rPr>
                <w:rFonts w:hint="eastAsia"/>
              </w:rPr>
              <w:t>127层嵌套block</w:t>
            </w:r>
          </w:p>
          <w:p w:rsidR="005631D9" w:rsidRDefault="005631D9" w:rsidP="001E39A6">
            <w:r>
              <w:rPr>
                <w:rFonts w:hint="eastAsia"/>
              </w:rPr>
              <w:t>63层嵌套</w:t>
            </w:r>
            <w:r w:rsidRPr="005631D9">
              <w:t>conditional inclusion</w:t>
            </w:r>
            <w:r>
              <w:rPr>
                <w:rFonts w:hint="eastAsia"/>
              </w:rPr>
              <w:t>（不知道是啥，看了一下，反正预编译里面的）</w:t>
            </w:r>
          </w:p>
          <w:p w:rsidR="005631D9" w:rsidRDefault="00650D1A" w:rsidP="001E39A6">
            <w:r>
              <w:rPr>
                <w:rFonts w:hint="eastAsia"/>
              </w:rPr>
              <w:t>12层用point array function来修饰基本类型（这个不用测试，轻轻松松）</w:t>
            </w:r>
          </w:p>
          <w:p w:rsidR="00650D1A" w:rsidRDefault="00EA14B7" w:rsidP="001E39A6">
            <w:r>
              <w:t>D</w:t>
            </w:r>
            <w:r>
              <w:rPr>
                <w:rFonts w:hint="eastAsia"/>
              </w:rPr>
              <w:t>eclarator可以嵌套63层</w:t>
            </w:r>
          </w:p>
          <w:p w:rsidR="00EA14B7" w:rsidRDefault="00BA21C2" w:rsidP="001E39A6">
            <w:r>
              <w:rPr>
                <w:rFonts w:hint="eastAsia"/>
              </w:rPr>
              <w:t>表达式嵌套63层（就是前面出事情的那个地方）</w:t>
            </w:r>
          </w:p>
          <w:p w:rsidR="00BA21C2" w:rsidRDefault="007F3DBB" w:rsidP="001E39A6">
            <w:r>
              <w:rPr>
                <w:rFonts w:hint="eastAsia"/>
              </w:rPr>
              <w:t>宏名称或者</w:t>
            </w:r>
            <w:r w:rsidR="000733A9" w:rsidRPr="000733A9">
              <w:t>internal</w:t>
            </w:r>
            <w:r w:rsidR="000733A9">
              <w:t>的</w:t>
            </w:r>
            <w:r>
              <w:rPr>
                <w:rFonts w:hint="eastAsia"/>
              </w:rPr>
              <w:t>标识符起码有63个字符（不用测试，可以有）</w:t>
            </w:r>
          </w:p>
          <w:p w:rsidR="007F3DBB" w:rsidRDefault="00307C75" w:rsidP="001E39A6">
            <w:r>
              <w:t>External的标识符起码有</w:t>
            </w:r>
            <w:r>
              <w:rPr>
                <w:rFonts w:hint="eastAsia"/>
              </w:rPr>
              <w:t>31个字符（这里还有什么Unicode字符算几个的说明，不管他）</w:t>
            </w:r>
          </w:p>
          <w:p w:rsidR="00307C75" w:rsidRDefault="00F5749C" w:rsidP="001E39A6">
            <w:r>
              <w:t>一个翻译单元内4095个</w:t>
            </w:r>
            <w:r w:rsidRPr="00F5749C">
              <w:t>external</w:t>
            </w:r>
            <w:r>
              <w:t>标识符</w:t>
            </w:r>
          </w:p>
          <w:p w:rsidR="00251F19" w:rsidRDefault="00251F19" w:rsidP="001E39A6">
            <w:r>
              <w:rPr>
                <w:rFonts w:hint="eastAsia"/>
              </w:rPr>
              <w:t>一个block里面511个标识符（不用测试，用的可扩展的hash</w:t>
            </w:r>
            <w:r w:rsidR="003E12DB">
              <w:rPr>
                <w:rFonts w:hint="eastAsia"/>
              </w:rPr>
              <w:t>，而且那个hash数量我给的非常大</w:t>
            </w:r>
            <w:r>
              <w:rPr>
                <w:rFonts w:hint="eastAsia"/>
              </w:rPr>
              <w:t>）</w:t>
            </w:r>
          </w:p>
          <w:p w:rsidR="003E12DB" w:rsidRDefault="00841B4A" w:rsidP="001E39A6">
            <w:r>
              <w:t>一个翻译单元内</w:t>
            </w:r>
            <w:r w:rsidRPr="00841B4A">
              <w:t>4095</w:t>
            </w:r>
            <w:r>
              <w:t>个宏定义</w:t>
            </w:r>
          </w:p>
          <w:p w:rsidR="00841B4A" w:rsidRDefault="00AD3111" w:rsidP="001E39A6">
            <w:r>
              <w:t>F</w:t>
            </w:r>
            <w:r>
              <w:rPr>
                <w:rFonts w:hint="eastAsia"/>
              </w:rPr>
              <w:t>unction定义和call里面127个参数（parser里面肯定没问题，因为是list）</w:t>
            </w:r>
          </w:p>
          <w:p w:rsidR="00887DC4" w:rsidRDefault="00887DC4" w:rsidP="001E39A6">
            <w:r>
              <w:rPr>
                <w:rFonts w:hint="eastAsia"/>
              </w:rPr>
              <w:t>宏定义和使用中127个参数</w:t>
            </w:r>
          </w:p>
          <w:p w:rsidR="00887DC4" w:rsidRDefault="002038A7" w:rsidP="001E39A6">
            <w:r>
              <w:rPr>
                <w:rFonts w:hint="eastAsia"/>
              </w:rPr>
              <w:t>一行内4095个符号</w:t>
            </w:r>
          </w:p>
          <w:p w:rsidR="002038A7" w:rsidRDefault="002038A7" w:rsidP="001E39A6">
            <w:r>
              <w:rPr>
                <w:rFonts w:hint="eastAsia"/>
              </w:rPr>
              <w:t>连接之后一个string最大4095个字符</w:t>
            </w:r>
          </w:p>
          <w:p w:rsidR="002038A7" w:rsidRDefault="00B0701E" w:rsidP="001E39A6">
            <w:r w:rsidRPr="00B0701E">
              <w:t>65535 bytes in an object</w:t>
            </w:r>
            <w:r>
              <w:rPr>
                <w:rFonts w:hint="eastAsia"/>
              </w:rPr>
              <w:t>（没懂，应该说的是object文件）</w:t>
            </w:r>
          </w:p>
          <w:p w:rsidR="00252480" w:rsidRDefault="00252480" w:rsidP="001E39A6">
            <w:r>
              <w:t>#include可以递归</w:t>
            </w:r>
            <w:r>
              <w:rPr>
                <w:rFonts w:hint="eastAsia"/>
              </w:rPr>
              <w:t>15层</w:t>
            </w:r>
          </w:p>
          <w:p w:rsidR="00252480" w:rsidRDefault="00252480" w:rsidP="001E39A6">
            <w:r>
              <w:t>S</w:t>
            </w:r>
            <w:r>
              <w:rPr>
                <w:rFonts w:hint="eastAsia"/>
              </w:rPr>
              <w:t>witch可以有1023个case</w:t>
            </w:r>
            <w:r w:rsidR="003609FD">
              <w:rPr>
                <w:rFonts w:hint="eastAsia"/>
              </w:rPr>
              <w:t>（parser这里不会出问题）</w:t>
            </w:r>
          </w:p>
          <w:p w:rsidR="00DC5F4D" w:rsidRDefault="00B46CCD" w:rsidP="001E39A6">
            <w:r>
              <w:t>Struct里面可以有</w:t>
            </w:r>
            <w:r>
              <w:rPr>
                <w:rFonts w:hint="eastAsia"/>
              </w:rPr>
              <w:t>1023个对象</w:t>
            </w:r>
          </w:p>
          <w:p w:rsidR="00DF7A64" w:rsidRDefault="00DF7A64" w:rsidP="001E39A6">
            <w:r>
              <w:t>E</w:t>
            </w:r>
            <w:r>
              <w:rPr>
                <w:rFonts w:hint="eastAsia"/>
              </w:rPr>
              <w:t>num里面至少1023个enum</w:t>
            </w:r>
          </w:p>
          <w:p w:rsidR="00DF7A64" w:rsidRPr="003E12DB" w:rsidRDefault="00DF7A64" w:rsidP="001E39A6">
            <w:r>
              <w:t>S</w:t>
            </w:r>
            <w:r>
              <w:rPr>
                <w:rFonts w:hint="eastAsia"/>
              </w:rPr>
              <w:t>truct里面63层嵌套。</w:t>
            </w:r>
            <w:r w:rsidR="00163932">
              <w:rPr>
                <w:rFonts w:hint="eastAsia"/>
              </w:rPr>
              <w:t>（测了一半32，没啥延迟，那基本没问题了</w:t>
            </w:r>
            <w:r w:rsidR="00454D7F">
              <w:rPr>
                <w:rFonts w:hint="eastAsia"/>
              </w:rPr>
              <w:t>，有问题已经像那个表</w:t>
            </w:r>
            <w:r w:rsidR="00454D7F">
              <w:rPr>
                <w:rFonts w:hint="eastAsia"/>
              </w:rPr>
              <w:lastRenderedPageBreak/>
              <w:t>达式嵌套炸栈</w:t>
            </w:r>
            <w:r w:rsidR="00FD7296">
              <w:rPr>
                <w:rFonts w:hint="eastAsia"/>
              </w:rPr>
              <w:t>加很高延迟</w:t>
            </w:r>
            <w:r w:rsidR="00454D7F">
              <w:rPr>
                <w:rFonts w:hint="eastAsia"/>
              </w:rPr>
              <w:t>了</w:t>
            </w:r>
            <w:r w:rsidR="00005509">
              <w:rPr>
                <w:rFonts w:hint="eastAsia"/>
              </w:rPr>
              <w:t>，</w:t>
            </w:r>
            <w:r w:rsidR="00446032">
              <w:rPr>
                <w:rFonts w:hint="eastAsia"/>
              </w:rPr>
              <w:t>那个</w:t>
            </w:r>
            <w:r w:rsidR="00005509">
              <w:rPr>
                <w:rFonts w:hint="eastAsia"/>
              </w:rPr>
              <w:t>数量级增长非常快的</w:t>
            </w:r>
            <w:r w:rsidR="00163932">
              <w:rPr>
                <w:rFonts w:hint="eastAsia"/>
              </w:rPr>
              <w:t>）</w:t>
            </w:r>
          </w:p>
        </w:tc>
      </w:tr>
    </w:tbl>
    <w:p w:rsidR="00273313" w:rsidRDefault="00273313" w:rsidP="00657A7F">
      <w:pPr>
        <w:ind w:firstLine="420"/>
      </w:pPr>
      <w:r>
        <w:rPr>
          <w:rFonts w:hint="eastAsia"/>
        </w:rPr>
        <w:lastRenderedPageBreak/>
        <w:t>上述是我遇到的问题。最后为了解决这些问题，我对代码做了非常多的变动。</w:t>
      </w:r>
    </w:p>
    <w:p w:rsidR="0059644F" w:rsidRPr="0059644F" w:rsidRDefault="0059644F" w:rsidP="0059644F">
      <w:pPr>
        <w:pStyle w:val="a5"/>
        <w:numPr>
          <w:ilvl w:val="0"/>
          <w:numId w:val="4"/>
        </w:numPr>
        <w:ind w:firstLineChars="0"/>
        <w:rPr>
          <w:b/>
        </w:rPr>
      </w:pPr>
      <w:r w:rsidRPr="0059644F">
        <w:rPr>
          <w:rFonts w:hint="eastAsia"/>
          <w:b/>
        </w:rPr>
        <w:t>记忆化搜索</w:t>
      </w:r>
    </w:p>
    <w:p w:rsidR="00A24836" w:rsidRDefault="00273313" w:rsidP="00657A7F">
      <w:pPr>
        <w:ind w:firstLine="420"/>
      </w:pPr>
      <w:r>
        <w:rPr>
          <w:rFonts w:hint="eastAsia"/>
        </w:rPr>
        <w:t>因此，各种魔改之下，最后得到了记忆化搜索的第二部分的算法（我感觉，这才是相对而言更加贴合记忆化搜索这个名词的算法）</w:t>
      </w:r>
    </w:p>
    <w:p w:rsidR="00273313" w:rsidRDefault="00273313" w:rsidP="00657A7F">
      <w:pPr>
        <w:ind w:firstLine="420"/>
      </w:pPr>
      <w:r>
        <w:rPr>
          <w:rFonts w:hint="eastAsia"/>
        </w:rPr>
        <w:t>首先我们来定义一下，什么算作可重用的模块？</w:t>
      </w:r>
    </w:p>
    <w:p w:rsidR="00273313" w:rsidRDefault="00273313" w:rsidP="00273313">
      <w:pPr>
        <w:ind w:firstLine="420"/>
      </w:pPr>
      <w:r>
        <w:rPr>
          <w:rFonts w:hint="eastAsia"/>
        </w:rPr>
        <w:t>我认为，当我们试图对token序列中，某一个token开始的后续符号，按照某一个规则rule来规约的时候，就算做可重用的模块——</w:t>
      </w:r>
      <w:r w:rsidR="005C7E03">
        <w:rPr>
          <w:rFonts w:hint="eastAsia"/>
        </w:rPr>
        <w:t>如果</w:t>
      </w:r>
      <w:r>
        <w:rPr>
          <w:rFonts w:hint="eastAsia"/>
        </w:rPr>
        <w:t>，</w:t>
      </w:r>
      <w:r w:rsidRPr="005C7E03">
        <w:rPr>
          <w:rFonts w:hint="eastAsia"/>
          <w:b/>
        </w:rPr>
        <w:t>从某个确定的符号按照某个确定的规则来规约，必然只有一种最优的结果</w:t>
      </w:r>
      <w:r w:rsidR="00653DBB">
        <w:rPr>
          <w:rFonts w:hint="eastAsia"/>
        </w:rPr>
        <w:t>，那么</w:t>
      </w:r>
      <w:r>
        <w:rPr>
          <w:rFonts w:hint="eastAsia"/>
        </w:rPr>
        <w:t>，对每一个token都记录下，在该token按照各种规则rule来进行规约的子树结果——由于rule数量是确定的，其上限最多不超过非终结符的数量（终结符直接就拿来用了，没必要算他）。因此这个空间复杂度是O(n)的。</w:t>
      </w:r>
    </w:p>
    <w:p w:rsidR="00273313" w:rsidRDefault="00273313" w:rsidP="00273313">
      <w:pPr>
        <w:ind w:firstLine="420"/>
      </w:pPr>
      <w:r>
        <w:rPr>
          <w:rFonts w:hint="eastAsia"/>
        </w:rPr>
        <w:t>当重复遍历到该token，并试图使用同样的rule进行规约的时候，那么我们无需重复进行递归遍历</w:t>
      </w:r>
      <w:r w:rsidR="00BD04D1">
        <w:rPr>
          <w:rFonts w:hint="eastAsia"/>
        </w:rPr>
        <w:t>，只需要在该token的rule列表中找到对应rule的那个子树</w:t>
      </w:r>
      <w:r>
        <w:rPr>
          <w:rFonts w:hint="eastAsia"/>
        </w:rPr>
        <w:t>。这个子树的记忆就是记忆化搜索的内涵所在。</w:t>
      </w:r>
    </w:p>
    <w:p w:rsidR="00273313" w:rsidRDefault="00273313" w:rsidP="00273313">
      <w:pPr>
        <w:ind w:firstLine="420"/>
      </w:pPr>
      <w:r>
        <w:rPr>
          <w:rFonts w:hint="eastAsia"/>
        </w:rPr>
        <w:t>使用这种方法，对于多层expr嵌套的情况，实际的遍历时间是令我相当满意的。</w:t>
      </w:r>
    </w:p>
    <w:p w:rsidR="00273313" w:rsidRDefault="00273313" w:rsidP="00273313">
      <w:pPr>
        <w:ind w:firstLine="420"/>
      </w:pPr>
      <w:r>
        <w:rPr>
          <w:rFonts w:hint="eastAsia"/>
        </w:rPr>
        <w:t>关于这种方法的一些细节。</w:t>
      </w:r>
    </w:p>
    <w:p w:rsidR="003B5DA3" w:rsidRDefault="00273313" w:rsidP="00273313">
      <w:pPr>
        <w:ind w:firstLine="420"/>
      </w:pPr>
      <w:r>
        <w:rPr>
          <w:rFonts w:hint="eastAsia"/>
        </w:rPr>
        <w:t>首先，由于对子树的遍历存在大量的重复遍历，如果我在代码中删除了某个节点的数据，非常容易造成</w:t>
      </w:r>
      <w:r w:rsidR="003B5DA3">
        <w:rPr>
          <w:rFonts w:hint="eastAsia"/>
        </w:rPr>
        <w:t>重复删除等等复杂内存问题。最后我迫于无奈，</w:t>
      </w:r>
      <w:r w:rsidR="00BB27F6">
        <w:rPr>
          <w:rFonts w:hint="eastAsia"/>
        </w:rPr>
        <w:t>所有的</w:t>
      </w:r>
      <w:r w:rsidR="003B5DA3">
        <w:rPr>
          <w:rFonts w:hint="eastAsia"/>
        </w:rPr>
        <w:t>这些节点我都选择了保留</w:t>
      </w:r>
      <w:r w:rsidR="00BB27F6">
        <w:rPr>
          <w:rFonts w:hint="eastAsia"/>
        </w:rPr>
        <w:t>，哪怕其中有不少节点我并未使用</w:t>
      </w:r>
      <w:r w:rsidR="003B5DA3">
        <w:rPr>
          <w:rFonts w:hint="eastAsia"/>
        </w:rPr>
        <w:t>。</w:t>
      </w:r>
    </w:p>
    <w:p w:rsidR="003B5DA3" w:rsidRDefault="003B5DA3" w:rsidP="00273313">
      <w:pPr>
        <w:ind w:firstLine="420"/>
      </w:pPr>
      <w:r>
        <w:rPr>
          <w:rFonts w:hint="eastAsia"/>
        </w:rPr>
        <w:t>如果想要不保留也很简单——重新开一棵树，按照原有的内容建立一遍，然后把遍历过程中的那些全都删掉就完了。</w:t>
      </w:r>
    </w:p>
    <w:p w:rsidR="00273313" w:rsidRDefault="003B5DA3" w:rsidP="00273313">
      <w:pPr>
        <w:ind w:firstLine="420"/>
      </w:pPr>
      <w:r>
        <w:rPr>
          <w:rFonts w:hint="eastAsia"/>
        </w:rPr>
        <w:t>当然，我这么做同样存在一个问题，就是，很多节点可能最终并未被使用。那么，这个未被使用的节点，并且未被销毁掉的节点，意味着可能存在内存泄漏</w:t>
      </w:r>
      <w:r w:rsidR="007D3F67">
        <w:rPr>
          <w:rFonts w:hint="eastAsia"/>
        </w:rPr>
        <w:t>（使用内存池可以避免这个问题，但是，所占用一定空间是不可避免的）</w:t>
      </w:r>
    </w:p>
    <w:p w:rsidR="00636BF0" w:rsidRDefault="007D3F67" w:rsidP="00636BF0">
      <w:pPr>
        <w:ind w:firstLine="420"/>
      </w:pPr>
      <w:r>
        <w:rPr>
          <w:rFonts w:hint="eastAsia"/>
        </w:rPr>
        <w:t>在实际使用中，我对此进行空间的计量，样例程序中，未使用节点约是使用节点的三分之一左右。还是可以接受的范围。实际上，对于这棵树</w:t>
      </w:r>
      <w:r w:rsidR="003B29E7">
        <w:rPr>
          <w:rFonts w:hint="eastAsia"/>
        </w:rPr>
        <w:t>，我每个节点的token值都是其最左子树节点的token值（以此递归）。所以，每个token对应的节点值都是</w:t>
      </w:r>
      <w:r w:rsidR="00636BF0">
        <w:rPr>
          <w:rFonts w:hint="eastAsia"/>
        </w:rPr>
        <w:t>某一条</w:t>
      </w:r>
      <w:r w:rsidR="003B29E7">
        <w:rPr>
          <w:rFonts w:hint="eastAsia"/>
        </w:rPr>
        <w:t>由最左孩子构成的链</w:t>
      </w:r>
      <w:r w:rsidR="00636BF0">
        <w:rPr>
          <w:rFonts w:hint="eastAsia"/>
        </w:rPr>
        <w:t>，这个深度远远低于rule的总数，所以每个token的rule链也是相当有限的，即使其全部都是未使用节点，那么也是O(n)的大小。更何况有大量节点是被使用的，因此，一个O（n）上限（实际应该低于这个）的未使用空间数量，本身是可以接受的。</w:t>
      </w:r>
    </w:p>
    <w:p w:rsidR="00CE13FA" w:rsidRDefault="00CE13FA" w:rsidP="00636BF0">
      <w:pPr>
        <w:ind w:firstLine="420"/>
      </w:pPr>
      <w:r>
        <w:rPr>
          <w:rFonts w:hint="eastAsia"/>
        </w:rPr>
        <w:t>因此，没必要重开一棵树复制过去。</w:t>
      </w:r>
      <w:r w:rsidR="00234728">
        <w:rPr>
          <w:rFonts w:hint="eastAsia"/>
        </w:rPr>
        <w:t>浪费时间。</w:t>
      </w:r>
    </w:p>
    <w:p w:rsidR="00CE13FA" w:rsidRDefault="00CE13FA" w:rsidP="00636BF0">
      <w:pPr>
        <w:ind w:firstLine="420"/>
      </w:pPr>
      <w:r>
        <w:rPr>
          <w:rFonts w:hint="eastAsia"/>
        </w:rPr>
        <w:t>第二个难点在于符号表的问题。符号表和抽象语法树节点并非一一对应。而且在语法树生成阶段是不可能省略的。</w:t>
      </w:r>
      <w:r w:rsidR="00FE350C">
        <w:rPr>
          <w:rFonts w:hint="eastAsia"/>
        </w:rPr>
        <w:t>比如typedef name这种，对于使用他的节点而言，必然是在某个上层节点的兄弟节点所定义的，如果没有符号表，这访问不到啊。</w:t>
      </w:r>
      <w:r w:rsidR="002C26CA">
        <w:rPr>
          <w:rFonts w:hint="eastAsia"/>
        </w:rPr>
        <w:t>所以不可能省略。</w:t>
      </w:r>
    </w:p>
    <w:p w:rsidR="00100DBC" w:rsidRDefault="002C26CA" w:rsidP="00100DBC">
      <w:pPr>
        <w:ind w:firstLine="420"/>
      </w:pPr>
      <w:r>
        <w:rPr>
          <w:rFonts w:hint="eastAsia"/>
        </w:rPr>
        <w:t>吊诡的事情发生了，由于语法树多条路径都可能调用某个节点，如果还是原来那样暴力递归，没问题，全都扔掉再全都建立起来。可是现在不是这样了。比如ABCD都是不同的符号表，A走路径B到D，这时候建立起了一堆符号表的父子关系。D的爸爸符号表是B，</w:t>
      </w:r>
      <w:r w:rsidR="00730F8B">
        <w:rPr>
          <w:rFonts w:hint="eastAsia"/>
        </w:rPr>
        <w:t>A还可以走C到D，那么C和D之间的符号表，没有任何关系，假设ACD是实际采用的路径，那么这符号表访问就出现问题了。实际的节点和符号表的关系远比这复杂的多。</w:t>
      </w:r>
      <w:r w:rsidR="00100DBC">
        <w:rPr>
          <w:rFonts w:hint="eastAsia"/>
        </w:rPr>
        <w:t>这样一来，如何处理符号表就成了大问题。</w:t>
      </w:r>
    </w:p>
    <w:p w:rsidR="00100DBC" w:rsidRDefault="00100DBC" w:rsidP="00100DBC">
      <w:pPr>
        <w:ind w:firstLine="420"/>
      </w:pPr>
      <w:r>
        <w:rPr>
          <w:rFonts w:hint="eastAsia"/>
        </w:rPr>
        <w:t>这里符号表的作用，</w:t>
      </w:r>
      <w:r w:rsidR="000B4728">
        <w:rPr>
          <w:rFonts w:hint="eastAsia"/>
        </w:rPr>
        <w:t>只</w:t>
      </w:r>
      <w:r>
        <w:rPr>
          <w:rFonts w:hint="eastAsia"/>
        </w:rPr>
        <w:t>在于查找typedef和enum的id</w:t>
      </w:r>
      <w:r w:rsidR="000B4728">
        <w:rPr>
          <w:rFonts w:hint="eastAsia"/>
        </w:rPr>
        <w:t>，由于这些定义的特殊性，肯定不可能在function prototype scope里面被定义</w:t>
      </w:r>
      <w:r w:rsidR="00130958">
        <w:rPr>
          <w:rFonts w:hint="eastAsia"/>
        </w:rPr>
        <w:t>——尽管这在语法分析过程中没有任何问题，虽然后面会报错，然而，他们本身不应该在函数声明之外被访问到，所以这没有问题</w:t>
      </w:r>
      <w:r w:rsidR="000B4728">
        <w:rPr>
          <w:rFonts w:hint="eastAsia"/>
        </w:rPr>
        <w:t>。</w:t>
      </w:r>
    </w:p>
    <w:p w:rsidR="00130958" w:rsidRDefault="00130958" w:rsidP="00100DBC">
      <w:pPr>
        <w:ind w:firstLine="420"/>
      </w:pPr>
      <w:r>
        <w:rPr>
          <w:rFonts w:hint="eastAsia"/>
        </w:rPr>
        <w:t>对于剩下三个scope，本身是相互包含的。而在typedef和enum的查找中，不涉及横</w:t>
      </w:r>
      <w:r>
        <w:rPr>
          <w:rFonts w:hint="eastAsia"/>
        </w:rPr>
        <w:lastRenderedPageBreak/>
        <w:t>向的查找，只有向上不断的查找，这并不会导致任何的问题。所以，尽管符号表看上去因为这种到处拼装的算法，看上去支离破碎，但是语法树本身没问题的。</w:t>
      </w:r>
    </w:p>
    <w:p w:rsidR="00C31F11" w:rsidRDefault="00C31F11" w:rsidP="00100DBC">
      <w:pPr>
        <w:ind w:firstLine="420"/>
      </w:pPr>
      <w:r>
        <w:rPr>
          <w:rFonts w:hint="eastAsia"/>
        </w:rPr>
        <w:t>当然，如果没有enum和typedef的语法——尤其是后者的乱七八糟的判定，这在很多语法中根本不会存在</w:t>
      </w:r>
      <w:r w:rsidR="00A10111">
        <w:rPr>
          <w:rFonts w:hint="eastAsia"/>
        </w:rPr>
        <w:t>，那么这个算法可以应用的语法应该更多一些。</w:t>
      </w:r>
    </w:p>
    <w:p w:rsidR="00130958" w:rsidRPr="00130958" w:rsidRDefault="00130958" w:rsidP="00100DBC">
      <w:pPr>
        <w:ind w:firstLine="420"/>
      </w:pPr>
      <w:r>
        <w:rPr>
          <w:rFonts w:hint="eastAsia"/>
        </w:rPr>
        <w:t>随后，我设计了一个步骤，让他在抽象语法树构建起来之后，根据ast去重建了符号表树。这就好了。</w:t>
      </w:r>
    </w:p>
    <w:p w:rsidR="00DA08B3" w:rsidRDefault="00C111B5" w:rsidP="00657A7F">
      <w:pPr>
        <w:ind w:firstLine="420"/>
      </w:pPr>
      <w:r>
        <w:rPr>
          <w:rFonts w:hint="eastAsia"/>
        </w:rPr>
        <w:t>（有一说一，正常人做这个事情都是直接拿成熟的算法和工具去构建的吧）</w:t>
      </w:r>
    </w:p>
    <w:p w:rsidR="001019A8" w:rsidRDefault="001019A8" w:rsidP="001019A8">
      <w:pPr>
        <w:pStyle w:val="a5"/>
        <w:numPr>
          <w:ilvl w:val="0"/>
          <w:numId w:val="4"/>
        </w:numPr>
        <w:ind w:firstLineChars="0"/>
      </w:pPr>
      <w:r>
        <w:rPr>
          <w:rFonts w:hint="eastAsia"/>
        </w:rPr>
        <w:t>这样算对于文法的规则要求</w:t>
      </w:r>
    </w:p>
    <w:p w:rsidR="001019A8" w:rsidRDefault="001019A8" w:rsidP="001019A8">
      <w:pPr>
        <w:ind w:firstLine="420"/>
      </w:pPr>
      <w:r>
        <w:rPr>
          <w:rFonts w:hint="eastAsia"/>
        </w:rPr>
        <w:t>不说符合什么文法的语法分析器算法都是臭流氓。对于这件事情，我必须承认，C所描述的文法可以满足这个算法，但是并不等于这个算法可以符合所有文法。</w:t>
      </w:r>
    </w:p>
    <w:p w:rsidR="001019A8" w:rsidRDefault="001019A8" w:rsidP="001019A8">
      <w:pPr>
        <w:ind w:firstLine="420"/>
      </w:pPr>
      <w:r>
        <w:rPr>
          <w:rFonts w:hint="eastAsia"/>
        </w:rPr>
        <w:t>举个例子，还记得前面所描述的</w:t>
      </w:r>
      <w:r w:rsidR="000964AD">
        <w:rPr>
          <w:rFonts w:hint="eastAsia"/>
        </w:rPr>
        <w:t>假定</w:t>
      </w:r>
      <w:r>
        <w:rPr>
          <w:rFonts w:hint="eastAsia"/>
        </w:rPr>
        <w:t>，对于某个token开始，按照某个rule来弄最长匹配只有一个的条件吗，LR文法里面有个移入</w:t>
      </w:r>
      <w:r w:rsidR="00B3578E">
        <w:rPr>
          <w:rFonts w:hint="eastAsia"/>
        </w:rPr>
        <w:t>-规约冲突。而在处理这个冲突的时候，按照最长匹配的原则来使用，永远选择的都是较长的那种，而事实上，较长的那种，后面多出来的token，有可能被后续的其他兄弟节点所正确规约，这样就麻了爪子。</w:t>
      </w:r>
    </w:p>
    <w:p w:rsidR="000B218C" w:rsidRDefault="000B218C" w:rsidP="001019A8">
      <w:pPr>
        <w:ind w:firstLine="420"/>
      </w:pPr>
      <w:r>
        <w:rPr>
          <w:rFonts w:hint="eastAsia"/>
        </w:rPr>
        <w:t>我在实际分析中也遇到了这个问题。</w:t>
      </w:r>
    </w:p>
    <w:p w:rsidR="00B3578E" w:rsidRDefault="00B3578E" w:rsidP="001019A8">
      <w:pPr>
        <w:ind w:firstLine="420"/>
      </w:pPr>
      <w:r>
        <w:rPr>
          <w:rFonts w:hint="eastAsia"/>
        </w:rPr>
        <w:t>举个例子吧继续</w:t>
      </w:r>
    </w:p>
    <w:tbl>
      <w:tblPr>
        <w:tblStyle w:val="a6"/>
        <w:tblW w:w="0" w:type="auto"/>
        <w:tblLook w:val="04A0"/>
      </w:tblPr>
      <w:tblGrid>
        <w:gridCol w:w="8522"/>
      </w:tblGrid>
      <w:tr w:rsidR="00B3578E" w:rsidTr="00B3578E">
        <w:tc>
          <w:tcPr>
            <w:tcW w:w="8522" w:type="dxa"/>
            <w:tcBorders>
              <w:top w:val="nil"/>
              <w:left w:val="nil"/>
              <w:bottom w:val="nil"/>
              <w:right w:val="nil"/>
            </w:tcBorders>
            <w:shd w:val="clear" w:color="auto" w:fill="D0CECE" w:themeFill="background2" w:themeFillShade="E6"/>
          </w:tcPr>
          <w:p w:rsidR="00B3578E" w:rsidRDefault="00B3578E" w:rsidP="001019A8">
            <w:r>
              <w:t>T</w:t>
            </w:r>
            <w:r>
              <w:rPr>
                <w:rFonts w:hint="eastAsia"/>
              </w:rPr>
              <w:t>ypedef int c_test;</w:t>
            </w:r>
          </w:p>
          <w:p w:rsidR="00B3578E" w:rsidRDefault="00B3578E" w:rsidP="001019A8">
            <w:r>
              <w:t>I</w:t>
            </w:r>
            <w:r>
              <w:rPr>
                <w:rFonts w:hint="eastAsia"/>
              </w:rPr>
              <w:t>nt t(</w:t>
            </w:r>
            <w:r w:rsidR="000B218C">
              <w:rPr>
                <w:rFonts w:hint="eastAsia"/>
              </w:rPr>
              <w:t xml:space="preserve">signed long int </w:t>
            </w:r>
            <w:r>
              <w:rPr>
                <w:rFonts w:hint="eastAsia"/>
              </w:rPr>
              <w:t>c_test)</w:t>
            </w:r>
          </w:p>
          <w:p w:rsidR="00B3578E" w:rsidRDefault="00B3578E" w:rsidP="001019A8">
            <w:r>
              <w:rPr>
                <w:rFonts w:hint="eastAsia"/>
              </w:rPr>
              <w:t>{}</w:t>
            </w:r>
          </w:p>
        </w:tc>
      </w:tr>
    </w:tbl>
    <w:p w:rsidR="00F12042" w:rsidRDefault="00F12042" w:rsidP="001019A8">
      <w:pPr>
        <w:ind w:firstLine="420"/>
      </w:pPr>
      <w:r>
        <w:rPr>
          <w:rFonts w:hint="eastAsia"/>
        </w:rPr>
        <w:t>问题主要在于函数的参数列表，建议参照parameter-list的C标准中的文法去了解。</w:t>
      </w:r>
    </w:p>
    <w:p w:rsidR="00B3578E" w:rsidRDefault="000B218C" w:rsidP="001019A8">
      <w:pPr>
        <w:ind w:firstLine="420"/>
      </w:pPr>
      <w:r>
        <w:rPr>
          <w:rFonts w:hint="eastAsia"/>
        </w:rPr>
        <w:t xml:space="preserve">这里的c_test </w:t>
      </w:r>
      <w:r w:rsidR="00F12042">
        <w:rPr>
          <w:rFonts w:hint="eastAsia"/>
        </w:rPr>
        <w:t>标识符显然发生了overlap</w:t>
      </w:r>
      <w:r>
        <w:rPr>
          <w:rFonts w:hint="eastAsia"/>
        </w:rPr>
        <w:t>，但是对于函数参数列表的语法分析过程中，按照我所使用的文法（其实只要是照着C标准抄，不管文法写成啥样都无所谓）</w:t>
      </w:r>
      <w:r w:rsidR="00102314">
        <w:rPr>
          <w:rFonts w:hint="eastAsia"/>
        </w:rPr>
        <w:t>，由于那个typedef的存在</w:t>
      </w:r>
      <w:r>
        <w:rPr>
          <w:rFonts w:hint="eastAsia"/>
        </w:rPr>
        <w:t>，c_test也会被识别为某种specify。就是由于最长匹配规则，才导致的参数列表的四个token都是specify。而后面应该有的declarator则是被识别成了可选的</w:t>
      </w:r>
      <w:r w:rsidRPr="000B218C">
        <w:t>abstract-declarator</w:t>
      </w:r>
      <w:r w:rsidR="00B16E65">
        <w:rPr>
          <w:rFonts w:hint="eastAsia"/>
        </w:rPr>
        <w:t>。</w:t>
      </w:r>
      <w:r w:rsidR="00D938C2">
        <w:rPr>
          <w:rFonts w:hint="eastAsia"/>
        </w:rPr>
        <w:t>显然这是不对的对吧。</w:t>
      </w:r>
    </w:p>
    <w:p w:rsidR="006C1468" w:rsidRDefault="006C1468" w:rsidP="001019A8">
      <w:pPr>
        <w:ind w:firstLine="420"/>
      </w:pPr>
      <w:r>
        <w:rPr>
          <w:rFonts w:hint="eastAsia"/>
        </w:rPr>
        <w:t>其原因，就在于c_test不加约束的，被当做specify那条规则——因为这样在分析specify的时候，用到了4个token，肯定比3个token要长，而后面的declarator就没有token用了，偏偏有一条规则，</w:t>
      </w:r>
      <w:r w:rsidR="00C11998">
        <w:rPr>
          <w:rFonts w:hint="eastAsia"/>
        </w:rPr>
        <w:t>在里面，后面的</w:t>
      </w:r>
      <w:r w:rsidRPr="000B218C">
        <w:t>abstract-declarator</w:t>
      </w:r>
      <w:r>
        <w:t>是可选的</w:t>
      </w:r>
      <w:r>
        <w:rPr>
          <w:rFonts w:hint="eastAsia"/>
        </w:rPr>
        <w:t>，</w:t>
      </w:r>
      <w:r>
        <w:t>于是悲剧了</w:t>
      </w:r>
      <w:r>
        <w:rPr>
          <w:rFonts w:hint="eastAsia"/>
        </w:rPr>
        <w:t>。</w:t>
      </w:r>
    </w:p>
    <w:p w:rsidR="00B16E65" w:rsidRDefault="00B16E65" w:rsidP="001019A8">
      <w:pPr>
        <w:ind w:firstLine="420"/>
      </w:pPr>
      <w:r>
        <w:rPr>
          <w:rFonts w:hint="eastAsia"/>
        </w:rPr>
        <w:t>好在，C文法里面有个约束限制，就是说，specify只能在某几种类型中选择一种，signed long int是其中一种，而c_test作为typedef name，作为另一种，因为这样的文法分析，使用了两种类型，所以一定是出错了的。</w:t>
      </w:r>
    </w:p>
    <w:p w:rsidR="00B16E65" w:rsidRDefault="00B16E65" w:rsidP="001019A8">
      <w:pPr>
        <w:ind w:firstLine="420"/>
      </w:pPr>
      <w:r>
        <w:rPr>
          <w:rFonts w:hint="eastAsia"/>
        </w:rPr>
        <w:t>假设没有这样一条限制约束，没有任何办法能够得到c_test是一个重载的变量名称这一点。</w:t>
      </w:r>
    </w:p>
    <w:p w:rsidR="00B16E65" w:rsidRDefault="00B16E65" w:rsidP="001019A8">
      <w:pPr>
        <w:ind w:firstLine="420"/>
      </w:pPr>
      <w:r>
        <w:rPr>
          <w:rFonts w:hint="eastAsia"/>
        </w:rPr>
        <w:t>上面这些问题，都是由于所谓的最长匹配规则导致的。这在移入规约冲突的那些样例中，体现的非常明显。</w:t>
      </w:r>
    </w:p>
    <w:p w:rsidR="00F12042" w:rsidRDefault="00F12042" w:rsidP="001019A8">
      <w:pPr>
        <w:ind w:firstLine="420"/>
      </w:pPr>
      <w:r>
        <w:rPr>
          <w:rFonts w:hint="eastAsia"/>
        </w:rPr>
        <w:t>当然，</w:t>
      </w:r>
      <w:r w:rsidR="00344AEB">
        <w:rPr>
          <w:rFonts w:hint="eastAsia"/>
        </w:rPr>
        <w:t>如果没有这条约束，</w:t>
      </w:r>
      <w:r>
        <w:rPr>
          <w:rFonts w:hint="eastAsia"/>
        </w:rPr>
        <w:t>他本身是一个二义性的文法</w:t>
      </w:r>
      <w:r w:rsidR="004363A9">
        <w:rPr>
          <w:rFonts w:hint="eastAsia"/>
        </w:rPr>
        <w:t>。</w:t>
      </w:r>
    </w:p>
    <w:p w:rsidR="004B0606" w:rsidRDefault="004B0606" w:rsidP="001019A8">
      <w:pPr>
        <w:ind w:firstLine="420"/>
      </w:pPr>
      <w:r>
        <w:rPr>
          <w:rFonts w:hint="eastAsia"/>
        </w:rPr>
        <w:t>在此，由于这不是一篇学术类的文档，我不对这个算法做相关更加细致的文法分析</w:t>
      </w:r>
      <w:r w:rsidR="00BA4FBC">
        <w:rPr>
          <w:rFonts w:hint="eastAsia"/>
        </w:rPr>
        <w:t>，什么LL、LR啦，关我啥事儿</w:t>
      </w:r>
      <w:r>
        <w:rPr>
          <w:rFonts w:hint="eastAsia"/>
        </w:rPr>
        <w:t>，但需要举出这个样例</w:t>
      </w:r>
      <w:r w:rsidR="00390FD7">
        <w:rPr>
          <w:rFonts w:hint="eastAsia"/>
        </w:rPr>
        <w:t>，</w:t>
      </w:r>
      <w:r>
        <w:rPr>
          <w:rFonts w:hint="eastAsia"/>
        </w:rPr>
        <w:t>来表达一件事情，那就是这个算法本身存在一定的文法方面的约束</w:t>
      </w:r>
      <w:r w:rsidR="006E5438">
        <w:rPr>
          <w:rFonts w:hint="eastAsia"/>
        </w:rPr>
        <w:t>，尽管他对于我目前采用的C文法是能够使用的</w:t>
      </w:r>
      <w:r w:rsidR="0034528C">
        <w:rPr>
          <w:rFonts w:hint="eastAsia"/>
        </w:rPr>
        <w:t>（我的测试样例应该会涵盖了所有的非终结符的规则，所以不太存在没考虑到的情况）</w:t>
      </w:r>
      <w:r w:rsidR="006E5438">
        <w:rPr>
          <w:rFonts w:hint="eastAsia"/>
        </w:rPr>
        <w:t>，却不意味着他可以用于所有的文法分析</w:t>
      </w:r>
      <w:r w:rsidR="003D1164">
        <w:rPr>
          <w:rFonts w:hint="eastAsia"/>
        </w:rPr>
        <w:t>。可能存在一些例外，导致合法的文法无法使用这种方法进行文法分析的情况存在。</w:t>
      </w:r>
      <w:r w:rsidR="00CC668F">
        <w:rPr>
          <w:rFonts w:hint="eastAsia"/>
        </w:rPr>
        <w:t>（包括上面这个样例，我也是在每个节点的后处理中加了一条特殊规则才解决的）</w:t>
      </w:r>
    </w:p>
    <w:p w:rsidR="000B218C" w:rsidRPr="001019A8" w:rsidRDefault="000B218C" w:rsidP="001019A8">
      <w:pPr>
        <w:ind w:firstLine="420"/>
      </w:pPr>
    </w:p>
    <w:p w:rsidR="001019A8" w:rsidRDefault="001019A8" w:rsidP="001019A8"/>
    <w:p w:rsidR="001019A8" w:rsidRPr="00B2328B" w:rsidRDefault="00B2328B" w:rsidP="001019A8">
      <w:pPr>
        <w:rPr>
          <w:b/>
          <w:bCs/>
          <w:sz w:val="24"/>
          <w:szCs w:val="28"/>
        </w:rPr>
      </w:pPr>
      <w:r w:rsidRPr="00B2328B">
        <w:rPr>
          <w:b/>
          <w:bCs/>
          <w:sz w:val="24"/>
          <w:szCs w:val="28"/>
        </w:rPr>
        <w:t>抽象语法树</w:t>
      </w:r>
    </w:p>
    <w:p w:rsidR="008F385A" w:rsidRDefault="00B2328B" w:rsidP="001019A8">
      <w:r>
        <w:rPr>
          <w:rFonts w:hint="eastAsia"/>
        </w:rPr>
        <w:tab/>
      </w:r>
      <w:r w:rsidR="008F385A">
        <w:rPr>
          <w:rFonts w:hint="eastAsia"/>
        </w:rPr>
        <w:t>这个概念本身我想对编译器有所了解的人都知道，但是我仍然要把一些问题放在这边。</w:t>
      </w:r>
    </w:p>
    <w:p w:rsidR="001019A8" w:rsidRDefault="00B2328B" w:rsidP="008F385A">
      <w:pPr>
        <w:ind w:firstLine="420"/>
      </w:pPr>
      <w:r>
        <w:rPr>
          <w:rFonts w:hint="eastAsia"/>
        </w:rPr>
        <w:t>虽然我给树取名为ast，但是严格而言这就只是一个parse tree。毕竟</w:t>
      </w:r>
      <w:r w:rsidR="003666E9">
        <w:rPr>
          <w:rFonts w:hint="eastAsia"/>
        </w:rPr>
        <w:t>很多处理</w:t>
      </w:r>
      <w:r>
        <w:rPr>
          <w:rFonts w:hint="eastAsia"/>
        </w:rPr>
        <w:t>基本就是没做。但是，对于抽象语法树到底该长什么样，我仍然觉得非常的迷惑。</w:t>
      </w:r>
      <w:r w:rsidR="00283BD0">
        <w:rPr>
          <w:rFonts w:hint="eastAsia"/>
        </w:rPr>
        <w:t>我查阅了一定数量的资料，大部分网络资料对于具体语法树（也就是语法分析树）和抽象语法树的区别</w:t>
      </w:r>
      <w:r w:rsidR="008C039A">
        <w:rPr>
          <w:rFonts w:hint="eastAsia"/>
        </w:rPr>
        <w:t>讲的语焉不详</w:t>
      </w:r>
      <w:r w:rsidR="005A73D9">
        <w:rPr>
          <w:rFonts w:hint="eastAsia"/>
        </w:rPr>
        <w:t>，让人恼火</w:t>
      </w:r>
      <w:r w:rsidR="008C039A">
        <w:rPr>
          <w:rFonts w:hint="eastAsia"/>
        </w:rPr>
        <w:t>。</w:t>
      </w:r>
    </w:p>
    <w:p w:rsidR="00F82010" w:rsidRDefault="00F82010" w:rsidP="001019A8">
      <w:r>
        <w:rPr>
          <w:rFonts w:hint="eastAsia"/>
        </w:rPr>
        <w:tab/>
        <w:t>我可以确定的几点为，首先是逗号分号这些分隔符不应当存在，括号什么的也不应该有。这些是可以确定的。</w:t>
      </w:r>
    </w:p>
    <w:p w:rsidR="00F82010" w:rsidRDefault="00F82010" w:rsidP="001019A8">
      <w:r>
        <w:rPr>
          <w:rFonts w:hint="eastAsia"/>
        </w:rPr>
        <w:tab/>
        <w:t>而有些更加优化的ast设计中，比如if语句，会指定其条件部分，满足条件后的语句部分，还比如表达式语句中，会像我所需要的树压缩一样，把那些乱七八糟的节点都砍掉，直接用一个运算符来代替。</w:t>
      </w:r>
    </w:p>
    <w:p w:rsidR="003B76AC" w:rsidRDefault="003B76AC" w:rsidP="001019A8">
      <w:pPr>
        <w:rPr>
          <w:rFonts w:hint="eastAsia"/>
        </w:rPr>
      </w:pPr>
      <w:r>
        <w:rPr>
          <w:rFonts w:hint="eastAsia"/>
        </w:rPr>
        <w:tab/>
      </w:r>
      <w:r w:rsidR="00B261FF">
        <w:rPr>
          <w:rFonts w:hint="eastAsia"/>
        </w:rPr>
        <w:t>一个让我迷惑的地方就在于，其优化程度需要达到怎样的程度</w:t>
      </w:r>
      <w:r w:rsidR="007437A2">
        <w:rPr>
          <w:rFonts w:hint="eastAsia"/>
        </w:rPr>
        <w:t>才算作抽象语法树</w:t>
      </w:r>
      <w:r w:rsidR="00B261FF">
        <w:rPr>
          <w:rFonts w:hint="eastAsia"/>
        </w:rPr>
        <w:t>，这貌似是编译器自己决定的。换句话说，由于树形状也是一种中间表示的形式，抽象语法树和中间表示的区分在哪里呢。优化的越少，越接近原生的具体语法树，而优化的很多的情况下，这和一个较高层级的中间表示又有什么差别呢？反正我没查到资料。如果为此而再设计一种抽象语法树的表示，我认为大可不必。（如果有人能够清晰地给出抽象语法树和这两者的区别，欢迎告诉我）</w:t>
      </w:r>
    </w:p>
    <w:p w:rsidR="00086C02" w:rsidRDefault="00086C02" w:rsidP="001019A8">
      <w:r>
        <w:rPr>
          <w:rFonts w:hint="eastAsia"/>
        </w:rPr>
        <w:tab/>
        <w:t>而且现代编译器比如gcc都会有多层的中间表示，按照鲸书的说法，HIR到MIR到LIR。我想所说的中间表示都是MIR吧。LIR则大多数情况下都是被当做和目标代码一对一的表示的。</w:t>
      </w:r>
    </w:p>
    <w:p w:rsidR="00B261FF" w:rsidRDefault="00B261FF" w:rsidP="001019A8">
      <w:r>
        <w:rPr>
          <w:rFonts w:hint="eastAsia"/>
        </w:rPr>
        <w:tab/>
        <w:t>另一个让我迷惑的地方在于，他本身应当所出于的阶段</w:t>
      </w:r>
      <w:r w:rsidR="006C6A6B">
        <w:rPr>
          <w:rFonts w:hint="eastAsia"/>
        </w:rPr>
        <w:t>或者说生成抽象语法树的阶段</w:t>
      </w:r>
      <w:r>
        <w:rPr>
          <w:rFonts w:hint="eastAsia"/>
        </w:rPr>
        <w:t>，</w:t>
      </w:r>
      <w:r w:rsidR="006C6A6B">
        <w:rPr>
          <w:rFonts w:hint="eastAsia"/>
        </w:rPr>
        <w:t>到底是在语法分析后得到抽象语法树还是在语义分析阶段</w:t>
      </w:r>
      <w:r w:rsidR="00502881">
        <w:rPr>
          <w:rFonts w:hint="eastAsia"/>
        </w:rPr>
        <w:t>得到</w:t>
      </w:r>
      <w:r w:rsidR="006C6A6B">
        <w:rPr>
          <w:rFonts w:hint="eastAsia"/>
        </w:rPr>
        <w:t>呢？</w:t>
      </w:r>
      <w:r w:rsidR="00567284">
        <w:rPr>
          <w:rFonts w:hint="eastAsia"/>
        </w:rPr>
        <w:t>我想无论是我还是谁，都会说，</w:t>
      </w:r>
      <w:r w:rsidR="00C57CF5">
        <w:rPr>
          <w:rFonts w:hint="eastAsia"/>
        </w:rPr>
        <w:t>肯定是语法阶段。</w:t>
      </w:r>
    </w:p>
    <w:p w:rsidR="00B05424" w:rsidRDefault="00B05424" w:rsidP="001019A8">
      <w:r>
        <w:rPr>
          <w:rFonts w:hint="eastAsia"/>
        </w:rPr>
        <w:tab/>
        <w:t>有的说“</w:t>
      </w:r>
      <w:r w:rsidRPr="00B05424">
        <w:t>这将抽象语法树与具体语法树区分开来，具体语法树通常被指定为解析树，解析树通常由解析器在源代码翻译和编译过程中构建。一旦建立，通过后续处理，例如上下文分析，将附加信息添加到AST中</w:t>
      </w:r>
      <w:r>
        <w:rPr>
          <w:rFonts w:hint="eastAsia"/>
        </w:rPr>
        <w:t>”，换而言之，这是在解析之后的后续处理，并且还需要根据上下文的分析，加入附加信息才构建的ast，那么，这就必须在语法分析阶段的后一个阶段，语义分析经过检查再附加信息了咯？</w:t>
      </w:r>
    </w:p>
    <w:p w:rsidR="000F6577" w:rsidRDefault="00641F78" w:rsidP="001019A8">
      <w:pPr>
        <w:rPr>
          <w:rFonts w:hint="eastAsia"/>
        </w:rPr>
      </w:pPr>
      <w:r>
        <w:rPr>
          <w:rFonts w:hint="eastAsia"/>
        </w:rPr>
        <w:tab/>
        <w:t>在mcc的实现中，在语法分析阶段，每个节点在完成语法分析之后还有一定的后处理，用于处理这些事情，这是我个人的理解。</w:t>
      </w:r>
    </w:p>
    <w:p w:rsidR="00641F78" w:rsidRDefault="00CC7679" w:rsidP="000F6577">
      <w:pPr>
        <w:ind w:firstLine="420"/>
      </w:pPr>
      <w:r>
        <w:rPr>
          <w:rFonts w:hint="eastAsia"/>
        </w:rPr>
        <w:t>但是，语法分析和语义分析，在某些文法的情况下，本身也是可以混在一起的，尤其是类似手工编码的情况，某些语义分析和错误处理和前一批次的语法分析很难区分开来。</w:t>
      </w:r>
    </w:p>
    <w:p w:rsidR="00B05424" w:rsidRDefault="00B05424" w:rsidP="001019A8">
      <w:r>
        <w:rPr>
          <w:rFonts w:hint="eastAsia"/>
        </w:rPr>
        <w:tab/>
        <w:t>我所看到的一个重要的例子，就是说，CFG的文法，有些文法细节是CFG无法表达的，比如自定义的类型，同样拿前面说起我的记忆化搜索所需要满足的文法要求里面，那个自定义类型的例子来说，这是需要在每个节点结束之后的parser后处理中来处理的。</w:t>
      </w:r>
    </w:p>
    <w:p w:rsidR="00067064" w:rsidRDefault="00067064" w:rsidP="001019A8">
      <w:r>
        <w:rPr>
          <w:rFonts w:hint="eastAsia"/>
        </w:rPr>
        <w:tab/>
      </w:r>
      <w:r w:rsidR="00D1193E">
        <w:rPr>
          <w:rFonts w:hint="eastAsia"/>
        </w:rPr>
        <w:t>最后，在mcc的实现里面</w:t>
      </w:r>
      <w:r>
        <w:rPr>
          <w:rFonts w:hint="eastAsia"/>
        </w:rPr>
        <w:t>，我只做一些在语义分析阶段不会存在实际意义的节点的删除，不仅仅是逗号，还比如说，“||”</w:t>
      </w:r>
      <w:r w:rsidR="0048694C">
        <w:rPr>
          <w:rFonts w:hint="eastAsia"/>
        </w:rPr>
        <w:t>之类的，</w:t>
      </w:r>
      <w:r>
        <w:rPr>
          <w:rFonts w:hint="eastAsia"/>
        </w:rPr>
        <w:t>但并不包括一些有确切含义的情况，比如，我的沙雕文法设计</w:t>
      </w:r>
      <w:r w:rsidR="00A95600">
        <w:rPr>
          <w:rFonts w:hint="eastAsia"/>
        </w:rPr>
        <w:t>（怪我）</w:t>
      </w:r>
      <w:r>
        <w:rPr>
          <w:rFonts w:hint="eastAsia"/>
        </w:rPr>
        <w:t>让多维度的数组变成了一堆横向的节点，如果不加方括号，那就没人分的清了，当然，引入新的非终结符（实际上是不删除）可以解决这个问题，只是这太麻烦了，所以并不是所有的括号都被删掉。</w:t>
      </w:r>
    </w:p>
    <w:p w:rsidR="00067064" w:rsidRDefault="00067064" w:rsidP="001019A8">
      <w:r>
        <w:rPr>
          <w:rFonts w:hint="eastAsia"/>
        </w:rPr>
        <w:tab/>
      </w:r>
      <w:r w:rsidR="00033926">
        <w:rPr>
          <w:rFonts w:hint="eastAsia"/>
        </w:rPr>
        <w:t>对于压缩表达式树深度的部分，我认为应当</w:t>
      </w:r>
      <w:r>
        <w:rPr>
          <w:rFonts w:hint="eastAsia"/>
        </w:rPr>
        <w:t>做</w:t>
      </w:r>
      <w:r w:rsidR="005B00D9">
        <w:rPr>
          <w:rFonts w:hint="eastAsia"/>
        </w:rPr>
        <w:t>，当然这意味着需要引入新的东西，修改一些原有的问题。</w:t>
      </w:r>
      <w:r w:rsidR="00104B56">
        <w:rPr>
          <w:rFonts w:hint="eastAsia"/>
        </w:rPr>
        <w:t>但是，一个问题来了，很多的运算符都被归类到某个类型的节点中去</w:t>
      </w:r>
      <w:r w:rsidR="005C1AF7">
        <w:rPr>
          <w:rFonts w:hint="eastAsia"/>
        </w:rPr>
        <w:t>，而</w:t>
      </w:r>
      <w:r w:rsidR="005C1AF7">
        <w:rPr>
          <w:rFonts w:hint="eastAsia"/>
        </w:rPr>
        <w:lastRenderedPageBreak/>
        <w:t>提升层级本身是个好想法，可是对于“||”如果出现一堆并列的情况下，按照提升操作类型作为父节点，操作数作为其两个子节点这种做法，这反而会加深树的深度，并不是我不愿意做，只是，明明一个for循环就能解决，所以我</w:t>
      </w:r>
      <w:r w:rsidR="00172BF2">
        <w:rPr>
          <w:rFonts w:hint="eastAsia"/>
        </w:rPr>
        <w:t>选择</w:t>
      </w:r>
      <w:r w:rsidR="005C1AF7">
        <w:rPr>
          <w:rFonts w:hint="eastAsia"/>
        </w:rPr>
        <w:t>缩减树，但是不会改变其节点类型。</w:t>
      </w:r>
    </w:p>
    <w:p w:rsidR="00CE62D6" w:rsidRDefault="00CE62D6" w:rsidP="001019A8">
      <w:r>
        <w:rPr>
          <w:rFonts w:hint="eastAsia"/>
        </w:rPr>
        <w:tab/>
        <w:t>因此，我想，</w:t>
      </w:r>
      <w:r w:rsidR="00311D9C">
        <w:rPr>
          <w:rFonts w:hint="eastAsia"/>
        </w:rPr>
        <w:t>我在这里</w:t>
      </w:r>
      <w:r>
        <w:rPr>
          <w:rFonts w:hint="eastAsia"/>
        </w:rPr>
        <w:t>经过这些后处理之后的语法，可以被视作</w:t>
      </w:r>
      <w:r w:rsidR="00777930">
        <w:rPr>
          <w:rFonts w:hint="eastAsia"/>
        </w:rPr>
        <w:t>一种</w:t>
      </w:r>
      <w:r>
        <w:rPr>
          <w:rFonts w:hint="eastAsia"/>
        </w:rPr>
        <w:t>抽象语法树，虽然他本身更加贴近于原生的具体语法树，可谁叫我找不到一个明晰的抽象语法树的说明呢，每个编译器还自己设计自己的</w:t>
      </w:r>
      <w:r w:rsidR="00067064">
        <w:rPr>
          <w:rFonts w:hint="eastAsia"/>
        </w:rPr>
        <w:t>，</w:t>
      </w:r>
      <w:r>
        <w:rPr>
          <w:rFonts w:hint="eastAsia"/>
        </w:rPr>
        <w:t>真讨厌。</w:t>
      </w:r>
    </w:p>
    <w:p w:rsidR="00B261FF" w:rsidRDefault="00B261FF" w:rsidP="001019A8">
      <w:r>
        <w:rPr>
          <w:rFonts w:hint="eastAsia"/>
        </w:rPr>
        <w:tab/>
      </w:r>
    </w:p>
    <w:p w:rsidR="00B2328B" w:rsidRPr="00B2328B" w:rsidRDefault="00B2328B" w:rsidP="001019A8"/>
    <w:p w:rsidR="00B2328B" w:rsidRDefault="00B2328B" w:rsidP="001019A8"/>
    <w:p w:rsidR="00671E93" w:rsidRDefault="00671E93" w:rsidP="00671E93">
      <w:pPr>
        <w:rPr>
          <w:b/>
          <w:bCs/>
          <w:sz w:val="24"/>
          <w:szCs w:val="28"/>
        </w:rPr>
      </w:pPr>
      <w:r w:rsidRPr="00671E93">
        <w:rPr>
          <w:rFonts w:hint="eastAsia"/>
          <w:b/>
          <w:bCs/>
          <w:sz w:val="24"/>
          <w:szCs w:val="28"/>
        </w:rPr>
        <w:t>符号表管理</w:t>
      </w:r>
    </w:p>
    <w:p w:rsidR="00671E93" w:rsidRDefault="00671E93" w:rsidP="00671E93">
      <w:pPr>
        <w:ind w:firstLine="420"/>
      </w:pPr>
      <w:r>
        <w:t>另外还有一篇文档用于专门描述符号表的工作</w:t>
      </w:r>
      <w:r w:rsidR="0073031C">
        <w:rPr>
          <w:rFonts w:hint="eastAsia"/>
        </w:rPr>
        <w:t>，</w:t>
      </w:r>
      <w:r w:rsidR="0073031C">
        <w:t>首先让我说明一下这两部分的区别</w:t>
      </w:r>
      <w:r w:rsidR="0073031C">
        <w:rPr>
          <w:rFonts w:hint="eastAsia"/>
        </w:rPr>
        <w:t>，</w:t>
      </w:r>
      <w:r w:rsidR="0073031C">
        <w:t>对于另一篇文档的符号表管理</w:t>
      </w:r>
      <w:r w:rsidR="0073031C">
        <w:rPr>
          <w:rFonts w:hint="eastAsia"/>
        </w:rPr>
        <w:t>，</w:t>
      </w:r>
      <w:r w:rsidR="0073031C">
        <w:t>里面的内容主要是符号表和哈希表的数据结构和算法</w:t>
      </w:r>
      <w:r w:rsidR="00EB6D8B">
        <w:rPr>
          <w:rFonts w:hint="eastAsia"/>
        </w:rPr>
        <w:t>，</w:t>
      </w:r>
      <w:r w:rsidR="0073031C">
        <w:t>而在这篇文档中的符号表管理</w:t>
      </w:r>
      <w:r w:rsidR="0073031C">
        <w:rPr>
          <w:rFonts w:hint="eastAsia"/>
        </w:rPr>
        <w:t>，</w:t>
      </w:r>
      <w:r w:rsidR="0073031C">
        <w:t>则是涉及到在遍历语法树的过程中</w:t>
      </w:r>
      <w:r w:rsidR="0073031C">
        <w:rPr>
          <w:rFonts w:hint="eastAsia"/>
        </w:rPr>
        <w:t>，</w:t>
      </w:r>
      <w:r w:rsidR="0073031C">
        <w:t>何时进行符号的插入</w:t>
      </w:r>
      <w:r w:rsidR="0073031C">
        <w:rPr>
          <w:rFonts w:hint="eastAsia"/>
        </w:rPr>
        <w:t>，</w:t>
      </w:r>
      <w:r w:rsidR="0073031C">
        <w:t>使用符号表进行判断当前遍历是否符合要求等等内容</w:t>
      </w:r>
      <w:r w:rsidR="0073031C">
        <w:rPr>
          <w:rFonts w:hint="eastAsia"/>
        </w:rPr>
        <w:t>，</w:t>
      </w:r>
      <w:r w:rsidR="0073031C">
        <w:t>侧重的是在语法分析层次与符号表的交互的问题</w:t>
      </w:r>
      <w:r w:rsidR="0073031C">
        <w:rPr>
          <w:rFonts w:hint="eastAsia"/>
        </w:rPr>
        <w:t>。</w:t>
      </w:r>
    </w:p>
    <w:p w:rsidR="0065640D" w:rsidRDefault="006535A9" w:rsidP="0065640D">
      <w:pPr>
        <w:ind w:firstLine="420"/>
      </w:pPr>
      <w:r>
        <w:rPr>
          <w:rFonts w:hint="eastAsia"/>
        </w:rPr>
        <w:t>关于这部分我其实遇到过相当多的错误和问题</w:t>
      </w:r>
      <w:r w:rsidR="006422EA">
        <w:rPr>
          <w:rFonts w:hint="eastAsia"/>
        </w:rPr>
        <w:t>，甚至相关和符号表的代码全部进行了重构</w:t>
      </w:r>
      <w:r>
        <w:rPr>
          <w:rFonts w:hint="eastAsia"/>
        </w:rPr>
        <w:t>，比如说由于作用域的不同</w:t>
      </w:r>
      <w:r w:rsidR="006422EA">
        <w:rPr>
          <w:rFonts w:hint="eastAsia"/>
        </w:rPr>
        <w:t>，使得本来应当在另一个子作用域中定义的符号，因为符号相同，被当前子作用域视作已经定义的符号，从而导致重复定义错误，以及函数定义和声明的重复性，函数名称的重复定义的判别</w:t>
      </w:r>
      <w:r w:rsidR="0065640D">
        <w:rPr>
          <w:rFonts w:hint="eastAsia"/>
        </w:rPr>
        <w:t>等等问题。</w:t>
      </w:r>
    </w:p>
    <w:p w:rsidR="00EB6D8B" w:rsidRDefault="00EB6D8B" w:rsidP="0065640D">
      <w:pPr>
        <w:ind w:firstLine="420"/>
      </w:pPr>
      <w:r>
        <w:rPr>
          <w:rFonts w:hint="eastAsia"/>
        </w:rPr>
        <w:t>建议先查看符号表的那篇文档了解相关内容</w:t>
      </w:r>
      <w:r w:rsidR="00036FF9">
        <w:rPr>
          <w:rFonts w:hint="eastAsia"/>
        </w:rPr>
        <w:t>。</w:t>
      </w:r>
    </w:p>
    <w:p w:rsidR="00036FF9" w:rsidRDefault="00036FF9" w:rsidP="0065640D">
      <w:pPr>
        <w:ind w:firstLine="420"/>
      </w:pPr>
      <w:r>
        <w:rPr>
          <w:rFonts w:hint="eastAsia"/>
        </w:rPr>
        <w:t>另外，我认为一个非常重要的任务是，厘清语法分析和语义分析之间的任务差异，也就是说，哪些任务是语法分析应该做的，哪些任务是语义分析应该做的。</w:t>
      </w:r>
    </w:p>
    <w:p w:rsidR="00921616" w:rsidRDefault="00921616" w:rsidP="0065640D">
      <w:pPr>
        <w:ind w:firstLine="420"/>
      </w:pPr>
      <w:r>
        <w:rPr>
          <w:rFonts w:hint="eastAsia"/>
        </w:rPr>
        <w:t>我们的任务是什么？——建立起一棵正确的语法树！</w:t>
      </w:r>
    </w:p>
    <w:p w:rsidR="00921616" w:rsidRDefault="00294C75" w:rsidP="0065640D">
      <w:pPr>
        <w:ind w:firstLine="420"/>
      </w:pPr>
      <w:r>
        <w:rPr>
          <w:rFonts w:hint="eastAsia"/>
        </w:rPr>
        <w:t>其他乱七八糟的</w:t>
      </w:r>
      <w:r w:rsidR="00921616">
        <w:rPr>
          <w:rFonts w:hint="eastAsia"/>
        </w:rPr>
        <w:t>要不要检查？没必要！</w:t>
      </w:r>
    </w:p>
    <w:p w:rsidR="0039737F" w:rsidRPr="00B664E9" w:rsidRDefault="0039737F" w:rsidP="00B664E9">
      <w:pPr>
        <w:pStyle w:val="a5"/>
        <w:numPr>
          <w:ilvl w:val="0"/>
          <w:numId w:val="3"/>
        </w:numPr>
        <w:ind w:firstLineChars="0"/>
        <w:rPr>
          <w:b/>
          <w:bCs/>
          <w:sz w:val="24"/>
          <w:szCs w:val="28"/>
        </w:rPr>
      </w:pPr>
      <w:r w:rsidRPr="00B664E9">
        <w:rPr>
          <w:rFonts w:hint="eastAsia"/>
          <w:b/>
          <w:bCs/>
          <w:sz w:val="24"/>
          <w:szCs w:val="28"/>
        </w:rPr>
        <w:t>总的算法处理</w:t>
      </w:r>
    </w:p>
    <w:p w:rsidR="0039737F" w:rsidRDefault="0039737F" w:rsidP="00B664E9">
      <w:pPr>
        <w:ind w:firstLine="420"/>
      </w:pPr>
      <w:r>
        <w:rPr>
          <w:rFonts w:hint="eastAsia"/>
        </w:rPr>
        <w:t>以下分为几个步骤来描述：</w:t>
      </w:r>
    </w:p>
    <w:p w:rsidR="00B664E9" w:rsidRDefault="0039737F" w:rsidP="00B664E9">
      <w:pPr>
        <w:pStyle w:val="a5"/>
        <w:ind w:firstLineChars="0"/>
      </w:pPr>
      <w:r>
        <w:rPr>
          <w:rFonts w:hint="eastAsia"/>
        </w:rPr>
        <w:t>首先是作用域和命名空间的划分，相关内容下面会说，当访问到当前节点，为特定的几个类型时，建立一个子作用域和新开一个子命名空间。</w:t>
      </w:r>
    </w:p>
    <w:p w:rsidR="0039737F" w:rsidRDefault="0039737F" w:rsidP="00B664E9">
      <w:pPr>
        <w:pStyle w:val="a5"/>
        <w:ind w:firstLineChars="0"/>
      </w:pPr>
      <w:r>
        <w:rPr>
          <w:rFonts w:hint="eastAsia"/>
        </w:rPr>
        <w:t>其次，在遍历所有子节点之后回到当前节点之后，对子树的标识符进行一个处理，原因是很多类型的符号去进行判定，需要前后相关的查看，并且无法确定前后相关的长度，只有子树构建之后才能进行判断。并且必须在子树建立之后立即操作，否则比如先定义再使用这样的规则下，在某个定义之后需要立即进行符号表插入，不然后续没法使用。在这一步，需要进行作用域和命名空间的判断并进行符号表插入。</w:t>
      </w:r>
    </w:p>
    <w:p w:rsidR="00A50702" w:rsidRDefault="00A50702" w:rsidP="00B664E9">
      <w:pPr>
        <w:pStyle w:val="a5"/>
        <w:ind w:firstLineChars="0"/>
      </w:pPr>
      <w:r>
        <w:rPr>
          <w:rFonts w:hint="eastAsia"/>
        </w:rPr>
        <w:t>进行后处理的另一个优势在于，此时插入符号，整棵树的形状一定是确定的。</w:t>
      </w:r>
    </w:p>
    <w:p w:rsidR="0039737F" w:rsidRPr="00180453" w:rsidRDefault="0039737F" w:rsidP="00A738C0">
      <w:pPr>
        <w:ind w:firstLine="420"/>
      </w:pPr>
      <w:r>
        <w:rPr>
          <w:rFonts w:hint="eastAsia"/>
        </w:rPr>
        <w:t>第三步</w:t>
      </w:r>
      <w:r>
        <w:t>则是当新搜索到某个终结符</w:t>
      </w:r>
      <w:r>
        <w:rPr>
          <w:rFonts w:hint="eastAsia"/>
        </w:rPr>
        <w:t>，</w:t>
      </w:r>
      <w:r>
        <w:t>并且该终结符为identifier类型时</w:t>
      </w:r>
      <w:r>
        <w:rPr>
          <w:rFonts w:hint="eastAsia"/>
        </w:rPr>
        <w:t>，结合符号表和作用域命名空间，</w:t>
      </w:r>
      <w:r>
        <w:t>所做的判断算法</w:t>
      </w:r>
      <w:r>
        <w:rPr>
          <w:rFonts w:hint="eastAsia"/>
        </w:rPr>
        <w:t>，</w:t>
      </w:r>
      <w:r>
        <w:t>如果当前是一个定义</w:t>
      </w:r>
      <w:r>
        <w:rPr>
          <w:rFonts w:hint="eastAsia"/>
        </w:rPr>
        <w:t>，</w:t>
      </w:r>
      <w:r>
        <w:t>那么检查是否重复定义</w:t>
      </w:r>
      <w:r>
        <w:rPr>
          <w:rFonts w:hint="eastAsia"/>
        </w:rPr>
        <w:t>，</w:t>
      </w:r>
      <w:r>
        <w:t>是否为一个typedef</w:t>
      </w:r>
      <w:r>
        <w:rPr>
          <w:rFonts w:hint="eastAsia"/>
        </w:rPr>
        <w:t xml:space="preserve"> name类型，如果当前是一个引用，那么检查是否已经定义过，或者是goto的label类型，无需检查（当然会在语义分析或者更之后的时候进行检查）。</w:t>
      </w:r>
    </w:p>
    <w:p w:rsidR="0039737F" w:rsidRPr="005B702A" w:rsidRDefault="0039737F" w:rsidP="0039737F"/>
    <w:p w:rsidR="00EB6D8B" w:rsidRPr="00EB6D8B" w:rsidRDefault="00EB6D8B" w:rsidP="00EB6D8B">
      <w:pPr>
        <w:pStyle w:val="a5"/>
        <w:numPr>
          <w:ilvl w:val="0"/>
          <w:numId w:val="3"/>
        </w:numPr>
        <w:ind w:firstLineChars="0"/>
      </w:pPr>
      <w:r w:rsidRPr="00EB6D8B">
        <w:rPr>
          <w:b/>
          <w:bCs/>
          <w:sz w:val="24"/>
          <w:szCs w:val="28"/>
        </w:rPr>
        <w:t>作用域</w:t>
      </w:r>
      <w:r w:rsidR="00252502">
        <w:rPr>
          <w:b/>
          <w:bCs/>
          <w:sz w:val="24"/>
          <w:szCs w:val="28"/>
        </w:rPr>
        <w:t>和</w:t>
      </w:r>
      <w:r w:rsidR="00252502">
        <w:rPr>
          <w:rFonts w:hint="eastAsia"/>
          <w:b/>
          <w:bCs/>
          <w:sz w:val="24"/>
          <w:szCs w:val="28"/>
        </w:rPr>
        <w:t>name space</w:t>
      </w:r>
    </w:p>
    <w:p w:rsidR="00EB6D8B" w:rsidRDefault="00EB6D8B" w:rsidP="0093709E">
      <w:pPr>
        <w:ind w:firstLine="420"/>
      </w:pPr>
      <w:r>
        <w:rPr>
          <w:rFonts w:hint="eastAsia"/>
        </w:rPr>
        <w:t>这一段落描述的作用域的内容，主要是说明，当何时，需要创建一个子作用域</w:t>
      </w:r>
      <w:r w:rsidR="000F63E9">
        <w:rPr>
          <w:rFonts w:hint="eastAsia"/>
        </w:rPr>
        <w:t>，我会在</w:t>
      </w:r>
      <w:r w:rsidR="000F63E9">
        <w:rPr>
          <w:rFonts w:hint="eastAsia"/>
        </w:rPr>
        <w:lastRenderedPageBreak/>
        <w:t>下面一一举例说明。请注意，不能简单的进行存在左花括号，就新开一个子作用域这样的判定</w:t>
      </w:r>
      <w:r w:rsidR="009A6B7D">
        <w:rPr>
          <w:rFonts w:hint="eastAsia"/>
        </w:rPr>
        <w:t>，举个例子，</w:t>
      </w:r>
      <w:r w:rsidR="000F63E9">
        <w:rPr>
          <w:rFonts w:hint="eastAsia"/>
        </w:rPr>
        <w:t>enum结构里面，</w:t>
      </w:r>
      <w:r w:rsidR="005A5869">
        <w:rPr>
          <w:rFonts w:hint="eastAsia"/>
        </w:rPr>
        <w:t>花括号里面的符号，都会被当做上一层作用域的符号所判定。</w:t>
      </w:r>
    </w:p>
    <w:p w:rsidR="00E826C6" w:rsidRDefault="00E826C6" w:rsidP="0093709E">
      <w:pPr>
        <w:ind w:firstLine="420"/>
      </w:pPr>
      <w:r>
        <w:rPr>
          <w:rFonts w:hint="eastAsia"/>
        </w:rPr>
        <w:t>（以下内容重构）</w:t>
      </w:r>
    </w:p>
    <w:p w:rsidR="00B32F47" w:rsidRDefault="00B32F47" w:rsidP="0093709E">
      <w:pPr>
        <w:ind w:firstLine="420"/>
      </w:pPr>
      <w:r>
        <w:rPr>
          <w:rFonts w:hint="eastAsia"/>
        </w:rPr>
        <w:t>在一开始，我仅仅凭借着自己过去的经验，以及个别特殊的样例来处理作用域的问题，然而很快我意识到，这样的特殊样例非常多而且难以全部列举用于验证，后来，我仔细查看了文档和找了相关说明来了解标识符的作用域问题，重构了以下内容，并进行说明，包含两部分，一是C标准对于作用域</w:t>
      </w:r>
      <w:r w:rsidR="0064782F">
        <w:rPr>
          <w:rFonts w:hint="eastAsia"/>
        </w:rPr>
        <w:t>和namespace</w:t>
      </w:r>
      <w:r>
        <w:rPr>
          <w:rFonts w:hint="eastAsia"/>
        </w:rPr>
        <w:t>的说明，以及网上找到的文档，加之自己的理解，二是对于这样的含义，如何使用算法进行描述。</w:t>
      </w:r>
    </w:p>
    <w:p w:rsidR="006C3323" w:rsidRDefault="006C3323" w:rsidP="0093709E">
      <w:pPr>
        <w:ind w:firstLine="420"/>
      </w:pPr>
      <w:r>
        <w:rPr>
          <w:rFonts w:hint="eastAsia"/>
        </w:rPr>
        <w:t>（我尽量将内容描述的结构化，但是由于需要考虑的情况的细碎化，免不了东一榔头西一棍的，还请谅解）</w:t>
      </w:r>
    </w:p>
    <w:p w:rsidR="008F50F5" w:rsidRDefault="008F50F5" w:rsidP="008F50F5">
      <w:pPr>
        <w:pStyle w:val="a5"/>
        <w:numPr>
          <w:ilvl w:val="1"/>
          <w:numId w:val="3"/>
        </w:numPr>
        <w:ind w:firstLineChars="0"/>
      </w:pPr>
      <w:r>
        <w:rPr>
          <w:rFonts w:hint="eastAsia"/>
        </w:rPr>
        <w:t>C标准</w:t>
      </w:r>
    </w:p>
    <w:p w:rsidR="008F50F5" w:rsidRDefault="00D00234" w:rsidP="008F50F5">
      <w:pPr>
        <w:pStyle w:val="a5"/>
        <w:ind w:left="420" w:firstLineChars="0" w:firstLine="0"/>
      </w:pPr>
      <w:r>
        <w:t>C标准中对于符号的作用域的部分在</w:t>
      </w:r>
      <w:r>
        <w:rPr>
          <w:rFonts w:hint="eastAsia"/>
        </w:rPr>
        <w:t>6.2节</w:t>
      </w:r>
      <w:r w:rsidR="00A13664">
        <w:rPr>
          <w:rFonts w:hint="eastAsia"/>
        </w:rPr>
        <w:t>。</w:t>
      </w:r>
    </w:p>
    <w:p w:rsidR="00A13664" w:rsidRDefault="00A13664" w:rsidP="00A13664">
      <w:pPr>
        <w:pStyle w:val="a5"/>
        <w:numPr>
          <w:ilvl w:val="2"/>
          <w:numId w:val="3"/>
        </w:numPr>
        <w:ind w:firstLineChars="0"/>
      </w:pPr>
      <w:r>
        <w:rPr>
          <w:rFonts w:hint="eastAsia"/>
        </w:rPr>
        <w:t>标识符可以具有的类型（和后面的类型系统建立相关）</w:t>
      </w:r>
    </w:p>
    <w:p w:rsidR="004E128F" w:rsidRDefault="004E128F" w:rsidP="004E128F">
      <w:pPr>
        <w:pStyle w:val="a5"/>
        <w:ind w:left="1260" w:firstLineChars="0" w:firstLine="0"/>
      </w:pPr>
      <w:r>
        <w:rPr>
          <w:rFonts w:hint="eastAsia"/>
        </w:rPr>
        <w:t>一个identifier可以具有如下几种类型：</w:t>
      </w:r>
    </w:p>
    <w:p w:rsidR="007E2121" w:rsidRDefault="007E2121" w:rsidP="004E128F">
      <w:pPr>
        <w:pStyle w:val="a5"/>
        <w:ind w:left="1260" w:firstLineChars="0" w:firstLine="0"/>
      </w:pPr>
      <w:r>
        <w:rPr>
          <w:rFonts w:hint="eastAsia"/>
        </w:rPr>
        <w:t>对象名，函数名，tag或者是struct的成员，union的名称，枚举类型，typedef名称，标签label名称，宏名或者宏参数（预处理阶段）</w:t>
      </w:r>
    </w:p>
    <w:p w:rsidR="00A13664" w:rsidRDefault="00A13664" w:rsidP="00A13664">
      <w:pPr>
        <w:pStyle w:val="a5"/>
        <w:numPr>
          <w:ilvl w:val="2"/>
          <w:numId w:val="3"/>
        </w:numPr>
        <w:ind w:firstLineChars="0"/>
      </w:pPr>
      <w:r>
        <w:rPr>
          <w:rFonts w:hint="eastAsia"/>
        </w:rPr>
        <w:t>作用域的类型</w:t>
      </w:r>
    </w:p>
    <w:p w:rsidR="008B6E93" w:rsidRDefault="008B6E93" w:rsidP="008B6E93">
      <w:pPr>
        <w:pStyle w:val="a5"/>
        <w:ind w:left="1260" w:firstLineChars="0" w:firstLine="0"/>
      </w:pPr>
      <w:r>
        <w:rPr>
          <w:rFonts w:hint="eastAsia"/>
        </w:rPr>
        <w:t>存在四种类型的作用域</w:t>
      </w:r>
    </w:p>
    <w:p w:rsidR="008B6E93" w:rsidRDefault="008B6E93" w:rsidP="008B6E93">
      <w:pPr>
        <w:pStyle w:val="a5"/>
        <w:ind w:left="1260" w:firstLineChars="0" w:firstLine="0"/>
      </w:pPr>
      <w:r>
        <w:t>F</w:t>
      </w:r>
      <w:r>
        <w:rPr>
          <w:rFonts w:hint="eastAsia"/>
        </w:rPr>
        <w:t>unction，file，block以及function prototype类型</w:t>
      </w:r>
    </w:p>
    <w:p w:rsidR="008B6E93" w:rsidRDefault="008B6E93" w:rsidP="008B6E93">
      <w:pPr>
        <w:ind w:left="840" w:firstLine="420"/>
      </w:pPr>
      <w:r>
        <w:rPr>
          <w:rFonts w:hint="eastAsia"/>
        </w:rPr>
        <w:t>最后一种主要是函数声明的时候，括号内的参数的作用域</w:t>
      </w:r>
      <w:r w:rsidR="00065B9A">
        <w:rPr>
          <w:rFonts w:hint="eastAsia"/>
        </w:rPr>
        <w:t>，这个参数的名称</w:t>
      </w:r>
      <w:r>
        <w:rPr>
          <w:rFonts w:hint="eastAsia"/>
        </w:rPr>
        <w:t>和具体函数定义的时候的参数名称没啥关系，只要参数类型一样就可以了。</w:t>
      </w:r>
    </w:p>
    <w:p w:rsidR="00A46C24" w:rsidRDefault="00A46C24" w:rsidP="008B6E93">
      <w:pPr>
        <w:ind w:left="840" w:firstLine="420"/>
      </w:pPr>
      <w:r>
        <w:t>F</w:t>
      </w:r>
      <w:r>
        <w:rPr>
          <w:rFonts w:hint="eastAsia"/>
        </w:rPr>
        <w:t>ile的作用域类型很好理解</w:t>
      </w:r>
      <w:r w:rsidR="000019D4">
        <w:rPr>
          <w:rFonts w:hint="eastAsia"/>
        </w:rPr>
        <w:t>，相当于translation unit表示的</w:t>
      </w:r>
    </w:p>
    <w:p w:rsidR="00142530" w:rsidRDefault="00142530" w:rsidP="008B6E93">
      <w:pPr>
        <w:ind w:left="840" w:firstLine="420"/>
      </w:pPr>
      <w:r>
        <w:t>F</w:t>
      </w:r>
      <w:r>
        <w:rPr>
          <w:rFonts w:hint="eastAsia"/>
        </w:rPr>
        <w:t>unction主要是包括在某个函数里面的</w:t>
      </w:r>
    </w:p>
    <w:p w:rsidR="00142530" w:rsidRDefault="00142530" w:rsidP="008B6E93">
      <w:pPr>
        <w:ind w:left="840" w:firstLine="420"/>
      </w:pPr>
      <w:r>
        <w:t>B</w:t>
      </w:r>
      <w:r>
        <w:rPr>
          <w:rFonts w:hint="eastAsia"/>
        </w:rPr>
        <w:t>lock则是语句块，比如复合语句就是一个块</w:t>
      </w:r>
      <w:r w:rsidR="00252502">
        <w:rPr>
          <w:rFonts w:hint="eastAsia"/>
        </w:rPr>
        <w:t>。</w:t>
      </w:r>
    </w:p>
    <w:p w:rsidR="00A13664" w:rsidRDefault="00A13664" w:rsidP="00A13664">
      <w:pPr>
        <w:pStyle w:val="a5"/>
        <w:numPr>
          <w:ilvl w:val="2"/>
          <w:numId w:val="3"/>
        </w:numPr>
        <w:ind w:firstLineChars="0"/>
      </w:pPr>
      <w:r>
        <w:rPr>
          <w:rFonts w:hint="eastAsia"/>
        </w:rPr>
        <w:t>各种类型标识符作用域的范围</w:t>
      </w:r>
    </w:p>
    <w:p w:rsidR="00A46C24" w:rsidRDefault="00252502" w:rsidP="00436578">
      <w:pPr>
        <w:pStyle w:val="a5"/>
        <w:ind w:left="1260" w:firstLineChars="0"/>
      </w:pPr>
      <w:r>
        <w:t>标签label名称的作用域</w:t>
      </w:r>
      <w:r>
        <w:rPr>
          <w:rFonts w:hint="eastAsia"/>
        </w:rPr>
        <w:t>，</w:t>
      </w:r>
      <w:r>
        <w:t>是function的</w:t>
      </w:r>
      <w:r w:rsidR="00527887">
        <w:rPr>
          <w:rFonts w:hint="eastAsia"/>
        </w:rPr>
        <w:t>，</w:t>
      </w:r>
      <w:r w:rsidR="00527887">
        <w:t>并且可以在该函数的任何地方使用goto语句进行访问</w:t>
      </w:r>
      <w:r w:rsidR="00527887">
        <w:rPr>
          <w:rFonts w:hint="eastAsia"/>
        </w:rPr>
        <w:t>。</w:t>
      </w:r>
    </w:p>
    <w:p w:rsidR="00252502" w:rsidRDefault="00B735C8" w:rsidP="00436578">
      <w:pPr>
        <w:pStyle w:val="a5"/>
        <w:ind w:left="1260" w:firstLineChars="0"/>
      </w:pPr>
      <w:r>
        <w:t>其他的标识符的作用域由其定义的地方所决定</w:t>
      </w:r>
      <w:r>
        <w:rPr>
          <w:rFonts w:hint="eastAsia"/>
        </w:rPr>
        <w:t>，</w:t>
      </w:r>
      <w:r>
        <w:t>在一个declarator或者type</w:t>
      </w:r>
      <w:r>
        <w:rPr>
          <w:rFonts w:hint="eastAsia"/>
        </w:rPr>
        <w:t xml:space="preserve"> specifier的地方进行定义</w:t>
      </w:r>
      <w:r w:rsidR="00CB7C4C">
        <w:rPr>
          <w:rFonts w:hint="eastAsia"/>
        </w:rPr>
        <w:t>（注：后者主要是struct、union这些）</w:t>
      </w:r>
      <w:r>
        <w:rPr>
          <w:rFonts w:hint="eastAsia"/>
        </w:rPr>
        <w:t>。</w:t>
      </w:r>
    </w:p>
    <w:p w:rsidR="00436578" w:rsidRDefault="00436578" w:rsidP="00436578">
      <w:pPr>
        <w:pStyle w:val="a5"/>
        <w:ind w:left="1260" w:firstLineChars="0"/>
      </w:pPr>
      <w:r>
        <w:rPr>
          <w:rFonts w:hint="eastAsia"/>
        </w:rPr>
        <w:t>如果定义在任何block或者parameter list 外面，那么就是文件作用域的</w:t>
      </w:r>
      <w:r w:rsidR="009B053B">
        <w:rPr>
          <w:rFonts w:hint="eastAsia"/>
        </w:rPr>
        <w:t>，其作用域从定义位置开始到translation unit结束</w:t>
      </w:r>
      <w:r w:rsidR="0029203F">
        <w:rPr>
          <w:rFonts w:hint="eastAsia"/>
        </w:rPr>
        <w:t>。如果在任何block或者参数列表内定义，那么就是块作用域，从定义到相关的块结束为止</w:t>
      </w:r>
      <w:r w:rsidR="00825C79">
        <w:rPr>
          <w:rFonts w:hint="eastAsia"/>
        </w:rPr>
        <w:t>。</w:t>
      </w:r>
    </w:p>
    <w:p w:rsidR="00292ED0" w:rsidRDefault="00292ED0" w:rsidP="00436578">
      <w:pPr>
        <w:pStyle w:val="a5"/>
        <w:ind w:left="1260" w:firstLineChars="0"/>
      </w:pPr>
      <w:r>
        <w:rPr>
          <w:rFonts w:hint="eastAsia"/>
        </w:rPr>
        <w:t>如果是函数原型，那么就有function prototype的作用域。</w:t>
      </w:r>
      <w:r w:rsidR="00CC0D30">
        <w:rPr>
          <w:rFonts w:hint="eastAsia"/>
        </w:rPr>
        <w:t>只在函数原型内部有用</w:t>
      </w:r>
      <w:r w:rsidR="0026276F">
        <w:rPr>
          <w:rFonts w:hint="eastAsia"/>
        </w:rPr>
        <w:t>，确切的说吧，如果参数有相同的名称，会出错，但是参数可以和函数原型的名称相同。</w:t>
      </w:r>
    </w:p>
    <w:p w:rsidR="003754A6" w:rsidRDefault="003754A6" w:rsidP="00436578">
      <w:pPr>
        <w:pStyle w:val="a5"/>
        <w:ind w:left="1260" w:firstLineChars="0"/>
      </w:pPr>
      <w:r>
        <w:rPr>
          <w:rFonts w:hint="eastAsia"/>
        </w:rPr>
        <w:t>另外，如果两个同名的标识符，指向两个不同范围作用域的对象，那么会有覆盖情况</w:t>
      </w:r>
      <w:r w:rsidR="007D2E9B">
        <w:rPr>
          <w:rFonts w:hint="eastAsia"/>
        </w:rPr>
        <w:t>overlap</w:t>
      </w:r>
      <w:r>
        <w:rPr>
          <w:rFonts w:hint="eastAsia"/>
        </w:rPr>
        <w:t>。</w:t>
      </w:r>
      <w:r w:rsidR="008C7D55">
        <w:rPr>
          <w:rFonts w:hint="eastAsia"/>
        </w:rPr>
        <w:t>就是说，范围大的标识符</w:t>
      </w:r>
      <w:r w:rsidR="00B615BF">
        <w:rPr>
          <w:rFonts w:hint="eastAsia"/>
        </w:rPr>
        <w:t>，包含了范围小的标识符，但是小的范围中，该标识符指向的就是范围小的那个对象</w:t>
      </w:r>
      <w:r w:rsidR="00D43D2A">
        <w:rPr>
          <w:rFonts w:hint="eastAsia"/>
        </w:rPr>
        <w:t>，而范围大的那个对象就被隐藏了</w:t>
      </w:r>
      <w:r w:rsidR="00B615BF">
        <w:rPr>
          <w:rFonts w:hint="eastAsia"/>
        </w:rPr>
        <w:t>，其他范围内，则是指向大的标识符。</w:t>
      </w:r>
    </w:p>
    <w:p w:rsidR="0079395E" w:rsidRDefault="0079395E" w:rsidP="00436578">
      <w:pPr>
        <w:pStyle w:val="a5"/>
        <w:ind w:left="1260" w:firstLineChars="0"/>
      </w:pPr>
      <w:r>
        <w:rPr>
          <w:rFonts w:hint="eastAsia"/>
        </w:rPr>
        <w:t>对于struct union以及enum的tag，他们的作用域都在</w:t>
      </w:r>
      <w:r w:rsidR="00750B30">
        <w:rPr>
          <w:rFonts w:hint="eastAsia"/>
        </w:rPr>
        <w:t>type spec声明了tag之后，但是每个enum的常量则在enumerator list中定义出现之后就开始了的，意思就是，enum的常数，如果在enumerator列表中重复定义，则会出错。</w:t>
      </w:r>
    </w:p>
    <w:p w:rsidR="00D747C9" w:rsidRDefault="00D747C9" w:rsidP="00FE29AA">
      <w:pPr>
        <w:pStyle w:val="a5"/>
        <w:numPr>
          <w:ilvl w:val="2"/>
          <w:numId w:val="3"/>
        </w:numPr>
        <w:ind w:firstLineChars="0"/>
      </w:pPr>
      <w:r>
        <w:lastRenderedPageBreak/>
        <w:t>L</w:t>
      </w:r>
      <w:r>
        <w:rPr>
          <w:rFonts w:hint="eastAsia"/>
        </w:rPr>
        <w:t>inkage</w:t>
      </w:r>
    </w:p>
    <w:p w:rsidR="00FE29AA" w:rsidRDefault="00983FF6" w:rsidP="00FE29AA">
      <w:pPr>
        <w:pStyle w:val="a5"/>
        <w:ind w:left="1260" w:firstLineChars="0" w:firstLine="0"/>
      </w:pPr>
      <w:r>
        <w:rPr>
          <w:rFonts w:hint="eastAsia"/>
        </w:rPr>
        <w:t>这部分其实涉及到link阶段，</w:t>
      </w:r>
      <w:r w:rsidR="00CC4E65">
        <w:rPr>
          <w:rFonts w:hint="eastAsia"/>
        </w:rPr>
        <w:t>主要是extern关键字指明的对象可以被多个文件所引用，而实际的linkage包括三种，extern，internal，none</w:t>
      </w:r>
      <w:r w:rsidR="00E93794">
        <w:rPr>
          <w:rFonts w:hint="eastAsia"/>
        </w:rPr>
        <w:t>，虽然感觉这个阶段没啥用，还是努力研究一下下吧。</w:t>
      </w:r>
    </w:p>
    <w:p w:rsidR="00F53EDD" w:rsidRDefault="00F53EDD" w:rsidP="00FE29AA">
      <w:pPr>
        <w:pStyle w:val="a5"/>
        <w:ind w:left="1260" w:firstLineChars="0" w:firstLine="0"/>
      </w:pPr>
      <w:r>
        <w:rPr>
          <w:rFonts w:hint="eastAsia"/>
        </w:rPr>
        <w:t>具体描述如下：</w:t>
      </w:r>
    </w:p>
    <w:p w:rsidR="00F53EDD" w:rsidRDefault="00BF59BF" w:rsidP="001E77AA">
      <w:pPr>
        <w:pStyle w:val="a5"/>
        <w:numPr>
          <w:ilvl w:val="0"/>
          <w:numId w:val="6"/>
        </w:numPr>
        <w:ind w:firstLineChars="0"/>
      </w:pPr>
      <w:r>
        <w:rPr>
          <w:rFonts w:hint="eastAsia"/>
        </w:rPr>
        <w:t>在由一堆translation units构成的program当中，有external的相同identifier的object表明是同一个对象</w:t>
      </w:r>
      <w:r w:rsidR="001E77AA">
        <w:rPr>
          <w:rFonts w:hint="eastAsia"/>
        </w:rPr>
        <w:t>（显然不同identifier是no linkage的）</w:t>
      </w:r>
      <w:r>
        <w:rPr>
          <w:rFonts w:hint="eastAsia"/>
        </w:rPr>
        <w:t>，</w:t>
      </w:r>
      <w:r w:rsidR="00911FC4">
        <w:rPr>
          <w:rFonts w:hint="eastAsia"/>
        </w:rPr>
        <w:t>而在一个translation unit中，有internal的是一个对象。如果是no linkage， 那么每个identifier的声明都是一个独立的个体。</w:t>
      </w:r>
    </w:p>
    <w:p w:rsidR="001E77AA" w:rsidRDefault="001E77AA" w:rsidP="001E77AA">
      <w:pPr>
        <w:pStyle w:val="a5"/>
        <w:numPr>
          <w:ilvl w:val="0"/>
          <w:numId w:val="6"/>
        </w:numPr>
        <w:ind w:firstLineChars="0"/>
      </w:pPr>
      <w:r>
        <w:rPr>
          <w:rFonts w:hint="eastAsia"/>
        </w:rPr>
        <w:t>如果一个</w:t>
      </w:r>
      <w:r w:rsidRPr="001E77AA">
        <w:rPr>
          <w:rFonts w:hint="eastAsia"/>
          <w:b/>
        </w:rPr>
        <w:t>file scope</w:t>
      </w:r>
      <w:r w:rsidR="00A10134">
        <w:rPr>
          <w:rFonts w:hint="eastAsia"/>
          <w:b/>
        </w:rPr>
        <w:t>（一定是file scope才是被认为internal的哦</w:t>
      </w:r>
      <w:r w:rsidR="00EB5B7F">
        <w:rPr>
          <w:rFonts w:hint="eastAsia"/>
          <w:b/>
        </w:rPr>
        <w:t>，所以其他作用域里面有个static会被当做no</w:t>
      </w:r>
      <w:r w:rsidR="00A10134">
        <w:rPr>
          <w:rFonts w:hint="eastAsia"/>
          <w:b/>
        </w:rPr>
        <w:t>）</w:t>
      </w:r>
      <w:r>
        <w:rPr>
          <w:rFonts w:hint="eastAsia"/>
        </w:rPr>
        <w:t>的</w:t>
      </w:r>
      <w:r w:rsidR="00E342D4">
        <w:rPr>
          <w:rFonts w:hint="eastAsia"/>
        </w:rPr>
        <w:t>object的</w:t>
      </w:r>
      <w:r>
        <w:rPr>
          <w:rFonts w:hint="eastAsia"/>
        </w:rPr>
        <w:t>identifier或者function包括了static，那么就是internal的linkage。</w:t>
      </w:r>
    </w:p>
    <w:p w:rsidR="001E77AA" w:rsidRDefault="002B4CE1" w:rsidP="001E77AA">
      <w:pPr>
        <w:pStyle w:val="a5"/>
        <w:numPr>
          <w:ilvl w:val="0"/>
          <w:numId w:val="6"/>
        </w:numPr>
        <w:ind w:firstLineChars="0"/>
      </w:pPr>
      <w:r>
        <w:t>如果一个identifier定义了extern</w:t>
      </w:r>
      <w:r>
        <w:rPr>
          <w:rFonts w:hint="eastAsia"/>
        </w:rPr>
        <w:t>，</w:t>
      </w:r>
      <w:r>
        <w:t>而且在scope里面</w:t>
      </w:r>
      <w:r w:rsidR="00A6342A">
        <w:rPr>
          <w:rFonts w:hint="eastAsia"/>
        </w:rPr>
        <w:t>，可见到的</w:t>
      </w:r>
      <w:r>
        <w:rPr>
          <w:rFonts w:hint="eastAsia"/>
        </w:rPr>
        <w:t>，</w:t>
      </w:r>
      <w:r>
        <w:t>存在一个先前</w:t>
      </w:r>
      <w:r w:rsidR="00822507">
        <w:rPr>
          <w:rFonts w:hint="eastAsia"/>
        </w:rPr>
        <w:t>（用的是prior，而不是previous，虽然我英文不好，</w:t>
      </w:r>
      <w:r w:rsidR="00B30A7E">
        <w:rPr>
          <w:rFonts w:hint="eastAsia"/>
        </w:rPr>
        <w:t>但我认为</w:t>
      </w:r>
      <w:r w:rsidR="003A046A">
        <w:rPr>
          <w:rFonts w:hint="eastAsia"/>
        </w:rPr>
        <w:t>应该翻译为，</w:t>
      </w:r>
      <w:r w:rsidR="00B30A7E">
        <w:rPr>
          <w:rFonts w:hint="eastAsia"/>
        </w:rPr>
        <w:t>更优先或者上一层的含义</w:t>
      </w:r>
      <w:r w:rsidR="00822507">
        <w:rPr>
          <w:rFonts w:hint="eastAsia"/>
        </w:rPr>
        <w:t>）</w:t>
      </w:r>
      <w:r>
        <w:t>的定义</w:t>
      </w:r>
      <w:r w:rsidR="00D666E0">
        <w:rPr>
          <w:rFonts w:hint="eastAsia"/>
        </w:rPr>
        <w:t>。如果前一个定义明确指出了使用internal或者external，那么这个identifier的定义和前一个相同，（没错如果前一个使用了internal，后一个使用external，也是internal），如果前一个不存在，或者前一个认为是no linkage</w:t>
      </w:r>
      <w:r w:rsidR="001F0BAF">
        <w:rPr>
          <w:rFonts w:hint="eastAsia"/>
        </w:rPr>
        <w:t>（对于这个我表示存疑</w:t>
      </w:r>
      <w:r w:rsidR="00A911AF">
        <w:rPr>
          <w:rFonts w:hint="eastAsia"/>
        </w:rPr>
        <w:t>，毕竟说的明白，对于no linkage，不应当存在namespace和scope相同的identifier定义，对于gcc，我在一个block scope中，前一个</w:t>
      </w:r>
      <w:r w:rsidR="00894829">
        <w:rPr>
          <w:rFonts w:hint="eastAsia"/>
        </w:rPr>
        <w:t>为no，后一个extern，会报错，但是file scope则可以过</w:t>
      </w:r>
      <w:r w:rsidR="00907526">
        <w:rPr>
          <w:rFonts w:hint="eastAsia"/>
        </w:rPr>
        <w:t>，但是后者，file scope则是按照规则4，变成了external</w:t>
      </w:r>
      <w:r w:rsidR="00F83BB4">
        <w:rPr>
          <w:rFonts w:hint="eastAsia"/>
        </w:rPr>
        <w:t>吧</w:t>
      </w:r>
      <w:r w:rsidR="001F0BAF">
        <w:rPr>
          <w:rFonts w:hint="eastAsia"/>
        </w:rPr>
        <w:t>）</w:t>
      </w:r>
      <w:r w:rsidR="00D666E0">
        <w:rPr>
          <w:rFonts w:hint="eastAsia"/>
        </w:rPr>
        <w:t>，那么这个identifier存在external linkage。</w:t>
      </w:r>
      <w:r w:rsidR="004B4D48">
        <w:rPr>
          <w:rFonts w:hint="eastAsia"/>
        </w:rPr>
        <w:t>（对于我个人认为的符号表处理上面，</w:t>
      </w:r>
      <w:r w:rsidR="00CB04B3">
        <w:rPr>
          <w:rFonts w:hint="eastAsia"/>
        </w:rPr>
        <w:t>emm，仅仅多加一个检测吧。</w:t>
      </w:r>
      <w:r w:rsidR="004B4D48">
        <w:rPr>
          <w:rFonts w:hint="eastAsia"/>
        </w:rPr>
        <w:t>）</w:t>
      </w:r>
    </w:p>
    <w:p w:rsidR="00143CF5" w:rsidRDefault="00143CF5" w:rsidP="001E77AA">
      <w:pPr>
        <w:pStyle w:val="a5"/>
        <w:numPr>
          <w:ilvl w:val="0"/>
          <w:numId w:val="6"/>
        </w:numPr>
        <w:ind w:firstLineChars="0"/>
      </w:pPr>
      <w:r>
        <w:rPr>
          <w:rFonts w:hint="eastAsia"/>
        </w:rPr>
        <w:t>对于一个function，如果不加任何storage class，相当于加了一个extern。如果对于一个object，存在file scope 并且米有storage class specifier，那么也被当做external。</w:t>
      </w:r>
    </w:p>
    <w:p w:rsidR="00143CF5" w:rsidRDefault="00ED3066" w:rsidP="001E77AA">
      <w:pPr>
        <w:pStyle w:val="a5"/>
        <w:numPr>
          <w:ilvl w:val="0"/>
          <w:numId w:val="6"/>
        </w:numPr>
        <w:ind w:firstLineChars="0"/>
      </w:pPr>
      <w:r>
        <w:t>N</w:t>
      </w:r>
      <w:r>
        <w:rPr>
          <w:rFonts w:hint="eastAsia"/>
        </w:rPr>
        <w:t>o linkage的情形如下：</w:t>
      </w:r>
      <w:r w:rsidR="001B1AF7">
        <w:rPr>
          <w:rFonts w:hint="eastAsia"/>
        </w:rPr>
        <w:t>除了object和function之外的其他声明，作为function parameter的一个identifier，在block scope的object的identifier——如果</w:t>
      </w:r>
      <w:r w:rsidR="00045E09">
        <w:rPr>
          <w:rFonts w:hint="eastAsia"/>
        </w:rPr>
        <w:t>这个identifier</w:t>
      </w:r>
      <w:r w:rsidR="001B1AF7">
        <w:rPr>
          <w:rFonts w:hint="eastAsia"/>
        </w:rPr>
        <w:t>没有一个extern的话</w:t>
      </w:r>
      <w:r w:rsidR="00045E09">
        <w:rPr>
          <w:rFonts w:hint="eastAsia"/>
        </w:rPr>
        <w:t>（gcc如果写了个static在block scope，试图把某个identifier当成internal的话，貌似没啥报错，但是还是当成no linkage）</w:t>
      </w:r>
      <w:r w:rsidR="001B1AF7">
        <w:rPr>
          <w:rFonts w:hint="eastAsia"/>
        </w:rPr>
        <w:t>。</w:t>
      </w:r>
    </w:p>
    <w:p w:rsidR="007C6927" w:rsidRDefault="007C6927" w:rsidP="001E77AA">
      <w:pPr>
        <w:pStyle w:val="a5"/>
        <w:numPr>
          <w:ilvl w:val="0"/>
          <w:numId w:val="6"/>
        </w:numPr>
        <w:ind w:firstLineChars="0"/>
      </w:pPr>
      <w:r>
        <w:rPr>
          <w:rFonts w:hint="eastAsia"/>
        </w:rPr>
        <w:t>如果在一个translation unit里面，同时存在internal</w:t>
      </w:r>
      <w:r w:rsidR="00FE5FF1">
        <w:rPr>
          <w:rFonts w:hint="eastAsia"/>
        </w:rPr>
        <w:t>和</w:t>
      </w:r>
      <w:r>
        <w:rPr>
          <w:rFonts w:hint="eastAsia"/>
        </w:rPr>
        <w:t>extern的某个identifier定义，行为是未定义的。</w:t>
      </w:r>
      <w:r w:rsidR="00706E7C">
        <w:rPr>
          <w:rFonts w:hint="eastAsia"/>
        </w:rPr>
        <w:t>我测试了gcc里面，我在一个file scope下面，先extern后static，会报错，先static后extern，会过</w:t>
      </w:r>
      <w:r w:rsidR="004D3223">
        <w:rPr>
          <w:rFonts w:hint="eastAsia"/>
        </w:rPr>
        <w:t>。</w:t>
      </w:r>
      <w:r w:rsidR="0028065D">
        <w:rPr>
          <w:rFonts w:hint="eastAsia"/>
        </w:rPr>
        <w:t>关于这个问题，我查到了一条C++标准里面的</w:t>
      </w:r>
    </w:p>
    <w:tbl>
      <w:tblPr>
        <w:tblStyle w:val="a6"/>
        <w:tblW w:w="0" w:type="auto"/>
        <w:tblInd w:w="1620" w:type="dxa"/>
        <w:tblLook w:val="04A0"/>
      </w:tblPr>
      <w:tblGrid>
        <w:gridCol w:w="6902"/>
      </w:tblGrid>
      <w:tr w:rsidR="0028065D" w:rsidTr="000A39CC">
        <w:tc>
          <w:tcPr>
            <w:tcW w:w="8522" w:type="dxa"/>
            <w:tcBorders>
              <w:top w:val="nil"/>
              <w:left w:val="nil"/>
              <w:bottom w:val="nil"/>
              <w:right w:val="nil"/>
            </w:tcBorders>
            <w:shd w:val="clear" w:color="auto" w:fill="D0CECE" w:themeFill="background2" w:themeFillShade="E6"/>
          </w:tcPr>
          <w:p w:rsidR="0028065D" w:rsidRPr="0028065D" w:rsidRDefault="0028065D" w:rsidP="0028065D">
            <w:r w:rsidRPr="0028065D">
              <w:t>//first example</w:t>
            </w:r>
          </w:p>
          <w:p w:rsidR="0028065D" w:rsidRPr="0028065D" w:rsidRDefault="0028065D" w:rsidP="0028065D">
            <w:r w:rsidRPr="0028065D">
              <w:t>static int a;        //a has internal linkage</w:t>
            </w:r>
          </w:p>
          <w:p w:rsidR="0028065D" w:rsidRPr="0028065D" w:rsidRDefault="0028065D" w:rsidP="0028065D">
            <w:r w:rsidRPr="0028065D">
              <w:t>extern int a;      //a still has internal linkage</w:t>
            </w:r>
          </w:p>
          <w:p w:rsidR="0028065D" w:rsidRPr="0028065D" w:rsidRDefault="0028065D" w:rsidP="0028065D">
            <w:r w:rsidRPr="0028065D">
              <w:t>//second example</w:t>
            </w:r>
          </w:p>
          <w:p w:rsidR="0028065D" w:rsidRPr="0028065D" w:rsidRDefault="0028065D" w:rsidP="0028065D">
            <w:r w:rsidRPr="0028065D">
              <w:t>extern int b;        //b has external linkage</w:t>
            </w:r>
          </w:p>
          <w:p w:rsidR="0028065D" w:rsidRPr="0028065D" w:rsidRDefault="0028065D" w:rsidP="0028065D">
            <w:r w:rsidRPr="0028065D">
              <w:t>static int b;        //error:inconsistant linkage</w:t>
            </w:r>
          </w:p>
          <w:p w:rsidR="0028065D" w:rsidRPr="0028065D" w:rsidRDefault="0028065D" w:rsidP="0028065D"/>
        </w:tc>
      </w:tr>
    </w:tbl>
    <w:p w:rsidR="0028065D" w:rsidRDefault="00051601" w:rsidP="0028065D">
      <w:pPr>
        <w:pStyle w:val="a5"/>
        <w:ind w:left="1620" w:firstLineChars="0" w:firstLine="0"/>
      </w:pPr>
      <w:r>
        <w:rPr>
          <w:rFonts w:hint="eastAsia"/>
        </w:rPr>
        <w:t>（</w:t>
      </w:r>
      <w:r w:rsidR="00B21569">
        <w:rPr>
          <w:rFonts w:hint="eastAsia"/>
        </w:rPr>
        <w:t>我觉得，emmm</w:t>
      </w:r>
      <w:r w:rsidR="00805741">
        <w:rPr>
          <w:rFonts w:hint="eastAsia"/>
        </w:rPr>
        <w:t>反正碰见，我都报错，甭管怎样。</w:t>
      </w:r>
      <w:r w:rsidR="000C3DB8">
        <w:rPr>
          <w:rFonts w:hint="eastAsia"/>
        </w:rPr>
        <w:t>这是C，不是C++</w:t>
      </w:r>
      <w:r w:rsidR="00B21569">
        <w:rPr>
          <w:rFonts w:hint="eastAsia"/>
        </w:rPr>
        <w:t>）</w:t>
      </w:r>
    </w:p>
    <w:p w:rsidR="00FE29AA" w:rsidRDefault="00FE29AA" w:rsidP="00FE29AA">
      <w:pPr>
        <w:pStyle w:val="a5"/>
        <w:numPr>
          <w:ilvl w:val="2"/>
          <w:numId w:val="3"/>
        </w:numPr>
        <w:ind w:firstLineChars="0"/>
      </w:pPr>
      <w:r>
        <w:t>N</w:t>
      </w:r>
      <w:r>
        <w:rPr>
          <w:rFonts w:hint="eastAsia"/>
        </w:rPr>
        <w:t>amespace</w:t>
      </w:r>
    </w:p>
    <w:p w:rsidR="00FE29AA" w:rsidRDefault="00B76D78" w:rsidP="00FE29AA">
      <w:pPr>
        <w:pStyle w:val="a5"/>
        <w:ind w:left="1260" w:firstLineChars="0" w:firstLine="0"/>
      </w:pPr>
      <w:r>
        <w:lastRenderedPageBreak/>
        <w:t>这个就让人头痛了</w:t>
      </w:r>
      <w:r>
        <w:rPr>
          <w:rFonts w:hint="eastAsia"/>
        </w:rPr>
        <w:t>，</w:t>
      </w:r>
    </w:p>
    <w:p w:rsidR="00B76D78" w:rsidRDefault="00B76D78" w:rsidP="00FE29AA">
      <w:pPr>
        <w:pStyle w:val="a5"/>
        <w:ind w:left="1260" w:firstLineChars="0" w:firstLine="0"/>
      </w:pPr>
      <w:r>
        <w:rPr>
          <w:rFonts w:hint="eastAsia"/>
        </w:rPr>
        <w:t>首先同一命名空间且作用域相同，任何名字具有唯一性</w:t>
      </w:r>
    </w:p>
    <w:p w:rsidR="00B76D78" w:rsidRDefault="00B76D78" w:rsidP="00FE29AA">
      <w:pPr>
        <w:pStyle w:val="a5"/>
        <w:ind w:left="1260" w:firstLineChars="0" w:firstLine="0"/>
      </w:pPr>
      <w:r>
        <w:rPr>
          <w:rFonts w:hint="eastAsia"/>
        </w:rPr>
        <w:t>每个struct和union内部具有一个独立的命名空间</w:t>
      </w:r>
      <w:r w:rsidR="00EA2FF1">
        <w:rPr>
          <w:rFonts w:hint="eastAsia"/>
        </w:rPr>
        <w:t>，内部成员在这个空间内</w:t>
      </w:r>
    </w:p>
    <w:p w:rsidR="00B76D78" w:rsidRDefault="00B76D78" w:rsidP="00FE29AA">
      <w:pPr>
        <w:pStyle w:val="a5"/>
        <w:ind w:left="1260" w:firstLineChars="0" w:firstLine="0"/>
      </w:pPr>
      <w:r>
        <w:t>S</w:t>
      </w:r>
      <w:r>
        <w:rPr>
          <w:rFonts w:hint="eastAsia"/>
        </w:rPr>
        <w:t>truct，union，enum的tag共用一个命名空间</w:t>
      </w:r>
    </w:p>
    <w:p w:rsidR="00B76D78" w:rsidRDefault="00B76D78" w:rsidP="00FE29AA">
      <w:pPr>
        <w:pStyle w:val="a5"/>
        <w:ind w:left="1260" w:firstLineChars="0" w:firstLine="0"/>
      </w:pPr>
      <w:r>
        <w:t>G</w:t>
      </w:r>
      <w:r>
        <w:rPr>
          <w:rFonts w:hint="eastAsia"/>
        </w:rPr>
        <w:t>oto的label在同一个函数内部唯一</w:t>
      </w:r>
    </w:p>
    <w:p w:rsidR="00B76D78" w:rsidRDefault="00B76D78" w:rsidP="00FE29AA">
      <w:pPr>
        <w:pStyle w:val="a5"/>
        <w:ind w:left="1260" w:firstLineChars="0" w:firstLine="0"/>
      </w:pPr>
      <w:r>
        <w:rPr>
          <w:rFonts w:hint="eastAsia"/>
        </w:rPr>
        <w:t>其他情况共用一个命名空间。</w:t>
      </w:r>
    </w:p>
    <w:p w:rsidR="00F1692B" w:rsidRDefault="00F1692B" w:rsidP="00F1692B">
      <w:pPr>
        <w:ind w:left="420" w:firstLine="420"/>
      </w:pPr>
      <w:r>
        <w:rPr>
          <w:rFonts w:hint="eastAsia"/>
        </w:rPr>
        <w:t>综上所述，虽然复杂，但是对于指导写出正确的代码我想已经够了，比如在实际中遇到的struct中的内部成员，我一开始还以为是不同的作用域问题，实际上这是一个命名空间的问题。</w:t>
      </w:r>
    </w:p>
    <w:p w:rsidR="008F50F5" w:rsidRDefault="00DC2245" w:rsidP="008F50F5">
      <w:pPr>
        <w:pStyle w:val="a5"/>
        <w:numPr>
          <w:ilvl w:val="1"/>
          <w:numId w:val="3"/>
        </w:numPr>
        <w:ind w:firstLineChars="0"/>
      </w:pPr>
      <w:r>
        <w:t>在代码中的实现</w:t>
      </w:r>
    </w:p>
    <w:p w:rsidR="009C7610" w:rsidRPr="009C7610" w:rsidRDefault="009C7610" w:rsidP="003E4A42">
      <w:pPr>
        <w:pStyle w:val="a5"/>
        <w:ind w:left="840" w:firstLineChars="0"/>
        <w:rPr>
          <w:b/>
        </w:rPr>
      </w:pPr>
      <w:r w:rsidRPr="009C7610">
        <w:rPr>
          <w:b/>
        </w:rPr>
        <w:t>S</w:t>
      </w:r>
      <w:r w:rsidRPr="009C7610">
        <w:rPr>
          <w:rFonts w:hint="eastAsia"/>
          <w:b/>
        </w:rPr>
        <w:t>cope</w:t>
      </w:r>
    </w:p>
    <w:p w:rsidR="00081CFF" w:rsidRDefault="00081CFF" w:rsidP="003E4A42">
      <w:pPr>
        <w:pStyle w:val="a5"/>
        <w:ind w:left="840" w:firstLineChars="0"/>
      </w:pPr>
      <w:r>
        <w:rPr>
          <w:rFonts w:hint="eastAsia"/>
        </w:rPr>
        <w:t>（scope加上namespace，我觉得我头发已经没了）</w:t>
      </w:r>
    </w:p>
    <w:p w:rsidR="004E2937" w:rsidRDefault="00CC4E65" w:rsidP="003E4A42">
      <w:pPr>
        <w:pStyle w:val="a5"/>
        <w:ind w:left="840" w:firstLineChars="0"/>
      </w:pPr>
      <w:r>
        <w:t>首先</w:t>
      </w:r>
      <w:r w:rsidR="005A4043">
        <w:rPr>
          <w:rFonts w:hint="eastAsia"/>
        </w:rPr>
        <w:t>，</w:t>
      </w:r>
      <w:r w:rsidR="005A4043">
        <w:t>无论是否进行符号的插入</w:t>
      </w:r>
      <w:r w:rsidR="005A4043">
        <w:rPr>
          <w:rFonts w:hint="eastAsia"/>
        </w:rPr>
        <w:t>，都应当进行一个作用域的划分</w:t>
      </w:r>
      <w:r>
        <w:rPr>
          <w:rFonts w:hint="eastAsia"/>
        </w:rPr>
        <w:t>，</w:t>
      </w:r>
      <w:r>
        <w:t>在这里</w:t>
      </w:r>
      <w:r>
        <w:rPr>
          <w:rFonts w:hint="eastAsia"/>
        </w:rPr>
        <w:t>，</w:t>
      </w:r>
      <w:r>
        <w:t>作用域是通过层次化的符号表进行实现的</w:t>
      </w:r>
      <w:r>
        <w:rPr>
          <w:rFonts w:hint="eastAsia"/>
        </w:rPr>
        <w:t>，</w:t>
      </w:r>
      <w:r>
        <w:t>因此</w:t>
      </w:r>
      <w:r>
        <w:rPr>
          <w:rFonts w:hint="eastAsia"/>
        </w:rPr>
        <w:t>，</w:t>
      </w:r>
      <w:r w:rsidR="00F10731">
        <w:t>首先需要在符号表中表明当前符号表所代表的是哪种类型的作用域</w:t>
      </w:r>
      <w:r w:rsidR="00F10731">
        <w:rPr>
          <w:rFonts w:hint="eastAsia"/>
        </w:rPr>
        <w:t>，</w:t>
      </w:r>
      <w:r w:rsidR="005A4043">
        <w:rPr>
          <w:rFonts w:hint="eastAsia"/>
        </w:rPr>
        <w:t>这是非常自然而然的想法。</w:t>
      </w:r>
      <w:r w:rsidR="00670C82">
        <w:rPr>
          <w:rFonts w:hint="eastAsia"/>
        </w:rPr>
        <w:t>而实际的实现则在符号表中有所描述，在此不做多讲。</w:t>
      </w:r>
    </w:p>
    <w:p w:rsidR="00051991" w:rsidRDefault="00051991" w:rsidP="003E4A42">
      <w:pPr>
        <w:pStyle w:val="a5"/>
        <w:ind w:left="840" w:firstLineChars="0"/>
      </w:pPr>
      <w:r>
        <w:rPr>
          <w:rFonts w:hint="eastAsia"/>
        </w:rPr>
        <w:t>上述有四种类型的作用域，</w:t>
      </w:r>
    </w:p>
    <w:p w:rsidR="00051991" w:rsidRDefault="00855290" w:rsidP="003E4A42">
      <w:pPr>
        <w:pStyle w:val="a5"/>
        <w:ind w:left="840" w:firstLineChars="0"/>
      </w:pPr>
      <w:r>
        <w:rPr>
          <w:rFonts w:hint="eastAsia"/>
        </w:rPr>
        <w:t>file作用域对应着translation unit</w:t>
      </w:r>
      <w:r w:rsidR="00051991">
        <w:rPr>
          <w:rFonts w:hint="eastAsia"/>
        </w:rPr>
        <w:t>节点</w:t>
      </w:r>
    </w:p>
    <w:p w:rsidR="00B010F3" w:rsidRPr="00F8510B" w:rsidRDefault="00855290" w:rsidP="001B6710">
      <w:pPr>
        <w:pStyle w:val="a5"/>
        <w:ind w:left="840" w:firstLineChars="0"/>
        <w:rPr>
          <w:strike/>
        </w:rPr>
      </w:pPr>
      <w:r>
        <w:rPr>
          <w:rFonts w:hint="eastAsia"/>
        </w:rPr>
        <w:t>function作用域对应着function_definition</w:t>
      </w:r>
      <w:r w:rsidR="005668CD">
        <w:rPr>
          <w:rFonts w:hint="eastAsia"/>
        </w:rPr>
        <w:t>节点，</w:t>
      </w:r>
      <w:r w:rsidR="005668CD" w:rsidRPr="00F8510B">
        <w:rPr>
          <w:rFonts w:hint="eastAsia"/>
          <w:strike/>
        </w:rPr>
        <w:t>另外，对于函数定义的参数，我也放到了function的scope里面去</w:t>
      </w:r>
      <w:r w:rsidR="00335CC7" w:rsidRPr="00F8510B">
        <w:rPr>
          <w:rFonts w:hint="eastAsia"/>
          <w:strike/>
        </w:rPr>
        <w:t>，而不是另外开一个，否则由于定义的并列，会导致函数体内和参数列表分属于两个作用域</w:t>
      </w:r>
      <w:r w:rsidR="005668CD" w:rsidRPr="00F8510B">
        <w:rPr>
          <w:rFonts w:hint="eastAsia"/>
          <w:strike/>
        </w:rPr>
        <w:t>。</w:t>
      </w:r>
      <w:r w:rsidR="008871FC" w:rsidRPr="00F8510B">
        <w:rPr>
          <w:rFonts w:hint="eastAsia"/>
          <w:strike/>
        </w:rPr>
        <w:t>但是，对于函数名，他必须是在全局可访问到的，那么函数名反而要放到function上一层的作用域当中。</w:t>
      </w:r>
    </w:p>
    <w:p w:rsidR="00855290" w:rsidRDefault="00855290" w:rsidP="003E4A42">
      <w:pPr>
        <w:pStyle w:val="a5"/>
        <w:ind w:left="840" w:firstLineChars="0"/>
      </w:pPr>
      <w:r>
        <w:rPr>
          <w:rFonts w:hint="eastAsia"/>
        </w:rPr>
        <w:t>而block情况比较复杂，我总共找到了三个地方明确表明了这是一个block的：</w:t>
      </w:r>
    </w:p>
    <w:p w:rsidR="00855290" w:rsidRDefault="00B5168B" w:rsidP="00B5168B">
      <w:pPr>
        <w:pStyle w:val="a5"/>
        <w:numPr>
          <w:ilvl w:val="2"/>
          <w:numId w:val="3"/>
        </w:numPr>
        <w:ind w:firstLineChars="0"/>
      </w:pPr>
      <w:r w:rsidRPr="00B5168B">
        <w:t>A compound statement is a block</w:t>
      </w:r>
    </w:p>
    <w:p w:rsidR="00B5168B" w:rsidRDefault="00B5168B" w:rsidP="00B5168B">
      <w:pPr>
        <w:pStyle w:val="a5"/>
        <w:numPr>
          <w:ilvl w:val="2"/>
          <w:numId w:val="3"/>
        </w:numPr>
        <w:ind w:firstLineChars="0"/>
      </w:pPr>
      <w:r>
        <w:t>A selection statement is a block whose scope is a strict subset of the scope of its</w:t>
      </w:r>
      <w:r>
        <w:rPr>
          <w:rFonts w:hint="eastAsia"/>
        </w:rPr>
        <w:t xml:space="preserve"> </w:t>
      </w:r>
      <w:r>
        <w:t>enclosing block. Each associated substatement is also a block whose scope is a strict</w:t>
      </w:r>
      <w:r>
        <w:rPr>
          <w:rFonts w:hint="eastAsia"/>
        </w:rPr>
        <w:t xml:space="preserve"> </w:t>
      </w:r>
      <w:r>
        <w:t>subset of the scope of the selection statement.</w:t>
      </w:r>
    </w:p>
    <w:p w:rsidR="00B5168B" w:rsidRDefault="00B5168B" w:rsidP="00B5168B">
      <w:pPr>
        <w:pStyle w:val="a5"/>
        <w:numPr>
          <w:ilvl w:val="2"/>
          <w:numId w:val="3"/>
        </w:numPr>
        <w:ind w:firstLineChars="0"/>
      </w:pPr>
      <w:r>
        <w:t>An iteration statement is a block whose scope is a strict subset of the scope of its</w:t>
      </w:r>
      <w:r>
        <w:rPr>
          <w:rFonts w:hint="eastAsia"/>
        </w:rPr>
        <w:t xml:space="preserve"> </w:t>
      </w:r>
      <w:r>
        <w:t>enclosing block. The loop body is also a block whose scope is a strict subset of the scope</w:t>
      </w:r>
      <w:r>
        <w:rPr>
          <w:rFonts w:hint="eastAsia"/>
        </w:rPr>
        <w:t xml:space="preserve"> </w:t>
      </w:r>
      <w:r>
        <w:t>of the iteration statement.</w:t>
      </w:r>
    </w:p>
    <w:p w:rsidR="0020748D" w:rsidRDefault="0020748D" w:rsidP="0020748D">
      <w:pPr>
        <w:ind w:left="840"/>
      </w:pPr>
      <w:r>
        <w:rPr>
          <w:rFonts w:hint="eastAsia"/>
        </w:rPr>
        <w:t>在这几个地方，对于block作用域的判定，需要仔细。</w:t>
      </w:r>
    </w:p>
    <w:p w:rsidR="0020748D" w:rsidRDefault="0020748D" w:rsidP="0020748D">
      <w:pPr>
        <w:ind w:left="840"/>
      </w:pPr>
      <w:r>
        <w:rPr>
          <w:rFonts w:hint="eastAsia"/>
        </w:rPr>
        <w:t>对于最后一个function prototype作用域</w:t>
      </w:r>
      <w:r w:rsidR="00C32B8E">
        <w:rPr>
          <w:rFonts w:hint="eastAsia"/>
        </w:rPr>
        <w:t>，他本身是在declaration中的，他实际产生作用的地方，</w:t>
      </w:r>
      <w:r w:rsidR="0084449F">
        <w:rPr>
          <w:rFonts w:hint="eastAsia"/>
        </w:rPr>
        <w:t>是</w:t>
      </w:r>
      <w:r w:rsidR="00C32B8E">
        <w:rPr>
          <w:rFonts w:hint="eastAsia"/>
        </w:rPr>
        <w:t>在</w:t>
      </w:r>
      <w:r w:rsidR="00C32B8E" w:rsidRPr="00C32B8E">
        <w:t>parameter-type-list</w:t>
      </w:r>
      <w:r w:rsidR="00C32B8E">
        <w:t>中所产生的</w:t>
      </w:r>
      <w:r w:rsidR="00C32B8E">
        <w:rPr>
          <w:rFonts w:hint="eastAsia"/>
        </w:rPr>
        <w:t>，</w:t>
      </w:r>
      <w:r w:rsidR="00C32B8E">
        <w:t>因此</w:t>
      </w:r>
      <w:r w:rsidR="00C32B8E">
        <w:rPr>
          <w:rFonts w:hint="eastAsia"/>
        </w:rPr>
        <w:t>，</w:t>
      </w:r>
      <w:r w:rsidR="00C32B8E">
        <w:t>可以将</w:t>
      </w:r>
      <w:r w:rsidR="00C32B8E" w:rsidRPr="00C32B8E">
        <w:t>parameter-type-list</w:t>
      </w:r>
      <w:r w:rsidR="00C32B8E">
        <w:t>中</w:t>
      </w:r>
      <w:r w:rsidR="00C32B8E">
        <w:rPr>
          <w:rFonts w:hint="eastAsia"/>
        </w:rPr>
        <w:t>，</w:t>
      </w:r>
      <w:r w:rsidR="00C32B8E">
        <w:t>开一个定义域</w:t>
      </w:r>
      <w:r w:rsidR="00D10D81">
        <w:rPr>
          <w:rFonts w:hint="eastAsia"/>
        </w:rPr>
        <w:t>，</w:t>
      </w:r>
      <w:r w:rsidR="00D10D81">
        <w:t>但是这里有个问题</w:t>
      </w:r>
      <w:r w:rsidR="00D10D81">
        <w:rPr>
          <w:rFonts w:hint="eastAsia"/>
        </w:rPr>
        <w:t>，</w:t>
      </w:r>
      <w:r w:rsidR="00D10D81">
        <w:t>在函数定义的地方也是有这个参数列表</w:t>
      </w:r>
      <w:r w:rsidR="005668CD">
        <w:rPr>
          <w:rFonts w:hint="eastAsia"/>
        </w:rPr>
        <w:t>，</w:t>
      </w:r>
      <w:r w:rsidR="005668CD">
        <w:t>但是那个参数列表</w:t>
      </w:r>
      <w:r w:rsidR="005668CD">
        <w:rPr>
          <w:rFonts w:hint="eastAsia"/>
        </w:rPr>
        <w:t>，</w:t>
      </w:r>
      <w:r w:rsidR="005668CD">
        <w:t>我在这里用的是function的scope</w:t>
      </w:r>
      <w:r w:rsidR="00F37FE2">
        <w:rPr>
          <w:rFonts w:hint="eastAsia"/>
        </w:rPr>
        <w:t>，所以，办法有一个，查看trace，如果trace里面有function definition，那么就不开，相反的，就开一个</w:t>
      </w:r>
      <w:r w:rsidR="00C32B8E">
        <w:rPr>
          <w:rFonts w:hint="eastAsia"/>
        </w:rPr>
        <w:t>。</w:t>
      </w:r>
    </w:p>
    <w:p w:rsidR="00004B44" w:rsidRDefault="00004B44" w:rsidP="0020748D">
      <w:pPr>
        <w:ind w:left="840"/>
      </w:pPr>
      <w:r>
        <w:rPr>
          <w:rFonts w:hint="eastAsia"/>
        </w:rPr>
        <w:tab/>
        <w:t>（若干天后添加，我不知道发生了什么word保存不成功，如果发现了重复的，请不要意外，关于上面划掉的部分，我在语义分析的function definition那里，让参数和compound stmt部分指向了同一个符号表，来消除这个问题</w:t>
      </w:r>
      <w:r w:rsidR="00F11DAA">
        <w:rPr>
          <w:rFonts w:hint="eastAsia"/>
        </w:rPr>
        <w:t>，并同样将函数名称插入到上一层的符号表中去。</w:t>
      </w:r>
      <w:r>
        <w:rPr>
          <w:rFonts w:hint="eastAsia"/>
        </w:rPr>
        <w:t>）</w:t>
      </w:r>
    </w:p>
    <w:p w:rsidR="003A442C" w:rsidRPr="009C7610" w:rsidRDefault="009C7610" w:rsidP="009C7610">
      <w:pPr>
        <w:rPr>
          <w:b/>
        </w:rPr>
      </w:pPr>
      <w:r w:rsidRPr="009C7610">
        <w:rPr>
          <w:rFonts w:hint="eastAsia"/>
          <w:b/>
        </w:rPr>
        <w:tab/>
      </w:r>
      <w:r w:rsidRPr="009C7610">
        <w:rPr>
          <w:rFonts w:hint="eastAsia"/>
          <w:b/>
        </w:rPr>
        <w:tab/>
      </w:r>
      <w:r w:rsidRPr="009C7610">
        <w:rPr>
          <w:rFonts w:hint="eastAsia"/>
          <w:b/>
        </w:rPr>
        <w:tab/>
        <w:t>Namespace</w:t>
      </w:r>
    </w:p>
    <w:p w:rsidR="005A4043" w:rsidRDefault="003617A4" w:rsidP="003E4A42">
      <w:pPr>
        <w:pStyle w:val="a5"/>
        <w:ind w:left="840" w:firstLineChars="0"/>
      </w:pPr>
      <w:r>
        <w:rPr>
          <w:rFonts w:hint="eastAsia"/>
        </w:rPr>
        <w:t>对于namespace。</w:t>
      </w:r>
      <w:r w:rsidR="007F01CF">
        <w:rPr>
          <w:rFonts w:hint="eastAsia"/>
        </w:rPr>
        <w:t>由于其本身并没有严格的层次化情况，但是类似于struct里面嵌套struct的情况，又有层次化的形式</w:t>
      </w:r>
      <w:r w:rsidR="00287C40">
        <w:rPr>
          <w:rFonts w:hint="eastAsia"/>
        </w:rPr>
        <w:t>，所以我做了个测试</w:t>
      </w:r>
      <w:r w:rsidR="00322897">
        <w:rPr>
          <w:rFonts w:hint="eastAsia"/>
        </w:rPr>
        <w:t>：</w:t>
      </w:r>
    </w:p>
    <w:tbl>
      <w:tblPr>
        <w:tblStyle w:val="a6"/>
        <w:tblW w:w="0" w:type="auto"/>
        <w:tblInd w:w="840" w:type="dxa"/>
        <w:tblLook w:val="04A0"/>
      </w:tblPr>
      <w:tblGrid>
        <w:gridCol w:w="7682"/>
      </w:tblGrid>
      <w:tr w:rsidR="00287C40" w:rsidTr="00287C40">
        <w:tc>
          <w:tcPr>
            <w:tcW w:w="7682" w:type="dxa"/>
            <w:tcBorders>
              <w:top w:val="nil"/>
              <w:left w:val="nil"/>
              <w:bottom w:val="nil"/>
              <w:right w:val="nil"/>
            </w:tcBorders>
            <w:shd w:val="clear" w:color="auto" w:fill="D0CECE" w:themeFill="background2" w:themeFillShade="E6"/>
          </w:tcPr>
          <w:p w:rsidR="00287C40" w:rsidRPr="00287C40" w:rsidRDefault="00287C40" w:rsidP="006C2145">
            <w:r w:rsidRPr="00287C40">
              <w:lastRenderedPageBreak/>
              <w:t>struct test{</w:t>
            </w:r>
          </w:p>
          <w:p w:rsidR="00287C40" w:rsidRPr="00287C40" w:rsidRDefault="00287C40" w:rsidP="006C2145">
            <w:pPr>
              <w:ind w:firstLineChars="200" w:firstLine="420"/>
            </w:pPr>
            <w:r w:rsidRPr="00287C40">
              <w:t>int a;</w:t>
            </w:r>
          </w:p>
          <w:p w:rsidR="00287C40" w:rsidRPr="00287C40" w:rsidRDefault="00287C40" w:rsidP="006C2145">
            <w:pPr>
              <w:ind w:firstLineChars="200" w:firstLine="420"/>
            </w:pPr>
            <w:r w:rsidRPr="00287C40">
              <w:t>struct b{</w:t>
            </w:r>
          </w:p>
          <w:p w:rsidR="00287C40" w:rsidRPr="00287C40" w:rsidRDefault="00287C40" w:rsidP="006C2145">
            <w:pPr>
              <w:ind w:firstLineChars="400" w:firstLine="840"/>
            </w:pPr>
            <w:r w:rsidRPr="00287C40">
              <w:t>int c;</w:t>
            </w:r>
          </w:p>
          <w:p w:rsidR="00287C40" w:rsidRPr="00287C40" w:rsidRDefault="00287C40" w:rsidP="006C2145">
            <w:pPr>
              <w:ind w:firstLineChars="400" w:firstLine="840"/>
            </w:pPr>
            <w:r w:rsidRPr="00287C40">
              <w:t>int d;</w:t>
            </w:r>
          </w:p>
          <w:p w:rsidR="00287C40" w:rsidRPr="00287C40" w:rsidRDefault="00287C40" w:rsidP="006C2145">
            <w:pPr>
              <w:ind w:firstLineChars="200" w:firstLine="420"/>
            </w:pPr>
            <w:r w:rsidRPr="00287C40">
              <w:t>}tmp;</w:t>
            </w:r>
          </w:p>
          <w:p w:rsidR="00287C40" w:rsidRPr="00287C40" w:rsidRDefault="00287C40" w:rsidP="006C2145">
            <w:r w:rsidRPr="00287C40">
              <w:t>};</w:t>
            </w:r>
          </w:p>
          <w:p w:rsidR="00287C40" w:rsidRDefault="00287C40" w:rsidP="003A06C0">
            <w:r w:rsidRPr="00287C40">
              <w:t>struct b tmpt;</w:t>
            </w:r>
          </w:p>
        </w:tc>
      </w:tr>
    </w:tbl>
    <w:p w:rsidR="00287C40" w:rsidRDefault="00287C40" w:rsidP="003E4A42">
      <w:pPr>
        <w:pStyle w:val="a5"/>
        <w:ind w:left="840" w:firstLineChars="0"/>
      </w:pPr>
    </w:p>
    <w:p w:rsidR="00322897" w:rsidRDefault="00322897" w:rsidP="003E4A42">
      <w:pPr>
        <w:pStyle w:val="a5"/>
        <w:ind w:left="840" w:firstLineChars="0"/>
      </w:pPr>
      <w:r>
        <w:rPr>
          <w:rFonts w:hint="eastAsia"/>
        </w:rPr>
        <w:t>上面这段代码是可以过GCC的编译的，说明一件事，那就是namespace并没有所谓的树状层次结构</w:t>
      </w:r>
      <w:r w:rsidR="00BF46B9">
        <w:rPr>
          <w:rFonts w:hint="eastAsia"/>
        </w:rPr>
        <w:t>，struct没有新开作用域，而是开了个子命名空间，但是这里的b属于tag，不属于子空间，而tmp</w:t>
      </w:r>
      <w:r w:rsidR="0055418E">
        <w:rPr>
          <w:rFonts w:hint="eastAsia"/>
        </w:rPr>
        <w:t>作为一个子成员</w:t>
      </w:r>
      <w:r w:rsidR="00BF46B9">
        <w:rPr>
          <w:rFonts w:hint="eastAsia"/>
        </w:rPr>
        <w:t>则属于子空间</w:t>
      </w:r>
      <w:r>
        <w:rPr>
          <w:rFonts w:hint="eastAsia"/>
        </w:rPr>
        <w:t>。因此，namespace的数据结构设计也就可以清晰了。</w:t>
      </w:r>
    </w:p>
    <w:p w:rsidR="00DF53AC" w:rsidRDefault="004201B1" w:rsidP="003E4A42">
      <w:pPr>
        <w:pStyle w:val="a5"/>
        <w:ind w:left="840" w:firstLineChars="0"/>
      </w:pPr>
      <w:r>
        <w:rPr>
          <w:rFonts w:hint="eastAsia"/>
        </w:rPr>
        <w:t>没啥好多说的，就是一个</w:t>
      </w:r>
      <w:r w:rsidR="007D59CB">
        <w:rPr>
          <w:rFonts w:hint="eastAsia"/>
        </w:rPr>
        <w:t xml:space="preserve">unsigned </w:t>
      </w:r>
      <w:r>
        <w:rPr>
          <w:rFonts w:hint="eastAsia"/>
        </w:rPr>
        <w:t>int类型即可。</w:t>
      </w:r>
      <w:r w:rsidR="00B508DF">
        <w:rPr>
          <w:rFonts w:hint="eastAsia"/>
        </w:rPr>
        <w:t>同样类似上面所描述的作用域，在每次访问到规则节点时都进行判定</w:t>
      </w:r>
      <w:r w:rsidR="000266BC">
        <w:rPr>
          <w:rFonts w:hint="eastAsia"/>
        </w:rPr>
        <w:t>。</w:t>
      </w:r>
    </w:p>
    <w:p w:rsidR="00DF53AC" w:rsidRDefault="00DF53AC" w:rsidP="003E4A42">
      <w:pPr>
        <w:pStyle w:val="a5"/>
        <w:ind w:left="840" w:firstLineChars="0"/>
      </w:pPr>
      <w:r>
        <w:rPr>
          <w:rFonts w:hint="eastAsia"/>
        </w:rPr>
        <w:t>命名空间的数字id含义如下：</w:t>
      </w:r>
      <w:r w:rsidR="00334D3B">
        <w:rPr>
          <w:rFonts w:hint="eastAsia"/>
        </w:rPr>
        <w:t>0表示unknown，</w:t>
      </w:r>
      <w:r>
        <w:rPr>
          <w:rFonts w:hint="eastAsia"/>
        </w:rPr>
        <w:t>1表示默认空间，2表示tag</w:t>
      </w:r>
      <w:r w:rsidR="005C4F47">
        <w:rPr>
          <w:rFonts w:hint="eastAsia"/>
        </w:rPr>
        <w:t>，</w:t>
      </w:r>
      <w:r w:rsidR="00E14F0D">
        <w:rPr>
          <w:rFonts w:hint="eastAsia"/>
        </w:rPr>
        <w:t>3表示error</w:t>
      </w:r>
      <w:r w:rsidR="002775B7">
        <w:rPr>
          <w:rFonts w:hint="eastAsia"/>
        </w:rPr>
        <w:t>，</w:t>
      </w:r>
      <w:r w:rsidR="005C4F47">
        <w:rPr>
          <w:rFonts w:hint="eastAsia"/>
        </w:rPr>
        <w:t>更高的则是需要进行申请，申请到的是谁就是谁</w:t>
      </w:r>
      <w:r w:rsidR="00971381">
        <w:rPr>
          <w:rFonts w:hint="eastAsia"/>
        </w:rPr>
        <w:t>，另外，namespace仅仅对于identifier有效，其他的关键字什么的，压根儿一点关系都没有</w:t>
      </w:r>
      <w:r>
        <w:rPr>
          <w:rFonts w:hint="eastAsia"/>
        </w:rPr>
        <w:t>。</w:t>
      </w:r>
    </w:p>
    <w:p w:rsidR="00322897" w:rsidRDefault="00DF53AC" w:rsidP="003E4A42">
      <w:pPr>
        <w:pStyle w:val="a5"/>
        <w:ind w:left="840" w:firstLineChars="0"/>
      </w:pPr>
      <w:r>
        <w:rPr>
          <w:rFonts w:hint="eastAsia"/>
        </w:rPr>
        <w:t>需要</w:t>
      </w:r>
      <w:r w:rsidR="00043DED">
        <w:rPr>
          <w:rFonts w:hint="eastAsia"/>
        </w:rPr>
        <w:t>涉及到命名空间</w:t>
      </w:r>
      <w:r>
        <w:rPr>
          <w:rFonts w:hint="eastAsia"/>
        </w:rPr>
        <w:t>的情形如下：</w:t>
      </w:r>
    </w:p>
    <w:p w:rsidR="002F1AEF" w:rsidRDefault="002F1AEF" w:rsidP="003E4A42">
      <w:pPr>
        <w:pStyle w:val="a5"/>
        <w:ind w:left="840" w:firstLineChars="0"/>
      </w:pPr>
      <w:r>
        <w:rPr>
          <w:rFonts w:hint="eastAsia"/>
        </w:rPr>
        <w:t>一个是符号表的插入，</w:t>
      </w:r>
      <w:r w:rsidR="00B77CD8">
        <w:rPr>
          <w:rFonts w:hint="eastAsia"/>
        </w:rPr>
        <w:t>通常这在一个新定义中发生，</w:t>
      </w:r>
      <w:r>
        <w:rPr>
          <w:rFonts w:hint="eastAsia"/>
        </w:rPr>
        <w:t>这时候需要决定某个符号的命名空间，另一个是搜索</w:t>
      </w:r>
      <w:r w:rsidR="00D611F7">
        <w:rPr>
          <w:rFonts w:hint="eastAsia"/>
        </w:rPr>
        <w:t>，这件事在遇到一个新的identifier的时候发生</w:t>
      </w:r>
      <w:r>
        <w:rPr>
          <w:rFonts w:hint="eastAsia"/>
        </w:rPr>
        <w:t>，遇到相同作用域且命名空间相同的符号时，就判断为相等</w:t>
      </w:r>
      <w:r w:rsidR="00F518AE">
        <w:rPr>
          <w:rFonts w:hint="eastAsia"/>
        </w:rPr>
        <w:t>，否则就是一个未定义错误出来</w:t>
      </w:r>
      <w:r>
        <w:rPr>
          <w:rFonts w:hint="eastAsia"/>
        </w:rPr>
        <w:t>。</w:t>
      </w:r>
      <w:r w:rsidR="00312E4D">
        <w:rPr>
          <w:rFonts w:hint="eastAsia"/>
        </w:rPr>
        <w:t>第三个是某些</w:t>
      </w:r>
      <w:r w:rsidR="00D611F7">
        <w:rPr>
          <w:rFonts w:hint="eastAsia"/>
        </w:rPr>
        <w:t>情况需要开一个命名空间，比如function定义</w:t>
      </w:r>
      <w:r w:rsidR="00A065AE">
        <w:rPr>
          <w:rFonts w:hint="eastAsia"/>
        </w:rPr>
        <w:t>，以及struct定义</w:t>
      </w:r>
      <w:r w:rsidR="00D611F7">
        <w:rPr>
          <w:rFonts w:hint="eastAsia"/>
        </w:rPr>
        <w:t>的时候，下面会描述。</w:t>
      </w:r>
    </w:p>
    <w:p w:rsidR="00043DED" w:rsidRDefault="00043DED" w:rsidP="003E4A42">
      <w:pPr>
        <w:pStyle w:val="a5"/>
        <w:ind w:left="840" w:firstLineChars="0"/>
      </w:pPr>
      <w:r>
        <w:rPr>
          <w:rFonts w:hint="eastAsia"/>
        </w:rPr>
        <w:t>普通的id自不用说</w:t>
      </w:r>
      <w:r w:rsidR="0039788B">
        <w:rPr>
          <w:rFonts w:hint="eastAsia"/>
        </w:rPr>
        <w:t>，在默认空间里面</w:t>
      </w:r>
      <w:r w:rsidR="00177EBF">
        <w:rPr>
          <w:rFonts w:hint="eastAsia"/>
        </w:rPr>
        <w:t>。</w:t>
      </w:r>
    </w:p>
    <w:p w:rsidR="00043DED" w:rsidRDefault="00043DED" w:rsidP="003E4A42">
      <w:pPr>
        <w:pStyle w:val="a5"/>
        <w:ind w:left="840" w:firstLineChars="0"/>
      </w:pPr>
      <w:r>
        <w:t>S</w:t>
      </w:r>
      <w:r>
        <w:rPr>
          <w:rFonts w:hint="eastAsia"/>
        </w:rPr>
        <w:t>truct，union，enum的tag，需要指向相应的空间，无论搜索还是插入，无需做的很复杂，只要前一个符号是struct union或者enum，那么必然是相应的命名空间</w:t>
      </w:r>
    </w:p>
    <w:p w:rsidR="00B10C25" w:rsidRDefault="00C62FA4" w:rsidP="00C62FA4">
      <w:pPr>
        <w:pStyle w:val="a5"/>
        <w:ind w:left="840" w:firstLineChars="0"/>
      </w:pPr>
      <w:r>
        <w:rPr>
          <w:rFonts w:hint="eastAsia"/>
        </w:rPr>
        <w:t>对于struct union的成员，插入</w:t>
      </w:r>
      <w:r w:rsidR="00B10C25">
        <w:rPr>
          <w:rFonts w:hint="eastAsia"/>
        </w:rPr>
        <w:t>符号表</w:t>
      </w:r>
      <w:r>
        <w:rPr>
          <w:rFonts w:hint="eastAsia"/>
        </w:rPr>
        <w:t>和搜索</w:t>
      </w:r>
      <w:r w:rsidR="00B10C25">
        <w:rPr>
          <w:rFonts w:hint="eastAsia"/>
        </w:rPr>
        <w:t>符号表</w:t>
      </w:r>
      <w:r>
        <w:rPr>
          <w:rFonts w:hint="eastAsia"/>
        </w:rPr>
        <w:t>并不相同，插入的时候，</w:t>
      </w:r>
      <w:r w:rsidR="00281DD9">
        <w:rPr>
          <w:rFonts w:hint="eastAsia"/>
        </w:rPr>
        <w:t>就是在struct类内定义的时候，</w:t>
      </w:r>
      <w:r>
        <w:rPr>
          <w:rFonts w:hint="eastAsia"/>
        </w:rPr>
        <w:t>需要新开一个命名空间</w:t>
      </w:r>
      <w:r w:rsidR="00372744">
        <w:rPr>
          <w:rFonts w:hint="eastAsia"/>
        </w:rPr>
        <w:t>，对应的节点应该是</w:t>
      </w:r>
      <w:r w:rsidR="00372744" w:rsidRPr="00372744">
        <w:t>struct-declaration-list</w:t>
      </w:r>
      <w:r w:rsidR="00B10C25">
        <w:rPr>
          <w:rFonts w:hint="eastAsia"/>
        </w:rPr>
        <w:t>。</w:t>
      </w:r>
    </w:p>
    <w:p w:rsidR="00C62FA4" w:rsidRDefault="00C62FA4" w:rsidP="00C62FA4">
      <w:pPr>
        <w:pStyle w:val="a5"/>
        <w:ind w:left="840" w:firstLineChars="0"/>
      </w:pPr>
      <w:r>
        <w:rPr>
          <w:rFonts w:hint="eastAsia"/>
        </w:rPr>
        <w:t>而搜索的时候，前一个符号必定是一个点或者指针，但是，如何知道是在哪个命名空间</w:t>
      </w:r>
      <w:r w:rsidR="00B10C25">
        <w:rPr>
          <w:rFonts w:hint="eastAsia"/>
        </w:rPr>
        <w:t>（也就是对应的struct的命名空间去搜索呢）</w:t>
      </w:r>
      <w:r>
        <w:rPr>
          <w:rFonts w:hint="eastAsia"/>
        </w:rPr>
        <w:t>呢？我可以知道前一个符号，但是前一个符号再之前的一个符号可能是一个表达式，可能是其他，</w:t>
      </w:r>
      <w:r w:rsidR="0076774A">
        <w:rPr>
          <w:rFonts w:hint="eastAsia"/>
        </w:rPr>
        <w:t>记录其类型，需要首先构建类型系统，这样会耦合太多无法处理。</w:t>
      </w:r>
    </w:p>
    <w:p w:rsidR="00B10C25" w:rsidRDefault="00B10C25" w:rsidP="00C62FA4">
      <w:pPr>
        <w:pStyle w:val="a5"/>
        <w:ind w:left="840" w:firstLineChars="0"/>
      </w:pPr>
      <w:r>
        <w:rPr>
          <w:rFonts w:hint="eastAsia"/>
        </w:rPr>
        <w:t>因此</w:t>
      </w:r>
      <w:r w:rsidR="00281DD9">
        <w:rPr>
          <w:rFonts w:hint="eastAsia"/>
        </w:rPr>
        <w:t>，对应搜索这件事，我们不处理，因为如果使用了点或者指针，必然是一个引用</w:t>
      </w:r>
      <w:r w:rsidR="000306E6">
        <w:rPr>
          <w:rFonts w:hint="eastAsia"/>
        </w:rPr>
        <w:t>，而且前面的类型必然存在。搜索到这种符号不插入符号表也不进行查找，对应token的命名空间为0。</w:t>
      </w:r>
    </w:p>
    <w:p w:rsidR="00CA264D" w:rsidRDefault="00A4084F" w:rsidP="00C62FA4">
      <w:pPr>
        <w:pStyle w:val="a5"/>
        <w:ind w:left="840" w:firstLineChars="0"/>
      </w:pPr>
      <w:r>
        <w:rPr>
          <w:rFonts w:hint="eastAsia"/>
        </w:rPr>
        <w:t>对于label类型，无需多言，这必然和某个function_definition的作用域相绑定的，因此，在遇到function的时候，直接新开一个命名空间专门用于label，而插入的时候，如果前一个符号是goto，则必定是label的类型，其命名空间，从当前作用域向上查找，直到找到function_definition，然后定为对应的命名空间。</w:t>
      </w:r>
      <w:r w:rsidR="00DE507D">
        <w:rPr>
          <w:rFonts w:hint="eastAsia"/>
        </w:rPr>
        <w:t>如果是label statement，那么</w:t>
      </w:r>
      <w:r w:rsidR="001867F8">
        <w:rPr>
          <w:rFonts w:hint="eastAsia"/>
        </w:rPr>
        <w:t>trace 里面，一定会紧邻这一个label_statement（实际上由于我文法的写法，所以是间隔了1个，但是这不影响理解。）随后插入的符号表</w:t>
      </w:r>
      <w:r w:rsidR="001867F8">
        <w:rPr>
          <w:rFonts w:hint="eastAsia"/>
        </w:rPr>
        <w:lastRenderedPageBreak/>
        <w:t>也是对应着的function scope的那个符号表。</w:t>
      </w:r>
    </w:p>
    <w:p w:rsidR="00CA264D" w:rsidRDefault="00CA264D" w:rsidP="00C62FA4">
      <w:pPr>
        <w:pStyle w:val="a5"/>
        <w:ind w:left="840" w:firstLineChars="0"/>
      </w:pPr>
      <w:r>
        <w:rPr>
          <w:rFonts w:hint="eastAsia"/>
        </w:rPr>
        <w:t>之所以用scope而不是ast节点的记录用于查找是因为，这时候还没有建立起来上面的那个节点啊。</w:t>
      </w:r>
    </w:p>
    <w:p w:rsidR="00A4084F" w:rsidRDefault="001867F8" w:rsidP="00C62FA4">
      <w:pPr>
        <w:pStyle w:val="a5"/>
        <w:ind w:left="840" w:firstLineChars="0"/>
      </w:pPr>
      <w:r>
        <w:rPr>
          <w:rFonts w:hint="eastAsia"/>
        </w:rPr>
        <w:t>至于查找，这一阶段就不用</w:t>
      </w:r>
      <w:r w:rsidR="00CD47D1">
        <w:rPr>
          <w:rFonts w:hint="eastAsia"/>
        </w:rPr>
        <w:t>考虑</w:t>
      </w:r>
      <w:r>
        <w:rPr>
          <w:rFonts w:hint="eastAsia"/>
        </w:rPr>
        <w:t>查了吧，goto向前向后都可以跳转的，先定义再使用就是放屁。</w:t>
      </w:r>
    </w:p>
    <w:p w:rsidR="000D18C0" w:rsidRDefault="000D18C0" w:rsidP="00C62FA4">
      <w:pPr>
        <w:pStyle w:val="a5"/>
        <w:ind w:left="840" w:firstLineChars="0"/>
      </w:pPr>
      <w:r>
        <w:rPr>
          <w:rFonts w:hint="eastAsia"/>
        </w:rPr>
        <w:t>同样，符号表</w:t>
      </w:r>
      <w:r w:rsidR="00B15CE5">
        <w:rPr>
          <w:rFonts w:hint="eastAsia"/>
        </w:rPr>
        <w:t>中哈希表</w:t>
      </w:r>
      <w:r>
        <w:rPr>
          <w:rFonts w:hint="eastAsia"/>
        </w:rPr>
        <w:t>的表项，也需要相应的记录起命名空间。</w:t>
      </w:r>
    </w:p>
    <w:p w:rsidR="00CC1502" w:rsidRDefault="00CC1502" w:rsidP="00C62FA4">
      <w:pPr>
        <w:pStyle w:val="a5"/>
        <w:ind w:left="840" w:firstLineChars="0"/>
      </w:pPr>
      <w:r>
        <w:rPr>
          <w:rFonts w:hint="eastAsia"/>
        </w:rPr>
        <w:t>（我觉得我讲的太复杂了，算了，看代码也一样的</w:t>
      </w:r>
      <w:r w:rsidR="00480FFA">
        <w:rPr>
          <w:rFonts w:hint="eastAsia"/>
        </w:rPr>
        <w:t>，顺带一提，代码中，慎用else if，这个else的情况仔细考虑，我这里namespace就为此出了不少错误。</w:t>
      </w:r>
      <w:r>
        <w:rPr>
          <w:rFonts w:hint="eastAsia"/>
        </w:rPr>
        <w:t>）</w:t>
      </w:r>
    </w:p>
    <w:p w:rsidR="00322897" w:rsidRDefault="00322897" w:rsidP="003E4A42">
      <w:pPr>
        <w:pStyle w:val="a5"/>
        <w:ind w:left="840" w:firstLineChars="0"/>
      </w:pPr>
    </w:p>
    <w:p w:rsidR="009C7610" w:rsidRPr="009C7610" w:rsidRDefault="009C7610" w:rsidP="003E4A42">
      <w:pPr>
        <w:pStyle w:val="a5"/>
        <w:ind w:left="840" w:firstLineChars="0"/>
        <w:rPr>
          <w:b/>
        </w:rPr>
      </w:pPr>
      <w:r w:rsidRPr="009C7610">
        <w:rPr>
          <w:b/>
        </w:rPr>
        <w:t>T</w:t>
      </w:r>
      <w:r w:rsidRPr="009C7610">
        <w:rPr>
          <w:rFonts w:hint="eastAsia"/>
          <w:b/>
        </w:rPr>
        <w:t>ypedef name</w:t>
      </w:r>
    </w:p>
    <w:p w:rsidR="009C7610" w:rsidRDefault="008C4A12" w:rsidP="003E4A42">
      <w:pPr>
        <w:pStyle w:val="a5"/>
        <w:ind w:left="840" w:firstLineChars="0"/>
      </w:pPr>
      <w:r>
        <w:rPr>
          <w:rFonts w:hint="eastAsia"/>
        </w:rPr>
        <w:t>对于typedef name，我也是头疼的紧，因为这个东西，重构了很多次代码了</w:t>
      </w:r>
      <w:r w:rsidR="00117F59">
        <w:rPr>
          <w:rFonts w:hint="eastAsia"/>
        </w:rPr>
        <w:t>，文档也重构过很多次了。</w:t>
      </w:r>
    </w:p>
    <w:p w:rsidR="00117F59" w:rsidRDefault="00117F59" w:rsidP="003E4A42">
      <w:pPr>
        <w:pStyle w:val="a5"/>
        <w:ind w:left="840" w:firstLineChars="0"/>
      </w:pPr>
      <w:r>
        <w:rPr>
          <w:rFonts w:hint="eastAsia"/>
        </w:rPr>
        <w:t>先来总结一下标准当中怎么说的，只有一句描述</w:t>
      </w:r>
    </w:p>
    <w:tbl>
      <w:tblPr>
        <w:tblStyle w:val="a6"/>
        <w:tblW w:w="0" w:type="auto"/>
        <w:tblInd w:w="840" w:type="dxa"/>
        <w:tblLook w:val="04A0"/>
      </w:tblPr>
      <w:tblGrid>
        <w:gridCol w:w="7682"/>
      </w:tblGrid>
      <w:tr w:rsidR="00117F59" w:rsidTr="00117F59">
        <w:tc>
          <w:tcPr>
            <w:tcW w:w="8522" w:type="dxa"/>
            <w:tcBorders>
              <w:top w:val="nil"/>
              <w:left w:val="nil"/>
              <w:bottom w:val="nil"/>
              <w:right w:val="nil"/>
            </w:tcBorders>
            <w:shd w:val="clear" w:color="auto" w:fill="D0CECE" w:themeFill="background2" w:themeFillShade="E6"/>
          </w:tcPr>
          <w:p w:rsidR="00117F59" w:rsidRDefault="00117F59" w:rsidP="003E4A42">
            <w:pPr>
              <w:pStyle w:val="a5"/>
              <w:ind w:firstLineChars="0" w:firstLine="0"/>
            </w:pPr>
            <w:r w:rsidRPr="00117F59">
              <w:t>If a typedef name specifies a variably modified type then it shall have block scope.</w:t>
            </w:r>
          </w:p>
        </w:tc>
      </w:tr>
    </w:tbl>
    <w:p w:rsidR="00117F59" w:rsidRDefault="00117F59" w:rsidP="003E4A42">
      <w:pPr>
        <w:pStyle w:val="a5"/>
        <w:ind w:left="840" w:firstLineChars="0"/>
      </w:pPr>
      <w:r>
        <w:rPr>
          <w:rFonts w:hint="eastAsia"/>
        </w:rPr>
        <w:t>就是typedef之后，如果对象的类型是有block scope的，那么同样受到相同的约束。</w:t>
      </w:r>
    </w:p>
    <w:p w:rsidR="002123D4" w:rsidRDefault="002123D4" w:rsidP="003E4A42">
      <w:pPr>
        <w:pStyle w:val="a5"/>
        <w:ind w:left="840" w:firstLineChars="0"/>
      </w:pPr>
      <w:r>
        <w:rPr>
          <w:rFonts w:hint="eastAsia"/>
        </w:rPr>
        <w:t>但是我没弄明白的是这个scope是根据原来的对象名的scope呢，还是根据typedef所在的位置呢</w:t>
      </w:r>
    </w:p>
    <w:p w:rsidR="002123D4" w:rsidRDefault="002123D4" w:rsidP="002123D4">
      <w:r>
        <w:rPr>
          <w:rFonts w:hint="eastAsia"/>
        </w:rPr>
        <w:tab/>
      </w:r>
      <w:r>
        <w:rPr>
          <w:rFonts w:hint="eastAsia"/>
        </w:rPr>
        <w:tab/>
      </w:r>
      <w:r w:rsidR="006A57E0">
        <w:rPr>
          <w:rFonts w:hint="eastAsia"/>
        </w:rPr>
        <w:tab/>
      </w:r>
      <w:r>
        <w:rPr>
          <w:rFonts w:hint="eastAsia"/>
        </w:rPr>
        <w:t>所以我做了以下的测试：</w:t>
      </w:r>
    </w:p>
    <w:tbl>
      <w:tblPr>
        <w:tblStyle w:val="a6"/>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05"/>
      </w:tblGrid>
      <w:tr w:rsidR="002123D4" w:rsidTr="002123D4">
        <w:tc>
          <w:tcPr>
            <w:tcW w:w="7705" w:type="dxa"/>
            <w:shd w:val="clear" w:color="auto" w:fill="D0CECE" w:themeFill="background2" w:themeFillShade="E6"/>
          </w:tcPr>
          <w:p w:rsidR="002123D4" w:rsidRPr="002123D4" w:rsidRDefault="002123D4" w:rsidP="002123D4">
            <w:pPr>
              <w:pStyle w:val="a5"/>
              <w:ind w:firstLineChars="0" w:firstLine="0"/>
            </w:pPr>
            <w:r w:rsidRPr="002123D4">
              <w:t>struct tst{</w:t>
            </w:r>
          </w:p>
          <w:p w:rsidR="002123D4" w:rsidRPr="002123D4" w:rsidRDefault="002123D4" w:rsidP="002123D4">
            <w:pPr>
              <w:pStyle w:val="a5"/>
              <w:ind w:firstLineChars="0" w:firstLine="0"/>
            </w:pPr>
            <w:r w:rsidRPr="002123D4">
              <w:t>    int x;</w:t>
            </w:r>
          </w:p>
          <w:p w:rsidR="002123D4" w:rsidRPr="002123D4" w:rsidRDefault="002123D4" w:rsidP="002123D4">
            <w:pPr>
              <w:pStyle w:val="a5"/>
              <w:ind w:firstLineChars="0" w:firstLine="0"/>
            </w:pPr>
            <w:r w:rsidRPr="002123D4">
              <w:t>};</w:t>
            </w:r>
          </w:p>
          <w:p w:rsidR="002123D4" w:rsidRPr="002123D4" w:rsidRDefault="002123D4" w:rsidP="002123D4">
            <w:pPr>
              <w:pStyle w:val="a5"/>
              <w:ind w:firstLineChars="0" w:firstLine="0"/>
            </w:pPr>
            <w:r w:rsidRPr="002123D4">
              <w:t>int a(void){</w:t>
            </w:r>
          </w:p>
          <w:p w:rsidR="002123D4" w:rsidRPr="002123D4" w:rsidRDefault="002123D4" w:rsidP="002123D4">
            <w:pPr>
              <w:pStyle w:val="a5"/>
              <w:ind w:firstLineChars="0" w:firstLine="0"/>
            </w:pPr>
            <w:r w:rsidRPr="002123D4">
              <w:t>    typedef struct tst b;</w:t>
            </w:r>
          </w:p>
          <w:p w:rsidR="002123D4" w:rsidRPr="002123D4" w:rsidRDefault="002123D4" w:rsidP="002123D4">
            <w:pPr>
              <w:pStyle w:val="a5"/>
              <w:ind w:firstLineChars="0" w:firstLine="0"/>
            </w:pPr>
            <w:r w:rsidRPr="002123D4">
              <w:t>}</w:t>
            </w:r>
          </w:p>
          <w:p w:rsidR="002123D4" w:rsidRPr="002123D4" w:rsidRDefault="002123D4" w:rsidP="002123D4">
            <w:pPr>
              <w:pStyle w:val="a5"/>
              <w:ind w:firstLineChars="0" w:firstLine="0"/>
            </w:pPr>
            <w:r w:rsidRPr="002123D4">
              <w:t>b c;</w:t>
            </w:r>
          </w:p>
        </w:tc>
      </w:tr>
    </w:tbl>
    <w:p w:rsidR="002123D4" w:rsidRDefault="00AF59E2" w:rsidP="00AF59E2">
      <w:pPr>
        <w:ind w:left="840" w:firstLine="420"/>
      </w:pPr>
      <w:r>
        <w:rPr>
          <w:rFonts w:hint="eastAsia"/>
        </w:rPr>
        <w:t>如果是根据原来对象名称的scope，那么tst有file的scope，而实际上，这是根据typedef所在的位置来设置的。</w:t>
      </w:r>
    </w:p>
    <w:p w:rsidR="00756514" w:rsidRDefault="008D4CF6" w:rsidP="003E4A42">
      <w:pPr>
        <w:pStyle w:val="a5"/>
        <w:ind w:left="840" w:firstLineChars="0"/>
      </w:pPr>
      <w:r>
        <w:rPr>
          <w:rFonts w:hint="eastAsia"/>
        </w:rPr>
        <w:t>由于在语法分析阶段，不需要全部做，那么这里有以下几个问题：</w:t>
      </w:r>
    </w:p>
    <w:p w:rsidR="008D4CF6" w:rsidRDefault="008D4CF6" w:rsidP="003E4A42">
      <w:pPr>
        <w:pStyle w:val="a5"/>
        <w:ind w:left="840" w:firstLineChars="0"/>
      </w:pPr>
      <w:r>
        <w:rPr>
          <w:rFonts w:hint="eastAsia"/>
        </w:rPr>
        <w:t>如何指定typedef的identifier(s)是哪几个</w:t>
      </w:r>
      <w:r w:rsidR="000F0F05">
        <w:rPr>
          <w:rFonts w:hint="eastAsia"/>
        </w:rPr>
        <w:t>，因为可能定义多个符号</w:t>
      </w:r>
      <w:r>
        <w:rPr>
          <w:rFonts w:hint="eastAsia"/>
        </w:rPr>
        <w:t>。</w:t>
      </w:r>
    </w:p>
    <w:p w:rsidR="008D4CF6" w:rsidRDefault="008D4CF6" w:rsidP="003E4A42">
      <w:pPr>
        <w:pStyle w:val="a5"/>
        <w:ind w:left="840" w:firstLineChars="0"/>
      </w:pPr>
      <w:r>
        <w:rPr>
          <w:rFonts w:hint="eastAsia"/>
        </w:rPr>
        <w:t>如何插入符号表或者其他数据结构来进行记录。</w:t>
      </w:r>
    </w:p>
    <w:p w:rsidR="00B57D22" w:rsidRDefault="00B57D22" w:rsidP="003E4A42">
      <w:pPr>
        <w:pStyle w:val="a5"/>
        <w:ind w:left="840" w:firstLineChars="0"/>
      </w:pPr>
      <w:r>
        <w:rPr>
          <w:rFonts w:hint="eastAsia"/>
        </w:rPr>
        <w:t>标准中提到的作用域问题如何解决。</w:t>
      </w:r>
    </w:p>
    <w:p w:rsidR="00B57D22" w:rsidRDefault="00B57D22" w:rsidP="00B57D22">
      <w:pPr>
        <w:pStyle w:val="a5"/>
        <w:ind w:left="840" w:firstLineChars="0"/>
      </w:pPr>
      <w:r>
        <w:rPr>
          <w:rFonts w:hint="eastAsia"/>
        </w:rPr>
        <w:t>第一个问题</w:t>
      </w:r>
      <w:r w:rsidR="008D4CF6">
        <w:rPr>
          <w:rFonts w:hint="eastAsia"/>
        </w:rPr>
        <w:t>必然是在某条定义结束之后才进行判定的。</w:t>
      </w:r>
    </w:p>
    <w:p w:rsidR="005B702A" w:rsidRDefault="00FE2A06" w:rsidP="00B57D22">
      <w:pPr>
        <w:pStyle w:val="a5"/>
        <w:ind w:left="840" w:firstLineChars="0"/>
      </w:pPr>
      <w:r>
        <w:rPr>
          <w:rFonts w:hint="eastAsia"/>
        </w:rPr>
        <w:t>我在此截取下我所生成的语法树的一部分进行说明</w:t>
      </w:r>
    </w:p>
    <w:tbl>
      <w:tblPr>
        <w:tblStyle w:val="a6"/>
        <w:tblW w:w="0" w:type="auto"/>
        <w:tblInd w:w="840" w:type="dxa"/>
        <w:tblLook w:val="04A0"/>
      </w:tblPr>
      <w:tblGrid>
        <w:gridCol w:w="7682"/>
      </w:tblGrid>
      <w:tr w:rsidR="00FE2A06" w:rsidTr="00FE2A06">
        <w:tc>
          <w:tcPr>
            <w:tcW w:w="8522" w:type="dxa"/>
            <w:tcBorders>
              <w:top w:val="nil"/>
              <w:left w:val="nil"/>
              <w:bottom w:val="nil"/>
              <w:right w:val="nil"/>
            </w:tcBorders>
            <w:shd w:val="clear" w:color="auto" w:fill="D0CECE" w:themeFill="background2" w:themeFillShade="E6"/>
          </w:tcPr>
          <w:p w:rsidR="00FE2A06" w:rsidRDefault="00FE2A06" w:rsidP="00FE2A06">
            <w:r>
              <w:t>-&lt;external_decl&gt;</w:t>
            </w:r>
          </w:p>
          <w:p w:rsidR="00FE2A06" w:rsidRDefault="00FE2A06" w:rsidP="00FE2A06">
            <w:r>
              <w:t>--&lt;declaration&gt;</w:t>
            </w:r>
          </w:p>
          <w:p w:rsidR="00FE2A06" w:rsidRDefault="00FE2A06" w:rsidP="00FE2A06">
            <w:r>
              <w:t>---&lt;&amp;declaration_spec&gt;</w:t>
            </w:r>
          </w:p>
          <w:p w:rsidR="00FE2A06" w:rsidRDefault="00FE2A06" w:rsidP="00FE2A06">
            <w:r>
              <w:t>----&lt;&amp;storage_class_spec&gt;</w:t>
            </w:r>
          </w:p>
          <w:p w:rsidR="00FE2A06" w:rsidRDefault="00FE2A06" w:rsidP="00FE2A06">
            <w:r>
              <w:t>-----&lt;KW_typedef:typedef sym level: 1 namespace:0&gt;</w:t>
            </w:r>
          </w:p>
          <w:p w:rsidR="00FE2A06" w:rsidRDefault="00FE2A06" w:rsidP="00FE2A06">
            <w:r>
              <w:t>----&lt;&amp;type_spec&gt;</w:t>
            </w:r>
          </w:p>
          <w:p w:rsidR="00FE2A06" w:rsidRDefault="00FE2A06" w:rsidP="00FE2A06">
            <w:r>
              <w:t>-----&lt;KW_int:int sym level: 1 namespace:0&gt;</w:t>
            </w:r>
          </w:p>
          <w:p w:rsidR="00FE2A06" w:rsidRDefault="00FE2A06" w:rsidP="00FE2A06">
            <w:r>
              <w:t>---&lt;&amp;init_decl_list&gt;</w:t>
            </w:r>
          </w:p>
          <w:p w:rsidR="00FE2A06" w:rsidRDefault="00FE2A06" w:rsidP="00FE2A06">
            <w:r>
              <w:t>----&lt;&amp;init_decl&gt;</w:t>
            </w:r>
          </w:p>
          <w:p w:rsidR="00FE2A06" w:rsidRDefault="00FE2A06" w:rsidP="00FE2A06">
            <w:r>
              <w:t>-----&lt;&amp;declarator&gt;</w:t>
            </w:r>
          </w:p>
          <w:p w:rsidR="00FE2A06" w:rsidRDefault="00FE2A06" w:rsidP="00FE2A06">
            <w:r>
              <w:lastRenderedPageBreak/>
              <w:t>------&lt;&amp;direct_declarator&gt;</w:t>
            </w:r>
          </w:p>
          <w:p w:rsidR="00FE2A06" w:rsidRDefault="00FE2A06" w:rsidP="00FE2A06">
            <w:r>
              <w:t>-------&lt;identifier:ccc sym level: 1 namespace:0&gt;</w:t>
            </w:r>
          </w:p>
          <w:p w:rsidR="00FE2A06" w:rsidRDefault="00FE2A06" w:rsidP="00FE2A06">
            <w:pPr>
              <w:pStyle w:val="a5"/>
              <w:ind w:firstLineChars="0" w:firstLine="0"/>
            </w:pPr>
            <w:r>
              <w:t>---&lt;;:; sym level: 1 namespace:0&gt;</w:t>
            </w:r>
          </w:p>
        </w:tc>
      </w:tr>
    </w:tbl>
    <w:p w:rsidR="00FE2A06" w:rsidRDefault="004B035A" w:rsidP="004B035A">
      <w:r>
        <w:rPr>
          <w:rFonts w:hint="eastAsia"/>
        </w:rPr>
        <w:lastRenderedPageBreak/>
        <w:tab/>
      </w:r>
      <w:r>
        <w:rPr>
          <w:rFonts w:hint="eastAsia"/>
        </w:rPr>
        <w:tab/>
      </w:r>
      <w:r>
        <w:rPr>
          <w:rFonts w:hint="eastAsia"/>
        </w:rPr>
        <w:tab/>
        <w:t>上面的语法树对应着如下一条语句</w:t>
      </w:r>
    </w:p>
    <w:tbl>
      <w:tblPr>
        <w:tblStyle w:val="a6"/>
        <w:tblW w:w="0" w:type="auto"/>
        <w:tblInd w:w="817" w:type="dxa"/>
        <w:tblLook w:val="04A0"/>
      </w:tblPr>
      <w:tblGrid>
        <w:gridCol w:w="7705"/>
      </w:tblGrid>
      <w:tr w:rsidR="004B035A" w:rsidTr="004B035A">
        <w:tc>
          <w:tcPr>
            <w:tcW w:w="7705" w:type="dxa"/>
            <w:tcBorders>
              <w:top w:val="nil"/>
              <w:left w:val="nil"/>
              <w:bottom w:val="nil"/>
              <w:right w:val="nil"/>
            </w:tcBorders>
            <w:shd w:val="clear" w:color="auto" w:fill="D0CECE" w:themeFill="background2" w:themeFillShade="E6"/>
          </w:tcPr>
          <w:p w:rsidR="004B035A" w:rsidRDefault="004B035A" w:rsidP="004B035A">
            <w:r>
              <w:t>Typedef</w:t>
            </w:r>
            <w:r>
              <w:rPr>
                <w:rFonts w:hint="eastAsia"/>
              </w:rPr>
              <w:t xml:space="preserve"> int ccc;</w:t>
            </w:r>
          </w:p>
        </w:tc>
      </w:tr>
    </w:tbl>
    <w:p w:rsidR="004B035A" w:rsidRDefault="004B035A" w:rsidP="004B035A">
      <w:pPr>
        <w:ind w:left="840" w:firstLine="420"/>
      </w:pPr>
      <w:r>
        <w:rPr>
          <w:rFonts w:hint="eastAsia"/>
        </w:rPr>
        <w:t>虽然正常的typedef写法我想绝大多数人都写得出来，但是，</w:t>
      </w:r>
      <w:r w:rsidR="00957A2D">
        <w:rPr>
          <w:rFonts w:hint="eastAsia"/>
        </w:rPr>
        <w:t>可能的</w:t>
      </w:r>
      <w:r>
        <w:rPr>
          <w:rFonts w:hint="eastAsia"/>
        </w:rPr>
        <w:t>阴间的写法也必须覆盖到，因此我们做一下typedef的分析</w:t>
      </w:r>
    </w:p>
    <w:p w:rsidR="00CE5954" w:rsidRDefault="00CE5954" w:rsidP="004B035A">
      <w:pPr>
        <w:ind w:left="840" w:firstLine="420"/>
      </w:pPr>
      <w:r>
        <w:rPr>
          <w:rFonts w:hint="eastAsia"/>
        </w:rPr>
        <w:t>对应的语句是一句declaration</w:t>
      </w:r>
      <w:r w:rsidR="0097047E">
        <w:rPr>
          <w:rFonts w:hint="eastAsia"/>
        </w:rPr>
        <w:t>，其最左节点一定是KW_typedef这个符号，所以可以据此进行判定，其次，declaration的第一个子节点表示的是specify 而第二个子节点才是对应的declarator所在的部分，上述的语句只有一个declarator，如果有多的，应该可以更多个子节点，而这些节点应该在init_decl的child向量中。</w:t>
      </w:r>
    </w:p>
    <w:p w:rsidR="00982377" w:rsidRDefault="00982377" w:rsidP="004B035A">
      <w:pPr>
        <w:ind w:left="840" w:firstLine="420"/>
      </w:pPr>
      <w:r>
        <w:rPr>
          <w:rFonts w:hint="eastAsia"/>
        </w:rPr>
        <w:t>前面描述符号的作用域的时候提到过，一个identifier的符号应当在一个declarator或者type specifier中被定义，而后者主要是struct union enum。</w:t>
      </w:r>
    </w:p>
    <w:p w:rsidR="00F048CB" w:rsidRDefault="00F048CB" w:rsidP="004B035A">
      <w:pPr>
        <w:ind w:left="840" w:firstLine="420"/>
      </w:pPr>
      <w:r>
        <w:rPr>
          <w:rFonts w:hint="eastAsia"/>
        </w:rPr>
        <w:t>因此，可以专门对两种声明identifier的情况做一个函数在其中处理符号表的插入问题。</w:t>
      </w:r>
      <w:r w:rsidR="00E04446">
        <w:rPr>
          <w:rFonts w:hint="eastAsia"/>
        </w:rPr>
        <w:t>当然考虑到实际的情况，declarator作为子节点一定是先完成搜索的，而这时候无法确切的知道是否为一个typedef类型，因此，不推荐在后处理过程中declarator直接使用该函数。</w:t>
      </w:r>
    </w:p>
    <w:p w:rsidR="00B15DEC" w:rsidRPr="00CE5954" w:rsidRDefault="00B15DEC" w:rsidP="004B035A">
      <w:pPr>
        <w:ind w:left="840" w:firstLine="420"/>
      </w:pPr>
      <w:r>
        <w:rPr>
          <w:rFonts w:hint="eastAsia"/>
        </w:rPr>
        <w:t>因此，如果在一个declaration中有typedef，则</w:t>
      </w:r>
      <w:r w:rsidR="0007448A">
        <w:rPr>
          <w:rFonts w:hint="eastAsia"/>
        </w:rPr>
        <w:t>将identifier</w:t>
      </w:r>
      <w:r>
        <w:rPr>
          <w:rFonts w:hint="eastAsia"/>
        </w:rPr>
        <w:t>插入到类型</w:t>
      </w:r>
      <w:r w:rsidR="0007448A">
        <w:rPr>
          <w:rFonts w:hint="eastAsia"/>
        </w:rPr>
        <w:t>列表</w:t>
      </w:r>
      <w:r>
        <w:rPr>
          <w:rFonts w:hint="eastAsia"/>
        </w:rPr>
        <w:t>中，否则，插入到符号表的哈希表中</w:t>
      </w:r>
    </w:p>
    <w:p w:rsidR="000F0F05" w:rsidRDefault="000F0F05" w:rsidP="00B57D22">
      <w:pPr>
        <w:pStyle w:val="a5"/>
        <w:ind w:left="840" w:firstLineChars="0"/>
      </w:pPr>
      <w:r>
        <w:rPr>
          <w:rFonts w:hint="eastAsia"/>
        </w:rPr>
        <w:t>第二个问题需要在插入符号表之余，另外设计一个数据结构用于表示，考虑到第三个问题，也就是作用域问题，同样将这个数据结构挂在</w:t>
      </w:r>
      <w:r w:rsidR="00C83B34">
        <w:rPr>
          <w:rFonts w:hint="eastAsia"/>
        </w:rPr>
        <w:t>某层符号表上面</w:t>
      </w:r>
      <w:r w:rsidR="00F21B06">
        <w:rPr>
          <w:rFonts w:hint="eastAsia"/>
        </w:rPr>
        <w:t>，表示在这个作用域当中定义的类型</w:t>
      </w:r>
      <w:r w:rsidR="00C83B34">
        <w:rPr>
          <w:rFonts w:hint="eastAsia"/>
        </w:rPr>
        <w:t>。</w:t>
      </w:r>
    </w:p>
    <w:p w:rsidR="00C41763" w:rsidRDefault="00C41763" w:rsidP="00B57D22">
      <w:pPr>
        <w:pStyle w:val="a5"/>
        <w:ind w:left="840" w:firstLineChars="0"/>
      </w:pPr>
      <w:r>
        <w:rPr>
          <w:rFonts w:hint="eastAsia"/>
        </w:rPr>
        <w:t>对于typedef类型的数据结构</w:t>
      </w:r>
      <w:r w:rsidR="003C738E">
        <w:rPr>
          <w:rFonts w:hint="eastAsia"/>
        </w:rPr>
        <w:t>设计</w:t>
      </w:r>
      <w:r w:rsidR="006E07A9">
        <w:rPr>
          <w:rFonts w:hint="eastAsia"/>
        </w:rPr>
        <w:t>，使用一个vec记录每一层scope的定义的类型</w:t>
      </w:r>
      <w:r w:rsidR="003F3E01">
        <w:rPr>
          <w:rFonts w:hint="eastAsia"/>
        </w:rPr>
        <w:t>即可</w:t>
      </w:r>
      <w:r w:rsidR="006E07A9">
        <w:rPr>
          <w:rFonts w:hint="eastAsia"/>
        </w:rPr>
        <w:t>。</w:t>
      </w:r>
    </w:p>
    <w:p w:rsidR="009A3160" w:rsidRDefault="009A3160" w:rsidP="00562149">
      <w:pPr>
        <w:pStyle w:val="a5"/>
        <w:ind w:left="840" w:firstLineChars="0"/>
        <w:rPr>
          <w:b/>
        </w:rPr>
      </w:pPr>
    </w:p>
    <w:p w:rsidR="00562149" w:rsidRPr="00562149" w:rsidRDefault="00562149" w:rsidP="00562149">
      <w:pPr>
        <w:pStyle w:val="a5"/>
        <w:ind w:left="840" w:firstLineChars="0"/>
        <w:rPr>
          <w:b/>
        </w:rPr>
      </w:pPr>
      <w:r w:rsidRPr="00562149">
        <w:rPr>
          <w:rFonts w:hint="eastAsia"/>
          <w:b/>
        </w:rPr>
        <w:t>Declaration spec</w:t>
      </w:r>
    </w:p>
    <w:p w:rsidR="005F06D6" w:rsidRDefault="005F06D6" w:rsidP="00B57D22">
      <w:pPr>
        <w:pStyle w:val="a5"/>
        <w:ind w:left="840" w:firstLineChars="0"/>
      </w:pPr>
      <w:r>
        <w:rPr>
          <w:rFonts w:hint="eastAsia"/>
        </w:rPr>
        <w:t>另外一个非常实际的问题在于</w:t>
      </w:r>
      <w:r w:rsidR="00562149">
        <w:rPr>
          <w:rFonts w:hint="eastAsia"/>
        </w:rPr>
        <w:t>限定符</w:t>
      </w:r>
      <w:r>
        <w:rPr>
          <w:rFonts w:hint="eastAsia"/>
        </w:rPr>
        <w:t>。</w:t>
      </w:r>
    </w:p>
    <w:p w:rsidR="00C1432F" w:rsidRDefault="00C1432F" w:rsidP="00B57D22">
      <w:pPr>
        <w:pStyle w:val="a5"/>
        <w:ind w:left="840" w:firstLineChars="0"/>
      </w:pPr>
      <w:r>
        <w:rPr>
          <w:rFonts w:hint="eastAsia"/>
        </w:rPr>
        <w:t>仍然举个例子：</w:t>
      </w:r>
    </w:p>
    <w:tbl>
      <w:tblPr>
        <w:tblStyle w:val="a6"/>
        <w:tblW w:w="0" w:type="auto"/>
        <w:tblInd w:w="840" w:type="dxa"/>
        <w:tblLook w:val="04A0"/>
      </w:tblPr>
      <w:tblGrid>
        <w:gridCol w:w="7682"/>
      </w:tblGrid>
      <w:tr w:rsidR="00C1432F" w:rsidTr="00C1432F">
        <w:tc>
          <w:tcPr>
            <w:tcW w:w="8522" w:type="dxa"/>
            <w:tcBorders>
              <w:top w:val="nil"/>
              <w:left w:val="nil"/>
              <w:bottom w:val="nil"/>
              <w:right w:val="nil"/>
            </w:tcBorders>
            <w:shd w:val="clear" w:color="auto" w:fill="D0CECE" w:themeFill="background2" w:themeFillShade="E6"/>
          </w:tcPr>
          <w:p w:rsidR="00C1432F" w:rsidRPr="00C1432F" w:rsidRDefault="00C1432F" w:rsidP="00C1432F">
            <w:r w:rsidRPr="00C1432F">
              <w:t>typedef int ccc;</w:t>
            </w:r>
          </w:p>
          <w:p w:rsidR="00C1432F" w:rsidRPr="00C1432F" w:rsidRDefault="00C1432F" w:rsidP="00C1432F">
            <w:r w:rsidRPr="00C1432F">
              <w:t>int test(int ccc){</w:t>
            </w:r>
          </w:p>
          <w:p w:rsidR="00C1432F" w:rsidRDefault="00C1432F" w:rsidP="00C1432F">
            <w:r w:rsidRPr="00C1432F">
              <w:t>    return ccc;</w:t>
            </w:r>
            <w:r>
              <w:rPr>
                <w:rFonts w:hint="eastAsia"/>
              </w:rPr>
              <w:t xml:space="preserve"> </w:t>
            </w:r>
            <w:r w:rsidRPr="00C1432F">
              <w:t>}</w:t>
            </w:r>
          </w:p>
        </w:tc>
      </w:tr>
    </w:tbl>
    <w:p w:rsidR="00C1432F" w:rsidRDefault="00C1432F" w:rsidP="00C1432F">
      <w:r>
        <w:rPr>
          <w:rFonts w:hint="eastAsia"/>
        </w:rPr>
        <w:tab/>
      </w:r>
      <w:r>
        <w:rPr>
          <w:rFonts w:hint="eastAsia"/>
        </w:rPr>
        <w:tab/>
      </w:r>
      <w:r w:rsidR="008F465A">
        <w:rPr>
          <w:rFonts w:hint="eastAsia"/>
        </w:rPr>
        <w:tab/>
      </w:r>
      <w:r>
        <w:rPr>
          <w:rFonts w:hint="eastAsia"/>
        </w:rPr>
        <w:t>这个例子来源于ucc的代码测试当中。</w:t>
      </w:r>
    </w:p>
    <w:p w:rsidR="008F465A" w:rsidRDefault="008F465A" w:rsidP="008F465A">
      <w:pPr>
        <w:ind w:left="840" w:firstLine="420"/>
      </w:pPr>
      <w:r>
        <w:rPr>
          <w:rFonts w:hint="eastAsia"/>
        </w:rPr>
        <w:t>在下一层的作用域当中，一个declarator中，可以覆盖上一层的typedef的同名的类型</w:t>
      </w:r>
      <w:r w:rsidR="00EE1942">
        <w:rPr>
          <w:rFonts w:hint="eastAsia"/>
        </w:rPr>
        <w:t>。</w:t>
      </w:r>
    </w:p>
    <w:p w:rsidR="00EE1942" w:rsidRDefault="00F25635" w:rsidP="008F465A">
      <w:pPr>
        <w:ind w:left="840" w:firstLine="420"/>
      </w:pPr>
      <w:r>
        <w:rPr>
          <w:rFonts w:hint="eastAsia"/>
        </w:rPr>
        <w:t>来考虑一下C标准和代码。</w:t>
      </w:r>
      <w:r w:rsidR="00A14EC0">
        <w:rPr>
          <w:rFonts w:hint="eastAsia"/>
        </w:rPr>
        <w:t>如果不加以任何限制，仅仅按照文法规则</w:t>
      </w:r>
      <w:r w:rsidR="0068302B">
        <w:rPr>
          <w:rFonts w:hint="eastAsia"/>
        </w:rPr>
        <w:t>（不考虑C标准中文法下面的一堆规则的话）</w:t>
      </w:r>
      <w:r w:rsidR="00A14EC0">
        <w:rPr>
          <w:rFonts w:hint="eastAsia"/>
        </w:rPr>
        <w:t>，那么没有任何规则能够阻止将参数列表的ccc识别为某种typedef name，而不是一个新的token</w:t>
      </w:r>
      <w:r w:rsidR="00C24C27">
        <w:rPr>
          <w:rFonts w:hint="eastAsia"/>
        </w:rPr>
        <w:t>，原因是，先判定type spec（int和typedef name都是作为一种type spec的），并且，可以重复多次，而参数列表更有一个可选的abstract declarator的情况，从而，造成识别错误</w:t>
      </w:r>
      <w:r w:rsidR="00A14EC0">
        <w:rPr>
          <w:rFonts w:hint="eastAsia"/>
        </w:rPr>
        <w:t>。</w:t>
      </w:r>
      <w:r w:rsidR="00AC3E83">
        <w:rPr>
          <w:rFonts w:hint="eastAsia"/>
        </w:rPr>
        <w:t>更重要的是，在C标准中，有这么一段话：</w:t>
      </w:r>
    </w:p>
    <w:tbl>
      <w:tblPr>
        <w:tblStyle w:val="a6"/>
        <w:tblW w:w="0" w:type="auto"/>
        <w:tblInd w:w="840" w:type="dxa"/>
        <w:tblLook w:val="04A0"/>
      </w:tblPr>
      <w:tblGrid>
        <w:gridCol w:w="7682"/>
      </w:tblGrid>
      <w:tr w:rsidR="00AC3E83" w:rsidTr="00AC3E83">
        <w:tc>
          <w:tcPr>
            <w:tcW w:w="8522" w:type="dxa"/>
            <w:tcBorders>
              <w:top w:val="nil"/>
              <w:left w:val="nil"/>
              <w:bottom w:val="nil"/>
              <w:right w:val="nil"/>
            </w:tcBorders>
            <w:shd w:val="clear" w:color="auto" w:fill="D0CECE" w:themeFill="background2" w:themeFillShade="E6"/>
          </w:tcPr>
          <w:p w:rsidR="00AC3E83" w:rsidRDefault="00AC3E83" w:rsidP="00AC3E83">
            <w:r>
              <w:t>If, in a parameter declaration, an identifier can be treated either as a typedef name or as a</w:t>
            </w:r>
            <w:r>
              <w:rPr>
                <w:rFonts w:hint="eastAsia"/>
              </w:rPr>
              <w:t xml:space="preserve"> </w:t>
            </w:r>
            <w:r>
              <w:t>parameter name, it shall be taken as a typedef name.</w:t>
            </w:r>
          </w:p>
        </w:tc>
      </w:tr>
    </w:tbl>
    <w:p w:rsidR="00AC3E83" w:rsidRDefault="000D2EE0" w:rsidP="008F465A">
      <w:pPr>
        <w:ind w:left="840" w:firstLine="420"/>
      </w:pPr>
      <w:r>
        <w:t>实际</w:t>
      </w:r>
      <w:r>
        <w:rPr>
          <w:rFonts w:hint="eastAsia"/>
        </w:rPr>
        <w:t>跑出来的代码以及这些说明，</w:t>
      </w:r>
      <w:r w:rsidR="006F1109">
        <w:t>让我相当的迷惑</w:t>
      </w:r>
      <w:r w:rsidR="006F1109">
        <w:rPr>
          <w:rFonts w:hint="eastAsia"/>
        </w:rPr>
        <w:t>。</w:t>
      </w:r>
      <w:r w:rsidR="00D049A9">
        <w:rPr>
          <w:rFonts w:hint="eastAsia"/>
        </w:rPr>
        <w:t>按道理说，参数列表应当可以重载和某个typedef name同名的变量。</w:t>
      </w:r>
    </w:p>
    <w:p w:rsidR="00D721B9" w:rsidRDefault="004C7B4B" w:rsidP="008F465A">
      <w:pPr>
        <w:ind w:left="840" w:firstLine="420"/>
      </w:pPr>
      <w:r>
        <w:rPr>
          <w:rFonts w:hint="eastAsia"/>
        </w:rPr>
        <w:lastRenderedPageBreak/>
        <w:t>所以我认真看了一下这几个限定符啊巴拉巴拉下面的说明。</w:t>
      </w:r>
    </w:p>
    <w:p w:rsidR="00DB5401" w:rsidRDefault="00C15616" w:rsidP="00DB5401">
      <w:pPr>
        <w:ind w:left="840" w:firstLine="420"/>
      </w:pPr>
      <w:r>
        <w:rPr>
          <w:rFonts w:hint="eastAsia"/>
        </w:rPr>
        <w:t>我认为可能的原因是，不同类型的修饰符有不同的数量要求。</w:t>
      </w:r>
      <w:r w:rsidR="00DB5401">
        <w:t>D</w:t>
      </w:r>
      <w:r w:rsidR="00DB5401">
        <w:rPr>
          <w:rFonts w:hint="eastAsia"/>
        </w:rPr>
        <w:t>eclaration声明的前缀符号</w:t>
      </w:r>
      <w:r w:rsidR="00DB5401" w:rsidRPr="00DB5401">
        <w:t>storage-class-specifier</w:t>
      </w:r>
      <w:r w:rsidR="00DB5401">
        <w:rPr>
          <w:rFonts w:hint="eastAsia"/>
        </w:rPr>
        <w:t>，</w:t>
      </w:r>
      <w:r w:rsidR="00DB5401" w:rsidRPr="00DB5401">
        <w:t>type-specifier</w:t>
      </w:r>
      <w:r w:rsidR="00DB5401">
        <w:rPr>
          <w:rFonts w:hint="eastAsia"/>
        </w:rPr>
        <w:t>，</w:t>
      </w:r>
      <w:r w:rsidR="00DB5401" w:rsidRPr="00DB5401">
        <w:t>type-qualifier</w:t>
      </w:r>
      <w:r w:rsidR="00DB5401">
        <w:rPr>
          <w:rFonts w:hint="eastAsia"/>
        </w:rPr>
        <w:t>，</w:t>
      </w:r>
      <w:r w:rsidR="00DB5401" w:rsidRPr="00DB5401">
        <w:t>function-specifier</w:t>
      </w:r>
      <w:r w:rsidR="00DB5401">
        <w:rPr>
          <w:rFonts w:hint="eastAsia"/>
        </w:rPr>
        <w:t>，</w:t>
      </w:r>
      <w:r w:rsidR="00DB5401" w:rsidRPr="00DB5401">
        <w:t>alignment-specifier</w:t>
      </w:r>
      <w:r w:rsidR="00DB5401">
        <w:t>这五种</w:t>
      </w:r>
      <w:r w:rsidR="00DB5401">
        <w:rPr>
          <w:rFonts w:hint="eastAsia"/>
        </w:rPr>
        <w:t>。其中：</w:t>
      </w:r>
    </w:p>
    <w:p w:rsidR="00DB5401" w:rsidRDefault="00DB5401" w:rsidP="00DB5401">
      <w:pPr>
        <w:ind w:left="840" w:firstLine="420"/>
      </w:pPr>
      <w:r w:rsidRPr="00DB5401">
        <w:t>storage-class-specifier</w:t>
      </w:r>
      <w:r>
        <w:t>除了</w:t>
      </w:r>
      <w:r w:rsidRPr="00DB5401">
        <w:t>_Thread_local</w:t>
      </w:r>
      <w:r>
        <w:t>可能有重复出现</w:t>
      </w:r>
      <w:r w:rsidRPr="00DB5401">
        <w:t>storage-class-specifier</w:t>
      </w:r>
      <w:r>
        <w:t>中的static或者extern之外</w:t>
      </w:r>
      <w:r>
        <w:rPr>
          <w:rFonts w:hint="eastAsia"/>
        </w:rPr>
        <w:t>，</w:t>
      </w:r>
      <w:r>
        <w:t>只能出现一次</w:t>
      </w:r>
      <w:r>
        <w:rPr>
          <w:rFonts w:hint="eastAsia"/>
        </w:rPr>
        <w:t>。</w:t>
      </w:r>
    </w:p>
    <w:p w:rsidR="00DB5401" w:rsidRDefault="00DB5401" w:rsidP="00DB5401">
      <w:pPr>
        <w:ind w:left="840" w:firstLine="420"/>
      </w:pPr>
      <w:r>
        <w:rPr>
          <w:rFonts w:hint="eastAsia"/>
        </w:rPr>
        <w:t>而上述出现的问题type-spec里面，尽管各种符号可以出现多次，但是</w:t>
      </w:r>
      <w:r>
        <w:t>atomic-type-specifier</w:t>
      </w:r>
      <w:r>
        <w:rPr>
          <w:rFonts w:hint="eastAsia"/>
        </w:rPr>
        <w:t>，</w:t>
      </w:r>
      <w:r>
        <w:t>struct-or-union-specifier</w:t>
      </w:r>
      <w:r>
        <w:rPr>
          <w:rFonts w:hint="eastAsia"/>
        </w:rPr>
        <w:t>，</w:t>
      </w:r>
      <w:r>
        <w:t>enum-specifier</w:t>
      </w:r>
      <w:r>
        <w:rPr>
          <w:rFonts w:hint="eastAsia"/>
        </w:rPr>
        <w:t>，</w:t>
      </w:r>
      <w:r>
        <w:t>typedef-name是只允许出现一次的</w:t>
      </w:r>
      <w:r>
        <w:rPr>
          <w:rFonts w:hint="eastAsia"/>
        </w:rPr>
        <w:t>，而且即使是能够出现多次的，同样有其数量限制，比如我写几十个long最后来个int，那就是报错，同样的，int加一个typedef name，那么也会报错，</w:t>
      </w:r>
      <w:r w:rsidR="00AC03EB">
        <w:rPr>
          <w:rFonts w:hint="eastAsia"/>
        </w:rPr>
        <w:t>但是非常讨厌的是，他们和其他的spec可能以任何顺序出现。</w:t>
      </w:r>
    </w:p>
    <w:p w:rsidR="00C34856" w:rsidRDefault="00C34856" w:rsidP="00DB5401">
      <w:pPr>
        <w:ind w:left="840" w:firstLine="420"/>
      </w:pPr>
      <w:r>
        <w:rPr>
          <w:rFonts w:hint="eastAsia"/>
        </w:rPr>
        <w:t>对于这件事，我认为，只需要在declaration spec节点的后处理当中，加入一个检查，检查这个限定符是否合法即可。</w:t>
      </w:r>
    </w:p>
    <w:p w:rsidR="00562149" w:rsidRDefault="00562149" w:rsidP="00DB5401">
      <w:pPr>
        <w:ind w:left="840" w:firstLine="420"/>
      </w:pPr>
      <w:r>
        <w:rPr>
          <w:rFonts w:hint="eastAsia"/>
        </w:rPr>
        <w:t>此处，我们并不做过分多的检查，毕竟回溯意味着很大的成本，只做以下处理</w:t>
      </w:r>
      <w:r w:rsidR="009A3160">
        <w:rPr>
          <w:rFonts w:hint="eastAsia"/>
        </w:rPr>
        <w:t>：</w:t>
      </w:r>
    </w:p>
    <w:p w:rsidR="00B5152B" w:rsidRDefault="009A3160" w:rsidP="00DB5401">
      <w:pPr>
        <w:ind w:left="840" w:firstLine="420"/>
      </w:pPr>
      <w:r>
        <w:t>S</w:t>
      </w:r>
      <w:r>
        <w:rPr>
          <w:rFonts w:hint="eastAsia"/>
        </w:rPr>
        <w:t>torage类型，如果出现3次及以上，直接判错</w:t>
      </w:r>
      <w:r w:rsidR="00B5152B">
        <w:rPr>
          <w:rFonts w:hint="eastAsia"/>
        </w:rPr>
        <w:t>，但不检查是否出现两次的时候，具体的孩子的类型。</w:t>
      </w:r>
    </w:p>
    <w:p w:rsidR="009A3160" w:rsidRDefault="009A3160" w:rsidP="00DB5401">
      <w:pPr>
        <w:ind w:left="840" w:firstLine="420"/>
      </w:pPr>
      <w:r>
        <w:t>T</w:t>
      </w:r>
      <w:r>
        <w:rPr>
          <w:rFonts w:hint="eastAsia"/>
        </w:rPr>
        <w:t>ype spec，大于等于5次，则判错，因为最多4次，如果出现前面所说的那4种spec之一，并且大于1次，则判错</w:t>
      </w:r>
      <w:r w:rsidR="006F6C48">
        <w:rPr>
          <w:rFonts w:hint="eastAsia"/>
        </w:rPr>
        <w:t>。</w:t>
      </w:r>
    </w:p>
    <w:p w:rsidR="009A3160" w:rsidRDefault="009A3160" w:rsidP="00DB5401">
      <w:pPr>
        <w:ind w:left="840" w:firstLine="420"/>
      </w:pPr>
      <w:r>
        <w:t>T</w:t>
      </w:r>
      <w:r>
        <w:rPr>
          <w:rFonts w:hint="eastAsia"/>
        </w:rPr>
        <w:t>ype qual，不做处理，由标准注明的</w:t>
      </w:r>
    </w:p>
    <w:tbl>
      <w:tblPr>
        <w:tblStyle w:val="a6"/>
        <w:tblW w:w="0" w:type="auto"/>
        <w:tblInd w:w="840" w:type="dxa"/>
        <w:tblLook w:val="04A0"/>
      </w:tblPr>
      <w:tblGrid>
        <w:gridCol w:w="7682"/>
      </w:tblGrid>
      <w:tr w:rsidR="009A3160" w:rsidTr="009A3160">
        <w:tc>
          <w:tcPr>
            <w:tcW w:w="8522" w:type="dxa"/>
            <w:tcBorders>
              <w:top w:val="nil"/>
              <w:left w:val="nil"/>
              <w:bottom w:val="nil"/>
              <w:right w:val="nil"/>
            </w:tcBorders>
            <w:shd w:val="clear" w:color="auto" w:fill="D0CECE" w:themeFill="background2" w:themeFillShade="E6"/>
          </w:tcPr>
          <w:p w:rsidR="009A3160" w:rsidRDefault="009A3160" w:rsidP="009A3160">
            <w:r>
              <w:t>If the same qualifier appears more than once in the same specifier-qualifier-list, either</w:t>
            </w:r>
            <w:r>
              <w:rPr>
                <w:rFonts w:hint="eastAsia"/>
              </w:rPr>
              <w:t xml:space="preserve"> </w:t>
            </w:r>
            <w:r>
              <w:t>directly or via one or more typedefs</w:t>
            </w:r>
          </w:p>
        </w:tc>
      </w:tr>
    </w:tbl>
    <w:p w:rsidR="009A3160" w:rsidRDefault="009A3160" w:rsidP="00DB5401">
      <w:pPr>
        <w:ind w:left="840" w:firstLine="420"/>
      </w:pPr>
      <w:r>
        <w:t>可知</w:t>
      </w:r>
      <w:r>
        <w:rPr>
          <w:rFonts w:hint="eastAsia"/>
        </w:rPr>
        <w:t>，</w:t>
      </w:r>
      <w:r>
        <w:t>其实哪怕相同的type</w:t>
      </w:r>
      <w:r>
        <w:rPr>
          <w:rFonts w:hint="eastAsia"/>
        </w:rPr>
        <w:t xml:space="preserve"> qual多次出现都是可能发生的。</w:t>
      </w:r>
    </w:p>
    <w:p w:rsidR="00660157" w:rsidRDefault="00660157" w:rsidP="00660157">
      <w:pPr>
        <w:ind w:left="840" w:firstLine="420"/>
      </w:pPr>
      <w:r>
        <w:t>F</w:t>
      </w:r>
      <w:r>
        <w:rPr>
          <w:rFonts w:hint="eastAsia"/>
        </w:rPr>
        <w:t>unction spec，可以出现多次</w:t>
      </w:r>
    </w:p>
    <w:tbl>
      <w:tblPr>
        <w:tblStyle w:val="a6"/>
        <w:tblW w:w="0" w:type="auto"/>
        <w:tblInd w:w="817" w:type="dxa"/>
        <w:tblLook w:val="04A0"/>
      </w:tblPr>
      <w:tblGrid>
        <w:gridCol w:w="7705"/>
      </w:tblGrid>
      <w:tr w:rsidR="00660157" w:rsidTr="00660157">
        <w:tc>
          <w:tcPr>
            <w:tcW w:w="7705" w:type="dxa"/>
            <w:tcBorders>
              <w:top w:val="nil"/>
              <w:left w:val="nil"/>
              <w:bottom w:val="nil"/>
              <w:right w:val="nil"/>
            </w:tcBorders>
            <w:shd w:val="clear" w:color="auto" w:fill="D0CECE" w:themeFill="background2" w:themeFillShade="E6"/>
          </w:tcPr>
          <w:p w:rsidR="00660157" w:rsidRDefault="00660157" w:rsidP="00660157">
            <w:r>
              <w:t>A function specifier may appear more than once; the behavior is the same as if it</w:t>
            </w:r>
          </w:p>
          <w:p w:rsidR="00660157" w:rsidRDefault="00660157" w:rsidP="00660157">
            <w:r>
              <w:t>appeared only once.</w:t>
            </w:r>
          </w:p>
        </w:tc>
      </w:tr>
    </w:tbl>
    <w:p w:rsidR="00660157" w:rsidRDefault="00660157" w:rsidP="00660157">
      <w:r>
        <w:rPr>
          <w:rFonts w:hint="eastAsia"/>
        </w:rPr>
        <w:tab/>
      </w:r>
      <w:r>
        <w:rPr>
          <w:rFonts w:hint="eastAsia"/>
        </w:rPr>
        <w:tab/>
      </w:r>
      <w:r>
        <w:rPr>
          <w:rFonts w:hint="eastAsia"/>
        </w:rPr>
        <w:tab/>
      </w:r>
      <w:r>
        <w:t>A</w:t>
      </w:r>
      <w:r>
        <w:rPr>
          <w:rFonts w:hint="eastAsia"/>
        </w:rPr>
        <w:t>lign</w:t>
      </w:r>
    </w:p>
    <w:tbl>
      <w:tblPr>
        <w:tblStyle w:val="a6"/>
        <w:tblW w:w="0" w:type="auto"/>
        <w:tblInd w:w="817" w:type="dxa"/>
        <w:tblLook w:val="04A0"/>
      </w:tblPr>
      <w:tblGrid>
        <w:gridCol w:w="7705"/>
      </w:tblGrid>
      <w:tr w:rsidR="00660157" w:rsidTr="00660157">
        <w:tc>
          <w:tcPr>
            <w:tcW w:w="7705" w:type="dxa"/>
            <w:tcBorders>
              <w:top w:val="nil"/>
              <w:left w:val="nil"/>
              <w:bottom w:val="nil"/>
              <w:right w:val="nil"/>
            </w:tcBorders>
            <w:shd w:val="clear" w:color="auto" w:fill="D0CECE" w:themeFill="background2" w:themeFillShade="E6"/>
          </w:tcPr>
          <w:p w:rsidR="00660157" w:rsidRDefault="00660157" w:rsidP="00660157">
            <w:r>
              <w:t>When multiple</w:t>
            </w:r>
            <w:r>
              <w:rPr>
                <w:rFonts w:hint="eastAsia"/>
              </w:rPr>
              <w:t xml:space="preserve"> </w:t>
            </w:r>
            <w:r>
              <w:t>alignment specifiers occur in a declaration, the effective alignment requirement is the</w:t>
            </w:r>
            <w:r>
              <w:rPr>
                <w:rFonts w:hint="eastAsia"/>
              </w:rPr>
              <w:t xml:space="preserve"> </w:t>
            </w:r>
            <w:r>
              <w:t>strictest specified alignment.</w:t>
            </w:r>
          </w:p>
        </w:tc>
      </w:tr>
    </w:tbl>
    <w:p w:rsidR="00660157" w:rsidRDefault="00660157" w:rsidP="00660157">
      <w:r>
        <w:rPr>
          <w:rFonts w:hint="eastAsia"/>
        </w:rPr>
        <w:tab/>
      </w:r>
      <w:r>
        <w:rPr>
          <w:rFonts w:hint="eastAsia"/>
        </w:rPr>
        <w:tab/>
      </w:r>
      <w:r>
        <w:rPr>
          <w:rFonts w:hint="eastAsia"/>
        </w:rPr>
        <w:tab/>
        <w:t>表明，按照最严格的对齐来处理多个align的情况，因此，同样可以出现多个。</w:t>
      </w:r>
    </w:p>
    <w:p w:rsidR="006A0500" w:rsidRDefault="006A0500" w:rsidP="006A0500">
      <w:pPr>
        <w:ind w:left="840" w:firstLine="420"/>
      </w:pPr>
      <w:r>
        <w:rPr>
          <w:rFonts w:hint="eastAsia"/>
        </w:rPr>
        <w:t>另外</w:t>
      </w:r>
      <w:r w:rsidR="005105C4">
        <w:rPr>
          <w:rFonts w:hint="eastAsia"/>
        </w:rPr>
        <w:t>，顺序还当真不用管，我曾经天真的以为，long static long int或者long int long可能过不了编译，但是，gcc竟然让他过了。</w:t>
      </w:r>
      <w:r w:rsidR="00EB6454">
        <w:rPr>
          <w:rFonts w:hint="eastAsia"/>
        </w:rPr>
        <w:t>所以，无需管顺序问题。</w:t>
      </w:r>
    </w:p>
    <w:p w:rsidR="006F6C48" w:rsidRDefault="006F6C48" w:rsidP="006A0500">
      <w:pPr>
        <w:ind w:left="840" w:firstLine="420"/>
      </w:pPr>
      <w:r>
        <w:rPr>
          <w:rFonts w:hint="eastAsia"/>
        </w:rPr>
        <w:t>对于发现这个地方出错之后的处理，一开始我以为直接返回出错返回null，但是，发现无法成功，原因是，以上面那个int ccc的例子为例，int和ccc都识别为type spec的情况出错了，但是int是对的，直接返回出错的意思就是int也不对了，从而造成parser失败。</w:t>
      </w:r>
    </w:p>
    <w:p w:rsidR="006F6C48" w:rsidRDefault="006F6C48" w:rsidP="006A0500">
      <w:pPr>
        <w:ind w:left="840" w:firstLine="420"/>
      </w:pPr>
      <w:r>
        <w:rPr>
          <w:rFonts w:hint="eastAsia"/>
        </w:rPr>
        <w:t>对这种情况，我思考了很多，</w:t>
      </w:r>
      <w:r w:rsidR="00DE3A4E">
        <w:rPr>
          <w:rFonts w:hint="eastAsia"/>
        </w:rPr>
        <w:t>一开始想着在遍历的时候进行判定，但是遍历时候的文法规则是更改过的，相比于在后处理之前缩减后的树，更加复杂，难以直接判定，更何况，即使是</w:t>
      </w:r>
      <w:r w:rsidR="00181E79">
        <w:rPr>
          <w:rFonts w:hint="eastAsia"/>
        </w:rPr>
        <w:t>后处理</w:t>
      </w:r>
      <w:r w:rsidR="00DE3A4E">
        <w:rPr>
          <w:rFonts w:hint="eastAsia"/>
        </w:rPr>
        <w:t>缩减过的树，</w:t>
      </w:r>
      <w:r w:rsidR="00181E79">
        <w:rPr>
          <w:rFonts w:hint="eastAsia"/>
        </w:rPr>
        <w:t>spec的列表下，也并非是identifier终结符，而是一个非终结符——这意味着需要在通用处理中侵入代码，我表示拒绝。</w:t>
      </w:r>
    </w:p>
    <w:p w:rsidR="00181E79" w:rsidRPr="006F6C48" w:rsidRDefault="00181E79" w:rsidP="006A0500">
      <w:pPr>
        <w:ind w:left="840" w:firstLine="420"/>
      </w:pPr>
      <w:r>
        <w:rPr>
          <w:rFonts w:hint="eastAsia"/>
        </w:rPr>
        <w:t>总之，最后，我想了个办法，也就是说，仍然放在后处理中去，但是，做法改成，哪里出错，哪里直接删掉那个节点以及后续的节点，而前面节点的正确性则由上层规则进行判定正确与否，比如int ccc，int和ccc是两个子节点，并且都是type spec，然后查看ccc发现是个多的特殊节点，ok，出毛病了，在spec的树中删掉ccc和后面的节点的子树，最后，剩下一个int。换成long long int ccc也一样的。</w:t>
      </w:r>
    </w:p>
    <w:p w:rsidR="000938E9" w:rsidRDefault="001E6A9C" w:rsidP="000447A3">
      <w:pPr>
        <w:ind w:left="840" w:firstLine="420"/>
      </w:pPr>
      <w:r>
        <w:rPr>
          <w:rFonts w:hint="eastAsia"/>
        </w:rPr>
        <w:lastRenderedPageBreak/>
        <w:t>好了，这部分内容肯定还会出现在语义分析当中的。</w:t>
      </w:r>
      <w:r w:rsidR="00FF5E02">
        <w:rPr>
          <w:rFonts w:hint="eastAsia"/>
        </w:rPr>
        <w:t>因为按照C标准，仍然需要做非常多的其他检查</w:t>
      </w:r>
      <w:r w:rsidR="00996729">
        <w:rPr>
          <w:rFonts w:hint="eastAsia"/>
        </w:rPr>
        <w:t>，之所以放到这里来，是因为这个问题影响到了正确语法树的构建</w:t>
      </w:r>
      <w:r w:rsidR="000938E9">
        <w:rPr>
          <w:rFonts w:hint="eastAsia"/>
        </w:rPr>
        <w:t>，更缺切点的说，是作为typedef name的identifier被错误识别的问题，因为identifier是C当中，唯一一个不确定到底是啥，请况及其复杂的文法符号。而在语义分析中的那些错误，最起码，并不会被识别错这是啥类型。</w:t>
      </w:r>
    </w:p>
    <w:p w:rsidR="00660157" w:rsidRDefault="00660157" w:rsidP="00660157"/>
    <w:p w:rsidR="008D4CF6" w:rsidRDefault="00A919B5" w:rsidP="00A919B5">
      <w:pPr>
        <w:pStyle w:val="a5"/>
        <w:numPr>
          <w:ilvl w:val="0"/>
          <w:numId w:val="3"/>
        </w:numPr>
        <w:ind w:firstLineChars="0"/>
        <w:rPr>
          <w:b/>
          <w:bCs/>
          <w:sz w:val="24"/>
          <w:szCs w:val="28"/>
        </w:rPr>
      </w:pPr>
      <w:r w:rsidRPr="00A919B5">
        <w:rPr>
          <w:rFonts w:hint="eastAsia"/>
          <w:b/>
          <w:bCs/>
          <w:sz w:val="24"/>
          <w:szCs w:val="28"/>
        </w:rPr>
        <w:t>后处理</w:t>
      </w:r>
    </w:p>
    <w:p w:rsidR="00A919B5" w:rsidRPr="00DA5F80" w:rsidRDefault="00A919B5" w:rsidP="00A919B5">
      <w:pPr>
        <w:ind w:left="420" w:firstLine="420"/>
        <w:rPr>
          <w:strike/>
        </w:rPr>
      </w:pPr>
      <w:r w:rsidRPr="00DA5F80">
        <w:rPr>
          <w:rFonts w:hint="eastAsia"/>
          <w:strike/>
        </w:rPr>
        <w:t>正如前文所述，在每个节点建立之后需要对那些定义的子树进行一个后处理，进行符号表的插入和typedef_name</w:t>
      </w:r>
      <w:r w:rsidR="00FF65A0" w:rsidRPr="00DA5F80">
        <w:rPr>
          <w:rFonts w:hint="eastAsia"/>
          <w:strike/>
        </w:rPr>
        <w:t>向量</w:t>
      </w:r>
      <w:r w:rsidRPr="00DA5F80">
        <w:rPr>
          <w:rFonts w:hint="eastAsia"/>
          <w:strike/>
        </w:rPr>
        <w:t>的插入</w:t>
      </w:r>
      <w:r w:rsidR="00FF65A0" w:rsidRPr="00DA5F80">
        <w:rPr>
          <w:rFonts w:hint="eastAsia"/>
          <w:strike/>
        </w:rPr>
        <w:t>。以下列举了需要进行</w:t>
      </w:r>
      <w:r w:rsidR="005A2C2F" w:rsidRPr="00DA5F80">
        <w:rPr>
          <w:rFonts w:hint="eastAsia"/>
          <w:strike/>
        </w:rPr>
        <w:t>的操作（其中有些操作在上面就已经描述过了）</w:t>
      </w:r>
    </w:p>
    <w:p w:rsidR="00B2504F" w:rsidRPr="00DA5F80" w:rsidRDefault="00B2504F" w:rsidP="00A919B5">
      <w:pPr>
        <w:ind w:left="420" w:firstLine="420"/>
        <w:rPr>
          <w:strike/>
        </w:rPr>
      </w:pPr>
      <w:r w:rsidRPr="00DA5F80">
        <w:rPr>
          <w:rFonts w:hint="eastAsia"/>
          <w:strike/>
        </w:rPr>
        <w:t>在后处理之前，由于我的EBNF文法为了编程方便而引入了大量的新的非终结符，如果不针对特定节点的通用处理，那么无所谓，但是如果针对特定节点，那么这些新的非终结符的处理将非常麻烦，并且，在之后，也用不到这些节点，因此，首先要做的就是树的缩减，如果子树的节点是新引入的符号，那么直接去掉这个节点，将子树的所有孩子插入到当前节点的孩子节点列表中，注意这个过程可以递归。因为子树的孩子也有可能是新节点。</w:t>
      </w:r>
    </w:p>
    <w:p w:rsidR="00E31A01" w:rsidRPr="00DA5F80" w:rsidRDefault="00B66E87" w:rsidP="00A919B5">
      <w:pPr>
        <w:ind w:left="420" w:firstLine="420"/>
        <w:rPr>
          <w:strike/>
        </w:rPr>
      </w:pPr>
      <w:r w:rsidRPr="00DA5F80">
        <w:rPr>
          <w:strike/>
        </w:rPr>
        <w:t>首先是declarator节点和type</w:t>
      </w:r>
      <w:r w:rsidRPr="00DA5F80">
        <w:rPr>
          <w:rFonts w:hint="eastAsia"/>
          <w:strike/>
        </w:rPr>
        <w:t>_spec节点</w:t>
      </w:r>
      <w:r w:rsidR="001D5828" w:rsidRPr="00DA5F80">
        <w:rPr>
          <w:rFonts w:hint="eastAsia"/>
          <w:strike/>
        </w:rPr>
        <w:t>，这两个作为被调用的子函数。</w:t>
      </w:r>
      <w:r w:rsidR="00671747" w:rsidRPr="00DA5F80">
        <w:rPr>
          <w:rFonts w:hint="eastAsia"/>
          <w:strike/>
        </w:rPr>
        <w:t>这两个函数里面，type_spec里面，只返回</w:t>
      </w:r>
      <w:r w:rsidR="00565767" w:rsidRPr="00DA5F80">
        <w:rPr>
          <w:rFonts w:hint="eastAsia"/>
          <w:strike/>
        </w:rPr>
        <w:t>struct union或者enum的tag，而declarator</w:t>
      </w:r>
      <w:r w:rsidR="000B186C" w:rsidRPr="00DA5F80">
        <w:rPr>
          <w:rFonts w:hint="eastAsia"/>
          <w:strike/>
        </w:rPr>
        <w:t>情况复杂，但是总体而言，在开头要么是identifier，要么是（declarator），这是确定的，而这里面开头只会有一个identifier</w:t>
      </w:r>
      <w:r w:rsidR="00A17534" w:rsidRPr="00DA5F80">
        <w:rPr>
          <w:rFonts w:hint="eastAsia"/>
          <w:strike/>
        </w:rPr>
        <w:t>，后续的列表都在方括号</w:t>
      </w:r>
      <w:r w:rsidR="000B186C" w:rsidRPr="00DA5F80">
        <w:rPr>
          <w:rFonts w:hint="eastAsia"/>
          <w:strike/>
        </w:rPr>
        <w:t>小括号里面</w:t>
      </w:r>
      <w:r w:rsidR="00A17534" w:rsidRPr="00DA5F80">
        <w:rPr>
          <w:rFonts w:hint="eastAsia"/>
          <w:strike/>
        </w:rPr>
        <w:t>，那么，这在子节点遍历</w:t>
      </w:r>
      <w:r w:rsidR="00803C29" w:rsidRPr="00DA5F80">
        <w:rPr>
          <w:rFonts w:hint="eastAsia"/>
          <w:strike/>
        </w:rPr>
        <w:t>到参数列表或者其他列表的时候，都已经插入过了，因此不用考虑。</w:t>
      </w:r>
    </w:p>
    <w:p w:rsidR="00D21FDF" w:rsidRPr="00DA5F80" w:rsidRDefault="00D21FDF" w:rsidP="00A919B5">
      <w:pPr>
        <w:ind w:left="420" w:firstLine="420"/>
        <w:rPr>
          <w:strike/>
        </w:rPr>
      </w:pPr>
      <w:r w:rsidRPr="00DA5F80">
        <w:rPr>
          <w:rFonts w:hint="eastAsia"/>
          <w:strike/>
        </w:rPr>
        <w:t>对于命名空间的处理则就是当前identifier的节点的namespace值，这在前面设置namespace的时候就做好了。</w:t>
      </w:r>
    </w:p>
    <w:p w:rsidR="001D5828" w:rsidRPr="00DA5F80" w:rsidRDefault="001D5828" w:rsidP="00A919B5">
      <w:pPr>
        <w:ind w:left="420" w:firstLine="420"/>
        <w:rPr>
          <w:strike/>
        </w:rPr>
      </w:pPr>
      <w:r w:rsidRPr="00DA5F80">
        <w:rPr>
          <w:rFonts w:hint="eastAsia"/>
          <w:strike/>
        </w:rPr>
        <w:t>然后是对于当前节点的分类，在几种类型的当前节点的情况下进行一个处理。</w:t>
      </w:r>
    </w:p>
    <w:p w:rsidR="001D5828" w:rsidRPr="00DA5F80" w:rsidRDefault="001D5828" w:rsidP="00A919B5">
      <w:pPr>
        <w:ind w:left="420" w:firstLine="420"/>
        <w:rPr>
          <w:strike/>
        </w:rPr>
      </w:pPr>
      <w:r w:rsidRPr="00DA5F80">
        <w:rPr>
          <w:strike/>
        </w:rPr>
        <w:t>F</w:t>
      </w:r>
      <w:r w:rsidRPr="00DA5F80">
        <w:rPr>
          <w:rFonts w:hint="eastAsia"/>
          <w:strike/>
        </w:rPr>
        <w:t>unction definition节点，在函数定义当中有declarator，进行调用，需要将函数名插入上一层的符号表，而参数列表插入该function中的func scope的符号表中。</w:t>
      </w:r>
    </w:p>
    <w:p w:rsidR="001D5828" w:rsidRPr="00DA5F80" w:rsidRDefault="001D5828" w:rsidP="00A919B5">
      <w:pPr>
        <w:ind w:left="420" w:firstLine="420"/>
        <w:rPr>
          <w:strike/>
        </w:rPr>
      </w:pPr>
      <w:r w:rsidRPr="00DA5F80">
        <w:rPr>
          <w:strike/>
        </w:rPr>
        <w:t>Declaration节点</w:t>
      </w:r>
      <w:r w:rsidRPr="00DA5F80">
        <w:rPr>
          <w:rFonts w:hint="eastAsia"/>
          <w:strike/>
        </w:rPr>
        <w:t>，</w:t>
      </w:r>
      <w:r w:rsidR="003E000F" w:rsidRPr="00DA5F80">
        <w:rPr>
          <w:rFonts w:hint="eastAsia"/>
          <w:strike/>
        </w:rPr>
        <w:t>一个是对于</w:t>
      </w:r>
      <w:r w:rsidR="00FD68CF" w:rsidRPr="00DA5F80">
        <w:rPr>
          <w:rFonts w:hint="eastAsia"/>
          <w:strike/>
        </w:rPr>
        <w:t>storage里面</w:t>
      </w:r>
      <w:r w:rsidR="003E000F" w:rsidRPr="00DA5F80">
        <w:rPr>
          <w:rFonts w:hint="eastAsia"/>
          <w:strike/>
        </w:rPr>
        <w:t>typedef类型的处理</w:t>
      </w:r>
      <w:r w:rsidR="00FD68CF" w:rsidRPr="00DA5F80">
        <w:rPr>
          <w:rFonts w:hint="eastAsia"/>
          <w:strike/>
        </w:rPr>
        <w:t>，前面提到过了，对于type_spec里面的处理，包括了 struct union和enum</w:t>
      </w:r>
      <w:r w:rsidR="00573C1F" w:rsidRPr="00DA5F80">
        <w:rPr>
          <w:rFonts w:hint="eastAsia"/>
          <w:strike/>
        </w:rPr>
        <w:t>，对于typedef name</w:t>
      </w:r>
      <w:r w:rsidR="008A417C" w:rsidRPr="00DA5F80">
        <w:rPr>
          <w:rFonts w:hint="eastAsia"/>
          <w:strike/>
        </w:rPr>
        <w:t>，前面有提到过如何插入typedef列表里面</w:t>
      </w:r>
      <w:r w:rsidR="00F50F86" w:rsidRPr="00DA5F80">
        <w:rPr>
          <w:rFonts w:hint="eastAsia"/>
          <w:strike/>
        </w:rPr>
        <w:t>，在上层就进行了插入操作</w:t>
      </w:r>
      <w:r w:rsidR="00D55557" w:rsidRPr="00DA5F80">
        <w:rPr>
          <w:rFonts w:hint="eastAsia"/>
          <w:strike/>
        </w:rPr>
        <w:t>，而在下层的</w:t>
      </w:r>
      <w:r w:rsidR="00F50F86" w:rsidRPr="00DA5F80">
        <w:rPr>
          <w:rFonts w:hint="eastAsia"/>
          <w:strike/>
        </w:rPr>
        <w:t>type_spec</w:t>
      </w:r>
      <w:r w:rsidR="00D55557" w:rsidRPr="00DA5F80">
        <w:rPr>
          <w:rFonts w:hint="eastAsia"/>
          <w:strike/>
        </w:rPr>
        <w:t>节点中不应当采取任何动作</w:t>
      </w:r>
      <w:r w:rsidR="00573C1F" w:rsidRPr="00DA5F80">
        <w:rPr>
          <w:rFonts w:hint="eastAsia"/>
          <w:strike/>
        </w:rPr>
        <w:t>，</w:t>
      </w:r>
      <w:r w:rsidR="00FE0E49" w:rsidRPr="00DA5F80">
        <w:rPr>
          <w:rFonts w:hint="eastAsia"/>
          <w:strike/>
        </w:rPr>
        <w:t>其中tag要插入到当前作用域的符号表中去</w:t>
      </w:r>
      <w:r w:rsidR="002D2C74" w:rsidRPr="00DA5F80">
        <w:rPr>
          <w:rFonts w:hint="eastAsia"/>
          <w:strike/>
        </w:rPr>
        <w:t>。</w:t>
      </w:r>
      <w:r w:rsidR="000910B1" w:rsidRPr="00DA5F80">
        <w:rPr>
          <w:rFonts w:hint="eastAsia"/>
          <w:strike/>
        </w:rPr>
        <w:t>而其下的成员的identifier</w:t>
      </w:r>
      <w:r w:rsidR="0065335B" w:rsidRPr="00DA5F80">
        <w:rPr>
          <w:rFonts w:hint="eastAsia"/>
          <w:strike/>
        </w:rPr>
        <w:t>也</w:t>
      </w:r>
      <w:r w:rsidR="000910B1" w:rsidRPr="00DA5F80">
        <w:rPr>
          <w:rFonts w:hint="eastAsia"/>
          <w:strike/>
        </w:rPr>
        <w:t>应当在当前作用域的符号表中，但是，namespace不同。</w:t>
      </w:r>
      <w:r w:rsidR="003762D3" w:rsidRPr="00DA5F80">
        <w:rPr>
          <w:rFonts w:hint="eastAsia"/>
          <w:strike/>
        </w:rPr>
        <w:t>还有就是函数声明，函数声明中的函数名也应当插入上一层的符号表，而其参数则使用function prototype作用域，并且命名空间为默认空间。</w:t>
      </w:r>
    </w:p>
    <w:p w:rsidR="00FD68CF" w:rsidRPr="00DA5F80" w:rsidRDefault="00FE0E49" w:rsidP="00A919B5">
      <w:pPr>
        <w:ind w:left="420" w:firstLine="420"/>
        <w:rPr>
          <w:strike/>
        </w:rPr>
      </w:pPr>
      <w:r w:rsidRPr="00DA5F80">
        <w:rPr>
          <w:strike/>
        </w:rPr>
        <w:t>Goto和label的statement里面的新identifier</w:t>
      </w:r>
      <w:r w:rsidRPr="00DA5F80">
        <w:rPr>
          <w:rFonts w:hint="eastAsia"/>
          <w:strike/>
        </w:rPr>
        <w:t>，</w:t>
      </w:r>
      <w:r w:rsidRPr="00DA5F80">
        <w:rPr>
          <w:strike/>
        </w:rPr>
        <w:t>向上查找到对应的function</w:t>
      </w:r>
      <w:r w:rsidRPr="00DA5F80">
        <w:rPr>
          <w:rFonts w:hint="eastAsia"/>
          <w:strike/>
        </w:rPr>
        <w:t xml:space="preserve"> scope，并插入该符号表。</w:t>
      </w:r>
    </w:p>
    <w:p w:rsidR="00FE0E49" w:rsidRDefault="00E96AAA" w:rsidP="00A919B5">
      <w:pPr>
        <w:ind w:left="420" w:firstLine="420"/>
        <w:rPr>
          <w:strike/>
        </w:rPr>
      </w:pPr>
      <w:r w:rsidRPr="00DA5F80">
        <w:rPr>
          <w:strike/>
        </w:rPr>
        <w:t>插入符号表的部分</w:t>
      </w:r>
      <w:r w:rsidRPr="00DA5F80">
        <w:rPr>
          <w:rFonts w:hint="eastAsia"/>
          <w:strike/>
        </w:rPr>
        <w:t>，</w:t>
      </w:r>
      <w:r w:rsidRPr="00DA5F80">
        <w:rPr>
          <w:strike/>
        </w:rPr>
        <w:t>应该就这样了</w:t>
      </w:r>
    </w:p>
    <w:p w:rsidR="00DA5F80" w:rsidRDefault="00DA5F80" w:rsidP="00A919B5">
      <w:pPr>
        <w:ind w:left="420" w:firstLine="420"/>
      </w:pPr>
      <w:r w:rsidRPr="00DA5F80">
        <w:rPr>
          <w:rFonts w:hint="eastAsia"/>
        </w:rPr>
        <w:t>（</w:t>
      </w:r>
      <w:r>
        <w:rPr>
          <w:rFonts w:hint="eastAsia"/>
        </w:rPr>
        <w:t>以下内容重构</w:t>
      </w:r>
      <w:r w:rsidRPr="00DA5F80">
        <w:rPr>
          <w:rFonts w:hint="eastAsia"/>
        </w:rPr>
        <w:t>）</w:t>
      </w:r>
    </w:p>
    <w:p w:rsidR="00DA5F80" w:rsidRDefault="00DA5F80" w:rsidP="00A919B5">
      <w:pPr>
        <w:ind w:left="420" w:firstLine="420"/>
      </w:pPr>
      <w:r>
        <w:rPr>
          <w:rFonts w:hint="eastAsia"/>
        </w:rPr>
        <w:t>由于在遍历形成语法树时，我无法确定整颗语法树的样子，因此对identifier做一些判断是非常困难的，什么重定义错误之类的，我也是碰到问题之后无法解决，才来这边重构设计。</w:t>
      </w:r>
    </w:p>
    <w:p w:rsidR="00DA5F80" w:rsidRDefault="00DA5F80" w:rsidP="00A919B5">
      <w:pPr>
        <w:ind w:left="420" w:firstLine="420"/>
      </w:pPr>
      <w:r>
        <w:rPr>
          <w:rFonts w:hint="eastAsia"/>
        </w:rPr>
        <w:t>这里，后处理当然要做，但是主要是针对于declaration中的typedef一种类型，不再试图插入符号表，因为压根儿没做比较。</w:t>
      </w:r>
      <w:r w:rsidR="00FA6250">
        <w:rPr>
          <w:rFonts w:hint="eastAsia"/>
        </w:rPr>
        <w:t>插入符号表的事情放到了语义分析中进行，在那里，构建了完整的类型和符号表符号，并进行了redefine之类的检查。</w:t>
      </w:r>
    </w:p>
    <w:p w:rsidR="00FA6250" w:rsidRDefault="00FA6250" w:rsidP="00A919B5">
      <w:pPr>
        <w:ind w:left="420" w:firstLine="420"/>
      </w:pPr>
      <w:r>
        <w:lastRenderedPageBreak/>
        <w:t>T</w:t>
      </w:r>
      <w:r>
        <w:rPr>
          <w:rFonts w:hint="eastAsia"/>
        </w:rPr>
        <w:t>ypedef的检查，一个是创建typedef的时候，在declaration节点进行查找访问，另一个是在引用的时候，由于overlap现象，所以为了避免下一层的同名符号，被识别为typedef name，所做的检查。</w:t>
      </w:r>
    </w:p>
    <w:p w:rsidR="0034216B" w:rsidRPr="00DA5F80" w:rsidRDefault="0034216B" w:rsidP="00A919B5">
      <w:pPr>
        <w:ind w:left="420" w:firstLine="420"/>
      </w:pPr>
      <w:r>
        <w:rPr>
          <w:rFonts w:hint="eastAsia"/>
        </w:rPr>
        <w:t>后处理的另一部分，则是语法树的裁剪，一些无关紧要的节点，或者expr里面非常深但是却毫无任何用处的节点，都将被裁减掉</w:t>
      </w:r>
    </w:p>
    <w:p w:rsidR="00E96AAA" w:rsidRDefault="00E96AAA" w:rsidP="00E96AAA">
      <w:pPr>
        <w:pStyle w:val="a5"/>
        <w:numPr>
          <w:ilvl w:val="0"/>
          <w:numId w:val="3"/>
        </w:numPr>
        <w:ind w:firstLineChars="0"/>
        <w:rPr>
          <w:b/>
          <w:bCs/>
          <w:sz w:val="24"/>
          <w:szCs w:val="28"/>
        </w:rPr>
      </w:pPr>
      <w:r w:rsidRPr="00E96AAA">
        <w:rPr>
          <w:rFonts w:hint="eastAsia"/>
          <w:b/>
          <w:bCs/>
          <w:sz w:val="24"/>
          <w:szCs w:val="28"/>
        </w:rPr>
        <w:t>在遇到一个identifier时的判断算法</w:t>
      </w:r>
    </w:p>
    <w:p w:rsidR="003E7A49" w:rsidRPr="00FA6250" w:rsidRDefault="003E7A49" w:rsidP="003E7A49">
      <w:pPr>
        <w:ind w:left="420" w:firstLine="420"/>
        <w:rPr>
          <w:strike/>
        </w:rPr>
      </w:pPr>
      <w:r w:rsidRPr="00FA6250">
        <w:rPr>
          <w:rFonts w:hint="eastAsia"/>
          <w:strike/>
        </w:rPr>
        <w:t>正如前文描述，一个identifier可以具有如下几种类型：</w:t>
      </w:r>
    </w:p>
    <w:p w:rsidR="003E7A49" w:rsidRPr="00FA6250" w:rsidRDefault="003E7A49" w:rsidP="003E7A49">
      <w:pPr>
        <w:ind w:left="420" w:firstLine="420"/>
        <w:rPr>
          <w:strike/>
        </w:rPr>
      </w:pPr>
      <w:r w:rsidRPr="00FA6250">
        <w:rPr>
          <w:rFonts w:hint="eastAsia"/>
          <w:strike/>
        </w:rPr>
        <w:t>对象名，函数名，tag或者是struct的成员，union的名称，枚举类型，typedef名称，标签label名称，宏名或者宏参数（预处理阶段）</w:t>
      </w:r>
    </w:p>
    <w:p w:rsidR="00E96AAA" w:rsidRPr="00FA6250" w:rsidRDefault="002E2C52" w:rsidP="002E2C52">
      <w:pPr>
        <w:ind w:left="420" w:firstLine="420"/>
        <w:rPr>
          <w:strike/>
        </w:rPr>
      </w:pPr>
      <w:r w:rsidRPr="00FA6250">
        <w:rPr>
          <w:strike/>
        </w:rPr>
        <w:t>当碰见一个identifier时</w:t>
      </w:r>
      <w:r w:rsidRPr="00FA6250">
        <w:rPr>
          <w:rFonts w:hint="eastAsia"/>
          <w:strike/>
        </w:rPr>
        <w:t>，</w:t>
      </w:r>
      <w:r w:rsidR="006B639C" w:rsidRPr="00FA6250">
        <w:rPr>
          <w:rFonts w:hint="eastAsia"/>
          <w:strike/>
        </w:rPr>
        <w:t>先</w:t>
      </w:r>
      <w:r w:rsidRPr="00FA6250">
        <w:rPr>
          <w:rFonts w:hint="eastAsia"/>
          <w:strike/>
        </w:rPr>
        <w:t>判断所在的namespace</w:t>
      </w:r>
      <w:r w:rsidR="006B639C" w:rsidRPr="00FA6250">
        <w:rPr>
          <w:rFonts w:hint="eastAsia"/>
          <w:strike/>
        </w:rPr>
        <w:t>，否则没法搜符号表的</w:t>
      </w:r>
      <w:r w:rsidRPr="00FA6250">
        <w:rPr>
          <w:rFonts w:hint="eastAsia"/>
          <w:strike/>
        </w:rPr>
        <w:t>，首先</w:t>
      </w:r>
      <w:r w:rsidRPr="00FA6250">
        <w:rPr>
          <w:strike/>
        </w:rPr>
        <w:t>先查看前一个符号</w:t>
      </w:r>
      <w:r w:rsidRPr="00FA6250">
        <w:rPr>
          <w:rFonts w:hint="eastAsia"/>
          <w:strike/>
        </w:rPr>
        <w:t>，</w:t>
      </w:r>
      <w:r w:rsidRPr="00FA6250">
        <w:rPr>
          <w:strike/>
        </w:rPr>
        <w:t>如果是点或者指针类型</w:t>
      </w:r>
      <w:r w:rsidRPr="00FA6250">
        <w:rPr>
          <w:rFonts w:hint="eastAsia"/>
          <w:strike/>
        </w:rPr>
        <w:t>，</w:t>
      </w:r>
      <w:r w:rsidRPr="00FA6250">
        <w:rPr>
          <w:strike/>
        </w:rPr>
        <w:t>那么显然是对于某个struct成员的引用</w:t>
      </w:r>
      <w:r w:rsidRPr="00FA6250">
        <w:rPr>
          <w:rFonts w:hint="eastAsia"/>
          <w:strike/>
        </w:rPr>
        <w:t>，</w:t>
      </w:r>
      <w:r w:rsidRPr="00FA6250">
        <w:rPr>
          <w:strike/>
        </w:rPr>
        <w:t>前文描述了需要做的处理</w:t>
      </w:r>
      <w:r w:rsidRPr="00FA6250">
        <w:rPr>
          <w:rFonts w:hint="eastAsia"/>
          <w:strike/>
        </w:rPr>
        <w:t>，</w:t>
      </w:r>
      <w:r w:rsidRPr="00FA6250">
        <w:rPr>
          <w:strike/>
        </w:rPr>
        <w:t>对应的namespace为</w:t>
      </w:r>
      <w:r w:rsidRPr="00FA6250">
        <w:rPr>
          <w:rFonts w:hint="eastAsia"/>
          <w:strike/>
        </w:rPr>
        <w:t>0。</w:t>
      </w:r>
    </w:p>
    <w:p w:rsidR="002E2C52" w:rsidRPr="00FA6250" w:rsidRDefault="002E2C52" w:rsidP="002E2C52">
      <w:pPr>
        <w:ind w:left="420" w:firstLine="420"/>
        <w:rPr>
          <w:strike/>
        </w:rPr>
      </w:pPr>
      <w:r w:rsidRPr="00FA6250">
        <w:rPr>
          <w:rFonts w:hint="eastAsia"/>
          <w:strike/>
        </w:rPr>
        <w:t>如果</w:t>
      </w:r>
      <w:r w:rsidR="00406891" w:rsidRPr="00FA6250">
        <w:rPr>
          <w:rFonts w:hint="eastAsia"/>
          <w:strike/>
        </w:rPr>
        <w:t>前一个符号是struct或者enum或者union，那么就是namespace为2</w:t>
      </w:r>
      <w:r w:rsidR="005717B4" w:rsidRPr="00FA6250">
        <w:rPr>
          <w:rFonts w:hint="eastAsia"/>
          <w:strike/>
        </w:rPr>
        <w:t>，这时候显然需要插入符号表（当然这在后处理当中的）</w:t>
      </w:r>
      <w:r w:rsidR="00E874CA" w:rsidRPr="00FA6250">
        <w:rPr>
          <w:rFonts w:hint="eastAsia"/>
          <w:strike/>
        </w:rPr>
        <w:t>，另外也需要判断是否重定义错误</w:t>
      </w:r>
      <w:r w:rsidR="00406891" w:rsidRPr="00FA6250">
        <w:rPr>
          <w:rFonts w:hint="eastAsia"/>
          <w:strike/>
        </w:rPr>
        <w:t>。</w:t>
      </w:r>
    </w:p>
    <w:p w:rsidR="00B131B0" w:rsidRPr="00FA6250" w:rsidRDefault="00B131B0" w:rsidP="002E2C52">
      <w:pPr>
        <w:ind w:left="420" w:firstLine="420"/>
        <w:rPr>
          <w:strike/>
        </w:rPr>
      </w:pPr>
      <w:r w:rsidRPr="00FA6250">
        <w:rPr>
          <w:rFonts w:hint="eastAsia"/>
          <w:strike/>
        </w:rPr>
        <w:t>对于enum constant，其namespace在默认命名空间</w:t>
      </w:r>
      <w:r w:rsidR="00157781" w:rsidRPr="00FA6250">
        <w:rPr>
          <w:rFonts w:hint="eastAsia"/>
          <w:strike/>
        </w:rPr>
        <w:t>1</w:t>
      </w:r>
      <w:r w:rsidRPr="00FA6250">
        <w:rPr>
          <w:rFonts w:hint="eastAsia"/>
          <w:strike/>
        </w:rPr>
        <w:t>，并且由于其作用域描述，所以如果上层节点是enum const，需要搜索是否重定义。</w:t>
      </w:r>
    </w:p>
    <w:p w:rsidR="00406891" w:rsidRPr="00FA6250" w:rsidRDefault="00406891" w:rsidP="002E2C52">
      <w:pPr>
        <w:ind w:left="420" w:firstLine="420"/>
        <w:rPr>
          <w:strike/>
        </w:rPr>
      </w:pPr>
      <w:r w:rsidRPr="00FA6250">
        <w:rPr>
          <w:rFonts w:hint="eastAsia"/>
          <w:strike/>
        </w:rPr>
        <w:t>对于label类型，上面有所描述</w:t>
      </w:r>
      <w:r w:rsidR="00CF40D1" w:rsidRPr="00FA6250">
        <w:rPr>
          <w:rFonts w:hint="eastAsia"/>
          <w:strike/>
        </w:rPr>
        <w:t>，查看前一个符号是不是goto或者查找trace stack</w:t>
      </w:r>
      <w:r w:rsidRPr="00FA6250">
        <w:rPr>
          <w:rFonts w:hint="eastAsia"/>
          <w:strike/>
        </w:rPr>
        <w:t>，但是，需要注意的是，无需进行符号表的查找和比较，因为，如果label stmt定义在后面，可能压根找不到</w:t>
      </w:r>
      <w:r w:rsidR="00CF40D1" w:rsidRPr="00FA6250">
        <w:rPr>
          <w:rFonts w:hint="eastAsia"/>
          <w:strike/>
        </w:rPr>
        <w:t>，也无需插入操作，因为这个操作在后处理当中</w:t>
      </w:r>
      <w:r w:rsidRPr="00FA6250">
        <w:rPr>
          <w:rFonts w:hint="eastAsia"/>
          <w:strike/>
        </w:rPr>
        <w:t>。</w:t>
      </w:r>
    </w:p>
    <w:p w:rsidR="00FA2B1B" w:rsidRPr="00FA6250" w:rsidRDefault="00FA2B1B" w:rsidP="002E2C52">
      <w:pPr>
        <w:ind w:left="420" w:firstLine="420"/>
        <w:rPr>
          <w:strike/>
        </w:rPr>
      </w:pPr>
      <w:r w:rsidRPr="00FA6250">
        <w:rPr>
          <w:rFonts w:hint="eastAsia"/>
          <w:strike/>
        </w:rPr>
        <w:t>其余情况，判定的namespace均为</w:t>
      </w:r>
      <w:r w:rsidR="00464482" w:rsidRPr="00FA6250">
        <w:rPr>
          <w:rFonts w:hint="eastAsia"/>
          <w:strike/>
        </w:rPr>
        <w:t>1。</w:t>
      </w:r>
    </w:p>
    <w:p w:rsidR="001F0989" w:rsidRPr="00FA6250" w:rsidRDefault="001F0989" w:rsidP="002E2C52">
      <w:pPr>
        <w:ind w:left="420" w:firstLine="420"/>
        <w:rPr>
          <w:strike/>
        </w:rPr>
      </w:pPr>
      <w:r w:rsidRPr="00FA6250">
        <w:rPr>
          <w:rFonts w:hint="eastAsia"/>
          <w:strike/>
        </w:rPr>
        <w:t>（其实简而言之，和前面描述的判定namespace的内容是一样的，但是有一点不同，就是增加了需要判断tag是否重定义，在实际代码实现中，当然要杜绝重复代码咯，直接写进去就好了）。</w:t>
      </w:r>
    </w:p>
    <w:p w:rsidR="00E14204" w:rsidRPr="00FA6250" w:rsidRDefault="00DE1079" w:rsidP="00E14204">
      <w:pPr>
        <w:ind w:left="420" w:firstLine="420"/>
        <w:rPr>
          <w:strike/>
        </w:rPr>
      </w:pPr>
      <w:r w:rsidRPr="00FA6250">
        <w:rPr>
          <w:rFonts w:hint="eastAsia"/>
          <w:strike/>
        </w:rPr>
        <w:t>然后，对于namespace等于0或者3的情况，无需进行后续判断，0是成功的，这是一个成员，但是不知道是谁的成员，3是失败的，</w:t>
      </w:r>
      <w:r w:rsidR="004D52E2" w:rsidRPr="00FA6250">
        <w:rPr>
          <w:rFonts w:hint="eastAsia"/>
          <w:strike/>
        </w:rPr>
        <w:t>其余的情况才需要后续的符号表查找算法。</w:t>
      </w:r>
    </w:p>
    <w:p w:rsidR="00DE1079" w:rsidRDefault="00E14204" w:rsidP="00AF1C0D">
      <w:pPr>
        <w:ind w:left="420" w:firstLine="420"/>
      </w:pPr>
      <w:r>
        <w:rPr>
          <w:rFonts w:hint="eastAsia"/>
        </w:rPr>
        <w:t>之后，则是对于typedef name类型的判定。</w:t>
      </w:r>
      <w:r>
        <w:t>这个判定是在父节点为对应的typedef</w:t>
      </w:r>
      <w:r>
        <w:rPr>
          <w:rFonts w:hint="eastAsia"/>
        </w:rPr>
        <w:t xml:space="preserve"> name的时候才做的判定。</w:t>
      </w:r>
    </w:p>
    <w:p w:rsidR="00532A7A" w:rsidRPr="005A0F60" w:rsidRDefault="00532A7A" w:rsidP="00AF1C0D">
      <w:pPr>
        <w:ind w:left="420" w:firstLine="420"/>
        <w:rPr>
          <w:strike/>
        </w:rPr>
      </w:pPr>
      <w:r w:rsidRPr="005A0F60">
        <w:rPr>
          <w:rFonts w:hint="eastAsia"/>
          <w:strike/>
        </w:rPr>
        <w:t>然后是goto和label stmt的判定</w:t>
      </w:r>
      <w:r w:rsidR="00E8187A" w:rsidRPr="005A0F60">
        <w:rPr>
          <w:rFonts w:hint="eastAsia"/>
          <w:strike/>
        </w:rPr>
        <w:t>，无论何种情况都当成一个新的符号来对待。</w:t>
      </w:r>
      <w:r w:rsidR="00E976C1" w:rsidRPr="005A0F60">
        <w:rPr>
          <w:rFonts w:hint="eastAsia"/>
          <w:strike/>
        </w:rPr>
        <w:t>只需要判定目前节点的namespace，是否和当前的function scope的namespace相同即可。</w:t>
      </w:r>
    </w:p>
    <w:p w:rsidR="00406891" w:rsidRPr="005A0F60" w:rsidRDefault="00FA2B1B" w:rsidP="005717B4">
      <w:pPr>
        <w:ind w:left="420" w:firstLine="420"/>
        <w:rPr>
          <w:strike/>
        </w:rPr>
      </w:pPr>
      <w:r w:rsidRPr="005A0F60">
        <w:rPr>
          <w:rFonts w:hint="eastAsia"/>
          <w:strike/>
        </w:rPr>
        <w:t>随后，</w:t>
      </w:r>
      <w:r w:rsidR="00CF40D1" w:rsidRPr="005A0F60">
        <w:rPr>
          <w:rFonts w:hint="eastAsia"/>
          <w:strike/>
        </w:rPr>
        <w:t>是对于declarator</w:t>
      </w:r>
      <w:r w:rsidR="00FF628C" w:rsidRPr="005A0F60">
        <w:rPr>
          <w:rFonts w:hint="eastAsia"/>
          <w:strike/>
        </w:rPr>
        <w:t>以及type spec</w:t>
      </w:r>
      <w:r w:rsidR="00CF40D1" w:rsidRPr="005A0F60">
        <w:rPr>
          <w:rFonts w:hint="eastAsia"/>
          <w:strike/>
        </w:rPr>
        <w:t>的判定</w:t>
      </w:r>
      <w:r w:rsidR="00FF628C" w:rsidRPr="005A0F60">
        <w:rPr>
          <w:rFonts w:hint="eastAsia"/>
          <w:strike/>
        </w:rPr>
        <w:t>（确切的说应该是struct union enum）</w:t>
      </w:r>
      <w:r w:rsidR="00CF40D1" w:rsidRPr="005A0F60">
        <w:rPr>
          <w:rFonts w:hint="eastAsia"/>
          <w:strike/>
        </w:rPr>
        <w:t>，如果这是在一个</w:t>
      </w:r>
      <w:r w:rsidR="00FF628C" w:rsidRPr="005A0F60">
        <w:rPr>
          <w:rFonts w:hint="eastAsia"/>
          <w:strike/>
        </w:rPr>
        <w:t>定义</w:t>
      </w:r>
      <w:r w:rsidR="00CF40D1" w:rsidRPr="005A0F60">
        <w:rPr>
          <w:rFonts w:hint="eastAsia"/>
          <w:strike/>
        </w:rPr>
        <w:t>中，那么显然当前符号表中一定不存在相同namespace这个符号才是符合实际的情况，需要做一个查找，如果符号表中存在相同作用域和namespace的符号，那么报重定义错——需要注意的是，不要往上一层查找了，因为有overlap现象。</w:t>
      </w:r>
    </w:p>
    <w:p w:rsidR="005B40C6" w:rsidRPr="005A0F60" w:rsidRDefault="007C3556" w:rsidP="005B40C6">
      <w:pPr>
        <w:ind w:left="420" w:firstLine="420"/>
        <w:rPr>
          <w:strike/>
        </w:rPr>
      </w:pPr>
      <w:r w:rsidRPr="005A0F60">
        <w:rPr>
          <w:rFonts w:hint="eastAsia"/>
          <w:strike/>
        </w:rPr>
        <w:t>否则则是对于已有符号的引用，如果已有符号在符号表中查找不到，那么报未定义错误，这个查找则是从当前符号表向上一层的父节点不断查找的。</w:t>
      </w:r>
    </w:p>
    <w:p w:rsidR="005B40C6" w:rsidRDefault="005B40C6" w:rsidP="005B40C6">
      <w:r>
        <w:rPr>
          <w:rFonts w:hint="eastAsia"/>
        </w:rPr>
        <w:t>（由此可见，C的这个渣渣语法对于代码的侵入性到底有多大。哎</w:t>
      </w:r>
      <w:r w:rsidR="00B72259">
        <w:rPr>
          <w:rFonts w:hint="eastAsia"/>
        </w:rPr>
        <w:t>，我尽量的将在语法树中遍历的通用代码在一起，而针对于某些特定节点的代码放在另一边，让代码能够解耦合，从而能够通用的去进行语法分析，又能够在发现某些特定节点的规则时，尽快的将规则加入进去。</w:t>
      </w:r>
      <w:r>
        <w:rPr>
          <w:rFonts w:hint="eastAsia"/>
        </w:rPr>
        <w:t>）</w:t>
      </w:r>
    </w:p>
    <w:p w:rsidR="008C7459" w:rsidRPr="008C7459" w:rsidRDefault="008C7459" w:rsidP="005B40C6">
      <w:pPr>
        <w:rPr>
          <w:b/>
          <w:bCs/>
          <w:sz w:val="24"/>
          <w:szCs w:val="28"/>
        </w:rPr>
      </w:pPr>
      <w:r w:rsidRPr="008C7459">
        <w:rPr>
          <w:rFonts w:hint="eastAsia"/>
          <w:b/>
          <w:bCs/>
          <w:sz w:val="24"/>
          <w:szCs w:val="28"/>
        </w:rPr>
        <w:t>错误处理</w:t>
      </w:r>
    </w:p>
    <w:p w:rsidR="008C7459" w:rsidRDefault="008C7459" w:rsidP="008C7459">
      <w:pPr>
        <w:ind w:firstLine="420"/>
      </w:pPr>
      <w:r>
        <w:lastRenderedPageBreak/>
        <w:t>错误处理真的让我脑袋一紧</w:t>
      </w:r>
      <w:r>
        <w:rPr>
          <w:rFonts w:hint="eastAsia"/>
        </w:rPr>
        <w:t>，</w:t>
      </w:r>
      <w:r>
        <w:t>这玩意儿</w:t>
      </w:r>
      <w:r>
        <w:rPr>
          <w:rFonts w:hint="eastAsia"/>
        </w:rPr>
        <w:t>，</w:t>
      </w:r>
      <w:r>
        <w:t>来让我描述一下吧</w:t>
      </w:r>
      <w:r>
        <w:rPr>
          <w:rFonts w:hint="eastAsia"/>
        </w:rPr>
        <w:t>，</w:t>
      </w:r>
      <w:r>
        <w:t>错误处理呢</w:t>
      </w:r>
      <w:r>
        <w:rPr>
          <w:rFonts w:hint="eastAsia"/>
        </w:rPr>
        <w:t>，</w:t>
      </w:r>
      <w:r>
        <w:t>理论上碰见错误</w:t>
      </w:r>
      <w:r>
        <w:rPr>
          <w:rFonts w:hint="eastAsia"/>
        </w:rPr>
        <w:t>，</w:t>
      </w:r>
      <w:r>
        <w:t>就应该报</w:t>
      </w:r>
      <w:r>
        <w:rPr>
          <w:rFonts w:hint="eastAsia"/>
        </w:rPr>
        <w:t>，</w:t>
      </w:r>
      <w:r>
        <w:t>但是</w:t>
      </w:r>
      <w:r>
        <w:rPr>
          <w:rFonts w:hint="eastAsia"/>
        </w:rPr>
        <w:t>，</w:t>
      </w:r>
      <w:r>
        <w:t>但是麻烦的是</w:t>
      </w:r>
      <w:r>
        <w:rPr>
          <w:rFonts w:hint="eastAsia"/>
        </w:rPr>
        <w:t>，</w:t>
      </w:r>
      <w:r>
        <w:t>这是一个树遍历</w:t>
      </w:r>
      <w:r>
        <w:rPr>
          <w:rFonts w:hint="eastAsia"/>
        </w:rPr>
        <w:t>，</w:t>
      </w:r>
      <w:r>
        <w:t>只有树遍历完了才知道正确不正确</w:t>
      </w:r>
      <w:r>
        <w:rPr>
          <w:rFonts w:hint="eastAsia"/>
        </w:rPr>
        <w:t>，</w:t>
      </w:r>
      <w:r>
        <w:t>而且</w:t>
      </w:r>
      <w:r>
        <w:rPr>
          <w:rFonts w:hint="eastAsia"/>
        </w:rPr>
        <w:t>，</w:t>
      </w:r>
      <w:r>
        <w:t>还是盲人摸瞎马的去LL</w:t>
      </w:r>
      <w:r>
        <w:rPr>
          <w:rFonts w:hint="eastAsia"/>
        </w:rPr>
        <w:t>0式的匹配，换句话说，如果有错的，说不定是压根没匹配到正确的呢？确定性的分析方法是没有这种烦恼的，换句话说，我这错误处理，能保证出错了肯定知道存在问题，但是绝对没法知道错的地方在哪里。</w:t>
      </w:r>
    </w:p>
    <w:p w:rsidR="008C7459" w:rsidRDefault="008C7459" w:rsidP="008C7459">
      <w:pPr>
        <w:ind w:firstLine="420"/>
      </w:pPr>
      <w:r>
        <w:t>对于错误处理的算法</w:t>
      </w:r>
      <w:r>
        <w:rPr>
          <w:rFonts w:hint="eastAsia"/>
        </w:rPr>
        <w:t>，</w:t>
      </w:r>
      <w:r>
        <w:t>我个人的想法是</w:t>
      </w:r>
      <w:r>
        <w:rPr>
          <w:rFonts w:hint="eastAsia"/>
        </w:rPr>
        <w:t>，</w:t>
      </w:r>
      <w:r>
        <w:t>只记录最长匹配的地方出的错</w:t>
      </w:r>
      <w:r>
        <w:rPr>
          <w:rFonts w:hint="eastAsia"/>
        </w:rPr>
        <w:t>，</w:t>
      </w:r>
      <w:r>
        <w:t>剩下的就算了</w:t>
      </w:r>
      <w:r>
        <w:rPr>
          <w:rFonts w:hint="eastAsia"/>
        </w:rPr>
        <w:t>，</w:t>
      </w:r>
      <w:r>
        <w:t>另外</w:t>
      </w:r>
      <w:r>
        <w:rPr>
          <w:rFonts w:hint="eastAsia"/>
        </w:rPr>
        <w:t>，</w:t>
      </w:r>
      <w:r>
        <w:t>只在link类型中</w:t>
      </w:r>
      <w:r>
        <w:rPr>
          <w:rFonts w:hint="eastAsia"/>
        </w:rPr>
        <w:t>，</w:t>
      </w:r>
      <w:r>
        <w:t>第一个匹配上了</w:t>
      </w:r>
      <w:r>
        <w:rPr>
          <w:rFonts w:hint="eastAsia"/>
        </w:rPr>
        <w:t>，</w:t>
      </w:r>
      <w:r>
        <w:t>后面的没匹配上</w:t>
      </w:r>
      <w:r>
        <w:rPr>
          <w:rFonts w:hint="eastAsia"/>
        </w:rPr>
        <w:t>，</w:t>
      </w:r>
      <w:r>
        <w:t>才报错</w:t>
      </w:r>
      <w:r>
        <w:rPr>
          <w:rFonts w:hint="eastAsia"/>
        </w:rPr>
        <w:t>。</w:t>
      </w:r>
    </w:p>
    <w:p w:rsidR="008C7459" w:rsidRDefault="008C7459" w:rsidP="008C7459">
      <w:pPr>
        <w:ind w:firstLine="420"/>
      </w:pPr>
      <w:r>
        <w:rPr>
          <w:rFonts w:hint="eastAsia"/>
        </w:rPr>
        <w:t>那么另一个问题是，对于中间引入的新非终结符怎么办？</w:t>
      </w:r>
    </w:p>
    <w:p w:rsidR="002B5AE0" w:rsidRPr="002E2C52" w:rsidRDefault="008C7459" w:rsidP="002B5AE0">
      <w:pPr>
        <w:ind w:firstLine="420"/>
      </w:pPr>
      <w:r>
        <w:rPr>
          <w:rFonts w:hint="eastAsia"/>
        </w:rPr>
        <w:t>显然这里面的报错应该是后续符号不匹配，也就是，</w:t>
      </w:r>
      <w:r w:rsidR="003029F4">
        <w:rPr>
          <w:rFonts w:hint="eastAsia"/>
        </w:rPr>
        <w:t>“</w:t>
      </w:r>
      <w:r>
        <w:rPr>
          <w:rFonts w:hint="eastAsia"/>
        </w:rPr>
        <w:t>期待</w:t>
      </w:r>
      <w:r w:rsidR="003029F4">
        <w:rPr>
          <w:rFonts w:hint="eastAsia"/>
        </w:rPr>
        <w:t>某几个符号”，这个报错。这不就是让我去整first集合么？</w:t>
      </w:r>
      <w:r w:rsidR="006F69DE">
        <w:rPr>
          <w:rFonts w:hint="eastAsia"/>
        </w:rPr>
        <w:t>就是不想做LL才搞成这样，哎，但是吧，我好像做了记忆化搜索的记忆，</w:t>
      </w:r>
      <w:r w:rsidR="00C0109D">
        <w:rPr>
          <w:rFonts w:hint="eastAsia"/>
        </w:rPr>
        <w:t>也就是说，去某个非终结符中的记忆，查看存在哪些终结符的方向是存在的即可。</w:t>
      </w:r>
      <w:r w:rsidR="002B5AE0">
        <w:rPr>
          <w:rFonts w:hint="eastAsia"/>
        </w:rPr>
        <w:t>但是这样一来，万一吧，在非常接近root的节点出了错，那么这个记忆的可选集合非常长。怎么办？所以，如果超过若干个可选的符号，就直接报unexpected token吧。</w:t>
      </w:r>
    </w:p>
    <w:sectPr w:rsidR="002B5AE0" w:rsidRPr="002E2C52" w:rsidSect="007257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5009" w:rsidRDefault="00345009" w:rsidP="00AA6007">
      <w:r>
        <w:separator/>
      </w:r>
    </w:p>
  </w:endnote>
  <w:endnote w:type="continuationSeparator" w:id="1">
    <w:p w:rsidR="00345009" w:rsidRDefault="00345009" w:rsidP="00AA60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5009" w:rsidRDefault="00345009" w:rsidP="00AA6007">
      <w:r>
        <w:separator/>
      </w:r>
    </w:p>
  </w:footnote>
  <w:footnote w:type="continuationSeparator" w:id="1">
    <w:p w:rsidR="00345009" w:rsidRDefault="00345009" w:rsidP="00AA60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F0FD9"/>
    <w:multiLevelType w:val="hybridMultilevel"/>
    <w:tmpl w:val="E5E2A88C"/>
    <w:lvl w:ilvl="0" w:tplc="05109EA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0DD978DD"/>
    <w:multiLevelType w:val="hybridMultilevel"/>
    <w:tmpl w:val="EF04F610"/>
    <w:lvl w:ilvl="0" w:tplc="4B0EA852">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9F0655"/>
    <w:multiLevelType w:val="hybridMultilevel"/>
    <w:tmpl w:val="4C222D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CF731A6"/>
    <w:multiLevelType w:val="hybridMultilevel"/>
    <w:tmpl w:val="A314D0C8"/>
    <w:lvl w:ilvl="0" w:tplc="04090001">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4">
    <w:nsid w:val="41092BD8"/>
    <w:multiLevelType w:val="hybridMultilevel"/>
    <w:tmpl w:val="A9222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60956C5C"/>
    <w:multiLevelType w:val="hybridMultilevel"/>
    <w:tmpl w:val="F3EC67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60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2B4B"/>
    <w:rsid w:val="00000657"/>
    <w:rsid w:val="000019D4"/>
    <w:rsid w:val="000036D3"/>
    <w:rsid w:val="00004B44"/>
    <w:rsid w:val="00005509"/>
    <w:rsid w:val="00005EA9"/>
    <w:rsid w:val="00007C6D"/>
    <w:rsid w:val="00010E76"/>
    <w:rsid w:val="00013024"/>
    <w:rsid w:val="00013B6C"/>
    <w:rsid w:val="00017DE4"/>
    <w:rsid w:val="00023C78"/>
    <w:rsid w:val="00025103"/>
    <w:rsid w:val="00026076"/>
    <w:rsid w:val="000266BC"/>
    <w:rsid w:val="000306E6"/>
    <w:rsid w:val="00033926"/>
    <w:rsid w:val="00033DFB"/>
    <w:rsid w:val="00035DC4"/>
    <w:rsid w:val="00036FF9"/>
    <w:rsid w:val="0004001A"/>
    <w:rsid w:val="00043DED"/>
    <w:rsid w:val="000447A3"/>
    <w:rsid w:val="00045E09"/>
    <w:rsid w:val="0005042E"/>
    <w:rsid w:val="00051601"/>
    <w:rsid w:val="00051991"/>
    <w:rsid w:val="00051C61"/>
    <w:rsid w:val="000547BF"/>
    <w:rsid w:val="00057B64"/>
    <w:rsid w:val="00061702"/>
    <w:rsid w:val="000631D7"/>
    <w:rsid w:val="00063409"/>
    <w:rsid w:val="00063F32"/>
    <w:rsid w:val="00064D70"/>
    <w:rsid w:val="00065B9A"/>
    <w:rsid w:val="00067064"/>
    <w:rsid w:val="000733A9"/>
    <w:rsid w:val="0007448A"/>
    <w:rsid w:val="0007499D"/>
    <w:rsid w:val="00075637"/>
    <w:rsid w:val="000765FE"/>
    <w:rsid w:val="000768F0"/>
    <w:rsid w:val="00081CFF"/>
    <w:rsid w:val="000858A3"/>
    <w:rsid w:val="00085A4F"/>
    <w:rsid w:val="00086C02"/>
    <w:rsid w:val="0009012A"/>
    <w:rsid w:val="00090395"/>
    <w:rsid w:val="000910B1"/>
    <w:rsid w:val="00092678"/>
    <w:rsid w:val="000938E9"/>
    <w:rsid w:val="000964AD"/>
    <w:rsid w:val="000967F2"/>
    <w:rsid w:val="000A1F26"/>
    <w:rsid w:val="000A39CC"/>
    <w:rsid w:val="000A3A25"/>
    <w:rsid w:val="000B186C"/>
    <w:rsid w:val="000B1E44"/>
    <w:rsid w:val="000B218C"/>
    <w:rsid w:val="000B31D7"/>
    <w:rsid w:val="000B4728"/>
    <w:rsid w:val="000B5490"/>
    <w:rsid w:val="000C1546"/>
    <w:rsid w:val="000C22DA"/>
    <w:rsid w:val="000C3CC5"/>
    <w:rsid w:val="000C3DB8"/>
    <w:rsid w:val="000C466B"/>
    <w:rsid w:val="000C549C"/>
    <w:rsid w:val="000C6F82"/>
    <w:rsid w:val="000C7F9D"/>
    <w:rsid w:val="000D18C0"/>
    <w:rsid w:val="000D2EE0"/>
    <w:rsid w:val="000D3DF1"/>
    <w:rsid w:val="000D3F24"/>
    <w:rsid w:val="000E3848"/>
    <w:rsid w:val="000E4314"/>
    <w:rsid w:val="000E654B"/>
    <w:rsid w:val="000F0336"/>
    <w:rsid w:val="000F0F05"/>
    <w:rsid w:val="000F1F7F"/>
    <w:rsid w:val="000F2DCA"/>
    <w:rsid w:val="000F313E"/>
    <w:rsid w:val="000F63E9"/>
    <w:rsid w:val="000F6577"/>
    <w:rsid w:val="00100DBC"/>
    <w:rsid w:val="001019A8"/>
    <w:rsid w:val="00102314"/>
    <w:rsid w:val="0010454E"/>
    <w:rsid w:val="00104B56"/>
    <w:rsid w:val="00105912"/>
    <w:rsid w:val="0010684F"/>
    <w:rsid w:val="0011411E"/>
    <w:rsid w:val="00117507"/>
    <w:rsid w:val="00117F59"/>
    <w:rsid w:val="00120B16"/>
    <w:rsid w:val="001223D0"/>
    <w:rsid w:val="00124AAE"/>
    <w:rsid w:val="0012601C"/>
    <w:rsid w:val="00130958"/>
    <w:rsid w:val="001347CD"/>
    <w:rsid w:val="00137650"/>
    <w:rsid w:val="00142530"/>
    <w:rsid w:val="00143CF5"/>
    <w:rsid w:val="001447A9"/>
    <w:rsid w:val="00145ECB"/>
    <w:rsid w:val="00151AD0"/>
    <w:rsid w:val="001527B0"/>
    <w:rsid w:val="00152EE0"/>
    <w:rsid w:val="0015572E"/>
    <w:rsid w:val="00155F2D"/>
    <w:rsid w:val="00157781"/>
    <w:rsid w:val="00163932"/>
    <w:rsid w:val="001639AC"/>
    <w:rsid w:val="00163ADF"/>
    <w:rsid w:val="00164950"/>
    <w:rsid w:val="001714FA"/>
    <w:rsid w:val="00171753"/>
    <w:rsid w:val="001724A6"/>
    <w:rsid w:val="00172BF2"/>
    <w:rsid w:val="00176ABE"/>
    <w:rsid w:val="00177EBF"/>
    <w:rsid w:val="00180453"/>
    <w:rsid w:val="0018172C"/>
    <w:rsid w:val="00181E79"/>
    <w:rsid w:val="00183E4D"/>
    <w:rsid w:val="001867F8"/>
    <w:rsid w:val="001905AE"/>
    <w:rsid w:val="0019551E"/>
    <w:rsid w:val="001960DE"/>
    <w:rsid w:val="001975D1"/>
    <w:rsid w:val="001A2FE2"/>
    <w:rsid w:val="001A32DB"/>
    <w:rsid w:val="001A5E97"/>
    <w:rsid w:val="001A6CB2"/>
    <w:rsid w:val="001B17BB"/>
    <w:rsid w:val="001B1AF7"/>
    <w:rsid w:val="001B1AFB"/>
    <w:rsid w:val="001B2AC4"/>
    <w:rsid w:val="001B6710"/>
    <w:rsid w:val="001B7B9F"/>
    <w:rsid w:val="001C2943"/>
    <w:rsid w:val="001C6EB1"/>
    <w:rsid w:val="001C709E"/>
    <w:rsid w:val="001C7D7C"/>
    <w:rsid w:val="001D1148"/>
    <w:rsid w:val="001D1C4C"/>
    <w:rsid w:val="001D286B"/>
    <w:rsid w:val="001D2C2C"/>
    <w:rsid w:val="001D5828"/>
    <w:rsid w:val="001D7857"/>
    <w:rsid w:val="001E0C9B"/>
    <w:rsid w:val="001E39A6"/>
    <w:rsid w:val="001E6A9C"/>
    <w:rsid w:val="001E77AA"/>
    <w:rsid w:val="001F0989"/>
    <w:rsid w:val="001F0BAF"/>
    <w:rsid w:val="001F2069"/>
    <w:rsid w:val="001F7FB5"/>
    <w:rsid w:val="002038A7"/>
    <w:rsid w:val="00205B9D"/>
    <w:rsid w:val="00206F8E"/>
    <w:rsid w:val="0020748D"/>
    <w:rsid w:val="00211DB4"/>
    <w:rsid w:val="002123D4"/>
    <w:rsid w:val="002123F5"/>
    <w:rsid w:val="00212B14"/>
    <w:rsid w:val="00214130"/>
    <w:rsid w:val="00214BAE"/>
    <w:rsid w:val="00216439"/>
    <w:rsid w:val="00222CBB"/>
    <w:rsid w:val="002301E5"/>
    <w:rsid w:val="00234728"/>
    <w:rsid w:val="00240945"/>
    <w:rsid w:val="00242856"/>
    <w:rsid w:val="002432C8"/>
    <w:rsid w:val="002461E3"/>
    <w:rsid w:val="0024670E"/>
    <w:rsid w:val="00247285"/>
    <w:rsid w:val="00247BED"/>
    <w:rsid w:val="00251E2B"/>
    <w:rsid w:val="00251F19"/>
    <w:rsid w:val="00252480"/>
    <w:rsid w:val="00252502"/>
    <w:rsid w:val="00252FD3"/>
    <w:rsid w:val="002534D6"/>
    <w:rsid w:val="00254C64"/>
    <w:rsid w:val="002564B9"/>
    <w:rsid w:val="00256D64"/>
    <w:rsid w:val="0026276F"/>
    <w:rsid w:val="00262A3F"/>
    <w:rsid w:val="00263008"/>
    <w:rsid w:val="00263059"/>
    <w:rsid w:val="00266452"/>
    <w:rsid w:val="00270816"/>
    <w:rsid w:val="00273313"/>
    <w:rsid w:val="00274411"/>
    <w:rsid w:val="002775B7"/>
    <w:rsid w:val="0028065D"/>
    <w:rsid w:val="0028144E"/>
    <w:rsid w:val="00281DD9"/>
    <w:rsid w:val="00282411"/>
    <w:rsid w:val="00283BD0"/>
    <w:rsid w:val="00286D19"/>
    <w:rsid w:val="00287C40"/>
    <w:rsid w:val="00287CCE"/>
    <w:rsid w:val="002906FC"/>
    <w:rsid w:val="0029203F"/>
    <w:rsid w:val="00292ED0"/>
    <w:rsid w:val="00294C75"/>
    <w:rsid w:val="00295C0F"/>
    <w:rsid w:val="002961DC"/>
    <w:rsid w:val="0029792F"/>
    <w:rsid w:val="002A07ED"/>
    <w:rsid w:val="002A11E7"/>
    <w:rsid w:val="002A3D9A"/>
    <w:rsid w:val="002A437B"/>
    <w:rsid w:val="002B1BB4"/>
    <w:rsid w:val="002B4CE1"/>
    <w:rsid w:val="002B5AE0"/>
    <w:rsid w:val="002B7BF5"/>
    <w:rsid w:val="002C09FF"/>
    <w:rsid w:val="002C0E67"/>
    <w:rsid w:val="002C26CA"/>
    <w:rsid w:val="002D1251"/>
    <w:rsid w:val="002D24D2"/>
    <w:rsid w:val="002D2BC5"/>
    <w:rsid w:val="002D2C74"/>
    <w:rsid w:val="002D536F"/>
    <w:rsid w:val="002D6193"/>
    <w:rsid w:val="002D69FA"/>
    <w:rsid w:val="002D7966"/>
    <w:rsid w:val="002E1C91"/>
    <w:rsid w:val="002E2C52"/>
    <w:rsid w:val="002E4EA3"/>
    <w:rsid w:val="002E660F"/>
    <w:rsid w:val="002F03D5"/>
    <w:rsid w:val="002F16DA"/>
    <w:rsid w:val="002F1AEF"/>
    <w:rsid w:val="002F6ED8"/>
    <w:rsid w:val="002F7B99"/>
    <w:rsid w:val="00302339"/>
    <w:rsid w:val="00302538"/>
    <w:rsid w:val="003029F4"/>
    <w:rsid w:val="00307C75"/>
    <w:rsid w:val="00311D9C"/>
    <w:rsid w:val="00312E4D"/>
    <w:rsid w:val="0031430E"/>
    <w:rsid w:val="003202F7"/>
    <w:rsid w:val="00322897"/>
    <w:rsid w:val="0033090D"/>
    <w:rsid w:val="00334709"/>
    <w:rsid w:val="00334D3B"/>
    <w:rsid w:val="00335CC7"/>
    <w:rsid w:val="003369F5"/>
    <w:rsid w:val="003370EF"/>
    <w:rsid w:val="0034144D"/>
    <w:rsid w:val="0034173C"/>
    <w:rsid w:val="0034216B"/>
    <w:rsid w:val="003439F0"/>
    <w:rsid w:val="003439F6"/>
    <w:rsid w:val="00344AEB"/>
    <w:rsid w:val="00345009"/>
    <w:rsid w:val="0034528C"/>
    <w:rsid w:val="00347AD3"/>
    <w:rsid w:val="003505C7"/>
    <w:rsid w:val="00356970"/>
    <w:rsid w:val="00356A23"/>
    <w:rsid w:val="00357C2C"/>
    <w:rsid w:val="003609FD"/>
    <w:rsid w:val="003617A4"/>
    <w:rsid w:val="003666E9"/>
    <w:rsid w:val="003704B5"/>
    <w:rsid w:val="0037173C"/>
    <w:rsid w:val="00372744"/>
    <w:rsid w:val="00374DAC"/>
    <w:rsid w:val="003754A6"/>
    <w:rsid w:val="003762D3"/>
    <w:rsid w:val="00377003"/>
    <w:rsid w:val="00386625"/>
    <w:rsid w:val="0038762D"/>
    <w:rsid w:val="00387B55"/>
    <w:rsid w:val="0039097E"/>
    <w:rsid w:val="00390FD7"/>
    <w:rsid w:val="00394052"/>
    <w:rsid w:val="0039439B"/>
    <w:rsid w:val="00394421"/>
    <w:rsid w:val="0039477B"/>
    <w:rsid w:val="00395198"/>
    <w:rsid w:val="00395E83"/>
    <w:rsid w:val="0039737F"/>
    <w:rsid w:val="0039788B"/>
    <w:rsid w:val="003A046A"/>
    <w:rsid w:val="003A06C0"/>
    <w:rsid w:val="003A171A"/>
    <w:rsid w:val="003A1B4C"/>
    <w:rsid w:val="003A442C"/>
    <w:rsid w:val="003B0A57"/>
    <w:rsid w:val="003B29E7"/>
    <w:rsid w:val="003B5DA3"/>
    <w:rsid w:val="003B6709"/>
    <w:rsid w:val="003B76AC"/>
    <w:rsid w:val="003C27B0"/>
    <w:rsid w:val="003C536B"/>
    <w:rsid w:val="003C561E"/>
    <w:rsid w:val="003C738E"/>
    <w:rsid w:val="003D0A02"/>
    <w:rsid w:val="003D0E88"/>
    <w:rsid w:val="003D1164"/>
    <w:rsid w:val="003D1F1F"/>
    <w:rsid w:val="003D290A"/>
    <w:rsid w:val="003D343F"/>
    <w:rsid w:val="003D6FED"/>
    <w:rsid w:val="003E000F"/>
    <w:rsid w:val="003E0B81"/>
    <w:rsid w:val="003E12DB"/>
    <w:rsid w:val="003E1D5B"/>
    <w:rsid w:val="003E1F88"/>
    <w:rsid w:val="003E4A42"/>
    <w:rsid w:val="003E6468"/>
    <w:rsid w:val="003E6E66"/>
    <w:rsid w:val="003E7A49"/>
    <w:rsid w:val="003F36AA"/>
    <w:rsid w:val="003F3E01"/>
    <w:rsid w:val="00402A47"/>
    <w:rsid w:val="00406494"/>
    <w:rsid w:val="00406891"/>
    <w:rsid w:val="00407239"/>
    <w:rsid w:val="0040796A"/>
    <w:rsid w:val="00407D5B"/>
    <w:rsid w:val="00411C58"/>
    <w:rsid w:val="00412781"/>
    <w:rsid w:val="0041666B"/>
    <w:rsid w:val="00416A8A"/>
    <w:rsid w:val="004201B1"/>
    <w:rsid w:val="00420568"/>
    <w:rsid w:val="004218D5"/>
    <w:rsid w:val="00422A1F"/>
    <w:rsid w:val="00423C09"/>
    <w:rsid w:val="004269DD"/>
    <w:rsid w:val="00426B1D"/>
    <w:rsid w:val="004270BB"/>
    <w:rsid w:val="004354FF"/>
    <w:rsid w:val="004363A9"/>
    <w:rsid w:val="00436578"/>
    <w:rsid w:val="00441081"/>
    <w:rsid w:val="004437D0"/>
    <w:rsid w:val="00445371"/>
    <w:rsid w:val="00446032"/>
    <w:rsid w:val="0044623F"/>
    <w:rsid w:val="00450D90"/>
    <w:rsid w:val="004523A0"/>
    <w:rsid w:val="00454D7F"/>
    <w:rsid w:val="00461CBE"/>
    <w:rsid w:val="00464482"/>
    <w:rsid w:val="0046629E"/>
    <w:rsid w:val="0046683D"/>
    <w:rsid w:val="0047106C"/>
    <w:rsid w:val="00471225"/>
    <w:rsid w:val="0047564B"/>
    <w:rsid w:val="00475B81"/>
    <w:rsid w:val="00477A91"/>
    <w:rsid w:val="0048039D"/>
    <w:rsid w:val="00480FFA"/>
    <w:rsid w:val="004816D4"/>
    <w:rsid w:val="0048185E"/>
    <w:rsid w:val="0048694C"/>
    <w:rsid w:val="00487C43"/>
    <w:rsid w:val="00491566"/>
    <w:rsid w:val="004932C7"/>
    <w:rsid w:val="00494DBD"/>
    <w:rsid w:val="004950FF"/>
    <w:rsid w:val="00497D9A"/>
    <w:rsid w:val="004A18CD"/>
    <w:rsid w:val="004A6D73"/>
    <w:rsid w:val="004B035A"/>
    <w:rsid w:val="004B0606"/>
    <w:rsid w:val="004B3D85"/>
    <w:rsid w:val="004B4D48"/>
    <w:rsid w:val="004B5415"/>
    <w:rsid w:val="004C05F9"/>
    <w:rsid w:val="004C20FF"/>
    <w:rsid w:val="004C6FBD"/>
    <w:rsid w:val="004C7B4B"/>
    <w:rsid w:val="004D1A67"/>
    <w:rsid w:val="004D1BCA"/>
    <w:rsid w:val="004D30BC"/>
    <w:rsid w:val="004D3223"/>
    <w:rsid w:val="004D3A70"/>
    <w:rsid w:val="004D52E2"/>
    <w:rsid w:val="004E128F"/>
    <w:rsid w:val="004E2937"/>
    <w:rsid w:val="004E3326"/>
    <w:rsid w:val="004E6AC6"/>
    <w:rsid w:val="004F3707"/>
    <w:rsid w:val="004F3E56"/>
    <w:rsid w:val="004F5461"/>
    <w:rsid w:val="004F764D"/>
    <w:rsid w:val="00502881"/>
    <w:rsid w:val="00503CFB"/>
    <w:rsid w:val="00506A97"/>
    <w:rsid w:val="005105C4"/>
    <w:rsid w:val="005105CA"/>
    <w:rsid w:val="0051339E"/>
    <w:rsid w:val="00513654"/>
    <w:rsid w:val="00515352"/>
    <w:rsid w:val="00522654"/>
    <w:rsid w:val="00524DC9"/>
    <w:rsid w:val="00526672"/>
    <w:rsid w:val="00527887"/>
    <w:rsid w:val="00532A7A"/>
    <w:rsid w:val="00533C50"/>
    <w:rsid w:val="00535B76"/>
    <w:rsid w:val="005401A7"/>
    <w:rsid w:val="005418FF"/>
    <w:rsid w:val="005446EA"/>
    <w:rsid w:val="005500E5"/>
    <w:rsid w:val="00551A15"/>
    <w:rsid w:val="0055418E"/>
    <w:rsid w:val="00555978"/>
    <w:rsid w:val="005579C2"/>
    <w:rsid w:val="00560D90"/>
    <w:rsid w:val="00561694"/>
    <w:rsid w:val="00561E7E"/>
    <w:rsid w:val="00562149"/>
    <w:rsid w:val="005631D9"/>
    <w:rsid w:val="00563C0B"/>
    <w:rsid w:val="00563D59"/>
    <w:rsid w:val="00565767"/>
    <w:rsid w:val="005668CD"/>
    <w:rsid w:val="00567006"/>
    <w:rsid w:val="00567284"/>
    <w:rsid w:val="00570C5A"/>
    <w:rsid w:val="005717B4"/>
    <w:rsid w:val="00573C1F"/>
    <w:rsid w:val="0057773A"/>
    <w:rsid w:val="0058358D"/>
    <w:rsid w:val="0058530D"/>
    <w:rsid w:val="00585EE4"/>
    <w:rsid w:val="0059230C"/>
    <w:rsid w:val="00592BB8"/>
    <w:rsid w:val="0059342D"/>
    <w:rsid w:val="0059644F"/>
    <w:rsid w:val="00596C6A"/>
    <w:rsid w:val="00596ECE"/>
    <w:rsid w:val="005972EC"/>
    <w:rsid w:val="00597357"/>
    <w:rsid w:val="005A0BFC"/>
    <w:rsid w:val="005A0F60"/>
    <w:rsid w:val="005A1CFF"/>
    <w:rsid w:val="005A21CA"/>
    <w:rsid w:val="005A23D6"/>
    <w:rsid w:val="005A2C2F"/>
    <w:rsid w:val="005A3D85"/>
    <w:rsid w:val="005A4043"/>
    <w:rsid w:val="005A5869"/>
    <w:rsid w:val="005A73D9"/>
    <w:rsid w:val="005B00D9"/>
    <w:rsid w:val="005B2C0C"/>
    <w:rsid w:val="005B33CF"/>
    <w:rsid w:val="005B40C6"/>
    <w:rsid w:val="005B45E7"/>
    <w:rsid w:val="005B5AE1"/>
    <w:rsid w:val="005B702A"/>
    <w:rsid w:val="005C1AF7"/>
    <w:rsid w:val="005C33C5"/>
    <w:rsid w:val="005C3786"/>
    <w:rsid w:val="005C4F47"/>
    <w:rsid w:val="005C5137"/>
    <w:rsid w:val="005C5BAC"/>
    <w:rsid w:val="005C7342"/>
    <w:rsid w:val="005C7E03"/>
    <w:rsid w:val="005D3021"/>
    <w:rsid w:val="005E135B"/>
    <w:rsid w:val="005E3934"/>
    <w:rsid w:val="005E4CB9"/>
    <w:rsid w:val="005F06D6"/>
    <w:rsid w:val="005F38D7"/>
    <w:rsid w:val="005F526B"/>
    <w:rsid w:val="00602FFC"/>
    <w:rsid w:val="00607C84"/>
    <w:rsid w:val="00610C80"/>
    <w:rsid w:val="00612F07"/>
    <w:rsid w:val="0061336D"/>
    <w:rsid w:val="00616D02"/>
    <w:rsid w:val="0062170D"/>
    <w:rsid w:val="006226FE"/>
    <w:rsid w:val="00625036"/>
    <w:rsid w:val="0062577E"/>
    <w:rsid w:val="00627843"/>
    <w:rsid w:val="006302AC"/>
    <w:rsid w:val="00636BF0"/>
    <w:rsid w:val="00641F78"/>
    <w:rsid w:val="006422EA"/>
    <w:rsid w:val="006432D6"/>
    <w:rsid w:val="00643FD7"/>
    <w:rsid w:val="0064782F"/>
    <w:rsid w:val="0065028E"/>
    <w:rsid w:val="00650D1A"/>
    <w:rsid w:val="006524FC"/>
    <w:rsid w:val="0065335B"/>
    <w:rsid w:val="006535A9"/>
    <w:rsid w:val="00653DBB"/>
    <w:rsid w:val="00654EF0"/>
    <w:rsid w:val="00655014"/>
    <w:rsid w:val="00655A3C"/>
    <w:rsid w:val="0065640D"/>
    <w:rsid w:val="00656D94"/>
    <w:rsid w:val="00657A7F"/>
    <w:rsid w:val="00660157"/>
    <w:rsid w:val="00660EE7"/>
    <w:rsid w:val="0066469B"/>
    <w:rsid w:val="00665323"/>
    <w:rsid w:val="006677BB"/>
    <w:rsid w:val="00667E07"/>
    <w:rsid w:val="00670C82"/>
    <w:rsid w:val="00671747"/>
    <w:rsid w:val="00671E93"/>
    <w:rsid w:val="0067237F"/>
    <w:rsid w:val="00673E2E"/>
    <w:rsid w:val="00674116"/>
    <w:rsid w:val="006762B6"/>
    <w:rsid w:val="006765EE"/>
    <w:rsid w:val="0068302B"/>
    <w:rsid w:val="006866B3"/>
    <w:rsid w:val="006874A0"/>
    <w:rsid w:val="0069059B"/>
    <w:rsid w:val="006A0500"/>
    <w:rsid w:val="006A06C4"/>
    <w:rsid w:val="006A1948"/>
    <w:rsid w:val="006A2330"/>
    <w:rsid w:val="006A4542"/>
    <w:rsid w:val="006A4FF7"/>
    <w:rsid w:val="006A57E0"/>
    <w:rsid w:val="006A6065"/>
    <w:rsid w:val="006A77B8"/>
    <w:rsid w:val="006B04D1"/>
    <w:rsid w:val="006B366F"/>
    <w:rsid w:val="006B639C"/>
    <w:rsid w:val="006B69EA"/>
    <w:rsid w:val="006C05D0"/>
    <w:rsid w:val="006C1468"/>
    <w:rsid w:val="006C2145"/>
    <w:rsid w:val="006C3323"/>
    <w:rsid w:val="006C45F1"/>
    <w:rsid w:val="006C4F76"/>
    <w:rsid w:val="006C58AC"/>
    <w:rsid w:val="006C6A6B"/>
    <w:rsid w:val="006D07A4"/>
    <w:rsid w:val="006D1E6F"/>
    <w:rsid w:val="006D5A2F"/>
    <w:rsid w:val="006D6AB2"/>
    <w:rsid w:val="006E07A9"/>
    <w:rsid w:val="006E07BF"/>
    <w:rsid w:val="006E09D8"/>
    <w:rsid w:val="006E0D66"/>
    <w:rsid w:val="006E2144"/>
    <w:rsid w:val="006E5438"/>
    <w:rsid w:val="006E7A30"/>
    <w:rsid w:val="006E7FB4"/>
    <w:rsid w:val="006F1109"/>
    <w:rsid w:val="006F21E2"/>
    <w:rsid w:val="006F5C3F"/>
    <w:rsid w:val="006F69DE"/>
    <w:rsid w:val="006F6C48"/>
    <w:rsid w:val="00700BEB"/>
    <w:rsid w:val="0070582A"/>
    <w:rsid w:val="00706E7C"/>
    <w:rsid w:val="0070771C"/>
    <w:rsid w:val="0071038A"/>
    <w:rsid w:val="0071348A"/>
    <w:rsid w:val="00713C1D"/>
    <w:rsid w:val="0071579E"/>
    <w:rsid w:val="00716AF1"/>
    <w:rsid w:val="00723795"/>
    <w:rsid w:val="00724AA1"/>
    <w:rsid w:val="00725754"/>
    <w:rsid w:val="0073031C"/>
    <w:rsid w:val="00730F8B"/>
    <w:rsid w:val="007346B1"/>
    <w:rsid w:val="007414D0"/>
    <w:rsid w:val="007437A2"/>
    <w:rsid w:val="00744811"/>
    <w:rsid w:val="00750B30"/>
    <w:rsid w:val="007520A4"/>
    <w:rsid w:val="007558CB"/>
    <w:rsid w:val="00756514"/>
    <w:rsid w:val="007568A9"/>
    <w:rsid w:val="007604D3"/>
    <w:rsid w:val="00761DB0"/>
    <w:rsid w:val="00763CB7"/>
    <w:rsid w:val="00765D4F"/>
    <w:rsid w:val="0076774A"/>
    <w:rsid w:val="007710EA"/>
    <w:rsid w:val="00771A13"/>
    <w:rsid w:val="00772B4B"/>
    <w:rsid w:val="007775F1"/>
    <w:rsid w:val="00777930"/>
    <w:rsid w:val="00780658"/>
    <w:rsid w:val="00781CF4"/>
    <w:rsid w:val="00782C03"/>
    <w:rsid w:val="0079395E"/>
    <w:rsid w:val="00793E65"/>
    <w:rsid w:val="0079470E"/>
    <w:rsid w:val="00796AF3"/>
    <w:rsid w:val="007A0F25"/>
    <w:rsid w:val="007A13E2"/>
    <w:rsid w:val="007A2ED1"/>
    <w:rsid w:val="007A7E02"/>
    <w:rsid w:val="007A7F10"/>
    <w:rsid w:val="007B1D05"/>
    <w:rsid w:val="007B2C02"/>
    <w:rsid w:val="007B2DC2"/>
    <w:rsid w:val="007B7083"/>
    <w:rsid w:val="007C0FE1"/>
    <w:rsid w:val="007C3556"/>
    <w:rsid w:val="007C6927"/>
    <w:rsid w:val="007C6D70"/>
    <w:rsid w:val="007D1F14"/>
    <w:rsid w:val="007D260B"/>
    <w:rsid w:val="007D27E2"/>
    <w:rsid w:val="007D2E9B"/>
    <w:rsid w:val="007D33B1"/>
    <w:rsid w:val="007D3F67"/>
    <w:rsid w:val="007D59CB"/>
    <w:rsid w:val="007D7D6C"/>
    <w:rsid w:val="007E09BD"/>
    <w:rsid w:val="007E1C1D"/>
    <w:rsid w:val="007E2121"/>
    <w:rsid w:val="007E2CC6"/>
    <w:rsid w:val="007E5F6A"/>
    <w:rsid w:val="007E79AB"/>
    <w:rsid w:val="007F01CF"/>
    <w:rsid w:val="007F1FD6"/>
    <w:rsid w:val="007F2165"/>
    <w:rsid w:val="007F3CDF"/>
    <w:rsid w:val="007F3DBB"/>
    <w:rsid w:val="0080066C"/>
    <w:rsid w:val="00803C29"/>
    <w:rsid w:val="00805741"/>
    <w:rsid w:val="00807B6F"/>
    <w:rsid w:val="0081254B"/>
    <w:rsid w:val="0081652B"/>
    <w:rsid w:val="00822507"/>
    <w:rsid w:val="00824D8F"/>
    <w:rsid w:val="00825C79"/>
    <w:rsid w:val="00827B0A"/>
    <w:rsid w:val="00832BB3"/>
    <w:rsid w:val="00833E57"/>
    <w:rsid w:val="008378AF"/>
    <w:rsid w:val="00841B4A"/>
    <w:rsid w:val="008435E8"/>
    <w:rsid w:val="0084449F"/>
    <w:rsid w:val="00845C21"/>
    <w:rsid w:val="008529EC"/>
    <w:rsid w:val="00855290"/>
    <w:rsid w:val="00863E1E"/>
    <w:rsid w:val="0087458E"/>
    <w:rsid w:val="00882E35"/>
    <w:rsid w:val="008844D9"/>
    <w:rsid w:val="00884CCC"/>
    <w:rsid w:val="008871FC"/>
    <w:rsid w:val="00887DC4"/>
    <w:rsid w:val="008915C3"/>
    <w:rsid w:val="00894829"/>
    <w:rsid w:val="00895DD4"/>
    <w:rsid w:val="00895EDE"/>
    <w:rsid w:val="00895F47"/>
    <w:rsid w:val="00895FE4"/>
    <w:rsid w:val="00897A63"/>
    <w:rsid w:val="008A0D3D"/>
    <w:rsid w:val="008A274E"/>
    <w:rsid w:val="008A4053"/>
    <w:rsid w:val="008A417C"/>
    <w:rsid w:val="008A596D"/>
    <w:rsid w:val="008A68F4"/>
    <w:rsid w:val="008B6E93"/>
    <w:rsid w:val="008C039A"/>
    <w:rsid w:val="008C3BC9"/>
    <w:rsid w:val="008C3E03"/>
    <w:rsid w:val="008C4A12"/>
    <w:rsid w:val="008C7459"/>
    <w:rsid w:val="008C7D55"/>
    <w:rsid w:val="008D4CF6"/>
    <w:rsid w:val="008D6C29"/>
    <w:rsid w:val="008D700D"/>
    <w:rsid w:val="008E1EF4"/>
    <w:rsid w:val="008E3D19"/>
    <w:rsid w:val="008E4A39"/>
    <w:rsid w:val="008E5600"/>
    <w:rsid w:val="008F0585"/>
    <w:rsid w:val="008F2EEA"/>
    <w:rsid w:val="008F32E9"/>
    <w:rsid w:val="008F385A"/>
    <w:rsid w:val="008F3F62"/>
    <w:rsid w:val="008F465A"/>
    <w:rsid w:val="008F50F5"/>
    <w:rsid w:val="008F67F5"/>
    <w:rsid w:val="008F764C"/>
    <w:rsid w:val="00901F2C"/>
    <w:rsid w:val="00902CDD"/>
    <w:rsid w:val="0090562E"/>
    <w:rsid w:val="00907526"/>
    <w:rsid w:val="00911EC8"/>
    <w:rsid w:val="00911FC4"/>
    <w:rsid w:val="00912494"/>
    <w:rsid w:val="00913B7E"/>
    <w:rsid w:val="00916DB5"/>
    <w:rsid w:val="00917036"/>
    <w:rsid w:val="00921616"/>
    <w:rsid w:val="009229CC"/>
    <w:rsid w:val="00924A67"/>
    <w:rsid w:val="00925814"/>
    <w:rsid w:val="0092741A"/>
    <w:rsid w:val="009323BC"/>
    <w:rsid w:val="0093709E"/>
    <w:rsid w:val="00940D6E"/>
    <w:rsid w:val="00944230"/>
    <w:rsid w:val="00950658"/>
    <w:rsid w:val="00951A9E"/>
    <w:rsid w:val="00957A2D"/>
    <w:rsid w:val="0096057D"/>
    <w:rsid w:val="00966C45"/>
    <w:rsid w:val="00967BA0"/>
    <w:rsid w:val="00967D53"/>
    <w:rsid w:val="0097047E"/>
    <w:rsid w:val="00971381"/>
    <w:rsid w:val="009729EE"/>
    <w:rsid w:val="0097404A"/>
    <w:rsid w:val="0097454A"/>
    <w:rsid w:val="009750BD"/>
    <w:rsid w:val="00975E45"/>
    <w:rsid w:val="00982377"/>
    <w:rsid w:val="00983FF6"/>
    <w:rsid w:val="009852E0"/>
    <w:rsid w:val="00992063"/>
    <w:rsid w:val="00992AA2"/>
    <w:rsid w:val="00992D79"/>
    <w:rsid w:val="00996200"/>
    <w:rsid w:val="00996729"/>
    <w:rsid w:val="00996D8E"/>
    <w:rsid w:val="009A3160"/>
    <w:rsid w:val="009A4766"/>
    <w:rsid w:val="009A48AE"/>
    <w:rsid w:val="009A48B7"/>
    <w:rsid w:val="009A4DA0"/>
    <w:rsid w:val="009A5B40"/>
    <w:rsid w:val="009A6B7D"/>
    <w:rsid w:val="009A7532"/>
    <w:rsid w:val="009B053B"/>
    <w:rsid w:val="009B06AA"/>
    <w:rsid w:val="009B27E7"/>
    <w:rsid w:val="009B3B9E"/>
    <w:rsid w:val="009B7DA6"/>
    <w:rsid w:val="009B7F92"/>
    <w:rsid w:val="009C162A"/>
    <w:rsid w:val="009C2D17"/>
    <w:rsid w:val="009C42F7"/>
    <w:rsid w:val="009C56D0"/>
    <w:rsid w:val="009C7610"/>
    <w:rsid w:val="009D33F4"/>
    <w:rsid w:val="009D3759"/>
    <w:rsid w:val="009D7C9F"/>
    <w:rsid w:val="009E1745"/>
    <w:rsid w:val="009E174B"/>
    <w:rsid w:val="009E7AA7"/>
    <w:rsid w:val="009F0BE2"/>
    <w:rsid w:val="009F6391"/>
    <w:rsid w:val="00A01A87"/>
    <w:rsid w:val="00A065AE"/>
    <w:rsid w:val="00A07E18"/>
    <w:rsid w:val="00A10111"/>
    <w:rsid w:val="00A10134"/>
    <w:rsid w:val="00A11A89"/>
    <w:rsid w:val="00A13664"/>
    <w:rsid w:val="00A14EC0"/>
    <w:rsid w:val="00A16563"/>
    <w:rsid w:val="00A16F53"/>
    <w:rsid w:val="00A17534"/>
    <w:rsid w:val="00A17544"/>
    <w:rsid w:val="00A21996"/>
    <w:rsid w:val="00A2209E"/>
    <w:rsid w:val="00A24836"/>
    <w:rsid w:val="00A24FE2"/>
    <w:rsid w:val="00A251DA"/>
    <w:rsid w:val="00A33D3A"/>
    <w:rsid w:val="00A3475E"/>
    <w:rsid w:val="00A378C6"/>
    <w:rsid w:val="00A4084F"/>
    <w:rsid w:val="00A42F3F"/>
    <w:rsid w:val="00A431E1"/>
    <w:rsid w:val="00A46C24"/>
    <w:rsid w:val="00A50702"/>
    <w:rsid w:val="00A53068"/>
    <w:rsid w:val="00A60921"/>
    <w:rsid w:val="00A6342A"/>
    <w:rsid w:val="00A6420E"/>
    <w:rsid w:val="00A7014D"/>
    <w:rsid w:val="00A716B6"/>
    <w:rsid w:val="00A738C0"/>
    <w:rsid w:val="00A74743"/>
    <w:rsid w:val="00A8050E"/>
    <w:rsid w:val="00A80B5B"/>
    <w:rsid w:val="00A80FB2"/>
    <w:rsid w:val="00A876F1"/>
    <w:rsid w:val="00A911AF"/>
    <w:rsid w:val="00A919B5"/>
    <w:rsid w:val="00A95600"/>
    <w:rsid w:val="00A9566E"/>
    <w:rsid w:val="00A961D6"/>
    <w:rsid w:val="00AA10C9"/>
    <w:rsid w:val="00AA6007"/>
    <w:rsid w:val="00AA6DAF"/>
    <w:rsid w:val="00AA7FDA"/>
    <w:rsid w:val="00AB4B8D"/>
    <w:rsid w:val="00AB5C94"/>
    <w:rsid w:val="00AC010D"/>
    <w:rsid w:val="00AC03EB"/>
    <w:rsid w:val="00AC0C91"/>
    <w:rsid w:val="00AC2DBD"/>
    <w:rsid w:val="00AC3A9D"/>
    <w:rsid w:val="00AC3E83"/>
    <w:rsid w:val="00AC5E75"/>
    <w:rsid w:val="00AD2C84"/>
    <w:rsid w:val="00AD2E21"/>
    <w:rsid w:val="00AD3111"/>
    <w:rsid w:val="00AD404D"/>
    <w:rsid w:val="00AD4BEB"/>
    <w:rsid w:val="00AD6D9C"/>
    <w:rsid w:val="00AD7482"/>
    <w:rsid w:val="00AE125E"/>
    <w:rsid w:val="00AE1BBC"/>
    <w:rsid w:val="00AE20F9"/>
    <w:rsid w:val="00AE369E"/>
    <w:rsid w:val="00AE5FCA"/>
    <w:rsid w:val="00AF1C0D"/>
    <w:rsid w:val="00AF23E9"/>
    <w:rsid w:val="00AF3C7E"/>
    <w:rsid w:val="00AF59E2"/>
    <w:rsid w:val="00B010F3"/>
    <w:rsid w:val="00B01C6F"/>
    <w:rsid w:val="00B02774"/>
    <w:rsid w:val="00B03E6D"/>
    <w:rsid w:val="00B05424"/>
    <w:rsid w:val="00B06C0A"/>
    <w:rsid w:val="00B0701E"/>
    <w:rsid w:val="00B101CD"/>
    <w:rsid w:val="00B10C25"/>
    <w:rsid w:val="00B11DB0"/>
    <w:rsid w:val="00B1284D"/>
    <w:rsid w:val="00B131B0"/>
    <w:rsid w:val="00B14858"/>
    <w:rsid w:val="00B15614"/>
    <w:rsid w:val="00B15CE5"/>
    <w:rsid w:val="00B15DEC"/>
    <w:rsid w:val="00B16E65"/>
    <w:rsid w:val="00B20CDB"/>
    <w:rsid w:val="00B21569"/>
    <w:rsid w:val="00B2328B"/>
    <w:rsid w:val="00B23D23"/>
    <w:rsid w:val="00B23F3C"/>
    <w:rsid w:val="00B2504F"/>
    <w:rsid w:val="00B250C3"/>
    <w:rsid w:val="00B252CB"/>
    <w:rsid w:val="00B261FF"/>
    <w:rsid w:val="00B30A7E"/>
    <w:rsid w:val="00B32F47"/>
    <w:rsid w:val="00B353C7"/>
    <w:rsid w:val="00B3578E"/>
    <w:rsid w:val="00B358E9"/>
    <w:rsid w:val="00B43CED"/>
    <w:rsid w:val="00B459DB"/>
    <w:rsid w:val="00B46216"/>
    <w:rsid w:val="00B46CCD"/>
    <w:rsid w:val="00B508DF"/>
    <w:rsid w:val="00B5152B"/>
    <w:rsid w:val="00B5168B"/>
    <w:rsid w:val="00B51B19"/>
    <w:rsid w:val="00B54D88"/>
    <w:rsid w:val="00B56961"/>
    <w:rsid w:val="00B57A0A"/>
    <w:rsid w:val="00B57D22"/>
    <w:rsid w:val="00B6059B"/>
    <w:rsid w:val="00B615BF"/>
    <w:rsid w:val="00B61FFE"/>
    <w:rsid w:val="00B664E9"/>
    <w:rsid w:val="00B66E87"/>
    <w:rsid w:val="00B67720"/>
    <w:rsid w:val="00B706B3"/>
    <w:rsid w:val="00B72259"/>
    <w:rsid w:val="00B72EF2"/>
    <w:rsid w:val="00B735C8"/>
    <w:rsid w:val="00B74BC7"/>
    <w:rsid w:val="00B76D78"/>
    <w:rsid w:val="00B77CD8"/>
    <w:rsid w:val="00B81DFF"/>
    <w:rsid w:val="00B82086"/>
    <w:rsid w:val="00B86442"/>
    <w:rsid w:val="00B9054F"/>
    <w:rsid w:val="00B92705"/>
    <w:rsid w:val="00B9586D"/>
    <w:rsid w:val="00BA21C2"/>
    <w:rsid w:val="00BA2FA6"/>
    <w:rsid w:val="00BA4FBC"/>
    <w:rsid w:val="00BA59AC"/>
    <w:rsid w:val="00BB06AD"/>
    <w:rsid w:val="00BB0D7F"/>
    <w:rsid w:val="00BB223E"/>
    <w:rsid w:val="00BB2365"/>
    <w:rsid w:val="00BB27F6"/>
    <w:rsid w:val="00BC46C5"/>
    <w:rsid w:val="00BC58CE"/>
    <w:rsid w:val="00BD04D1"/>
    <w:rsid w:val="00BD7935"/>
    <w:rsid w:val="00BE1405"/>
    <w:rsid w:val="00BE3A84"/>
    <w:rsid w:val="00BE3F99"/>
    <w:rsid w:val="00BE46DE"/>
    <w:rsid w:val="00BE50B8"/>
    <w:rsid w:val="00BF46B9"/>
    <w:rsid w:val="00BF59BF"/>
    <w:rsid w:val="00C00DD9"/>
    <w:rsid w:val="00C0109D"/>
    <w:rsid w:val="00C04A69"/>
    <w:rsid w:val="00C04D68"/>
    <w:rsid w:val="00C06A2F"/>
    <w:rsid w:val="00C111B5"/>
    <w:rsid w:val="00C11998"/>
    <w:rsid w:val="00C1432F"/>
    <w:rsid w:val="00C14F55"/>
    <w:rsid w:val="00C15616"/>
    <w:rsid w:val="00C22324"/>
    <w:rsid w:val="00C24C27"/>
    <w:rsid w:val="00C252FC"/>
    <w:rsid w:val="00C25C28"/>
    <w:rsid w:val="00C31F11"/>
    <w:rsid w:val="00C32B8E"/>
    <w:rsid w:val="00C34856"/>
    <w:rsid w:val="00C353FD"/>
    <w:rsid w:val="00C36285"/>
    <w:rsid w:val="00C40007"/>
    <w:rsid w:val="00C41763"/>
    <w:rsid w:val="00C44E46"/>
    <w:rsid w:val="00C5058A"/>
    <w:rsid w:val="00C53592"/>
    <w:rsid w:val="00C56C72"/>
    <w:rsid w:val="00C57CF5"/>
    <w:rsid w:val="00C612BE"/>
    <w:rsid w:val="00C62ECB"/>
    <w:rsid w:val="00C62FA4"/>
    <w:rsid w:val="00C6505C"/>
    <w:rsid w:val="00C65185"/>
    <w:rsid w:val="00C72855"/>
    <w:rsid w:val="00C7426D"/>
    <w:rsid w:val="00C764DB"/>
    <w:rsid w:val="00C8360F"/>
    <w:rsid w:val="00C83B34"/>
    <w:rsid w:val="00C84021"/>
    <w:rsid w:val="00C91B8A"/>
    <w:rsid w:val="00C93C34"/>
    <w:rsid w:val="00C93CDD"/>
    <w:rsid w:val="00C93E08"/>
    <w:rsid w:val="00CA264D"/>
    <w:rsid w:val="00CA7D61"/>
    <w:rsid w:val="00CB04B3"/>
    <w:rsid w:val="00CB2BE8"/>
    <w:rsid w:val="00CB33CD"/>
    <w:rsid w:val="00CB4AD2"/>
    <w:rsid w:val="00CB5416"/>
    <w:rsid w:val="00CB5E8D"/>
    <w:rsid w:val="00CB62B4"/>
    <w:rsid w:val="00CB7C4C"/>
    <w:rsid w:val="00CC0D30"/>
    <w:rsid w:val="00CC137D"/>
    <w:rsid w:val="00CC1502"/>
    <w:rsid w:val="00CC2BE7"/>
    <w:rsid w:val="00CC3649"/>
    <w:rsid w:val="00CC3E13"/>
    <w:rsid w:val="00CC4E65"/>
    <w:rsid w:val="00CC5003"/>
    <w:rsid w:val="00CC5E21"/>
    <w:rsid w:val="00CC668F"/>
    <w:rsid w:val="00CC71EE"/>
    <w:rsid w:val="00CC7679"/>
    <w:rsid w:val="00CD47D1"/>
    <w:rsid w:val="00CD5EA1"/>
    <w:rsid w:val="00CD7A70"/>
    <w:rsid w:val="00CE0274"/>
    <w:rsid w:val="00CE027A"/>
    <w:rsid w:val="00CE13FA"/>
    <w:rsid w:val="00CE32E9"/>
    <w:rsid w:val="00CE5954"/>
    <w:rsid w:val="00CE62D6"/>
    <w:rsid w:val="00CE7255"/>
    <w:rsid w:val="00CF262F"/>
    <w:rsid w:val="00CF40D1"/>
    <w:rsid w:val="00CF4317"/>
    <w:rsid w:val="00CF56FC"/>
    <w:rsid w:val="00D00234"/>
    <w:rsid w:val="00D03C30"/>
    <w:rsid w:val="00D049A9"/>
    <w:rsid w:val="00D052A4"/>
    <w:rsid w:val="00D0671D"/>
    <w:rsid w:val="00D071C0"/>
    <w:rsid w:val="00D10D81"/>
    <w:rsid w:val="00D11554"/>
    <w:rsid w:val="00D1193E"/>
    <w:rsid w:val="00D17953"/>
    <w:rsid w:val="00D21FDF"/>
    <w:rsid w:val="00D2237A"/>
    <w:rsid w:val="00D268FF"/>
    <w:rsid w:val="00D31CA7"/>
    <w:rsid w:val="00D33295"/>
    <w:rsid w:val="00D34126"/>
    <w:rsid w:val="00D3430B"/>
    <w:rsid w:val="00D34692"/>
    <w:rsid w:val="00D42A40"/>
    <w:rsid w:val="00D43D2A"/>
    <w:rsid w:val="00D44432"/>
    <w:rsid w:val="00D45403"/>
    <w:rsid w:val="00D45FB7"/>
    <w:rsid w:val="00D47972"/>
    <w:rsid w:val="00D51DE7"/>
    <w:rsid w:val="00D55557"/>
    <w:rsid w:val="00D611F7"/>
    <w:rsid w:val="00D6338A"/>
    <w:rsid w:val="00D666E0"/>
    <w:rsid w:val="00D7078D"/>
    <w:rsid w:val="00D716CC"/>
    <w:rsid w:val="00D721B9"/>
    <w:rsid w:val="00D747C9"/>
    <w:rsid w:val="00D8345D"/>
    <w:rsid w:val="00D836DC"/>
    <w:rsid w:val="00D843BA"/>
    <w:rsid w:val="00D84F8B"/>
    <w:rsid w:val="00D86D5B"/>
    <w:rsid w:val="00D938C2"/>
    <w:rsid w:val="00D948DF"/>
    <w:rsid w:val="00D97EA1"/>
    <w:rsid w:val="00DA0742"/>
    <w:rsid w:val="00DA08B3"/>
    <w:rsid w:val="00DA1D2D"/>
    <w:rsid w:val="00DA5F80"/>
    <w:rsid w:val="00DB10D5"/>
    <w:rsid w:val="00DB2A61"/>
    <w:rsid w:val="00DB5401"/>
    <w:rsid w:val="00DC2245"/>
    <w:rsid w:val="00DC5F4D"/>
    <w:rsid w:val="00DC6632"/>
    <w:rsid w:val="00DC6829"/>
    <w:rsid w:val="00DD1815"/>
    <w:rsid w:val="00DD72AE"/>
    <w:rsid w:val="00DD7C13"/>
    <w:rsid w:val="00DD7F77"/>
    <w:rsid w:val="00DE1079"/>
    <w:rsid w:val="00DE3A4E"/>
    <w:rsid w:val="00DE507D"/>
    <w:rsid w:val="00DE5B13"/>
    <w:rsid w:val="00DE774F"/>
    <w:rsid w:val="00DF53AC"/>
    <w:rsid w:val="00DF7A64"/>
    <w:rsid w:val="00DF7A92"/>
    <w:rsid w:val="00E031D8"/>
    <w:rsid w:val="00E04446"/>
    <w:rsid w:val="00E05E10"/>
    <w:rsid w:val="00E11665"/>
    <w:rsid w:val="00E11EC0"/>
    <w:rsid w:val="00E14204"/>
    <w:rsid w:val="00E14F0D"/>
    <w:rsid w:val="00E17220"/>
    <w:rsid w:val="00E21AE0"/>
    <w:rsid w:val="00E25704"/>
    <w:rsid w:val="00E31A01"/>
    <w:rsid w:val="00E32452"/>
    <w:rsid w:val="00E342D4"/>
    <w:rsid w:val="00E37083"/>
    <w:rsid w:val="00E40F17"/>
    <w:rsid w:val="00E415B4"/>
    <w:rsid w:val="00E42D76"/>
    <w:rsid w:val="00E43623"/>
    <w:rsid w:val="00E43925"/>
    <w:rsid w:val="00E563E2"/>
    <w:rsid w:val="00E6524A"/>
    <w:rsid w:val="00E6687A"/>
    <w:rsid w:val="00E67298"/>
    <w:rsid w:val="00E7519C"/>
    <w:rsid w:val="00E757F6"/>
    <w:rsid w:val="00E77BE4"/>
    <w:rsid w:val="00E77E0B"/>
    <w:rsid w:val="00E8187A"/>
    <w:rsid w:val="00E826C6"/>
    <w:rsid w:val="00E83994"/>
    <w:rsid w:val="00E8495C"/>
    <w:rsid w:val="00E8519C"/>
    <w:rsid w:val="00E86085"/>
    <w:rsid w:val="00E874CA"/>
    <w:rsid w:val="00E93794"/>
    <w:rsid w:val="00E95AF2"/>
    <w:rsid w:val="00E96AAA"/>
    <w:rsid w:val="00E9732F"/>
    <w:rsid w:val="00E976C1"/>
    <w:rsid w:val="00EA14B7"/>
    <w:rsid w:val="00EA2FF1"/>
    <w:rsid w:val="00EA49C6"/>
    <w:rsid w:val="00EB0F71"/>
    <w:rsid w:val="00EB31F3"/>
    <w:rsid w:val="00EB4F86"/>
    <w:rsid w:val="00EB5B7F"/>
    <w:rsid w:val="00EB6454"/>
    <w:rsid w:val="00EB6D8B"/>
    <w:rsid w:val="00EC1292"/>
    <w:rsid w:val="00EC285B"/>
    <w:rsid w:val="00EC48E6"/>
    <w:rsid w:val="00ED152D"/>
    <w:rsid w:val="00ED1D3A"/>
    <w:rsid w:val="00ED260D"/>
    <w:rsid w:val="00ED3066"/>
    <w:rsid w:val="00ED35E3"/>
    <w:rsid w:val="00ED51AE"/>
    <w:rsid w:val="00EE12A8"/>
    <w:rsid w:val="00EE1942"/>
    <w:rsid w:val="00EE1C74"/>
    <w:rsid w:val="00EE2660"/>
    <w:rsid w:val="00EE2B05"/>
    <w:rsid w:val="00EE340F"/>
    <w:rsid w:val="00EE4316"/>
    <w:rsid w:val="00EE54D2"/>
    <w:rsid w:val="00EE57AD"/>
    <w:rsid w:val="00EE6120"/>
    <w:rsid w:val="00EE757E"/>
    <w:rsid w:val="00EF0063"/>
    <w:rsid w:val="00EF19F0"/>
    <w:rsid w:val="00EF65E0"/>
    <w:rsid w:val="00F00EFE"/>
    <w:rsid w:val="00F01A8D"/>
    <w:rsid w:val="00F03B35"/>
    <w:rsid w:val="00F03C6C"/>
    <w:rsid w:val="00F048CB"/>
    <w:rsid w:val="00F10731"/>
    <w:rsid w:val="00F11A95"/>
    <w:rsid w:val="00F11DAA"/>
    <w:rsid w:val="00F12042"/>
    <w:rsid w:val="00F15035"/>
    <w:rsid w:val="00F15059"/>
    <w:rsid w:val="00F15495"/>
    <w:rsid w:val="00F15653"/>
    <w:rsid w:val="00F1692B"/>
    <w:rsid w:val="00F20127"/>
    <w:rsid w:val="00F21B06"/>
    <w:rsid w:val="00F23852"/>
    <w:rsid w:val="00F255D8"/>
    <w:rsid w:val="00F25635"/>
    <w:rsid w:val="00F256C1"/>
    <w:rsid w:val="00F30B3F"/>
    <w:rsid w:val="00F31E3A"/>
    <w:rsid w:val="00F365CF"/>
    <w:rsid w:val="00F36A6B"/>
    <w:rsid w:val="00F37910"/>
    <w:rsid w:val="00F37FE2"/>
    <w:rsid w:val="00F404E7"/>
    <w:rsid w:val="00F433CA"/>
    <w:rsid w:val="00F45E98"/>
    <w:rsid w:val="00F4691E"/>
    <w:rsid w:val="00F50F86"/>
    <w:rsid w:val="00F518AE"/>
    <w:rsid w:val="00F52715"/>
    <w:rsid w:val="00F52CD1"/>
    <w:rsid w:val="00F53302"/>
    <w:rsid w:val="00F53EDD"/>
    <w:rsid w:val="00F5698A"/>
    <w:rsid w:val="00F5749C"/>
    <w:rsid w:val="00F61CA4"/>
    <w:rsid w:val="00F64B95"/>
    <w:rsid w:val="00F73F66"/>
    <w:rsid w:val="00F74092"/>
    <w:rsid w:val="00F77081"/>
    <w:rsid w:val="00F77329"/>
    <w:rsid w:val="00F7755E"/>
    <w:rsid w:val="00F82010"/>
    <w:rsid w:val="00F83B44"/>
    <w:rsid w:val="00F83BB4"/>
    <w:rsid w:val="00F84108"/>
    <w:rsid w:val="00F8447F"/>
    <w:rsid w:val="00F8510B"/>
    <w:rsid w:val="00F86CD6"/>
    <w:rsid w:val="00F8731F"/>
    <w:rsid w:val="00F87531"/>
    <w:rsid w:val="00F92A00"/>
    <w:rsid w:val="00FA028C"/>
    <w:rsid w:val="00FA094D"/>
    <w:rsid w:val="00FA0F85"/>
    <w:rsid w:val="00FA2482"/>
    <w:rsid w:val="00FA2B1B"/>
    <w:rsid w:val="00FA2FB7"/>
    <w:rsid w:val="00FA3151"/>
    <w:rsid w:val="00FA6250"/>
    <w:rsid w:val="00FB0B54"/>
    <w:rsid w:val="00FB110D"/>
    <w:rsid w:val="00FB2CE4"/>
    <w:rsid w:val="00FB3494"/>
    <w:rsid w:val="00FB6CB7"/>
    <w:rsid w:val="00FC0108"/>
    <w:rsid w:val="00FC06A5"/>
    <w:rsid w:val="00FC1DB1"/>
    <w:rsid w:val="00FC470E"/>
    <w:rsid w:val="00FD1938"/>
    <w:rsid w:val="00FD292B"/>
    <w:rsid w:val="00FD2979"/>
    <w:rsid w:val="00FD68CF"/>
    <w:rsid w:val="00FD7296"/>
    <w:rsid w:val="00FE0769"/>
    <w:rsid w:val="00FE0E49"/>
    <w:rsid w:val="00FE1CBD"/>
    <w:rsid w:val="00FE23C4"/>
    <w:rsid w:val="00FE29AA"/>
    <w:rsid w:val="00FE2A06"/>
    <w:rsid w:val="00FE350C"/>
    <w:rsid w:val="00FE3AD3"/>
    <w:rsid w:val="00FE5FF1"/>
    <w:rsid w:val="00FE7AF5"/>
    <w:rsid w:val="00FE7B60"/>
    <w:rsid w:val="00FF0990"/>
    <w:rsid w:val="00FF50CA"/>
    <w:rsid w:val="00FF5E02"/>
    <w:rsid w:val="00FF628C"/>
    <w:rsid w:val="00FF65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6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6007"/>
    <w:rPr>
      <w:sz w:val="18"/>
      <w:szCs w:val="18"/>
    </w:rPr>
  </w:style>
  <w:style w:type="paragraph" w:styleId="a4">
    <w:name w:val="footer"/>
    <w:basedOn w:val="a"/>
    <w:link w:val="Char0"/>
    <w:uiPriority w:val="99"/>
    <w:unhideWhenUsed/>
    <w:rsid w:val="00AA6007"/>
    <w:pPr>
      <w:tabs>
        <w:tab w:val="center" w:pos="4153"/>
        <w:tab w:val="right" w:pos="8306"/>
      </w:tabs>
      <w:snapToGrid w:val="0"/>
      <w:jc w:val="left"/>
    </w:pPr>
    <w:rPr>
      <w:sz w:val="18"/>
      <w:szCs w:val="18"/>
    </w:rPr>
  </w:style>
  <w:style w:type="character" w:customStyle="1" w:styleId="Char0">
    <w:name w:val="页脚 Char"/>
    <w:basedOn w:val="a0"/>
    <w:link w:val="a4"/>
    <w:uiPriority w:val="99"/>
    <w:rsid w:val="00AA6007"/>
    <w:rPr>
      <w:sz w:val="18"/>
      <w:szCs w:val="18"/>
    </w:rPr>
  </w:style>
  <w:style w:type="paragraph" w:styleId="a5">
    <w:name w:val="List Paragraph"/>
    <w:basedOn w:val="a"/>
    <w:uiPriority w:val="34"/>
    <w:qFormat/>
    <w:rsid w:val="00145ECB"/>
    <w:pPr>
      <w:ind w:firstLineChars="200" w:firstLine="420"/>
    </w:pPr>
  </w:style>
  <w:style w:type="table" w:styleId="a6">
    <w:name w:val="Table Grid"/>
    <w:basedOn w:val="a1"/>
    <w:uiPriority w:val="39"/>
    <w:rsid w:val="00665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2806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065D"/>
    <w:rPr>
      <w:rFonts w:ascii="宋体" w:eastAsia="宋体" w:hAnsi="宋体" w:cs="宋体"/>
      <w:kern w:val="0"/>
      <w:sz w:val="24"/>
      <w:szCs w:val="24"/>
    </w:rPr>
  </w:style>
  <w:style w:type="character" w:customStyle="1" w:styleId="hljs-comment">
    <w:name w:val="hljs-comment"/>
    <w:basedOn w:val="a0"/>
    <w:rsid w:val="0028065D"/>
  </w:style>
  <w:style w:type="character" w:customStyle="1" w:styleId="hljs-type">
    <w:name w:val="hljs-type"/>
    <w:basedOn w:val="a0"/>
    <w:rsid w:val="0028065D"/>
  </w:style>
  <w:style w:type="character" w:customStyle="1" w:styleId="hljs-keyword">
    <w:name w:val="hljs-keyword"/>
    <w:basedOn w:val="a0"/>
    <w:rsid w:val="0028065D"/>
  </w:style>
  <w:style w:type="character" w:styleId="a7">
    <w:name w:val="Hyperlink"/>
    <w:basedOn w:val="a0"/>
    <w:uiPriority w:val="99"/>
    <w:unhideWhenUsed/>
    <w:rsid w:val="007775F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6927732">
      <w:bodyDiv w:val="1"/>
      <w:marLeft w:val="0"/>
      <w:marRight w:val="0"/>
      <w:marTop w:val="0"/>
      <w:marBottom w:val="0"/>
      <w:divBdr>
        <w:top w:val="none" w:sz="0" w:space="0" w:color="auto"/>
        <w:left w:val="none" w:sz="0" w:space="0" w:color="auto"/>
        <w:bottom w:val="none" w:sz="0" w:space="0" w:color="auto"/>
        <w:right w:val="none" w:sz="0" w:space="0" w:color="auto"/>
      </w:divBdr>
      <w:divsChild>
        <w:div w:id="713700125">
          <w:marLeft w:val="0"/>
          <w:marRight w:val="0"/>
          <w:marTop w:val="0"/>
          <w:marBottom w:val="0"/>
          <w:divBdr>
            <w:top w:val="none" w:sz="0" w:space="0" w:color="auto"/>
            <w:left w:val="none" w:sz="0" w:space="0" w:color="auto"/>
            <w:bottom w:val="none" w:sz="0" w:space="0" w:color="auto"/>
            <w:right w:val="none" w:sz="0" w:space="0" w:color="auto"/>
          </w:divBdr>
          <w:divsChild>
            <w:div w:id="671185095">
              <w:marLeft w:val="0"/>
              <w:marRight w:val="0"/>
              <w:marTop w:val="0"/>
              <w:marBottom w:val="0"/>
              <w:divBdr>
                <w:top w:val="none" w:sz="0" w:space="0" w:color="auto"/>
                <w:left w:val="none" w:sz="0" w:space="0" w:color="auto"/>
                <w:bottom w:val="none" w:sz="0" w:space="0" w:color="auto"/>
                <w:right w:val="none" w:sz="0" w:space="0" w:color="auto"/>
              </w:divBdr>
            </w:div>
            <w:div w:id="198592681">
              <w:marLeft w:val="0"/>
              <w:marRight w:val="0"/>
              <w:marTop w:val="0"/>
              <w:marBottom w:val="0"/>
              <w:divBdr>
                <w:top w:val="none" w:sz="0" w:space="0" w:color="auto"/>
                <w:left w:val="none" w:sz="0" w:space="0" w:color="auto"/>
                <w:bottom w:val="none" w:sz="0" w:space="0" w:color="auto"/>
                <w:right w:val="none" w:sz="0" w:space="0" w:color="auto"/>
              </w:divBdr>
            </w:div>
            <w:div w:id="350954224">
              <w:marLeft w:val="0"/>
              <w:marRight w:val="0"/>
              <w:marTop w:val="0"/>
              <w:marBottom w:val="0"/>
              <w:divBdr>
                <w:top w:val="none" w:sz="0" w:space="0" w:color="auto"/>
                <w:left w:val="none" w:sz="0" w:space="0" w:color="auto"/>
                <w:bottom w:val="none" w:sz="0" w:space="0" w:color="auto"/>
                <w:right w:val="none" w:sz="0" w:space="0" w:color="auto"/>
              </w:divBdr>
            </w:div>
            <w:div w:id="1358313576">
              <w:marLeft w:val="0"/>
              <w:marRight w:val="0"/>
              <w:marTop w:val="0"/>
              <w:marBottom w:val="0"/>
              <w:divBdr>
                <w:top w:val="none" w:sz="0" w:space="0" w:color="auto"/>
                <w:left w:val="none" w:sz="0" w:space="0" w:color="auto"/>
                <w:bottom w:val="none" w:sz="0" w:space="0" w:color="auto"/>
                <w:right w:val="none" w:sz="0" w:space="0" w:color="auto"/>
              </w:divBdr>
            </w:div>
            <w:div w:id="279533489">
              <w:marLeft w:val="0"/>
              <w:marRight w:val="0"/>
              <w:marTop w:val="0"/>
              <w:marBottom w:val="0"/>
              <w:divBdr>
                <w:top w:val="none" w:sz="0" w:space="0" w:color="auto"/>
                <w:left w:val="none" w:sz="0" w:space="0" w:color="auto"/>
                <w:bottom w:val="none" w:sz="0" w:space="0" w:color="auto"/>
                <w:right w:val="none" w:sz="0" w:space="0" w:color="auto"/>
              </w:divBdr>
            </w:div>
            <w:div w:id="1306853556">
              <w:marLeft w:val="0"/>
              <w:marRight w:val="0"/>
              <w:marTop w:val="0"/>
              <w:marBottom w:val="0"/>
              <w:divBdr>
                <w:top w:val="none" w:sz="0" w:space="0" w:color="auto"/>
                <w:left w:val="none" w:sz="0" w:space="0" w:color="auto"/>
                <w:bottom w:val="none" w:sz="0" w:space="0" w:color="auto"/>
                <w:right w:val="none" w:sz="0" w:space="0" w:color="auto"/>
              </w:divBdr>
            </w:div>
            <w:div w:id="58136024">
              <w:marLeft w:val="0"/>
              <w:marRight w:val="0"/>
              <w:marTop w:val="0"/>
              <w:marBottom w:val="0"/>
              <w:divBdr>
                <w:top w:val="none" w:sz="0" w:space="0" w:color="auto"/>
                <w:left w:val="none" w:sz="0" w:space="0" w:color="auto"/>
                <w:bottom w:val="none" w:sz="0" w:space="0" w:color="auto"/>
                <w:right w:val="none" w:sz="0" w:space="0" w:color="auto"/>
              </w:divBdr>
            </w:div>
            <w:div w:id="1285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1647">
      <w:bodyDiv w:val="1"/>
      <w:marLeft w:val="0"/>
      <w:marRight w:val="0"/>
      <w:marTop w:val="0"/>
      <w:marBottom w:val="0"/>
      <w:divBdr>
        <w:top w:val="none" w:sz="0" w:space="0" w:color="auto"/>
        <w:left w:val="none" w:sz="0" w:space="0" w:color="auto"/>
        <w:bottom w:val="none" w:sz="0" w:space="0" w:color="auto"/>
        <w:right w:val="none" w:sz="0" w:space="0" w:color="auto"/>
      </w:divBdr>
      <w:divsChild>
        <w:div w:id="1956017284">
          <w:marLeft w:val="0"/>
          <w:marRight w:val="0"/>
          <w:marTop w:val="0"/>
          <w:marBottom w:val="0"/>
          <w:divBdr>
            <w:top w:val="none" w:sz="0" w:space="0" w:color="auto"/>
            <w:left w:val="none" w:sz="0" w:space="0" w:color="auto"/>
            <w:bottom w:val="none" w:sz="0" w:space="0" w:color="auto"/>
            <w:right w:val="none" w:sz="0" w:space="0" w:color="auto"/>
          </w:divBdr>
          <w:divsChild>
            <w:div w:id="18410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7379">
      <w:bodyDiv w:val="1"/>
      <w:marLeft w:val="0"/>
      <w:marRight w:val="0"/>
      <w:marTop w:val="0"/>
      <w:marBottom w:val="0"/>
      <w:divBdr>
        <w:top w:val="none" w:sz="0" w:space="0" w:color="auto"/>
        <w:left w:val="none" w:sz="0" w:space="0" w:color="auto"/>
        <w:bottom w:val="none" w:sz="0" w:space="0" w:color="auto"/>
        <w:right w:val="none" w:sz="0" w:space="0" w:color="auto"/>
      </w:divBdr>
    </w:div>
    <w:div w:id="756482910">
      <w:bodyDiv w:val="1"/>
      <w:marLeft w:val="0"/>
      <w:marRight w:val="0"/>
      <w:marTop w:val="0"/>
      <w:marBottom w:val="0"/>
      <w:divBdr>
        <w:top w:val="none" w:sz="0" w:space="0" w:color="auto"/>
        <w:left w:val="none" w:sz="0" w:space="0" w:color="auto"/>
        <w:bottom w:val="none" w:sz="0" w:space="0" w:color="auto"/>
        <w:right w:val="none" w:sz="0" w:space="0" w:color="auto"/>
      </w:divBdr>
      <w:divsChild>
        <w:div w:id="1769427598">
          <w:marLeft w:val="0"/>
          <w:marRight w:val="0"/>
          <w:marTop w:val="0"/>
          <w:marBottom w:val="0"/>
          <w:divBdr>
            <w:top w:val="none" w:sz="0" w:space="0" w:color="auto"/>
            <w:left w:val="none" w:sz="0" w:space="0" w:color="auto"/>
            <w:bottom w:val="none" w:sz="0" w:space="0" w:color="auto"/>
            <w:right w:val="none" w:sz="0" w:space="0" w:color="auto"/>
          </w:divBdr>
          <w:divsChild>
            <w:div w:id="14973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3853">
      <w:bodyDiv w:val="1"/>
      <w:marLeft w:val="0"/>
      <w:marRight w:val="0"/>
      <w:marTop w:val="0"/>
      <w:marBottom w:val="0"/>
      <w:divBdr>
        <w:top w:val="none" w:sz="0" w:space="0" w:color="auto"/>
        <w:left w:val="none" w:sz="0" w:space="0" w:color="auto"/>
        <w:bottom w:val="none" w:sz="0" w:space="0" w:color="auto"/>
        <w:right w:val="none" w:sz="0" w:space="0" w:color="auto"/>
      </w:divBdr>
      <w:divsChild>
        <w:div w:id="1590845358">
          <w:marLeft w:val="0"/>
          <w:marRight w:val="0"/>
          <w:marTop w:val="0"/>
          <w:marBottom w:val="0"/>
          <w:divBdr>
            <w:top w:val="none" w:sz="0" w:space="0" w:color="auto"/>
            <w:left w:val="none" w:sz="0" w:space="0" w:color="auto"/>
            <w:bottom w:val="none" w:sz="0" w:space="0" w:color="auto"/>
            <w:right w:val="none" w:sz="0" w:space="0" w:color="auto"/>
          </w:divBdr>
          <w:divsChild>
            <w:div w:id="1588616094">
              <w:marLeft w:val="0"/>
              <w:marRight w:val="0"/>
              <w:marTop w:val="0"/>
              <w:marBottom w:val="0"/>
              <w:divBdr>
                <w:top w:val="none" w:sz="0" w:space="0" w:color="auto"/>
                <w:left w:val="none" w:sz="0" w:space="0" w:color="auto"/>
                <w:bottom w:val="none" w:sz="0" w:space="0" w:color="auto"/>
                <w:right w:val="none" w:sz="0" w:space="0" w:color="auto"/>
              </w:divBdr>
            </w:div>
            <w:div w:id="1757749749">
              <w:marLeft w:val="0"/>
              <w:marRight w:val="0"/>
              <w:marTop w:val="0"/>
              <w:marBottom w:val="0"/>
              <w:divBdr>
                <w:top w:val="none" w:sz="0" w:space="0" w:color="auto"/>
                <w:left w:val="none" w:sz="0" w:space="0" w:color="auto"/>
                <w:bottom w:val="none" w:sz="0" w:space="0" w:color="auto"/>
                <w:right w:val="none" w:sz="0" w:space="0" w:color="auto"/>
              </w:divBdr>
            </w:div>
            <w:div w:id="1467775493">
              <w:marLeft w:val="0"/>
              <w:marRight w:val="0"/>
              <w:marTop w:val="0"/>
              <w:marBottom w:val="0"/>
              <w:divBdr>
                <w:top w:val="none" w:sz="0" w:space="0" w:color="auto"/>
                <w:left w:val="none" w:sz="0" w:space="0" w:color="auto"/>
                <w:bottom w:val="none" w:sz="0" w:space="0" w:color="auto"/>
                <w:right w:val="none" w:sz="0" w:space="0" w:color="auto"/>
              </w:divBdr>
            </w:div>
            <w:div w:id="12700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3127">
      <w:bodyDiv w:val="1"/>
      <w:marLeft w:val="0"/>
      <w:marRight w:val="0"/>
      <w:marTop w:val="0"/>
      <w:marBottom w:val="0"/>
      <w:divBdr>
        <w:top w:val="none" w:sz="0" w:space="0" w:color="auto"/>
        <w:left w:val="none" w:sz="0" w:space="0" w:color="auto"/>
        <w:bottom w:val="none" w:sz="0" w:space="0" w:color="auto"/>
        <w:right w:val="none" w:sz="0" w:space="0" w:color="auto"/>
      </w:divBdr>
      <w:divsChild>
        <w:div w:id="2022319025">
          <w:marLeft w:val="0"/>
          <w:marRight w:val="0"/>
          <w:marTop w:val="0"/>
          <w:marBottom w:val="0"/>
          <w:divBdr>
            <w:top w:val="none" w:sz="0" w:space="0" w:color="auto"/>
            <w:left w:val="none" w:sz="0" w:space="0" w:color="auto"/>
            <w:bottom w:val="none" w:sz="0" w:space="0" w:color="auto"/>
            <w:right w:val="none" w:sz="0" w:space="0" w:color="auto"/>
          </w:divBdr>
          <w:divsChild>
            <w:div w:id="959530994">
              <w:marLeft w:val="0"/>
              <w:marRight w:val="0"/>
              <w:marTop w:val="0"/>
              <w:marBottom w:val="0"/>
              <w:divBdr>
                <w:top w:val="none" w:sz="0" w:space="0" w:color="auto"/>
                <w:left w:val="none" w:sz="0" w:space="0" w:color="auto"/>
                <w:bottom w:val="none" w:sz="0" w:space="0" w:color="auto"/>
                <w:right w:val="none" w:sz="0" w:space="0" w:color="auto"/>
              </w:divBdr>
            </w:div>
            <w:div w:id="711002730">
              <w:marLeft w:val="0"/>
              <w:marRight w:val="0"/>
              <w:marTop w:val="0"/>
              <w:marBottom w:val="0"/>
              <w:divBdr>
                <w:top w:val="none" w:sz="0" w:space="0" w:color="auto"/>
                <w:left w:val="none" w:sz="0" w:space="0" w:color="auto"/>
                <w:bottom w:val="none" w:sz="0" w:space="0" w:color="auto"/>
                <w:right w:val="none" w:sz="0" w:space="0" w:color="auto"/>
              </w:divBdr>
            </w:div>
            <w:div w:id="67463825">
              <w:marLeft w:val="0"/>
              <w:marRight w:val="0"/>
              <w:marTop w:val="0"/>
              <w:marBottom w:val="0"/>
              <w:divBdr>
                <w:top w:val="none" w:sz="0" w:space="0" w:color="auto"/>
                <w:left w:val="none" w:sz="0" w:space="0" w:color="auto"/>
                <w:bottom w:val="none" w:sz="0" w:space="0" w:color="auto"/>
                <w:right w:val="none" w:sz="0" w:space="0" w:color="auto"/>
              </w:divBdr>
            </w:div>
            <w:div w:id="1879507518">
              <w:marLeft w:val="0"/>
              <w:marRight w:val="0"/>
              <w:marTop w:val="0"/>
              <w:marBottom w:val="0"/>
              <w:divBdr>
                <w:top w:val="none" w:sz="0" w:space="0" w:color="auto"/>
                <w:left w:val="none" w:sz="0" w:space="0" w:color="auto"/>
                <w:bottom w:val="none" w:sz="0" w:space="0" w:color="auto"/>
                <w:right w:val="none" w:sz="0" w:space="0" w:color="auto"/>
              </w:divBdr>
            </w:div>
            <w:div w:id="2051145977">
              <w:marLeft w:val="0"/>
              <w:marRight w:val="0"/>
              <w:marTop w:val="0"/>
              <w:marBottom w:val="0"/>
              <w:divBdr>
                <w:top w:val="none" w:sz="0" w:space="0" w:color="auto"/>
                <w:left w:val="none" w:sz="0" w:space="0" w:color="auto"/>
                <w:bottom w:val="none" w:sz="0" w:space="0" w:color="auto"/>
                <w:right w:val="none" w:sz="0" w:space="0" w:color="auto"/>
              </w:divBdr>
            </w:div>
            <w:div w:id="1410496655">
              <w:marLeft w:val="0"/>
              <w:marRight w:val="0"/>
              <w:marTop w:val="0"/>
              <w:marBottom w:val="0"/>
              <w:divBdr>
                <w:top w:val="none" w:sz="0" w:space="0" w:color="auto"/>
                <w:left w:val="none" w:sz="0" w:space="0" w:color="auto"/>
                <w:bottom w:val="none" w:sz="0" w:space="0" w:color="auto"/>
                <w:right w:val="none" w:sz="0" w:space="0" w:color="auto"/>
              </w:divBdr>
            </w:div>
            <w:div w:id="92788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3150">
      <w:bodyDiv w:val="1"/>
      <w:marLeft w:val="0"/>
      <w:marRight w:val="0"/>
      <w:marTop w:val="0"/>
      <w:marBottom w:val="0"/>
      <w:divBdr>
        <w:top w:val="none" w:sz="0" w:space="0" w:color="auto"/>
        <w:left w:val="none" w:sz="0" w:space="0" w:color="auto"/>
        <w:bottom w:val="none" w:sz="0" w:space="0" w:color="auto"/>
        <w:right w:val="none" w:sz="0" w:space="0" w:color="auto"/>
      </w:divBdr>
      <w:divsChild>
        <w:div w:id="257565400">
          <w:marLeft w:val="0"/>
          <w:marRight w:val="0"/>
          <w:marTop w:val="0"/>
          <w:marBottom w:val="0"/>
          <w:divBdr>
            <w:top w:val="none" w:sz="0" w:space="0" w:color="auto"/>
            <w:left w:val="none" w:sz="0" w:space="0" w:color="auto"/>
            <w:bottom w:val="none" w:sz="0" w:space="0" w:color="auto"/>
            <w:right w:val="none" w:sz="0" w:space="0" w:color="auto"/>
          </w:divBdr>
          <w:divsChild>
            <w:div w:id="1277373750">
              <w:marLeft w:val="0"/>
              <w:marRight w:val="0"/>
              <w:marTop w:val="0"/>
              <w:marBottom w:val="0"/>
              <w:divBdr>
                <w:top w:val="none" w:sz="0" w:space="0" w:color="auto"/>
                <w:left w:val="none" w:sz="0" w:space="0" w:color="auto"/>
                <w:bottom w:val="none" w:sz="0" w:space="0" w:color="auto"/>
                <w:right w:val="none" w:sz="0" w:space="0" w:color="auto"/>
              </w:divBdr>
            </w:div>
            <w:div w:id="2101172113">
              <w:marLeft w:val="0"/>
              <w:marRight w:val="0"/>
              <w:marTop w:val="0"/>
              <w:marBottom w:val="0"/>
              <w:divBdr>
                <w:top w:val="none" w:sz="0" w:space="0" w:color="auto"/>
                <w:left w:val="none" w:sz="0" w:space="0" w:color="auto"/>
                <w:bottom w:val="none" w:sz="0" w:space="0" w:color="auto"/>
                <w:right w:val="none" w:sz="0" w:space="0" w:color="auto"/>
              </w:divBdr>
            </w:div>
            <w:div w:id="1687828830">
              <w:marLeft w:val="0"/>
              <w:marRight w:val="0"/>
              <w:marTop w:val="0"/>
              <w:marBottom w:val="0"/>
              <w:divBdr>
                <w:top w:val="none" w:sz="0" w:space="0" w:color="auto"/>
                <w:left w:val="none" w:sz="0" w:space="0" w:color="auto"/>
                <w:bottom w:val="none" w:sz="0" w:space="0" w:color="auto"/>
                <w:right w:val="none" w:sz="0" w:space="0" w:color="auto"/>
              </w:divBdr>
            </w:div>
            <w:div w:id="14933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1034">
      <w:bodyDiv w:val="1"/>
      <w:marLeft w:val="0"/>
      <w:marRight w:val="0"/>
      <w:marTop w:val="0"/>
      <w:marBottom w:val="0"/>
      <w:divBdr>
        <w:top w:val="none" w:sz="0" w:space="0" w:color="auto"/>
        <w:left w:val="none" w:sz="0" w:space="0" w:color="auto"/>
        <w:bottom w:val="none" w:sz="0" w:space="0" w:color="auto"/>
        <w:right w:val="none" w:sz="0" w:space="0" w:color="auto"/>
      </w:divBdr>
      <w:divsChild>
        <w:div w:id="1760443866">
          <w:marLeft w:val="0"/>
          <w:marRight w:val="0"/>
          <w:marTop w:val="0"/>
          <w:marBottom w:val="0"/>
          <w:divBdr>
            <w:top w:val="none" w:sz="0" w:space="0" w:color="auto"/>
            <w:left w:val="none" w:sz="0" w:space="0" w:color="auto"/>
            <w:bottom w:val="none" w:sz="0" w:space="0" w:color="auto"/>
            <w:right w:val="none" w:sz="0" w:space="0" w:color="auto"/>
          </w:divBdr>
          <w:divsChild>
            <w:div w:id="11196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7266">
      <w:bodyDiv w:val="1"/>
      <w:marLeft w:val="0"/>
      <w:marRight w:val="0"/>
      <w:marTop w:val="0"/>
      <w:marBottom w:val="0"/>
      <w:divBdr>
        <w:top w:val="none" w:sz="0" w:space="0" w:color="auto"/>
        <w:left w:val="none" w:sz="0" w:space="0" w:color="auto"/>
        <w:bottom w:val="none" w:sz="0" w:space="0" w:color="auto"/>
        <w:right w:val="none" w:sz="0" w:space="0" w:color="auto"/>
      </w:divBdr>
      <w:divsChild>
        <w:div w:id="131335562">
          <w:marLeft w:val="0"/>
          <w:marRight w:val="0"/>
          <w:marTop w:val="0"/>
          <w:marBottom w:val="0"/>
          <w:divBdr>
            <w:top w:val="none" w:sz="0" w:space="0" w:color="auto"/>
            <w:left w:val="none" w:sz="0" w:space="0" w:color="auto"/>
            <w:bottom w:val="none" w:sz="0" w:space="0" w:color="auto"/>
            <w:right w:val="none" w:sz="0" w:space="0" w:color="auto"/>
          </w:divBdr>
          <w:divsChild>
            <w:div w:id="2946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gnu.org/wiki/New_C_Par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27393</TotalTime>
  <Pages>19</Pages>
  <Words>3887</Words>
  <Characters>22156</Characters>
  <Application>Microsoft Office Word</Application>
  <DocSecurity>0</DocSecurity>
  <Lines>184</Lines>
  <Paragraphs>51</Paragraphs>
  <ScaleCrop>false</ScaleCrop>
  <Company/>
  <LinksUpToDate>false</LinksUpToDate>
  <CharactersWithSpaces>25992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Zhu</dc:creator>
  <cp:keywords/>
  <dc:description/>
  <cp:lastModifiedBy>dreamsummit</cp:lastModifiedBy>
  <cp:revision>1107</cp:revision>
  <dcterms:created xsi:type="dcterms:W3CDTF">2022-01-09T12:43:00Z</dcterms:created>
  <dcterms:modified xsi:type="dcterms:W3CDTF">2022-06-01T10:41:00Z</dcterms:modified>
</cp:coreProperties>
</file>