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87604" w14:textId="3C59A807" w:rsidR="007C663A" w:rsidRDefault="00974096">
      <w:r>
        <w:t>Installing VS Code</w:t>
      </w:r>
    </w:p>
    <w:p w14:paraId="568FE53D" w14:textId="50577EE4" w:rsidR="00974096" w:rsidRDefault="00974096">
      <w:r>
        <w:rPr>
          <w:noProof/>
        </w:rPr>
        <w:drawing>
          <wp:inline distT="0" distB="0" distL="0" distR="0" wp14:anchorId="2F10EF44" wp14:editId="4FF04A19">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62400"/>
                    </a:xfrm>
                    <a:prstGeom prst="rect">
                      <a:avLst/>
                    </a:prstGeom>
                  </pic:spPr>
                </pic:pic>
              </a:graphicData>
            </a:graphic>
          </wp:inline>
        </w:drawing>
      </w:r>
    </w:p>
    <w:p w14:paraId="47ABDA8D" w14:textId="05B54E44" w:rsidR="00974096" w:rsidRDefault="00974096">
      <w:r>
        <w:t>Search for VS Code in Google, and find the download link on the website</w:t>
      </w:r>
    </w:p>
    <w:p w14:paraId="1788280D" w14:textId="6D4E00F0" w:rsidR="00974096" w:rsidRDefault="00974096">
      <w:r>
        <w:t>Install it to the computer.</w:t>
      </w:r>
    </w:p>
    <w:p w14:paraId="6486F930" w14:textId="291285F9" w:rsidR="00974096" w:rsidRDefault="00974096"/>
    <w:p w14:paraId="46AA6BA3" w14:textId="03ED90F7" w:rsidR="00974096" w:rsidRDefault="00974096">
      <w:r>
        <w:t>Remotely Connecting</w:t>
      </w:r>
    </w:p>
    <w:p w14:paraId="4BDEF3F3" w14:textId="12438632" w:rsidR="00974096" w:rsidRDefault="00C44423">
      <w:r>
        <w:rPr>
          <w:noProof/>
        </w:rPr>
        <w:lastRenderedPageBreak/>
        <w:drawing>
          <wp:inline distT="0" distB="0" distL="0" distR="0" wp14:anchorId="437FEB54" wp14:editId="5F381D26">
            <wp:extent cx="5943600" cy="39624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6"/>
                    <a:stretch>
                      <a:fillRect/>
                    </a:stretch>
                  </pic:blipFill>
                  <pic:spPr>
                    <a:xfrm>
                      <a:off x="0" y="0"/>
                      <a:ext cx="5943600" cy="3962400"/>
                    </a:xfrm>
                    <a:prstGeom prst="rect">
                      <a:avLst/>
                    </a:prstGeom>
                  </pic:spPr>
                </pic:pic>
              </a:graphicData>
            </a:graphic>
          </wp:inline>
        </w:drawing>
      </w:r>
    </w:p>
    <w:p w14:paraId="5C9D704D" w14:textId="3382C6CC" w:rsidR="00974096" w:rsidRDefault="00974096"/>
    <w:p w14:paraId="21051C18" w14:textId="5C138EF9" w:rsidR="00FE3AC8" w:rsidRDefault="00C44423">
      <w:r w:rsidRPr="00C44423">
        <w:t>Run Some Commands</w:t>
      </w:r>
    </w:p>
    <w:p w14:paraId="7560C085" w14:textId="34BE25A4" w:rsidR="00FE3AC8" w:rsidRDefault="00FE3AC8">
      <w:r>
        <w:t>Local:</w:t>
      </w:r>
    </w:p>
    <w:p w14:paraId="746361F1" w14:textId="7DB6D606" w:rsidR="00C44423" w:rsidRDefault="00C44423">
      <w:r w:rsidRPr="00C44423">
        <w:drawing>
          <wp:inline distT="0" distB="0" distL="0" distR="0" wp14:anchorId="5323BEE8" wp14:editId="5FD2678B">
            <wp:extent cx="5943600" cy="1706245"/>
            <wp:effectExtent l="0" t="0" r="0" b="825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1706245"/>
                    </a:xfrm>
                    <a:prstGeom prst="rect">
                      <a:avLst/>
                    </a:prstGeom>
                  </pic:spPr>
                </pic:pic>
              </a:graphicData>
            </a:graphic>
          </wp:inline>
        </w:drawing>
      </w:r>
    </w:p>
    <w:p w14:paraId="6A3D8F06" w14:textId="3FEDCE0E" w:rsidR="00FE3AC8" w:rsidRDefault="00FE3AC8">
      <w:r>
        <w:t>On the server:</w:t>
      </w:r>
    </w:p>
    <w:p w14:paraId="2106BCB7" w14:textId="4804B162" w:rsidR="00FE3AC8" w:rsidRDefault="00FE3AC8">
      <w:pPr>
        <w:rPr>
          <w:rFonts w:ascii="Arial" w:hAnsi="Arial" w:cs="Arial"/>
          <w:color w:val="000000"/>
        </w:rPr>
      </w:pPr>
      <w:r>
        <w:rPr>
          <w:rFonts w:ascii="Arial" w:hAnsi="Arial" w:cs="Arial"/>
          <w:color w:val="4A86E8"/>
        </w:rPr>
        <w:t xml:space="preserve">ls /home/linux/ieng6/cs15lfa22/ </w:t>
      </w:r>
      <w:r>
        <w:rPr>
          <w:rFonts w:ascii="Arial" w:hAnsi="Arial" w:cs="Arial"/>
          <w:color w:val="000000"/>
        </w:rPr>
        <w:t>can show the name of each members on the CSE15L server</w:t>
      </w:r>
    </w:p>
    <w:p w14:paraId="7715C86D" w14:textId="09711E51" w:rsidR="00FE3AC8" w:rsidRDefault="00FE3AC8">
      <w:r>
        <w:rPr>
          <w:rFonts w:ascii="Arial" w:hAnsi="Arial" w:cs="Arial"/>
          <w:noProof/>
          <w:color w:val="000000"/>
          <w:bdr w:val="none" w:sz="0" w:space="0" w:color="auto" w:frame="1"/>
        </w:rPr>
        <w:drawing>
          <wp:inline distT="0" distB="0" distL="0" distR="0" wp14:anchorId="2B37DD74" wp14:editId="0EAFCDA6">
            <wp:extent cx="5943600" cy="409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09575"/>
                    </a:xfrm>
                    <a:prstGeom prst="rect">
                      <a:avLst/>
                    </a:prstGeom>
                    <a:noFill/>
                    <a:ln>
                      <a:noFill/>
                    </a:ln>
                  </pic:spPr>
                </pic:pic>
              </a:graphicData>
            </a:graphic>
          </wp:inline>
        </w:drawing>
      </w:r>
    </w:p>
    <w:p w14:paraId="53A4C811" w14:textId="739C0851" w:rsidR="00FE3AC8" w:rsidRDefault="00FE3AC8"/>
    <w:p w14:paraId="43F80AF4" w14:textId="3FBD0105" w:rsidR="00FE3AC8" w:rsidRDefault="00FE3AC8">
      <w:r>
        <w:lastRenderedPageBreak/>
        <w:t>From group member:</w:t>
      </w:r>
    </w:p>
    <w:p w14:paraId="50DCFFB9" w14:textId="53FEA1AE" w:rsidR="00FE3AC8" w:rsidRDefault="00FE3AC8">
      <w:pPr>
        <w:rPr>
          <w:rFonts w:ascii="Georgia" w:hAnsi="Georgia"/>
          <w:color w:val="111111"/>
        </w:rPr>
      </w:pPr>
      <w:r>
        <w:t>Steven suggested that “</w:t>
      </w:r>
      <w:r>
        <w:rPr>
          <w:rFonts w:ascii="Georgia" w:hAnsi="Georgia"/>
          <w:color w:val="111111"/>
        </w:rPr>
        <w:t>The whoami command prints out the current username of the active</w:t>
      </w:r>
      <w:r>
        <w:rPr>
          <w:rFonts w:ascii="Georgia" w:hAnsi="Georgia"/>
          <w:color w:val="111111"/>
        </w:rPr>
        <w:t xml:space="preserve">” </w:t>
      </w:r>
      <w:r>
        <w:rPr>
          <w:rFonts w:ascii="Georgia" w:hAnsi="Georgia"/>
          <w:noProof/>
          <w:color w:val="111111"/>
          <w:bdr w:val="none" w:sz="0" w:space="0" w:color="auto" w:frame="1"/>
        </w:rPr>
        <w:drawing>
          <wp:inline distT="0" distB="0" distL="0" distR="0" wp14:anchorId="43D12C65" wp14:editId="38A4E087">
            <wp:extent cx="3933825" cy="419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3825" cy="419100"/>
                    </a:xfrm>
                    <a:prstGeom prst="rect">
                      <a:avLst/>
                    </a:prstGeom>
                    <a:noFill/>
                    <a:ln>
                      <a:noFill/>
                    </a:ln>
                  </pic:spPr>
                </pic:pic>
              </a:graphicData>
            </a:graphic>
          </wp:inline>
        </w:drawing>
      </w:r>
    </w:p>
    <w:p w14:paraId="6A8D773C" w14:textId="50242FA2" w:rsidR="00EE713C" w:rsidRDefault="00EE713C">
      <w:pPr>
        <w:rPr>
          <w:rFonts w:ascii="Georgia" w:hAnsi="Georgia"/>
          <w:color w:val="111111"/>
        </w:rPr>
      </w:pPr>
    </w:p>
    <w:p w14:paraId="174436D7" w14:textId="7E1EB5C9" w:rsidR="00EE713C" w:rsidRDefault="00EE713C">
      <w:pPr>
        <w:rPr>
          <w:rFonts w:ascii="Georgia" w:hAnsi="Georgia"/>
          <w:color w:val="111111"/>
        </w:rPr>
      </w:pPr>
      <w:r>
        <w:rPr>
          <w:rFonts w:ascii="Georgia" w:hAnsi="Georgia"/>
          <w:color w:val="111111"/>
        </w:rPr>
        <w:t>Moving files with scp</w:t>
      </w:r>
    </w:p>
    <w:p w14:paraId="7B30D25B" w14:textId="2AF3A6F7" w:rsidR="004D7732" w:rsidRDefault="004D7732">
      <w:pPr>
        <w:rPr>
          <w:rFonts w:ascii="Georgia" w:hAnsi="Georgia"/>
          <w:color w:val="111111"/>
        </w:rPr>
      </w:pPr>
      <w:r>
        <w:rPr>
          <w:rFonts w:ascii="Georgia" w:hAnsi="Georgia"/>
          <w:color w:val="111111"/>
        </w:rPr>
        <w:t>I set up the java file and run it locally on my computer</w:t>
      </w:r>
    </w:p>
    <w:p w14:paraId="12272F42" w14:textId="605910E5" w:rsidR="00EE713C" w:rsidRDefault="00EE713C">
      <w:r w:rsidRPr="00EE713C">
        <w:drawing>
          <wp:inline distT="0" distB="0" distL="0" distR="0" wp14:anchorId="664A74D5" wp14:editId="5170F009">
            <wp:extent cx="5476915" cy="198121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6915" cy="1981214"/>
                    </a:xfrm>
                    <a:prstGeom prst="rect">
                      <a:avLst/>
                    </a:prstGeom>
                  </pic:spPr>
                </pic:pic>
              </a:graphicData>
            </a:graphic>
          </wp:inline>
        </w:drawing>
      </w:r>
    </w:p>
    <w:p w14:paraId="53E9FFC0" w14:textId="3AE628CD" w:rsidR="004D7732" w:rsidRDefault="004D7732">
      <w:r>
        <w:t>And using the scp to move it to the server and run it on the server.</w:t>
      </w:r>
    </w:p>
    <w:p w14:paraId="04A3517F" w14:textId="3E619CD0" w:rsidR="004D7732" w:rsidRDefault="004D7732">
      <w:r>
        <w:rPr>
          <w:noProof/>
        </w:rPr>
        <w:drawing>
          <wp:inline distT="0" distB="0" distL="0" distR="0" wp14:anchorId="465F21D0" wp14:editId="6417BF9C">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62400"/>
                    </a:xfrm>
                    <a:prstGeom prst="rect">
                      <a:avLst/>
                    </a:prstGeom>
                  </pic:spPr>
                </pic:pic>
              </a:graphicData>
            </a:graphic>
          </wp:inline>
        </w:drawing>
      </w:r>
    </w:p>
    <w:p w14:paraId="41C9A3C4" w14:textId="4837A212" w:rsidR="003D0D52" w:rsidRDefault="003D0D52">
      <w:r>
        <w:lastRenderedPageBreak/>
        <w:t>Setting an SHH key:</w:t>
      </w:r>
    </w:p>
    <w:p w14:paraId="19516DE0" w14:textId="200BB9E5" w:rsidR="001C5826" w:rsidRDefault="001C5826">
      <w:r>
        <w:t>I set up the SHH key on the computer according to the instructions.</w:t>
      </w:r>
    </w:p>
    <w:p w14:paraId="2200C01B" w14:textId="7FBA7BA9" w:rsidR="003D0D52" w:rsidRDefault="003D0D52">
      <w:r>
        <w:rPr>
          <w:noProof/>
        </w:rPr>
        <w:drawing>
          <wp:inline distT="0" distB="0" distL="0" distR="0" wp14:anchorId="1BCCB898" wp14:editId="73199E9B">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62400"/>
                    </a:xfrm>
                    <a:prstGeom prst="rect">
                      <a:avLst/>
                    </a:prstGeom>
                  </pic:spPr>
                </pic:pic>
              </a:graphicData>
            </a:graphic>
          </wp:inline>
        </w:drawing>
      </w:r>
    </w:p>
    <w:p w14:paraId="3026FBA1" w14:textId="77777777" w:rsidR="001C5826" w:rsidRDefault="001C5826"/>
    <w:p w14:paraId="1AA78432" w14:textId="14F114DF" w:rsidR="001C5826" w:rsidRDefault="001C5826">
      <w:r>
        <w:t>I was a little bit lost during the process, but I solved it after discussing with my group mate.</w:t>
      </w:r>
    </w:p>
    <w:p w14:paraId="08347C51" w14:textId="6290256E" w:rsidR="001C5826" w:rsidRDefault="001C5826">
      <w:r w:rsidRPr="001C5826">
        <w:drawing>
          <wp:inline distT="0" distB="0" distL="0" distR="0" wp14:anchorId="5E1220DE" wp14:editId="7AE54291">
            <wp:extent cx="5943600" cy="2392680"/>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943600" cy="2392680"/>
                    </a:xfrm>
                    <a:prstGeom prst="rect">
                      <a:avLst/>
                    </a:prstGeom>
                  </pic:spPr>
                </pic:pic>
              </a:graphicData>
            </a:graphic>
          </wp:inline>
        </w:drawing>
      </w:r>
    </w:p>
    <w:p w14:paraId="4EF8D3E9" w14:textId="3AE68183" w:rsidR="001C5826" w:rsidRDefault="001C5826"/>
    <w:p w14:paraId="38035FB3" w14:textId="747B1916" w:rsidR="001C5826" w:rsidRDefault="001C5826"/>
    <w:p w14:paraId="71AE7EBB" w14:textId="72D446A6" w:rsidR="001C5826" w:rsidRDefault="001C5826" w:rsidP="001C5826">
      <w:pPr>
        <w:shd w:val="clear" w:color="auto" w:fill="FDFDFD"/>
        <w:spacing w:after="0" w:line="240" w:lineRule="auto"/>
        <w:rPr>
          <w:rFonts w:ascii="Lato" w:eastAsia="Times New Roman" w:hAnsi="Lato" w:cs="Times New Roman"/>
          <w:color w:val="111111"/>
          <w:sz w:val="24"/>
          <w:szCs w:val="24"/>
        </w:rPr>
      </w:pPr>
      <w:r w:rsidRPr="001C5826">
        <w:rPr>
          <w:rFonts w:ascii="Lato" w:eastAsia="Times New Roman" w:hAnsi="Lato" w:cs="Times New Roman"/>
          <w:color w:val="111111"/>
          <w:sz w:val="24"/>
          <w:szCs w:val="24"/>
        </w:rPr>
        <w:lastRenderedPageBreak/>
        <w:t>Optimizing Remote Running</w:t>
      </w:r>
    </w:p>
    <w:p w14:paraId="54A7504F" w14:textId="30E4D6A1" w:rsidR="00F40264" w:rsidRPr="001C5826" w:rsidRDefault="00F40264" w:rsidP="001C5826">
      <w:pPr>
        <w:shd w:val="clear" w:color="auto" w:fill="FDFDFD"/>
        <w:spacing w:after="0" w:line="240" w:lineRule="auto"/>
        <w:rPr>
          <w:rFonts w:ascii="Lato" w:eastAsia="Times New Roman" w:hAnsi="Lato" w:cs="Times New Roman"/>
          <w:color w:val="111111"/>
          <w:sz w:val="24"/>
          <w:szCs w:val="24"/>
        </w:rPr>
      </w:pPr>
      <w:r>
        <w:rPr>
          <w:rFonts w:ascii="Lato" w:eastAsia="Times New Roman" w:hAnsi="Lato" w:cs="Times New Roman"/>
          <w:color w:val="111111"/>
          <w:sz w:val="24"/>
          <w:szCs w:val="24"/>
        </w:rPr>
        <w:t>I used ls command to make it show the files in the directory right after logging in, and using javac and java at the same time to make the two steps into one line.</w:t>
      </w:r>
    </w:p>
    <w:p w14:paraId="317E50A3" w14:textId="0E8EDFAC" w:rsidR="001C5826" w:rsidRDefault="00014627">
      <w:r w:rsidRPr="00014627">
        <w:drawing>
          <wp:inline distT="0" distB="0" distL="0" distR="0" wp14:anchorId="1A27740C" wp14:editId="72D9F05D">
            <wp:extent cx="5943600" cy="1369060"/>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1369060"/>
                    </a:xfrm>
                    <a:prstGeom prst="rect">
                      <a:avLst/>
                    </a:prstGeom>
                  </pic:spPr>
                </pic:pic>
              </a:graphicData>
            </a:graphic>
          </wp:inline>
        </w:drawing>
      </w:r>
    </w:p>
    <w:sectPr w:rsidR="001C58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E9B"/>
    <w:multiLevelType w:val="multilevel"/>
    <w:tmpl w:val="9B62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2826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F3A"/>
    <w:rsid w:val="00014627"/>
    <w:rsid w:val="001C5826"/>
    <w:rsid w:val="003304CF"/>
    <w:rsid w:val="003D0D52"/>
    <w:rsid w:val="00440F3A"/>
    <w:rsid w:val="004D7732"/>
    <w:rsid w:val="0069794E"/>
    <w:rsid w:val="007C663A"/>
    <w:rsid w:val="00974096"/>
    <w:rsid w:val="00C44423"/>
    <w:rsid w:val="00EE713C"/>
    <w:rsid w:val="00F40264"/>
    <w:rsid w:val="00FE3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69C74"/>
  <w15:chartTrackingRefBased/>
  <w15:docId w15:val="{FEC178ED-B1A1-4088-AE55-A6F64BF98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508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5</Pages>
  <Words>137</Words>
  <Characters>787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Zhiyuan Yang</dc:creator>
  <cp:keywords/>
  <dc:description/>
  <cp:lastModifiedBy>Zhiyuan Yang</cp:lastModifiedBy>
  <cp:revision>2</cp:revision>
  <dcterms:created xsi:type="dcterms:W3CDTF">2022-09-29T17:28:00Z</dcterms:created>
  <dcterms:modified xsi:type="dcterms:W3CDTF">2022-09-29T18:34:00Z</dcterms:modified>
</cp:coreProperties>
</file>