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A6F0" w14:textId="7CDB2960" w:rsidR="00B36EE9" w:rsidRDefault="00B36EE9">
      <w:pPr>
        <w:rPr>
          <w:lang w:val="en-US"/>
        </w:rPr>
      </w:pPr>
      <w:r>
        <w:rPr>
          <w:noProof/>
        </w:rPr>
        <w:drawing>
          <wp:inline distT="0" distB="0" distL="0" distR="0" wp14:anchorId="3C1CA445" wp14:editId="6A449241">
            <wp:extent cx="5731510" cy="2206625"/>
            <wp:effectExtent l="0" t="0" r="2540" b="3175"/>
            <wp:docPr id="1" name="Picture 1" descr="Image result for n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tu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3B3F" w14:textId="621B4801" w:rsidR="00B36EE9" w:rsidRDefault="00B36EE9">
      <w:pPr>
        <w:rPr>
          <w:lang w:val="en-US"/>
        </w:rPr>
      </w:pPr>
    </w:p>
    <w:p w14:paraId="4BA62D4C" w14:textId="41249BC5" w:rsidR="00B36EE9" w:rsidRDefault="00B36EE9">
      <w:pPr>
        <w:rPr>
          <w:lang w:val="en-US"/>
        </w:rPr>
      </w:pPr>
    </w:p>
    <w:p w14:paraId="3478A245" w14:textId="77777777" w:rsidR="00B36EE9" w:rsidRDefault="00B36EE9">
      <w:pPr>
        <w:rPr>
          <w:lang w:val="en-US"/>
        </w:rPr>
      </w:pPr>
    </w:p>
    <w:p w14:paraId="4495CC95" w14:textId="77777777" w:rsidR="00B36EE9" w:rsidRDefault="00B36EE9">
      <w:pPr>
        <w:rPr>
          <w:lang w:val="en-US"/>
        </w:rPr>
      </w:pPr>
    </w:p>
    <w:p w14:paraId="25B53A72" w14:textId="74B65247" w:rsidR="00F85CDB" w:rsidRDefault="00B36EE9" w:rsidP="00B36EE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36EE9">
        <w:rPr>
          <w:rFonts w:ascii="Times New Roman" w:hAnsi="Times New Roman" w:cs="Times New Roman"/>
          <w:sz w:val="44"/>
          <w:szCs w:val="44"/>
          <w:lang w:val="en-US"/>
        </w:rPr>
        <w:t>CZ3006: Net-Centric Computing</w:t>
      </w:r>
    </w:p>
    <w:p w14:paraId="117F6408" w14:textId="494B4F06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36EE9">
        <w:rPr>
          <w:rFonts w:ascii="Times New Roman" w:hAnsi="Times New Roman" w:cs="Times New Roman"/>
          <w:sz w:val="32"/>
          <w:szCs w:val="32"/>
          <w:lang w:val="en-US"/>
        </w:rPr>
        <w:t xml:space="preserve">Assignment </w:t>
      </w:r>
      <w:r w:rsidR="005A7FC6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B36EE9">
        <w:rPr>
          <w:rFonts w:ascii="Times New Roman" w:hAnsi="Times New Roman" w:cs="Times New Roman"/>
          <w:sz w:val="32"/>
          <w:szCs w:val="32"/>
          <w:lang w:val="en-US"/>
        </w:rPr>
        <w:t xml:space="preserve"> Report</w:t>
      </w:r>
    </w:p>
    <w:p w14:paraId="0061423F" w14:textId="2E3722C9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3E3FD5" w14:textId="332382D4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5EDE8C" w14:textId="768C9166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9B2EFAB" w14:textId="11099724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F7ECE3" w14:textId="3D478BC5" w:rsidR="00FF5D5D" w:rsidRDefault="00FF5D5D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C9CD18" w14:textId="77777777" w:rsidR="00FF5D5D" w:rsidRDefault="00FF5D5D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0331A30" w14:textId="695102CB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Yi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Zhiyue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(U</w:t>
      </w:r>
      <w:r w:rsidR="0070771B">
        <w:rPr>
          <w:rFonts w:ascii="Times New Roman" w:hAnsi="Times New Roman" w:cs="Times New Roman"/>
          <w:sz w:val="32"/>
          <w:szCs w:val="32"/>
          <w:lang w:val="en-US"/>
        </w:rPr>
        <w:t>1620162A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556698B" w14:textId="091253C0" w:rsidR="00B36EE9" w:rsidRP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AAAB04" w14:textId="64CE0B53" w:rsidR="00B36EE9" w:rsidRDefault="00B36EE9">
      <w:pPr>
        <w:rPr>
          <w:lang w:val="en-US"/>
        </w:rPr>
      </w:pPr>
    </w:p>
    <w:p w14:paraId="4F9567DC" w14:textId="31BE54AA" w:rsidR="00FF5D5D" w:rsidRDefault="00FF5D5D">
      <w:pPr>
        <w:rPr>
          <w:lang w:val="en-US"/>
        </w:rPr>
      </w:pPr>
    </w:p>
    <w:p w14:paraId="1995F2BF" w14:textId="1186C508" w:rsidR="00145C9C" w:rsidRDefault="00145C9C">
      <w:pPr>
        <w:rPr>
          <w:rFonts w:ascii="Times New Roman" w:hAnsi="Times New Roman" w:cs="Times New Roman"/>
          <w:lang w:val="en-US"/>
        </w:rPr>
      </w:pPr>
    </w:p>
    <w:p w14:paraId="7A417C06" w14:textId="77777777" w:rsidR="004C121C" w:rsidRPr="00145C9C" w:rsidRDefault="004C121C">
      <w:pPr>
        <w:rPr>
          <w:rFonts w:ascii="Times New Roman" w:hAnsi="Times New Roman" w:cs="Times New Roman"/>
          <w:lang w:val="en-US"/>
        </w:rPr>
      </w:pPr>
    </w:p>
    <w:p w14:paraId="4853D0DF" w14:textId="16D4CCCB" w:rsidR="00FF5D5D" w:rsidRDefault="00FF5D5D">
      <w:pPr>
        <w:rPr>
          <w:lang w:val="en-US"/>
        </w:rPr>
      </w:pPr>
    </w:p>
    <w:p w14:paraId="7CC1367F" w14:textId="1B54B387" w:rsidR="004C121C" w:rsidRDefault="004C121C">
      <w:pPr>
        <w:rPr>
          <w:lang w:val="en-US"/>
        </w:rPr>
      </w:pPr>
    </w:p>
    <w:p w14:paraId="1B781298" w14:textId="1CF9D2D5" w:rsidR="004C121C" w:rsidRDefault="00FC626F" w:rsidP="00F2441A">
      <w:pPr>
        <w:pStyle w:val="Heading1"/>
        <w:rPr>
          <w:lang w:val="en-US"/>
        </w:rPr>
      </w:pPr>
      <w:r>
        <w:rPr>
          <w:lang w:val="en-US"/>
        </w:rPr>
        <w:lastRenderedPageBreak/>
        <w:t>L</w:t>
      </w:r>
      <w:r>
        <w:rPr>
          <w:rFonts w:hint="eastAsia"/>
          <w:lang w:val="en-US"/>
        </w:rPr>
        <w:t>ist</w:t>
      </w:r>
      <w:r>
        <w:rPr>
          <w:lang w:val="en-US"/>
        </w:rPr>
        <w:t xml:space="preserve"> of Documents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C626F" w14:paraId="52E24A85" w14:textId="77777777" w:rsidTr="0041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A1C7BB" w14:textId="66690F7D" w:rsidR="00FC626F" w:rsidRDefault="00FC626F" w:rsidP="00FC626F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5760" w:type="dxa"/>
          </w:tcPr>
          <w:p w14:paraId="447836FC" w14:textId="1FE25730" w:rsidR="00FC626F" w:rsidRDefault="00FC626F" w:rsidP="00FC6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C626F" w14:paraId="63CE057E" w14:textId="77777777" w:rsidTr="0041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51BC83" w14:textId="0D6AD969" w:rsidR="00FC626F" w:rsidRDefault="008D4591" w:rsidP="00FC626F">
            <w:pPr>
              <w:rPr>
                <w:lang w:val="en-US"/>
              </w:rPr>
            </w:pPr>
            <w:r>
              <w:rPr>
                <w:lang w:val="en-US"/>
              </w:rPr>
              <w:t>assets/background.jpg</w:t>
            </w:r>
          </w:p>
        </w:tc>
        <w:tc>
          <w:tcPr>
            <w:tcW w:w="5760" w:type="dxa"/>
          </w:tcPr>
          <w:p w14:paraId="30B9D285" w14:textId="2064A0DE" w:rsidR="00FC626F" w:rsidRDefault="008D4591" w:rsidP="00FC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background image used in the web page</w:t>
            </w:r>
            <w:r w:rsidR="00877544">
              <w:rPr>
                <w:lang w:val="en-US"/>
              </w:rPr>
              <w:t>.</w:t>
            </w:r>
          </w:p>
        </w:tc>
      </w:tr>
      <w:tr w:rsidR="00FC626F" w14:paraId="70F9E41C" w14:textId="77777777" w:rsidTr="0041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B5900E" w14:textId="278F192E" w:rsidR="00FC626F" w:rsidRDefault="004112E3" w:rsidP="00FC626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4591">
              <w:rPr>
                <w:lang w:val="en-US"/>
              </w:rPr>
              <w:t>endor/bootstrap</w:t>
            </w:r>
            <w:r>
              <w:rPr>
                <w:lang w:val="en-US"/>
              </w:rPr>
              <w:t>-4.1.3-dist/*</w:t>
            </w:r>
          </w:p>
        </w:tc>
        <w:tc>
          <w:tcPr>
            <w:tcW w:w="5760" w:type="dxa"/>
          </w:tcPr>
          <w:p w14:paraId="5D646EC2" w14:textId="4F7C2802" w:rsidR="00FC626F" w:rsidRDefault="004112E3" w:rsidP="00FC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bootstrap UI framework used in the project to build attractive UI</w:t>
            </w:r>
            <w:r w:rsidR="00877544">
              <w:rPr>
                <w:lang w:val="en-US"/>
              </w:rPr>
              <w:t>.</w:t>
            </w:r>
          </w:p>
        </w:tc>
      </w:tr>
      <w:tr w:rsidR="00FC626F" w14:paraId="67CE33CA" w14:textId="77777777" w:rsidTr="0041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B10BFF" w14:textId="29F6421F" w:rsidR="00FC626F" w:rsidRDefault="00877544" w:rsidP="00FC62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05C9B">
              <w:rPr>
                <w:lang w:val="en-US"/>
              </w:rPr>
              <w:t>ndex.php</w:t>
            </w:r>
            <w:proofErr w:type="spellEnd"/>
          </w:p>
        </w:tc>
        <w:tc>
          <w:tcPr>
            <w:tcW w:w="5760" w:type="dxa"/>
          </w:tcPr>
          <w:p w14:paraId="4C25F8FF" w14:textId="023A19CD" w:rsidR="00FC626F" w:rsidRDefault="00405C9B" w:rsidP="00FC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 xml:space="preserve"> file contains the static HTML </w:t>
            </w:r>
            <w:r w:rsidR="00877544">
              <w:rPr>
                <w:lang w:val="en-US"/>
              </w:rPr>
              <w:t>of the form. The users can fill in the form to indicate the items they want to buy.</w:t>
            </w:r>
          </w:p>
        </w:tc>
      </w:tr>
      <w:tr w:rsidR="00FC626F" w14:paraId="7364A499" w14:textId="77777777" w:rsidTr="0041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A5AE76" w14:textId="729B9800" w:rsidR="00FC626F" w:rsidRDefault="00877544" w:rsidP="00FC626F">
            <w:pPr>
              <w:rPr>
                <w:lang w:val="en-US"/>
              </w:rPr>
            </w:pPr>
            <w:r>
              <w:rPr>
                <w:lang w:val="en-US"/>
              </w:rPr>
              <w:t>order.txt</w:t>
            </w:r>
          </w:p>
        </w:tc>
        <w:tc>
          <w:tcPr>
            <w:tcW w:w="5760" w:type="dxa"/>
          </w:tcPr>
          <w:p w14:paraId="2B22DC28" w14:textId="59AEC266" w:rsidR="00FC626F" w:rsidRDefault="00877544" w:rsidP="00FC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text file is used as a flat database to record accumulated amount of fruits sold.</w:t>
            </w:r>
          </w:p>
        </w:tc>
      </w:tr>
      <w:tr w:rsidR="00FC626F" w14:paraId="5C6FA82B" w14:textId="77777777" w:rsidTr="0041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36723" w14:textId="596A8D81" w:rsidR="00FC626F" w:rsidRDefault="00877544" w:rsidP="00FC62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receipt.php</w:t>
            </w:r>
            <w:proofErr w:type="spellEnd"/>
          </w:p>
        </w:tc>
        <w:tc>
          <w:tcPr>
            <w:tcW w:w="5760" w:type="dxa"/>
          </w:tcPr>
          <w:p w14:paraId="7E88AD5C" w14:textId="7898E68C" w:rsidR="00FC626F" w:rsidRDefault="00B01A3E" w:rsidP="00FC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 xml:space="preserve"> file handles the submission of users’ </w:t>
            </w:r>
            <w:r w:rsidR="00285E8A">
              <w:rPr>
                <w:lang w:val="en-US"/>
              </w:rPr>
              <w:t>fruit purchase request. Upon receiving the data, the order.txt will be updated with the latest figure and lastly a recei</w:t>
            </w:r>
            <w:r w:rsidR="005E2A8D">
              <w:rPr>
                <w:lang w:val="en-US"/>
              </w:rPr>
              <w:t>pt is generated and displayed</w:t>
            </w:r>
          </w:p>
        </w:tc>
      </w:tr>
      <w:tr w:rsidR="00FC626F" w14:paraId="0B36941E" w14:textId="77777777" w:rsidTr="0041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24E246" w14:textId="07E7109C" w:rsidR="00FC626F" w:rsidRDefault="00F144FC" w:rsidP="00FC626F">
            <w:pPr>
              <w:rPr>
                <w:lang w:val="en-US"/>
              </w:rPr>
            </w:pPr>
            <w:r>
              <w:rPr>
                <w:lang w:val="en-US"/>
              </w:rPr>
              <w:t>script.js</w:t>
            </w:r>
          </w:p>
        </w:tc>
        <w:tc>
          <w:tcPr>
            <w:tcW w:w="5760" w:type="dxa"/>
          </w:tcPr>
          <w:p w14:paraId="5F0984C0" w14:textId="034605BF" w:rsidR="00FC626F" w:rsidRDefault="00F144FC" w:rsidP="00FC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JavaScript file handles UI logics such as HTML element events handling and user input validations.</w:t>
            </w:r>
          </w:p>
        </w:tc>
      </w:tr>
      <w:tr w:rsidR="00FC626F" w14:paraId="6651B3EF" w14:textId="77777777" w:rsidTr="0041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F0DF6D" w14:textId="43D1DED1" w:rsidR="00FC626F" w:rsidRDefault="00F144FC" w:rsidP="00FC626F">
            <w:pPr>
              <w:rPr>
                <w:lang w:val="en-US"/>
              </w:rPr>
            </w:pPr>
            <w:r>
              <w:rPr>
                <w:lang w:val="en-US"/>
              </w:rPr>
              <w:t>style.css</w:t>
            </w:r>
          </w:p>
        </w:tc>
        <w:tc>
          <w:tcPr>
            <w:tcW w:w="5760" w:type="dxa"/>
          </w:tcPr>
          <w:p w14:paraId="4FB82434" w14:textId="75B04703" w:rsidR="00FC626F" w:rsidRDefault="00F144FC" w:rsidP="00FC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CSS file contains the definitions of UI style</w:t>
            </w:r>
            <w:r w:rsidR="00F959A9">
              <w:rPr>
                <w:lang w:val="en-US"/>
              </w:rPr>
              <w:t xml:space="preserve"> such as font color and div width and height.</w:t>
            </w:r>
          </w:p>
        </w:tc>
      </w:tr>
    </w:tbl>
    <w:p w14:paraId="371A0361" w14:textId="77777777" w:rsidR="00FC626F" w:rsidRPr="00FC626F" w:rsidRDefault="00FC626F" w:rsidP="00FC626F">
      <w:pPr>
        <w:rPr>
          <w:lang w:val="en-US"/>
        </w:rPr>
      </w:pPr>
    </w:p>
    <w:p w14:paraId="001D5F77" w14:textId="2A870EC5" w:rsidR="00AD7810" w:rsidRDefault="005C2160" w:rsidP="009F39D2">
      <w:pPr>
        <w:pStyle w:val="Heading1"/>
        <w:rPr>
          <w:lang w:val="en-US"/>
        </w:rPr>
      </w:pPr>
      <w:r>
        <w:rPr>
          <w:lang w:val="en-US"/>
        </w:rPr>
        <w:t>Design Structure</w:t>
      </w:r>
    </w:p>
    <w:p w14:paraId="1A4E55F0" w14:textId="481C9A09" w:rsidR="005C2160" w:rsidRDefault="00F26CBC" w:rsidP="005C2160">
      <w:pPr>
        <w:rPr>
          <w:lang w:val="en-US"/>
        </w:rPr>
      </w:pPr>
      <w:r>
        <w:rPr>
          <w:lang w:val="en-US"/>
        </w:rPr>
        <w:t xml:space="preserve">The program contains 2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which are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receipt.php</w:t>
      </w:r>
      <w:proofErr w:type="spellEnd"/>
      <w:r>
        <w:rPr>
          <w:lang w:val="en-US"/>
        </w:rPr>
        <w:t>.</w:t>
      </w:r>
      <w:r w:rsidR="00F02645">
        <w:rPr>
          <w:lang w:val="en-US"/>
        </w:rPr>
        <w:t xml:space="preserve"> The </w:t>
      </w:r>
      <w:proofErr w:type="spellStart"/>
      <w:r w:rsidR="00F02645">
        <w:rPr>
          <w:lang w:val="en-US"/>
        </w:rPr>
        <w:t>index.php</w:t>
      </w:r>
      <w:proofErr w:type="spellEnd"/>
      <w:r w:rsidR="00F02645">
        <w:rPr>
          <w:lang w:val="en-US"/>
        </w:rPr>
        <w:t xml:space="preserve"> is the entry point of the program, and users will input the form here. Then </w:t>
      </w:r>
      <w:proofErr w:type="spellStart"/>
      <w:r w:rsidR="00F02645">
        <w:rPr>
          <w:lang w:val="en-US"/>
        </w:rPr>
        <w:t>receipt.php</w:t>
      </w:r>
      <w:proofErr w:type="spellEnd"/>
      <w:r w:rsidR="00F02645">
        <w:rPr>
          <w:lang w:val="en-US"/>
        </w:rPr>
        <w:t xml:space="preserve"> will handle the user input, do file operations and lastly show the result.</w:t>
      </w:r>
    </w:p>
    <w:p w14:paraId="5D231E3D" w14:textId="3003E086" w:rsidR="00F02645" w:rsidRDefault="004B765D" w:rsidP="005C2160">
      <w:pPr>
        <w:rPr>
          <w:lang w:val="en-US"/>
        </w:rPr>
      </w:pPr>
      <w:r>
        <w:rPr>
          <w:lang w:val="en-US"/>
        </w:rPr>
        <w:t>The JavaScript file</w:t>
      </w:r>
      <w:r w:rsidR="00B455EA">
        <w:rPr>
          <w:lang w:val="en-US"/>
        </w:rPr>
        <w:t xml:space="preserve"> handles UI interaction functions as demonstrated in the following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455EA" w14:paraId="331B7B68" w14:textId="77777777" w:rsidTr="00625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F517E3" w14:textId="0699E93B" w:rsidR="00B455EA" w:rsidRDefault="00B455EA" w:rsidP="00625CB0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5760" w:type="dxa"/>
          </w:tcPr>
          <w:p w14:paraId="5DA236C1" w14:textId="77777777" w:rsidR="00B455EA" w:rsidRDefault="00B455EA" w:rsidP="00625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455EA" w14:paraId="1636DED6" w14:textId="77777777" w:rsidTr="0062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5A10D5" w14:textId="43DE3475" w:rsidR="00B455EA" w:rsidRDefault="002D107C" w:rsidP="00625C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validateNumber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760" w:type="dxa"/>
          </w:tcPr>
          <w:p w14:paraId="5A44A33A" w14:textId="37604A9C" w:rsidR="00B455EA" w:rsidRDefault="00701CDD" w:rsidP="00701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CDD">
              <w:rPr>
                <w:lang w:val="en-US"/>
              </w:rPr>
              <w:t>Validate the input to be the valid number</w:t>
            </w:r>
          </w:p>
        </w:tc>
      </w:tr>
      <w:tr w:rsidR="00B455EA" w14:paraId="44D8FB6B" w14:textId="77777777" w:rsidTr="0062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0F6765" w14:textId="3361E516" w:rsidR="00B455EA" w:rsidRDefault="00701CDD" w:rsidP="00625C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760" w:type="dxa"/>
          </w:tcPr>
          <w:p w14:paraId="33FE7B9D" w14:textId="230FDE80" w:rsidR="00B455EA" w:rsidRDefault="00701CDD" w:rsidP="0062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 the total cost based on the inputs in the form</w:t>
            </w:r>
          </w:p>
        </w:tc>
      </w:tr>
      <w:tr w:rsidR="00B455EA" w14:paraId="5410039E" w14:textId="77777777" w:rsidTr="0062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32195A" w14:textId="78177D89" w:rsidR="00B455EA" w:rsidRDefault="005F4236" w:rsidP="00625C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validateForm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760" w:type="dxa"/>
          </w:tcPr>
          <w:p w14:paraId="44037799" w14:textId="65D6E4FE" w:rsidR="00B455EA" w:rsidRDefault="005F4236" w:rsidP="00625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236">
              <w:rPr>
                <w:lang w:val="en-US"/>
              </w:rPr>
              <w:t>Validate the form the check if the user inputs are valid</w:t>
            </w:r>
          </w:p>
        </w:tc>
      </w:tr>
    </w:tbl>
    <w:p w14:paraId="1FC93F63" w14:textId="77777777" w:rsidR="00B455EA" w:rsidRPr="005C2160" w:rsidRDefault="00B455EA" w:rsidP="005C2160">
      <w:pPr>
        <w:rPr>
          <w:lang w:val="en-US"/>
        </w:rPr>
      </w:pPr>
      <w:bookmarkStart w:id="0" w:name="_GoBack"/>
      <w:bookmarkEnd w:id="0"/>
    </w:p>
    <w:sectPr w:rsidR="00B455EA" w:rsidRPr="005C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E9"/>
    <w:rsid w:val="00041ACF"/>
    <w:rsid w:val="000970AB"/>
    <w:rsid w:val="00145C9C"/>
    <w:rsid w:val="0014799B"/>
    <w:rsid w:val="00185BB0"/>
    <w:rsid w:val="00251F83"/>
    <w:rsid w:val="00285E8A"/>
    <w:rsid w:val="002C7411"/>
    <w:rsid w:val="002D107C"/>
    <w:rsid w:val="003413AB"/>
    <w:rsid w:val="003565CB"/>
    <w:rsid w:val="00405C9B"/>
    <w:rsid w:val="004112E3"/>
    <w:rsid w:val="00450FFF"/>
    <w:rsid w:val="004B765D"/>
    <w:rsid w:val="004C121C"/>
    <w:rsid w:val="004C5483"/>
    <w:rsid w:val="00532D15"/>
    <w:rsid w:val="00557608"/>
    <w:rsid w:val="005A7FC6"/>
    <w:rsid w:val="005C2160"/>
    <w:rsid w:val="005E2A8D"/>
    <w:rsid w:val="005F4236"/>
    <w:rsid w:val="00636EFE"/>
    <w:rsid w:val="00684694"/>
    <w:rsid w:val="006B78B1"/>
    <w:rsid w:val="006F1645"/>
    <w:rsid w:val="00701CDD"/>
    <w:rsid w:val="0070771B"/>
    <w:rsid w:val="00723E10"/>
    <w:rsid w:val="007D09C6"/>
    <w:rsid w:val="00810148"/>
    <w:rsid w:val="00877544"/>
    <w:rsid w:val="008D4591"/>
    <w:rsid w:val="009F39D2"/>
    <w:rsid w:val="00AD1936"/>
    <w:rsid w:val="00AD7810"/>
    <w:rsid w:val="00B01A3E"/>
    <w:rsid w:val="00B36EE9"/>
    <w:rsid w:val="00B455EA"/>
    <w:rsid w:val="00B8087C"/>
    <w:rsid w:val="00BA0BAD"/>
    <w:rsid w:val="00BB3BD3"/>
    <w:rsid w:val="00C042EB"/>
    <w:rsid w:val="00C06862"/>
    <w:rsid w:val="00C6317C"/>
    <w:rsid w:val="00CB40C5"/>
    <w:rsid w:val="00CE41AB"/>
    <w:rsid w:val="00CF36E6"/>
    <w:rsid w:val="00D7555E"/>
    <w:rsid w:val="00DA2043"/>
    <w:rsid w:val="00DF4289"/>
    <w:rsid w:val="00E01524"/>
    <w:rsid w:val="00F02645"/>
    <w:rsid w:val="00F144FC"/>
    <w:rsid w:val="00F2441A"/>
    <w:rsid w:val="00F26CBC"/>
    <w:rsid w:val="00F959A9"/>
    <w:rsid w:val="00FC626F"/>
    <w:rsid w:val="00FD016A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F3E"/>
  <w15:chartTrackingRefBased/>
  <w15:docId w15:val="{37766D64-AFC0-4B73-9331-E1616D27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7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5">
    <w:name w:val="Grid Table 1 Light Accent 5"/>
    <w:basedOn w:val="TableNormal"/>
    <w:uiPriority w:val="46"/>
    <w:rsid w:val="00FC62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C62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C62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lby 骆</dc:creator>
  <cp:keywords/>
  <dc:description/>
  <cp:lastModifiedBy>#YI ZHIYUE#</cp:lastModifiedBy>
  <cp:revision>56</cp:revision>
  <dcterms:created xsi:type="dcterms:W3CDTF">2019-03-02T14:52:00Z</dcterms:created>
  <dcterms:modified xsi:type="dcterms:W3CDTF">2019-04-14T03:44:00Z</dcterms:modified>
</cp:coreProperties>
</file>