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2C3B74E5" w14:textId="33D50213" w:rsidR="00F12C76" w:rsidRDefault="003756FC" w:rsidP="006C0B77">
      <w:pPr>
        <w:spacing w:after="0"/>
        <w:ind w:firstLine="709"/>
        <w:jc w:val="both"/>
      </w:pPr>
      <w:r>
        <w:fldChar w:fldCharType="begin"/>
      </w:r>
      <w:r>
        <w:instrText xml:space="preserve"> HYPERLINK "https://youtu.be/NhgBETLi8BQ" \o "https://youtu.be/NhgBETLi8BQ" \t "_blank" </w:instrText>
      </w:r>
      <w:r>
        <w:fldChar w:fldCharType="separate"/>
      </w:r>
      <w:r>
        <w:rPr>
          <w:rStyle w:val="a3"/>
          <w:rFonts w:ascii="Roboto" w:hAnsi="Roboto"/>
          <w:shd w:val="clear" w:color="auto" w:fill="766AC8"/>
        </w:rPr>
        <w:t>https://youtu.be/NhgBETLi8BQ</w:t>
      </w:r>
      <w:r>
        <w:fldChar w:fldCharType="end"/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B0"/>
    <w:rsid w:val="000025B0"/>
    <w:rsid w:val="003756FC"/>
    <w:rsid w:val="003B77E0"/>
    <w:rsid w:val="006C0B77"/>
    <w:rsid w:val="008242FF"/>
    <w:rsid w:val="00870751"/>
    <w:rsid w:val="008D3A1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F60E8-A41F-481F-A639-076C6C9E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Нағашыбай Мұхтар Мешітбекұлы</dc:creator>
  <cp:keywords/>
  <dc:description/>
  <cp:lastModifiedBy>Нағашыбай Мұхтар Мешітбекұлы</cp:lastModifiedBy>
  <cp:revision>2</cp:revision>
  <dcterms:created xsi:type="dcterms:W3CDTF">2022-06-29T06:11:00Z</dcterms:created>
  <dcterms:modified xsi:type="dcterms:W3CDTF">2022-06-29T06:12:00Z</dcterms:modified>
</cp:coreProperties>
</file>