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20178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Zhambulkhan DInmukhamed, SE-2419</w:t>
      </w:r>
    </w:p>
    <w:p w14:paraId="0D3206F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WEB Technologies </w:t>
      </w:r>
    </w:p>
    <w:p w14:paraId="097A04C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Assignment 6 </w:t>
      </w:r>
    </w:p>
    <w:p w14:paraId="254AB8FE">
      <w:pPr>
        <w:rPr>
          <w:rFonts w:hint="default" w:eastAsia="SimSun" w:cs="SimSun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Part 1: Introduction to JavaScript</w:t>
      </w:r>
    </w:p>
    <w:p w14:paraId="455B1257">
      <w:p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Task 0 – First Script</w:t>
      </w:r>
    </w:p>
    <w:p w14:paraId="636C2CEE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In this task, I created an HTML page and linked it with an external JavaScript file.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The script prints my name and group in the console and shows an alert message “Hello, JavaScript World!”.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1897380" cy="739140"/>
            <wp:effectExtent l="0" t="0" r="7620" b="7620"/>
            <wp:docPr id="2" name="Изображение 2" descr="{8F6E6DED-96D9-447C-8DB8-3477DC846BF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8F6E6DED-96D9-447C-8DB8-3477DC846BF7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4709160" cy="1463040"/>
            <wp:effectExtent l="0" t="0" r="0" b="0"/>
            <wp:docPr id="3" name="Изображение 3" descr="{7F7B7A64-8CDD-41CB-93AE-764B61A9DC9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{7F7B7A64-8CDD-41CB-93AE-764B61A9DC96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A2F1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</w:p>
    <w:p w14:paraId="7F5E87D3">
      <w:p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Task 1 – Variables &amp; Operators</w:t>
      </w:r>
    </w:p>
    <w:p w14:paraId="24ECC5CE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 declared variables of different types such as string, number, and boolean.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 xml:space="preserve">Then I performed arithmetic operations and string concatenation, printing the results to the console using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console.log()</w:t>
      </w:r>
      <w:r>
        <w:rPr>
          <w:rFonts w:hint="default" w:eastAsia="SimSun" w:cs="SimSun" w:asciiTheme="minorAscii" w:hAnsiTheme="minorAscii"/>
          <w:sz w:val="24"/>
          <w:szCs w:val="24"/>
        </w:rPr>
        <w:t>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drawing>
          <wp:inline distT="0" distB="0" distL="114300" distR="114300">
            <wp:extent cx="3329940" cy="1798320"/>
            <wp:effectExtent l="0" t="0" r="7620" b="0"/>
            <wp:docPr id="4" name="Изображение 4" descr="{3D94AECD-A7C9-4939-9C29-62B10BCBEAC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{3D94AECD-A7C9-4939-9C29-62B10BCBEAC7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6CB8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50E1F47B">
      <w:pPr>
        <w:rPr>
          <w:rFonts w:hint="default" w:eastAsia="SimSun" w:cs="SimSun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Part 2: DOM Manipulation</w:t>
      </w:r>
    </w:p>
    <w:p w14:paraId="3189A46C">
      <w:p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Task 2 – Changing Content</w:t>
      </w:r>
    </w:p>
    <w:p w14:paraId="226BAE45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 created a paragraph and a button.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When the button is clicked, the paragraph text changes to a new message.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This demonstrates how JavaScript can dynamically change the content of HTML elements.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1158240" cy="678180"/>
            <wp:effectExtent l="0" t="0" r="0" b="7620"/>
            <wp:docPr id="5" name="Изображение 5" descr="{3E8E7F74-DD00-4FC0-AFE7-9508CA4A132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{3E8E7F74-DD00-4FC0-AFE7-9508CA4A1327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1196340" cy="754380"/>
            <wp:effectExtent l="0" t="0" r="7620" b="7620"/>
            <wp:docPr id="6" name="Изображение 6" descr="{4E16417A-8D2E-4540-BE55-D4DCF7A8423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{4E16417A-8D2E-4540-BE55-D4DCF7A84237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333E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1B1802F8">
      <w:p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Task 3 – Changing Styles</w:t>
      </w:r>
    </w:p>
    <w:p w14:paraId="32A6D307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I made a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&lt;div&gt;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element and two buttons.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The first button changes the background color of the block, and the second changes the font size of the text inside the block.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 xml:space="preserve">This shows how to use the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style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property in JavaScript.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689860" cy="457200"/>
            <wp:effectExtent l="0" t="0" r="7620" b="0"/>
            <wp:docPr id="7" name="Изображение 7" descr="{1AB31807-0D7C-4F8B-8A23-95F2F0BA107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{1AB31807-0D7C-4F8B-8A23-95F2F0BA1077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3611880" cy="510540"/>
            <wp:effectExtent l="0" t="0" r="0" b="7620"/>
            <wp:docPr id="8" name="Изображение 8" descr="{FD7249B8-F026-4B83-A593-2DE40F6026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{FD7249B8-F026-4B83-A593-2DE40F6026D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9F51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41977516">
      <w:p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Task 4 – Creating &amp; Removing Elements</w:t>
      </w:r>
    </w:p>
    <w:p w14:paraId="0F2C2533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In this task, I added two buttons — </w:t>
      </w:r>
      <w:r>
        <w:rPr>
          <w:rStyle w:val="5"/>
          <w:rFonts w:hint="default" w:eastAsia="SimSun" w:cs="SimSun" w:asciiTheme="minorAscii" w:hAnsiTheme="minorAscii"/>
          <w:sz w:val="24"/>
          <w:szCs w:val="24"/>
        </w:rPr>
        <w:t>Add Item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and </w:t>
      </w:r>
      <w:r>
        <w:rPr>
          <w:rStyle w:val="5"/>
          <w:rFonts w:hint="default" w:eastAsia="SimSun" w:cs="SimSun" w:asciiTheme="minorAscii" w:hAnsiTheme="minorAscii"/>
          <w:sz w:val="24"/>
          <w:szCs w:val="24"/>
        </w:rPr>
        <w:t>Remove Item</w:t>
      </w:r>
      <w:r>
        <w:rPr>
          <w:rFonts w:hint="default" w:eastAsia="SimSun" w:cs="SimSun" w:asciiTheme="minorAscii" w:hAnsiTheme="minorAscii"/>
          <w:sz w:val="24"/>
          <w:szCs w:val="24"/>
        </w:rPr>
        <w:t>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The first button adds a new list item (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&lt;li&gt;</w:t>
      </w:r>
      <w:r>
        <w:rPr>
          <w:rFonts w:hint="default" w:eastAsia="SimSun" w:cs="SimSun" w:asciiTheme="minorAscii" w:hAnsiTheme="minorAscii"/>
          <w:sz w:val="24"/>
          <w:szCs w:val="24"/>
        </w:rPr>
        <w:t>), and the second one removes the last item.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 xml:space="preserve">It demonstrates how to create and delete HTML elements using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createElement()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and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removeChild()</w:t>
      </w:r>
      <w:r>
        <w:rPr>
          <w:rFonts w:hint="default" w:eastAsia="SimSun" w:cs="SimSun" w:asciiTheme="minorAscii" w:hAnsiTheme="minorAscii"/>
          <w:sz w:val="24"/>
          <w:szCs w:val="24"/>
        </w:rPr>
        <w:t>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087880" cy="670560"/>
            <wp:effectExtent l="0" t="0" r="0" b="0"/>
            <wp:docPr id="9" name="Изображение 9" descr="{36D672BA-F5A5-4D7A-85F9-7DDFD1B3BB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{36D672BA-F5A5-4D7A-85F9-7DDFD1B3BBED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034540" cy="967740"/>
            <wp:effectExtent l="0" t="0" r="7620" b="7620"/>
            <wp:docPr id="10" name="Изображение 10" descr="{96EDE80A-86A3-49F5-92F0-D67416B2DB8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{96EDE80A-86A3-49F5-92F0-D67416B2DB89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1981200" cy="815340"/>
            <wp:effectExtent l="0" t="0" r="0" b="7620"/>
            <wp:docPr id="11" name="Изображение 11" descr="{4A06F2D9-35DD-4C1C-8ADE-53D996123BA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{4A06F2D9-35DD-4C1C-8ADE-53D996123BAB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F758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24BECF85">
      <w:pPr>
        <w:rPr>
          <w:rFonts w:hint="default" w:eastAsia="SimSun" w:cs="SimSun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Part 3: Events</w:t>
      </w:r>
    </w:p>
    <w:p w14:paraId="26A0F0DF">
      <w:p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Task 5 – Mouse Events</w:t>
      </w:r>
    </w:p>
    <w:p w14:paraId="614E9B83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 created a box that changes its color when the mouse moves over it (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mouseover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event) and returns to the original color when the mouse leaves (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mouseout</w:t>
      </w:r>
      <w:r>
        <w:rPr>
          <w:rFonts w:hint="default" w:eastAsia="SimSun" w:cs="SimSun" w:asciiTheme="minorAscii" w:hAnsiTheme="minorAscii"/>
          <w:sz w:val="24"/>
          <w:szCs w:val="24"/>
        </w:rPr>
        <w:t>).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1143000" cy="1074420"/>
            <wp:effectExtent l="0" t="0" r="0" b="7620"/>
            <wp:docPr id="12" name="Изображение 12" descr="{765DF6F4-7BB3-4498-B258-000B44F45B6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{765DF6F4-7BB3-4498-B258-000B44F45B61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1394460" cy="1082040"/>
            <wp:effectExtent l="0" t="0" r="7620" b="0"/>
            <wp:docPr id="13" name="Изображение 13" descr="{CEA754E1-8AF0-4B81-A6A2-803441CC31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{CEA754E1-8AF0-4B81-A6A2-803441CC310E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CD53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60C1619C">
      <w:p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Task 6 – Keyboard Events</w:t>
      </w:r>
    </w:p>
    <w:p w14:paraId="54F6B864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 created an input field that displays its current value in real time as the user types.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 xml:space="preserve">This uses the </w:t>
      </w:r>
      <w:r>
        <w:rPr>
          <w:rStyle w:val="4"/>
          <w:rFonts w:hint="default" w:eastAsia="SimSun" w:cs="SimSun" w:asciiTheme="minorAscii" w:hAnsiTheme="minorAscii"/>
          <w:sz w:val="24"/>
          <w:szCs w:val="24"/>
        </w:rPr>
        <w:t>keyup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event to update text dynamically.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1882140" cy="601980"/>
            <wp:effectExtent l="0" t="0" r="7620" b="7620"/>
            <wp:docPr id="14" name="Изображение 14" descr="{560C1E40-E43C-4488-AA49-A3F3359943D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{560C1E40-E43C-4488-AA49-A3F3359943D1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6297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4B055417">
      <w:pPr>
        <w:rPr>
          <w:rFonts w:hint="default" w:eastAsia="SimSun" w:cs="SimSun" w:asciiTheme="minorAscii" w:hAnsiTheme="minorAscii"/>
          <w:b/>
          <w:bCs/>
          <w:sz w:val="24"/>
          <w:szCs w:val="24"/>
        </w:rPr>
      </w:pPr>
      <w:r>
        <w:rPr>
          <w:rFonts w:hint="default" w:eastAsia="SimSun" w:cs="SimSun" w:asciiTheme="minorAscii" w:hAnsiTheme="minorAscii"/>
          <w:b/>
          <w:bCs/>
          <w:sz w:val="24"/>
          <w:szCs w:val="24"/>
        </w:rPr>
        <w:t>Task 7 – Form Validation</w:t>
      </w:r>
    </w:p>
    <w:p w14:paraId="4A2DEA56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>A simple form with Name, Email, and Password fields was created.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If any field is empty, the form submission is prevented and an error message is displayed below the form.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1882140" cy="1242060"/>
            <wp:effectExtent l="0" t="0" r="7620" b="7620"/>
            <wp:docPr id="16" name="Изображение 16" descr="{D2F128F5-B4C7-42C7-B7AA-6952AD6C8D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{D2F128F5-B4C7-42C7-B7AA-6952AD6C8D14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9CF7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586CBB64">
      <w:pPr>
        <w:rPr>
          <w:rFonts w:hint="default" w:eastAsia="SimSun" w:cs="SimSun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Part 4: Mini Project — To-Do List</w:t>
      </w:r>
    </w:p>
    <w:p w14:paraId="1C17AE4C">
      <w:pPr>
        <w:rPr>
          <w:rFonts w:hint="default" w:eastAsia="SimSun" w:cs="SimSun" w:asciiTheme="minorAscii" w:hAnsiTheme="minorAscii"/>
          <w:sz w:val="24"/>
          <w:szCs w:val="24"/>
          <w:lang w:val="en-US"/>
        </w:rPr>
      </w:pPr>
      <w:r>
        <w:rPr>
          <w:rFonts w:hint="default" w:eastAsia="SimSun" w:cs="SimSun" w:asciiTheme="minorAscii" w:hAnsiTheme="minorAscii"/>
          <w:sz w:val="24"/>
          <w:szCs w:val="24"/>
        </w:rPr>
        <w:t>I developed a simple To-Do List application using JavaScript.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Users can add new tasks, delete them, and mark them as completed by clicking on them (which applies a strikethrough style).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Tasks are stored temporarily in an array.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</w:rPr>
        <w:t>This project combines event handling, DOM manipulation, and dynamic styling.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r>
        <w:rPr>
          <w:rFonts w:hint="default" w:eastAsia="SimSun" w:cs="SimSun" w:asciiTheme="minorAscii" w:hAnsiTheme="minorAscii"/>
          <w:sz w:val="24"/>
          <w:szCs w:val="24"/>
          <w:lang w:val="en-US"/>
        </w:rPr>
        <w:drawing>
          <wp:inline distT="0" distB="0" distL="114300" distR="114300">
            <wp:extent cx="2628900" cy="754380"/>
            <wp:effectExtent l="0" t="0" r="7620" b="7620"/>
            <wp:docPr id="17" name="Изображение 17" descr="{47A18D7E-4B21-4DAE-BFEC-1F8469D89DA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{47A18D7E-4B21-4DAE-BFEC-1F8469D89DA5}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39CF">
      <w:pPr>
        <w:rPr>
          <w:rFonts w:hint="default" w:eastAsia="SimSun" w:cs="SimSun" w:asciiTheme="minorAscii" w:hAnsiTheme="minorAscii"/>
          <w:sz w:val="24"/>
          <w:szCs w:val="24"/>
        </w:rPr>
      </w:pPr>
    </w:p>
    <w:p w14:paraId="2E0C5099">
      <w:pPr>
        <w:rPr>
          <w:rFonts w:hint="default" w:eastAsia="SimSun" w:cs="SimSun" w:asciiTheme="minorAscii" w:hAnsiTheme="minorAscii"/>
          <w:b/>
          <w:bCs/>
          <w:sz w:val="28"/>
          <w:szCs w:val="28"/>
        </w:rPr>
      </w:pPr>
      <w:r>
        <w:rPr>
          <w:rFonts w:hint="default" w:eastAsia="SimSun" w:cs="SimSun" w:asciiTheme="minorAscii" w:hAnsiTheme="minorAscii"/>
          <w:b/>
          <w:bCs/>
          <w:sz w:val="28"/>
          <w:szCs w:val="28"/>
        </w:rPr>
        <w:t>Conclusion</w:t>
      </w:r>
    </w:p>
    <w:p w14:paraId="055FEA8B"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Through this practical work, I learned the basics of JavaScript, including:</w:t>
      </w:r>
    </w:p>
    <w:p w14:paraId="170D484A">
      <w:pPr>
        <w:numPr>
          <w:ilvl w:val="0"/>
          <w:numId w:val="1"/>
        </w:numPr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Using variables and operators;</w:t>
      </w:r>
    </w:p>
    <w:p w14:paraId="1494C442">
      <w:pPr>
        <w:numPr>
          <w:ilvl w:val="0"/>
          <w:numId w:val="1"/>
        </w:numPr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Working with the DOM (Document Object Model);</w:t>
      </w:r>
    </w:p>
    <w:p w14:paraId="3181394F">
      <w:pPr>
        <w:numPr>
          <w:ilvl w:val="0"/>
          <w:numId w:val="1"/>
        </w:numPr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Handling user events (mouse, keyboard, and forms);</w:t>
      </w:r>
    </w:p>
    <w:p w14:paraId="31E930D5">
      <w:pPr>
        <w:numPr>
          <w:ilvl w:val="0"/>
          <w:numId w:val="1"/>
        </w:numPr>
        <w:ind w:left="420" w:leftChars="0" w:hanging="420" w:firstLine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Creating dynamic and interactive web pages.</w:t>
      </w:r>
    </w:p>
    <w:p w14:paraId="76DBA0F7">
      <w:pPr>
        <w:numPr>
          <w:numId w:val="0"/>
        </w:numPr>
        <w:ind w:leftChars="0"/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>The final To-Do List project helped me understand how JavaScript can make websites more interactive and user-friendly.</w:t>
      </w:r>
      <w:r>
        <w:rPr>
          <w:rFonts w:hint="default" w:eastAsia="SimSun" w:cs="SimSun" w:asciiTheme="minorAscii" w:hAnsiTheme="minorAscii"/>
          <w:sz w:val="24"/>
          <w:szCs w:val="24"/>
        </w:rPr>
        <w:br w:type="textWrapping"/>
      </w:r>
      <w:bookmarkStart w:id="0" w:name="_GoBack"/>
      <w:bookmarkEnd w:id="0"/>
    </w:p>
    <w:p w14:paraId="1435B022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CA4066"/>
    <w:multiLevelType w:val="singleLevel"/>
    <w:tmpl w:val="A6CA40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245EA"/>
    <w:rsid w:val="28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2025-10-24T14:58:00Z</dcterms:created>
  <dc:creator>banic</dc:creator>
  <cp:lastModifiedBy>banic</cp:lastModifiedBy>
  <dcterms:modified xsi:type="dcterms:W3CDTF">2025-10-24T15:14:30Z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392F19BD41CE4191854F1692F77A06E4_11</vt:lpwstr>
  </property>
</Properties>
</file>