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D3868E" w14:textId="77777777" w:rsidR="00904462" w:rsidRPr="00347B61" w:rsidRDefault="00904462" w:rsidP="007C4AB5">
      <w:pPr>
        <w:spacing w:after="0" w:line="360" w:lineRule="auto"/>
        <w:jc w:val="both"/>
        <w:rPr>
          <w:sz w:val="24"/>
          <w:szCs w:val="24"/>
        </w:rPr>
      </w:pPr>
    </w:p>
    <w:p w14:paraId="3BDDDA24" w14:textId="77777777" w:rsidR="00904462" w:rsidRPr="00347B61" w:rsidRDefault="00904462" w:rsidP="007C4AB5">
      <w:pPr>
        <w:spacing w:line="360" w:lineRule="auto"/>
        <w:jc w:val="both"/>
        <w:rPr>
          <w:sz w:val="24"/>
          <w:szCs w:val="24"/>
        </w:rPr>
      </w:pPr>
    </w:p>
    <w:p w14:paraId="490667C7" w14:textId="77777777" w:rsidR="00904462" w:rsidRPr="00347B61" w:rsidRDefault="00904462" w:rsidP="007C4AB5">
      <w:pPr>
        <w:spacing w:line="360" w:lineRule="auto"/>
        <w:jc w:val="both"/>
        <w:rPr>
          <w:sz w:val="24"/>
          <w:szCs w:val="24"/>
        </w:rPr>
      </w:pPr>
    </w:p>
    <w:p w14:paraId="15C808D3" w14:textId="77777777" w:rsidR="00904462" w:rsidRPr="00347B61" w:rsidRDefault="00904462" w:rsidP="007C4AB5">
      <w:pPr>
        <w:spacing w:line="360" w:lineRule="auto"/>
        <w:jc w:val="both"/>
        <w:rPr>
          <w:sz w:val="24"/>
          <w:szCs w:val="24"/>
        </w:rPr>
      </w:pPr>
    </w:p>
    <w:p w14:paraId="36073DBA" w14:textId="77777777" w:rsidR="00904462" w:rsidRPr="00347B61" w:rsidRDefault="00904462" w:rsidP="007C4AB5">
      <w:pPr>
        <w:spacing w:line="360" w:lineRule="auto"/>
        <w:jc w:val="both"/>
        <w:rPr>
          <w:sz w:val="24"/>
          <w:szCs w:val="24"/>
        </w:rPr>
      </w:pPr>
    </w:p>
    <w:p w14:paraId="4ED7CF74" w14:textId="77777777" w:rsidR="00904462" w:rsidRPr="00347B61" w:rsidRDefault="00904462" w:rsidP="007C4AB5">
      <w:pPr>
        <w:spacing w:line="360" w:lineRule="auto"/>
        <w:jc w:val="both"/>
        <w:rPr>
          <w:sz w:val="24"/>
          <w:szCs w:val="24"/>
        </w:rPr>
      </w:pPr>
    </w:p>
    <w:p w14:paraId="483E6889" w14:textId="77777777" w:rsidR="00904462" w:rsidRPr="00347B61" w:rsidRDefault="00904462" w:rsidP="007C4AB5">
      <w:pPr>
        <w:spacing w:line="360" w:lineRule="auto"/>
        <w:jc w:val="both"/>
        <w:rPr>
          <w:sz w:val="24"/>
          <w:szCs w:val="24"/>
        </w:rPr>
      </w:pPr>
    </w:p>
    <w:p w14:paraId="27578D11" w14:textId="2DF1FA24" w:rsidR="00904462" w:rsidRPr="00347B61" w:rsidRDefault="00000000" w:rsidP="007C4AB5">
      <w:pPr>
        <w:spacing w:line="360" w:lineRule="auto"/>
        <w:jc w:val="center"/>
        <w:rPr>
          <w:b/>
          <w:sz w:val="48"/>
          <w:szCs w:val="48"/>
        </w:rPr>
      </w:pPr>
      <w:r w:rsidRPr="00347B61">
        <w:rPr>
          <w:b/>
          <w:sz w:val="48"/>
          <w:szCs w:val="48"/>
        </w:rPr>
        <w:t xml:space="preserve">Chapter </w:t>
      </w:r>
      <w:r w:rsidR="00517C15" w:rsidRPr="00347B61">
        <w:rPr>
          <w:b/>
          <w:sz w:val="48"/>
          <w:szCs w:val="48"/>
        </w:rPr>
        <w:t>1</w:t>
      </w:r>
      <w:r w:rsidRPr="00347B61">
        <w:rPr>
          <w:b/>
          <w:sz w:val="48"/>
          <w:szCs w:val="48"/>
        </w:rPr>
        <w:br/>
      </w:r>
    </w:p>
    <w:p w14:paraId="64CB8CE1" w14:textId="77777777" w:rsidR="00904462" w:rsidRPr="00347B61" w:rsidRDefault="00904462" w:rsidP="007C4AB5">
      <w:pPr>
        <w:spacing w:line="360" w:lineRule="auto"/>
        <w:jc w:val="both"/>
        <w:rPr>
          <w:sz w:val="24"/>
          <w:szCs w:val="24"/>
        </w:rPr>
      </w:pPr>
    </w:p>
    <w:p w14:paraId="6FE88D6B" w14:textId="4CE7ED3F" w:rsidR="00904462" w:rsidRPr="00347B61" w:rsidRDefault="00000000" w:rsidP="007C4AB5">
      <w:pPr>
        <w:spacing w:line="360" w:lineRule="auto"/>
        <w:jc w:val="both"/>
        <w:rPr>
          <w:sz w:val="24"/>
          <w:szCs w:val="24"/>
        </w:rPr>
      </w:pPr>
      <w:r w:rsidRPr="00347B61">
        <w:rPr>
          <w:noProof/>
        </w:rPr>
        <mc:AlternateContent>
          <mc:Choice Requires="wps">
            <w:drawing>
              <wp:anchor distT="0" distB="0" distL="0" distR="0" simplePos="0" relativeHeight="251658240" behindDoc="1" locked="0" layoutInCell="1" hidden="0" allowOverlap="1" wp14:anchorId="4394DBC4" wp14:editId="3E4453ED">
                <wp:simplePos x="0" y="0"/>
                <wp:positionH relativeFrom="column">
                  <wp:posOffset>-292099</wp:posOffset>
                </wp:positionH>
                <wp:positionV relativeFrom="paragraph">
                  <wp:posOffset>2844800</wp:posOffset>
                </wp:positionV>
                <wp:extent cx="5991225" cy="4762500"/>
                <wp:effectExtent l="0" t="0" r="0" b="0"/>
                <wp:wrapNone/>
                <wp:docPr id="3" name="Rectangle 3"/>
                <wp:cNvGraphicFramePr/>
                <a:graphic xmlns:a="http://schemas.openxmlformats.org/drawingml/2006/main">
                  <a:graphicData uri="http://schemas.microsoft.com/office/word/2010/wordprocessingShape">
                    <wps:wsp>
                      <wps:cNvSpPr/>
                      <wps:spPr>
                        <a:xfrm>
                          <a:off x="2355150" y="1403513"/>
                          <a:ext cx="5981700" cy="4752975"/>
                        </a:xfrm>
                        <a:prstGeom prst="rect">
                          <a:avLst/>
                        </a:prstGeom>
                        <a:solidFill>
                          <a:schemeClr val="lt1"/>
                        </a:solidFill>
                        <a:ln>
                          <a:noFill/>
                        </a:ln>
                      </wps:spPr>
                      <wps:txbx>
                        <w:txbxContent>
                          <w:p w14:paraId="3029D107" w14:textId="77777777" w:rsidR="00904462" w:rsidRDefault="0090446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394DBC4" id="Rectangle 3" o:spid="_x0000_s1026" style="position:absolute;left:0;text-align:left;margin-left:-23pt;margin-top:224pt;width:471.75pt;height:37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" fillcolor="white [3201]" stroked="f">
                <v:textbox inset="2.53958mm,2.53958mm,2.53958mm,2.53958mm">
                  <w:txbxContent>
                    <w:p w14:paraId="3029D107" w14:textId="77777777" w:rsidR="00904462" w:rsidRDefault="00904462">
                      <w:pPr>
                        <w:spacing w:after="0" w:line="240" w:lineRule="auto"/>
                        <w:textDirection w:val="btLr"/>
                      </w:pPr>
                    </w:p>
                  </w:txbxContent>
                </v:textbox>
              </v:rect>
            </w:pict>
          </mc:Fallback>
        </mc:AlternateContent>
      </w:r>
    </w:p>
    <w:p w14:paraId="47864179" w14:textId="77777777" w:rsidR="00904462" w:rsidRPr="00347B61" w:rsidRDefault="00904462" w:rsidP="007C4AB5">
      <w:pPr>
        <w:spacing w:line="360" w:lineRule="auto"/>
        <w:jc w:val="both"/>
        <w:rPr>
          <w:sz w:val="24"/>
          <w:szCs w:val="24"/>
        </w:rPr>
      </w:pPr>
    </w:p>
    <w:p w14:paraId="048AA5B0" w14:textId="77777777" w:rsidR="00904462" w:rsidRPr="00347B61" w:rsidRDefault="00904462" w:rsidP="007C4AB5">
      <w:pPr>
        <w:spacing w:line="360" w:lineRule="auto"/>
        <w:jc w:val="both"/>
        <w:rPr>
          <w:sz w:val="24"/>
          <w:szCs w:val="24"/>
        </w:rPr>
      </w:pPr>
    </w:p>
    <w:p w14:paraId="56030589" w14:textId="77777777" w:rsidR="00904462" w:rsidRPr="00347B61" w:rsidRDefault="00904462" w:rsidP="007C4AB5">
      <w:pPr>
        <w:spacing w:line="360" w:lineRule="auto"/>
        <w:jc w:val="both"/>
        <w:rPr>
          <w:sz w:val="24"/>
          <w:szCs w:val="24"/>
        </w:rPr>
      </w:pPr>
    </w:p>
    <w:p w14:paraId="4CF8463D" w14:textId="77777777" w:rsidR="00904462" w:rsidRPr="00347B61" w:rsidRDefault="00904462" w:rsidP="007C4AB5">
      <w:pPr>
        <w:spacing w:line="360" w:lineRule="auto"/>
        <w:jc w:val="both"/>
        <w:rPr>
          <w:sz w:val="24"/>
          <w:szCs w:val="24"/>
        </w:rPr>
        <w:sectPr w:rsidR="00904462" w:rsidRPr="00347B61" w:rsidSect="006879D6">
          <w:headerReference w:type="even" r:id="rId7"/>
          <w:headerReference w:type="default" r:id="rId8"/>
          <w:footerReference w:type="default" r:id="rId9"/>
          <w:headerReference w:type="first" r:id="rId10"/>
          <w:pgSz w:w="12240" w:h="15840"/>
          <w:pgMar w:top="1440" w:right="1440" w:bottom="1440" w:left="2160" w:header="720" w:footer="720" w:gutter="0"/>
          <w:pgNumType w:start="1"/>
          <w:cols w:space="720"/>
          <w:titlePg/>
        </w:sectPr>
      </w:pPr>
    </w:p>
    <w:p w14:paraId="6BAB7A75" w14:textId="77777777" w:rsidR="00904462" w:rsidRPr="00347B61" w:rsidRDefault="00904462" w:rsidP="007C4AB5">
      <w:pPr>
        <w:spacing w:line="360" w:lineRule="auto"/>
        <w:jc w:val="both"/>
        <w:rPr>
          <w:sz w:val="24"/>
          <w:szCs w:val="24"/>
        </w:rPr>
      </w:pPr>
    </w:p>
    <w:p w14:paraId="2C85D4B7" w14:textId="15DA0032" w:rsidR="00904462" w:rsidRPr="00347B61" w:rsidRDefault="00904462" w:rsidP="007C4AB5">
      <w:pPr>
        <w:spacing w:line="360" w:lineRule="auto"/>
        <w:jc w:val="both"/>
        <w:rPr>
          <w:sz w:val="24"/>
          <w:szCs w:val="24"/>
        </w:rPr>
      </w:pPr>
    </w:p>
    <w:p w14:paraId="36615032" w14:textId="77777777" w:rsidR="009651DC" w:rsidRPr="00347B61" w:rsidRDefault="009651DC" w:rsidP="007C4AB5">
      <w:pPr>
        <w:spacing w:after="0" w:line="360" w:lineRule="auto"/>
        <w:jc w:val="both"/>
        <w:rPr>
          <w:b/>
          <w:bCs/>
          <w:sz w:val="24"/>
          <w:szCs w:val="24"/>
        </w:rPr>
      </w:pPr>
    </w:p>
    <w:p w14:paraId="752D8570" w14:textId="385CC90A" w:rsidR="009651DC" w:rsidRPr="00347B61" w:rsidRDefault="009651DC" w:rsidP="007C4AB5">
      <w:pPr>
        <w:spacing w:line="360" w:lineRule="auto"/>
        <w:jc w:val="both"/>
        <w:rPr>
          <w:b/>
          <w:bCs/>
          <w:sz w:val="24"/>
          <w:szCs w:val="24"/>
        </w:rPr>
      </w:pPr>
      <w:r w:rsidRPr="00347B61">
        <w:rPr>
          <w:b/>
          <w:bCs/>
          <w:sz w:val="24"/>
          <w:szCs w:val="24"/>
        </w:rPr>
        <w:br w:type="page"/>
      </w:r>
    </w:p>
    <w:p w14:paraId="5C129065" w14:textId="70F80039" w:rsidR="00016F1D" w:rsidRPr="00347B61" w:rsidRDefault="00016F1D" w:rsidP="00027A0B">
      <w:pPr>
        <w:spacing w:after="0" w:line="360" w:lineRule="auto"/>
        <w:jc w:val="center"/>
        <w:rPr>
          <w:b/>
          <w:bCs/>
          <w:sz w:val="24"/>
          <w:szCs w:val="24"/>
        </w:rPr>
      </w:pPr>
      <w:r w:rsidRPr="00347B61">
        <w:rPr>
          <w:b/>
          <w:bCs/>
          <w:sz w:val="24"/>
          <w:szCs w:val="24"/>
        </w:rPr>
        <w:lastRenderedPageBreak/>
        <w:t>CHAPTER 1</w:t>
      </w:r>
    </w:p>
    <w:p w14:paraId="1D152CCF" w14:textId="477470B1" w:rsidR="00EF5FFD" w:rsidRPr="00347B61" w:rsidRDefault="00016F1D" w:rsidP="00027A0B">
      <w:pPr>
        <w:spacing w:after="0" w:line="360" w:lineRule="auto"/>
        <w:jc w:val="center"/>
        <w:rPr>
          <w:b/>
          <w:bCs/>
          <w:sz w:val="24"/>
          <w:szCs w:val="24"/>
        </w:rPr>
      </w:pPr>
      <w:r w:rsidRPr="00347B61">
        <w:rPr>
          <w:b/>
          <w:bCs/>
          <w:sz w:val="24"/>
          <w:szCs w:val="24"/>
        </w:rPr>
        <w:t>INTRODUCTION</w:t>
      </w:r>
    </w:p>
    <w:p w14:paraId="4EE58E95" w14:textId="289CA562" w:rsidR="00966885" w:rsidRPr="00347B61" w:rsidRDefault="004228A6" w:rsidP="007C4AB5">
      <w:pPr>
        <w:pStyle w:val="NormalWeb"/>
        <w:spacing w:line="360" w:lineRule="auto"/>
        <w:jc w:val="both"/>
      </w:pPr>
      <w:r w:rsidRPr="00347B61">
        <w:tab/>
      </w:r>
      <w:r w:rsidR="00966885" w:rsidRPr="00347B61">
        <w:t>Nowadays, computers are a basic need for businesses and companies. It helps in a way that it makes work more productive. Computer software like a payroll management system is an important thing that a company should have because it helps a lot in many ways, such as efficient and accurate salary calculation, manipulating data, etc. Having computer software may help a company grow and be more competitive. </w:t>
      </w:r>
    </w:p>
    <w:p w14:paraId="579BDA98" w14:textId="77777777" w:rsidR="00966885" w:rsidRPr="00347B61" w:rsidRDefault="00966885" w:rsidP="007C4AB5">
      <w:pPr>
        <w:pStyle w:val="NormalWeb"/>
        <w:spacing w:line="360" w:lineRule="auto"/>
        <w:jc w:val="both"/>
      </w:pPr>
      <w:r w:rsidRPr="00347B61">
        <w:tab/>
        <w:t>A manual payroll system typically requires a great deal of paperwork. And manual processes also create an administrative burden for the company’s HR staff. The payroll system represents an accounting function business owners use to pay employees. A payroll management system will reduce the burden on the company’s staff, increase employee satisfaction, and lessen complaints. The payroll system within the company is primarily focused on the employees, staff, accountant, and HR.</w:t>
      </w:r>
    </w:p>
    <w:p w14:paraId="111DEBB6" w14:textId="77777777" w:rsidR="00966885" w:rsidRPr="00347B61" w:rsidRDefault="00966885" w:rsidP="007C4AB5">
      <w:pPr>
        <w:spacing w:line="360" w:lineRule="auto"/>
        <w:jc w:val="both"/>
        <w:rPr>
          <w:sz w:val="24"/>
          <w:szCs w:val="24"/>
        </w:rPr>
      </w:pPr>
      <w:r w:rsidRPr="00347B61">
        <w:rPr>
          <w:sz w:val="24"/>
          <w:szCs w:val="24"/>
        </w:rPr>
        <w:tab/>
        <w:t>Timekeeping is a fundamental aspect of the payroll system, serving as the foundation for accurate, reliable, and timely employee compensation. Traditionally, timekeeping involved manual methods such as paper timesheets or punch cards, which were time-consuming to manage and prone to errors such as inaccurate payroll computations caused by manual methods like paper timesheets or spreadsheets and the risk of time theft where employees engage in practices like buddy punching (clocking in or out on behalf of a coworker) or inflating hours of work. The absence of a reliable payroll system with timekeeping can result in a variety of negative consequences, including missed calculations, compliance risk, operational inefficiencies and so on.</w:t>
      </w:r>
    </w:p>
    <w:p w14:paraId="2C2447AA" w14:textId="77777777" w:rsidR="00CC7ADC" w:rsidRDefault="00966885" w:rsidP="007C4AB5">
      <w:pPr>
        <w:spacing w:line="360" w:lineRule="auto"/>
        <w:jc w:val="both"/>
        <w:rPr>
          <w:sz w:val="24"/>
          <w:szCs w:val="24"/>
        </w:rPr>
      </w:pPr>
      <w:r w:rsidRPr="00347B61">
        <w:rPr>
          <w:sz w:val="24"/>
          <w:szCs w:val="24"/>
        </w:rPr>
        <w:tab/>
        <w:t xml:space="preserve">With a timekeeping system, the company can ensure precise calculations of employee work hours, reducing errors and discrepancies in payroll processing. The timekeeping system streamlines the payroll process, saving administrative time and effort previously spent on manual data entry and verification. With this system, it will organize and simplify the payroll functions by keeping track of the working hours performed by the employees, the computation and filing of withholding taxes, salary deductions, and </w:t>
      </w:r>
    </w:p>
    <w:p w14:paraId="105CC300" w14:textId="57C14296" w:rsidR="00774128" w:rsidRPr="00347B61" w:rsidRDefault="00966885" w:rsidP="007C4AB5">
      <w:pPr>
        <w:spacing w:line="360" w:lineRule="auto"/>
        <w:jc w:val="both"/>
        <w:rPr>
          <w:sz w:val="24"/>
          <w:szCs w:val="24"/>
        </w:rPr>
      </w:pPr>
      <w:r w:rsidRPr="00347B61">
        <w:rPr>
          <w:sz w:val="24"/>
          <w:szCs w:val="24"/>
        </w:rPr>
        <w:lastRenderedPageBreak/>
        <w:t>the overall computation of employee wages. This document provides essential information about the aim of the project, including its scope and limitations, project overview, system architecture, and system features</w:t>
      </w:r>
      <w:r w:rsidR="00774128" w:rsidRPr="00347B61">
        <w:rPr>
          <w:sz w:val="24"/>
          <w:szCs w:val="24"/>
        </w:rPr>
        <w:t>.</w:t>
      </w:r>
    </w:p>
    <w:p w14:paraId="4E9EEA33" w14:textId="606BFB78" w:rsidR="00530387" w:rsidRPr="00347B61" w:rsidRDefault="002B18D7" w:rsidP="007C4AB5">
      <w:pPr>
        <w:spacing w:line="360" w:lineRule="auto"/>
        <w:jc w:val="both"/>
        <w:rPr>
          <w:b/>
          <w:sz w:val="24"/>
          <w:szCs w:val="24"/>
        </w:rPr>
      </w:pPr>
      <w:r w:rsidRPr="00347B61">
        <w:rPr>
          <w:noProof/>
        </w:rPr>
        <mc:AlternateContent>
          <mc:Choice Requires="wps">
            <w:drawing>
              <wp:anchor distT="0" distB="0" distL="0" distR="0" simplePos="0" relativeHeight="251662336" behindDoc="1" locked="0" layoutInCell="1" hidden="0" allowOverlap="1" wp14:anchorId="51E013BE" wp14:editId="4892F381">
                <wp:simplePos x="0" y="0"/>
                <wp:positionH relativeFrom="page">
                  <wp:posOffset>381000</wp:posOffset>
                </wp:positionH>
                <wp:positionV relativeFrom="paragraph">
                  <wp:posOffset>-914400</wp:posOffset>
                </wp:positionV>
                <wp:extent cx="6654800" cy="1193800"/>
                <wp:effectExtent l="0" t="0" r="0" b="6350"/>
                <wp:wrapNone/>
                <wp:docPr id="369049505" name="Rectangle 369049505"/>
                <wp:cNvGraphicFramePr/>
                <a:graphic xmlns:a="http://schemas.openxmlformats.org/drawingml/2006/main">
                  <a:graphicData uri="http://schemas.microsoft.com/office/word/2010/wordprocessingShape">
                    <wps:wsp>
                      <wps:cNvSpPr/>
                      <wps:spPr>
                        <a:xfrm>
                          <a:off x="0" y="0"/>
                          <a:ext cx="6654800" cy="1193800"/>
                        </a:xfrm>
                        <a:prstGeom prst="rect">
                          <a:avLst/>
                        </a:prstGeom>
                        <a:solidFill>
                          <a:schemeClr val="lt1"/>
                        </a:solidFill>
                        <a:ln>
                          <a:noFill/>
                        </a:ln>
                      </wps:spPr>
                      <wps:txbx>
                        <w:txbxContent>
                          <w:p w14:paraId="440C00BB" w14:textId="77777777" w:rsidR="002B18D7" w:rsidRDefault="002B18D7" w:rsidP="002B18D7">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51E013BE" id="Rectangle 369049505" o:spid="_x0000_s1027" style="position:absolute;left:0;text-align:left;margin-left:30pt;margin-top:-1in;width:524pt;height:94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" fillcolor="white [3201]" stroked="f">
                <v:textbox inset="2.53958mm,2.53958mm,2.53958mm,2.53958mm">
                  <w:txbxContent>
                    <w:p w14:paraId="440C00BB" w14:textId="77777777" w:rsidR="002B18D7" w:rsidRDefault="002B18D7" w:rsidP="002B18D7">
                      <w:pPr>
                        <w:spacing w:after="0" w:line="240" w:lineRule="auto"/>
                        <w:textDirection w:val="btLr"/>
                      </w:pPr>
                    </w:p>
                  </w:txbxContent>
                </v:textbox>
                <w10:wrap anchorx="page"/>
              </v:rect>
            </w:pict>
          </mc:Fallback>
        </mc:AlternateContent>
      </w:r>
      <w:r w:rsidR="00B322D3" w:rsidRPr="00347B61">
        <w:rPr>
          <w:noProof/>
        </w:rPr>
        <mc:AlternateContent>
          <mc:Choice Requires="wps">
            <w:drawing>
              <wp:anchor distT="0" distB="0" distL="0" distR="0" simplePos="0" relativeHeight="251660288" behindDoc="1" locked="0" layoutInCell="1" hidden="0" allowOverlap="1" wp14:anchorId="15F07954" wp14:editId="65DF6459">
                <wp:simplePos x="0" y="0"/>
                <wp:positionH relativeFrom="page">
                  <wp:posOffset>812800</wp:posOffset>
                </wp:positionH>
                <wp:positionV relativeFrom="paragraph">
                  <wp:posOffset>2652395</wp:posOffset>
                </wp:positionV>
                <wp:extent cx="5991225" cy="1612900"/>
                <wp:effectExtent l="0" t="0" r="9525" b="6350"/>
                <wp:wrapNone/>
                <wp:docPr id="1853339885" name="Rectangle 1853339885"/>
                <wp:cNvGraphicFramePr/>
                <a:graphic xmlns:a="http://schemas.openxmlformats.org/drawingml/2006/main">
                  <a:graphicData uri="http://schemas.microsoft.com/office/word/2010/wordprocessingShape">
                    <wps:wsp>
                      <wps:cNvSpPr/>
                      <wps:spPr>
                        <a:xfrm>
                          <a:off x="0" y="0"/>
                          <a:ext cx="5991225" cy="1612900"/>
                        </a:xfrm>
                        <a:prstGeom prst="rect">
                          <a:avLst/>
                        </a:prstGeom>
                        <a:solidFill>
                          <a:schemeClr val="lt1"/>
                        </a:solidFill>
                        <a:ln>
                          <a:noFill/>
                        </a:ln>
                      </wps:spPr>
                      <wps:txbx>
                        <w:txbxContent>
                          <w:p w14:paraId="4B212883" w14:textId="77777777" w:rsidR="002B18D7" w:rsidRDefault="002B18D7" w:rsidP="002B18D7">
                            <w:pPr>
                              <w:spacing w:after="0" w:line="240" w:lineRule="auto"/>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15F07954" id="Rectangle 1853339885" o:spid="_x0000_s1028" style="position:absolute;left:0;text-align:left;margin-left:64pt;margin-top:208.85pt;width:471.75pt;height:127pt;z-index:-251656192;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" fillcolor="white [3201]" stroked="f">
                <v:textbox inset="2.53958mm,2.53958mm,2.53958mm,2.53958mm">
                  <w:txbxContent>
                    <w:p w14:paraId="4B212883" w14:textId="77777777" w:rsidR="002B18D7" w:rsidRDefault="002B18D7" w:rsidP="002B18D7">
                      <w:pPr>
                        <w:spacing w:after="0" w:line="240" w:lineRule="auto"/>
                        <w:textDirection w:val="btLr"/>
                      </w:pPr>
                    </w:p>
                  </w:txbxContent>
                </v:textbox>
                <w10:wrap anchorx="page"/>
              </v:rect>
            </w:pict>
          </mc:Fallback>
        </mc:AlternateContent>
      </w:r>
      <w:r w:rsidR="00244695" w:rsidRPr="00347B61">
        <w:rPr>
          <w:b/>
          <w:sz w:val="24"/>
          <w:szCs w:val="24"/>
        </w:rPr>
        <w:t>Problem of the Statement</w:t>
      </w:r>
    </w:p>
    <w:p w14:paraId="6AEC6048" w14:textId="77777777" w:rsidR="00682622" w:rsidRPr="00347B61" w:rsidRDefault="00530387" w:rsidP="007C4AB5">
      <w:pPr>
        <w:pStyle w:val="NormalWeb"/>
        <w:spacing w:line="360" w:lineRule="auto"/>
        <w:jc w:val="both"/>
      </w:pPr>
      <w:r w:rsidRPr="00347B61">
        <w:rPr>
          <w:b/>
        </w:rPr>
        <w:tab/>
      </w:r>
      <w:r w:rsidR="00682622" w:rsidRPr="00347B61">
        <w:t>This system, entitled "Timekeeping with Payroll System," is designed to find out and solve the problems regarding this topic.</w:t>
      </w:r>
    </w:p>
    <w:p w14:paraId="0936A7F7" w14:textId="77777777" w:rsidR="00682622" w:rsidRPr="00347B61" w:rsidRDefault="00682622" w:rsidP="007C4AB5">
      <w:pPr>
        <w:pStyle w:val="NormalWeb"/>
        <w:spacing w:line="360" w:lineRule="auto"/>
        <w:jc w:val="both"/>
      </w:pPr>
      <w:r w:rsidRPr="00347B61">
        <w:tab/>
        <w:t>The frequent effects of inaccurate calculations of staff time and overtime at work can lead to decreased productivity due to factors such as fatigue, low morale, increased absenteeism, work speed, and rework caused by mistakes. and defects, and the worst are job burnout and the employee going AWOL. The company may not have enough budget to develop an automated payroll system. The most common issue with using a manual time tracking system is its inaccuracy. It is prone to errors such as misstated hours, miscalculations, and inadvertent errors, leading to payroll discrepancies. and potentially underpaying or overpaying employees, and this can amount to losing time tracking records.</w:t>
      </w:r>
    </w:p>
    <w:p w14:paraId="2349BAD2" w14:textId="3CF748A0" w:rsidR="00744CE8" w:rsidRPr="00347B61" w:rsidRDefault="00F0076F" w:rsidP="007C4AB5">
      <w:pPr>
        <w:spacing w:line="360" w:lineRule="auto"/>
        <w:jc w:val="both"/>
        <w:rPr>
          <w:b/>
          <w:sz w:val="24"/>
          <w:szCs w:val="24"/>
        </w:rPr>
      </w:pPr>
      <w:r w:rsidRPr="00347B61">
        <w:rPr>
          <w:b/>
          <w:sz w:val="24"/>
          <w:szCs w:val="24"/>
        </w:rPr>
        <w:t>Solution Overview</w:t>
      </w:r>
    </w:p>
    <w:p w14:paraId="5EDDC4F8" w14:textId="77777777" w:rsidR="00C60A5A" w:rsidRPr="00347B61" w:rsidRDefault="00C60A5A" w:rsidP="007C4AB5">
      <w:pPr>
        <w:pStyle w:val="NormalWeb"/>
        <w:spacing w:line="360" w:lineRule="auto"/>
        <w:jc w:val="both"/>
      </w:pPr>
      <w:r w:rsidRPr="00347B61">
        <w:rPr>
          <w:b/>
          <w:bCs/>
        </w:rPr>
        <w:tab/>
      </w:r>
      <w:r w:rsidRPr="00347B61">
        <w:t>This system, entitled "Timekeeping with Payroll System," is where we will find out what possible solutions we can do.</w:t>
      </w:r>
    </w:p>
    <w:p w14:paraId="38480D1D" w14:textId="5FC6183A" w:rsidR="00744CE8" w:rsidRPr="00347B61" w:rsidRDefault="00C60A5A" w:rsidP="007C4AB5">
      <w:pPr>
        <w:pStyle w:val="NormalWeb"/>
        <w:spacing w:line="360" w:lineRule="auto"/>
        <w:jc w:val="both"/>
      </w:pPr>
      <w:r w:rsidRPr="00347B61">
        <w:tab/>
        <w:t>Having automated time tracking with a payroll system is a very important thing in a company because it contains details about their attendance; they also track who is absent and present that day; they track the schedule and overtime hours of the employee; and above all, they manage the personal information records of the employees and their salaries properly. The features that will be installed here are the creation of a mobile application for scanning the attendance of employees, a payroll system with salary calculation, deduction, overtime pay, holiday or bonus pay, and an employee information management system.</w:t>
      </w:r>
      <w:r w:rsidR="00744CE8" w:rsidRPr="00347B61">
        <w:rPr>
          <w:b/>
        </w:rPr>
        <w:br w:type="page"/>
      </w:r>
    </w:p>
    <w:p w14:paraId="6CE6010E" w14:textId="54AD8201" w:rsidR="005E4341" w:rsidRPr="00347B61" w:rsidRDefault="00744CE8" w:rsidP="007C4AB5">
      <w:pPr>
        <w:spacing w:line="360" w:lineRule="auto"/>
        <w:jc w:val="both"/>
        <w:rPr>
          <w:b/>
          <w:sz w:val="24"/>
          <w:szCs w:val="24"/>
        </w:rPr>
      </w:pPr>
      <w:r w:rsidRPr="00347B61">
        <w:rPr>
          <w:b/>
          <w:sz w:val="24"/>
          <w:szCs w:val="24"/>
        </w:rPr>
        <w:lastRenderedPageBreak/>
        <w:t>Target Audience</w:t>
      </w:r>
    </w:p>
    <w:p w14:paraId="4B9010DD" w14:textId="42D3F58B" w:rsidR="00D13220" w:rsidRDefault="008C15FA" w:rsidP="007C4AB5">
      <w:pPr>
        <w:spacing w:line="360" w:lineRule="auto"/>
        <w:jc w:val="both"/>
        <w:rPr>
          <w:b/>
          <w:sz w:val="24"/>
          <w:szCs w:val="24"/>
        </w:rPr>
      </w:pPr>
      <w:r w:rsidRPr="00347B61">
        <w:rPr>
          <w:sz w:val="24"/>
          <w:szCs w:val="24"/>
        </w:rPr>
        <w:tab/>
      </w:r>
      <w:r w:rsidR="00E012EF" w:rsidRPr="00347B61">
        <w:rPr>
          <w:sz w:val="24"/>
          <w:szCs w:val="24"/>
        </w:rPr>
        <w:t>The payroll system will be managed by the company’s HR and accountant</w:t>
      </w:r>
      <w:r w:rsidR="00CC7ADC">
        <w:rPr>
          <w:sz w:val="24"/>
          <w:szCs w:val="24"/>
        </w:rPr>
        <w:t xml:space="preserve"> and the time keeping system will be used by all of the company’s employee</w:t>
      </w:r>
      <w:r w:rsidR="00E012EF" w:rsidRPr="00347B61">
        <w:rPr>
          <w:sz w:val="24"/>
          <w:szCs w:val="24"/>
        </w:rPr>
        <w:t>.</w:t>
      </w:r>
    </w:p>
    <w:p w14:paraId="6C0016A0" w14:textId="77777777" w:rsidR="00D13220" w:rsidRDefault="00D13220" w:rsidP="007C4AB5">
      <w:pPr>
        <w:spacing w:line="360" w:lineRule="auto"/>
        <w:jc w:val="both"/>
        <w:rPr>
          <w:b/>
          <w:sz w:val="24"/>
          <w:szCs w:val="24"/>
        </w:rPr>
      </w:pPr>
    </w:p>
    <w:p w14:paraId="3028D64D" w14:textId="70E3BE15" w:rsidR="00674109" w:rsidRPr="00347B61" w:rsidRDefault="005E4341" w:rsidP="007C4AB5">
      <w:pPr>
        <w:spacing w:line="360" w:lineRule="auto"/>
        <w:jc w:val="both"/>
        <w:rPr>
          <w:b/>
          <w:sz w:val="24"/>
          <w:szCs w:val="24"/>
        </w:rPr>
      </w:pPr>
      <w:r w:rsidRPr="00347B61">
        <w:rPr>
          <w:b/>
          <w:sz w:val="24"/>
          <w:szCs w:val="24"/>
        </w:rPr>
        <w:t>Deliverables</w:t>
      </w:r>
    </w:p>
    <w:p w14:paraId="11D68F1B" w14:textId="5F4689FF" w:rsidR="00F625CD" w:rsidRPr="00347B61" w:rsidRDefault="00F625CD" w:rsidP="007C4AB5">
      <w:pPr>
        <w:spacing w:line="360" w:lineRule="auto"/>
        <w:jc w:val="both"/>
        <w:rPr>
          <w:b/>
          <w:sz w:val="24"/>
          <w:szCs w:val="24"/>
        </w:rPr>
      </w:pPr>
      <w:r w:rsidRPr="00347B61">
        <w:rPr>
          <w:sz w:val="24"/>
          <w:szCs w:val="24"/>
        </w:rPr>
        <w:t xml:space="preserve">Here are some of the lists that </w:t>
      </w:r>
      <w:r w:rsidRPr="00347B61">
        <w:t>users</w:t>
      </w:r>
      <w:r w:rsidRPr="00347B61">
        <w:rPr>
          <w:sz w:val="24"/>
          <w:szCs w:val="24"/>
        </w:rPr>
        <w:t xml:space="preserve"> will see at the end of this system.</w:t>
      </w:r>
    </w:p>
    <w:p w14:paraId="6F3CA9AA" w14:textId="77777777" w:rsidR="00F625CD" w:rsidRPr="00347B61" w:rsidRDefault="00F625CD" w:rsidP="007C4AB5">
      <w:pPr>
        <w:numPr>
          <w:ilvl w:val="0"/>
          <w:numId w:val="49"/>
        </w:numPr>
        <w:spacing w:before="100" w:beforeAutospacing="1" w:after="100" w:afterAutospacing="1" w:line="360" w:lineRule="auto"/>
        <w:jc w:val="both"/>
        <w:rPr>
          <w:lang w:val="en-PH"/>
        </w:rPr>
      </w:pPr>
      <w:r w:rsidRPr="00347B61">
        <w:rPr>
          <w:lang w:val="en-PH"/>
        </w:rPr>
        <w:t>Time tracking via QR code for employee attendance scanning via mobile application. Here, the employee generates a QR code containing his personal information and taps it on the scanner to confirm that the employee is present that day.</w:t>
      </w:r>
    </w:p>
    <w:p w14:paraId="736E61BA" w14:textId="7EA062B8" w:rsidR="00F10189" w:rsidRPr="00347B61" w:rsidRDefault="00F625CD" w:rsidP="007C4AB5">
      <w:pPr>
        <w:numPr>
          <w:ilvl w:val="0"/>
          <w:numId w:val="49"/>
        </w:numPr>
        <w:spacing w:before="100" w:beforeAutospacing="1" w:after="100" w:afterAutospacing="1" w:line="360" w:lineRule="auto"/>
        <w:jc w:val="both"/>
        <w:rPr>
          <w:lang w:val="en-PH"/>
        </w:rPr>
      </w:pPr>
      <w:r w:rsidRPr="00347B61">
        <w:rPr>
          <w:lang w:val="en-PH"/>
        </w:rPr>
        <w:t>The automated payroll system is designed to efficiently manage employee personal information, including attendance records, salary calculations, and deductions.</w:t>
      </w:r>
    </w:p>
    <w:p w14:paraId="4A2FCB6B" w14:textId="53BB4EE0" w:rsidR="00033637" w:rsidRPr="00D13220" w:rsidRDefault="002B417C" w:rsidP="00D13220">
      <w:pPr>
        <w:spacing w:line="360" w:lineRule="auto"/>
        <w:jc w:val="both"/>
        <w:rPr>
          <w:lang w:val="en-PH"/>
        </w:rPr>
      </w:pPr>
      <w:r w:rsidRPr="00347B61">
        <w:rPr>
          <w:noProof/>
        </w:rPr>
        <mc:AlternateContent>
          <mc:Choice Requires="wps">
            <w:drawing>
              <wp:anchor distT="0" distB="0" distL="0" distR="0" simplePos="0" relativeHeight="251665408" behindDoc="1" locked="0" layoutInCell="1" hidden="0" allowOverlap="1" wp14:anchorId="1900FCB8" wp14:editId="15139D50">
                <wp:simplePos x="0" y="0"/>
                <wp:positionH relativeFrom="page">
                  <wp:align>center</wp:align>
                </wp:positionH>
                <wp:positionV relativeFrom="paragraph">
                  <wp:posOffset>-853440</wp:posOffset>
                </wp:positionV>
                <wp:extent cx="6807200" cy="1193800"/>
                <wp:effectExtent l="0" t="0" r="0" b="6350"/>
                <wp:wrapNone/>
                <wp:docPr id="1128347958" name="Rectangle 1128347958"/>
                <wp:cNvGraphicFramePr/>
                <a:graphic xmlns:a="http://schemas.openxmlformats.org/drawingml/2006/main">
                  <a:graphicData uri="http://schemas.microsoft.com/office/word/2010/wordprocessingShape">
                    <wps:wsp>
                      <wps:cNvSpPr/>
                      <wps:spPr>
                        <a:xfrm>
                          <a:off x="0" y="0"/>
                          <a:ext cx="6807200" cy="1193800"/>
                        </a:xfrm>
                        <a:prstGeom prst="rect">
                          <a:avLst/>
                        </a:prstGeom>
                        <a:solidFill>
                          <a:schemeClr val="lt1"/>
                        </a:solidFill>
                        <a:ln>
                          <a:noFill/>
                        </a:ln>
                      </wps:spPr>
                      <wps:txbx>
                        <w:txbxContent>
                          <w:p w14:paraId="5FDE4B94" w14:textId="77777777" w:rsidR="002B417C" w:rsidRDefault="002B417C" w:rsidP="002B417C">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1900FCB8" id="Rectangle 1128347958" o:spid="_x0000_s1029" style="position:absolute;left:0;text-align:left;margin-left:0;margin-top:-67.2pt;width:536pt;height:94pt;z-index:-251651072;visibility:visible;mso-wrap-style:square;mso-width-percent:0;mso-height-percent:0;mso-wrap-distance-left:0;mso-wrap-distance-top:0;mso-wrap-distance-right:0;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" fillcolor="white [3201]" stroked="f">
                <v:textbox inset="2.53958mm,2.53958mm,2.53958mm,2.53958mm">
                  <w:txbxContent>
                    <w:p w14:paraId="5FDE4B94" w14:textId="77777777" w:rsidR="002B417C" w:rsidRDefault="002B417C" w:rsidP="002B417C">
                      <w:pPr>
                        <w:spacing w:after="0" w:line="240" w:lineRule="auto"/>
                        <w:textDirection w:val="btLr"/>
                      </w:pPr>
                    </w:p>
                  </w:txbxContent>
                </v:textbox>
                <w10:wrap anchorx="page"/>
              </v:rect>
            </w:pict>
          </mc:Fallback>
        </mc:AlternateContent>
      </w:r>
      <w:r w:rsidRPr="00347B61">
        <w:rPr>
          <w:b/>
          <w:sz w:val="48"/>
          <w:szCs w:val="48"/>
        </w:rPr>
        <w:br/>
      </w:r>
    </w:p>
    <w:p w14:paraId="7CCEB325" w14:textId="77777777" w:rsidR="00A666F5" w:rsidRPr="00347B61" w:rsidRDefault="00033637" w:rsidP="007C4AB5">
      <w:pPr>
        <w:spacing w:line="360" w:lineRule="auto"/>
        <w:jc w:val="both"/>
        <w:rPr>
          <w:b/>
          <w:sz w:val="48"/>
          <w:szCs w:val="48"/>
        </w:rPr>
      </w:pPr>
      <w:r w:rsidRPr="00347B61">
        <w:rPr>
          <w:noProof/>
        </w:rPr>
        <mc:AlternateContent>
          <mc:Choice Requires="wps">
            <w:drawing>
              <wp:anchor distT="0" distB="0" distL="0" distR="0" simplePos="0" relativeHeight="251664384" behindDoc="1" locked="0" layoutInCell="1" hidden="0" allowOverlap="1" wp14:anchorId="129A8510" wp14:editId="643E5892">
                <wp:simplePos x="0" y="0"/>
                <wp:positionH relativeFrom="page">
                  <wp:align>center</wp:align>
                </wp:positionH>
                <wp:positionV relativeFrom="paragraph">
                  <wp:posOffset>3203575</wp:posOffset>
                </wp:positionV>
                <wp:extent cx="5991225" cy="1612900"/>
                <wp:effectExtent l="0" t="0" r="9525" b="6350"/>
                <wp:wrapNone/>
                <wp:docPr id="647463666" name="Rectangle 647463666"/>
                <wp:cNvGraphicFramePr/>
                <a:graphic xmlns:a="http://schemas.openxmlformats.org/drawingml/2006/main">
                  <a:graphicData uri="http://schemas.microsoft.com/office/word/2010/wordprocessingShape">
                    <wps:wsp>
                      <wps:cNvSpPr/>
                      <wps:spPr>
                        <a:xfrm>
                          <a:off x="0" y="0"/>
                          <a:ext cx="5991225" cy="1612900"/>
                        </a:xfrm>
                        <a:prstGeom prst="rect">
                          <a:avLst/>
                        </a:prstGeom>
                        <a:solidFill>
                          <a:schemeClr val="lt1"/>
                        </a:solidFill>
                        <a:ln>
                          <a:noFill/>
                        </a:ln>
                      </wps:spPr>
                      <wps:txbx>
                        <w:txbxContent>
                          <w:p w14:paraId="4CA1050B" w14:textId="77777777" w:rsidR="002B417C" w:rsidRDefault="002B417C" w:rsidP="002B417C">
                            <w:pPr>
                              <w:spacing w:after="0" w:line="240" w:lineRule="auto"/>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129A8510" id="Rectangle 647463666" o:spid="_x0000_s1030" style="position:absolute;left:0;text-align:left;margin-left:0;margin-top:252.25pt;width:471.75pt;height:127pt;z-index:-251652096;visibility:visible;mso-wrap-style:square;mso-height-percent:0;mso-wrap-distance-left:0;mso-wrap-distance-top:0;mso-wrap-distance-right:0;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" fillcolor="white [3201]" stroked="f">
                <v:textbox inset="2.53958mm,2.53958mm,2.53958mm,2.53958mm">
                  <w:txbxContent>
                    <w:p w14:paraId="4CA1050B" w14:textId="77777777" w:rsidR="002B417C" w:rsidRDefault="002B417C" w:rsidP="002B417C">
                      <w:pPr>
                        <w:spacing w:after="0" w:line="240" w:lineRule="auto"/>
                        <w:textDirection w:val="btLr"/>
                      </w:pPr>
                    </w:p>
                  </w:txbxContent>
                </v:textbox>
                <w10:wrap anchorx="page"/>
              </v:rect>
            </w:pict>
          </mc:Fallback>
        </mc:AlternateContent>
      </w:r>
      <w:r w:rsidRPr="00347B61">
        <w:rPr>
          <w:b/>
          <w:sz w:val="48"/>
          <w:szCs w:val="48"/>
        </w:rPr>
        <w:br w:type="page"/>
      </w:r>
    </w:p>
    <w:p w14:paraId="3E373B5A" w14:textId="77777777" w:rsidR="00A3239B" w:rsidRPr="00D979C1" w:rsidRDefault="00A3239B" w:rsidP="00A3239B">
      <w:pPr>
        <w:spacing w:line="360" w:lineRule="auto"/>
        <w:jc w:val="both"/>
        <w:rPr>
          <w:b/>
          <w:bCs/>
          <w:sz w:val="24"/>
          <w:szCs w:val="24"/>
        </w:rPr>
      </w:pPr>
      <w:r w:rsidRPr="00D979C1">
        <w:rPr>
          <w:b/>
          <w:bCs/>
          <w:sz w:val="24"/>
          <w:szCs w:val="24"/>
        </w:rPr>
        <w:lastRenderedPageBreak/>
        <w:t>Objectives</w:t>
      </w:r>
    </w:p>
    <w:p w14:paraId="67ECC5C2" w14:textId="77777777" w:rsidR="00A3239B" w:rsidRPr="0004032C" w:rsidRDefault="00A3239B" w:rsidP="00A3239B">
      <w:pPr>
        <w:spacing w:line="360" w:lineRule="auto"/>
        <w:jc w:val="both"/>
        <w:rPr>
          <w:b/>
          <w:bCs/>
          <w:sz w:val="24"/>
          <w:szCs w:val="24"/>
        </w:rPr>
      </w:pPr>
      <w:r>
        <w:rPr>
          <w:b/>
          <w:bCs/>
          <w:sz w:val="28"/>
          <w:szCs w:val="28"/>
        </w:rPr>
        <w:tab/>
      </w:r>
      <w:r w:rsidRPr="0004032C">
        <w:rPr>
          <w:color w:val="0D0D0D"/>
          <w:sz w:val="24"/>
          <w:szCs w:val="24"/>
          <w:shd w:val="clear" w:color="auto" w:fill="FFFFFF"/>
        </w:rPr>
        <w:t>In the realm of modern workforce management, the integration of payroll systems with timekeeping functionalities has become indispensable for organizations striving for efficiency, accuracy, and compliance in their payroll processes. A payroll system with timekeeping seamlessly combines the functionalities of tracking employee</w:t>
      </w:r>
      <w:r>
        <w:rPr>
          <w:color w:val="0D0D0D"/>
          <w:sz w:val="24"/>
          <w:szCs w:val="24"/>
          <w:shd w:val="clear" w:color="auto" w:fill="FFFFFF"/>
        </w:rPr>
        <w:t>s’</w:t>
      </w:r>
      <w:r w:rsidRPr="0004032C">
        <w:rPr>
          <w:color w:val="0D0D0D"/>
          <w:sz w:val="24"/>
          <w:szCs w:val="24"/>
          <w:shd w:val="clear" w:color="auto" w:fill="FFFFFF"/>
        </w:rPr>
        <w:t xml:space="preserve"> attendance, calculating wages, and processing payments, thereby serving as a cornerstone in the realm of human resources management.</w:t>
      </w:r>
      <w:r>
        <w:rPr>
          <w:color w:val="0D0D0D"/>
          <w:sz w:val="24"/>
          <w:szCs w:val="24"/>
          <w:shd w:val="clear" w:color="auto" w:fill="FFFFFF"/>
        </w:rPr>
        <w:t xml:space="preserve"> The objectives of the study are the following:</w:t>
      </w:r>
    </w:p>
    <w:p w14:paraId="016B8A0F" w14:textId="77777777" w:rsidR="00A3239B" w:rsidRPr="00D979C1" w:rsidRDefault="00A3239B" w:rsidP="00A3239B">
      <w:pPr>
        <w:spacing w:line="360" w:lineRule="auto"/>
        <w:jc w:val="both"/>
        <w:rPr>
          <w:b/>
          <w:bCs/>
          <w:sz w:val="24"/>
          <w:szCs w:val="24"/>
        </w:rPr>
      </w:pPr>
      <w:r>
        <w:rPr>
          <w:b/>
          <w:bCs/>
          <w:sz w:val="28"/>
          <w:szCs w:val="28"/>
        </w:rPr>
        <w:tab/>
      </w:r>
      <w:r w:rsidRPr="00D979C1">
        <w:rPr>
          <w:b/>
          <w:bCs/>
          <w:sz w:val="24"/>
          <w:szCs w:val="24"/>
        </w:rPr>
        <w:t>Primary Objective</w:t>
      </w:r>
    </w:p>
    <w:p w14:paraId="159C081D" w14:textId="2E18C610" w:rsidR="00A3239B" w:rsidRPr="003B58F4" w:rsidRDefault="00A3239B" w:rsidP="00A3239B">
      <w:pPr>
        <w:pStyle w:val="ListParagraph"/>
        <w:numPr>
          <w:ilvl w:val="0"/>
          <w:numId w:val="61"/>
        </w:numPr>
        <w:spacing w:after="160" w:line="360" w:lineRule="auto"/>
        <w:jc w:val="both"/>
        <w:rPr>
          <w:color w:val="161719"/>
          <w:sz w:val="24"/>
          <w:szCs w:val="24"/>
          <w:shd w:val="clear" w:color="auto" w:fill="FFFFFF"/>
        </w:rPr>
      </w:pPr>
      <w:r w:rsidRPr="00D979C1">
        <w:rPr>
          <w:rStyle w:val="Strong"/>
          <w:color w:val="0D0D0D"/>
          <w:sz w:val="24"/>
          <w:szCs w:val="24"/>
          <w:bdr w:val="single" w:sz="2" w:space="0" w:color="E3E3E3" w:frame="1"/>
          <w:shd w:val="clear" w:color="auto" w:fill="FFFFFF"/>
        </w:rPr>
        <w:t>Accurate Payroll Processing</w:t>
      </w:r>
      <w:r w:rsidRPr="003B58F4">
        <w:rPr>
          <w:color w:val="0D0D0D"/>
          <w:shd w:val="clear" w:color="auto" w:fill="FFFFFF"/>
        </w:rPr>
        <w:t xml:space="preserve">: </w:t>
      </w:r>
      <w:r w:rsidR="002A79B6" w:rsidRPr="002A79B6">
        <w:rPr>
          <w:color w:val="0D0D0D"/>
          <w:shd w:val="clear" w:color="auto" w:fill="FFFFFF"/>
        </w:rPr>
        <w:t>The primary objective of a payroll system with timekeeping is to calculate employee earnings accurately, taking into account elements such as normal hours worked, overtime, leave taken, and any other applicable compensation components. Accurate payroll processing ensures that employees are paid appropriately and on time, which is critical to preserving their satisfaction and trust for the organization.</w:t>
      </w:r>
    </w:p>
    <w:p w14:paraId="1DF00FE3" w14:textId="77777777" w:rsidR="00A3239B" w:rsidRPr="00D979C1" w:rsidRDefault="00A3239B" w:rsidP="00A3239B">
      <w:pPr>
        <w:spacing w:line="360" w:lineRule="auto"/>
        <w:ind w:firstLine="720"/>
        <w:jc w:val="both"/>
        <w:rPr>
          <w:b/>
          <w:bCs/>
          <w:sz w:val="24"/>
          <w:szCs w:val="24"/>
        </w:rPr>
      </w:pPr>
      <w:r w:rsidRPr="00D979C1">
        <w:rPr>
          <w:b/>
          <w:bCs/>
          <w:sz w:val="24"/>
          <w:szCs w:val="24"/>
        </w:rPr>
        <w:t xml:space="preserve">Secondary Objective </w:t>
      </w:r>
    </w:p>
    <w:p w14:paraId="1D9E4428" w14:textId="77777777" w:rsidR="00A3239B" w:rsidRPr="003B58F4" w:rsidRDefault="00A3239B" w:rsidP="00A3239B">
      <w:pPr>
        <w:pStyle w:val="ListParagraph"/>
        <w:numPr>
          <w:ilvl w:val="0"/>
          <w:numId w:val="62"/>
        </w:numPr>
        <w:spacing w:after="160" w:line="360" w:lineRule="auto"/>
        <w:jc w:val="both"/>
        <w:rPr>
          <w:color w:val="161719"/>
          <w:sz w:val="24"/>
          <w:szCs w:val="24"/>
          <w:shd w:val="clear" w:color="auto" w:fill="FFFFFF"/>
        </w:rPr>
      </w:pPr>
      <w:r w:rsidRPr="003B58F4">
        <w:rPr>
          <w:rStyle w:val="Strong"/>
          <w:color w:val="0D0D0D"/>
          <w:sz w:val="24"/>
          <w:szCs w:val="24"/>
          <w:bdr w:val="single" w:sz="2" w:space="0" w:color="E3E3E3" w:frame="1"/>
          <w:shd w:val="clear" w:color="auto" w:fill="FFFFFF"/>
        </w:rPr>
        <w:t>Efficient Time Tracking</w:t>
      </w:r>
      <w:r w:rsidRPr="003B58F4">
        <w:rPr>
          <w:color w:val="0D0D0D"/>
          <w:sz w:val="24"/>
          <w:szCs w:val="24"/>
          <w:shd w:val="clear" w:color="auto" w:fill="FFFFFF"/>
        </w:rPr>
        <w:t>: A secondary goal is to efficiently track employees' work hours and attendance. This includes recording clock-in and clock-out times, tracking breaks, and managing schedules. By precisely documenting time spent, the system aids in assessing staff productivity and compliance with labor requirements.</w:t>
      </w:r>
    </w:p>
    <w:p w14:paraId="5BA975B4" w14:textId="77777777" w:rsidR="00A3239B" w:rsidRPr="003B58F4" w:rsidRDefault="00A3239B" w:rsidP="00A3239B">
      <w:pPr>
        <w:pStyle w:val="ListParagraph"/>
        <w:numPr>
          <w:ilvl w:val="0"/>
          <w:numId w:val="62"/>
        </w:numPr>
        <w:spacing w:after="160" w:line="360" w:lineRule="auto"/>
        <w:jc w:val="both"/>
        <w:rPr>
          <w:color w:val="161719"/>
          <w:sz w:val="24"/>
          <w:szCs w:val="24"/>
          <w:shd w:val="clear" w:color="auto" w:fill="FFFFFF"/>
        </w:rPr>
      </w:pPr>
      <w:r w:rsidRPr="003B58F4">
        <w:rPr>
          <w:rStyle w:val="Strong"/>
          <w:color w:val="0D0D0D"/>
          <w:sz w:val="24"/>
          <w:szCs w:val="24"/>
          <w:bdr w:val="single" w:sz="2" w:space="0" w:color="E3E3E3" w:frame="1"/>
          <w:shd w:val="clear" w:color="auto" w:fill="FFFFFF"/>
        </w:rPr>
        <w:t>Enhanced Efficiency and Cost Reduction</w:t>
      </w:r>
      <w:r w:rsidRPr="003B58F4">
        <w:rPr>
          <w:color w:val="0D0D0D"/>
          <w:sz w:val="24"/>
          <w:szCs w:val="24"/>
          <w:shd w:val="clear" w:color="auto" w:fill="FFFFFF"/>
        </w:rPr>
        <w:t>: Implementing a payroll system with timekeeping is intended to streamline payroll procedures and reduce administrative burdens. Automation of operations like payroll calculation, tax withholding, and report preparation increases operational efficiency and saves HR</w:t>
      </w:r>
      <w:r>
        <w:rPr>
          <w:color w:val="0D0D0D"/>
          <w:sz w:val="24"/>
          <w:szCs w:val="24"/>
          <w:shd w:val="clear" w:color="auto" w:fill="FFFFFF"/>
        </w:rPr>
        <w:t xml:space="preserve"> employees’ </w:t>
      </w:r>
      <w:r w:rsidRPr="003B58F4">
        <w:rPr>
          <w:color w:val="0D0D0D"/>
          <w:sz w:val="24"/>
          <w:szCs w:val="24"/>
          <w:shd w:val="clear" w:color="auto" w:fill="FFFFFF"/>
        </w:rPr>
        <w:t>time. Furthermore, decreasing manual errors and enhancing data correctness can result in cost savings on payroll corrections and compliance-related issues.</w:t>
      </w:r>
    </w:p>
    <w:p w14:paraId="0F15614F" w14:textId="77777777" w:rsidR="00A3239B" w:rsidRPr="00494C49" w:rsidRDefault="00A3239B" w:rsidP="00A3239B">
      <w:pPr>
        <w:pStyle w:val="ListParagraph"/>
        <w:numPr>
          <w:ilvl w:val="0"/>
          <w:numId w:val="62"/>
        </w:numPr>
        <w:spacing w:after="160" w:line="360" w:lineRule="auto"/>
        <w:jc w:val="both"/>
        <w:rPr>
          <w:b/>
          <w:bCs/>
          <w:color w:val="161719"/>
          <w:sz w:val="28"/>
          <w:szCs w:val="28"/>
          <w:shd w:val="clear" w:color="auto" w:fill="FFFFFF"/>
        </w:rPr>
      </w:pPr>
      <w:r w:rsidRPr="003B58F4">
        <w:rPr>
          <w:rStyle w:val="Strong"/>
          <w:color w:val="0D0D0D"/>
          <w:sz w:val="24"/>
          <w:szCs w:val="24"/>
          <w:bdr w:val="single" w:sz="2" w:space="0" w:color="E3E3E3" w:frame="1"/>
          <w:shd w:val="clear" w:color="auto" w:fill="FFFFFF"/>
        </w:rPr>
        <w:t>Data Management and Reporting</w:t>
      </w:r>
      <w:r w:rsidRPr="003B58F4">
        <w:rPr>
          <w:color w:val="0D0D0D"/>
          <w:sz w:val="24"/>
          <w:szCs w:val="24"/>
          <w:shd w:val="clear" w:color="auto" w:fill="FFFFFF"/>
        </w:rPr>
        <w:t xml:space="preserve">: The payroll system should allow for excellent data management and reporting capabilities. It should keep precise </w:t>
      </w:r>
      <w:r w:rsidRPr="003B58F4">
        <w:rPr>
          <w:color w:val="0D0D0D"/>
          <w:sz w:val="24"/>
          <w:szCs w:val="24"/>
          <w:shd w:val="clear" w:color="auto" w:fill="FFFFFF"/>
        </w:rPr>
        <w:lastRenderedPageBreak/>
        <w:t>records of employees' earnings, deductions, and taxes for each pay period. Furthermore, the system should provide a variety of reports, including payroll summaries, tax returns, and employee earnings statements, which are required for financial management, auditing, and decision-making.</w:t>
      </w:r>
    </w:p>
    <w:p w14:paraId="4242C680" w14:textId="77777777" w:rsidR="00A3239B" w:rsidRDefault="00A3239B" w:rsidP="00A3239B">
      <w:pPr>
        <w:spacing w:line="360" w:lineRule="auto"/>
        <w:ind w:left="720"/>
        <w:jc w:val="both"/>
        <w:rPr>
          <w:b/>
          <w:bCs/>
          <w:color w:val="161719"/>
          <w:sz w:val="24"/>
          <w:szCs w:val="24"/>
          <w:shd w:val="clear" w:color="auto" w:fill="FFFFFF"/>
        </w:rPr>
      </w:pPr>
      <w:r w:rsidRPr="00494C49">
        <w:rPr>
          <w:b/>
          <w:bCs/>
          <w:color w:val="161719"/>
          <w:sz w:val="24"/>
          <w:szCs w:val="24"/>
          <w:shd w:val="clear" w:color="auto" w:fill="FFFFFF"/>
        </w:rPr>
        <w:t>Success Criteria</w:t>
      </w:r>
    </w:p>
    <w:p w14:paraId="16C5FC30" w14:textId="77777777" w:rsidR="00A3239B" w:rsidRDefault="00A3239B" w:rsidP="00A3239B">
      <w:pPr>
        <w:pStyle w:val="ListParagraph"/>
        <w:numPr>
          <w:ilvl w:val="0"/>
          <w:numId w:val="63"/>
        </w:numPr>
        <w:spacing w:after="160" w:line="360" w:lineRule="auto"/>
        <w:jc w:val="both"/>
        <w:rPr>
          <w:color w:val="161719"/>
          <w:sz w:val="24"/>
          <w:szCs w:val="24"/>
          <w:shd w:val="clear" w:color="auto" w:fill="FFFFFF"/>
        </w:rPr>
      </w:pPr>
      <w:r w:rsidRPr="00494C49">
        <w:rPr>
          <w:b/>
          <w:bCs/>
          <w:color w:val="161719"/>
          <w:sz w:val="24"/>
          <w:szCs w:val="24"/>
          <w:shd w:val="clear" w:color="auto" w:fill="FFFFFF"/>
        </w:rPr>
        <w:t>Accuracy of Payroll Computation</w:t>
      </w:r>
      <w:r>
        <w:rPr>
          <w:b/>
          <w:bCs/>
          <w:color w:val="161719"/>
          <w:sz w:val="24"/>
          <w:szCs w:val="24"/>
          <w:shd w:val="clear" w:color="auto" w:fill="FFFFFF"/>
        </w:rPr>
        <w:t xml:space="preserve">: </w:t>
      </w:r>
      <w:r w:rsidRPr="00494C49">
        <w:rPr>
          <w:color w:val="161719"/>
          <w:sz w:val="24"/>
          <w:szCs w:val="24"/>
          <w:shd w:val="clear" w:color="auto" w:fill="FFFFFF"/>
        </w:rPr>
        <w:t>Payroll computation accuracy is a key success criterion. This entails ensuring that employee earnings are accurately computed, including normal hours, overtime, leave deductions, taxes, and any other relevant compensation components. Accuracy reduces errors in employee payments, which is critical to employee confidence and happiness.</w:t>
      </w:r>
    </w:p>
    <w:p w14:paraId="375A95A5" w14:textId="3277DF0B" w:rsidR="00D13220" w:rsidRPr="00414C1F" w:rsidRDefault="00A3239B" w:rsidP="00A3239B">
      <w:pPr>
        <w:pStyle w:val="ListParagraph"/>
        <w:numPr>
          <w:ilvl w:val="0"/>
          <w:numId w:val="63"/>
        </w:numPr>
        <w:spacing w:line="360" w:lineRule="auto"/>
        <w:jc w:val="both"/>
        <w:rPr>
          <w:b/>
          <w:sz w:val="24"/>
          <w:szCs w:val="24"/>
        </w:rPr>
      </w:pPr>
      <w:r w:rsidRPr="00A3239B">
        <w:rPr>
          <w:b/>
          <w:bCs/>
          <w:color w:val="161719"/>
          <w:sz w:val="24"/>
          <w:szCs w:val="24"/>
          <w:shd w:val="clear" w:color="auto" w:fill="FFFFFF"/>
        </w:rPr>
        <w:t>Efficient Timekeeping:</w:t>
      </w:r>
      <w:r w:rsidRPr="00A3239B">
        <w:rPr>
          <w:color w:val="161719"/>
          <w:sz w:val="24"/>
          <w:szCs w:val="24"/>
          <w:shd w:val="clear" w:color="auto" w:fill="FFFFFF"/>
        </w:rPr>
        <w:t xml:space="preserve"> The system should efficiently track employee work hours, attendance, and leave, giving precise data for payroll processing and compliance. Efficient time monitoring reduces disparities between recorded hours and aids in assessing staff productivity and performance</w:t>
      </w:r>
    </w:p>
    <w:p w14:paraId="42728813" w14:textId="77777777" w:rsidR="00414C1F" w:rsidRPr="00F43374" w:rsidRDefault="00414C1F" w:rsidP="00F43374">
      <w:pPr>
        <w:spacing w:line="360" w:lineRule="auto"/>
        <w:ind w:left="1440"/>
        <w:jc w:val="both"/>
        <w:rPr>
          <w:b/>
          <w:sz w:val="24"/>
          <w:szCs w:val="24"/>
        </w:rPr>
      </w:pPr>
    </w:p>
    <w:p w14:paraId="1D3F3EC8" w14:textId="77777777" w:rsidR="00917349" w:rsidRDefault="00917349" w:rsidP="00C33DA4">
      <w:pPr>
        <w:spacing w:line="360" w:lineRule="auto"/>
        <w:jc w:val="both"/>
        <w:rPr>
          <w:b/>
          <w:sz w:val="24"/>
          <w:szCs w:val="24"/>
        </w:rPr>
      </w:pPr>
    </w:p>
    <w:p w14:paraId="3C64E789" w14:textId="77777777" w:rsidR="00917349" w:rsidRDefault="00917349" w:rsidP="00C33DA4">
      <w:pPr>
        <w:spacing w:line="360" w:lineRule="auto"/>
        <w:jc w:val="both"/>
        <w:rPr>
          <w:b/>
          <w:sz w:val="24"/>
          <w:szCs w:val="24"/>
        </w:rPr>
      </w:pPr>
    </w:p>
    <w:p w14:paraId="2DA28C04" w14:textId="77777777" w:rsidR="00917349" w:rsidRDefault="00917349" w:rsidP="00C33DA4">
      <w:pPr>
        <w:spacing w:line="360" w:lineRule="auto"/>
        <w:jc w:val="both"/>
        <w:rPr>
          <w:b/>
          <w:sz w:val="24"/>
          <w:szCs w:val="24"/>
        </w:rPr>
      </w:pPr>
    </w:p>
    <w:p w14:paraId="38593E4C" w14:textId="77777777" w:rsidR="00917349" w:rsidRDefault="00917349" w:rsidP="00C33DA4">
      <w:pPr>
        <w:spacing w:line="360" w:lineRule="auto"/>
        <w:jc w:val="both"/>
        <w:rPr>
          <w:b/>
          <w:sz w:val="24"/>
          <w:szCs w:val="24"/>
        </w:rPr>
      </w:pPr>
    </w:p>
    <w:p w14:paraId="6EB525BD" w14:textId="77777777" w:rsidR="00917349" w:rsidRDefault="00917349" w:rsidP="00C33DA4">
      <w:pPr>
        <w:spacing w:line="360" w:lineRule="auto"/>
        <w:jc w:val="both"/>
        <w:rPr>
          <w:b/>
          <w:sz w:val="24"/>
          <w:szCs w:val="24"/>
        </w:rPr>
      </w:pPr>
    </w:p>
    <w:p w14:paraId="5F43C2E4" w14:textId="77777777" w:rsidR="00917349" w:rsidRDefault="00917349" w:rsidP="00C33DA4">
      <w:pPr>
        <w:spacing w:line="360" w:lineRule="auto"/>
        <w:jc w:val="both"/>
        <w:rPr>
          <w:b/>
          <w:sz w:val="24"/>
          <w:szCs w:val="24"/>
        </w:rPr>
      </w:pPr>
    </w:p>
    <w:p w14:paraId="0A76274D" w14:textId="77777777" w:rsidR="00917349" w:rsidRDefault="00917349" w:rsidP="00C33DA4">
      <w:pPr>
        <w:spacing w:line="360" w:lineRule="auto"/>
        <w:jc w:val="both"/>
        <w:rPr>
          <w:b/>
          <w:sz w:val="24"/>
          <w:szCs w:val="24"/>
        </w:rPr>
      </w:pPr>
    </w:p>
    <w:p w14:paraId="14D7C8FB" w14:textId="77777777" w:rsidR="00917349" w:rsidRDefault="00917349" w:rsidP="00C33DA4">
      <w:pPr>
        <w:spacing w:line="360" w:lineRule="auto"/>
        <w:jc w:val="both"/>
        <w:rPr>
          <w:b/>
          <w:sz w:val="24"/>
          <w:szCs w:val="24"/>
        </w:rPr>
      </w:pPr>
    </w:p>
    <w:p w14:paraId="5997AF19" w14:textId="77777777" w:rsidR="00917349" w:rsidRDefault="00917349" w:rsidP="00C33DA4">
      <w:pPr>
        <w:spacing w:line="360" w:lineRule="auto"/>
        <w:jc w:val="both"/>
        <w:rPr>
          <w:b/>
          <w:sz w:val="24"/>
          <w:szCs w:val="24"/>
        </w:rPr>
      </w:pPr>
    </w:p>
    <w:p w14:paraId="4E4BF4CD" w14:textId="77777777" w:rsidR="00917349" w:rsidRDefault="00917349" w:rsidP="00C33DA4">
      <w:pPr>
        <w:spacing w:line="360" w:lineRule="auto"/>
        <w:jc w:val="both"/>
        <w:rPr>
          <w:b/>
          <w:sz w:val="24"/>
          <w:szCs w:val="24"/>
        </w:rPr>
      </w:pPr>
    </w:p>
    <w:p w14:paraId="77671B70" w14:textId="2B253AC2" w:rsidR="00C33DA4" w:rsidRDefault="00C33DA4" w:rsidP="00C33DA4">
      <w:pPr>
        <w:spacing w:line="360" w:lineRule="auto"/>
        <w:jc w:val="both"/>
        <w:rPr>
          <w:b/>
          <w:sz w:val="24"/>
          <w:szCs w:val="24"/>
        </w:rPr>
      </w:pPr>
      <w:r w:rsidRPr="00C33DA4">
        <w:rPr>
          <w:b/>
          <w:sz w:val="24"/>
          <w:szCs w:val="24"/>
        </w:rPr>
        <w:t>&lt;</w:t>
      </w:r>
      <w:r>
        <w:rPr>
          <w:b/>
          <w:sz w:val="24"/>
          <w:szCs w:val="24"/>
        </w:rPr>
        <w:t xml:space="preserve">for inclusion and exclusion: features need to be </w:t>
      </w:r>
      <w:r w:rsidRPr="00414C1F">
        <w:rPr>
          <w:b/>
          <w:sz w:val="24"/>
          <w:szCs w:val="24"/>
        </w:rPr>
        <w:t>finalized</w:t>
      </w:r>
      <w:r w:rsidRPr="00C33DA4">
        <w:rPr>
          <w:b/>
          <w:sz w:val="24"/>
          <w:szCs w:val="24"/>
        </w:rPr>
        <w:t>&gt;</w:t>
      </w:r>
    </w:p>
    <w:p w14:paraId="649C0244" w14:textId="0FF63D97" w:rsidR="00414C1F" w:rsidRDefault="00414C1F" w:rsidP="00C33DA4">
      <w:pPr>
        <w:spacing w:line="360" w:lineRule="auto"/>
        <w:jc w:val="both"/>
        <w:rPr>
          <w:b/>
          <w:sz w:val="24"/>
          <w:szCs w:val="24"/>
        </w:rPr>
      </w:pPr>
      <w:r>
        <w:rPr>
          <w:b/>
          <w:sz w:val="24"/>
          <w:szCs w:val="24"/>
        </w:rPr>
        <w:t>Scope</w:t>
      </w:r>
    </w:p>
    <w:p w14:paraId="0C5B70D4" w14:textId="13A6546C" w:rsidR="00414C1F" w:rsidRPr="00C33DA4" w:rsidRDefault="00414C1F" w:rsidP="00C33DA4">
      <w:pPr>
        <w:spacing w:line="360" w:lineRule="auto"/>
        <w:jc w:val="both"/>
        <w:rPr>
          <w:b/>
          <w:sz w:val="24"/>
          <w:szCs w:val="24"/>
        </w:rPr>
      </w:pPr>
      <w:r>
        <w:rPr>
          <w:bCs/>
          <w:sz w:val="24"/>
          <w:szCs w:val="24"/>
        </w:rPr>
        <w:tab/>
        <w:t xml:space="preserve">The proposed system Payroll system with timekeeping for I-Move courier services Covers many aspects of payroll and timekeeping process. This includes </w:t>
      </w:r>
      <w:r w:rsidRPr="00741F92">
        <w:rPr>
          <w:color w:val="161719"/>
          <w:sz w:val="24"/>
          <w:szCs w:val="24"/>
          <w:shd w:val="clear" w:color="auto" w:fill="FFFFFF"/>
        </w:rPr>
        <w:t xml:space="preserve">payroll calculation, </w:t>
      </w:r>
      <w:r w:rsidR="0036561C">
        <w:rPr>
          <w:color w:val="161719"/>
          <w:sz w:val="24"/>
          <w:szCs w:val="24"/>
          <w:shd w:val="clear" w:color="auto" w:fill="FFFFFF"/>
        </w:rPr>
        <w:t>employee management</w:t>
      </w:r>
      <w:r w:rsidRPr="00741F92">
        <w:rPr>
          <w:color w:val="161719"/>
          <w:sz w:val="24"/>
          <w:szCs w:val="24"/>
          <w:shd w:val="clear" w:color="auto" w:fill="FFFFFF"/>
        </w:rPr>
        <w:t xml:space="preserve">, </w:t>
      </w:r>
      <w:r w:rsidR="0036561C">
        <w:rPr>
          <w:color w:val="161719"/>
          <w:sz w:val="24"/>
          <w:szCs w:val="24"/>
          <w:shd w:val="clear" w:color="auto" w:fill="FFFFFF"/>
        </w:rPr>
        <w:t>Daily attendance rate</w:t>
      </w:r>
      <w:r w:rsidRPr="00741F92">
        <w:rPr>
          <w:color w:val="161719"/>
          <w:sz w:val="24"/>
          <w:szCs w:val="24"/>
          <w:shd w:val="clear" w:color="auto" w:fill="FFFFFF"/>
        </w:rPr>
        <w:t xml:space="preserve">, and </w:t>
      </w:r>
      <w:r w:rsidR="0036561C">
        <w:rPr>
          <w:color w:val="161719"/>
          <w:sz w:val="24"/>
          <w:szCs w:val="24"/>
          <w:shd w:val="clear" w:color="auto" w:fill="FFFFFF"/>
        </w:rPr>
        <w:t>time tracking integration</w:t>
      </w:r>
      <w:r w:rsidR="003D1BCB">
        <w:rPr>
          <w:color w:val="161719"/>
          <w:sz w:val="24"/>
          <w:szCs w:val="24"/>
          <w:shd w:val="clear" w:color="auto" w:fill="FFFFFF"/>
        </w:rPr>
        <w:t>. The system will convert the current payroll system of the company to Web application program</w:t>
      </w:r>
      <w:r w:rsidR="00782953">
        <w:rPr>
          <w:color w:val="161719"/>
          <w:sz w:val="24"/>
          <w:szCs w:val="24"/>
          <w:shd w:val="clear" w:color="auto" w:fill="FFFFFF"/>
        </w:rPr>
        <w:t>.</w:t>
      </w:r>
      <w:r w:rsidR="003D1BCB">
        <w:rPr>
          <w:color w:val="161719"/>
          <w:sz w:val="24"/>
          <w:szCs w:val="24"/>
          <w:shd w:val="clear" w:color="auto" w:fill="FFFFFF"/>
        </w:rPr>
        <w:t xml:space="preserve"> </w:t>
      </w:r>
    </w:p>
    <w:p w14:paraId="2050355A" w14:textId="49F1C7A7" w:rsidR="00C33DA4" w:rsidRDefault="004923FE" w:rsidP="007C4AB5">
      <w:pPr>
        <w:spacing w:line="360" w:lineRule="auto"/>
        <w:jc w:val="both"/>
        <w:rPr>
          <w:b/>
          <w:sz w:val="24"/>
          <w:szCs w:val="24"/>
        </w:rPr>
      </w:pPr>
      <w:r w:rsidRPr="00347B61">
        <w:rPr>
          <w:b/>
          <w:sz w:val="24"/>
          <w:szCs w:val="24"/>
        </w:rPr>
        <w:t>Inclusion</w:t>
      </w:r>
    </w:p>
    <w:p w14:paraId="070A79F3" w14:textId="268390A1" w:rsidR="004923FE" w:rsidRPr="00347B61" w:rsidRDefault="004923FE" w:rsidP="007C4AB5">
      <w:pPr>
        <w:spacing w:line="360" w:lineRule="auto"/>
        <w:jc w:val="both"/>
        <w:rPr>
          <w:b/>
          <w:sz w:val="24"/>
          <w:szCs w:val="24"/>
        </w:rPr>
      </w:pPr>
      <w:r w:rsidRPr="00347B61">
        <w:rPr>
          <w:b/>
          <w:sz w:val="24"/>
          <w:szCs w:val="24"/>
        </w:rPr>
        <w:t>Exclusion</w:t>
      </w:r>
    </w:p>
    <w:p w14:paraId="27B978AC" w14:textId="702F7AB2" w:rsidR="003B10AD" w:rsidRPr="00347B61" w:rsidRDefault="003B10AD" w:rsidP="007C4AB5">
      <w:pPr>
        <w:spacing w:line="360" w:lineRule="auto"/>
        <w:jc w:val="both"/>
        <w:rPr>
          <w:b/>
          <w:sz w:val="24"/>
          <w:szCs w:val="24"/>
        </w:rPr>
      </w:pPr>
    </w:p>
    <w:p w14:paraId="6882FFFD" w14:textId="77777777" w:rsidR="003B10AD" w:rsidRPr="00347B61" w:rsidRDefault="003B10AD" w:rsidP="007C4AB5">
      <w:pPr>
        <w:spacing w:line="360" w:lineRule="auto"/>
        <w:jc w:val="both"/>
        <w:rPr>
          <w:b/>
          <w:sz w:val="24"/>
          <w:szCs w:val="24"/>
        </w:rPr>
      </w:pPr>
      <w:r w:rsidRPr="00347B61">
        <w:rPr>
          <w:b/>
          <w:sz w:val="24"/>
          <w:szCs w:val="24"/>
        </w:rPr>
        <w:br w:type="page"/>
      </w:r>
    </w:p>
    <w:p w14:paraId="23570242" w14:textId="77777777" w:rsidR="00D13220" w:rsidRDefault="008F1143" w:rsidP="00D13220">
      <w:pPr>
        <w:spacing w:line="360" w:lineRule="auto"/>
        <w:rPr>
          <w:b/>
          <w:sz w:val="24"/>
          <w:szCs w:val="24"/>
        </w:rPr>
      </w:pPr>
      <w:r w:rsidRPr="00D13220">
        <w:rPr>
          <w:b/>
          <w:sz w:val="24"/>
          <w:szCs w:val="24"/>
        </w:rPr>
        <w:lastRenderedPageBreak/>
        <w:t>Technologies Used</w:t>
      </w:r>
    </w:p>
    <w:p w14:paraId="5E6AA1C0" w14:textId="5473BD44" w:rsidR="0096259A" w:rsidRDefault="0096259A" w:rsidP="00D13220">
      <w:pPr>
        <w:spacing w:line="360" w:lineRule="auto"/>
        <w:rPr>
          <w:b/>
          <w:sz w:val="24"/>
          <w:szCs w:val="24"/>
        </w:rPr>
      </w:pPr>
      <w:r>
        <w:rPr>
          <w:b/>
          <w:sz w:val="24"/>
          <w:szCs w:val="24"/>
        </w:rPr>
        <w:t>Programming Language</w:t>
      </w:r>
    </w:p>
    <w:p w14:paraId="07D936B4" w14:textId="77777777" w:rsidR="00015A09" w:rsidRDefault="00015A09" w:rsidP="00015A09">
      <w:pPr>
        <w:spacing w:after="160" w:line="360" w:lineRule="auto"/>
        <w:rPr>
          <w:sz w:val="24"/>
        </w:rPr>
      </w:pPr>
      <w:r w:rsidRPr="00FB6BA9">
        <w:rPr>
          <w:b/>
          <w:bCs/>
          <w:sz w:val="24"/>
        </w:rPr>
        <w:t xml:space="preserve">PHP </w:t>
      </w:r>
      <w:r>
        <w:rPr>
          <w:sz w:val="24"/>
        </w:rPr>
        <w:t>-</w:t>
      </w:r>
      <w:r w:rsidRPr="00FB6BA9">
        <w:rPr>
          <w:sz w:val="24"/>
        </w:rPr>
        <w:t xml:space="preserve"> This is serves as backend language of our system. It </w:t>
      </w:r>
      <w:proofErr w:type="gramStart"/>
      <w:r w:rsidRPr="00FB6BA9">
        <w:rPr>
          <w:sz w:val="24"/>
        </w:rPr>
        <w:t>handle</w:t>
      </w:r>
      <w:proofErr w:type="gramEnd"/>
      <w:r w:rsidRPr="00FB6BA9">
        <w:rPr>
          <w:sz w:val="24"/>
        </w:rPr>
        <w:t xml:space="preserve"> task such as processing timekeeping and payroll data, interacting with database, store and retrieve information and lastly handling rest </w:t>
      </w:r>
      <w:r>
        <w:rPr>
          <w:sz w:val="24"/>
        </w:rPr>
        <w:t>API</w:t>
      </w:r>
      <w:r w:rsidRPr="00FB6BA9">
        <w:rPr>
          <w:sz w:val="24"/>
        </w:rPr>
        <w:t>.</w:t>
      </w:r>
    </w:p>
    <w:p w14:paraId="43289B43" w14:textId="77777777" w:rsidR="00015A09" w:rsidRDefault="00015A09" w:rsidP="00D13220">
      <w:pPr>
        <w:spacing w:line="360" w:lineRule="auto"/>
        <w:rPr>
          <w:b/>
          <w:sz w:val="24"/>
          <w:szCs w:val="24"/>
        </w:rPr>
      </w:pPr>
    </w:p>
    <w:p w14:paraId="2E6622DB" w14:textId="6C88B3D1" w:rsidR="00015A09" w:rsidRDefault="00015A09" w:rsidP="00D13220">
      <w:pPr>
        <w:spacing w:line="360" w:lineRule="auto"/>
        <w:rPr>
          <w:b/>
          <w:sz w:val="24"/>
          <w:szCs w:val="24"/>
        </w:rPr>
      </w:pPr>
      <w:r>
        <w:rPr>
          <w:b/>
          <w:sz w:val="24"/>
          <w:szCs w:val="24"/>
        </w:rPr>
        <w:t>Framework</w:t>
      </w:r>
    </w:p>
    <w:p w14:paraId="65F592EE" w14:textId="50734905" w:rsidR="00FB6BA9" w:rsidRDefault="00FB6BA9" w:rsidP="00D46922">
      <w:pPr>
        <w:spacing w:after="160" w:line="360" w:lineRule="auto"/>
        <w:rPr>
          <w:sz w:val="24"/>
        </w:rPr>
      </w:pPr>
      <w:r w:rsidRPr="00FB6BA9">
        <w:rPr>
          <w:b/>
          <w:bCs/>
          <w:sz w:val="24"/>
        </w:rPr>
        <w:t>React Native</w:t>
      </w:r>
      <w:r>
        <w:rPr>
          <w:sz w:val="24"/>
        </w:rPr>
        <w:t xml:space="preserve"> -</w:t>
      </w:r>
      <w:r w:rsidRPr="00FB6BA9">
        <w:rPr>
          <w:sz w:val="24"/>
        </w:rPr>
        <w:t xml:space="preserve"> React Native is likely used for the frontend development of the mobile application. It provides efficient user interface experience and facilitate the integration of various functionalities related to timekeeping with payroll system.</w:t>
      </w:r>
    </w:p>
    <w:p w14:paraId="22872B9E" w14:textId="77777777" w:rsidR="00E10C3E" w:rsidRDefault="00E10C3E" w:rsidP="00D46922">
      <w:pPr>
        <w:spacing w:after="160" w:line="360" w:lineRule="auto"/>
        <w:rPr>
          <w:sz w:val="24"/>
        </w:rPr>
      </w:pPr>
    </w:p>
    <w:p w14:paraId="5D8FD77D" w14:textId="339D7BDD" w:rsidR="00E10C3E" w:rsidRPr="00E10C3E" w:rsidRDefault="00E10C3E" w:rsidP="00D46922">
      <w:pPr>
        <w:spacing w:after="160" w:line="360" w:lineRule="auto"/>
        <w:rPr>
          <w:b/>
          <w:bCs/>
          <w:sz w:val="24"/>
        </w:rPr>
      </w:pPr>
      <w:r w:rsidRPr="00E10C3E">
        <w:rPr>
          <w:b/>
          <w:bCs/>
          <w:sz w:val="24"/>
        </w:rPr>
        <w:t>Library</w:t>
      </w:r>
    </w:p>
    <w:p w14:paraId="47FA0093" w14:textId="4CEE6B8F" w:rsidR="00FB6BA9" w:rsidRDefault="00FB6BA9" w:rsidP="00D46922">
      <w:pPr>
        <w:spacing w:after="160" w:line="360" w:lineRule="auto"/>
        <w:rPr>
          <w:sz w:val="24"/>
        </w:rPr>
      </w:pPr>
      <w:proofErr w:type="spellStart"/>
      <w:r w:rsidRPr="00FB6BA9">
        <w:rPr>
          <w:b/>
          <w:bCs/>
          <w:sz w:val="24"/>
        </w:rPr>
        <w:t>JQuery</w:t>
      </w:r>
      <w:proofErr w:type="spellEnd"/>
      <w:r>
        <w:rPr>
          <w:sz w:val="24"/>
        </w:rPr>
        <w:t xml:space="preserve"> -</w:t>
      </w:r>
      <w:r w:rsidRPr="00FB6BA9">
        <w:rPr>
          <w:sz w:val="24"/>
        </w:rPr>
        <w:t xml:space="preserve"> </w:t>
      </w:r>
      <w:proofErr w:type="spellStart"/>
      <w:r w:rsidRPr="00FB6BA9">
        <w:rPr>
          <w:sz w:val="24"/>
        </w:rPr>
        <w:t>JQuery</w:t>
      </w:r>
      <w:proofErr w:type="spellEnd"/>
      <w:r w:rsidRPr="00FB6BA9">
        <w:rPr>
          <w:sz w:val="24"/>
        </w:rPr>
        <w:t xml:space="preserve"> is likely used for frontend development, especially on our web application. It also </w:t>
      </w:r>
      <w:proofErr w:type="gramStart"/>
      <w:r w:rsidRPr="00FB6BA9">
        <w:rPr>
          <w:sz w:val="24"/>
        </w:rPr>
        <w:t>utilize</w:t>
      </w:r>
      <w:proofErr w:type="gramEnd"/>
      <w:r w:rsidRPr="00FB6BA9">
        <w:rPr>
          <w:sz w:val="24"/>
        </w:rPr>
        <w:t xml:space="preserve"> and enhance the user interface experience and provide dynamic interaction on our timekeeping with payroll.</w:t>
      </w:r>
    </w:p>
    <w:p w14:paraId="449680BB" w14:textId="77777777" w:rsidR="00D33D5B" w:rsidRDefault="00D33D5B" w:rsidP="00D46922">
      <w:pPr>
        <w:spacing w:after="160" w:line="360" w:lineRule="auto"/>
        <w:rPr>
          <w:sz w:val="24"/>
        </w:rPr>
      </w:pPr>
    </w:p>
    <w:p w14:paraId="5AC75A21" w14:textId="421AF45D" w:rsidR="00D33D5B" w:rsidRPr="00D33D5B" w:rsidRDefault="00D33D5B" w:rsidP="00D46922">
      <w:pPr>
        <w:spacing w:after="160" w:line="360" w:lineRule="auto"/>
        <w:rPr>
          <w:b/>
          <w:bCs/>
          <w:sz w:val="24"/>
        </w:rPr>
      </w:pPr>
      <w:r>
        <w:rPr>
          <w:b/>
          <w:bCs/>
          <w:sz w:val="24"/>
        </w:rPr>
        <w:t>Tools</w:t>
      </w:r>
    </w:p>
    <w:p w14:paraId="3FF3B082" w14:textId="211DACB2" w:rsidR="006D52CF" w:rsidRDefault="006D52CF" w:rsidP="00D46922">
      <w:pPr>
        <w:spacing w:after="160" w:line="360" w:lineRule="auto"/>
        <w:rPr>
          <w:sz w:val="24"/>
        </w:rPr>
      </w:pPr>
      <w:r w:rsidRPr="006D52CF">
        <w:rPr>
          <w:b/>
          <w:bCs/>
          <w:sz w:val="24"/>
        </w:rPr>
        <w:t>Visual Studio Code (IDE)</w:t>
      </w:r>
      <w:r>
        <w:rPr>
          <w:sz w:val="24"/>
        </w:rPr>
        <w:t xml:space="preserve"> -</w:t>
      </w:r>
      <w:r w:rsidRPr="006D52CF">
        <w:rPr>
          <w:sz w:val="24"/>
        </w:rPr>
        <w:t xml:space="preserve"> Visual studio code is our choice of IDE to build the system, offering features such as syntax highlighting, debugging console, many extensions available for our needs.</w:t>
      </w:r>
    </w:p>
    <w:p w14:paraId="24A096B9" w14:textId="77777777" w:rsidR="00487C1D" w:rsidRDefault="00487C1D" w:rsidP="00D46922">
      <w:pPr>
        <w:spacing w:after="160" w:line="360" w:lineRule="auto"/>
        <w:rPr>
          <w:sz w:val="24"/>
        </w:rPr>
      </w:pPr>
    </w:p>
    <w:p w14:paraId="36331068" w14:textId="02C5EE11" w:rsidR="00487C1D" w:rsidRPr="00487C1D" w:rsidRDefault="00487C1D" w:rsidP="00D46922">
      <w:pPr>
        <w:spacing w:after="160" w:line="360" w:lineRule="auto"/>
        <w:rPr>
          <w:b/>
          <w:bCs/>
          <w:sz w:val="24"/>
        </w:rPr>
      </w:pPr>
      <w:r>
        <w:rPr>
          <w:b/>
          <w:bCs/>
          <w:sz w:val="24"/>
        </w:rPr>
        <w:t>Database</w:t>
      </w:r>
    </w:p>
    <w:p w14:paraId="08A1391A" w14:textId="2A687C3E" w:rsidR="00D13220" w:rsidRDefault="003738DC" w:rsidP="00A24534">
      <w:pPr>
        <w:spacing w:after="160" w:line="360" w:lineRule="auto"/>
        <w:rPr>
          <w:sz w:val="24"/>
        </w:rPr>
      </w:pPr>
      <w:r w:rsidRPr="003738DC">
        <w:rPr>
          <w:b/>
          <w:bCs/>
          <w:sz w:val="24"/>
        </w:rPr>
        <w:t>XAMPP (Database)</w:t>
      </w:r>
      <w:r w:rsidRPr="003738DC">
        <w:rPr>
          <w:sz w:val="24"/>
        </w:rPr>
        <w:t xml:space="preserve"> </w:t>
      </w:r>
      <w:r>
        <w:rPr>
          <w:sz w:val="24"/>
        </w:rPr>
        <w:t xml:space="preserve">- </w:t>
      </w:r>
      <w:r w:rsidRPr="003738DC">
        <w:rPr>
          <w:sz w:val="24"/>
        </w:rPr>
        <w:t xml:space="preserve">provides a local server environment for our development. It allows us to run </w:t>
      </w:r>
      <w:r>
        <w:rPr>
          <w:sz w:val="24"/>
        </w:rPr>
        <w:t>PHP</w:t>
      </w:r>
      <w:r w:rsidRPr="003738DC">
        <w:rPr>
          <w:sz w:val="24"/>
        </w:rPr>
        <w:t xml:space="preserve"> script and interact with databases and test our web application locally before deploying them to a hosting server.</w:t>
      </w:r>
    </w:p>
    <w:p w14:paraId="2E0ABD5B" w14:textId="77777777" w:rsidR="00A24534" w:rsidRPr="00A24534" w:rsidRDefault="00A24534" w:rsidP="00A24534">
      <w:pPr>
        <w:spacing w:after="160" w:line="360" w:lineRule="auto"/>
        <w:rPr>
          <w:sz w:val="24"/>
        </w:rPr>
      </w:pPr>
    </w:p>
    <w:p w14:paraId="746A4AE8" w14:textId="2C1845D5" w:rsidR="00A666F5" w:rsidRPr="00D13220" w:rsidRDefault="0009107C" w:rsidP="00D13220">
      <w:pPr>
        <w:spacing w:line="360" w:lineRule="auto"/>
        <w:rPr>
          <w:b/>
          <w:sz w:val="24"/>
          <w:szCs w:val="24"/>
        </w:rPr>
      </w:pPr>
      <w:r w:rsidRPr="00D13220">
        <w:rPr>
          <w:b/>
          <w:sz w:val="24"/>
          <w:szCs w:val="24"/>
        </w:rPr>
        <w:t>Architecture</w:t>
      </w:r>
    </w:p>
    <w:p w14:paraId="1E735707" w14:textId="77777777" w:rsidR="00C64875" w:rsidRPr="00347B61" w:rsidRDefault="00F87BED" w:rsidP="007C4AB5">
      <w:pPr>
        <w:tabs>
          <w:tab w:val="left" w:pos="3753"/>
        </w:tabs>
        <w:spacing w:line="360" w:lineRule="auto"/>
        <w:jc w:val="both"/>
        <w:rPr>
          <w:b/>
          <w:sz w:val="24"/>
          <w:szCs w:val="24"/>
        </w:rPr>
      </w:pPr>
      <w:r w:rsidRPr="00347B61">
        <w:rPr>
          <w:b/>
          <w:sz w:val="24"/>
          <w:szCs w:val="24"/>
        </w:rPr>
        <w:t>High-Level Overview</w:t>
      </w:r>
    </w:p>
    <w:p w14:paraId="44B4432C" w14:textId="774B0587" w:rsidR="001C292D" w:rsidRDefault="0072321B" w:rsidP="007C4AB5">
      <w:pPr>
        <w:spacing w:line="360" w:lineRule="auto"/>
        <w:jc w:val="both"/>
        <w:rPr>
          <w:sz w:val="24"/>
          <w:szCs w:val="24"/>
          <w:lang w:val="en-PH"/>
        </w:rPr>
      </w:pPr>
      <w:r w:rsidRPr="00347B61">
        <w:rPr>
          <w:sz w:val="24"/>
          <w:szCs w:val="24"/>
          <w:lang w:val="en-PH"/>
        </w:rPr>
        <w:tab/>
      </w:r>
      <w:r w:rsidR="00673D8B" w:rsidRPr="00347B61">
        <w:rPr>
          <w:sz w:val="24"/>
          <w:szCs w:val="24"/>
          <w:lang w:val="en-PH"/>
        </w:rPr>
        <w:t>A timekeeping payroll system is a method for tracking employees in a firm and better monitoring job attendance. Each employee will have their own mobile timekeeping app that includes their personal information. It will link with the payroll system, which includes a QR code for attendance tracking through timekeeping. They can tap the QR Code on the system, and the employee will be notified whether they are present, or late that day.</w:t>
      </w:r>
    </w:p>
    <w:p w14:paraId="336A100E" w14:textId="77777777" w:rsidR="0096259A" w:rsidRPr="00347B61" w:rsidRDefault="0096259A" w:rsidP="007C4AB5">
      <w:pPr>
        <w:spacing w:line="360" w:lineRule="auto"/>
        <w:jc w:val="both"/>
        <w:rPr>
          <w:sz w:val="24"/>
          <w:szCs w:val="24"/>
          <w:lang w:val="en-PH"/>
        </w:rPr>
      </w:pPr>
    </w:p>
    <w:p w14:paraId="77869C0E" w14:textId="77777777" w:rsidR="00673943" w:rsidRPr="00347B61" w:rsidRDefault="00673943" w:rsidP="007C4AB5">
      <w:pPr>
        <w:spacing w:after="0" w:line="360" w:lineRule="auto"/>
        <w:jc w:val="both"/>
        <w:rPr>
          <w:sz w:val="24"/>
          <w:szCs w:val="24"/>
          <w:lang w:val="en-PH"/>
        </w:rPr>
      </w:pPr>
    </w:p>
    <w:p w14:paraId="742EEB99" w14:textId="61563ECE" w:rsidR="00F87BED" w:rsidRPr="00347B61" w:rsidRDefault="00F87BED" w:rsidP="007C4AB5">
      <w:pPr>
        <w:tabs>
          <w:tab w:val="left" w:pos="3753"/>
        </w:tabs>
        <w:spacing w:line="360" w:lineRule="auto"/>
        <w:jc w:val="both"/>
        <w:rPr>
          <w:b/>
          <w:sz w:val="24"/>
          <w:szCs w:val="24"/>
        </w:rPr>
      </w:pPr>
      <w:r w:rsidRPr="00347B61">
        <w:rPr>
          <w:b/>
          <w:sz w:val="24"/>
          <w:szCs w:val="24"/>
        </w:rPr>
        <w:t>Components</w:t>
      </w:r>
    </w:p>
    <w:p w14:paraId="38B67B4F" w14:textId="2CEBBFF1" w:rsidR="0008417F" w:rsidRPr="00347B61" w:rsidRDefault="0008417F" w:rsidP="007C4AB5">
      <w:pPr>
        <w:tabs>
          <w:tab w:val="left" w:pos="3753"/>
        </w:tabs>
        <w:spacing w:line="360" w:lineRule="auto"/>
        <w:jc w:val="both"/>
        <w:rPr>
          <w:b/>
          <w:sz w:val="24"/>
          <w:szCs w:val="24"/>
        </w:rPr>
      </w:pPr>
      <w:r w:rsidRPr="00347B61">
        <w:rPr>
          <w:b/>
          <w:sz w:val="24"/>
          <w:szCs w:val="24"/>
        </w:rPr>
        <w:t>Mobile Timekeeping App:</w:t>
      </w:r>
    </w:p>
    <w:p w14:paraId="06CF807B" w14:textId="77777777" w:rsidR="00925C04" w:rsidRPr="00347B61" w:rsidRDefault="00C64B1A" w:rsidP="007C4AB5">
      <w:pPr>
        <w:pStyle w:val="ListParagraph"/>
        <w:numPr>
          <w:ilvl w:val="0"/>
          <w:numId w:val="58"/>
        </w:numPr>
        <w:spacing w:after="240" w:line="360" w:lineRule="auto"/>
        <w:jc w:val="both"/>
        <w:rPr>
          <w:sz w:val="24"/>
          <w:szCs w:val="24"/>
          <w:lang w:val="en-PH"/>
        </w:rPr>
      </w:pPr>
      <w:r w:rsidRPr="00347B61">
        <w:rPr>
          <w:sz w:val="24"/>
          <w:szCs w:val="24"/>
          <w:lang w:val="en-PH"/>
        </w:rPr>
        <w:t>Employees can use their smartphones to register attendance by scanning QR codes at appropriate areas.</w:t>
      </w:r>
    </w:p>
    <w:p w14:paraId="70F72136" w14:textId="77777777" w:rsidR="003D082D" w:rsidRPr="00347B61" w:rsidRDefault="00C64B1A" w:rsidP="007C4AB5">
      <w:pPr>
        <w:pStyle w:val="ListParagraph"/>
        <w:numPr>
          <w:ilvl w:val="0"/>
          <w:numId w:val="58"/>
        </w:numPr>
        <w:spacing w:after="240" w:line="360" w:lineRule="auto"/>
        <w:jc w:val="both"/>
        <w:rPr>
          <w:sz w:val="24"/>
          <w:szCs w:val="24"/>
          <w:lang w:val="en-PH"/>
        </w:rPr>
      </w:pPr>
      <w:r w:rsidRPr="00347B61">
        <w:rPr>
          <w:sz w:val="24"/>
          <w:szCs w:val="24"/>
          <w:lang w:val="en-PH"/>
        </w:rPr>
        <w:t>Employees may easily access attendance records, leave requests, and calendars using an intuitive interface.</w:t>
      </w:r>
    </w:p>
    <w:p w14:paraId="34B2545B" w14:textId="5B566AC3" w:rsidR="00C64B1A" w:rsidRPr="00347B61" w:rsidRDefault="00C64B1A" w:rsidP="007C4AB5">
      <w:pPr>
        <w:pStyle w:val="ListParagraph"/>
        <w:numPr>
          <w:ilvl w:val="0"/>
          <w:numId w:val="58"/>
        </w:numPr>
        <w:spacing w:after="240" w:line="360" w:lineRule="auto"/>
        <w:jc w:val="both"/>
        <w:rPr>
          <w:sz w:val="24"/>
          <w:szCs w:val="24"/>
          <w:lang w:val="en-PH"/>
        </w:rPr>
      </w:pPr>
      <w:r w:rsidRPr="00347B61">
        <w:rPr>
          <w:sz w:val="24"/>
          <w:szCs w:val="24"/>
          <w:lang w:val="en-PH"/>
        </w:rPr>
        <w:t xml:space="preserve">Transmits attendance data securely to the backend system for processing and connection with payroll. </w:t>
      </w:r>
    </w:p>
    <w:p w14:paraId="549D1482" w14:textId="6B2F4110" w:rsidR="0008417F" w:rsidRPr="00347B61" w:rsidRDefault="0008417F" w:rsidP="007C4AB5">
      <w:pPr>
        <w:tabs>
          <w:tab w:val="left" w:pos="3753"/>
        </w:tabs>
        <w:spacing w:line="360" w:lineRule="auto"/>
        <w:jc w:val="both"/>
        <w:rPr>
          <w:b/>
          <w:sz w:val="24"/>
          <w:szCs w:val="24"/>
        </w:rPr>
      </w:pPr>
      <w:r w:rsidRPr="00347B61">
        <w:rPr>
          <w:b/>
          <w:sz w:val="24"/>
          <w:szCs w:val="24"/>
        </w:rPr>
        <w:t>QR Code Generation and Management:</w:t>
      </w:r>
    </w:p>
    <w:p w14:paraId="24E95286" w14:textId="77777777" w:rsidR="00014A10" w:rsidRPr="00347B61" w:rsidRDefault="00190D19" w:rsidP="007C4AB5">
      <w:pPr>
        <w:pStyle w:val="ListParagraph"/>
        <w:numPr>
          <w:ilvl w:val="0"/>
          <w:numId w:val="58"/>
        </w:numPr>
        <w:spacing w:after="240" w:line="360" w:lineRule="auto"/>
        <w:jc w:val="both"/>
        <w:rPr>
          <w:sz w:val="24"/>
          <w:szCs w:val="24"/>
          <w:lang w:val="en-PH"/>
        </w:rPr>
      </w:pPr>
      <w:r w:rsidRPr="00347B61">
        <w:rPr>
          <w:sz w:val="24"/>
          <w:szCs w:val="24"/>
          <w:lang w:val="en-PH"/>
        </w:rPr>
        <w:t xml:space="preserve">Creates unique QR codes for recording attendance at various locations, including office doors and project sites. </w:t>
      </w:r>
    </w:p>
    <w:p w14:paraId="7B40CD9C" w14:textId="51181BA4" w:rsidR="00190D19" w:rsidRPr="00347B61" w:rsidRDefault="00190D19" w:rsidP="007C4AB5">
      <w:pPr>
        <w:pStyle w:val="ListParagraph"/>
        <w:numPr>
          <w:ilvl w:val="0"/>
          <w:numId w:val="58"/>
        </w:numPr>
        <w:spacing w:after="240" w:line="360" w:lineRule="auto"/>
        <w:jc w:val="both"/>
        <w:rPr>
          <w:sz w:val="24"/>
          <w:szCs w:val="24"/>
          <w:lang w:val="en-PH"/>
        </w:rPr>
      </w:pPr>
      <w:r w:rsidRPr="00347B61">
        <w:rPr>
          <w:sz w:val="24"/>
          <w:szCs w:val="24"/>
          <w:lang w:val="en-PH"/>
        </w:rPr>
        <w:t xml:space="preserve">Manages QR code distribution and positioning for employee convenience and accessibility. </w:t>
      </w:r>
    </w:p>
    <w:p w14:paraId="0DCECC4F" w14:textId="0EDFEBB7" w:rsidR="0008417F" w:rsidRPr="00347B61" w:rsidRDefault="0008417F" w:rsidP="007C4AB5">
      <w:pPr>
        <w:tabs>
          <w:tab w:val="left" w:pos="3753"/>
        </w:tabs>
        <w:spacing w:line="360" w:lineRule="auto"/>
        <w:jc w:val="both"/>
        <w:rPr>
          <w:b/>
          <w:sz w:val="24"/>
          <w:szCs w:val="24"/>
        </w:rPr>
      </w:pPr>
      <w:r w:rsidRPr="00347B61">
        <w:rPr>
          <w:b/>
          <w:sz w:val="24"/>
          <w:szCs w:val="24"/>
        </w:rPr>
        <w:t>Backend Integration:</w:t>
      </w:r>
    </w:p>
    <w:p w14:paraId="55410C70" w14:textId="576CDA00" w:rsidR="00282177" w:rsidRPr="00347B61" w:rsidRDefault="00282177" w:rsidP="007C4AB5">
      <w:pPr>
        <w:pStyle w:val="ListParagraph"/>
        <w:numPr>
          <w:ilvl w:val="0"/>
          <w:numId w:val="60"/>
        </w:numPr>
        <w:spacing w:after="0" w:line="360" w:lineRule="auto"/>
        <w:jc w:val="both"/>
        <w:rPr>
          <w:sz w:val="24"/>
          <w:szCs w:val="24"/>
          <w:lang w:val="en-PH"/>
        </w:rPr>
      </w:pPr>
      <w:r w:rsidRPr="00347B61">
        <w:rPr>
          <w:sz w:val="24"/>
          <w:szCs w:val="24"/>
          <w:lang w:val="en-PH"/>
        </w:rPr>
        <w:lastRenderedPageBreak/>
        <w:t>Processes attendance data from mobile app to identify employee status (present,</w:t>
      </w:r>
      <w:r w:rsidR="006B3347">
        <w:rPr>
          <w:sz w:val="24"/>
          <w:szCs w:val="24"/>
          <w:lang w:val="en-PH"/>
        </w:rPr>
        <w:t xml:space="preserve"> </w:t>
      </w:r>
      <w:r w:rsidRPr="00347B61">
        <w:rPr>
          <w:sz w:val="24"/>
          <w:szCs w:val="24"/>
          <w:lang w:val="en-PH"/>
        </w:rPr>
        <w:t>absent,</w:t>
      </w:r>
      <w:r w:rsidR="006B3347">
        <w:rPr>
          <w:sz w:val="24"/>
          <w:szCs w:val="24"/>
          <w:lang w:val="en-PH"/>
        </w:rPr>
        <w:t xml:space="preserve"> </w:t>
      </w:r>
      <w:r w:rsidRPr="00347B61">
        <w:rPr>
          <w:sz w:val="24"/>
          <w:szCs w:val="24"/>
          <w:lang w:val="en-PH"/>
        </w:rPr>
        <w:t xml:space="preserve">late). Automatically updates employee attendance records and incorporates attendance data into payroll calculations. </w:t>
      </w:r>
    </w:p>
    <w:p w14:paraId="1F488D87" w14:textId="4949FC9E" w:rsidR="002F773A" w:rsidRPr="00347B61" w:rsidRDefault="002F773A" w:rsidP="007C4AB5">
      <w:pPr>
        <w:tabs>
          <w:tab w:val="left" w:pos="1097"/>
        </w:tabs>
        <w:spacing w:line="360" w:lineRule="auto"/>
        <w:jc w:val="both"/>
        <w:rPr>
          <w:b/>
          <w:sz w:val="24"/>
          <w:szCs w:val="24"/>
        </w:rPr>
      </w:pPr>
    </w:p>
    <w:p w14:paraId="26EE1FC2" w14:textId="34398FA5" w:rsidR="0008417F" w:rsidRPr="00347B61" w:rsidRDefault="0008417F" w:rsidP="007C4AB5">
      <w:pPr>
        <w:tabs>
          <w:tab w:val="left" w:pos="3753"/>
        </w:tabs>
        <w:spacing w:line="360" w:lineRule="auto"/>
        <w:jc w:val="both"/>
        <w:rPr>
          <w:b/>
          <w:sz w:val="24"/>
          <w:szCs w:val="24"/>
        </w:rPr>
      </w:pPr>
      <w:r w:rsidRPr="00347B61">
        <w:rPr>
          <w:b/>
          <w:sz w:val="24"/>
          <w:szCs w:val="24"/>
        </w:rPr>
        <w:t>Payroll System:</w:t>
      </w:r>
    </w:p>
    <w:p w14:paraId="309F8ED3" w14:textId="77777777" w:rsidR="0008417F" w:rsidRPr="00347B61" w:rsidRDefault="0008417F" w:rsidP="007C4AB5">
      <w:pPr>
        <w:pStyle w:val="ListParagraph"/>
        <w:numPr>
          <w:ilvl w:val="0"/>
          <w:numId w:val="56"/>
        </w:numPr>
        <w:tabs>
          <w:tab w:val="left" w:pos="3753"/>
        </w:tabs>
        <w:spacing w:line="360" w:lineRule="auto"/>
        <w:jc w:val="both"/>
        <w:rPr>
          <w:bCs/>
          <w:sz w:val="24"/>
          <w:szCs w:val="24"/>
        </w:rPr>
      </w:pPr>
      <w:r w:rsidRPr="00347B61">
        <w:rPr>
          <w:bCs/>
          <w:sz w:val="24"/>
          <w:szCs w:val="24"/>
        </w:rPr>
        <w:t>Manages employee payroll data, including attendance records, working hours, and compensation rates.</w:t>
      </w:r>
    </w:p>
    <w:p w14:paraId="7CE11697" w14:textId="2FF684AE" w:rsidR="00F87BED" w:rsidRPr="00347B61" w:rsidRDefault="0008417F" w:rsidP="007C4AB5">
      <w:pPr>
        <w:pStyle w:val="ListParagraph"/>
        <w:numPr>
          <w:ilvl w:val="0"/>
          <w:numId w:val="56"/>
        </w:numPr>
        <w:tabs>
          <w:tab w:val="left" w:pos="3753"/>
        </w:tabs>
        <w:spacing w:line="360" w:lineRule="auto"/>
        <w:jc w:val="both"/>
        <w:rPr>
          <w:bCs/>
          <w:sz w:val="24"/>
          <w:szCs w:val="24"/>
        </w:rPr>
      </w:pPr>
      <w:r w:rsidRPr="00347B61">
        <w:rPr>
          <w:bCs/>
          <w:sz w:val="24"/>
          <w:szCs w:val="24"/>
        </w:rPr>
        <w:t>Utilizes the integrated attendance data to accurately calculate employee salaries, factoring in attendance status (e.g., absence deductions, overtime calculations</w:t>
      </w:r>
      <w:r w:rsidR="00047164" w:rsidRPr="00347B61">
        <w:rPr>
          <w:bCs/>
          <w:sz w:val="24"/>
          <w:szCs w:val="24"/>
        </w:rPr>
        <w:t>, salaries</w:t>
      </w:r>
      <w:r w:rsidRPr="00347B61">
        <w:rPr>
          <w:bCs/>
          <w:sz w:val="24"/>
          <w:szCs w:val="24"/>
        </w:rPr>
        <w:t>).</w:t>
      </w:r>
    </w:p>
    <w:p w14:paraId="72925083" w14:textId="77777777" w:rsidR="00710BBC" w:rsidRPr="00347B61" w:rsidRDefault="00710BBC" w:rsidP="007C4AB5">
      <w:pPr>
        <w:tabs>
          <w:tab w:val="left" w:pos="3753"/>
        </w:tabs>
        <w:spacing w:line="360" w:lineRule="auto"/>
        <w:jc w:val="both"/>
        <w:rPr>
          <w:b/>
          <w:sz w:val="24"/>
          <w:szCs w:val="24"/>
        </w:rPr>
      </w:pPr>
    </w:p>
    <w:p w14:paraId="0421A857" w14:textId="2ED25177" w:rsidR="00EC741A" w:rsidRPr="00347B61" w:rsidRDefault="00EB6357" w:rsidP="007C4AB5">
      <w:pPr>
        <w:tabs>
          <w:tab w:val="left" w:pos="3753"/>
        </w:tabs>
        <w:spacing w:line="360" w:lineRule="auto"/>
        <w:jc w:val="both"/>
        <w:rPr>
          <w:b/>
          <w:sz w:val="24"/>
          <w:szCs w:val="24"/>
        </w:rPr>
      </w:pPr>
      <w:r w:rsidRPr="00347B61">
        <w:rPr>
          <w:b/>
          <w:sz w:val="24"/>
          <w:szCs w:val="24"/>
        </w:rPr>
        <w:tab/>
      </w:r>
    </w:p>
    <w:p w14:paraId="40DD29D6" w14:textId="77777777" w:rsidR="00EC741A" w:rsidRPr="00347B61" w:rsidRDefault="00EC741A" w:rsidP="007C4AB5">
      <w:pPr>
        <w:spacing w:line="360" w:lineRule="auto"/>
        <w:jc w:val="both"/>
        <w:rPr>
          <w:b/>
          <w:sz w:val="24"/>
          <w:szCs w:val="24"/>
        </w:rPr>
      </w:pPr>
      <w:r w:rsidRPr="00347B61">
        <w:rPr>
          <w:b/>
          <w:sz w:val="24"/>
          <w:szCs w:val="24"/>
        </w:rPr>
        <w:br w:type="page"/>
      </w:r>
    </w:p>
    <w:p w14:paraId="25CE7416" w14:textId="77777777" w:rsidR="00EC741A" w:rsidRPr="00347B61" w:rsidRDefault="00EC741A" w:rsidP="007C4AB5">
      <w:pPr>
        <w:spacing w:line="360" w:lineRule="auto"/>
        <w:jc w:val="both"/>
        <w:rPr>
          <w:b/>
          <w:sz w:val="48"/>
          <w:szCs w:val="48"/>
        </w:rPr>
      </w:pPr>
    </w:p>
    <w:p w14:paraId="782371A4" w14:textId="77777777" w:rsidR="00EC741A" w:rsidRPr="00347B61" w:rsidRDefault="00EC741A" w:rsidP="007C4AB5">
      <w:pPr>
        <w:spacing w:line="360" w:lineRule="auto"/>
        <w:jc w:val="both"/>
        <w:rPr>
          <w:b/>
          <w:sz w:val="48"/>
          <w:szCs w:val="48"/>
        </w:rPr>
      </w:pPr>
    </w:p>
    <w:p w14:paraId="562689F5" w14:textId="77777777" w:rsidR="00EC741A" w:rsidRPr="00347B61" w:rsidRDefault="00EC741A" w:rsidP="007C4AB5">
      <w:pPr>
        <w:spacing w:line="360" w:lineRule="auto"/>
        <w:jc w:val="both"/>
        <w:rPr>
          <w:b/>
          <w:sz w:val="48"/>
          <w:szCs w:val="48"/>
        </w:rPr>
      </w:pPr>
    </w:p>
    <w:p w14:paraId="2825AEED" w14:textId="77777777" w:rsidR="00EC741A" w:rsidRPr="00347B61" w:rsidRDefault="00EC741A" w:rsidP="007C4AB5">
      <w:pPr>
        <w:spacing w:line="360" w:lineRule="auto"/>
        <w:jc w:val="both"/>
        <w:rPr>
          <w:b/>
          <w:sz w:val="48"/>
          <w:szCs w:val="48"/>
        </w:rPr>
      </w:pPr>
    </w:p>
    <w:p w14:paraId="517CBCCB" w14:textId="77777777" w:rsidR="00EC741A" w:rsidRPr="00347B61" w:rsidRDefault="00EC741A" w:rsidP="007C4AB5">
      <w:pPr>
        <w:spacing w:line="360" w:lineRule="auto"/>
        <w:jc w:val="both"/>
        <w:rPr>
          <w:b/>
          <w:sz w:val="48"/>
          <w:szCs w:val="48"/>
        </w:rPr>
      </w:pPr>
    </w:p>
    <w:p w14:paraId="3A484B03" w14:textId="77777777" w:rsidR="00EC741A" w:rsidRPr="00347B61" w:rsidRDefault="00EC741A" w:rsidP="007C4AB5">
      <w:pPr>
        <w:spacing w:line="360" w:lineRule="auto"/>
        <w:jc w:val="both"/>
        <w:rPr>
          <w:b/>
          <w:sz w:val="48"/>
          <w:szCs w:val="48"/>
        </w:rPr>
      </w:pPr>
    </w:p>
    <w:p w14:paraId="2B517704" w14:textId="69C211A4" w:rsidR="00220CB5" w:rsidRPr="00347B61" w:rsidRDefault="00EC741A" w:rsidP="007C4AB5">
      <w:pPr>
        <w:spacing w:line="360" w:lineRule="auto"/>
        <w:jc w:val="center"/>
        <w:rPr>
          <w:b/>
          <w:sz w:val="48"/>
          <w:szCs w:val="48"/>
        </w:rPr>
      </w:pPr>
      <w:r w:rsidRPr="00347B61">
        <w:rPr>
          <w:b/>
          <w:sz w:val="48"/>
          <w:szCs w:val="48"/>
        </w:rPr>
        <w:t xml:space="preserve">Chapter </w:t>
      </w:r>
      <w:r w:rsidR="00D13220">
        <w:rPr>
          <w:b/>
          <w:sz w:val="48"/>
          <w:szCs w:val="48"/>
        </w:rPr>
        <w:t>2</w:t>
      </w:r>
      <w:r w:rsidRPr="00347B61">
        <w:rPr>
          <w:b/>
          <w:sz w:val="48"/>
          <w:szCs w:val="48"/>
        </w:rPr>
        <w:br/>
      </w:r>
      <w:r w:rsidR="00CC2597" w:rsidRPr="00347B61">
        <w:rPr>
          <w:b/>
          <w:sz w:val="48"/>
          <w:szCs w:val="48"/>
        </w:rPr>
        <w:t>Features</w:t>
      </w:r>
    </w:p>
    <w:p w14:paraId="4B13FB87" w14:textId="77777777" w:rsidR="00220CB5" w:rsidRPr="00347B61" w:rsidRDefault="00220CB5" w:rsidP="007C4AB5">
      <w:pPr>
        <w:spacing w:line="360" w:lineRule="auto"/>
        <w:jc w:val="both"/>
        <w:rPr>
          <w:b/>
          <w:sz w:val="48"/>
          <w:szCs w:val="48"/>
        </w:rPr>
      </w:pPr>
      <w:r w:rsidRPr="00347B61">
        <w:rPr>
          <w:b/>
          <w:sz w:val="48"/>
          <w:szCs w:val="48"/>
        </w:rPr>
        <w:br w:type="page"/>
      </w:r>
    </w:p>
    <w:p w14:paraId="23FBC703" w14:textId="77777777" w:rsidR="0019109E" w:rsidRDefault="0019109E" w:rsidP="007C4AB5">
      <w:pPr>
        <w:tabs>
          <w:tab w:val="left" w:pos="3753"/>
        </w:tabs>
        <w:spacing w:line="360" w:lineRule="auto"/>
        <w:jc w:val="both"/>
        <w:rPr>
          <w:b/>
          <w:sz w:val="24"/>
          <w:szCs w:val="24"/>
        </w:rPr>
      </w:pPr>
    </w:p>
    <w:p w14:paraId="3EE6AC78" w14:textId="358AAC2B" w:rsidR="00DC6C67" w:rsidRDefault="000D05E8" w:rsidP="007C4AB5">
      <w:pPr>
        <w:tabs>
          <w:tab w:val="left" w:pos="3753"/>
        </w:tabs>
        <w:spacing w:line="360" w:lineRule="auto"/>
        <w:jc w:val="both"/>
        <w:rPr>
          <w:b/>
          <w:sz w:val="24"/>
          <w:szCs w:val="24"/>
        </w:rPr>
      </w:pPr>
      <w:r w:rsidRPr="00347B61">
        <w:rPr>
          <w:b/>
          <w:sz w:val="24"/>
          <w:szCs w:val="24"/>
        </w:rPr>
        <w:t>Features</w:t>
      </w:r>
    </w:p>
    <w:p w14:paraId="14EB259C" w14:textId="05027362" w:rsidR="00545366" w:rsidRDefault="00526E36" w:rsidP="0064067B">
      <w:pPr>
        <w:spacing w:after="0" w:line="360" w:lineRule="auto"/>
        <w:jc w:val="both"/>
        <w:rPr>
          <w:sz w:val="24"/>
          <w:szCs w:val="24"/>
          <w:lang w:val="en-PH"/>
        </w:rPr>
      </w:pPr>
      <w:r>
        <w:rPr>
          <w:sz w:val="24"/>
          <w:szCs w:val="24"/>
          <w:lang w:val="en-PH"/>
        </w:rPr>
        <w:tab/>
      </w:r>
      <w:r w:rsidR="00545366" w:rsidRPr="00545366">
        <w:rPr>
          <w:sz w:val="24"/>
          <w:szCs w:val="24"/>
          <w:lang w:val="en-PH"/>
        </w:rPr>
        <w:t xml:space="preserve">Here are the capabilities available in the </w:t>
      </w:r>
      <w:r w:rsidR="006060A9">
        <w:rPr>
          <w:sz w:val="24"/>
          <w:szCs w:val="24"/>
          <w:lang w:val="en-PH"/>
        </w:rPr>
        <w:t>payroll with timekeeping</w:t>
      </w:r>
      <w:r w:rsidR="00545366" w:rsidRPr="00545366">
        <w:rPr>
          <w:sz w:val="24"/>
          <w:szCs w:val="24"/>
          <w:lang w:val="en-PH"/>
        </w:rPr>
        <w:t xml:space="preserve"> system's </w:t>
      </w:r>
      <w:r w:rsidR="008C2F75">
        <w:rPr>
          <w:sz w:val="24"/>
          <w:szCs w:val="24"/>
          <w:lang w:val="en-PH"/>
        </w:rPr>
        <w:t>web-based</w:t>
      </w:r>
      <w:r w:rsidR="00545366" w:rsidRPr="00545366">
        <w:rPr>
          <w:sz w:val="24"/>
          <w:szCs w:val="24"/>
          <w:lang w:val="en-PH"/>
        </w:rPr>
        <w:t xml:space="preserve"> and mobile app</w:t>
      </w:r>
      <w:r w:rsidR="00E82DBE">
        <w:rPr>
          <w:sz w:val="24"/>
          <w:szCs w:val="24"/>
          <w:lang w:val="en-PH"/>
        </w:rPr>
        <w:t>lication</w:t>
      </w:r>
      <w:r w:rsidR="00545366" w:rsidRPr="00545366">
        <w:rPr>
          <w:sz w:val="24"/>
          <w:szCs w:val="24"/>
          <w:lang w:val="en-PH"/>
        </w:rPr>
        <w:t xml:space="preserve">. Each feature will describe its role and </w:t>
      </w:r>
      <w:r w:rsidR="00653C57" w:rsidRPr="00545366">
        <w:rPr>
          <w:sz w:val="24"/>
          <w:szCs w:val="24"/>
          <w:lang w:val="en-PH"/>
        </w:rPr>
        <w:t>functions</w:t>
      </w:r>
      <w:r w:rsidR="00653C57">
        <w:rPr>
          <w:sz w:val="24"/>
          <w:szCs w:val="24"/>
          <w:lang w:val="en-PH"/>
        </w:rPr>
        <w:t>.</w:t>
      </w:r>
    </w:p>
    <w:p w14:paraId="75FB5141" w14:textId="77777777" w:rsidR="0064067B" w:rsidRPr="0064067B" w:rsidRDefault="0064067B" w:rsidP="0064067B">
      <w:pPr>
        <w:spacing w:after="0" w:line="360" w:lineRule="auto"/>
        <w:jc w:val="both"/>
        <w:rPr>
          <w:sz w:val="24"/>
          <w:szCs w:val="24"/>
          <w:lang w:val="en-PH"/>
        </w:rPr>
      </w:pPr>
    </w:p>
    <w:p w14:paraId="0D0E8C52" w14:textId="77777777" w:rsidR="0019109E" w:rsidRDefault="0019109E" w:rsidP="0019109E">
      <w:pPr>
        <w:tabs>
          <w:tab w:val="left" w:pos="3753"/>
        </w:tabs>
        <w:spacing w:line="360" w:lineRule="auto"/>
        <w:jc w:val="both"/>
        <w:rPr>
          <w:b/>
          <w:sz w:val="24"/>
          <w:szCs w:val="24"/>
        </w:rPr>
      </w:pPr>
      <w:r>
        <w:rPr>
          <w:b/>
          <w:sz w:val="24"/>
          <w:szCs w:val="24"/>
        </w:rPr>
        <w:t>Web based Payroll System</w:t>
      </w:r>
    </w:p>
    <w:p w14:paraId="0229CB2F" w14:textId="77777777" w:rsidR="0019109E" w:rsidRPr="0010437F" w:rsidRDefault="0019109E" w:rsidP="0019109E">
      <w:pPr>
        <w:spacing w:line="360" w:lineRule="auto"/>
        <w:jc w:val="both"/>
        <w:rPr>
          <w:sz w:val="24"/>
          <w:szCs w:val="24"/>
          <w:lang w:val="en-PH"/>
        </w:rPr>
      </w:pPr>
      <w:r w:rsidRPr="00F2425E">
        <w:rPr>
          <w:bCs/>
          <w:sz w:val="24"/>
          <w:szCs w:val="24"/>
        </w:rPr>
        <w:t>Dashboard</w:t>
      </w:r>
      <w:r>
        <w:rPr>
          <w:bCs/>
          <w:sz w:val="24"/>
          <w:szCs w:val="24"/>
        </w:rPr>
        <w:t xml:space="preserve"> – </w:t>
      </w:r>
      <w:r w:rsidRPr="00BE7421">
        <w:rPr>
          <w:sz w:val="24"/>
          <w:szCs w:val="24"/>
          <w:lang w:val="en-PH"/>
        </w:rPr>
        <w:t>This reflects the overall number of workers, attendance, requests, overtime, and leave in the organization. These features normally display the total quantity of data input here.</w:t>
      </w:r>
    </w:p>
    <w:p w14:paraId="18646FB1" w14:textId="77777777" w:rsidR="0019109E" w:rsidRPr="006C5DD7" w:rsidRDefault="0019109E" w:rsidP="0019109E">
      <w:pPr>
        <w:spacing w:line="360" w:lineRule="auto"/>
        <w:jc w:val="both"/>
        <w:rPr>
          <w:sz w:val="24"/>
          <w:szCs w:val="24"/>
          <w:lang w:val="en-PH"/>
        </w:rPr>
      </w:pPr>
      <w:r w:rsidRPr="00F2425E">
        <w:rPr>
          <w:bCs/>
          <w:sz w:val="24"/>
          <w:szCs w:val="24"/>
        </w:rPr>
        <w:t>Managing Employee</w:t>
      </w:r>
      <w:r>
        <w:rPr>
          <w:bCs/>
          <w:sz w:val="24"/>
          <w:szCs w:val="24"/>
        </w:rPr>
        <w:t xml:space="preserve"> – </w:t>
      </w:r>
      <w:r w:rsidRPr="00A775CF">
        <w:rPr>
          <w:sz w:val="24"/>
          <w:szCs w:val="24"/>
          <w:lang w:val="en-PH"/>
        </w:rPr>
        <w:t>The employee listings are displayed here. The only person who has the authority to possess it is the one granted by the management. The authorized user can add, edit, update, and remove.</w:t>
      </w:r>
    </w:p>
    <w:p w14:paraId="601D93D2" w14:textId="77777777" w:rsidR="0019109E" w:rsidRPr="00525DD2" w:rsidRDefault="0019109E" w:rsidP="0019109E">
      <w:pPr>
        <w:spacing w:line="360" w:lineRule="auto"/>
        <w:jc w:val="both"/>
        <w:rPr>
          <w:sz w:val="24"/>
          <w:szCs w:val="24"/>
          <w:lang w:val="en-PH"/>
        </w:rPr>
      </w:pPr>
      <w:r w:rsidRPr="00F2425E">
        <w:rPr>
          <w:bCs/>
          <w:sz w:val="24"/>
          <w:szCs w:val="24"/>
        </w:rPr>
        <w:t>Timesheet</w:t>
      </w:r>
      <w:r>
        <w:rPr>
          <w:bCs/>
          <w:sz w:val="24"/>
          <w:szCs w:val="24"/>
        </w:rPr>
        <w:t xml:space="preserve"> – </w:t>
      </w:r>
      <w:r w:rsidRPr="00732334">
        <w:rPr>
          <w:sz w:val="24"/>
          <w:szCs w:val="24"/>
          <w:lang w:val="en-PH"/>
        </w:rPr>
        <w:t xml:space="preserve">The mobile application displays employees’ time–in and time-out. This happens in real time and has an instant impact on their application as well as payroll. </w:t>
      </w:r>
      <w:r w:rsidRPr="00142A14">
        <w:rPr>
          <w:sz w:val="24"/>
          <w:szCs w:val="24"/>
          <w:lang w:val="en-PH"/>
        </w:rPr>
        <w:t>The human resources department will utilize this information to assess how many employees were missing, present, or late.</w:t>
      </w:r>
    </w:p>
    <w:p w14:paraId="69BCCACF" w14:textId="77777777" w:rsidR="0019109E" w:rsidRPr="00031200" w:rsidRDefault="0019109E" w:rsidP="0019109E">
      <w:pPr>
        <w:spacing w:line="360" w:lineRule="auto"/>
        <w:jc w:val="both"/>
        <w:rPr>
          <w:sz w:val="24"/>
          <w:szCs w:val="24"/>
          <w:lang w:val="en-PH"/>
        </w:rPr>
      </w:pPr>
      <w:r w:rsidRPr="00F2425E">
        <w:rPr>
          <w:bCs/>
          <w:sz w:val="24"/>
          <w:szCs w:val="24"/>
        </w:rPr>
        <w:t>Approval</w:t>
      </w:r>
      <w:r>
        <w:rPr>
          <w:bCs/>
          <w:sz w:val="24"/>
          <w:szCs w:val="24"/>
        </w:rPr>
        <w:t xml:space="preserve"> – </w:t>
      </w:r>
      <w:r w:rsidRPr="00B7102D">
        <w:rPr>
          <w:sz w:val="24"/>
          <w:szCs w:val="24"/>
          <w:lang w:val="en-PH"/>
        </w:rPr>
        <w:t>These features indicate employee requests for sick leave, casual leave, maternity leave, unpaid leave, and many more. This allows only those with the authority to approve employee requests that are based on the manager</w:t>
      </w:r>
      <w:r>
        <w:rPr>
          <w:sz w:val="24"/>
          <w:szCs w:val="24"/>
          <w:lang w:val="en-PH"/>
        </w:rPr>
        <w:t>’s</w:t>
      </w:r>
      <w:r w:rsidRPr="00B7102D">
        <w:rPr>
          <w:sz w:val="24"/>
          <w:szCs w:val="24"/>
          <w:lang w:val="en-PH"/>
        </w:rPr>
        <w:t xml:space="preserve"> </w:t>
      </w:r>
      <w:r>
        <w:rPr>
          <w:sz w:val="24"/>
          <w:szCs w:val="24"/>
          <w:lang w:val="en-PH"/>
        </w:rPr>
        <w:t>decision</w:t>
      </w:r>
      <w:r w:rsidRPr="00B7102D">
        <w:rPr>
          <w:sz w:val="24"/>
          <w:szCs w:val="24"/>
          <w:lang w:val="en-PH"/>
        </w:rPr>
        <w:t xml:space="preserve"> and human resources.</w:t>
      </w:r>
    </w:p>
    <w:p w14:paraId="1D37E2FC" w14:textId="73106EC5" w:rsidR="0019109E" w:rsidRPr="00D23802" w:rsidRDefault="0019109E" w:rsidP="00D23802">
      <w:pPr>
        <w:spacing w:line="360" w:lineRule="auto"/>
        <w:jc w:val="both"/>
        <w:rPr>
          <w:sz w:val="24"/>
          <w:szCs w:val="24"/>
          <w:lang w:val="en-PH"/>
        </w:rPr>
      </w:pPr>
      <w:r w:rsidRPr="00F2425E">
        <w:rPr>
          <w:bCs/>
          <w:sz w:val="24"/>
          <w:szCs w:val="24"/>
        </w:rPr>
        <w:t>Payroll</w:t>
      </w:r>
      <w:r>
        <w:rPr>
          <w:bCs/>
          <w:sz w:val="24"/>
          <w:szCs w:val="24"/>
        </w:rPr>
        <w:t xml:space="preserve"> – </w:t>
      </w:r>
      <w:r w:rsidRPr="000176CA">
        <w:rPr>
          <w:sz w:val="24"/>
          <w:szCs w:val="24"/>
          <w:lang w:val="en-PH"/>
        </w:rPr>
        <w:t xml:space="preserve">These aspects cover all calculations, such as wages and deductions like SSS, </w:t>
      </w:r>
      <w:r>
        <w:rPr>
          <w:sz w:val="24"/>
          <w:szCs w:val="24"/>
          <w:lang w:val="en-PH"/>
        </w:rPr>
        <w:t>Pag-</w:t>
      </w:r>
      <w:proofErr w:type="spellStart"/>
      <w:r>
        <w:rPr>
          <w:sz w:val="24"/>
          <w:szCs w:val="24"/>
          <w:lang w:val="en-PH"/>
        </w:rPr>
        <w:t>Ibig</w:t>
      </w:r>
      <w:proofErr w:type="spellEnd"/>
      <w:r w:rsidRPr="000176CA">
        <w:rPr>
          <w:sz w:val="24"/>
          <w:szCs w:val="24"/>
          <w:lang w:val="en-PH"/>
        </w:rPr>
        <w:t>, PhilHealth, and others. Here you may also see how the reduction is calculated; if an employee is missing, present, or late, their salary will be reduced.</w:t>
      </w:r>
      <w:r w:rsidR="00782F5A">
        <w:rPr>
          <w:sz w:val="24"/>
          <w:szCs w:val="24"/>
          <w:lang w:val="en-PH"/>
        </w:rPr>
        <w:t xml:space="preserve"> </w:t>
      </w:r>
      <w:proofErr w:type="gramStart"/>
      <w:r w:rsidR="00782F5A">
        <w:rPr>
          <w:sz w:val="24"/>
          <w:szCs w:val="24"/>
          <w:lang w:val="en-PH"/>
        </w:rPr>
        <w:t>This features</w:t>
      </w:r>
      <w:proofErr w:type="gramEnd"/>
      <w:r w:rsidR="00782F5A">
        <w:rPr>
          <w:sz w:val="24"/>
          <w:szCs w:val="24"/>
          <w:lang w:val="en-PH"/>
        </w:rPr>
        <w:t xml:space="preserve"> can also generate </w:t>
      </w:r>
      <w:proofErr w:type="spellStart"/>
      <w:r w:rsidR="00782F5A">
        <w:rPr>
          <w:sz w:val="24"/>
          <w:szCs w:val="24"/>
          <w:lang w:val="en-PH"/>
        </w:rPr>
        <w:t>payslip</w:t>
      </w:r>
      <w:proofErr w:type="spellEnd"/>
      <w:r w:rsidR="00782F5A">
        <w:rPr>
          <w:sz w:val="24"/>
          <w:szCs w:val="24"/>
          <w:lang w:val="en-PH"/>
        </w:rPr>
        <w:t>.</w:t>
      </w:r>
    </w:p>
    <w:p w14:paraId="040B911A" w14:textId="09BECF83" w:rsidR="0019109E" w:rsidRDefault="0019109E" w:rsidP="0019109E">
      <w:pPr>
        <w:spacing w:line="360" w:lineRule="auto"/>
        <w:rPr>
          <w:sz w:val="24"/>
          <w:szCs w:val="24"/>
          <w:lang w:val="en-PH"/>
        </w:rPr>
      </w:pPr>
      <w:r w:rsidRPr="00F2425E">
        <w:rPr>
          <w:bCs/>
          <w:sz w:val="24"/>
          <w:szCs w:val="24"/>
        </w:rPr>
        <w:t>Settings</w:t>
      </w:r>
      <w:r>
        <w:rPr>
          <w:bCs/>
          <w:sz w:val="24"/>
          <w:szCs w:val="24"/>
        </w:rPr>
        <w:t xml:space="preserve"> – </w:t>
      </w:r>
      <w:r w:rsidRPr="00C81B0A">
        <w:rPr>
          <w:sz w:val="24"/>
          <w:szCs w:val="24"/>
          <w:lang w:val="en-PH"/>
        </w:rPr>
        <w:t>This functionality allow</w:t>
      </w:r>
      <w:r w:rsidR="006060A9">
        <w:rPr>
          <w:sz w:val="24"/>
          <w:szCs w:val="24"/>
          <w:lang w:val="en-PH"/>
        </w:rPr>
        <w:t xml:space="preserve"> the user to manage the </w:t>
      </w:r>
      <w:r w:rsidR="009A7491">
        <w:rPr>
          <w:sz w:val="24"/>
          <w:szCs w:val="24"/>
          <w:lang w:val="en-PH"/>
        </w:rPr>
        <w:t xml:space="preserve">types of </w:t>
      </w:r>
      <w:proofErr w:type="gramStart"/>
      <w:r w:rsidR="009A7491">
        <w:rPr>
          <w:sz w:val="24"/>
          <w:szCs w:val="24"/>
          <w:lang w:val="en-PH"/>
        </w:rPr>
        <w:t>employee</w:t>
      </w:r>
      <w:proofErr w:type="gramEnd"/>
      <w:r w:rsidR="009A7491">
        <w:rPr>
          <w:sz w:val="24"/>
          <w:szCs w:val="24"/>
          <w:lang w:val="en-PH"/>
        </w:rPr>
        <w:t>, employee position, daily rates, holidays management, deductions and incentives</w:t>
      </w:r>
      <w:r w:rsidRPr="00C81B0A">
        <w:rPr>
          <w:sz w:val="24"/>
          <w:szCs w:val="24"/>
          <w:lang w:val="en-PH"/>
        </w:rPr>
        <w:t>.</w:t>
      </w:r>
    </w:p>
    <w:p w14:paraId="4ACA44B9" w14:textId="77777777" w:rsidR="0019109E" w:rsidRPr="00D748AC" w:rsidRDefault="0019109E" w:rsidP="0019109E">
      <w:pPr>
        <w:tabs>
          <w:tab w:val="left" w:pos="1653"/>
        </w:tabs>
        <w:spacing w:line="360" w:lineRule="auto"/>
        <w:rPr>
          <w:sz w:val="24"/>
          <w:szCs w:val="24"/>
          <w:lang w:val="en-PH"/>
        </w:rPr>
      </w:pPr>
      <w:r>
        <w:rPr>
          <w:sz w:val="24"/>
          <w:szCs w:val="24"/>
          <w:lang w:val="en-PH"/>
        </w:rPr>
        <w:tab/>
      </w:r>
    </w:p>
    <w:p w14:paraId="160D9321" w14:textId="77777777" w:rsidR="007019B6" w:rsidRDefault="007019B6" w:rsidP="0019109E">
      <w:pPr>
        <w:tabs>
          <w:tab w:val="left" w:pos="3753"/>
        </w:tabs>
        <w:spacing w:line="360" w:lineRule="auto"/>
        <w:jc w:val="both"/>
        <w:rPr>
          <w:b/>
          <w:sz w:val="24"/>
          <w:szCs w:val="24"/>
        </w:rPr>
      </w:pPr>
    </w:p>
    <w:p w14:paraId="6594F6DB" w14:textId="77777777" w:rsidR="00DD31BE" w:rsidRDefault="00DD31BE" w:rsidP="0019109E">
      <w:pPr>
        <w:tabs>
          <w:tab w:val="left" w:pos="3753"/>
        </w:tabs>
        <w:spacing w:line="360" w:lineRule="auto"/>
        <w:jc w:val="both"/>
        <w:rPr>
          <w:b/>
          <w:sz w:val="24"/>
          <w:szCs w:val="24"/>
        </w:rPr>
      </w:pPr>
    </w:p>
    <w:p w14:paraId="4CBB427A" w14:textId="75CD71D5" w:rsidR="0019109E" w:rsidRDefault="0019109E" w:rsidP="0019109E">
      <w:pPr>
        <w:tabs>
          <w:tab w:val="left" w:pos="3753"/>
        </w:tabs>
        <w:spacing w:line="360" w:lineRule="auto"/>
        <w:jc w:val="both"/>
        <w:rPr>
          <w:b/>
          <w:sz w:val="24"/>
          <w:szCs w:val="24"/>
        </w:rPr>
      </w:pPr>
      <w:r>
        <w:rPr>
          <w:b/>
          <w:sz w:val="24"/>
          <w:szCs w:val="24"/>
        </w:rPr>
        <w:t>Mobile App Timekeeping</w:t>
      </w:r>
    </w:p>
    <w:p w14:paraId="46F210EC" w14:textId="77777777" w:rsidR="0019109E" w:rsidRPr="00351DAE" w:rsidRDefault="0019109E" w:rsidP="0019109E">
      <w:pPr>
        <w:spacing w:line="360" w:lineRule="auto"/>
        <w:jc w:val="both"/>
        <w:rPr>
          <w:sz w:val="24"/>
          <w:szCs w:val="24"/>
          <w:lang w:val="en-PH"/>
        </w:rPr>
      </w:pPr>
      <w:r w:rsidRPr="001A281F">
        <w:rPr>
          <w:bCs/>
          <w:sz w:val="24"/>
          <w:szCs w:val="24"/>
        </w:rPr>
        <w:t>Attendance Monitoring –</w:t>
      </w:r>
      <w:r>
        <w:rPr>
          <w:bCs/>
          <w:sz w:val="24"/>
          <w:szCs w:val="24"/>
        </w:rPr>
        <w:t xml:space="preserve"> </w:t>
      </w:r>
      <w:r w:rsidRPr="009F623C">
        <w:rPr>
          <w:sz w:val="24"/>
          <w:szCs w:val="24"/>
          <w:lang w:val="en-PH"/>
        </w:rPr>
        <w:t>In these features, the Time In, Time Out, and Date submitted by employees may only be seen in their own accounts, and no one else will be aware of it.</w:t>
      </w:r>
    </w:p>
    <w:p w14:paraId="4F7FF5F7" w14:textId="77777777" w:rsidR="0019109E" w:rsidRPr="008734A4" w:rsidRDefault="0019109E" w:rsidP="0019109E">
      <w:pPr>
        <w:spacing w:line="360" w:lineRule="auto"/>
        <w:jc w:val="both"/>
        <w:rPr>
          <w:sz w:val="24"/>
          <w:szCs w:val="24"/>
          <w:lang w:val="en-PH"/>
        </w:rPr>
      </w:pPr>
      <w:r w:rsidRPr="001A281F">
        <w:rPr>
          <w:bCs/>
          <w:sz w:val="24"/>
          <w:szCs w:val="24"/>
        </w:rPr>
        <w:t xml:space="preserve">QR Code – </w:t>
      </w:r>
      <w:r w:rsidRPr="00B23C6B">
        <w:rPr>
          <w:sz w:val="24"/>
          <w:szCs w:val="24"/>
          <w:lang w:val="en-PH"/>
        </w:rPr>
        <w:t>The only thing visible in these features is a QR code containing each employee's personal information, which will act as their attendance when tapped on the scanner.</w:t>
      </w:r>
    </w:p>
    <w:p w14:paraId="7B0BE276" w14:textId="77777777" w:rsidR="0019109E" w:rsidRPr="009C2A83" w:rsidRDefault="0019109E" w:rsidP="0019109E">
      <w:pPr>
        <w:spacing w:line="360" w:lineRule="auto"/>
        <w:jc w:val="both"/>
        <w:rPr>
          <w:sz w:val="24"/>
          <w:szCs w:val="24"/>
          <w:lang w:val="en-PH"/>
        </w:rPr>
      </w:pPr>
      <w:r w:rsidRPr="001A281F">
        <w:rPr>
          <w:bCs/>
          <w:sz w:val="24"/>
          <w:szCs w:val="24"/>
        </w:rPr>
        <w:t>Request –</w:t>
      </w:r>
      <w:r>
        <w:rPr>
          <w:bCs/>
          <w:sz w:val="24"/>
          <w:szCs w:val="24"/>
        </w:rPr>
        <w:t xml:space="preserve"> In these features</w:t>
      </w:r>
      <w:r w:rsidRPr="009C2A83">
        <w:rPr>
          <w:sz w:val="24"/>
          <w:szCs w:val="24"/>
          <w:lang w:val="en-PH"/>
        </w:rPr>
        <w:t>, any employee may seek sick leave, casual leave, maternity leave, unpaid leave, and other benefits, and human resources can view all of those who have sought them through the application once they have been approved on the web.</w:t>
      </w:r>
    </w:p>
    <w:p w14:paraId="4119523D" w14:textId="77777777" w:rsidR="00DC6C67" w:rsidRPr="00347B61" w:rsidRDefault="00DC6C67" w:rsidP="007C4AB5">
      <w:pPr>
        <w:spacing w:line="360" w:lineRule="auto"/>
        <w:jc w:val="both"/>
        <w:rPr>
          <w:b/>
          <w:sz w:val="24"/>
          <w:szCs w:val="24"/>
        </w:rPr>
      </w:pPr>
      <w:r w:rsidRPr="00347B61">
        <w:rPr>
          <w:b/>
          <w:sz w:val="24"/>
          <w:szCs w:val="24"/>
        </w:rPr>
        <w:br w:type="page"/>
      </w:r>
    </w:p>
    <w:p w14:paraId="30A55F82" w14:textId="77777777" w:rsidR="00DC6C67" w:rsidRPr="00347B61" w:rsidRDefault="00DC6C67" w:rsidP="007C4AB5">
      <w:pPr>
        <w:spacing w:line="360" w:lineRule="auto"/>
        <w:jc w:val="both"/>
        <w:rPr>
          <w:b/>
          <w:sz w:val="48"/>
          <w:szCs w:val="48"/>
        </w:rPr>
      </w:pPr>
    </w:p>
    <w:p w14:paraId="6C3E97A8" w14:textId="77777777" w:rsidR="00DC6C67" w:rsidRPr="00347B61" w:rsidRDefault="00DC6C67" w:rsidP="007C4AB5">
      <w:pPr>
        <w:spacing w:line="360" w:lineRule="auto"/>
        <w:jc w:val="both"/>
        <w:rPr>
          <w:b/>
          <w:sz w:val="48"/>
          <w:szCs w:val="48"/>
        </w:rPr>
      </w:pPr>
    </w:p>
    <w:p w14:paraId="7B56592A" w14:textId="77777777" w:rsidR="00DC6C67" w:rsidRPr="00347B61" w:rsidRDefault="00DC6C67" w:rsidP="007C4AB5">
      <w:pPr>
        <w:spacing w:line="360" w:lineRule="auto"/>
        <w:jc w:val="both"/>
        <w:rPr>
          <w:b/>
          <w:sz w:val="48"/>
          <w:szCs w:val="48"/>
        </w:rPr>
      </w:pPr>
    </w:p>
    <w:p w14:paraId="4C563A18" w14:textId="77777777" w:rsidR="00DC6C67" w:rsidRPr="00347B61" w:rsidRDefault="00DC6C67" w:rsidP="007C4AB5">
      <w:pPr>
        <w:spacing w:line="360" w:lineRule="auto"/>
        <w:jc w:val="both"/>
        <w:rPr>
          <w:b/>
          <w:sz w:val="48"/>
          <w:szCs w:val="48"/>
        </w:rPr>
      </w:pPr>
    </w:p>
    <w:p w14:paraId="3ED25C07" w14:textId="77777777" w:rsidR="00DC6C67" w:rsidRPr="00347B61" w:rsidRDefault="00DC6C67" w:rsidP="007C4AB5">
      <w:pPr>
        <w:spacing w:line="360" w:lineRule="auto"/>
        <w:jc w:val="center"/>
        <w:rPr>
          <w:b/>
          <w:sz w:val="48"/>
          <w:szCs w:val="48"/>
        </w:rPr>
      </w:pPr>
    </w:p>
    <w:p w14:paraId="3029D0B1" w14:textId="504F30A4" w:rsidR="006F18B1" w:rsidRPr="00347B61" w:rsidRDefault="00DC6C67" w:rsidP="007C4AB5">
      <w:pPr>
        <w:spacing w:line="360" w:lineRule="auto"/>
        <w:jc w:val="center"/>
        <w:rPr>
          <w:b/>
          <w:sz w:val="48"/>
          <w:szCs w:val="48"/>
        </w:rPr>
      </w:pPr>
      <w:r w:rsidRPr="00347B61">
        <w:rPr>
          <w:b/>
          <w:sz w:val="48"/>
          <w:szCs w:val="48"/>
        </w:rPr>
        <w:t xml:space="preserve">Chapter </w:t>
      </w:r>
      <w:r w:rsidR="00D13220">
        <w:rPr>
          <w:b/>
          <w:sz w:val="48"/>
          <w:szCs w:val="48"/>
        </w:rPr>
        <w:t>3</w:t>
      </w:r>
      <w:r w:rsidRPr="00347B61">
        <w:rPr>
          <w:b/>
          <w:sz w:val="48"/>
          <w:szCs w:val="48"/>
        </w:rPr>
        <w:br/>
        <w:t>User Guide</w:t>
      </w:r>
    </w:p>
    <w:p w14:paraId="1224846C" w14:textId="77777777" w:rsidR="006F18B1" w:rsidRPr="00347B61" w:rsidRDefault="006F18B1" w:rsidP="007C4AB5">
      <w:pPr>
        <w:spacing w:line="360" w:lineRule="auto"/>
        <w:jc w:val="both"/>
        <w:rPr>
          <w:b/>
          <w:sz w:val="48"/>
          <w:szCs w:val="48"/>
        </w:rPr>
      </w:pPr>
      <w:r w:rsidRPr="00347B61">
        <w:rPr>
          <w:b/>
          <w:sz w:val="48"/>
          <w:szCs w:val="48"/>
        </w:rPr>
        <w:br w:type="page"/>
      </w:r>
    </w:p>
    <w:p w14:paraId="21E86218" w14:textId="77777777" w:rsidR="00A15951" w:rsidRDefault="00A15951" w:rsidP="007C4AB5">
      <w:pPr>
        <w:tabs>
          <w:tab w:val="left" w:pos="3753"/>
        </w:tabs>
        <w:spacing w:line="360" w:lineRule="auto"/>
        <w:jc w:val="both"/>
        <w:rPr>
          <w:b/>
          <w:sz w:val="24"/>
          <w:szCs w:val="24"/>
        </w:rPr>
      </w:pPr>
    </w:p>
    <w:p w14:paraId="70C36DB5" w14:textId="5A093443" w:rsidR="00C64246" w:rsidRPr="009C2A83" w:rsidRDefault="00C64246" w:rsidP="007C4AB5">
      <w:pPr>
        <w:tabs>
          <w:tab w:val="left" w:pos="3753"/>
        </w:tabs>
        <w:spacing w:line="360" w:lineRule="auto"/>
        <w:jc w:val="both"/>
        <w:rPr>
          <w:bCs/>
          <w:sz w:val="24"/>
          <w:szCs w:val="24"/>
          <w:lang w:val="en-PH"/>
        </w:rPr>
      </w:pPr>
    </w:p>
    <w:p w14:paraId="1CE21850" w14:textId="77777777" w:rsidR="00D13220" w:rsidRDefault="007900F5" w:rsidP="00D13220">
      <w:pPr>
        <w:tabs>
          <w:tab w:val="left" w:pos="3753"/>
        </w:tabs>
        <w:spacing w:line="360" w:lineRule="auto"/>
        <w:jc w:val="both"/>
        <w:rPr>
          <w:b/>
          <w:sz w:val="24"/>
          <w:szCs w:val="24"/>
        </w:rPr>
      </w:pPr>
      <w:r w:rsidRPr="00347B61">
        <w:rPr>
          <w:b/>
          <w:sz w:val="24"/>
          <w:szCs w:val="24"/>
        </w:rPr>
        <w:t>Troubleshooting</w:t>
      </w:r>
    </w:p>
    <w:p w14:paraId="052541C3" w14:textId="455CF10D" w:rsidR="00F5727F" w:rsidRPr="00D13220" w:rsidRDefault="00596235" w:rsidP="00D13220">
      <w:pPr>
        <w:tabs>
          <w:tab w:val="left" w:pos="3753"/>
        </w:tabs>
        <w:spacing w:line="360" w:lineRule="auto"/>
        <w:jc w:val="both"/>
        <w:rPr>
          <w:b/>
          <w:sz w:val="24"/>
          <w:szCs w:val="24"/>
        </w:rPr>
      </w:pPr>
      <w:r w:rsidRPr="00347B61">
        <w:rPr>
          <w:b/>
          <w:sz w:val="48"/>
          <w:szCs w:val="48"/>
        </w:rPr>
        <w:br/>
      </w:r>
      <w:r w:rsidRPr="00D13220">
        <w:rPr>
          <w:b/>
          <w:sz w:val="24"/>
          <w:szCs w:val="24"/>
        </w:rPr>
        <w:t>Technical Documentation</w:t>
      </w:r>
    </w:p>
    <w:p w14:paraId="3BF9A293" w14:textId="615629EA" w:rsidR="007900F5" w:rsidRPr="00347B61" w:rsidRDefault="00F5727F" w:rsidP="007C4AB5">
      <w:pPr>
        <w:tabs>
          <w:tab w:val="left" w:pos="3753"/>
        </w:tabs>
        <w:spacing w:line="360" w:lineRule="auto"/>
        <w:jc w:val="both"/>
        <w:rPr>
          <w:b/>
          <w:sz w:val="24"/>
          <w:szCs w:val="24"/>
        </w:rPr>
      </w:pPr>
      <w:r w:rsidRPr="00347B61">
        <w:rPr>
          <w:b/>
          <w:sz w:val="24"/>
          <w:szCs w:val="24"/>
        </w:rPr>
        <w:t>Installation Guide</w:t>
      </w:r>
    </w:p>
    <w:p w14:paraId="3C21FCA1" w14:textId="77777777" w:rsidR="00F5727F" w:rsidRPr="00347B61" w:rsidRDefault="00F5727F" w:rsidP="007C4AB5">
      <w:pPr>
        <w:tabs>
          <w:tab w:val="left" w:pos="3753"/>
        </w:tabs>
        <w:spacing w:line="360" w:lineRule="auto"/>
        <w:jc w:val="both"/>
        <w:rPr>
          <w:b/>
          <w:sz w:val="24"/>
          <w:szCs w:val="24"/>
        </w:rPr>
      </w:pPr>
    </w:p>
    <w:p w14:paraId="44B88933" w14:textId="2C166872" w:rsidR="00F5727F" w:rsidRPr="00347B61" w:rsidRDefault="00F5727F" w:rsidP="007C4AB5">
      <w:pPr>
        <w:tabs>
          <w:tab w:val="left" w:pos="3753"/>
        </w:tabs>
        <w:spacing w:line="360" w:lineRule="auto"/>
        <w:jc w:val="both"/>
        <w:rPr>
          <w:b/>
          <w:sz w:val="24"/>
          <w:szCs w:val="24"/>
        </w:rPr>
      </w:pPr>
      <w:r w:rsidRPr="00347B61">
        <w:rPr>
          <w:b/>
          <w:sz w:val="24"/>
          <w:szCs w:val="24"/>
        </w:rPr>
        <w:t>Configuration</w:t>
      </w:r>
    </w:p>
    <w:p w14:paraId="261532B1" w14:textId="77777777" w:rsidR="00F5727F" w:rsidRPr="00347B61" w:rsidRDefault="00F5727F" w:rsidP="007C4AB5">
      <w:pPr>
        <w:tabs>
          <w:tab w:val="left" w:pos="3753"/>
        </w:tabs>
        <w:spacing w:line="360" w:lineRule="auto"/>
        <w:jc w:val="both"/>
        <w:rPr>
          <w:b/>
          <w:sz w:val="24"/>
          <w:szCs w:val="24"/>
        </w:rPr>
      </w:pPr>
    </w:p>
    <w:p w14:paraId="2B061A90" w14:textId="0B26E4F6" w:rsidR="00F5727F" w:rsidRPr="00A15951" w:rsidRDefault="00F5727F" w:rsidP="007C4AB5">
      <w:pPr>
        <w:tabs>
          <w:tab w:val="left" w:pos="3753"/>
        </w:tabs>
        <w:spacing w:line="360" w:lineRule="auto"/>
        <w:jc w:val="both"/>
        <w:rPr>
          <w:b/>
          <w:sz w:val="24"/>
          <w:szCs w:val="24"/>
          <w:lang w:val="it-IT"/>
        </w:rPr>
      </w:pPr>
      <w:r w:rsidRPr="00A15951">
        <w:rPr>
          <w:b/>
          <w:sz w:val="24"/>
          <w:szCs w:val="24"/>
          <w:lang w:val="it-IT"/>
        </w:rPr>
        <w:t>API Documentation</w:t>
      </w:r>
    </w:p>
    <w:p w14:paraId="6D20707B" w14:textId="77777777" w:rsidR="00F5727F" w:rsidRPr="00A15951" w:rsidRDefault="00F5727F" w:rsidP="007C4AB5">
      <w:pPr>
        <w:tabs>
          <w:tab w:val="left" w:pos="3753"/>
        </w:tabs>
        <w:spacing w:line="360" w:lineRule="auto"/>
        <w:jc w:val="both"/>
        <w:rPr>
          <w:b/>
          <w:sz w:val="24"/>
          <w:szCs w:val="24"/>
          <w:lang w:val="it-IT"/>
        </w:rPr>
      </w:pPr>
    </w:p>
    <w:p w14:paraId="4F275274" w14:textId="0B19D926" w:rsidR="00F5727F" w:rsidRPr="00A15951" w:rsidRDefault="00A066C9" w:rsidP="007C4AB5">
      <w:pPr>
        <w:tabs>
          <w:tab w:val="left" w:pos="2760"/>
        </w:tabs>
        <w:spacing w:line="360" w:lineRule="auto"/>
        <w:jc w:val="both"/>
        <w:rPr>
          <w:b/>
          <w:sz w:val="24"/>
          <w:szCs w:val="24"/>
          <w:lang w:val="it-IT"/>
        </w:rPr>
      </w:pPr>
      <w:r w:rsidRPr="00347B61">
        <w:rPr>
          <w:noProof/>
        </w:rPr>
        <w:drawing>
          <wp:anchor distT="0" distB="0" distL="114300" distR="114300" simplePos="0" relativeHeight="251666432" behindDoc="0" locked="0" layoutInCell="1" allowOverlap="1" wp14:anchorId="1A6B3F8A" wp14:editId="79AC2F30">
            <wp:simplePos x="0" y="0"/>
            <wp:positionH relativeFrom="margin">
              <wp:align>right</wp:align>
            </wp:positionH>
            <wp:positionV relativeFrom="paragraph">
              <wp:posOffset>534670</wp:posOffset>
            </wp:positionV>
            <wp:extent cx="5428615" cy="2449195"/>
            <wp:effectExtent l="0" t="0" r="635" b="8255"/>
            <wp:wrapSquare wrapText="bothSides"/>
            <wp:docPr id="839897438" name="Picture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8615" cy="2449195"/>
                    </a:xfrm>
                    <a:prstGeom prst="rect">
                      <a:avLst/>
                    </a:prstGeom>
                    <a:noFill/>
                    <a:ln>
                      <a:noFill/>
                    </a:ln>
                  </pic:spPr>
                </pic:pic>
              </a:graphicData>
            </a:graphic>
          </wp:anchor>
        </w:drawing>
      </w:r>
      <w:r w:rsidR="00F5727F" w:rsidRPr="00A15951">
        <w:rPr>
          <w:b/>
          <w:sz w:val="24"/>
          <w:szCs w:val="24"/>
          <w:lang w:val="it-IT"/>
        </w:rPr>
        <w:t>Database Schema</w:t>
      </w:r>
      <w:r w:rsidR="008D7C24" w:rsidRPr="00A15951">
        <w:rPr>
          <w:b/>
          <w:sz w:val="24"/>
          <w:szCs w:val="24"/>
          <w:lang w:val="it-IT"/>
        </w:rPr>
        <w:tab/>
      </w:r>
    </w:p>
    <w:p w14:paraId="68C59DCB" w14:textId="20E6861E" w:rsidR="00A066C9" w:rsidRPr="00A15951" w:rsidRDefault="00A066C9" w:rsidP="007C4AB5">
      <w:pPr>
        <w:tabs>
          <w:tab w:val="left" w:pos="2760"/>
        </w:tabs>
        <w:spacing w:line="360" w:lineRule="auto"/>
        <w:jc w:val="both"/>
        <w:rPr>
          <w:b/>
          <w:sz w:val="24"/>
          <w:szCs w:val="24"/>
          <w:lang w:val="it-IT"/>
        </w:rPr>
      </w:pPr>
    </w:p>
    <w:p w14:paraId="2584AAAE" w14:textId="548F922C" w:rsidR="008D7C24" w:rsidRPr="00347B61" w:rsidRDefault="00A066C9" w:rsidP="007C4AB5">
      <w:pPr>
        <w:tabs>
          <w:tab w:val="left" w:pos="2760"/>
        </w:tabs>
        <w:spacing w:line="360" w:lineRule="auto"/>
        <w:jc w:val="center"/>
        <w:rPr>
          <w:bCs/>
          <w:sz w:val="24"/>
          <w:szCs w:val="24"/>
          <w:lang w:val="it-IT"/>
        </w:rPr>
      </w:pPr>
      <w:r w:rsidRPr="00347B61">
        <w:rPr>
          <w:bCs/>
          <w:sz w:val="24"/>
          <w:szCs w:val="24"/>
          <w:lang w:val="it-IT"/>
        </w:rPr>
        <w:t>Figure 1. Database Schem</w:t>
      </w:r>
      <w:r w:rsidR="00EB1B43" w:rsidRPr="00347B61">
        <w:rPr>
          <w:bCs/>
          <w:sz w:val="24"/>
          <w:szCs w:val="24"/>
          <w:lang w:val="it-IT"/>
        </w:rPr>
        <w:t>a</w:t>
      </w:r>
    </w:p>
    <w:p w14:paraId="48291208" w14:textId="77777777" w:rsidR="00F5727F" w:rsidRPr="00347B61" w:rsidRDefault="00F5727F" w:rsidP="007C4AB5">
      <w:pPr>
        <w:tabs>
          <w:tab w:val="left" w:pos="3753"/>
        </w:tabs>
        <w:spacing w:line="360" w:lineRule="auto"/>
        <w:jc w:val="both"/>
        <w:rPr>
          <w:b/>
          <w:sz w:val="24"/>
          <w:szCs w:val="24"/>
          <w:lang w:val="it-IT"/>
        </w:rPr>
      </w:pPr>
    </w:p>
    <w:p w14:paraId="6BEB8232" w14:textId="29A6AE94" w:rsidR="008E027B" w:rsidRPr="00347B61" w:rsidRDefault="00F5727F" w:rsidP="007C4AB5">
      <w:pPr>
        <w:tabs>
          <w:tab w:val="left" w:pos="3753"/>
        </w:tabs>
        <w:spacing w:line="360" w:lineRule="auto"/>
        <w:jc w:val="both"/>
        <w:rPr>
          <w:b/>
          <w:sz w:val="24"/>
          <w:szCs w:val="24"/>
          <w:lang w:val="it-IT"/>
        </w:rPr>
      </w:pPr>
      <w:r w:rsidRPr="00347B61">
        <w:rPr>
          <w:b/>
          <w:sz w:val="24"/>
          <w:szCs w:val="24"/>
          <w:lang w:val="it-IT"/>
        </w:rPr>
        <w:t>Code Documentation</w:t>
      </w:r>
    </w:p>
    <w:p w14:paraId="7A843E6E" w14:textId="77777777" w:rsidR="008E027B" w:rsidRPr="00347B61" w:rsidRDefault="008E027B" w:rsidP="007C4AB5">
      <w:pPr>
        <w:spacing w:line="360" w:lineRule="auto"/>
        <w:jc w:val="both"/>
        <w:rPr>
          <w:b/>
          <w:sz w:val="24"/>
          <w:szCs w:val="24"/>
          <w:lang w:val="it-IT"/>
        </w:rPr>
      </w:pPr>
      <w:r w:rsidRPr="00347B61">
        <w:rPr>
          <w:b/>
          <w:sz w:val="24"/>
          <w:szCs w:val="24"/>
          <w:lang w:val="it-IT"/>
        </w:rPr>
        <w:br w:type="page"/>
      </w:r>
    </w:p>
    <w:p w14:paraId="02A5B1E7" w14:textId="785CF64A" w:rsidR="008E027B" w:rsidRPr="00347B61" w:rsidRDefault="008E027B" w:rsidP="007C4AB5">
      <w:pPr>
        <w:tabs>
          <w:tab w:val="left" w:pos="3753"/>
        </w:tabs>
        <w:spacing w:line="360" w:lineRule="auto"/>
        <w:jc w:val="both"/>
        <w:rPr>
          <w:b/>
          <w:sz w:val="24"/>
          <w:szCs w:val="24"/>
          <w:lang w:val="it-IT"/>
        </w:rPr>
      </w:pPr>
    </w:p>
    <w:p w14:paraId="22FF1E51" w14:textId="77777777" w:rsidR="008E027B" w:rsidRPr="00A15951" w:rsidRDefault="008E027B" w:rsidP="007C4AB5">
      <w:pPr>
        <w:spacing w:line="360" w:lineRule="auto"/>
        <w:jc w:val="both"/>
        <w:rPr>
          <w:b/>
          <w:sz w:val="48"/>
          <w:szCs w:val="48"/>
          <w:lang w:val="it-IT"/>
        </w:rPr>
      </w:pPr>
    </w:p>
    <w:p w14:paraId="58A45922" w14:textId="77777777" w:rsidR="008E027B" w:rsidRPr="00A15951" w:rsidRDefault="008E027B" w:rsidP="007C4AB5">
      <w:pPr>
        <w:spacing w:line="360" w:lineRule="auto"/>
        <w:jc w:val="both"/>
        <w:rPr>
          <w:b/>
          <w:sz w:val="48"/>
          <w:szCs w:val="48"/>
          <w:lang w:val="it-IT"/>
        </w:rPr>
      </w:pPr>
    </w:p>
    <w:p w14:paraId="6FF657F6" w14:textId="77777777" w:rsidR="008E027B" w:rsidRPr="00A15951" w:rsidRDefault="008E027B" w:rsidP="007C4AB5">
      <w:pPr>
        <w:spacing w:line="360" w:lineRule="auto"/>
        <w:jc w:val="both"/>
        <w:rPr>
          <w:b/>
          <w:sz w:val="48"/>
          <w:szCs w:val="48"/>
          <w:lang w:val="it-IT"/>
        </w:rPr>
      </w:pPr>
    </w:p>
    <w:p w14:paraId="120F723C" w14:textId="77777777" w:rsidR="008E027B" w:rsidRPr="00A15951" w:rsidRDefault="008E027B" w:rsidP="007C4AB5">
      <w:pPr>
        <w:spacing w:line="360" w:lineRule="auto"/>
        <w:jc w:val="both"/>
        <w:rPr>
          <w:b/>
          <w:sz w:val="48"/>
          <w:szCs w:val="48"/>
          <w:lang w:val="it-IT"/>
        </w:rPr>
      </w:pPr>
    </w:p>
    <w:p w14:paraId="50439EAD" w14:textId="77777777" w:rsidR="008E027B" w:rsidRPr="00A15951" w:rsidRDefault="008E027B" w:rsidP="007C4AB5">
      <w:pPr>
        <w:spacing w:line="360" w:lineRule="auto"/>
        <w:jc w:val="both"/>
        <w:rPr>
          <w:b/>
          <w:sz w:val="48"/>
          <w:szCs w:val="48"/>
          <w:lang w:val="it-IT"/>
        </w:rPr>
      </w:pPr>
    </w:p>
    <w:p w14:paraId="7D12335D" w14:textId="707EADE9" w:rsidR="008E027B" w:rsidRPr="00A15951" w:rsidRDefault="008E027B" w:rsidP="007C4AB5">
      <w:pPr>
        <w:spacing w:line="360" w:lineRule="auto"/>
        <w:jc w:val="center"/>
        <w:rPr>
          <w:b/>
          <w:sz w:val="48"/>
          <w:szCs w:val="48"/>
          <w:lang w:val="it-IT"/>
        </w:rPr>
      </w:pPr>
      <w:r w:rsidRPr="00A15951">
        <w:rPr>
          <w:b/>
          <w:sz w:val="48"/>
          <w:szCs w:val="48"/>
          <w:lang w:val="it-IT"/>
        </w:rPr>
        <w:t xml:space="preserve">Chapter </w:t>
      </w:r>
      <w:r w:rsidR="00D13220">
        <w:rPr>
          <w:b/>
          <w:sz w:val="48"/>
          <w:szCs w:val="48"/>
          <w:lang w:val="it-IT"/>
        </w:rPr>
        <w:t>4</w:t>
      </w:r>
      <w:r w:rsidRPr="00A15951">
        <w:rPr>
          <w:b/>
          <w:sz w:val="48"/>
          <w:szCs w:val="48"/>
          <w:lang w:val="it-IT"/>
        </w:rPr>
        <w:br/>
      </w:r>
    </w:p>
    <w:p w14:paraId="2161668D" w14:textId="77777777" w:rsidR="008E027B" w:rsidRPr="00347B61" w:rsidRDefault="008E027B" w:rsidP="007C4AB5">
      <w:pPr>
        <w:spacing w:line="360" w:lineRule="auto"/>
        <w:jc w:val="center"/>
        <w:rPr>
          <w:b/>
          <w:sz w:val="24"/>
          <w:szCs w:val="24"/>
          <w:lang w:val="it-IT"/>
        </w:rPr>
      </w:pPr>
      <w:r w:rsidRPr="00347B61">
        <w:rPr>
          <w:b/>
          <w:sz w:val="24"/>
          <w:szCs w:val="24"/>
          <w:lang w:val="it-IT"/>
        </w:rPr>
        <w:br w:type="page"/>
      </w:r>
    </w:p>
    <w:p w14:paraId="5A31BFC2" w14:textId="623DF239" w:rsidR="00CB02C7" w:rsidRDefault="002A7A55" w:rsidP="007C4AB5">
      <w:pPr>
        <w:tabs>
          <w:tab w:val="left" w:pos="3753"/>
        </w:tabs>
        <w:spacing w:line="360" w:lineRule="auto"/>
        <w:jc w:val="both"/>
        <w:rPr>
          <w:b/>
          <w:sz w:val="24"/>
          <w:szCs w:val="24"/>
          <w:lang w:val="en-PH"/>
        </w:rPr>
      </w:pPr>
      <w:r>
        <w:rPr>
          <w:b/>
          <w:sz w:val="24"/>
          <w:szCs w:val="24"/>
          <w:lang w:val="en-PH"/>
        </w:rPr>
        <w:lastRenderedPageBreak/>
        <w:t>Testing</w:t>
      </w:r>
    </w:p>
    <w:p w14:paraId="0F4AB1A6" w14:textId="7A9BCC16" w:rsidR="002A7A55" w:rsidRDefault="002A7A55" w:rsidP="007C4AB5">
      <w:pPr>
        <w:tabs>
          <w:tab w:val="left" w:pos="3753"/>
        </w:tabs>
        <w:spacing w:line="360" w:lineRule="auto"/>
        <w:jc w:val="both"/>
        <w:rPr>
          <w:b/>
          <w:sz w:val="24"/>
          <w:szCs w:val="24"/>
          <w:lang w:val="en-PH"/>
        </w:rPr>
      </w:pPr>
      <w:r>
        <w:rPr>
          <w:b/>
          <w:sz w:val="24"/>
          <w:szCs w:val="24"/>
          <w:lang w:val="en-PH"/>
        </w:rPr>
        <w:t xml:space="preserve">Deployment </w:t>
      </w:r>
    </w:p>
    <w:p w14:paraId="5776AC16" w14:textId="5CCF8FB1" w:rsidR="002A7A55" w:rsidRPr="00A15951" w:rsidRDefault="002A7A55" w:rsidP="007C4AB5">
      <w:pPr>
        <w:tabs>
          <w:tab w:val="left" w:pos="3753"/>
        </w:tabs>
        <w:spacing w:line="360" w:lineRule="auto"/>
        <w:jc w:val="both"/>
        <w:rPr>
          <w:b/>
          <w:sz w:val="24"/>
          <w:szCs w:val="24"/>
          <w:lang w:val="en-PH"/>
        </w:rPr>
      </w:pPr>
      <w:r>
        <w:rPr>
          <w:b/>
          <w:sz w:val="24"/>
          <w:szCs w:val="24"/>
          <w:lang w:val="en-PH"/>
        </w:rPr>
        <w:t>Maintenance</w:t>
      </w:r>
    </w:p>
    <w:p w14:paraId="117EDEEB" w14:textId="2DA1C455" w:rsidR="00446F32" w:rsidRPr="00D13220" w:rsidRDefault="00CB02C7" w:rsidP="007C4AB5">
      <w:pPr>
        <w:spacing w:line="360" w:lineRule="auto"/>
        <w:jc w:val="both"/>
        <w:rPr>
          <w:b/>
          <w:sz w:val="24"/>
          <w:szCs w:val="24"/>
          <w:lang w:val="en-PH"/>
        </w:rPr>
      </w:pPr>
      <w:r w:rsidRPr="00A15951">
        <w:rPr>
          <w:b/>
          <w:sz w:val="24"/>
          <w:szCs w:val="24"/>
          <w:lang w:val="en-PH"/>
        </w:rPr>
        <w:br w:type="page"/>
      </w:r>
    </w:p>
    <w:p w14:paraId="36F2AFAB" w14:textId="77777777" w:rsidR="00277C81" w:rsidRDefault="00277C81" w:rsidP="007C4AB5">
      <w:pPr>
        <w:tabs>
          <w:tab w:val="left" w:pos="3753"/>
        </w:tabs>
        <w:spacing w:line="360" w:lineRule="auto"/>
        <w:jc w:val="both"/>
        <w:rPr>
          <w:b/>
          <w:sz w:val="48"/>
          <w:szCs w:val="48"/>
          <w:lang w:val="it-IT"/>
        </w:rPr>
      </w:pPr>
    </w:p>
    <w:p w14:paraId="0D0B801F" w14:textId="77777777" w:rsidR="00277C81" w:rsidRDefault="00277C81" w:rsidP="007C4AB5">
      <w:pPr>
        <w:tabs>
          <w:tab w:val="left" w:pos="3753"/>
        </w:tabs>
        <w:spacing w:line="360" w:lineRule="auto"/>
        <w:jc w:val="both"/>
        <w:rPr>
          <w:b/>
          <w:sz w:val="48"/>
          <w:szCs w:val="48"/>
          <w:lang w:val="it-IT"/>
        </w:rPr>
      </w:pPr>
    </w:p>
    <w:p w14:paraId="41EA9B5B" w14:textId="77777777" w:rsidR="00277C81" w:rsidRDefault="00277C81" w:rsidP="007C4AB5">
      <w:pPr>
        <w:tabs>
          <w:tab w:val="left" w:pos="3753"/>
        </w:tabs>
        <w:spacing w:line="360" w:lineRule="auto"/>
        <w:jc w:val="both"/>
        <w:rPr>
          <w:b/>
          <w:sz w:val="48"/>
          <w:szCs w:val="48"/>
          <w:lang w:val="it-IT"/>
        </w:rPr>
      </w:pPr>
    </w:p>
    <w:p w14:paraId="7A8602FE" w14:textId="77777777" w:rsidR="00277C81" w:rsidRDefault="00277C81" w:rsidP="007C4AB5">
      <w:pPr>
        <w:tabs>
          <w:tab w:val="left" w:pos="3753"/>
        </w:tabs>
        <w:spacing w:line="360" w:lineRule="auto"/>
        <w:jc w:val="both"/>
        <w:rPr>
          <w:b/>
          <w:sz w:val="48"/>
          <w:szCs w:val="48"/>
          <w:lang w:val="it-IT"/>
        </w:rPr>
      </w:pPr>
    </w:p>
    <w:p w14:paraId="33080D45" w14:textId="77777777" w:rsidR="00277C81" w:rsidRDefault="00277C81" w:rsidP="007C4AB5">
      <w:pPr>
        <w:tabs>
          <w:tab w:val="left" w:pos="3753"/>
        </w:tabs>
        <w:spacing w:line="360" w:lineRule="auto"/>
        <w:jc w:val="both"/>
        <w:rPr>
          <w:b/>
          <w:sz w:val="48"/>
          <w:szCs w:val="48"/>
          <w:lang w:val="it-IT"/>
        </w:rPr>
      </w:pPr>
    </w:p>
    <w:p w14:paraId="1143E43D" w14:textId="77777777" w:rsidR="00277C81" w:rsidRDefault="00277C81" w:rsidP="00277C81">
      <w:pPr>
        <w:tabs>
          <w:tab w:val="left" w:pos="3753"/>
        </w:tabs>
        <w:spacing w:line="360" w:lineRule="auto"/>
        <w:rPr>
          <w:b/>
          <w:sz w:val="48"/>
          <w:szCs w:val="48"/>
          <w:lang w:val="it-IT"/>
        </w:rPr>
      </w:pPr>
    </w:p>
    <w:p w14:paraId="1EF4C049" w14:textId="0246C9BC" w:rsidR="00170E6D" w:rsidRDefault="00277C81" w:rsidP="00277C81">
      <w:pPr>
        <w:tabs>
          <w:tab w:val="left" w:pos="3753"/>
        </w:tabs>
        <w:spacing w:line="360" w:lineRule="auto"/>
        <w:jc w:val="center"/>
        <w:rPr>
          <w:b/>
          <w:sz w:val="48"/>
          <w:szCs w:val="48"/>
          <w:lang w:val="it-IT"/>
        </w:rPr>
      </w:pPr>
      <w:r w:rsidRPr="00A15951">
        <w:rPr>
          <w:b/>
          <w:sz w:val="48"/>
          <w:szCs w:val="48"/>
          <w:lang w:val="it-IT"/>
        </w:rPr>
        <w:t xml:space="preserve">Chapter </w:t>
      </w:r>
      <w:r>
        <w:rPr>
          <w:b/>
          <w:sz w:val="48"/>
          <w:szCs w:val="48"/>
          <w:lang w:val="it-IT"/>
        </w:rPr>
        <w:t>5</w:t>
      </w:r>
    </w:p>
    <w:p w14:paraId="0BDCFFB4" w14:textId="77777777" w:rsidR="00277C81" w:rsidRDefault="00277C81" w:rsidP="00277C81">
      <w:pPr>
        <w:tabs>
          <w:tab w:val="left" w:pos="3753"/>
        </w:tabs>
        <w:spacing w:line="360" w:lineRule="auto"/>
        <w:jc w:val="center"/>
        <w:rPr>
          <w:b/>
          <w:sz w:val="48"/>
          <w:szCs w:val="48"/>
          <w:lang w:val="it-IT"/>
        </w:rPr>
      </w:pPr>
    </w:p>
    <w:p w14:paraId="179BB5AA" w14:textId="77777777" w:rsidR="00277C81" w:rsidRDefault="00277C81" w:rsidP="00277C81">
      <w:pPr>
        <w:tabs>
          <w:tab w:val="left" w:pos="3753"/>
        </w:tabs>
        <w:spacing w:line="360" w:lineRule="auto"/>
        <w:jc w:val="center"/>
        <w:rPr>
          <w:b/>
          <w:sz w:val="48"/>
          <w:szCs w:val="48"/>
          <w:lang w:val="it-IT"/>
        </w:rPr>
      </w:pPr>
    </w:p>
    <w:p w14:paraId="2F4FD9C2" w14:textId="77777777" w:rsidR="00277C81" w:rsidRDefault="00277C81" w:rsidP="00277C81">
      <w:pPr>
        <w:tabs>
          <w:tab w:val="left" w:pos="3753"/>
        </w:tabs>
        <w:spacing w:line="360" w:lineRule="auto"/>
        <w:jc w:val="center"/>
        <w:rPr>
          <w:b/>
          <w:sz w:val="48"/>
          <w:szCs w:val="48"/>
          <w:lang w:val="it-IT"/>
        </w:rPr>
      </w:pPr>
    </w:p>
    <w:p w14:paraId="306AA74F" w14:textId="77777777" w:rsidR="00277C81" w:rsidRDefault="00277C81" w:rsidP="00277C81">
      <w:pPr>
        <w:tabs>
          <w:tab w:val="left" w:pos="3753"/>
        </w:tabs>
        <w:spacing w:line="360" w:lineRule="auto"/>
        <w:jc w:val="center"/>
        <w:rPr>
          <w:b/>
          <w:sz w:val="48"/>
          <w:szCs w:val="48"/>
          <w:lang w:val="it-IT"/>
        </w:rPr>
      </w:pPr>
    </w:p>
    <w:p w14:paraId="74FCE8ED" w14:textId="77777777" w:rsidR="00277C81" w:rsidRDefault="00277C81" w:rsidP="00277C81">
      <w:pPr>
        <w:tabs>
          <w:tab w:val="left" w:pos="3753"/>
        </w:tabs>
        <w:spacing w:line="360" w:lineRule="auto"/>
        <w:jc w:val="center"/>
        <w:rPr>
          <w:b/>
          <w:sz w:val="48"/>
          <w:szCs w:val="48"/>
          <w:lang w:val="it-IT"/>
        </w:rPr>
      </w:pPr>
    </w:p>
    <w:p w14:paraId="575E8C69" w14:textId="77777777" w:rsidR="00277C81" w:rsidRDefault="00277C81" w:rsidP="00277C81">
      <w:pPr>
        <w:tabs>
          <w:tab w:val="left" w:pos="3753"/>
        </w:tabs>
        <w:spacing w:line="360" w:lineRule="auto"/>
        <w:jc w:val="center"/>
        <w:rPr>
          <w:b/>
          <w:sz w:val="48"/>
          <w:szCs w:val="48"/>
          <w:lang w:val="it-IT"/>
        </w:rPr>
      </w:pPr>
    </w:p>
    <w:p w14:paraId="0F58AA8E" w14:textId="77777777" w:rsidR="00277C81" w:rsidRDefault="00277C81" w:rsidP="00277C81">
      <w:pPr>
        <w:tabs>
          <w:tab w:val="left" w:pos="3753"/>
        </w:tabs>
        <w:spacing w:line="360" w:lineRule="auto"/>
        <w:rPr>
          <w:b/>
          <w:sz w:val="48"/>
          <w:szCs w:val="48"/>
          <w:lang w:val="it-IT"/>
        </w:rPr>
      </w:pPr>
    </w:p>
    <w:p w14:paraId="5BAEAAA0" w14:textId="21C34118" w:rsidR="00277C81" w:rsidRPr="00277C81" w:rsidRDefault="00277C81" w:rsidP="00277C81">
      <w:pPr>
        <w:tabs>
          <w:tab w:val="left" w:pos="3753"/>
        </w:tabs>
        <w:spacing w:line="360" w:lineRule="auto"/>
        <w:rPr>
          <w:b/>
          <w:sz w:val="24"/>
          <w:szCs w:val="24"/>
          <w:lang w:val="it-IT"/>
        </w:rPr>
      </w:pPr>
      <w:r>
        <w:rPr>
          <w:b/>
          <w:sz w:val="24"/>
          <w:szCs w:val="24"/>
          <w:lang w:val="it-IT"/>
        </w:rPr>
        <w:t>Conclusion</w:t>
      </w:r>
    </w:p>
    <w:sectPr w:rsidR="00277C81" w:rsidRPr="00277C81">
      <w:headerReference w:type="even" r:id="rId12"/>
      <w:headerReference w:type="default" r:id="rId13"/>
      <w:footerReference w:type="default" r:id="rId14"/>
      <w:headerReference w:type="first" r:id="rId15"/>
      <w:type w:val="continuous"/>
      <w:pgSz w:w="12240" w:h="15840"/>
      <w:pgMar w:top="1440" w:right="1440" w:bottom="1440" w:left="225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4B8492" w14:textId="77777777" w:rsidR="006879D6" w:rsidRDefault="006879D6">
      <w:pPr>
        <w:spacing w:after="0" w:line="240" w:lineRule="auto"/>
      </w:pPr>
      <w:r>
        <w:separator/>
      </w:r>
    </w:p>
  </w:endnote>
  <w:endnote w:type="continuationSeparator" w:id="0">
    <w:p w14:paraId="0F2ACFDB" w14:textId="77777777" w:rsidR="006879D6" w:rsidRDefault="00687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842D10" w14:textId="15DEA7CB" w:rsidR="00904462" w:rsidRDefault="00995905">
    <w:pPr>
      <w:pBdr>
        <w:top w:val="nil"/>
        <w:left w:val="nil"/>
        <w:bottom w:val="nil"/>
        <w:right w:val="nil"/>
        <w:between w:val="nil"/>
      </w:pBdr>
      <w:tabs>
        <w:tab w:val="center" w:pos="4680"/>
        <w:tab w:val="right" w:pos="9360"/>
      </w:tabs>
      <w:spacing w:after="0" w:line="240" w:lineRule="auto"/>
      <w:jc w:val="right"/>
      <w:rPr>
        <w:color w:val="000000"/>
      </w:rPr>
    </w:pPr>
    <w:r>
      <w:rPr>
        <w:noProof/>
      </w:rPr>
      <mc:AlternateContent>
        <mc:Choice Requires="wps">
          <w:drawing>
            <wp:anchor distT="45720" distB="45720" distL="114300" distR="114300" simplePos="0" relativeHeight="251657728" behindDoc="0" locked="0" layoutInCell="1" hidden="0" allowOverlap="1" wp14:anchorId="722AB9CA" wp14:editId="037BADDF">
              <wp:simplePos x="0" y="0"/>
              <wp:positionH relativeFrom="column">
                <wp:posOffset>-553085</wp:posOffset>
              </wp:positionH>
              <wp:positionV relativeFrom="paragraph">
                <wp:posOffset>0</wp:posOffset>
              </wp:positionV>
              <wp:extent cx="3192780" cy="1404620"/>
              <wp:effectExtent l="0" t="0" r="7620" b="5080"/>
              <wp:wrapSquare wrapText="bothSides" distT="45720" distB="45720" distL="114300" distR="114300"/>
              <wp:docPr id="2" name="Rectangle 2"/>
              <wp:cNvGraphicFramePr/>
              <a:graphic xmlns:a="http://schemas.openxmlformats.org/drawingml/2006/main">
                <a:graphicData uri="http://schemas.microsoft.com/office/word/2010/wordprocessingShape">
                  <wps:wsp>
                    <wps:cNvSpPr/>
                    <wps:spPr>
                      <a:xfrm>
                        <a:off x="0" y="0"/>
                        <a:ext cx="3192780" cy="1404620"/>
                      </a:xfrm>
                      <a:prstGeom prst="rect">
                        <a:avLst/>
                      </a:prstGeom>
                      <a:solidFill>
                        <a:srgbClr val="FFFFFF"/>
                      </a:solidFill>
                      <a:ln>
                        <a:noFill/>
                      </a:ln>
                    </wps:spPr>
                    <wps:txbx>
                      <w:txbxContent>
                        <w:p w14:paraId="56BA63F5" w14:textId="6C803E29" w:rsidR="00904462" w:rsidRPr="00995905" w:rsidRDefault="000659F3">
                          <w:pPr>
                            <w:spacing w:line="275" w:lineRule="auto"/>
                            <w:textDirection w:val="btLr"/>
                            <w:rPr>
                              <w:lang w:val="en-PH"/>
                            </w:rPr>
                          </w:pPr>
                          <w:r>
                            <w:rPr>
                              <w:sz w:val="24"/>
                              <w:szCs w:val="24"/>
                            </w:rPr>
                            <w:t>Scheduling System of the Eco Community Drive</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22AB9CA" id="Rectangle 2" o:spid="_x0000_s1032" style="position:absolute;left:0;text-align:left;margin-left:-43.55pt;margin-top:0;width:251.4pt;height:110.6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" stroked="f">
              <v:textbox inset="2.53958mm,1.2694mm,2.53958mm,1.2694mm">
                <w:txbxContent>
                  <w:p w14:paraId="56BA63F5" w14:textId="6C803E29" w:rsidR="00904462" w:rsidRPr="00995905" w:rsidRDefault="000659F3">
                    <w:pPr>
                      <w:spacing w:line="275" w:lineRule="auto"/>
                      <w:textDirection w:val="btLr"/>
                      <w:rPr>
                        <w:lang w:val="en-PH"/>
                      </w:rPr>
                    </w:pPr>
                    <w:r>
                      <w:rPr>
                        <w:sz w:val="24"/>
                        <w:szCs w:val="24"/>
                      </w:rPr>
                      <w:t>Scheduling System of the Eco Community Drive</w:t>
                    </w:r>
                  </w:p>
                </w:txbxContent>
              </v:textbox>
              <w10:wrap type="square"/>
            </v:rect>
          </w:pict>
        </mc:Fallback>
      </mc:AlternateContent>
    </w:r>
    <w:r>
      <w:rPr>
        <w:color w:val="000000"/>
      </w:rPr>
      <w:fldChar w:fldCharType="begin"/>
    </w:r>
    <w:r>
      <w:rPr>
        <w:color w:val="000000"/>
      </w:rPr>
      <w:instrText>PAGE</w:instrText>
    </w:r>
    <w:r>
      <w:rPr>
        <w:color w:val="000000"/>
      </w:rPr>
      <w:fldChar w:fldCharType="separate"/>
    </w:r>
    <w:r w:rsidR="00D147BD">
      <w:rPr>
        <w:noProof/>
        <w:color w:val="000000"/>
      </w:rPr>
      <w:t>2</w:t>
    </w:r>
    <w:r>
      <w:rPr>
        <w:color w:val="000000"/>
      </w:rPr>
      <w:fldChar w:fldCharType="end"/>
    </w:r>
  </w:p>
  <w:p w14:paraId="3DC19DE6" w14:textId="77777777" w:rsidR="00904462" w:rsidRDefault="0090446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239A5" w14:textId="77777777" w:rsidR="005D2A32" w:rsidRDefault="005D2A32">
    <w:pPr>
      <w:pBdr>
        <w:top w:val="nil"/>
        <w:left w:val="nil"/>
        <w:bottom w:val="nil"/>
        <w:right w:val="nil"/>
        <w:between w:val="nil"/>
      </w:pBdr>
      <w:tabs>
        <w:tab w:val="center" w:pos="4680"/>
        <w:tab w:val="right" w:pos="9360"/>
      </w:tabs>
      <w:spacing w:after="0" w:line="240" w:lineRule="auto"/>
      <w:jc w:val="right"/>
      <w:rPr>
        <w:color w:val="000000"/>
      </w:rPr>
    </w:pPr>
    <w:r>
      <w:rPr>
        <w:noProof/>
      </w:rPr>
      <mc:AlternateContent>
        <mc:Choice Requires="wps">
          <w:drawing>
            <wp:anchor distT="45720" distB="45720" distL="114300" distR="114300" simplePos="0" relativeHeight="251665920" behindDoc="0" locked="0" layoutInCell="1" hidden="0" allowOverlap="1" wp14:anchorId="30D59CFE" wp14:editId="0DF49153">
              <wp:simplePos x="0" y="0"/>
              <wp:positionH relativeFrom="column">
                <wp:posOffset>-553085</wp:posOffset>
              </wp:positionH>
              <wp:positionV relativeFrom="paragraph">
                <wp:posOffset>0</wp:posOffset>
              </wp:positionV>
              <wp:extent cx="3192780" cy="1404620"/>
              <wp:effectExtent l="0" t="0" r="7620" b="5080"/>
              <wp:wrapSquare wrapText="bothSides" distT="45720" distB="45720" distL="114300" distR="114300"/>
              <wp:docPr id="12" name="Rectangle 12"/>
              <wp:cNvGraphicFramePr/>
              <a:graphic xmlns:a="http://schemas.openxmlformats.org/drawingml/2006/main">
                <a:graphicData uri="http://schemas.microsoft.com/office/word/2010/wordprocessingShape">
                  <wps:wsp>
                    <wps:cNvSpPr/>
                    <wps:spPr>
                      <a:xfrm>
                        <a:off x="0" y="0"/>
                        <a:ext cx="3192780" cy="1404620"/>
                      </a:xfrm>
                      <a:prstGeom prst="rect">
                        <a:avLst/>
                      </a:prstGeom>
                      <a:solidFill>
                        <a:srgbClr val="FFFFFF"/>
                      </a:solidFill>
                      <a:ln>
                        <a:noFill/>
                      </a:ln>
                    </wps:spPr>
                    <wps:txbx>
                      <w:txbxContent>
                        <w:p w14:paraId="0E9F71FD" w14:textId="1CAD6207" w:rsidR="005D2A32" w:rsidRPr="005B5AC8" w:rsidRDefault="00D13220">
                          <w:pPr>
                            <w:spacing w:line="275" w:lineRule="auto"/>
                            <w:textDirection w:val="btLr"/>
                            <w:rPr>
                              <w:lang w:val="en-PH"/>
                            </w:rPr>
                          </w:pPr>
                          <w:r>
                            <w:rPr>
                              <w:sz w:val="24"/>
                              <w:szCs w:val="24"/>
                              <w:lang w:val="en-PH"/>
                            </w:rPr>
                            <w:t xml:space="preserve">Payroll System with </w:t>
                          </w:r>
                          <w:r w:rsidR="005B5AC8">
                            <w:rPr>
                              <w:sz w:val="24"/>
                              <w:szCs w:val="24"/>
                              <w:lang w:val="en-PH"/>
                            </w:rPr>
                            <w:t xml:space="preserve">Timekeeping </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0D59CFE" id="Rectangle 12" o:spid="_x0000_s1034" style="position:absolute;left:0;text-align:left;margin-left:-43.55pt;margin-top:0;width:251.4pt;height:110.6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" stroked="f">
              <v:textbox inset="2.53958mm,1.2694mm,2.53958mm,1.2694mm">
                <w:txbxContent>
                  <w:p w14:paraId="0E9F71FD" w14:textId="1CAD6207" w:rsidR="005D2A32" w:rsidRPr="005B5AC8" w:rsidRDefault="00D13220">
                    <w:pPr>
                      <w:spacing w:line="275" w:lineRule="auto"/>
                      <w:textDirection w:val="btLr"/>
                      <w:rPr>
                        <w:lang w:val="en-PH"/>
                      </w:rPr>
                    </w:pPr>
                    <w:r>
                      <w:rPr>
                        <w:sz w:val="24"/>
                        <w:szCs w:val="24"/>
                        <w:lang w:val="en-PH"/>
                      </w:rPr>
                      <w:t xml:space="preserve">Payroll System with </w:t>
                    </w:r>
                    <w:r w:rsidR="005B5AC8">
                      <w:rPr>
                        <w:sz w:val="24"/>
                        <w:szCs w:val="24"/>
                        <w:lang w:val="en-PH"/>
                      </w:rPr>
                      <w:t xml:space="preserve">Timekeeping </w:t>
                    </w:r>
                  </w:p>
                </w:txbxContent>
              </v:textbox>
              <w10:wrap type="square"/>
            </v:rect>
          </w:pict>
        </mc:Fallback>
      </mc:AlternateContent>
    </w: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36FA567E" w14:textId="77777777" w:rsidR="005D2A32" w:rsidRDefault="005D2A3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9C89E2" w14:textId="77777777" w:rsidR="006879D6" w:rsidRDefault="006879D6">
      <w:pPr>
        <w:spacing w:after="0" w:line="240" w:lineRule="auto"/>
      </w:pPr>
      <w:r>
        <w:separator/>
      </w:r>
    </w:p>
  </w:footnote>
  <w:footnote w:type="continuationSeparator" w:id="0">
    <w:p w14:paraId="470C1C71" w14:textId="77777777" w:rsidR="006879D6" w:rsidRDefault="006879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9D23BD" w14:textId="77777777" w:rsidR="00904462"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pict w14:anchorId="2A2937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0;margin-top:0;width:427.4pt;height:427.4pt;z-index:-251655680;mso-position-horizontal:center;mso-position-horizontal-relative:margin;mso-position-vertical:center;mso-position-vertical-relative:margin">
          <v:imagedata r:id="rId1" o:title="image6"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E4B9B" w14:textId="77777777" w:rsidR="00904462" w:rsidRDefault="00000000">
    <w:r>
      <w:pict w14:anchorId="0A322B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7" type="#_x0000_t75" alt="" style="position:absolute;margin-left:0;margin-top:0;width:427.4pt;height:427.4pt;z-index:-251657728;mso-position-horizontal:center;mso-position-horizontal-relative:margin;mso-position-vertical:center;mso-position-vertical-relative:margin">
          <v:imagedata r:id="rId1" o:title="image6" gain="19661f" blacklevel="22938f"/>
          <w10:wrap anchorx="margin" anchory="margin"/>
        </v:shape>
      </w:pict>
    </w:r>
    <w:r>
      <w:rPr>
        <w:noProof/>
      </w:rPr>
      <w:drawing>
        <wp:anchor distT="0" distB="0" distL="0" distR="0" simplePos="0" relativeHeight="251654656" behindDoc="1" locked="0" layoutInCell="1" hidden="0" allowOverlap="1" wp14:anchorId="41B684B9" wp14:editId="120E834E">
          <wp:simplePos x="0" y="0"/>
          <wp:positionH relativeFrom="column">
            <wp:posOffset>790321</wp:posOffset>
          </wp:positionH>
          <wp:positionV relativeFrom="paragraph">
            <wp:posOffset>-791209</wp:posOffset>
          </wp:positionV>
          <wp:extent cx="6030098" cy="247135"/>
          <wp:effectExtent l="0" t="0" r="0" b="0"/>
          <wp:wrapNone/>
          <wp:docPr id="127868114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
                  <a:srcRect l="22417" b="94818"/>
                  <a:stretch>
                    <a:fillRect/>
                  </a:stretch>
                </pic:blipFill>
                <pic:spPr>
                  <a:xfrm>
                    <a:off x="0" y="0"/>
                    <a:ext cx="6030098" cy="247135"/>
                  </a:xfrm>
                  <a:prstGeom prst="rect">
                    <a:avLst/>
                  </a:prstGeom>
                  <a:ln/>
                </pic:spPr>
              </pic:pic>
            </a:graphicData>
          </a:graphic>
        </wp:anchor>
      </w:drawing>
    </w:r>
    <w:r>
      <w:rPr>
        <w:noProof/>
      </w:rPr>
      <w:drawing>
        <wp:anchor distT="0" distB="0" distL="0" distR="0" simplePos="0" relativeHeight="251655680" behindDoc="1" locked="0" layoutInCell="1" hidden="0" allowOverlap="1" wp14:anchorId="51CFEF7F" wp14:editId="3123C2C4">
          <wp:simplePos x="0" y="0"/>
          <wp:positionH relativeFrom="column">
            <wp:posOffset>-1117277</wp:posOffset>
          </wp:positionH>
          <wp:positionV relativeFrom="paragraph">
            <wp:posOffset>-347979</wp:posOffset>
          </wp:positionV>
          <wp:extent cx="1255594" cy="768858"/>
          <wp:effectExtent l="0" t="0" r="0" b="0"/>
          <wp:wrapNone/>
          <wp:docPr id="1020756197"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3"/>
                  <a:srcRect/>
                  <a:stretch>
                    <a:fillRect/>
                  </a:stretch>
                </pic:blipFill>
                <pic:spPr>
                  <a:xfrm>
                    <a:off x="0" y="0"/>
                    <a:ext cx="1255594" cy="768858"/>
                  </a:xfrm>
                  <a:prstGeom prst="rect">
                    <a:avLst/>
                  </a:prstGeom>
                  <a:ln/>
                </pic:spPr>
              </pic:pic>
            </a:graphicData>
          </a:graphic>
        </wp:anchor>
      </w:drawing>
    </w:r>
    <w:r>
      <w:rPr>
        <w:noProof/>
      </w:rPr>
      <mc:AlternateContent>
        <mc:Choice Requires="wps">
          <w:drawing>
            <wp:anchor distT="0" distB="0" distL="114300" distR="114300" simplePos="0" relativeHeight="251656704" behindDoc="0" locked="0" layoutInCell="1" hidden="0" allowOverlap="1" wp14:anchorId="43F394B2" wp14:editId="729C530B">
              <wp:simplePos x="0" y="0"/>
              <wp:positionH relativeFrom="column">
                <wp:posOffset>38101</wp:posOffset>
              </wp:positionH>
              <wp:positionV relativeFrom="paragraph">
                <wp:posOffset>-241299</wp:posOffset>
              </wp:positionV>
              <wp:extent cx="5693410" cy="1066800"/>
              <wp:effectExtent l="0" t="0" r="0" b="0"/>
              <wp:wrapNone/>
              <wp:docPr id="1" name="Rectangle 1"/>
              <wp:cNvGraphicFramePr/>
              <a:graphic xmlns:a="http://schemas.openxmlformats.org/drawingml/2006/main">
                <a:graphicData uri="http://schemas.microsoft.com/office/word/2010/wordprocessingShape">
                  <wps:wsp>
                    <wps:cNvSpPr/>
                    <wps:spPr>
                      <a:xfrm>
                        <a:off x="2504058" y="3251363"/>
                        <a:ext cx="5683885" cy="1057275"/>
                      </a:xfrm>
                      <a:prstGeom prst="rect">
                        <a:avLst/>
                      </a:prstGeom>
                      <a:noFill/>
                      <a:ln>
                        <a:noFill/>
                      </a:ln>
                    </wps:spPr>
                    <wps:txbx>
                      <w:txbxContent>
                        <w:p w14:paraId="5C2841CB" w14:textId="77777777" w:rsidR="00904462" w:rsidRDefault="00000000">
                          <w:pPr>
                            <w:spacing w:after="0" w:line="240" w:lineRule="auto"/>
                            <w:jc w:val="center"/>
                            <w:textDirection w:val="btLr"/>
                          </w:pPr>
                          <w:r>
                            <w:rPr>
                              <w:rFonts w:ascii="Arial" w:eastAsia="Arial" w:hAnsi="Arial" w:cs="Arial"/>
                              <w:b/>
                              <w:color w:val="000000"/>
                              <w:sz w:val="36"/>
                            </w:rPr>
                            <w:t xml:space="preserve">DATAMEX </w:t>
                          </w:r>
                          <w:r>
                            <w:rPr>
                              <w:rFonts w:ascii="Arial" w:eastAsia="Arial" w:hAnsi="Arial" w:cs="Arial"/>
                              <w:b/>
                              <w:color w:val="000000"/>
                              <w:sz w:val="40"/>
                            </w:rPr>
                            <w:t>C</w:t>
                          </w:r>
                          <w:r>
                            <w:rPr>
                              <w:rFonts w:ascii="Arial" w:eastAsia="Arial" w:hAnsi="Arial" w:cs="Arial"/>
                              <w:b/>
                              <w:color w:val="000000"/>
                              <w:sz w:val="36"/>
                            </w:rPr>
                            <w:t xml:space="preserve">OLLEGE OF </w:t>
                          </w:r>
                          <w:r>
                            <w:rPr>
                              <w:rFonts w:ascii="Arial" w:eastAsia="Arial" w:hAnsi="Arial" w:cs="Arial"/>
                              <w:b/>
                              <w:color w:val="000000"/>
                              <w:sz w:val="40"/>
                            </w:rPr>
                            <w:t>S</w:t>
                          </w:r>
                          <w:r>
                            <w:rPr>
                              <w:rFonts w:ascii="Arial" w:eastAsia="Arial" w:hAnsi="Arial" w:cs="Arial"/>
                              <w:b/>
                              <w:color w:val="000000"/>
                              <w:sz w:val="36"/>
                            </w:rPr>
                            <w:t xml:space="preserve">AINT </w:t>
                          </w:r>
                          <w:r>
                            <w:rPr>
                              <w:rFonts w:ascii="Arial" w:eastAsia="Arial" w:hAnsi="Arial" w:cs="Arial"/>
                              <w:b/>
                              <w:color w:val="000000"/>
                              <w:sz w:val="40"/>
                            </w:rPr>
                            <w:t>A</w:t>
                          </w:r>
                          <w:r>
                            <w:rPr>
                              <w:rFonts w:ascii="Arial" w:eastAsia="Arial" w:hAnsi="Arial" w:cs="Arial"/>
                              <w:b/>
                              <w:color w:val="000000"/>
                              <w:sz w:val="36"/>
                            </w:rPr>
                            <w:t xml:space="preserve">DELINE, </w:t>
                          </w:r>
                          <w:r>
                            <w:rPr>
                              <w:rFonts w:ascii="Arial" w:eastAsia="Arial" w:hAnsi="Arial" w:cs="Arial"/>
                              <w:b/>
                              <w:color w:val="000000"/>
                              <w:sz w:val="40"/>
                            </w:rPr>
                            <w:t>I</w:t>
                          </w:r>
                          <w:r>
                            <w:rPr>
                              <w:rFonts w:ascii="Arial" w:eastAsia="Arial" w:hAnsi="Arial" w:cs="Arial"/>
                              <w:b/>
                              <w:color w:val="000000"/>
                              <w:sz w:val="36"/>
                            </w:rPr>
                            <w:t>NC.</w:t>
                          </w:r>
                        </w:p>
                        <w:p w14:paraId="0F70E6C9" w14:textId="77777777" w:rsidR="00904462" w:rsidRDefault="00000000">
                          <w:pPr>
                            <w:spacing w:after="0" w:line="240" w:lineRule="auto"/>
                            <w:jc w:val="center"/>
                            <w:textDirection w:val="btLr"/>
                          </w:pPr>
                          <w:r>
                            <w:rPr>
                              <w:rFonts w:ascii="Arial" w:eastAsia="Arial" w:hAnsi="Arial" w:cs="Arial"/>
                              <w:b/>
                              <w:color w:val="000000"/>
                              <w:sz w:val="28"/>
                            </w:rPr>
                            <w:t>INFORMATION TECHNOLOGY DEPARTMENT</w:t>
                          </w:r>
                        </w:p>
                        <w:p w14:paraId="79525EEB" w14:textId="77777777" w:rsidR="00904462" w:rsidRDefault="00904462">
                          <w:pPr>
                            <w:spacing w:after="0" w:line="240"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43F394B2" id="Rectangle 1" o:spid="_x0000_s1031" style="position:absolute;margin-left:3pt;margin-top:-19pt;width:448.3pt;height:84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" filled="f" stroked="f">
              <v:textbox inset="2.53958mm,1.2694mm,2.53958mm,1.2694mm">
                <w:txbxContent>
                  <w:p w14:paraId="5C2841CB" w14:textId="77777777" w:rsidR="00904462" w:rsidRDefault="00000000">
                    <w:pPr>
                      <w:spacing w:after="0" w:line="240" w:lineRule="auto"/>
                      <w:jc w:val="center"/>
                      <w:textDirection w:val="btLr"/>
                    </w:pPr>
                    <w:r>
                      <w:rPr>
                        <w:rFonts w:ascii="Arial" w:eastAsia="Arial" w:hAnsi="Arial" w:cs="Arial"/>
                        <w:b/>
                        <w:color w:val="000000"/>
                        <w:sz w:val="36"/>
                      </w:rPr>
                      <w:t xml:space="preserve">DATAMEX </w:t>
                    </w:r>
                    <w:r>
                      <w:rPr>
                        <w:rFonts w:ascii="Arial" w:eastAsia="Arial" w:hAnsi="Arial" w:cs="Arial"/>
                        <w:b/>
                        <w:color w:val="000000"/>
                        <w:sz w:val="40"/>
                      </w:rPr>
                      <w:t>C</w:t>
                    </w:r>
                    <w:r>
                      <w:rPr>
                        <w:rFonts w:ascii="Arial" w:eastAsia="Arial" w:hAnsi="Arial" w:cs="Arial"/>
                        <w:b/>
                        <w:color w:val="000000"/>
                        <w:sz w:val="36"/>
                      </w:rPr>
                      <w:t xml:space="preserve">OLLEGE OF </w:t>
                    </w:r>
                    <w:r>
                      <w:rPr>
                        <w:rFonts w:ascii="Arial" w:eastAsia="Arial" w:hAnsi="Arial" w:cs="Arial"/>
                        <w:b/>
                        <w:color w:val="000000"/>
                        <w:sz w:val="40"/>
                      </w:rPr>
                      <w:t>S</w:t>
                    </w:r>
                    <w:r>
                      <w:rPr>
                        <w:rFonts w:ascii="Arial" w:eastAsia="Arial" w:hAnsi="Arial" w:cs="Arial"/>
                        <w:b/>
                        <w:color w:val="000000"/>
                        <w:sz w:val="36"/>
                      </w:rPr>
                      <w:t xml:space="preserve">AINT </w:t>
                    </w:r>
                    <w:r>
                      <w:rPr>
                        <w:rFonts w:ascii="Arial" w:eastAsia="Arial" w:hAnsi="Arial" w:cs="Arial"/>
                        <w:b/>
                        <w:color w:val="000000"/>
                        <w:sz w:val="40"/>
                      </w:rPr>
                      <w:t>A</w:t>
                    </w:r>
                    <w:r>
                      <w:rPr>
                        <w:rFonts w:ascii="Arial" w:eastAsia="Arial" w:hAnsi="Arial" w:cs="Arial"/>
                        <w:b/>
                        <w:color w:val="000000"/>
                        <w:sz w:val="36"/>
                      </w:rPr>
                      <w:t xml:space="preserve">DELINE, </w:t>
                    </w:r>
                    <w:r>
                      <w:rPr>
                        <w:rFonts w:ascii="Arial" w:eastAsia="Arial" w:hAnsi="Arial" w:cs="Arial"/>
                        <w:b/>
                        <w:color w:val="000000"/>
                        <w:sz w:val="40"/>
                      </w:rPr>
                      <w:t>I</w:t>
                    </w:r>
                    <w:r>
                      <w:rPr>
                        <w:rFonts w:ascii="Arial" w:eastAsia="Arial" w:hAnsi="Arial" w:cs="Arial"/>
                        <w:b/>
                        <w:color w:val="000000"/>
                        <w:sz w:val="36"/>
                      </w:rPr>
                      <w:t>NC.</w:t>
                    </w:r>
                  </w:p>
                  <w:p w14:paraId="0F70E6C9" w14:textId="77777777" w:rsidR="00904462" w:rsidRDefault="00000000">
                    <w:pPr>
                      <w:spacing w:after="0" w:line="240" w:lineRule="auto"/>
                      <w:jc w:val="center"/>
                      <w:textDirection w:val="btLr"/>
                    </w:pPr>
                    <w:r>
                      <w:rPr>
                        <w:rFonts w:ascii="Arial" w:eastAsia="Arial" w:hAnsi="Arial" w:cs="Arial"/>
                        <w:b/>
                        <w:color w:val="000000"/>
                        <w:sz w:val="28"/>
                      </w:rPr>
                      <w:t>INFORMATION TECHNOLOGY DEPARTMENT</w:t>
                    </w:r>
                  </w:p>
                  <w:p w14:paraId="79525EEB" w14:textId="77777777" w:rsidR="00904462" w:rsidRDefault="00904462">
                    <w:pPr>
                      <w:spacing w:after="0" w:line="240" w:lineRule="auto"/>
                      <w:jc w:val="center"/>
                      <w:textDirection w:val="btLr"/>
                    </w:pPr>
                  </w:p>
                </w:txbxContent>
              </v:textbox>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2A758" w14:textId="77777777" w:rsidR="00904462"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pict w14:anchorId="19BE2F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6" type="#_x0000_t75" alt="" style="position:absolute;margin-left:0;margin-top:0;width:427.4pt;height:427.4pt;z-index:-251656704;mso-position-horizontal:center;mso-position-horizontal-relative:margin;mso-position-vertical:center;mso-position-vertical-relative:margin">
          <v:imagedata r:id="rId1" o:title="image6"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6FBBD" w14:textId="77777777" w:rsidR="005D2A32"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pict w14:anchorId="1F310C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alt="" style="position:absolute;margin-left:0;margin-top:0;width:427.4pt;height:427.4pt;z-index:-251647488;mso-position-horizontal:center;mso-position-horizontal-relative:margin;mso-position-vertical:center;mso-position-vertical-relative:margin">
          <v:imagedata r:id="rId1" o:title="image6"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F0B39" w14:textId="77777777" w:rsidR="005D2A32" w:rsidRDefault="00000000">
    <w:r>
      <w:pict w14:anchorId="37C93E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alt="" style="position:absolute;margin-left:0;margin-top:0;width:427.4pt;height:427.4pt;z-index:-251649536;mso-position-horizontal:center;mso-position-horizontal-relative:margin;mso-position-vertical:center;mso-position-vertical-relative:margin">
          <v:imagedata r:id="rId1" o:title="image6" gain="19661f" blacklevel="22938f"/>
          <w10:wrap anchorx="margin" anchory="margin"/>
        </v:shape>
      </w:pict>
    </w:r>
    <w:r w:rsidR="005D2A32">
      <w:rPr>
        <w:noProof/>
      </w:rPr>
      <w:drawing>
        <wp:anchor distT="0" distB="0" distL="0" distR="0" simplePos="0" relativeHeight="251662848" behindDoc="1" locked="0" layoutInCell="1" hidden="0" allowOverlap="1" wp14:anchorId="2FEC2682" wp14:editId="118E0A0B">
          <wp:simplePos x="0" y="0"/>
          <wp:positionH relativeFrom="column">
            <wp:posOffset>790321</wp:posOffset>
          </wp:positionH>
          <wp:positionV relativeFrom="paragraph">
            <wp:posOffset>-791209</wp:posOffset>
          </wp:positionV>
          <wp:extent cx="6030098" cy="247135"/>
          <wp:effectExtent l="0" t="0" r="0" b="0"/>
          <wp:wrapNone/>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
                  <a:srcRect l="22417" b="94818"/>
                  <a:stretch>
                    <a:fillRect/>
                  </a:stretch>
                </pic:blipFill>
                <pic:spPr>
                  <a:xfrm>
                    <a:off x="0" y="0"/>
                    <a:ext cx="6030098" cy="247135"/>
                  </a:xfrm>
                  <a:prstGeom prst="rect">
                    <a:avLst/>
                  </a:prstGeom>
                  <a:ln/>
                </pic:spPr>
              </pic:pic>
            </a:graphicData>
          </a:graphic>
        </wp:anchor>
      </w:drawing>
    </w:r>
    <w:r w:rsidR="005D2A32">
      <w:rPr>
        <w:noProof/>
      </w:rPr>
      <w:drawing>
        <wp:anchor distT="0" distB="0" distL="0" distR="0" simplePos="0" relativeHeight="251663872" behindDoc="1" locked="0" layoutInCell="1" hidden="0" allowOverlap="1" wp14:anchorId="1124000C" wp14:editId="2D227ABE">
          <wp:simplePos x="0" y="0"/>
          <wp:positionH relativeFrom="column">
            <wp:posOffset>-1117277</wp:posOffset>
          </wp:positionH>
          <wp:positionV relativeFrom="paragraph">
            <wp:posOffset>-347979</wp:posOffset>
          </wp:positionV>
          <wp:extent cx="1255594" cy="768858"/>
          <wp:effectExtent l="0" t="0" r="0" b="0"/>
          <wp:wrapNone/>
          <wp:docPr id="17"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3"/>
                  <a:srcRect/>
                  <a:stretch>
                    <a:fillRect/>
                  </a:stretch>
                </pic:blipFill>
                <pic:spPr>
                  <a:xfrm>
                    <a:off x="0" y="0"/>
                    <a:ext cx="1255594" cy="768858"/>
                  </a:xfrm>
                  <a:prstGeom prst="rect">
                    <a:avLst/>
                  </a:prstGeom>
                  <a:ln/>
                </pic:spPr>
              </pic:pic>
            </a:graphicData>
          </a:graphic>
        </wp:anchor>
      </w:drawing>
    </w:r>
    <w:r w:rsidR="005D2A32">
      <w:rPr>
        <w:noProof/>
      </w:rPr>
      <mc:AlternateContent>
        <mc:Choice Requires="wps">
          <w:drawing>
            <wp:anchor distT="0" distB="0" distL="114300" distR="114300" simplePos="0" relativeHeight="251664896" behindDoc="0" locked="0" layoutInCell="1" hidden="0" allowOverlap="1" wp14:anchorId="1ECB8F36" wp14:editId="0241C956">
              <wp:simplePos x="0" y="0"/>
              <wp:positionH relativeFrom="column">
                <wp:posOffset>38101</wp:posOffset>
              </wp:positionH>
              <wp:positionV relativeFrom="paragraph">
                <wp:posOffset>-241299</wp:posOffset>
              </wp:positionV>
              <wp:extent cx="5693410" cy="1066800"/>
              <wp:effectExtent l="0" t="0" r="0" b="0"/>
              <wp:wrapNone/>
              <wp:docPr id="11" name="Rectangle 11"/>
              <wp:cNvGraphicFramePr/>
              <a:graphic xmlns:a="http://schemas.openxmlformats.org/drawingml/2006/main">
                <a:graphicData uri="http://schemas.microsoft.com/office/word/2010/wordprocessingShape">
                  <wps:wsp>
                    <wps:cNvSpPr/>
                    <wps:spPr>
                      <a:xfrm>
                        <a:off x="2504058" y="3251363"/>
                        <a:ext cx="5683885" cy="1057275"/>
                      </a:xfrm>
                      <a:prstGeom prst="rect">
                        <a:avLst/>
                      </a:prstGeom>
                      <a:noFill/>
                      <a:ln>
                        <a:noFill/>
                      </a:ln>
                    </wps:spPr>
                    <wps:txbx>
                      <w:txbxContent>
                        <w:p w14:paraId="27FDA49C" w14:textId="77777777" w:rsidR="005D2A32" w:rsidRDefault="005D2A32">
                          <w:pPr>
                            <w:spacing w:after="0" w:line="240" w:lineRule="auto"/>
                            <w:jc w:val="center"/>
                            <w:textDirection w:val="btLr"/>
                          </w:pPr>
                          <w:r>
                            <w:rPr>
                              <w:rFonts w:ascii="Arial" w:eastAsia="Arial" w:hAnsi="Arial" w:cs="Arial"/>
                              <w:b/>
                              <w:color w:val="000000"/>
                              <w:sz w:val="36"/>
                            </w:rPr>
                            <w:t xml:space="preserve">DATAMEX </w:t>
                          </w:r>
                          <w:r>
                            <w:rPr>
                              <w:rFonts w:ascii="Arial" w:eastAsia="Arial" w:hAnsi="Arial" w:cs="Arial"/>
                              <w:b/>
                              <w:color w:val="000000"/>
                              <w:sz w:val="40"/>
                            </w:rPr>
                            <w:t>C</w:t>
                          </w:r>
                          <w:r>
                            <w:rPr>
                              <w:rFonts w:ascii="Arial" w:eastAsia="Arial" w:hAnsi="Arial" w:cs="Arial"/>
                              <w:b/>
                              <w:color w:val="000000"/>
                              <w:sz w:val="36"/>
                            </w:rPr>
                            <w:t xml:space="preserve">OLLEGE OF </w:t>
                          </w:r>
                          <w:r>
                            <w:rPr>
                              <w:rFonts w:ascii="Arial" w:eastAsia="Arial" w:hAnsi="Arial" w:cs="Arial"/>
                              <w:b/>
                              <w:color w:val="000000"/>
                              <w:sz w:val="40"/>
                            </w:rPr>
                            <w:t>S</w:t>
                          </w:r>
                          <w:r>
                            <w:rPr>
                              <w:rFonts w:ascii="Arial" w:eastAsia="Arial" w:hAnsi="Arial" w:cs="Arial"/>
                              <w:b/>
                              <w:color w:val="000000"/>
                              <w:sz w:val="36"/>
                            </w:rPr>
                            <w:t xml:space="preserve">AINT </w:t>
                          </w:r>
                          <w:r>
                            <w:rPr>
                              <w:rFonts w:ascii="Arial" w:eastAsia="Arial" w:hAnsi="Arial" w:cs="Arial"/>
                              <w:b/>
                              <w:color w:val="000000"/>
                              <w:sz w:val="40"/>
                            </w:rPr>
                            <w:t>A</w:t>
                          </w:r>
                          <w:r>
                            <w:rPr>
                              <w:rFonts w:ascii="Arial" w:eastAsia="Arial" w:hAnsi="Arial" w:cs="Arial"/>
                              <w:b/>
                              <w:color w:val="000000"/>
                              <w:sz w:val="36"/>
                            </w:rPr>
                            <w:t xml:space="preserve">DELINE, </w:t>
                          </w:r>
                          <w:r>
                            <w:rPr>
                              <w:rFonts w:ascii="Arial" w:eastAsia="Arial" w:hAnsi="Arial" w:cs="Arial"/>
                              <w:b/>
                              <w:color w:val="000000"/>
                              <w:sz w:val="40"/>
                            </w:rPr>
                            <w:t>I</w:t>
                          </w:r>
                          <w:r>
                            <w:rPr>
                              <w:rFonts w:ascii="Arial" w:eastAsia="Arial" w:hAnsi="Arial" w:cs="Arial"/>
                              <w:b/>
                              <w:color w:val="000000"/>
                              <w:sz w:val="36"/>
                            </w:rPr>
                            <w:t>NC.</w:t>
                          </w:r>
                        </w:p>
                        <w:p w14:paraId="48A0BEED" w14:textId="77777777" w:rsidR="005D2A32" w:rsidRDefault="005D2A32">
                          <w:pPr>
                            <w:spacing w:after="0" w:line="240" w:lineRule="auto"/>
                            <w:jc w:val="center"/>
                            <w:textDirection w:val="btLr"/>
                          </w:pPr>
                          <w:r>
                            <w:rPr>
                              <w:rFonts w:ascii="Arial" w:eastAsia="Arial" w:hAnsi="Arial" w:cs="Arial"/>
                              <w:b/>
                              <w:color w:val="000000"/>
                              <w:sz w:val="28"/>
                            </w:rPr>
                            <w:t>INFORMATION TECHNOLOGY DEPARTMENT</w:t>
                          </w:r>
                        </w:p>
                        <w:p w14:paraId="59C96429" w14:textId="77777777" w:rsidR="005D2A32" w:rsidRDefault="005D2A32">
                          <w:pPr>
                            <w:spacing w:after="0" w:line="240"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1ECB8F36" id="Rectangle 11" o:spid="_x0000_s1033" style="position:absolute;margin-left:3pt;margin-top:-19pt;width:448.3pt;height:84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" filled="f" stroked="f">
              <v:textbox inset="2.53958mm,1.2694mm,2.53958mm,1.2694mm">
                <w:txbxContent>
                  <w:p w14:paraId="27FDA49C" w14:textId="77777777" w:rsidR="005D2A32" w:rsidRDefault="005D2A32">
                    <w:pPr>
                      <w:spacing w:after="0" w:line="240" w:lineRule="auto"/>
                      <w:jc w:val="center"/>
                      <w:textDirection w:val="btLr"/>
                    </w:pPr>
                    <w:r>
                      <w:rPr>
                        <w:rFonts w:ascii="Arial" w:eastAsia="Arial" w:hAnsi="Arial" w:cs="Arial"/>
                        <w:b/>
                        <w:color w:val="000000"/>
                        <w:sz w:val="36"/>
                      </w:rPr>
                      <w:t xml:space="preserve">DATAMEX </w:t>
                    </w:r>
                    <w:r>
                      <w:rPr>
                        <w:rFonts w:ascii="Arial" w:eastAsia="Arial" w:hAnsi="Arial" w:cs="Arial"/>
                        <w:b/>
                        <w:color w:val="000000"/>
                        <w:sz w:val="40"/>
                      </w:rPr>
                      <w:t>C</w:t>
                    </w:r>
                    <w:r>
                      <w:rPr>
                        <w:rFonts w:ascii="Arial" w:eastAsia="Arial" w:hAnsi="Arial" w:cs="Arial"/>
                        <w:b/>
                        <w:color w:val="000000"/>
                        <w:sz w:val="36"/>
                      </w:rPr>
                      <w:t xml:space="preserve">OLLEGE OF </w:t>
                    </w:r>
                    <w:r>
                      <w:rPr>
                        <w:rFonts w:ascii="Arial" w:eastAsia="Arial" w:hAnsi="Arial" w:cs="Arial"/>
                        <w:b/>
                        <w:color w:val="000000"/>
                        <w:sz w:val="40"/>
                      </w:rPr>
                      <w:t>S</w:t>
                    </w:r>
                    <w:r>
                      <w:rPr>
                        <w:rFonts w:ascii="Arial" w:eastAsia="Arial" w:hAnsi="Arial" w:cs="Arial"/>
                        <w:b/>
                        <w:color w:val="000000"/>
                        <w:sz w:val="36"/>
                      </w:rPr>
                      <w:t xml:space="preserve">AINT </w:t>
                    </w:r>
                    <w:r>
                      <w:rPr>
                        <w:rFonts w:ascii="Arial" w:eastAsia="Arial" w:hAnsi="Arial" w:cs="Arial"/>
                        <w:b/>
                        <w:color w:val="000000"/>
                        <w:sz w:val="40"/>
                      </w:rPr>
                      <w:t>A</w:t>
                    </w:r>
                    <w:r>
                      <w:rPr>
                        <w:rFonts w:ascii="Arial" w:eastAsia="Arial" w:hAnsi="Arial" w:cs="Arial"/>
                        <w:b/>
                        <w:color w:val="000000"/>
                        <w:sz w:val="36"/>
                      </w:rPr>
                      <w:t xml:space="preserve">DELINE, </w:t>
                    </w:r>
                    <w:r>
                      <w:rPr>
                        <w:rFonts w:ascii="Arial" w:eastAsia="Arial" w:hAnsi="Arial" w:cs="Arial"/>
                        <w:b/>
                        <w:color w:val="000000"/>
                        <w:sz w:val="40"/>
                      </w:rPr>
                      <w:t>I</w:t>
                    </w:r>
                    <w:r>
                      <w:rPr>
                        <w:rFonts w:ascii="Arial" w:eastAsia="Arial" w:hAnsi="Arial" w:cs="Arial"/>
                        <w:b/>
                        <w:color w:val="000000"/>
                        <w:sz w:val="36"/>
                      </w:rPr>
                      <w:t>NC.</w:t>
                    </w:r>
                  </w:p>
                  <w:p w14:paraId="48A0BEED" w14:textId="77777777" w:rsidR="005D2A32" w:rsidRDefault="005D2A32">
                    <w:pPr>
                      <w:spacing w:after="0" w:line="240" w:lineRule="auto"/>
                      <w:jc w:val="center"/>
                      <w:textDirection w:val="btLr"/>
                    </w:pPr>
                    <w:r>
                      <w:rPr>
                        <w:rFonts w:ascii="Arial" w:eastAsia="Arial" w:hAnsi="Arial" w:cs="Arial"/>
                        <w:b/>
                        <w:color w:val="000000"/>
                        <w:sz w:val="28"/>
                      </w:rPr>
                      <w:t>INFORMATION TECHNOLOGY DEPARTMENT</w:t>
                    </w:r>
                  </w:p>
                  <w:p w14:paraId="59C96429" w14:textId="77777777" w:rsidR="005D2A32" w:rsidRDefault="005D2A32">
                    <w:pPr>
                      <w:spacing w:after="0" w:line="240" w:lineRule="auto"/>
                      <w:jc w:val="center"/>
                      <w:textDirection w:val="btLr"/>
                    </w:pPr>
                  </w:p>
                </w:txbxContent>
              </v:textbox>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A10BE5" w14:textId="77777777" w:rsidR="005D2A32"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pict w14:anchorId="3E6AF3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alt="" style="position:absolute;margin-left:0;margin-top:0;width:427.4pt;height:427.4pt;z-index:-251648512;mso-position-horizontal:center;mso-position-horizontal-relative:margin;mso-position-vertical:center;mso-position-vertical-relative:margin">
          <v:imagedata r:id="rId1" o:title="image6"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806F3"/>
    <w:multiLevelType w:val="hybridMultilevel"/>
    <w:tmpl w:val="32F092E6"/>
    <w:lvl w:ilvl="0" w:tplc="515E146E">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007B16DD"/>
    <w:multiLevelType w:val="hybridMultilevel"/>
    <w:tmpl w:val="8204474E"/>
    <w:lvl w:ilvl="0" w:tplc="7C92952E">
      <w:numFmt w:val="bullet"/>
      <w:lvlText w:val="•"/>
      <w:lvlJc w:val="left"/>
      <w:pPr>
        <w:ind w:left="720" w:hanging="360"/>
      </w:pPr>
      <w:rPr>
        <w:rFonts w:ascii="Times New Roman" w:eastAsia="Times New Roman"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7033512"/>
    <w:multiLevelType w:val="hybridMultilevel"/>
    <w:tmpl w:val="D796547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922051F"/>
    <w:multiLevelType w:val="hybridMultilevel"/>
    <w:tmpl w:val="2D94E530"/>
    <w:lvl w:ilvl="0" w:tplc="A5BCCA3C">
      <w:start w:val="1"/>
      <w:numFmt w:val="decimal"/>
      <w:lvlText w:val="%1."/>
      <w:lvlJc w:val="left"/>
      <w:pPr>
        <w:ind w:left="1080" w:hanging="360"/>
      </w:pPr>
      <w:rPr>
        <w:b w:val="0"/>
        <w:bCs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96B78A0"/>
    <w:multiLevelType w:val="hybridMultilevel"/>
    <w:tmpl w:val="4306A74A"/>
    <w:lvl w:ilvl="0" w:tplc="98627048">
      <w:start w:val="1"/>
      <w:numFmt w:val="bullet"/>
      <w:lvlText w:val="-"/>
      <w:lvlJc w:val="left"/>
      <w:pPr>
        <w:ind w:left="720" w:hanging="360"/>
      </w:pPr>
      <w:rPr>
        <w:rFonts w:ascii="Times New Roman" w:eastAsia="Times New Roman"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11A94300"/>
    <w:multiLevelType w:val="multilevel"/>
    <w:tmpl w:val="119CD9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464698D"/>
    <w:multiLevelType w:val="hybridMultilevel"/>
    <w:tmpl w:val="3B769F4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1683657A"/>
    <w:multiLevelType w:val="hybridMultilevel"/>
    <w:tmpl w:val="9F9A7A5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18005AF0"/>
    <w:multiLevelType w:val="multilevel"/>
    <w:tmpl w:val="EAE29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C455EE"/>
    <w:multiLevelType w:val="hybridMultilevel"/>
    <w:tmpl w:val="95685D9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1A0E4799"/>
    <w:multiLevelType w:val="hybridMultilevel"/>
    <w:tmpl w:val="DFFC598C"/>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1" w15:restartNumberingAfterBreak="0">
    <w:nsid w:val="1B2D487F"/>
    <w:multiLevelType w:val="hybridMultilevel"/>
    <w:tmpl w:val="E0C8DB82"/>
    <w:lvl w:ilvl="0" w:tplc="BC52408A">
      <w:start w:val="1"/>
      <w:numFmt w:val="decimal"/>
      <w:lvlText w:val="%1."/>
      <w:lvlJc w:val="left"/>
      <w:pPr>
        <w:ind w:left="1080" w:hanging="360"/>
      </w:pPr>
      <w:rPr>
        <w:rFonts w:hint="default"/>
        <w:b w:val="0"/>
        <w:bCs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BA83C36"/>
    <w:multiLevelType w:val="hybridMultilevel"/>
    <w:tmpl w:val="5F3AB310"/>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3" w15:restartNumberingAfterBreak="0">
    <w:nsid w:val="1E7D6352"/>
    <w:multiLevelType w:val="multilevel"/>
    <w:tmpl w:val="034CD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7B5697"/>
    <w:multiLevelType w:val="hybridMultilevel"/>
    <w:tmpl w:val="0C101D22"/>
    <w:lvl w:ilvl="0" w:tplc="0CB00708">
      <w:start w:val="1"/>
      <w:numFmt w:val="decimal"/>
      <w:lvlText w:val="%1."/>
      <w:lvlJc w:val="left"/>
      <w:pPr>
        <w:ind w:left="1080" w:hanging="360"/>
      </w:pPr>
      <w:rPr>
        <w:rFonts w:ascii="Times New Roman" w:hAnsi="Times New Roman" w:cs="Times New Roman" w:hint="default"/>
        <w:b/>
        <w:color w:val="0D0D0D"/>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C1845ED"/>
    <w:multiLevelType w:val="hybridMultilevel"/>
    <w:tmpl w:val="E3B6534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2D902CD1"/>
    <w:multiLevelType w:val="hybridMultilevel"/>
    <w:tmpl w:val="D9DA36F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2E8016B1"/>
    <w:multiLevelType w:val="hybridMultilevel"/>
    <w:tmpl w:val="68C85FD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32954AF6"/>
    <w:multiLevelType w:val="hybridMultilevel"/>
    <w:tmpl w:val="0C08D72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33A61C90"/>
    <w:multiLevelType w:val="hybridMultilevel"/>
    <w:tmpl w:val="40F2157C"/>
    <w:lvl w:ilvl="0" w:tplc="7E2A8686">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0" w15:restartNumberingAfterBreak="0">
    <w:nsid w:val="33DD7046"/>
    <w:multiLevelType w:val="hybridMultilevel"/>
    <w:tmpl w:val="0BD2F51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379B7991"/>
    <w:multiLevelType w:val="hybridMultilevel"/>
    <w:tmpl w:val="97A8928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37C24A40"/>
    <w:multiLevelType w:val="hybridMultilevel"/>
    <w:tmpl w:val="E700A97C"/>
    <w:lvl w:ilvl="0" w:tplc="FCF61376">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3" w15:restartNumberingAfterBreak="0">
    <w:nsid w:val="388347C6"/>
    <w:multiLevelType w:val="multilevel"/>
    <w:tmpl w:val="7F2E66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8BA6D41"/>
    <w:multiLevelType w:val="hybridMultilevel"/>
    <w:tmpl w:val="B1B05BC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3CEC64F9"/>
    <w:multiLevelType w:val="multilevel"/>
    <w:tmpl w:val="DC26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FC29CC"/>
    <w:multiLevelType w:val="multilevel"/>
    <w:tmpl w:val="7CA09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E9B7C31"/>
    <w:multiLevelType w:val="multilevel"/>
    <w:tmpl w:val="6D92F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FF6753B"/>
    <w:multiLevelType w:val="hybridMultilevel"/>
    <w:tmpl w:val="4BECF67C"/>
    <w:lvl w:ilvl="0" w:tplc="A5BCCA3C">
      <w:start w:val="1"/>
      <w:numFmt w:val="decimal"/>
      <w:lvlText w:val="%1."/>
      <w:lvlJc w:val="left"/>
      <w:pPr>
        <w:ind w:left="1080" w:hanging="360"/>
      </w:pPr>
      <w:rPr>
        <w:b w:val="0"/>
        <w:bCs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40443BB6"/>
    <w:multiLevelType w:val="hybridMultilevel"/>
    <w:tmpl w:val="D3D664C6"/>
    <w:lvl w:ilvl="0" w:tplc="13D8A1A6">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0" w15:restartNumberingAfterBreak="0">
    <w:nsid w:val="40832EF4"/>
    <w:multiLevelType w:val="multilevel"/>
    <w:tmpl w:val="EE8ABFA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15:restartNumberingAfterBreak="0">
    <w:nsid w:val="41691A5F"/>
    <w:multiLevelType w:val="hybridMultilevel"/>
    <w:tmpl w:val="7ED416C6"/>
    <w:lvl w:ilvl="0" w:tplc="98627048">
      <w:start w:val="1"/>
      <w:numFmt w:val="bullet"/>
      <w:lvlText w:val="-"/>
      <w:lvlJc w:val="left"/>
      <w:pPr>
        <w:ind w:left="720" w:hanging="360"/>
      </w:pPr>
      <w:rPr>
        <w:rFonts w:ascii="Times New Roman" w:eastAsia="Times New Roman"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42D7701F"/>
    <w:multiLevelType w:val="hybridMultilevel"/>
    <w:tmpl w:val="5D5269EE"/>
    <w:lvl w:ilvl="0" w:tplc="3409000F">
      <w:start w:val="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43671968"/>
    <w:multiLevelType w:val="hybridMultilevel"/>
    <w:tmpl w:val="DA16381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44FC2F13"/>
    <w:multiLevelType w:val="multilevel"/>
    <w:tmpl w:val="3BF6C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550622A"/>
    <w:multiLevelType w:val="hybridMultilevel"/>
    <w:tmpl w:val="78BEB08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15:restartNumberingAfterBreak="0">
    <w:nsid w:val="460A2501"/>
    <w:multiLevelType w:val="multilevel"/>
    <w:tmpl w:val="A8A43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75418C8"/>
    <w:multiLevelType w:val="hybridMultilevel"/>
    <w:tmpl w:val="BCE42258"/>
    <w:lvl w:ilvl="0" w:tplc="3409000F">
      <w:start w:val="1"/>
      <w:numFmt w:val="decimal"/>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38" w15:restartNumberingAfterBreak="0">
    <w:nsid w:val="48010DBF"/>
    <w:multiLevelType w:val="multilevel"/>
    <w:tmpl w:val="02B09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DC82E60"/>
    <w:multiLevelType w:val="hybridMultilevel"/>
    <w:tmpl w:val="B57AB4A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0" w15:restartNumberingAfterBreak="0">
    <w:nsid w:val="51487562"/>
    <w:multiLevelType w:val="hybridMultilevel"/>
    <w:tmpl w:val="529EF30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1" w15:restartNumberingAfterBreak="0">
    <w:nsid w:val="5612257F"/>
    <w:multiLevelType w:val="hybridMultilevel"/>
    <w:tmpl w:val="566E3EC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2" w15:restartNumberingAfterBreak="0">
    <w:nsid w:val="581A3646"/>
    <w:multiLevelType w:val="hybridMultilevel"/>
    <w:tmpl w:val="274E66C2"/>
    <w:lvl w:ilvl="0" w:tplc="3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8DF2079"/>
    <w:multiLevelType w:val="hybridMultilevel"/>
    <w:tmpl w:val="51F21DE8"/>
    <w:lvl w:ilvl="0" w:tplc="7CA8D65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4" w15:restartNumberingAfterBreak="0">
    <w:nsid w:val="5A442744"/>
    <w:multiLevelType w:val="multilevel"/>
    <w:tmpl w:val="0A50ED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5BB91B0E"/>
    <w:multiLevelType w:val="multilevel"/>
    <w:tmpl w:val="4C84FD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5CFF7691"/>
    <w:multiLevelType w:val="hybridMultilevel"/>
    <w:tmpl w:val="D81C48AA"/>
    <w:lvl w:ilvl="0" w:tplc="7C92952E">
      <w:numFmt w:val="bullet"/>
      <w:lvlText w:val="•"/>
      <w:lvlJc w:val="left"/>
      <w:pPr>
        <w:ind w:left="720" w:hanging="360"/>
      </w:pPr>
      <w:rPr>
        <w:rFonts w:ascii="Times New Roman" w:eastAsia="Times New Roman"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7" w15:restartNumberingAfterBreak="0">
    <w:nsid w:val="5D4B6398"/>
    <w:multiLevelType w:val="hybridMultilevel"/>
    <w:tmpl w:val="3ADC7F98"/>
    <w:lvl w:ilvl="0" w:tplc="3409000F">
      <w:start w:val="1"/>
      <w:numFmt w:val="decimal"/>
      <w:lvlText w:val="%1."/>
      <w:lvlJc w:val="left"/>
      <w:pPr>
        <w:ind w:left="1440" w:hanging="360"/>
      </w:pPr>
    </w:lvl>
    <w:lvl w:ilvl="1" w:tplc="34090019">
      <w:start w:val="1"/>
      <w:numFmt w:val="lowerLetter"/>
      <w:lvlText w:val="%2."/>
      <w:lvlJc w:val="left"/>
      <w:pPr>
        <w:ind w:left="2160" w:hanging="360"/>
      </w:pPr>
    </w:lvl>
    <w:lvl w:ilvl="2" w:tplc="3409001B">
      <w:start w:val="1"/>
      <w:numFmt w:val="lowerRoman"/>
      <w:lvlText w:val="%3."/>
      <w:lvlJc w:val="right"/>
      <w:pPr>
        <w:ind w:left="2880" w:hanging="180"/>
      </w:pPr>
    </w:lvl>
    <w:lvl w:ilvl="3" w:tplc="3409000F">
      <w:start w:val="1"/>
      <w:numFmt w:val="decimal"/>
      <w:lvlText w:val="%4."/>
      <w:lvlJc w:val="left"/>
      <w:pPr>
        <w:ind w:left="3600" w:hanging="360"/>
      </w:pPr>
    </w:lvl>
    <w:lvl w:ilvl="4" w:tplc="34090019">
      <w:start w:val="1"/>
      <w:numFmt w:val="lowerLetter"/>
      <w:lvlText w:val="%5."/>
      <w:lvlJc w:val="left"/>
      <w:pPr>
        <w:ind w:left="4320" w:hanging="360"/>
      </w:pPr>
    </w:lvl>
    <w:lvl w:ilvl="5" w:tplc="3409001B">
      <w:start w:val="1"/>
      <w:numFmt w:val="lowerRoman"/>
      <w:lvlText w:val="%6."/>
      <w:lvlJc w:val="right"/>
      <w:pPr>
        <w:ind w:left="5040" w:hanging="180"/>
      </w:pPr>
    </w:lvl>
    <w:lvl w:ilvl="6" w:tplc="3409000F">
      <w:start w:val="1"/>
      <w:numFmt w:val="decimal"/>
      <w:lvlText w:val="%7."/>
      <w:lvlJc w:val="left"/>
      <w:pPr>
        <w:ind w:left="5760" w:hanging="360"/>
      </w:pPr>
    </w:lvl>
    <w:lvl w:ilvl="7" w:tplc="34090019">
      <w:start w:val="1"/>
      <w:numFmt w:val="lowerLetter"/>
      <w:lvlText w:val="%8."/>
      <w:lvlJc w:val="left"/>
      <w:pPr>
        <w:ind w:left="6480" w:hanging="360"/>
      </w:pPr>
    </w:lvl>
    <w:lvl w:ilvl="8" w:tplc="3409001B">
      <w:start w:val="1"/>
      <w:numFmt w:val="lowerRoman"/>
      <w:lvlText w:val="%9."/>
      <w:lvlJc w:val="right"/>
      <w:pPr>
        <w:ind w:left="7200" w:hanging="180"/>
      </w:pPr>
    </w:lvl>
  </w:abstractNum>
  <w:abstractNum w:abstractNumId="48" w15:restartNumberingAfterBreak="0">
    <w:nsid w:val="5E495C13"/>
    <w:multiLevelType w:val="hybridMultilevel"/>
    <w:tmpl w:val="025CDB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9" w15:restartNumberingAfterBreak="0">
    <w:nsid w:val="5F865CA1"/>
    <w:multiLevelType w:val="hybridMultilevel"/>
    <w:tmpl w:val="B198B37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0" w15:restartNumberingAfterBreak="0">
    <w:nsid w:val="62494DB7"/>
    <w:multiLevelType w:val="hybridMultilevel"/>
    <w:tmpl w:val="6D5248BC"/>
    <w:lvl w:ilvl="0" w:tplc="A5BCCA3C">
      <w:start w:val="1"/>
      <w:numFmt w:val="decimal"/>
      <w:lvlText w:val="%1."/>
      <w:lvlJc w:val="left"/>
      <w:pPr>
        <w:ind w:left="1080" w:hanging="360"/>
      </w:pPr>
      <w:rPr>
        <w:b w:val="0"/>
        <w:bCs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1" w15:restartNumberingAfterBreak="0">
    <w:nsid w:val="68071EEC"/>
    <w:multiLevelType w:val="hybridMultilevel"/>
    <w:tmpl w:val="4F4684BC"/>
    <w:lvl w:ilvl="0" w:tplc="7E7E2B96">
      <w:start w:val="1"/>
      <w:numFmt w:val="decimal"/>
      <w:lvlText w:val="%1."/>
      <w:lvlJc w:val="left"/>
      <w:pPr>
        <w:ind w:left="1800" w:hanging="360"/>
      </w:pPr>
      <w:rPr>
        <w:rFonts w:hint="default"/>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2" w15:restartNumberingAfterBreak="0">
    <w:nsid w:val="6BF56222"/>
    <w:multiLevelType w:val="multilevel"/>
    <w:tmpl w:val="F578C5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6D1D4F7F"/>
    <w:multiLevelType w:val="hybridMultilevel"/>
    <w:tmpl w:val="BDA01AC6"/>
    <w:lvl w:ilvl="0" w:tplc="A5BCCA3C">
      <w:start w:val="1"/>
      <w:numFmt w:val="decimal"/>
      <w:lvlText w:val="%1."/>
      <w:lvlJc w:val="left"/>
      <w:pPr>
        <w:ind w:left="1080" w:hanging="360"/>
      </w:pPr>
      <w:rPr>
        <w:b w:val="0"/>
        <w:bCs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54" w15:restartNumberingAfterBreak="0">
    <w:nsid w:val="6D522851"/>
    <w:multiLevelType w:val="hybridMultilevel"/>
    <w:tmpl w:val="B8ECEA7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5" w15:restartNumberingAfterBreak="0">
    <w:nsid w:val="6E0921DB"/>
    <w:multiLevelType w:val="hybridMultilevel"/>
    <w:tmpl w:val="ADAC09F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6" w15:restartNumberingAfterBreak="0">
    <w:nsid w:val="765E583D"/>
    <w:multiLevelType w:val="hybridMultilevel"/>
    <w:tmpl w:val="DD12A194"/>
    <w:lvl w:ilvl="0" w:tplc="98627048">
      <w:start w:val="1"/>
      <w:numFmt w:val="bullet"/>
      <w:lvlText w:val="-"/>
      <w:lvlJc w:val="left"/>
      <w:pPr>
        <w:ind w:left="720" w:hanging="360"/>
      </w:pPr>
      <w:rPr>
        <w:rFonts w:ascii="Times New Roman" w:eastAsia="Times New Roman"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7" w15:restartNumberingAfterBreak="0">
    <w:nsid w:val="76CF26E3"/>
    <w:multiLevelType w:val="multilevel"/>
    <w:tmpl w:val="07DCC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7501492"/>
    <w:multiLevelType w:val="multilevel"/>
    <w:tmpl w:val="9F8AD9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786A506F"/>
    <w:multiLevelType w:val="hybridMultilevel"/>
    <w:tmpl w:val="63402D7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0" w15:restartNumberingAfterBreak="0">
    <w:nsid w:val="7B3F69A2"/>
    <w:multiLevelType w:val="hybridMultilevel"/>
    <w:tmpl w:val="C24ED11A"/>
    <w:lvl w:ilvl="0" w:tplc="98627048">
      <w:start w:val="1"/>
      <w:numFmt w:val="bullet"/>
      <w:lvlText w:val="-"/>
      <w:lvlJc w:val="left"/>
      <w:pPr>
        <w:ind w:left="720" w:hanging="360"/>
      </w:pPr>
      <w:rPr>
        <w:rFonts w:ascii="Times New Roman" w:eastAsia="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B6E0BE3"/>
    <w:multiLevelType w:val="hybridMultilevel"/>
    <w:tmpl w:val="69E6075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2" w15:restartNumberingAfterBreak="0">
    <w:nsid w:val="7C3C56A7"/>
    <w:multiLevelType w:val="hybridMultilevel"/>
    <w:tmpl w:val="0F5EC620"/>
    <w:lvl w:ilvl="0" w:tplc="7C92952E">
      <w:numFmt w:val="bullet"/>
      <w:lvlText w:val="•"/>
      <w:lvlJc w:val="left"/>
      <w:pPr>
        <w:ind w:left="720" w:hanging="360"/>
      </w:pPr>
      <w:rPr>
        <w:rFonts w:ascii="Times New Roman" w:eastAsia="Times New Roman"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3" w15:restartNumberingAfterBreak="0">
    <w:nsid w:val="7FD73F32"/>
    <w:multiLevelType w:val="hybridMultilevel"/>
    <w:tmpl w:val="6C044F4A"/>
    <w:lvl w:ilvl="0" w:tplc="98627048">
      <w:start w:val="1"/>
      <w:numFmt w:val="bullet"/>
      <w:lvlText w:val="-"/>
      <w:lvlJc w:val="left"/>
      <w:pPr>
        <w:ind w:left="720" w:hanging="360"/>
      </w:pPr>
      <w:rPr>
        <w:rFonts w:ascii="Times New Roman" w:eastAsia="Times New Roman"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1255474713">
    <w:abstractNumId w:val="58"/>
  </w:num>
  <w:num w:numId="2" w16cid:durableId="1012419173">
    <w:abstractNumId w:val="52"/>
  </w:num>
  <w:num w:numId="3" w16cid:durableId="1191525468">
    <w:abstractNumId w:val="45"/>
  </w:num>
  <w:num w:numId="4" w16cid:durableId="2096634762">
    <w:abstractNumId w:val="44"/>
  </w:num>
  <w:num w:numId="5" w16cid:durableId="1377386036">
    <w:abstractNumId w:val="30"/>
  </w:num>
  <w:num w:numId="6" w16cid:durableId="1113791957">
    <w:abstractNumId w:val="5"/>
  </w:num>
  <w:num w:numId="7" w16cid:durableId="256015503">
    <w:abstractNumId w:val="43"/>
  </w:num>
  <w:num w:numId="8" w16cid:durableId="1598099845">
    <w:abstractNumId w:val="21"/>
  </w:num>
  <w:num w:numId="9" w16cid:durableId="1403529742">
    <w:abstractNumId w:val="29"/>
  </w:num>
  <w:num w:numId="10" w16cid:durableId="1194155667">
    <w:abstractNumId w:val="15"/>
  </w:num>
  <w:num w:numId="11" w16cid:durableId="1894386730">
    <w:abstractNumId w:val="55"/>
  </w:num>
  <w:num w:numId="12" w16cid:durableId="14115120">
    <w:abstractNumId w:val="40"/>
  </w:num>
  <w:num w:numId="13" w16cid:durableId="392892071">
    <w:abstractNumId w:val="19"/>
  </w:num>
  <w:num w:numId="14" w16cid:durableId="1764062830">
    <w:abstractNumId w:val="59"/>
  </w:num>
  <w:num w:numId="15" w16cid:durableId="605121412">
    <w:abstractNumId w:val="16"/>
  </w:num>
  <w:num w:numId="16" w16cid:durableId="1530333213">
    <w:abstractNumId w:val="2"/>
  </w:num>
  <w:num w:numId="17" w16cid:durableId="2123915282">
    <w:abstractNumId w:val="24"/>
  </w:num>
  <w:num w:numId="18" w16cid:durableId="1378361597">
    <w:abstractNumId w:val="56"/>
  </w:num>
  <w:num w:numId="19" w16cid:durableId="1433473733">
    <w:abstractNumId w:val="41"/>
  </w:num>
  <w:num w:numId="20" w16cid:durableId="828985448">
    <w:abstractNumId w:val="60"/>
  </w:num>
  <w:num w:numId="21" w16cid:durableId="559023669">
    <w:abstractNumId w:val="31"/>
  </w:num>
  <w:num w:numId="22" w16cid:durableId="818763536">
    <w:abstractNumId w:val="63"/>
  </w:num>
  <w:num w:numId="23" w16cid:durableId="60955573">
    <w:abstractNumId w:val="4"/>
  </w:num>
  <w:num w:numId="24" w16cid:durableId="1415515170">
    <w:abstractNumId w:val="32"/>
  </w:num>
  <w:num w:numId="25" w16cid:durableId="1220290951">
    <w:abstractNumId w:val="57"/>
  </w:num>
  <w:num w:numId="26" w16cid:durableId="1540585540">
    <w:abstractNumId w:val="36"/>
  </w:num>
  <w:num w:numId="27" w16cid:durableId="1578204127">
    <w:abstractNumId w:val="49"/>
  </w:num>
  <w:num w:numId="28" w16cid:durableId="547956289">
    <w:abstractNumId w:val="27"/>
  </w:num>
  <w:num w:numId="29" w16cid:durableId="945187971">
    <w:abstractNumId w:val="17"/>
  </w:num>
  <w:num w:numId="30" w16cid:durableId="884289986">
    <w:abstractNumId w:val="12"/>
  </w:num>
  <w:num w:numId="31" w16cid:durableId="1386829383">
    <w:abstractNumId w:val="10"/>
  </w:num>
  <w:num w:numId="32" w16cid:durableId="35785299">
    <w:abstractNumId w:val="39"/>
  </w:num>
  <w:num w:numId="33" w16cid:durableId="213810077">
    <w:abstractNumId w:val="6"/>
  </w:num>
  <w:num w:numId="34" w16cid:durableId="1875651595">
    <w:abstractNumId w:val="53"/>
  </w:num>
  <w:num w:numId="35" w16cid:durableId="158813807">
    <w:abstractNumId w:val="28"/>
  </w:num>
  <w:num w:numId="36" w16cid:durableId="435322081">
    <w:abstractNumId w:val="8"/>
  </w:num>
  <w:num w:numId="37" w16cid:durableId="453519581">
    <w:abstractNumId w:val="50"/>
  </w:num>
  <w:num w:numId="38" w16cid:durableId="113838685">
    <w:abstractNumId w:val="26"/>
  </w:num>
  <w:num w:numId="39" w16cid:durableId="1565145391">
    <w:abstractNumId w:val="3"/>
  </w:num>
  <w:num w:numId="40" w16cid:durableId="2146576487">
    <w:abstractNumId w:val="38"/>
  </w:num>
  <w:num w:numId="41" w16cid:durableId="842355606">
    <w:abstractNumId w:val="54"/>
  </w:num>
  <w:num w:numId="42" w16cid:durableId="1657568909">
    <w:abstractNumId w:val="34"/>
  </w:num>
  <w:num w:numId="43" w16cid:durableId="540674139">
    <w:abstractNumId w:val="20"/>
  </w:num>
  <w:num w:numId="44" w16cid:durableId="671881550">
    <w:abstractNumId w:val="23"/>
  </w:num>
  <w:num w:numId="45" w16cid:durableId="2134324722">
    <w:abstractNumId w:val="37"/>
  </w:num>
  <w:num w:numId="46" w16cid:durableId="69623567">
    <w:abstractNumId w:val="7"/>
  </w:num>
  <w:num w:numId="47" w16cid:durableId="1965580063">
    <w:abstractNumId w:val="22"/>
  </w:num>
  <w:num w:numId="48" w16cid:durableId="1882015245">
    <w:abstractNumId w:val="0"/>
  </w:num>
  <w:num w:numId="49" w16cid:durableId="682440141">
    <w:abstractNumId w:val="25"/>
  </w:num>
  <w:num w:numId="50" w16cid:durableId="819885770">
    <w:abstractNumId w:val="13"/>
  </w:num>
  <w:num w:numId="51" w16cid:durableId="1474105164">
    <w:abstractNumId w:val="9"/>
  </w:num>
  <w:num w:numId="52" w16cid:durableId="306011997">
    <w:abstractNumId w:val="33"/>
  </w:num>
  <w:num w:numId="53" w16cid:durableId="1767188098">
    <w:abstractNumId w:val="42"/>
  </w:num>
  <w:num w:numId="54" w16cid:durableId="1839006073">
    <w:abstractNumId w:val="18"/>
  </w:num>
  <w:num w:numId="55" w16cid:durableId="492985721">
    <w:abstractNumId w:val="35"/>
  </w:num>
  <w:num w:numId="56" w16cid:durableId="827400346">
    <w:abstractNumId w:val="61"/>
  </w:num>
  <w:num w:numId="57" w16cid:durableId="480001073">
    <w:abstractNumId w:val="48"/>
  </w:num>
  <w:num w:numId="58" w16cid:durableId="1849709194">
    <w:abstractNumId w:val="1"/>
  </w:num>
  <w:num w:numId="59" w16cid:durableId="497891954">
    <w:abstractNumId w:val="46"/>
  </w:num>
  <w:num w:numId="60" w16cid:durableId="2058552009">
    <w:abstractNumId w:val="62"/>
  </w:num>
  <w:num w:numId="61" w16cid:durableId="319846663">
    <w:abstractNumId w:val="11"/>
  </w:num>
  <w:num w:numId="62" w16cid:durableId="1143885728">
    <w:abstractNumId w:val="14"/>
  </w:num>
  <w:num w:numId="63" w16cid:durableId="1431898890">
    <w:abstractNumId w:val="51"/>
  </w:num>
  <w:num w:numId="64" w16cid:durableId="1079401221">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4462"/>
    <w:rsid w:val="00000BE8"/>
    <w:rsid w:val="00001788"/>
    <w:rsid w:val="0000185A"/>
    <w:rsid w:val="00002B48"/>
    <w:rsid w:val="00002BE7"/>
    <w:rsid w:val="00002C59"/>
    <w:rsid w:val="000041C4"/>
    <w:rsid w:val="000044E2"/>
    <w:rsid w:val="0000599C"/>
    <w:rsid w:val="00005D65"/>
    <w:rsid w:val="00006725"/>
    <w:rsid w:val="000073F6"/>
    <w:rsid w:val="00010103"/>
    <w:rsid w:val="00012265"/>
    <w:rsid w:val="00012348"/>
    <w:rsid w:val="000139C9"/>
    <w:rsid w:val="00014A10"/>
    <w:rsid w:val="0001536D"/>
    <w:rsid w:val="00015A09"/>
    <w:rsid w:val="00016DD5"/>
    <w:rsid w:val="00016F1D"/>
    <w:rsid w:val="000176CA"/>
    <w:rsid w:val="000207DA"/>
    <w:rsid w:val="00026E43"/>
    <w:rsid w:val="00027917"/>
    <w:rsid w:val="00027A0B"/>
    <w:rsid w:val="00030113"/>
    <w:rsid w:val="00030A2F"/>
    <w:rsid w:val="00030ACA"/>
    <w:rsid w:val="00030E7E"/>
    <w:rsid w:val="00031200"/>
    <w:rsid w:val="000330DB"/>
    <w:rsid w:val="00033637"/>
    <w:rsid w:val="00033F0F"/>
    <w:rsid w:val="00034518"/>
    <w:rsid w:val="000406DF"/>
    <w:rsid w:val="000409A4"/>
    <w:rsid w:val="00041111"/>
    <w:rsid w:val="0004191A"/>
    <w:rsid w:val="00041F50"/>
    <w:rsid w:val="00042726"/>
    <w:rsid w:val="00042749"/>
    <w:rsid w:val="00045D79"/>
    <w:rsid w:val="000460C1"/>
    <w:rsid w:val="00047164"/>
    <w:rsid w:val="0004741A"/>
    <w:rsid w:val="0005171F"/>
    <w:rsid w:val="00052285"/>
    <w:rsid w:val="00052565"/>
    <w:rsid w:val="0005313D"/>
    <w:rsid w:val="000531C9"/>
    <w:rsid w:val="00053990"/>
    <w:rsid w:val="00055599"/>
    <w:rsid w:val="00056A73"/>
    <w:rsid w:val="0005730F"/>
    <w:rsid w:val="00057C41"/>
    <w:rsid w:val="00057CB3"/>
    <w:rsid w:val="00060559"/>
    <w:rsid w:val="00061171"/>
    <w:rsid w:val="00062231"/>
    <w:rsid w:val="00062E42"/>
    <w:rsid w:val="00063344"/>
    <w:rsid w:val="000648CF"/>
    <w:rsid w:val="00064CAF"/>
    <w:rsid w:val="0006572D"/>
    <w:rsid w:val="000659F3"/>
    <w:rsid w:val="0006609A"/>
    <w:rsid w:val="0006680A"/>
    <w:rsid w:val="00066973"/>
    <w:rsid w:val="00070264"/>
    <w:rsid w:val="0007211D"/>
    <w:rsid w:val="00072198"/>
    <w:rsid w:val="0007461F"/>
    <w:rsid w:val="00075754"/>
    <w:rsid w:val="00075DB8"/>
    <w:rsid w:val="00076441"/>
    <w:rsid w:val="00080D2B"/>
    <w:rsid w:val="00080DF0"/>
    <w:rsid w:val="00081381"/>
    <w:rsid w:val="000816F3"/>
    <w:rsid w:val="00081AF4"/>
    <w:rsid w:val="00081D23"/>
    <w:rsid w:val="00082ABA"/>
    <w:rsid w:val="00082DA1"/>
    <w:rsid w:val="0008313F"/>
    <w:rsid w:val="0008417F"/>
    <w:rsid w:val="0008466E"/>
    <w:rsid w:val="00084DE7"/>
    <w:rsid w:val="00087C8C"/>
    <w:rsid w:val="000903F4"/>
    <w:rsid w:val="0009107C"/>
    <w:rsid w:val="00093DB8"/>
    <w:rsid w:val="000940E2"/>
    <w:rsid w:val="00094384"/>
    <w:rsid w:val="00094739"/>
    <w:rsid w:val="00095038"/>
    <w:rsid w:val="00096052"/>
    <w:rsid w:val="00097B8C"/>
    <w:rsid w:val="000A0431"/>
    <w:rsid w:val="000A0F59"/>
    <w:rsid w:val="000A0F64"/>
    <w:rsid w:val="000A171F"/>
    <w:rsid w:val="000A2EDF"/>
    <w:rsid w:val="000A449B"/>
    <w:rsid w:val="000A562A"/>
    <w:rsid w:val="000A5EA6"/>
    <w:rsid w:val="000A604D"/>
    <w:rsid w:val="000A73C1"/>
    <w:rsid w:val="000B26A6"/>
    <w:rsid w:val="000B2989"/>
    <w:rsid w:val="000B3EFD"/>
    <w:rsid w:val="000B4664"/>
    <w:rsid w:val="000B4C48"/>
    <w:rsid w:val="000B6DFE"/>
    <w:rsid w:val="000B7457"/>
    <w:rsid w:val="000C114B"/>
    <w:rsid w:val="000C1451"/>
    <w:rsid w:val="000C1B3B"/>
    <w:rsid w:val="000C25E7"/>
    <w:rsid w:val="000C481A"/>
    <w:rsid w:val="000C4B87"/>
    <w:rsid w:val="000C4CAB"/>
    <w:rsid w:val="000C4E43"/>
    <w:rsid w:val="000C5474"/>
    <w:rsid w:val="000C6C62"/>
    <w:rsid w:val="000C7B9A"/>
    <w:rsid w:val="000D026E"/>
    <w:rsid w:val="000D05E8"/>
    <w:rsid w:val="000D216C"/>
    <w:rsid w:val="000D3C6D"/>
    <w:rsid w:val="000D41A0"/>
    <w:rsid w:val="000D60CC"/>
    <w:rsid w:val="000D62D6"/>
    <w:rsid w:val="000D7BA0"/>
    <w:rsid w:val="000E07EB"/>
    <w:rsid w:val="000E0968"/>
    <w:rsid w:val="000E0E51"/>
    <w:rsid w:val="000E27BD"/>
    <w:rsid w:val="000E6608"/>
    <w:rsid w:val="000E68EE"/>
    <w:rsid w:val="000E6F16"/>
    <w:rsid w:val="000E7C6A"/>
    <w:rsid w:val="000F0F19"/>
    <w:rsid w:val="000F26A0"/>
    <w:rsid w:val="000F3749"/>
    <w:rsid w:val="000F37CE"/>
    <w:rsid w:val="000F5C57"/>
    <w:rsid w:val="000F61F7"/>
    <w:rsid w:val="00100FEC"/>
    <w:rsid w:val="00101134"/>
    <w:rsid w:val="001015B4"/>
    <w:rsid w:val="00102443"/>
    <w:rsid w:val="0010263E"/>
    <w:rsid w:val="0010286A"/>
    <w:rsid w:val="00102EF2"/>
    <w:rsid w:val="00103D72"/>
    <w:rsid w:val="0010437F"/>
    <w:rsid w:val="0010607E"/>
    <w:rsid w:val="001075C7"/>
    <w:rsid w:val="00107626"/>
    <w:rsid w:val="0011017F"/>
    <w:rsid w:val="00110535"/>
    <w:rsid w:val="00111484"/>
    <w:rsid w:val="00112446"/>
    <w:rsid w:val="0011471A"/>
    <w:rsid w:val="00115D53"/>
    <w:rsid w:val="00116C03"/>
    <w:rsid w:val="001171D8"/>
    <w:rsid w:val="001179BF"/>
    <w:rsid w:val="00120A83"/>
    <w:rsid w:val="001228DE"/>
    <w:rsid w:val="00123831"/>
    <w:rsid w:val="001238CC"/>
    <w:rsid w:val="00123E1D"/>
    <w:rsid w:val="00126A0E"/>
    <w:rsid w:val="00131F9A"/>
    <w:rsid w:val="0013252F"/>
    <w:rsid w:val="00133DB4"/>
    <w:rsid w:val="00133E5C"/>
    <w:rsid w:val="00134EE0"/>
    <w:rsid w:val="00136FBE"/>
    <w:rsid w:val="001415AC"/>
    <w:rsid w:val="001415F7"/>
    <w:rsid w:val="00142A14"/>
    <w:rsid w:val="00142A6C"/>
    <w:rsid w:val="00142C12"/>
    <w:rsid w:val="001443E8"/>
    <w:rsid w:val="00144495"/>
    <w:rsid w:val="00144FDE"/>
    <w:rsid w:val="00145232"/>
    <w:rsid w:val="001459B4"/>
    <w:rsid w:val="00145E51"/>
    <w:rsid w:val="0014643E"/>
    <w:rsid w:val="001465C4"/>
    <w:rsid w:val="00150E55"/>
    <w:rsid w:val="00151C10"/>
    <w:rsid w:val="00151D3A"/>
    <w:rsid w:val="00151E22"/>
    <w:rsid w:val="00156D57"/>
    <w:rsid w:val="00160369"/>
    <w:rsid w:val="001614E8"/>
    <w:rsid w:val="00162939"/>
    <w:rsid w:val="00166544"/>
    <w:rsid w:val="00170E6D"/>
    <w:rsid w:val="0017117D"/>
    <w:rsid w:val="00172AB7"/>
    <w:rsid w:val="00173B62"/>
    <w:rsid w:val="00173E45"/>
    <w:rsid w:val="001755A3"/>
    <w:rsid w:val="0017561D"/>
    <w:rsid w:val="00175856"/>
    <w:rsid w:val="001804A2"/>
    <w:rsid w:val="001817AF"/>
    <w:rsid w:val="00181A82"/>
    <w:rsid w:val="00182497"/>
    <w:rsid w:val="0018349E"/>
    <w:rsid w:val="0018370B"/>
    <w:rsid w:val="00184390"/>
    <w:rsid w:val="001847FA"/>
    <w:rsid w:val="00184CA6"/>
    <w:rsid w:val="001858A6"/>
    <w:rsid w:val="00190547"/>
    <w:rsid w:val="00190D19"/>
    <w:rsid w:val="00190DAB"/>
    <w:rsid w:val="0019109E"/>
    <w:rsid w:val="00191540"/>
    <w:rsid w:val="00191C1F"/>
    <w:rsid w:val="0019277E"/>
    <w:rsid w:val="00192A3D"/>
    <w:rsid w:val="00195442"/>
    <w:rsid w:val="001970AB"/>
    <w:rsid w:val="001A0314"/>
    <w:rsid w:val="001A0D30"/>
    <w:rsid w:val="001A1693"/>
    <w:rsid w:val="001A281F"/>
    <w:rsid w:val="001A4776"/>
    <w:rsid w:val="001A4926"/>
    <w:rsid w:val="001A4A44"/>
    <w:rsid w:val="001A5414"/>
    <w:rsid w:val="001A7D53"/>
    <w:rsid w:val="001B05D4"/>
    <w:rsid w:val="001B094D"/>
    <w:rsid w:val="001B2EE8"/>
    <w:rsid w:val="001B3381"/>
    <w:rsid w:val="001B35BB"/>
    <w:rsid w:val="001B4619"/>
    <w:rsid w:val="001B4A2D"/>
    <w:rsid w:val="001B4FBB"/>
    <w:rsid w:val="001B5206"/>
    <w:rsid w:val="001B6A55"/>
    <w:rsid w:val="001B6E5F"/>
    <w:rsid w:val="001B727B"/>
    <w:rsid w:val="001B7EE7"/>
    <w:rsid w:val="001C1851"/>
    <w:rsid w:val="001C292D"/>
    <w:rsid w:val="001C453E"/>
    <w:rsid w:val="001C4885"/>
    <w:rsid w:val="001C649F"/>
    <w:rsid w:val="001C6793"/>
    <w:rsid w:val="001C67A8"/>
    <w:rsid w:val="001C6F91"/>
    <w:rsid w:val="001D0FE8"/>
    <w:rsid w:val="001D3120"/>
    <w:rsid w:val="001D4E9A"/>
    <w:rsid w:val="001D5040"/>
    <w:rsid w:val="001D5B56"/>
    <w:rsid w:val="001D6BF4"/>
    <w:rsid w:val="001D7B6F"/>
    <w:rsid w:val="001E0EA3"/>
    <w:rsid w:val="001E2A05"/>
    <w:rsid w:val="001E3639"/>
    <w:rsid w:val="001E4361"/>
    <w:rsid w:val="001E44FF"/>
    <w:rsid w:val="001E65CD"/>
    <w:rsid w:val="001F04AE"/>
    <w:rsid w:val="001F08D2"/>
    <w:rsid w:val="001F0DBD"/>
    <w:rsid w:val="001F15FE"/>
    <w:rsid w:val="001F3B66"/>
    <w:rsid w:val="001F5701"/>
    <w:rsid w:val="001F5BE6"/>
    <w:rsid w:val="001F612D"/>
    <w:rsid w:val="002014D3"/>
    <w:rsid w:val="0020186C"/>
    <w:rsid w:val="00201CF4"/>
    <w:rsid w:val="0020245F"/>
    <w:rsid w:val="00202936"/>
    <w:rsid w:val="00202A8F"/>
    <w:rsid w:val="00204847"/>
    <w:rsid w:val="00205056"/>
    <w:rsid w:val="002054EB"/>
    <w:rsid w:val="00207332"/>
    <w:rsid w:val="002110C1"/>
    <w:rsid w:val="00212805"/>
    <w:rsid w:val="002134BC"/>
    <w:rsid w:val="00214291"/>
    <w:rsid w:val="0021644A"/>
    <w:rsid w:val="00216B3D"/>
    <w:rsid w:val="0021712F"/>
    <w:rsid w:val="00217412"/>
    <w:rsid w:val="00217B3C"/>
    <w:rsid w:val="00220CB5"/>
    <w:rsid w:val="002242E5"/>
    <w:rsid w:val="00224505"/>
    <w:rsid w:val="0022550B"/>
    <w:rsid w:val="002268FF"/>
    <w:rsid w:val="002269FE"/>
    <w:rsid w:val="00226B84"/>
    <w:rsid w:val="00227CA3"/>
    <w:rsid w:val="00231BD7"/>
    <w:rsid w:val="0023511E"/>
    <w:rsid w:val="00235EDB"/>
    <w:rsid w:val="00236B26"/>
    <w:rsid w:val="00242D7A"/>
    <w:rsid w:val="002432E2"/>
    <w:rsid w:val="00244695"/>
    <w:rsid w:val="002507B7"/>
    <w:rsid w:val="00250ABD"/>
    <w:rsid w:val="00250F04"/>
    <w:rsid w:val="00252080"/>
    <w:rsid w:val="002520FB"/>
    <w:rsid w:val="0025275F"/>
    <w:rsid w:val="00254BFA"/>
    <w:rsid w:val="0025509A"/>
    <w:rsid w:val="00255C52"/>
    <w:rsid w:val="00256663"/>
    <w:rsid w:val="002573AA"/>
    <w:rsid w:val="002576E7"/>
    <w:rsid w:val="00260A6E"/>
    <w:rsid w:val="00262610"/>
    <w:rsid w:val="0026449D"/>
    <w:rsid w:val="00264508"/>
    <w:rsid w:val="0026589C"/>
    <w:rsid w:val="002664F5"/>
    <w:rsid w:val="00266BD6"/>
    <w:rsid w:val="00266FED"/>
    <w:rsid w:val="00267931"/>
    <w:rsid w:val="00271195"/>
    <w:rsid w:val="002715FB"/>
    <w:rsid w:val="0027327D"/>
    <w:rsid w:val="00274ECC"/>
    <w:rsid w:val="00277C81"/>
    <w:rsid w:val="00280E8C"/>
    <w:rsid w:val="00282177"/>
    <w:rsid w:val="0028354E"/>
    <w:rsid w:val="002838F7"/>
    <w:rsid w:val="002855CA"/>
    <w:rsid w:val="002857B1"/>
    <w:rsid w:val="00286881"/>
    <w:rsid w:val="00287016"/>
    <w:rsid w:val="0029090A"/>
    <w:rsid w:val="0029097B"/>
    <w:rsid w:val="00291124"/>
    <w:rsid w:val="002919DF"/>
    <w:rsid w:val="0029332C"/>
    <w:rsid w:val="00294AE4"/>
    <w:rsid w:val="00294CA4"/>
    <w:rsid w:val="00294F94"/>
    <w:rsid w:val="00295627"/>
    <w:rsid w:val="00295ECD"/>
    <w:rsid w:val="002A1C10"/>
    <w:rsid w:val="002A1E76"/>
    <w:rsid w:val="002A2D9F"/>
    <w:rsid w:val="002A302F"/>
    <w:rsid w:val="002A5615"/>
    <w:rsid w:val="002A7723"/>
    <w:rsid w:val="002A79B6"/>
    <w:rsid w:val="002A7A55"/>
    <w:rsid w:val="002B0132"/>
    <w:rsid w:val="002B0320"/>
    <w:rsid w:val="002B16AC"/>
    <w:rsid w:val="002B18D7"/>
    <w:rsid w:val="002B1CF6"/>
    <w:rsid w:val="002B2205"/>
    <w:rsid w:val="002B417C"/>
    <w:rsid w:val="002B4EE3"/>
    <w:rsid w:val="002B55BF"/>
    <w:rsid w:val="002B5693"/>
    <w:rsid w:val="002B7494"/>
    <w:rsid w:val="002C1298"/>
    <w:rsid w:val="002C1FBF"/>
    <w:rsid w:val="002C2619"/>
    <w:rsid w:val="002C349B"/>
    <w:rsid w:val="002C37BB"/>
    <w:rsid w:val="002C40D0"/>
    <w:rsid w:val="002C45AE"/>
    <w:rsid w:val="002C4A8D"/>
    <w:rsid w:val="002C7997"/>
    <w:rsid w:val="002C7F9C"/>
    <w:rsid w:val="002D014E"/>
    <w:rsid w:val="002D0F54"/>
    <w:rsid w:val="002D1810"/>
    <w:rsid w:val="002D3145"/>
    <w:rsid w:val="002D32DF"/>
    <w:rsid w:val="002D35FA"/>
    <w:rsid w:val="002D50B4"/>
    <w:rsid w:val="002D6BD8"/>
    <w:rsid w:val="002D6CA5"/>
    <w:rsid w:val="002D6CA8"/>
    <w:rsid w:val="002D70E0"/>
    <w:rsid w:val="002E0E4C"/>
    <w:rsid w:val="002E3C7C"/>
    <w:rsid w:val="002E4C15"/>
    <w:rsid w:val="002F1D78"/>
    <w:rsid w:val="002F278C"/>
    <w:rsid w:val="002F27C8"/>
    <w:rsid w:val="002F3E0B"/>
    <w:rsid w:val="002F461F"/>
    <w:rsid w:val="002F502B"/>
    <w:rsid w:val="002F5408"/>
    <w:rsid w:val="002F550C"/>
    <w:rsid w:val="002F5A91"/>
    <w:rsid w:val="002F66AD"/>
    <w:rsid w:val="002F773A"/>
    <w:rsid w:val="00300362"/>
    <w:rsid w:val="00301CC9"/>
    <w:rsid w:val="00301CEC"/>
    <w:rsid w:val="00301EBD"/>
    <w:rsid w:val="0030407A"/>
    <w:rsid w:val="00304256"/>
    <w:rsid w:val="003045EA"/>
    <w:rsid w:val="00304D89"/>
    <w:rsid w:val="00304E9A"/>
    <w:rsid w:val="003066AD"/>
    <w:rsid w:val="003066D1"/>
    <w:rsid w:val="003079E6"/>
    <w:rsid w:val="00307A96"/>
    <w:rsid w:val="00307F0F"/>
    <w:rsid w:val="00307FE0"/>
    <w:rsid w:val="00310B9E"/>
    <w:rsid w:val="00311149"/>
    <w:rsid w:val="0031128D"/>
    <w:rsid w:val="00311B5D"/>
    <w:rsid w:val="00312F79"/>
    <w:rsid w:val="0031320A"/>
    <w:rsid w:val="003132F5"/>
    <w:rsid w:val="00313E57"/>
    <w:rsid w:val="00314C73"/>
    <w:rsid w:val="00314D85"/>
    <w:rsid w:val="0031644B"/>
    <w:rsid w:val="00320BCB"/>
    <w:rsid w:val="00321862"/>
    <w:rsid w:val="00322673"/>
    <w:rsid w:val="003264A2"/>
    <w:rsid w:val="00326A5C"/>
    <w:rsid w:val="003270FC"/>
    <w:rsid w:val="00327199"/>
    <w:rsid w:val="00327735"/>
    <w:rsid w:val="00327797"/>
    <w:rsid w:val="003309AC"/>
    <w:rsid w:val="00330BA5"/>
    <w:rsid w:val="00331115"/>
    <w:rsid w:val="003339B0"/>
    <w:rsid w:val="003339BE"/>
    <w:rsid w:val="00335017"/>
    <w:rsid w:val="00336F5F"/>
    <w:rsid w:val="00337BE9"/>
    <w:rsid w:val="00337FE6"/>
    <w:rsid w:val="003408A5"/>
    <w:rsid w:val="00340CAC"/>
    <w:rsid w:val="00341366"/>
    <w:rsid w:val="003414CF"/>
    <w:rsid w:val="00343280"/>
    <w:rsid w:val="0034554E"/>
    <w:rsid w:val="00345D82"/>
    <w:rsid w:val="00346058"/>
    <w:rsid w:val="00346099"/>
    <w:rsid w:val="00347B61"/>
    <w:rsid w:val="00347DBD"/>
    <w:rsid w:val="0035028D"/>
    <w:rsid w:val="00350B33"/>
    <w:rsid w:val="00351DAE"/>
    <w:rsid w:val="003543FF"/>
    <w:rsid w:val="00355220"/>
    <w:rsid w:val="003558C4"/>
    <w:rsid w:val="00355AB4"/>
    <w:rsid w:val="00355BF5"/>
    <w:rsid w:val="00360375"/>
    <w:rsid w:val="003609DA"/>
    <w:rsid w:val="00362C8C"/>
    <w:rsid w:val="0036377E"/>
    <w:rsid w:val="00364567"/>
    <w:rsid w:val="0036561C"/>
    <w:rsid w:val="003661BC"/>
    <w:rsid w:val="00366D80"/>
    <w:rsid w:val="00370121"/>
    <w:rsid w:val="00371EF7"/>
    <w:rsid w:val="00372160"/>
    <w:rsid w:val="003738DC"/>
    <w:rsid w:val="0037667D"/>
    <w:rsid w:val="0038055A"/>
    <w:rsid w:val="003812A7"/>
    <w:rsid w:val="00382417"/>
    <w:rsid w:val="0038532A"/>
    <w:rsid w:val="00385A1A"/>
    <w:rsid w:val="0039185B"/>
    <w:rsid w:val="00391B46"/>
    <w:rsid w:val="003924AE"/>
    <w:rsid w:val="003929B5"/>
    <w:rsid w:val="00394A19"/>
    <w:rsid w:val="003958D2"/>
    <w:rsid w:val="00395978"/>
    <w:rsid w:val="00396108"/>
    <w:rsid w:val="003A0C30"/>
    <w:rsid w:val="003A0CD6"/>
    <w:rsid w:val="003A2110"/>
    <w:rsid w:val="003A4E10"/>
    <w:rsid w:val="003A5221"/>
    <w:rsid w:val="003A58E3"/>
    <w:rsid w:val="003A6EA3"/>
    <w:rsid w:val="003A758F"/>
    <w:rsid w:val="003B06D1"/>
    <w:rsid w:val="003B10AD"/>
    <w:rsid w:val="003B118F"/>
    <w:rsid w:val="003B35E9"/>
    <w:rsid w:val="003B370C"/>
    <w:rsid w:val="003B4E45"/>
    <w:rsid w:val="003B68C9"/>
    <w:rsid w:val="003C0218"/>
    <w:rsid w:val="003C05EF"/>
    <w:rsid w:val="003C1568"/>
    <w:rsid w:val="003C2173"/>
    <w:rsid w:val="003C29E6"/>
    <w:rsid w:val="003C4F52"/>
    <w:rsid w:val="003C770F"/>
    <w:rsid w:val="003C7873"/>
    <w:rsid w:val="003D082D"/>
    <w:rsid w:val="003D1BCB"/>
    <w:rsid w:val="003D56F8"/>
    <w:rsid w:val="003D5A21"/>
    <w:rsid w:val="003D67E9"/>
    <w:rsid w:val="003E0ACD"/>
    <w:rsid w:val="003E12C1"/>
    <w:rsid w:val="003E142C"/>
    <w:rsid w:val="003E379E"/>
    <w:rsid w:val="003E3B31"/>
    <w:rsid w:val="003E5796"/>
    <w:rsid w:val="003F0916"/>
    <w:rsid w:val="003F250D"/>
    <w:rsid w:val="003F3787"/>
    <w:rsid w:val="003F4EBD"/>
    <w:rsid w:val="003F5579"/>
    <w:rsid w:val="003F565F"/>
    <w:rsid w:val="003F6D3A"/>
    <w:rsid w:val="003F7B89"/>
    <w:rsid w:val="00405CF2"/>
    <w:rsid w:val="004062B9"/>
    <w:rsid w:val="00406508"/>
    <w:rsid w:val="00406A5E"/>
    <w:rsid w:val="00407DCA"/>
    <w:rsid w:val="00412616"/>
    <w:rsid w:val="00413AB9"/>
    <w:rsid w:val="00413DA0"/>
    <w:rsid w:val="0041477A"/>
    <w:rsid w:val="00414C1F"/>
    <w:rsid w:val="00415BE0"/>
    <w:rsid w:val="00416AC4"/>
    <w:rsid w:val="00416D3A"/>
    <w:rsid w:val="00416F2A"/>
    <w:rsid w:val="00417144"/>
    <w:rsid w:val="00417FBF"/>
    <w:rsid w:val="004217E1"/>
    <w:rsid w:val="0042266B"/>
    <w:rsid w:val="004228A6"/>
    <w:rsid w:val="00422BCF"/>
    <w:rsid w:val="00426921"/>
    <w:rsid w:val="00427A03"/>
    <w:rsid w:val="00427F65"/>
    <w:rsid w:val="0043023F"/>
    <w:rsid w:val="004304E9"/>
    <w:rsid w:val="00431618"/>
    <w:rsid w:val="00431850"/>
    <w:rsid w:val="00431DCD"/>
    <w:rsid w:val="004337CA"/>
    <w:rsid w:val="0043665F"/>
    <w:rsid w:val="00436703"/>
    <w:rsid w:val="00436F11"/>
    <w:rsid w:val="00437ECD"/>
    <w:rsid w:val="004413DB"/>
    <w:rsid w:val="004415F8"/>
    <w:rsid w:val="00442A2D"/>
    <w:rsid w:val="004447BE"/>
    <w:rsid w:val="004455AE"/>
    <w:rsid w:val="004463DD"/>
    <w:rsid w:val="00446F32"/>
    <w:rsid w:val="00446FBC"/>
    <w:rsid w:val="00447036"/>
    <w:rsid w:val="00453BE8"/>
    <w:rsid w:val="004545B4"/>
    <w:rsid w:val="0045460A"/>
    <w:rsid w:val="00454E62"/>
    <w:rsid w:val="0045659F"/>
    <w:rsid w:val="00457E22"/>
    <w:rsid w:val="00457FB2"/>
    <w:rsid w:val="00460790"/>
    <w:rsid w:val="00462BA8"/>
    <w:rsid w:val="00464619"/>
    <w:rsid w:val="00464B0B"/>
    <w:rsid w:val="004663C2"/>
    <w:rsid w:val="00466F42"/>
    <w:rsid w:val="0046721E"/>
    <w:rsid w:val="004674B1"/>
    <w:rsid w:val="00467E08"/>
    <w:rsid w:val="004703FC"/>
    <w:rsid w:val="00470CD3"/>
    <w:rsid w:val="0047656C"/>
    <w:rsid w:val="004771DC"/>
    <w:rsid w:val="00477D13"/>
    <w:rsid w:val="00480749"/>
    <w:rsid w:val="00480AF1"/>
    <w:rsid w:val="00484A04"/>
    <w:rsid w:val="0048555B"/>
    <w:rsid w:val="00486492"/>
    <w:rsid w:val="004873C2"/>
    <w:rsid w:val="00487C1D"/>
    <w:rsid w:val="00490DBF"/>
    <w:rsid w:val="00491736"/>
    <w:rsid w:val="0049191E"/>
    <w:rsid w:val="00491A3C"/>
    <w:rsid w:val="004923FE"/>
    <w:rsid w:val="004943D9"/>
    <w:rsid w:val="0049600C"/>
    <w:rsid w:val="00497C8A"/>
    <w:rsid w:val="004A0890"/>
    <w:rsid w:val="004A1B4B"/>
    <w:rsid w:val="004A1BB8"/>
    <w:rsid w:val="004A2474"/>
    <w:rsid w:val="004A3FEB"/>
    <w:rsid w:val="004A4100"/>
    <w:rsid w:val="004A4F13"/>
    <w:rsid w:val="004A515C"/>
    <w:rsid w:val="004A564B"/>
    <w:rsid w:val="004A5753"/>
    <w:rsid w:val="004B0DE1"/>
    <w:rsid w:val="004B42C0"/>
    <w:rsid w:val="004B4CB0"/>
    <w:rsid w:val="004B745B"/>
    <w:rsid w:val="004B7A47"/>
    <w:rsid w:val="004B7BA0"/>
    <w:rsid w:val="004C2ABA"/>
    <w:rsid w:val="004C5A8E"/>
    <w:rsid w:val="004D23FB"/>
    <w:rsid w:val="004D3263"/>
    <w:rsid w:val="004D5D7D"/>
    <w:rsid w:val="004D6073"/>
    <w:rsid w:val="004D7829"/>
    <w:rsid w:val="004D7A6D"/>
    <w:rsid w:val="004D7ED7"/>
    <w:rsid w:val="004E036A"/>
    <w:rsid w:val="004E0B0F"/>
    <w:rsid w:val="004E16B1"/>
    <w:rsid w:val="004E17D7"/>
    <w:rsid w:val="004E18CC"/>
    <w:rsid w:val="004E1AFA"/>
    <w:rsid w:val="004E20EE"/>
    <w:rsid w:val="004E40A2"/>
    <w:rsid w:val="004E414D"/>
    <w:rsid w:val="004E5C11"/>
    <w:rsid w:val="004E5D15"/>
    <w:rsid w:val="004E6440"/>
    <w:rsid w:val="004E65CE"/>
    <w:rsid w:val="004E6B4D"/>
    <w:rsid w:val="004E7D7B"/>
    <w:rsid w:val="004F1E9D"/>
    <w:rsid w:val="004F2FA5"/>
    <w:rsid w:val="004F302A"/>
    <w:rsid w:val="004F4779"/>
    <w:rsid w:val="004F52EA"/>
    <w:rsid w:val="004F662A"/>
    <w:rsid w:val="004F6886"/>
    <w:rsid w:val="004F746E"/>
    <w:rsid w:val="004F7EE6"/>
    <w:rsid w:val="00500581"/>
    <w:rsid w:val="00501F67"/>
    <w:rsid w:val="00502F20"/>
    <w:rsid w:val="00502F2C"/>
    <w:rsid w:val="00504A26"/>
    <w:rsid w:val="005062BF"/>
    <w:rsid w:val="00510566"/>
    <w:rsid w:val="00510E24"/>
    <w:rsid w:val="005124F6"/>
    <w:rsid w:val="00513192"/>
    <w:rsid w:val="00513802"/>
    <w:rsid w:val="00514B51"/>
    <w:rsid w:val="00515525"/>
    <w:rsid w:val="00515C81"/>
    <w:rsid w:val="00516393"/>
    <w:rsid w:val="00517C15"/>
    <w:rsid w:val="00525ABF"/>
    <w:rsid w:val="00525DD2"/>
    <w:rsid w:val="00526952"/>
    <w:rsid w:val="00526E36"/>
    <w:rsid w:val="00527943"/>
    <w:rsid w:val="00527947"/>
    <w:rsid w:val="00530387"/>
    <w:rsid w:val="00530E7B"/>
    <w:rsid w:val="00532673"/>
    <w:rsid w:val="00532FE6"/>
    <w:rsid w:val="00533B0D"/>
    <w:rsid w:val="0054075F"/>
    <w:rsid w:val="005423C6"/>
    <w:rsid w:val="00542CDB"/>
    <w:rsid w:val="005433FD"/>
    <w:rsid w:val="00543F77"/>
    <w:rsid w:val="00543FA6"/>
    <w:rsid w:val="0054479D"/>
    <w:rsid w:val="00545366"/>
    <w:rsid w:val="005459D9"/>
    <w:rsid w:val="00546BC1"/>
    <w:rsid w:val="00547DA7"/>
    <w:rsid w:val="0055048F"/>
    <w:rsid w:val="005507B7"/>
    <w:rsid w:val="00550C89"/>
    <w:rsid w:val="005525AA"/>
    <w:rsid w:val="005542FB"/>
    <w:rsid w:val="00554415"/>
    <w:rsid w:val="00560DBA"/>
    <w:rsid w:val="00562263"/>
    <w:rsid w:val="00563A93"/>
    <w:rsid w:val="00564897"/>
    <w:rsid w:val="00564F94"/>
    <w:rsid w:val="005654DA"/>
    <w:rsid w:val="00565B6A"/>
    <w:rsid w:val="00566029"/>
    <w:rsid w:val="005661EE"/>
    <w:rsid w:val="00566F09"/>
    <w:rsid w:val="00567480"/>
    <w:rsid w:val="00567E14"/>
    <w:rsid w:val="00570FCA"/>
    <w:rsid w:val="0057176C"/>
    <w:rsid w:val="00571B11"/>
    <w:rsid w:val="00574313"/>
    <w:rsid w:val="005762B8"/>
    <w:rsid w:val="00576C53"/>
    <w:rsid w:val="00581611"/>
    <w:rsid w:val="00581D1B"/>
    <w:rsid w:val="005820DF"/>
    <w:rsid w:val="0058218D"/>
    <w:rsid w:val="005829A2"/>
    <w:rsid w:val="005844BF"/>
    <w:rsid w:val="00585C81"/>
    <w:rsid w:val="00587373"/>
    <w:rsid w:val="00591C15"/>
    <w:rsid w:val="0059237D"/>
    <w:rsid w:val="00592AB0"/>
    <w:rsid w:val="00593902"/>
    <w:rsid w:val="00593C1E"/>
    <w:rsid w:val="00594292"/>
    <w:rsid w:val="0059465F"/>
    <w:rsid w:val="00595350"/>
    <w:rsid w:val="0059561A"/>
    <w:rsid w:val="00596235"/>
    <w:rsid w:val="005964B3"/>
    <w:rsid w:val="00596BA9"/>
    <w:rsid w:val="005976C6"/>
    <w:rsid w:val="00597BEE"/>
    <w:rsid w:val="005A0E25"/>
    <w:rsid w:val="005A176D"/>
    <w:rsid w:val="005A30F4"/>
    <w:rsid w:val="005A367F"/>
    <w:rsid w:val="005A3929"/>
    <w:rsid w:val="005A58FE"/>
    <w:rsid w:val="005A6D3A"/>
    <w:rsid w:val="005A6F01"/>
    <w:rsid w:val="005A7102"/>
    <w:rsid w:val="005A7B1B"/>
    <w:rsid w:val="005A7C5C"/>
    <w:rsid w:val="005B0E33"/>
    <w:rsid w:val="005B2677"/>
    <w:rsid w:val="005B2D2D"/>
    <w:rsid w:val="005B47BE"/>
    <w:rsid w:val="005B4BB7"/>
    <w:rsid w:val="005B53BA"/>
    <w:rsid w:val="005B567B"/>
    <w:rsid w:val="005B5AC8"/>
    <w:rsid w:val="005B69BC"/>
    <w:rsid w:val="005B7B25"/>
    <w:rsid w:val="005C1649"/>
    <w:rsid w:val="005C165C"/>
    <w:rsid w:val="005C1AC7"/>
    <w:rsid w:val="005C57AD"/>
    <w:rsid w:val="005C6BC7"/>
    <w:rsid w:val="005D17B1"/>
    <w:rsid w:val="005D2A32"/>
    <w:rsid w:val="005D2DB5"/>
    <w:rsid w:val="005D357A"/>
    <w:rsid w:val="005D3D52"/>
    <w:rsid w:val="005D412E"/>
    <w:rsid w:val="005D4ABA"/>
    <w:rsid w:val="005D512A"/>
    <w:rsid w:val="005D6AC4"/>
    <w:rsid w:val="005E22DA"/>
    <w:rsid w:val="005E3241"/>
    <w:rsid w:val="005E348B"/>
    <w:rsid w:val="005E4341"/>
    <w:rsid w:val="005E48CC"/>
    <w:rsid w:val="005E4A41"/>
    <w:rsid w:val="005E4C4B"/>
    <w:rsid w:val="005E4DFB"/>
    <w:rsid w:val="005E635B"/>
    <w:rsid w:val="005F0032"/>
    <w:rsid w:val="005F08A1"/>
    <w:rsid w:val="005F08DA"/>
    <w:rsid w:val="005F192C"/>
    <w:rsid w:val="005F1A2B"/>
    <w:rsid w:val="005F26FE"/>
    <w:rsid w:val="005F28DF"/>
    <w:rsid w:val="005F48BC"/>
    <w:rsid w:val="005F4C0F"/>
    <w:rsid w:val="005F68EE"/>
    <w:rsid w:val="005F6E63"/>
    <w:rsid w:val="005F717D"/>
    <w:rsid w:val="005F7337"/>
    <w:rsid w:val="005F7F6A"/>
    <w:rsid w:val="00600BDB"/>
    <w:rsid w:val="00600F6C"/>
    <w:rsid w:val="00601116"/>
    <w:rsid w:val="00601F44"/>
    <w:rsid w:val="00601F58"/>
    <w:rsid w:val="00602451"/>
    <w:rsid w:val="0060273F"/>
    <w:rsid w:val="0060311B"/>
    <w:rsid w:val="00604138"/>
    <w:rsid w:val="006060A9"/>
    <w:rsid w:val="006063BB"/>
    <w:rsid w:val="006064D1"/>
    <w:rsid w:val="0060661C"/>
    <w:rsid w:val="006067B9"/>
    <w:rsid w:val="00611F67"/>
    <w:rsid w:val="00612255"/>
    <w:rsid w:val="006125F8"/>
    <w:rsid w:val="00612847"/>
    <w:rsid w:val="00612E8E"/>
    <w:rsid w:val="00613869"/>
    <w:rsid w:val="00613908"/>
    <w:rsid w:val="00613B4D"/>
    <w:rsid w:val="00615028"/>
    <w:rsid w:val="006154AC"/>
    <w:rsid w:val="00616163"/>
    <w:rsid w:val="00617036"/>
    <w:rsid w:val="00617481"/>
    <w:rsid w:val="00620B13"/>
    <w:rsid w:val="00622971"/>
    <w:rsid w:val="00622CD9"/>
    <w:rsid w:val="00623C37"/>
    <w:rsid w:val="00625DFA"/>
    <w:rsid w:val="00627AC7"/>
    <w:rsid w:val="00627EFF"/>
    <w:rsid w:val="00630705"/>
    <w:rsid w:val="006307C7"/>
    <w:rsid w:val="00630C3E"/>
    <w:rsid w:val="00630C5C"/>
    <w:rsid w:val="00631937"/>
    <w:rsid w:val="00632D1A"/>
    <w:rsid w:val="00634330"/>
    <w:rsid w:val="00634C83"/>
    <w:rsid w:val="00635443"/>
    <w:rsid w:val="00635EE8"/>
    <w:rsid w:val="00636CB8"/>
    <w:rsid w:val="006373C8"/>
    <w:rsid w:val="006402C9"/>
    <w:rsid w:val="0064067B"/>
    <w:rsid w:val="006407B0"/>
    <w:rsid w:val="0064163B"/>
    <w:rsid w:val="00642146"/>
    <w:rsid w:val="00647573"/>
    <w:rsid w:val="006503EB"/>
    <w:rsid w:val="0065056F"/>
    <w:rsid w:val="00652F10"/>
    <w:rsid w:val="00653C57"/>
    <w:rsid w:val="00653D2F"/>
    <w:rsid w:val="006564BF"/>
    <w:rsid w:val="00660BFD"/>
    <w:rsid w:val="00661AF4"/>
    <w:rsid w:val="0066222B"/>
    <w:rsid w:val="00662A76"/>
    <w:rsid w:val="006634BC"/>
    <w:rsid w:val="006639CB"/>
    <w:rsid w:val="00664939"/>
    <w:rsid w:val="006653A8"/>
    <w:rsid w:val="00666538"/>
    <w:rsid w:val="00666C5C"/>
    <w:rsid w:val="006707F7"/>
    <w:rsid w:val="00670C43"/>
    <w:rsid w:val="006719FF"/>
    <w:rsid w:val="00672588"/>
    <w:rsid w:val="0067295E"/>
    <w:rsid w:val="00673943"/>
    <w:rsid w:val="00673D8B"/>
    <w:rsid w:val="00674109"/>
    <w:rsid w:val="00680D74"/>
    <w:rsid w:val="00681AAD"/>
    <w:rsid w:val="00682622"/>
    <w:rsid w:val="00682681"/>
    <w:rsid w:val="00685B85"/>
    <w:rsid w:val="00685BE5"/>
    <w:rsid w:val="00686F86"/>
    <w:rsid w:val="006879D6"/>
    <w:rsid w:val="00687B56"/>
    <w:rsid w:val="006904D8"/>
    <w:rsid w:val="0069163C"/>
    <w:rsid w:val="00691C84"/>
    <w:rsid w:val="00692148"/>
    <w:rsid w:val="00694938"/>
    <w:rsid w:val="00694B0B"/>
    <w:rsid w:val="0069698D"/>
    <w:rsid w:val="006A23E8"/>
    <w:rsid w:val="006A5CE2"/>
    <w:rsid w:val="006A5D80"/>
    <w:rsid w:val="006A691E"/>
    <w:rsid w:val="006A7E1B"/>
    <w:rsid w:val="006B0854"/>
    <w:rsid w:val="006B2A85"/>
    <w:rsid w:val="006B3347"/>
    <w:rsid w:val="006B6088"/>
    <w:rsid w:val="006B71C2"/>
    <w:rsid w:val="006C086D"/>
    <w:rsid w:val="006C1714"/>
    <w:rsid w:val="006C2D8E"/>
    <w:rsid w:val="006C304A"/>
    <w:rsid w:val="006C30D0"/>
    <w:rsid w:val="006C43C3"/>
    <w:rsid w:val="006C52BC"/>
    <w:rsid w:val="006C5DD7"/>
    <w:rsid w:val="006C7058"/>
    <w:rsid w:val="006C7E3A"/>
    <w:rsid w:val="006D0B22"/>
    <w:rsid w:val="006D0BA8"/>
    <w:rsid w:val="006D0D01"/>
    <w:rsid w:val="006D3F37"/>
    <w:rsid w:val="006D4CBD"/>
    <w:rsid w:val="006D52CF"/>
    <w:rsid w:val="006D6D53"/>
    <w:rsid w:val="006D7013"/>
    <w:rsid w:val="006E173B"/>
    <w:rsid w:val="006E2356"/>
    <w:rsid w:val="006E3A0A"/>
    <w:rsid w:val="006E5FA4"/>
    <w:rsid w:val="006E61A0"/>
    <w:rsid w:val="006E6BD3"/>
    <w:rsid w:val="006E71EB"/>
    <w:rsid w:val="006F18B1"/>
    <w:rsid w:val="006F2A2C"/>
    <w:rsid w:val="006F2FAC"/>
    <w:rsid w:val="006F3413"/>
    <w:rsid w:val="006F457C"/>
    <w:rsid w:val="006F7239"/>
    <w:rsid w:val="006F7D9B"/>
    <w:rsid w:val="007016CC"/>
    <w:rsid w:val="007019B6"/>
    <w:rsid w:val="00702BFF"/>
    <w:rsid w:val="00703D5F"/>
    <w:rsid w:val="0070498C"/>
    <w:rsid w:val="00704DB8"/>
    <w:rsid w:val="00704EBD"/>
    <w:rsid w:val="00705589"/>
    <w:rsid w:val="00707F0B"/>
    <w:rsid w:val="00710BBC"/>
    <w:rsid w:val="00710DDD"/>
    <w:rsid w:val="00710F28"/>
    <w:rsid w:val="007117DB"/>
    <w:rsid w:val="00711EAE"/>
    <w:rsid w:val="007121E9"/>
    <w:rsid w:val="00712D2F"/>
    <w:rsid w:val="0071409C"/>
    <w:rsid w:val="00714B87"/>
    <w:rsid w:val="00715E58"/>
    <w:rsid w:val="00716202"/>
    <w:rsid w:val="00717D04"/>
    <w:rsid w:val="00720003"/>
    <w:rsid w:val="007207B5"/>
    <w:rsid w:val="00721182"/>
    <w:rsid w:val="00721BA9"/>
    <w:rsid w:val="0072321B"/>
    <w:rsid w:val="00724856"/>
    <w:rsid w:val="00725CE5"/>
    <w:rsid w:val="0072623B"/>
    <w:rsid w:val="00727086"/>
    <w:rsid w:val="00730148"/>
    <w:rsid w:val="0073079E"/>
    <w:rsid w:val="00732334"/>
    <w:rsid w:val="00735891"/>
    <w:rsid w:val="0073685D"/>
    <w:rsid w:val="007373C0"/>
    <w:rsid w:val="007401A4"/>
    <w:rsid w:val="00740DEF"/>
    <w:rsid w:val="00741043"/>
    <w:rsid w:val="00742431"/>
    <w:rsid w:val="00742704"/>
    <w:rsid w:val="007436EB"/>
    <w:rsid w:val="00744CE8"/>
    <w:rsid w:val="00744EA8"/>
    <w:rsid w:val="00747B5C"/>
    <w:rsid w:val="007511AC"/>
    <w:rsid w:val="007542DC"/>
    <w:rsid w:val="007554EC"/>
    <w:rsid w:val="00756A02"/>
    <w:rsid w:val="00756F0E"/>
    <w:rsid w:val="00757935"/>
    <w:rsid w:val="0076113C"/>
    <w:rsid w:val="00761A0B"/>
    <w:rsid w:val="0076239D"/>
    <w:rsid w:val="00762BFF"/>
    <w:rsid w:val="00763756"/>
    <w:rsid w:val="00765C1D"/>
    <w:rsid w:val="00765D36"/>
    <w:rsid w:val="00766DCD"/>
    <w:rsid w:val="00767B4D"/>
    <w:rsid w:val="007726F5"/>
    <w:rsid w:val="00772ED8"/>
    <w:rsid w:val="007731A0"/>
    <w:rsid w:val="007736AC"/>
    <w:rsid w:val="00773709"/>
    <w:rsid w:val="00773D75"/>
    <w:rsid w:val="00774128"/>
    <w:rsid w:val="00774396"/>
    <w:rsid w:val="00774ACE"/>
    <w:rsid w:val="00781275"/>
    <w:rsid w:val="007815E6"/>
    <w:rsid w:val="00781B8D"/>
    <w:rsid w:val="00781E4F"/>
    <w:rsid w:val="00782223"/>
    <w:rsid w:val="0078279C"/>
    <w:rsid w:val="00782953"/>
    <w:rsid w:val="00782F5A"/>
    <w:rsid w:val="00783533"/>
    <w:rsid w:val="00783DA5"/>
    <w:rsid w:val="007842A1"/>
    <w:rsid w:val="007858D8"/>
    <w:rsid w:val="00785DD8"/>
    <w:rsid w:val="0078745A"/>
    <w:rsid w:val="00787691"/>
    <w:rsid w:val="00787716"/>
    <w:rsid w:val="007900F5"/>
    <w:rsid w:val="007925CD"/>
    <w:rsid w:val="0079286E"/>
    <w:rsid w:val="0079358E"/>
    <w:rsid w:val="00794031"/>
    <w:rsid w:val="00794958"/>
    <w:rsid w:val="0079561B"/>
    <w:rsid w:val="007964AE"/>
    <w:rsid w:val="00797AD6"/>
    <w:rsid w:val="007A09EA"/>
    <w:rsid w:val="007A11B0"/>
    <w:rsid w:val="007A197A"/>
    <w:rsid w:val="007A2CB4"/>
    <w:rsid w:val="007A45FF"/>
    <w:rsid w:val="007A4E17"/>
    <w:rsid w:val="007A6296"/>
    <w:rsid w:val="007A74B3"/>
    <w:rsid w:val="007B0AE5"/>
    <w:rsid w:val="007B1856"/>
    <w:rsid w:val="007B1D26"/>
    <w:rsid w:val="007B1E64"/>
    <w:rsid w:val="007B3B58"/>
    <w:rsid w:val="007B59BA"/>
    <w:rsid w:val="007B5EFE"/>
    <w:rsid w:val="007B6ACB"/>
    <w:rsid w:val="007B78A8"/>
    <w:rsid w:val="007B7C5A"/>
    <w:rsid w:val="007C0546"/>
    <w:rsid w:val="007C0595"/>
    <w:rsid w:val="007C2CD2"/>
    <w:rsid w:val="007C2ED1"/>
    <w:rsid w:val="007C49F6"/>
    <w:rsid w:val="007C4AB5"/>
    <w:rsid w:val="007C4DBF"/>
    <w:rsid w:val="007C7427"/>
    <w:rsid w:val="007D0087"/>
    <w:rsid w:val="007D0338"/>
    <w:rsid w:val="007D214B"/>
    <w:rsid w:val="007D29D2"/>
    <w:rsid w:val="007D519F"/>
    <w:rsid w:val="007D6A20"/>
    <w:rsid w:val="007E233D"/>
    <w:rsid w:val="007E55E7"/>
    <w:rsid w:val="007E6465"/>
    <w:rsid w:val="007E6824"/>
    <w:rsid w:val="007F1073"/>
    <w:rsid w:val="007F1229"/>
    <w:rsid w:val="007F195C"/>
    <w:rsid w:val="007F35DA"/>
    <w:rsid w:val="007F45CA"/>
    <w:rsid w:val="007F4841"/>
    <w:rsid w:val="007F70E5"/>
    <w:rsid w:val="007F76E8"/>
    <w:rsid w:val="008006BF"/>
    <w:rsid w:val="00800A0F"/>
    <w:rsid w:val="00801110"/>
    <w:rsid w:val="00804527"/>
    <w:rsid w:val="008058BA"/>
    <w:rsid w:val="00805C5E"/>
    <w:rsid w:val="00810753"/>
    <w:rsid w:val="00811580"/>
    <w:rsid w:val="0081548D"/>
    <w:rsid w:val="00815982"/>
    <w:rsid w:val="008159FA"/>
    <w:rsid w:val="008169DD"/>
    <w:rsid w:val="00816B6F"/>
    <w:rsid w:val="0081723F"/>
    <w:rsid w:val="00820AB9"/>
    <w:rsid w:val="008231CA"/>
    <w:rsid w:val="00826163"/>
    <w:rsid w:val="00826D9C"/>
    <w:rsid w:val="0082787D"/>
    <w:rsid w:val="00827D26"/>
    <w:rsid w:val="008303A5"/>
    <w:rsid w:val="00830616"/>
    <w:rsid w:val="00831B12"/>
    <w:rsid w:val="00831BB5"/>
    <w:rsid w:val="00831BC7"/>
    <w:rsid w:val="0083228C"/>
    <w:rsid w:val="00832D8D"/>
    <w:rsid w:val="008340D3"/>
    <w:rsid w:val="008359AE"/>
    <w:rsid w:val="008365DF"/>
    <w:rsid w:val="00837C8D"/>
    <w:rsid w:val="0084097B"/>
    <w:rsid w:val="00840EF6"/>
    <w:rsid w:val="008414BF"/>
    <w:rsid w:val="008419FC"/>
    <w:rsid w:val="00841E40"/>
    <w:rsid w:val="00843C48"/>
    <w:rsid w:val="008442C2"/>
    <w:rsid w:val="00845826"/>
    <w:rsid w:val="00846746"/>
    <w:rsid w:val="00847752"/>
    <w:rsid w:val="00847A99"/>
    <w:rsid w:val="00847DC6"/>
    <w:rsid w:val="00850528"/>
    <w:rsid w:val="00851197"/>
    <w:rsid w:val="008516CB"/>
    <w:rsid w:val="008520DF"/>
    <w:rsid w:val="00853C74"/>
    <w:rsid w:val="00853E23"/>
    <w:rsid w:val="008544E8"/>
    <w:rsid w:val="0085454E"/>
    <w:rsid w:val="00854B56"/>
    <w:rsid w:val="00857459"/>
    <w:rsid w:val="0085772B"/>
    <w:rsid w:val="00857B3C"/>
    <w:rsid w:val="00857D80"/>
    <w:rsid w:val="00861491"/>
    <w:rsid w:val="00861908"/>
    <w:rsid w:val="00861981"/>
    <w:rsid w:val="00864A78"/>
    <w:rsid w:val="008653CD"/>
    <w:rsid w:val="00866236"/>
    <w:rsid w:val="008710F8"/>
    <w:rsid w:val="00872DA2"/>
    <w:rsid w:val="008734A4"/>
    <w:rsid w:val="00874B53"/>
    <w:rsid w:val="00876855"/>
    <w:rsid w:val="00877E4C"/>
    <w:rsid w:val="008802F6"/>
    <w:rsid w:val="00882552"/>
    <w:rsid w:val="008837F7"/>
    <w:rsid w:val="00883843"/>
    <w:rsid w:val="008845A4"/>
    <w:rsid w:val="00885B51"/>
    <w:rsid w:val="00886037"/>
    <w:rsid w:val="00886FBB"/>
    <w:rsid w:val="0088726A"/>
    <w:rsid w:val="00887C95"/>
    <w:rsid w:val="00890578"/>
    <w:rsid w:val="00890895"/>
    <w:rsid w:val="00890B96"/>
    <w:rsid w:val="00891650"/>
    <w:rsid w:val="00891CEC"/>
    <w:rsid w:val="008921B7"/>
    <w:rsid w:val="00892B59"/>
    <w:rsid w:val="0089300B"/>
    <w:rsid w:val="00894096"/>
    <w:rsid w:val="0089550C"/>
    <w:rsid w:val="00895B15"/>
    <w:rsid w:val="00896D14"/>
    <w:rsid w:val="008A2C97"/>
    <w:rsid w:val="008A5970"/>
    <w:rsid w:val="008A6DDD"/>
    <w:rsid w:val="008A6F09"/>
    <w:rsid w:val="008A7631"/>
    <w:rsid w:val="008A7A8E"/>
    <w:rsid w:val="008A7FC6"/>
    <w:rsid w:val="008B1ADE"/>
    <w:rsid w:val="008B25FD"/>
    <w:rsid w:val="008B2F4B"/>
    <w:rsid w:val="008B3518"/>
    <w:rsid w:val="008B371C"/>
    <w:rsid w:val="008B42CF"/>
    <w:rsid w:val="008B4D04"/>
    <w:rsid w:val="008B6B13"/>
    <w:rsid w:val="008B7BAD"/>
    <w:rsid w:val="008C02C3"/>
    <w:rsid w:val="008C0332"/>
    <w:rsid w:val="008C15FA"/>
    <w:rsid w:val="008C19BC"/>
    <w:rsid w:val="008C2DDF"/>
    <w:rsid w:val="008C2F75"/>
    <w:rsid w:val="008C318D"/>
    <w:rsid w:val="008C4E2E"/>
    <w:rsid w:val="008C5FD7"/>
    <w:rsid w:val="008C60EE"/>
    <w:rsid w:val="008C65B1"/>
    <w:rsid w:val="008D17D5"/>
    <w:rsid w:val="008D2427"/>
    <w:rsid w:val="008D41D3"/>
    <w:rsid w:val="008D4E56"/>
    <w:rsid w:val="008D5EFB"/>
    <w:rsid w:val="008D6ECC"/>
    <w:rsid w:val="008D755E"/>
    <w:rsid w:val="008D7C24"/>
    <w:rsid w:val="008E027B"/>
    <w:rsid w:val="008E0BF5"/>
    <w:rsid w:val="008E155B"/>
    <w:rsid w:val="008E1A9F"/>
    <w:rsid w:val="008E250B"/>
    <w:rsid w:val="008E2675"/>
    <w:rsid w:val="008E29F7"/>
    <w:rsid w:val="008E3C49"/>
    <w:rsid w:val="008E4296"/>
    <w:rsid w:val="008E4320"/>
    <w:rsid w:val="008E4786"/>
    <w:rsid w:val="008E4791"/>
    <w:rsid w:val="008E692B"/>
    <w:rsid w:val="008E7366"/>
    <w:rsid w:val="008E7DFC"/>
    <w:rsid w:val="008F1143"/>
    <w:rsid w:val="008F238B"/>
    <w:rsid w:val="008F38FB"/>
    <w:rsid w:val="008F493C"/>
    <w:rsid w:val="008F5A42"/>
    <w:rsid w:val="008F61F6"/>
    <w:rsid w:val="008F6D3B"/>
    <w:rsid w:val="00901647"/>
    <w:rsid w:val="0090278C"/>
    <w:rsid w:val="00904381"/>
    <w:rsid w:val="00904462"/>
    <w:rsid w:val="0090559C"/>
    <w:rsid w:val="00912560"/>
    <w:rsid w:val="00912ECE"/>
    <w:rsid w:val="0091406F"/>
    <w:rsid w:val="00914252"/>
    <w:rsid w:val="00914711"/>
    <w:rsid w:val="009152B4"/>
    <w:rsid w:val="009162BE"/>
    <w:rsid w:val="00916918"/>
    <w:rsid w:val="00917349"/>
    <w:rsid w:val="009175FD"/>
    <w:rsid w:val="00922A57"/>
    <w:rsid w:val="00923021"/>
    <w:rsid w:val="00923F3E"/>
    <w:rsid w:val="00924836"/>
    <w:rsid w:val="00925C04"/>
    <w:rsid w:val="00926209"/>
    <w:rsid w:val="00927078"/>
    <w:rsid w:val="00927B84"/>
    <w:rsid w:val="00930AB1"/>
    <w:rsid w:val="00930EF8"/>
    <w:rsid w:val="009312C2"/>
    <w:rsid w:val="00931549"/>
    <w:rsid w:val="00931CE5"/>
    <w:rsid w:val="00932188"/>
    <w:rsid w:val="00932425"/>
    <w:rsid w:val="00935817"/>
    <w:rsid w:val="00935970"/>
    <w:rsid w:val="00941502"/>
    <w:rsid w:val="00941552"/>
    <w:rsid w:val="0094478B"/>
    <w:rsid w:val="0094563A"/>
    <w:rsid w:val="009461A5"/>
    <w:rsid w:val="009479DB"/>
    <w:rsid w:val="0095080C"/>
    <w:rsid w:val="00951D9A"/>
    <w:rsid w:val="0095322F"/>
    <w:rsid w:val="009532B2"/>
    <w:rsid w:val="00954359"/>
    <w:rsid w:val="0095580D"/>
    <w:rsid w:val="00955DEC"/>
    <w:rsid w:val="0096056A"/>
    <w:rsid w:val="00960919"/>
    <w:rsid w:val="00961D73"/>
    <w:rsid w:val="0096259A"/>
    <w:rsid w:val="009639F5"/>
    <w:rsid w:val="00963B06"/>
    <w:rsid w:val="00963C59"/>
    <w:rsid w:val="00964AD9"/>
    <w:rsid w:val="009651DC"/>
    <w:rsid w:val="0096552C"/>
    <w:rsid w:val="00965F68"/>
    <w:rsid w:val="00966361"/>
    <w:rsid w:val="00966885"/>
    <w:rsid w:val="0096708B"/>
    <w:rsid w:val="00967DED"/>
    <w:rsid w:val="00970222"/>
    <w:rsid w:val="00970DFD"/>
    <w:rsid w:val="00971E9A"/>
    <w:rsid w:val="00972074"/>
    <w:rsid w:val="00972260"/>
    <w:rsid w:val="00972BE3"/>
    <w:rsid w:val="009755F2"/>
    <w:rsid w:val="00980733"/>
    <w:rsid w:val="00983DEE"/>
    <w:rsid w:val="00985770"/>
    <w:rsid w:val="00986DC5"/>
    <w:rsid w:val="00987056"/>
    <w:rsid w:val="00990E81"/>
    <w:rsid w:val="0099399D"/>
    <w:rsid w:val="00995000"/>
    <w:rsid w:val="0099568E"/>
    <w:rsid w:val="009957E4"/>
    <w:rsid w:val="00995905"/>
    <w:rsid w:val="00995E79"/>
    <w:rsid w:val="00996D01"/>
    <w:rsid w:val="009A1504"/>
    <w:rsid w:val="009A3305"/>
    <w:rsid w:val="009A3D4B"/>
    <w:rsid w:val="009A5201"/>
    <w:rsid w:val="009A7491"/>
    <w:rsid w:val="009B0848"/>
    <w:rsid w:val="009B0C42"/>
    <w:rsid w:val="009B0D84"/>
    <w:rsid w:val="009B1087"/>
    <w:rsid w:val="009B1216"/>
    <w:rsid w:val="009B2E60"/>
    <w:rsid w:val="009B4DA0"/>
    <w:rsid w:val="009B5D13"/>
    <w:rsid w:val="009B6CFC"/>
    <w:rsid w:val="009C2A83"/>
    <w:rsid w:val="009C3942"/>
    <w:rsid w:val="009C502E"/>
    <w:rsid w:val="009C5306"/>
    <w:rsid w:val="009C6851"/>
    <w:rsid w:val="009C6C51"/>
    <w:rsid w:val="009C72FA"/>
    <w:rsid w:val="009C7308"/>
    <w:rsid w:val="009C7AB8"/>
    <w:rsid w:val="009D0EA4"/>
    <w:rsid w:val="009D17B6"/>
    <w:rsid w:val="009D1E85"/>
    <w:rsid w:val="009D2583"/>
    <w:rsid w:val="009D315C"/>
    <w:rsid w:val="009D35F8"/>
    <w:rsid w:val="009D521B"/>
    <w:rsid w:val="009D541D"/>
    <w:rsid w:val="009D5626"/>
    <w:rsid w:val="009D592A"/>
    <w:rsid w:val="009D64F5"/>
    <w:rsid w:val="009D7B46"/>
    <w:rsid w:val="009E0ACD"/>
    <w:rsid w:val="009E1042"/>
    <w:rsid w:val="009E20A4"/>
    <w:rsid w:val="009E4930"/>
    <w:rsid w:val="009E56C6"/>
    <w:rsid w:val="009E6F69"/>
    <w:rsid w:val="009E7BEF"/>
    <w:rsid w:val="009F0AAC"/>
    <w:rsid w:val="009F38F5"/>
    <w:rsid w:val="009F43D4"/>
    <w:rsid w:val="009F623C"/>
    <w:rsid w:val="009F63B1"/>
    <w:rsid w:val="009F702A"/>
    <w:rsid w:val="00A01BEE"/>
    <w:rsid w:val="00A021C2"/>
    <w:rsid w:val="00A02594"/>
    <w:rsid w:val="00A03331"/>
    <w:rsid w:val="00A03812"/>
    <w:rsid w:val="00A04953"/>
    <w:rsid w:val="00A04B74"/>
    <w:rsid w:val="00A05048"/>
    <w:rsid w:val="00A05086"/>
    <w:rsid w:val="00A05275"/>
    <w:rsid w:val="00A05E22"/>
    <w:rsid w:val="00A06480"/>
    <w:rsid w:val="00A066C9"/>
    <w:rsid w:val="00A06BCA"/>
    <w:rsid w:val="00A07491"/>
    <w:rsid w:val="00A07793"/>
    <w:rsid w:val="00A11301"/>
    <w:rsid w:val="00A11B2C"/>
    <w:rsid w:val="00A11BCE"/>
    <w:rsid w:val="00A1284C"/>
    <w:rsid w:val="00A147EF"/>
    <w:rsid w:val="00A153C4"/>
    <w:rsid w:val="00A15951"/>
    <w:rsid w:val="00A17D90"/>
    <w:rsid w:val="00A221DF"/>
    <w:rsid w:val="00A22AE8"/>
    <w:rsid w:val="00A239DB"/>
    <w:rsid w:val="00A24534"/>
    <w:rsid w:val="00A2473C"/>
    <w:rsid w:val="00A25150"/>
    <w:rsid w:val="00A271A1"/>
    <w:rsid w:val="00A27DDB"/>
    <w:rsid w:val="00A27F69"/>
    <w:rsid w:val="00A30407"/>
    <w:rsid w:val="00A30FBA"/>
    <w:rsid w:val="00A318E6"/>
    <w:rsid w:val="00A3239B"/>
    <w:rsid w:val="00A342A4"/>
    <w:rsid w:val="00A35623"/>
    <w:rsid w:val="00A35703"/>
    <w:rsid w:val="00A364A6"/>
    <w:rsid w:val="00A36948"/>
    <w:rsid w:val="00A40203"/>
    <w:rsid w:val="00A41288"/>
    <w:rsid w:val="00A41739"/>
    <w:rsid w:val="00A41E61"/>
    <w:rsid w:val="00A423C5"/>
    <w:rsid w:val="00A4760F"/>
    <w:rsid w:val="00A47623"/>
    <w:rsid w:val="00A47E91"/>
    <w:rsid w:val="00A512DC"/>
    <w:rsid w:val="00A53008"/>
    <w:rsid w:val="00A557F7"/>
    <w:rsid w:val="00A600D2"/>
    <w:rsid w:val="00A61CC2"/>
    <w:rsid w:val="00A62407"/>
    <w:rsid w:val="00A628B5"/>
    <w:rsid w:val="00A62D53"/>
    <w:rsid w:val="00A635E9"/>
    <w:rsid w:val="00A639D9"/>
    <w:rsid w:val="00A660E9"/>
    <w:rsid w:val="00A666F5"/>
    <w:rsid w:val="00A66A6C"/>
    <w:rsid w:val="00A6776A"/>
    <w:rsid w:val="00A67D0B"/>
    <w:rsid w:val="00A71741"/>
    <w:rsid w:val="00A71990"/>
    <w:rsid w:val="00A73BB0"/>
    <w:rsid w:val="00A73F95"/>
    <w:rsid w:val="00A74318"/>
    <w:rsid w:val="00A775CF"/>
    <w:rsid w:val="00A7765B"/>
    <w:rsid w:val="00A80C00"/>
    <w:rsid w:val="00A820DC"/>
    <w:rsid w:val="00A82D39"/>
    <w:rsid w:val="00A863AF"/>
    <w:rsid w:val="00A87ECA"/>
    <w:rsid w:val="00A9067E"/>
    <w:rsid w:val="00A90ACB"/>
    <w:rsid w:val="00A918BC"/>
    <w:rsid w:val="00A91BFA"/>
    <w:rsid w:val="00A92C11"/>
    <w:rsid w:val="00A93F42"/>
    <w:rsid w:val="00A9456D"/>
    <w:rsid w:val="00A94ADD"/>
    <w:rsid w:val="00A94BCB"/>
    <w:rsid w:val="00A94CAC"/>
    <w:rsid w:val="00A95075"/>
    <w:rsid w:val="00A9670E"/>
    <w:rsid w:val="00A9760E"/>
    <w:rsid w:val="00AA0206"/>
    <w:rsid w:val="00AA0F83"/>
    <w:rsid w:val="00AA28DC"/>
    <w:rsid w:val="00AA41F2"/>
    <w:rsid w:val="00AA5793"/>
    <w:rsid w:val="00AB44B0"/>
    <w:rsid w:val="00AB5AA3"/>
    <w:rsid w:val="00AB5DB9"/>
    <w:rsid w:val="00AB5F90"/>
    <w:rsid w:val="00AB667A"/>
    <w:rsid w:val="00AC11F8"/>
    <w:rsid w:val="00AC13A4"/>
    <w:rsid w:val="00AC15EC"/>
    <w:rsid w:val="00AC17DA"/>
    <w:rsid w:val="00AC1CED"/>
    <w:rsid w:val="00AC1FC5"/>
    <w:rsid w:val="00AC2968"/>
    <w:rsid w:val="00AC2972"/>
    <w:rsid w:val="00AC2D18"/>
    <w:rsid w:val="00AC3046"/>
    <w:rsid w:val="00AC438F"/>
    <w:rsid w:val="00AC6C8B"/>
    <w:rsid w:val="00AC717E"/>
    <w:rsid w:val="00AC753C"/>
    <w:rsid w:val="00AD37A1"/>
    <w:rsid w:val="00AD3F36"/>
    <w:rsid w:val="00AD42D2"/>
    <w:rsid w:val="00AD4369"/>
    <w:rsid w:val="00AD508F"/>
    <w:rsid w:val="00AD6C75"/>
    <w:rsid w:val="00AD7028"/>
    <w:rsid w:val="00AD71FA"/>
    <w:rsid w:val="00AD7C67"/>
    <w:rsid w:val="00AE1840"/>
    <w:rsid w:val="00AE4276"/>
    <w:rsid w:val="00AE42C9"/>
    <w:rsid w:val="00AE4AE8"/>
    <w:rsid w:val="00AE4F82"/>
    <w:rsid w:val="00AE53F1"/>
    <w:rsid w:val="00AE541A"/>
    <w:rsid w:val="00AE5CBE"/>
    <w:rsid w:val="00AE5EFE"/>
    <w:rsid w:val="00AE5FCF"/>
    <w:rsid w:val="00AE7397"/>
    <w:rsid w:val="00AF125B"/>
    <w:rsid w:val="00AF2A01"/>
    <w:rsid w:val="00AF3E76"/>
    <w:rsid w:val="00AF51D8"/>
    <w:rsid w:val="00AF5AFE"/>
    <w:rsid w:val="00AF631C"/>
    <w:rsid w:val="00AF6399"/>
    <w:rsid w:val="00B007E3"/>
    <w:rsid w:val="00B014AF"/>
    <w:rsid w:val="00B014F5"/>
    <w:rsid w:val="00B01740"/>
    <w:rsid w:val="00B01EAF"/>
    <w:rsid w:val="00B0222C"/>
    <w:rsid w:val="00B034D5"/>
    <w:rsid w:val="00B03722"/>
    <w:rsid w:val="00B05656"/>
    <w:rsid w:val="00B05BEA"/>
    <w:rsid w:val="00B0780A"/>
    <w:rsid w:val="00B07937"/>
    <w:rsid w:val="00B104D5"/>
    <w:rsid w:val="00B10720"/>
    <w:rsid w:val="00B107F1"/>
    <w:rsid w:val="00B12634"/>
    <w:rsid w:val="00B12638"/>
    <w:rsid w:val="00B12FCE"/>
    <w:rsid w:val="00B15376"/>
    <w:rsid w:val="00B2056C"/>
    <w:rsid w:val="00B21CBC"/>
    <w:rsid w:val="00B23ACE"/>
    <w:rsid w:val="00B23C6B"/>
    <w:rsid w:val="00B245F8"/>
    <w:rsid w:val="00B307A2"/>
    <w:rsid w:val="00B30C82"/>
    <w:rsid w:val="00B322D3"/>
    <w:rsid w:val="00B329EB"/>
    <w:rsid w:val="00B3372B"/>
    <w:rsid w:val="00B35D03"/>
    <w:rsid w:val="00B36E03"/>
    <w:rsid w:val="00B40497"/>
    <w:rsid w:val="00B43BF6"/>
    <w:rsid w:val="00B443C5"/>
    <w:rsid w:val="00B45363"/>
    <w:rsid w:val="00B46F56"/>
    <w:rsid w:val="00B470A8"/>
    <w:rsid w:val="00B50C20"/>
    <w:rsid w:val="00B5226E"/>
    <w:rsid w:val="00B52E4F"/>
    <w:rsid w:val="00B54202"/>
    <w:rsid w:val="00B54EE2"/>
    <w:rsid w:val="00B5511B"/>
    <w:rsid w:val="00B56248"/>
    <w:rsid w:val="00B56496"/>
    <w:rsid w:val="00B57BD1"/>
    <w:rsid w:val="00B57FF6"/>
    <w:rsid w:val="00B6083B"/>
    <w:rsid w:val="00B669E9"/>
    <w:rsid w:val="00B675BB"/>
    <w:rsid w:val="00B67B4B"/>
    <w:rsid w:val="00B70E60"/>
    <w:rsid w:val="00B7102D"/>
    <w:rsid w:val="00B725B8"/>
    <w:rsid w:val="00B72918"/>
    <w:rsid w:val="00B72EF0"/>
    <w:rsid w:val="00B7317A"/>
    <w:rsid w:val="00B7350B"/>
    <w:rsid w:val="00B74134"/>
    <w:rsid w:val="00B74D1B"/>
    <w:rsid w:val="00B74F50"/>
    <w:rsid w:val="00B75D3A"/>
    <w:rsid w:val="00B77C82"/>
    <w:rsid w:val="00B807D4"/>
    <w:rsid w:val="00B81F57"/>
    <w:rsid w:val="00B82149"/>
    <w:rsid w:val="00B824A4"/>
    <w:rsid w:val="00B83CE8"/>
    <w:rsid w:val="00B84195"/>
    <w:rsid w:val="00B861F3"/>
    <w:rsid w:val="00B876EE"/>
    <w:rsid w:val="00B87E8E"/>
    <w:rsid w:val="00B92103"/>
    <w:rsid w:val="00B92447"/>
    <w:rsid w:val="00B94A93"/>
    <w:rsid w:val="00B964B0"/>
    <w:rsid w:val="00B964FD"/>
    <w:rsid w:val="00B96EDB"/>
    <w:rsid w:val="00BA085F"/>
    <w:rsid w:val="00BA0F5D"/>
    <w:rsid w:val="00BA1067"/>
    <w:rsid w:val="00BA1DDB"/>
    <w:rsid w:val="00BA301B"/>
    <w:rsid w:val="00BA3657"/>
    <w:rsid w:val="00BA37A6"/>
    <w:rsid w:val="00BA5C05"/>
    <w:rsid w:val="00BA61A5"/>
    <w:rsid w:val="00BA6E5C"/>
    <w:rsid w:val="00BA74C6"/>
    <w:rsid w:val="00BA7F37"/>
    <w:rsid w:val="00BB1651"/>
    <w:rsid w:val="00BB228A"/>
    <w:rsid w:val="00BB412A"/>
    <w:rsid w:val="00BB5077"/>
    <w:rsid w:val="00BB55A4"/>
    <w:rsid w:val="00BB6EFC"/>
    <w:rsid w:val="00BB7754"/>
    <w:rsid w:val="00BC0447"/>
    <w:rsid w:val="00BC15B0"/>
    <w:rsid w:val="00BC238C"/>
    <w:rsid w:val="00BC323C"/>
    <w:rsid w:val="00BC3A4F"/>
    <w:rsid w:val="00BC3D1A"/>
    <w:rsid w:val="00BC3F63"/>
    <w:rsid w:val="00BC4FC1"/>
    <w:rsid w:val="00BC6830"/>
    <w:rsid w:val="00BC6E67"/>
    <w:rsid w:val="00BD037F"/>
    <w:rsid w:val="00BD0E61"/>
    <w:rsid w:val="00BD5024"/>
    <w:rsid w:val="00BD7017"/>
    <w:rsid w:val="00BD767D"/>
    <w:rsid w:val="00BD79BE"/>
    <w:rsid w:val="00BE00D7"/>
    <w:rsid w:val="00BE28C7"/>
    <w:rsid w:val="00BE3F69"/>
    <w:rsid w:val="00BE4A10"/>
    <w:rsid w:val="00BE514C"/>
    <w:rsid w:val="00BE5B0D"/>
    <w:rsid w:val="00BE6077"/>
    <w:rsid w:val="00BE6CB2"/>
    <w:rsid w:val="00BE7421"/>
    <w:rsid w:val="00BF06A1"/>
    <w:rsid w:val="00BF070D"/>
    <w:rsid w:val="00BF1139"/>
    <w:rsid w:val="00BF1F6C"/>
    <w:rsid w:val="00BF2362"/>
    <w:rsid w:val="00BF2432"/>
    <w:rsid w:val="00BF3B7E"/>
    <w:rsid w:val="00BF4956"/>
    <w:rsid w:val="00BF5DC2"/>
    <w:rsid w:val="00BF601C"/>
    <w:rsid w:val="00BF66C0"/>
    <w:rsid w:val="00BF7B3D"/>
    <w:rsid w:val="00C00C74"/>
    <w:rsid w:val="00C0306E"/>
    <w:rsid w:val="00C037B0"/>
    <w:rsid w:val="00C03A9D"/>
    <w:rsid w:val="00C05516"/>
    <w:rsid w:val="00C06131"/>
    <w:rsid w:val="00C07722"/>
    <w:rsid w:val="00C07EEA"/>
    <w:rsid w:val="00C112F7"/>
    <w:rsid w:val="00C12BB3"/>
    <w:rsid w:val="00C12D92"/>
    <w:rsid w:val="00C13234"/>
    <w:rsid w:val="00C1341F"/>
    <w:rsid w:val="00C13EE2"/>
    <w:rsid w:val="00C17071"/>
    <w:rsid w:val="00C179C8"/>
    <w:rsid w:val="00C17D23"/>
    <w:rsid w:val="00C203AA"/>
    <w:rsid w:val="00C2136A"/>
    <w:rsid w:val="00C21D34"/>
    <w:rsid w:val="00C23F48"/>
    <w:rsid w:val="00C257C7"/>
    <w:rsid w:val="00C25AC0"/>
    <w:rsid w:val="00C260F2"/>
    <w:rsid w:val="00C27B3F"/>
    <w:rsid w:val="00C3058B"/>
    <w:rsid w:val="00C30B0B"/>
    <w:rsid w:val="00C30EC4"/>
    <w:rsid w:val="00C328AA"/>
    <w:rsid w:val="00C33DA4"/>
    <w:rsid w:val="00C34296"/>
    <w:rsid w:val="00C37ABA"/>
    <w:rsid w:val="00C400D5"/>
    <w:rsid w:val="00C41078"/>
    <w:rsid w:val="00C41EF3"/>
    <w:rsid w:val="00C43DB9"/>
    <w:rsid w:val="00C43F14"/>
    <w:rsid w:val="00C461B8"/>
    <w:rsid w:val="00C461DB"/>
    <w:rsid w:val="00C47FC6"/>
    <w:rsid w:val="00C51C1D"/>
    <w:rsid w:val="00C53C47"/>
    <w:rsid w:val="00C57D8F"/>
    <w:rsid w:val="00C60A5A"/>
    <w:rsid w:val="00C629C6"/>
    <w:rsid w:val="00C636BA"/>
    <w:rsid w:val="00C64246"/>
    <w:rsid w:val="00C64875"/>
    <w:rsid w:val="00C64B1A"/>
    <w:rsid w:val="00C65035"/>
    <w:rsid w:val="00C66C83"/>
    <w:rsid w:val="00C7086C"/>
    <w:rsid w:val="00C71AE4"/>
    <w:rsid w:val="00C72235"/>
    <w:rsid w:val="00C726A0"/>
    <w:rsid w:val="00C734BD"/>
    <w:rsid w:val="00C741FB"/>
    <w:rsid w:val="00C7463A"/>
    <w:rsid w:val="00C76B76"/>
    <w:rsid w:val="00C76C0C"/>
    <w:rsid w:val="00C8036A"/>
    <w:rsid w:val="00C80FDF"/>
    <w:rsid w:val="00C81B0A"/>
    <w:rsid w:val="00C83069"/>
    <w:rsid w:val="00C84054"/>
    <w:rsid w:val="00C854C6"/>
    <w:rsid w:val="00C90FFA"/>
    <w:rsid w:val="00C93D1F"/>
    <w:rsid w:val="00C9461C"/>
    <w:rsid w:val="00C9551F"/>
    <w:rsid w:val="00C963D1"/>
    <w:rsid w:val="00C96E2A"/>
    <w:rsid w:val="00C97AB5"/>
    <w:rsid w:val="00CA1195"/>
    <w:rsid w:val="00CA519E"/>
    <w:rsid w:val="00CA67F7"/>
    <w:rsid w:val="00CA68F4"/>
    <w:rsid w:val="00CB02C7"/>
    <w:rsid w:val="00CB24B4"/>
    <w:rsid w:val="00CB2506"/>
    <w:rsid w:val="00CB3341"/>
    <w:rsid w:val="00CB6ED8"/>
    <w:rsid w:val="00CC0F44"/>
    <w:rsid w:val="00CC129E"/>
    <w:rsid w:val="00CC18A8"/>
    <w:rsid w:val="00CC1DDB"/>
    <w:rsid w:val="00CC2588"/>
    <w:rsid w:val="00CC2597"/>
    <w:rsid w:val="00CC2EF0"/>
    <w:rsid w:val="00CC3398"/>
    <w:rsid w:val="00CC3A35"/>
    <w:rsid w:val="00CC528C"/>
    <w:rsid w:val="00CC5420"/>
    <w:rsid w:val="00CC643C"/>
    <w:rsid w:val="00CC7306"/>
    <w:rsid w:val="00CC7655"/>
    <w:rsid w:val="00CC7ADC"/>
    <w:rsid w:val="00CD192D"/>
    <w:rsid w:val="00CD1982"/>
    <w:rsid w:val="00CD2440"/>
    <w:rsid w:val="00CD3130"/>
    <w:rsid w:val="00CD3214"/>
    <w:rsid w:val="00CD33C6"/>
    <w:rsid w:val="00CD4E91"/>
    <w:rsid w:val="00CD54C2"/>
    <w:rsid w:val="00CD56FD"/>
    <w:rsid w:val="00CE0CB8"/>
    <w:rsid w:val="00CE0E6C"/>
    <w:rsid w:val="00CE0EDB"/>
    <w:rsid w:val="00CE1367"/>
    <w:rsid w:val="00CE2834"/>
    <w:rsid w:val="00CE2941"/>
    <w:rsid w:val="00CE2A82"/>
    <w:rsid w:val="00CE2CF3"/>
    <w:rsid w:val="00CE6629"/>
    <w:rsid w:val="00CE7129"/>
    <w:rsid w:val="00CE7778"/>
    <w:rsid w:val="00CE7EA7"/>
    <w:rsid w:val="00CF14F4"/>
    <w:rsid w:val="00CF17F7"/>
    <w:rsid w:val="00CF3E93"/>
    <w:rsid w:val="00CF4CB6"/>
    <w:rsid w:val="00CF5154"/>
    <w:rsid w:val="00CF7E63"/>
    <w:rsid w:val="00D007C0"/>
    <w:rsid w:val="00D008B9"/>
    <w:rsid w:val="00D00A4B"/>
    <w:rsid w:val="00D02215"/>
    <w:rsid w:val="00D02A5D"/>
    <w:rsid w:val="00D03AF1"/>
    <w:rsid w:val="00D04C2E"/>
    <w:rsid w:val="00D05705"/>
    <w:rsid w:val="00D0633E"/>
    <w:rsid w:val="00D1091C"/>
    <w:rsid w:val="00D11A30"/>
    <w:rsid w:val="00D11E47"/>
    <w:rsid w:val="00D13220"/>
    <w:rsid w:val="00D147BD"/>
    <w:rsid w:val="00D15B65"/>
    <w:rsid w:val="00D15B70"/>
    <w:rsid w:val="00D15EAE"/>
    <w:rsid w:val="00D163FA"/>
    <w:rsid w:val="00D172FA"/>
    <w:rsid w:val="00D17E51"/>
    <w:rsid w:val="00D17FAB"/>
    <w:rsid w:val="00D20E4C"/>
    <w:rsid w:val="00D21CC3"/>
    <w:rsid w:val="00D21EFA"/>
    <w:rsid w:val="00D22120"/>
    <w:rsid w:val="00D2240A"/>
    <w:rsid w:val="00D22B55"/>
    <w:rsid w:val="00D2350F"/>
    <w:rsid w:val="00D23802"/>
    <w:rsid w:val="00D24A59"/>
    <w:rsid w:val="00D24BE9"/>
    <w:rsid w:val="00D2681F"/>
    <w:rsid w:val="00D3121E"/>
    <w:rsid w:val="00D32348"/>
    <w:rsid w:val="00D33860"/>
    <w:rsid w:val="00D33D5B"/>
    <w:rsid w:val="00D34611"/>
    <w:rsid w:val="00D34BD9"/>
    <w:rsid w:val="00D36103"/>
    <w:rsid w:val="00D37198"/>
    <w:rsid w:val="00D3784E"/>
    <w:rsid w:val="00D379C8"/>
    <w:rsid w:val="00D40320"/>
    <w:rsid w:val="00D40FDB"/>
    <w:rsid w:val="00D41524"/>
    <w:rsid w:val="00D42C6C"/>
    <w:rsid w:val="00D44193"/>
    <w:rsid w:val="00D443EE"/>
    <w:rsid w:val="00D46922"/>
    <w:rsid w:val="00D47C2A"/>
    <w:rsid w:val="00D511E4"/>
    <w:rsid w:val="00D54DFF"/>
    <w:rsid w:val="00D559A2"/>
    <w:rsid w:val="00D60ED3"/>
    <w:rsid w:val="00D64168"/>
    <w:rsid w:val="00D644BB"/>
    <w:rsid w:val="00D648D4"/>
    <w:rsid w:val="00D65802"/>
    <w:rsid w:val="00D65ADF"/>
    <w:rsid w:val="00D65FF3"/>
    <w:rsid w:val="00D72AF8"/>
    <w:rsid w:val="00D72BAF"/>
    <w:rsid w:val="00D730E6"/>
    <w:rsid w:val="00D73B54"/>
    <w:rsid w:val="00D73F6F"/>
    <w:rsid w:val="00D742F5"/>
    <w:rsid w:val="00D748AC"/>
    <w:rsid w:val="00D74E8E"/>
    <w:rsid w:val="00D7575F"/>
    <w:rsid w:val="00D76BC3"/>
    <w:rsid w:val="00D76C43"/>
    <w:rsid w:val="00D802C3"/>
    <w:rsid w:val="00D805AB"/>
    <w:rsid w:val="00D808A5"/>
    <w:rsid w:val="00D80AF0"/>
    <w:rsid w:val="00D81888"/>
    <w:rsid w:val="00D81B48"/>
    <w:rsid w:val="00D82DA3"/>
    <w:rsid w:val="00D83438"/>
    <w:rsid w:val="00D846DB"/>
    <w:rsid w:val="00D85047"/>
    <w:rsid w:val="00D852A8"/>
    <w:rsid w:val="00D85C65"/>
    <w:rsid w:val="00D8665C"/>
    <w:rsid w:val="00D9144A"/>
    <w:rsid w:val="00D92399"/>
    <w:rsid w:val="00D944B0"/>
    <w:rsid w:val="00D948AF"/>
    <w:rsid w:val="00D960BB"/>
    <w:rsid w:val="00D9618C"/>
    <w:rsid w:val="00DA2847"/>
    <w:rsid w:val="00DA292D"/>
    <w:rsid w:val="00DA3683"/>
    <w:rsid w:val="00DA3CE0"/>
    <w:rsid w:val="00DA6414"/>
    <w:rsid w:val="00DB0485"/>
    <w:rsid w:val="00DB0912"/>
    <w:rsid w:val="00DB10B8"/>
    <w:rsid w:val="00DB2A34"/>
    <w:rsid w:val="00DB3441"/>
    <w:rsid w:val="00DB78AE"/>
    <w:rsid w:val="00DB7AA5"/>
    <w:rsid w:val="00DB7E8C"/>
    <w:rsid w:val="00DC0F06"/>
    <w:rsid w:val="00DC11DA"/>
    <w:rsid w:val="00DC1727"/>
    <w:rsid w:val="00DC1914"/>
    <w:rsid w:val="00DC63A8"/>
    <w:rsid w:val="00DC6C67"/>
    <w:rsid w:val="00DC758B"/>
    <w:rsid w:val="00DD085D"/>
    <w:rsid w:val="00DD1AD2"/>
    <w:rsid w:val="00DD31BE"/>
    <w:rsid w:val="00DD4070"/>
    <w:rsid w:val="00DD4475"/>
    <w:rsid w:val="00DD49DB"/>
    <w:rsid w:val="00DD4DE8"/>
    <w:rsid w:val="00DD64ED"/>
    <w:rsid w:val="00DE0CD0"/>
    <w:rsid w:val="00DE186D"/>
    <w:rsid w:val="00DE2A00"/>
    <w:rsid w:val="00DE3AAC"/>
    <w:rsid w:val="00DE4535"/>
    <w:rsid w:val="00DE6671"/>
    <w:rsid w:val="00DE76FF"/>
    <w:rsid w:val="00DE77A2"/>
    <w:rsid w:val="00DE7D59"/>
    <w:rsid w:val="00DF0786"/>
    <w:rsid w:val="00DF18B6"/>
    <w:rsid w:val="00DF318F"/>
    <w:rsid w:val="00DF3A87"/>
    <w:rsid w:val="00DF46BA"/>
    <w:rsid w:val="00DF4DFA"/>
    <w:rsid w:val="00DF69CB"/>
    <w:rsid w:val="00DF7202"/>
    <w:rsid w:val="00DF7282"/>
    <w:rsid w:val="00DF7D8D"/>
    <w:rsid w:val="00E00027"/>
    <w:rsid w:val="00E00360"/>
    <w:rsid w:val="00E0036C"/>
    <w:rsid w:val="00E007D1"/>
    <w:rsid w:val="00E00EF2"/>
    <w:rsid w:val="00E012EF"/>
    <w:rsid w:val="00E06A85"/>
    <w:rsid w:val="00E06B37"/>
    <w:rsid w:val="00E10C3E"/>
    <w:rsid w:val="00E115CB"/>
    <w:rsid w:val="00E12F4C"/>
    <w:rsid w:val="00E14295"/>
    <w:rsid w:val="00E17492"/>
    <w:rsid w:val="00E200E4"/>
    <w:rsid w:val="00E22262"/>
    <w:rsid w:val="00E23536"/>
    <w:rsid w:val="00E24618"/>
    <w:rsid w:val="00E26E55"/>
    <w:rsid w:val="00E304D4"/>
    <w:rsid w:val="00E30A3D"/>
    <w:rsid w:val="00E317AD"/>
    <w:rsid w:val="00E325F1"/>
    <w:rsid w:val="00E336D0"/>
    <w:rsid w:val="00E33A8A"/>
    <w:rsid w:val="00E33DE1"/>
    <w:rsid w:val="00E35083"/>
    <w:rsid w:val="00E35C0E"/>
    <w:rsid w:val="00E40926"/>
    <w:rsid w:val="00E40F41"/>
    <w:rsid w:val="00E41477"/>
    <w:rsid w:val="00E41805"/>
    <w:rsid w:val="00E4254D"/>
    <w:rsid w:val="00E4388E"/>
    <w:rsid w:val="00E438FF"/>
    <w:rsid w:val="00E43FAF"/>
    <w:rsid w:val="00E448B6"/>
    <w:rsid w:val="00E44939"/>
    <w:rsid w:val="00E45BC8"/>
    <w:rsid w:val="00E47B79"/>
    <w:rsid w:val="00E52782"/>
    <w:rsid w:val="00E52A7E"/>
    <w:rsid w:val="00E543E6"/>
    <w:rsid w:val="00E575B6"/>
    <w:rsid w:val="00E60C7D"/>
    <w:rsid w:val="00E62081"/>
    <w:rsid w:val="00E637DA"/>
    <w:rsid w:val="00E652C1"/>
    <w:rsid w:val="00E66037"/>
    <w:rsid w:val="00E6758A"/>
    <w:rsid w:val="00E70950"/>
    <w:rsid w:val="00E717A5"/>
    <w:rsid w:val="00E718B1"/>
    <w:rsid w:val="00E71CBC"/>
    <w:rsid w:val="00E73090"/>
    <w:rsid w:val="00E730EB"/>
    <w:rsid w:val="00E733D7"/>
    <w:rsid w:val="00E7522F"/>
    <w:rsid w:val="00E760A5"/>
    <w:rsid w:val="00E7743E"/>
    <w:rsid w:val="00E81765"/>
    <w:rsid w:val="00E819F6"/>
    <w:rsid w:val="00E824A7"/>
    <w:rsid w:val="00E826DB"/>
    <w:rsid w:val="00E82DBE"/>
    <w:rsid w:val="00E83AFD"/>
    <w:rsid w:val="00E842C0"/>
    <w:rsid w:val="00E844B3"/>
    <w:rsid w:val="00E87513"/>
    <w:rsid w:val="00E910BE"/>
    <w:rsid w:val="00E93090"/>
    <w:rsid w:val="00E9373A"/>
    <w:rsid w:val="00E937F5"/>
    <w:rsid w:val="00E93850"/>
    <w:rsid w:val="00E93B17"/>
    <w:rsid w:val="00E95031"/>
    <w:rsid w:val="00E97202"/>
    <w:rsid w:val="00EA0275"/>
    <w:rsid w:val="00EA0882"/>
    <w:rsid w:val="00EA0BAD"/>
    <w:rsid w:val="00EA18A9"/>
    <w:rsid w:val="00EA2438"/>
    <w:rsid w:val="00EA374D"/>
    <w:rsid w:val="00EA3B54"/>
    <w:rsid w:val="00EA7E2A"/>
    <w:rsid w:val="00EA7FE6"/>
    <w:rsid w:val="00EB0004"/>
    <w:rsid w:val="00EB01A9"/>
    <w:rsid w:val="00EB1B43"/>
    <w:rsid w:val="00EB2FE8"/>
    <w:rsid w:val="00EB3817"/>
    <w:rsid w:val="00EB3A1B"/>
    <w:rsid w:val="00EB4364"/>
    <w:rsid w:val="00EB5222"/>
    <w:rsid w:val="00EB6357"/>
    <w:rsid w:val="00EB63D6"/>
    <w:rsid w:val="00EB7E39"/>
    <w:rsid w:val="00EC1AFB"/>
    <w:rsid w:val="00EC1DC4"/>
    <w:rsid w:val="00EC24A2"/>
    <w:rsid w:val="00EC32FD"/>
    <w:rsid w:val="00EC5EAB"/>
    <w:rsid w:val="00EC707B"/>
    <w:rsid w:val="00EC741A"/>
    <w:rsid w:val="00ED04F4"/>
    <w:rsid w:val="00ED094D"/>
    <w:rsid w:val="00ED124C"/>
    <w:rsid w:val="00ED1532"/>
    <w:rsid w:val="00ED2E2F"/>
    <w:rsid w:val="00ED3880"/>
    <w:rsid w:val="00ED3ED5"/>
    <w:rsid w:val="00ED6737"/>
    <w:rsid w:val="00EE065A"/>
    <w:rsid w:val="00EE10CA"/>
    <w:rsid w:val="00EE259A"/>
    <w:rsid w:val="00EE26F1"/>
    <w:rsid w:val="00EE2F60"/>
    <w:rsid w:val="00EE364C"/>
    <w:rsid w:val="00EE4EA6"/>
    <w:rsid w:val="00EE52C5"/>
    <w:rsid w:val="00EE60B6"/>
    <w:rsid w:val="00EE6253"/>
    <w:rsid w:val="00EE7904"/>
    <w:rsid w:val="00EF3B15"/>
    <w:rsid w:val="00EF5FFD"/>
    <w:rsid w:val="00EF6224"/>
    <w:rsid w:val="00EF7965"/>
    <w:rsid w:val="00F000E0"/>
    <w:rsid w:val="00F003F6"/>
    <w:rsid w:val="00F0076F"/>
    <w:rsid w:val="00F0171C"/>
    <w:rsid w:val="00F03522"/>
    <w:rsid w:val="00F0362E"/>
    <w:rsid w:val="00F03859"/>
    <w:rsid w:val="00F04922"/>
    <w:rsid w:val="00F05203"/>
    <w:rsid w:val="00F10189"/>
    <w:rsid w:val="00F10869"/>
    <w:rsid w:val="00F10D0E"/>
    <w:rsid w:val="00F11987"/>
    <w:rsid w:val="00F11CDC"/>
    <w:rsid w:val="00F123A7"/>
    <w:rsid w:val="00F1526C"/>
    <w:rsid w:val="00F15580"/>
    <w:rsid w:val="00F203F7"/>
    <w:rsid w:val="00F22834"/>
    <w:rsid w:val="00F2425E"/>
    <w:rsid w:val="00F24EB6"/>
    <w:rsid w:val="00F25570"/>
    <w:rsid w:val="00F27818"/>
    <w:rsid w:val="00F27B1D"/>
    <w:rsid w:val="00F27C90"/>
    <w:rsid w:val="00F27CCC"/>
    <w:rsid w:val="00F3133A"/>
    <w:rsid w:val="00F32692"/>
    <w:rsid w:val="00F32EDF"/>
    <w:rsid w:val="00F33235"/>
    <w:rsid w:val="00F33C1F"/>
    <w:rsid w:val="00F3439E"/>
    <w:rsid w:val="00F3674B"/>
    <w:rsid w:val="00F36F12"/>
    <w:rsid w:val="00F37B4D"/>
    <w:rsid w:val="00F40585"/>
    <w:rsid w:val="00F40AFD"/>
    <w:rsid w:val="00F40B4D"/>
    <w:rsid w:val="00F42805"/>
    <w:rsid w:val="00F43123"/>
    <w:rsid w:val="00F43374"/>
    <w:rsid w:val="00F44A07"/>
    <w:rsid w:val="00F44E28"/>
    <w:rsid w:val="00F45973"/>
    <w:rsid w:val="00F46373"/>
    <w:rsid w:val="00F46733"/>
    <w:rsid w:val="00F46F48"/>
    <w:rsid w:val="00F46FBE"/>
    <w:rsid w:val="00F47B8F"/>
    <w:rsid w:val="00F50862"/>
    <w:rsid w:val="00F51A29"/>
    <w:rsid w:val="00F51D46"/>
    <w:rsid w:val="00F535E3"/>
    <w:rsid w:val="00F545C7"/>
    <w:rsid w:val="00F55312"/>
    <w:rsid w:val="00F5703E"/>
    <w:rsid w:val="00F5727F"/>
    <w:rsid w:val="00F612EB"/>
    <w:rsid w:val="00F625CD"/>
    <w:rsid w:val="00F65B04"/>
    <w:rsid w:val="00F65E45"/>
    <w:rsid w:val="00F6607F"/>
    <w:rsid w:val="00F6620A"/>
    <w:rsid w:val="00F665CE"/>
    <w:rsid w:val="00F675A0"/>
    <w:rsid w:val="00F71B15"/>
    <w:rsid w:val="00F72CA7"/>
    <w:rsid w:val="00F73A28"/>
    <w:rsid w:val="00F742FE"/>
    <w:rsid w:val="00F744C5"/>
    <w:rsid w:val="00F74F75"/>
    <w:rsid w:val="00F76935"/>
    <w:rsid w:val="00F76A57"/>
    <w:rsid w:val="00F80A4B"/>
    <w:rsid w:val="00F80E0D"/>
    <w:rsid w:val="00F8192D"/>
    <w:rsid w:val="00F83934"/>
    <w:rsid w:val="00F844E6"/>
    <w:rsid w:val="00F87BED"/>
    <w:rsid w:val="00F90320"/>
    <w:rsid w:val="00F90BFE"/>
    <w:rsid w:val="00F919AE"/>
    <w:rsid w:val="00F935ED"/>
    <w:rsid w:val="00F94998"/>
    <w:rsid w:val="00F94CD6"/>
    <w:rsid w:val="00F95969"/>
    <w:rsid w:val="00F95A80"/>
    <w:rsid w:val="00F96F3B"/>
    <w:rsid w:val="00F97153"/>
    <w:rsid w:val="00F97508"/>
    <w:rsid w:val="00F977AA"/>
    <w:rsid w:val="00FA271F"/>
    <w:rsid w:val="00FA48DB"/>
    <w:rsid w:val="00FA499A"/>
    <w:rsid w:val="00FA4D77"/>
    <w:rsid w:val="00FA5203"/>
    <w:rsid w:val="00FA6F72"/>
    <w:rsid w:val="00FA7271"/>
    <w:rsid w:val="00FA7DCE"/>
    <w:rsid w:val="00FB026E"/>
    <w:rsid w:val="00FB2567"/>
    <w:rsid w:val="00FB388E"/>
    <w:rsid w:val="00FB6BA9"/>
    <w:rsid w:val="00FB7370"/>
    <w:rsid w:val="00FB7981"/>
    <w:rsid w:val="00FB7B5A"/>
    <w:rsid w:val="00FC0BE9"/>
    <w:rsid w:val="00FC0F05"/>
    <w:rsid w:val="00FC1D9B"/>
    <w:rsid w:val="00FC2494"/>
    <w:rsid w:val="00FC346C"/>
    <w:rsid w:val="00FC34FF"/>
    <w:rsid w:val="00FC5167"/>
    <w:rsid w:val="00FC6617"/>
    <w:rsid w:val="00FC69A9"/>
    <w:rsid w:val="00FC7B67"/>
    <w:rsid w:val="00FD05B3"/>
    <w:rsid w:val="00FD0E95"/>
    <w:rsid w:val="00FD3FC9"/>
    <w:rsid w:val="00FD400E"/>
    <w:rsid w:val="00FD73DC"/>
    <w:rsid w:val="00FE08FF"/>
    <w:rsid w:val="00FE0E24"/>
    <w:rsid w:val="00FE2804"/>
    <w:rsid w:val="00FE2871"/>
    <w:rsid w:val="00FE287C"/>
    <w:rsid w:val="00FE3364"/>
    <w:rsid w:val="00FE399B"/>
    <w:rsid w:val="00FE3D27"/>
    <w:rsid w:val="00FE3FE5"/>
    <w:rsid w:val="00FE4892"/>
    <w:rsid w:val="00FE4DFE"/>
    <w:rsid w:val="00FE5A0B"/>
    <w:rsid w:val="00FE72AB"/>
    <w:rsid w:val="00FE7BA7"/>
    <w:rsid w:val="00FF0054"/>
    <w:rsid w:val="00FF21DF"/>
    <w:rsid w:val="00FF2CB7"/>
    <w:rsid w:val="00FF35AE"/>
    <w:rsid w:val="00FF4F01"/>
    <w:rsid w:val="00FF514B"/>
    <w:rsid w:val="00FF5F37"/>
    <w:rsid w:val="00FF66F7"/>
    <w:rsid w:val="00FF70B4"/>
    <w:rsid w:val="00FF754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2DB8ED"/>
  <w15:docId w15:val="{1004378A-ED9B-4BC8-B26D-7B55A373B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PH"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Footer">
    <w:name w:val="footer"/>
    <w:basedOn w:val="Normal"/>
    <w:link w:val="FooterChar"/>
    <w:uiPriority w:val="99"/>
    <w:unhideWhenUsed/>
    <w:rsid w:val="009959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5905"/>
  </w:style>
  <w:style w:type="paragraph" w:styleId="ListParagraph">
    <w:name w:val="List Paragraph"/>
    <w:basedOn w:val="Normal"/>
    <w:uiPriority w:val="34"/>
    <w:qFormat/>
    <w:rsid w:val="00772ED8"/>
    <w:pPr>
      <w:ind w:left="720"/>
      <w:contextualSpacing/>
    </w:pPr>
  </w:style>
  <w:style w:type="paragraph" w:styleId="NormalWeb">
    <w:name w:val="Normal (Web)"/>
    <w:basedOn w:val="Normal"/>
    <w:uiPriority w:val="99"/>
    <w:unhideWhenUsed/>
    <w:rsid w:val="005F1A2B"/>
    <w:pPr>
      <w:spacing w:before="100" w:beforeAutospacing="1" w:after="100" w:afterAutospacing="1" w:line="240" w:lineRule="auto"/>
    </w:pPr>
    <w:rPr>
      <w:sz w:val="24"/>
      <w:szCs w:val="24"/>
      <w:lang w:val="en-PH"/>
    </w:rPr>
  </w:style>
  <w:style w:type="paragraph" w:styleId="NoSpacing">
    <w:name w:val="No Spacing"/>
    <w:uiPriority w:val="1"/>
    <w:qFormat/>
    <w:rsid w:val="00CD1982"/>
    <w:pPr>
      <w:spacing w:after="0" w:line="240" w:lineRule="auto"/>
    </w:pPr>
    <w:rPr>
      <w:rFonts w:asciiTheme="minorHAnsi" w:eastAsiaTheme="minorHAnsi" w:hAnsiTheme="minorHAnsi" w:cstheme="minorBidi"/>
      <w:lang w:eastAsia="en-US"/>
    </w:rPr>
  </w:style>
  <w:style w:type="table" w:styleId="TableGrid">
    <w:name w:val="Table Grid"/>
    <w:basedOn w:val="TableNormal"/>
    <w:uiPriority w:val="39"/>
    <w:rsid w:val="002520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323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79725">
      <w:bodyDiv w:val="1"/>
      <w:marLeft w:val="0"/>
      <w:marRight w:val="0"/>
      <w:marTop w:val="0"/>
      <w:marBottom w:val="0"/>
      <w:divBdr>
        <w:top w:val="none" w:sz="0" w:space="0" w:color="auto"/>
        <w:left w:val="none" w:sz="0" w:space="0" w:color="auto"/>
        <w:bottom w:val="none" w:sz="0" w:space="0" w:color="auto"/>
        <w:right w:val="none" w:sz="0" w:space="0" w:color="auto"/>
      </w:divBdr>
    </w:div>
    <w:div w:id="70935979">
      <w:bodyDiv w:val="1"/>
      <w:marLeft w:val="0"/>
      <w:marRight w:val="0"/>
      <w:marTop w:val="0"/>
      <w:marBottom w:val="0"/>
      <w:divBdr>
        <w:top w:val="none" w:sz="0" w:space="0" w:color="auto"/>
        <w:left w:val="none" w:sz="0" w:space="0" w:color="auto"/>
        <w:bottom w:val="none" w:sz="0" w:space="0" w:color="auto"/>
        <w:right w:val="none" w:sz="0" w:space="0" w:color="auto"/>
      </w:divBdr>
    </w:div>
    <w:div w:id="110587946">
      <w:bodyDiv w:val="1"/>
      <w:marLeft w:val="0"/>
      <w:marRight w:val="0"/>
      <w:marTop w:val="0"/>
      <w:marBottom w:val="0"/>
      <w:divBdr>
        <w:top w:val="none" w:sz="0" w:space="0" w:color="auto"/>
        <w:left w:val="none" w:sz="0" w:space="0" w:color="auto"/>
        <w:bottom w:val="none" w:sz="0" w:space="0" w:color="auto"/>
        <w:right w:val="none" w:sz="0" w:space="0" w:color="auto"/>
      </w:divBdr>
    </w:div>
    <w:div w:id="121385065">
      <w:bodyDiv w:val="1"/>
      <w:marLeft w:val="0"/>
      <w:marRight w:val="0"/>
      <w:marTop w:val="0"/>
      <w:marBottom w:val="0"/>
      <w:divBdr>
        <w:top w:val="none" w:sz="0" w:space="0" w:color="auto"/>
        <w:left w:val="none" w:sz="0" w:space="0" w:color="auto"/>
        <w:bottom w:val="none" w:sz="0" w:space="0" w:color="auto"/>
        <w:right w:val="none" w:sz="0" w:space="0" w:color="auto"/>
      </w:divBdr>
    </w:div>
    <w:div w:id="134683170">
      <w:bodyDiv w:val="1"/>
      <w:marLeft w:val="0"/>
      <w:marRight w:val="0"/>
      <w:marTop w:val="0"/>
      <w:marBottom w:val="0"/>
      <w:divBdr>
        <w:top w:val="none" w:sz="0" w:space="0" w:color="auto"/>
        <w:left w:val="none" w:sz="0" w:space="0" w:color="auto"/>
        <w:bottom w:val="none" w:sz="0" w:space="0" w:color="auto"/>
        <w:right w:val="none" w:sz="0" w:space="0" w:color="auto"/>
      </w:divBdr>
    </w:div>
    <w:div w:id="149907755">
      <w:bodyDiv w:val="1"/>
      <w:marLeft w:val="0"/>
      <w:marRight w:val="0"/>
      <w:marTop w:val="0"/>
      <w:marBottom w:val="0"/>
      <w:divBdr>
        <w:top w:val="none" w:sz="0" w:space="0" w:color="auto"/>
        <w:left w:val="none" w:sz="0" w:space="0" w:color="auto"/>
        <w:bottom w:val="none" w:sz="0" w:space="0" w:color="auto"/>
        <w:right w:val="none" w:sz="0" w:space="0" w:color="auto"/>
      </w:divBdr>
    </w:div>
    <w:div w:id="232937023">
      <w:bodyDiv w:val="1"/>
      <w:marLeft w:val="0"/>
      <w:marRight w:val="0"/>
      <w:marTop w:val="0"/>
      <w:marBottom w:val="0"/>
      <w:divBdr>
        <w:top w:val="none" w:sz="0" w:space="0" w:color="auto"/>
        <w:left w:val="none" w:sz="0" w:space="0" w:color="auto"/>
        <w:bottom w:val="none" w:sz="0" w:space="0" w:color="auto"/>
        <w:right w:val="none" w:sz="0" w:space="0" w:color="auto"/>
      </w:divBdr>
    </w:div>
    <w:div w:id="269238390">
      <w:bodyDiv w:val="1"/>
      <w:marLeft w:val="0"/>
      <w:marRight w:val="0"/>
      <w:marTop w:val="0"/>
      <w:marBottom w:val="0"/>
      <w:divBdr>
        <w:top w:val="none" w:sz="0" w:space="0" w:color="auto"/>
        <w:left w:val="none" w:sz="0" w:space="0" w:color="auto"/>
        <w:bottom w:val="none" w:sz="0" w:space="0" w:color="auto"/>
        <w:right w:val="none" w:sz="0" w:space="0" w:color="auto"/>
      </w:divBdr>
    </w:div>
    <w:div w:id="313263339">
      <w:bodyDiv w:val="1"/>
      <w:marLeft w:val="0"/>
      <w:marRight w:val="0"/>
      <w:marTop w:val="0"/>
      <w:marBottom w:val="0"/>
      <w:divBdr>
        <w:top w:val="none" w:sz="0" w:space="0" w:color="auto"/>
        <w:left w:val="none" w:sz="0" w:space="0" w:color="auto"/>
        <w:bottom w:val="none" w:sz="0" w:space="0" w:color="auto"/>
        <w:right w:val="none" w:sz="0" w:space="0" w:color="auto"/>
      </w:divBdr>
    </w:div>
    <w:div w:id="354696302">
      <w:bodyDiv w:val="1"/>
      <w:marLeft w:val="0"/>
      <w:marRight w:val="0"/>
      <w:marTop w:val="0"/>
      <w:marBottom w:val="0"/>
      <w:divBdr>
        <w:top w:val="none" w:sz="0" w:space="0" w:color="auto"/>
        <w:left w:val="none" w:sz="0" w:space="0" w:color="auto"/>
        <w:bottom w:val="none" w:sz="0" w:space="0" w:color="auto"/>
        <w:right w:val="none" w:sz="0" w:space="0" w:color="auto"/>
      </w:divBdr>
    </w:div>
    <w:div w:id="426275113">
      <w:bodyDiv w:val="1"/>
      <w:marLeft w:val="0"/>
      <w:marRight w:val="0"/>
      <w:marTop w:val="0"/>
      <w:marBottom w:val="0"/>
      <w:divBdr>
        <w:top w:val="none" w:sz="0" w:space="0" w:color="auto"/>
        <w:left w:val="none" w:sz="0" w:space="0" w:color="auto"/>
        <w:bottom w:val="none" w:sz="0" w:space="0" w:color="auto"/>
        <w:right w:val="none" w:sz="0" w:space="0" w:color="auto"/>
      </w:divBdr>
    </w:div>
    <w:div w:id="467170550">
      <w:bodyDiv w:val="1"/>
      <w:marLeft w:val="0"/>
      <w:marRight w:val="0"/>
      <w:marTop w:val="0"/>
      <w:marBottom w:val="0"/>
      <w:divBdr>
        <w:top w:val="none" w:sz="0" w:space="0" w:color="auto"/>
        <w:left w:val="none" w:sz="0" w:space="0" w:color="auto"/>
        <w:bottom w:val="none" w:sz="0" w:space="0" w:color="auto"/>
        <w:right w:val="none" w:sz="0" w:space="0" w:color="auto"/>
      </w:divBdr>
    </w:div>
    <w:div w:id="493952835">
      <w:bodyDiv w:val="1"/>
      <w:marLeft w:val="0"/>
      <w:marRight w:val="0"/>
      <w:marTop w:val="0"/>
      <w:marBottom w:val="0"/>
      <w:divBdr>
        <w:top w:val="none" w:sz="0" w:space="0" w:color="auto"/>
        <w:left w:val="none" w:sz="0" w:space="0" w:color="auto"/>
        <w:bottom w:val="none" w:sz="0" w:space="0" w:color="auto"/>
        <w:right w:val="none" w:sz="0" w:space="0" w:color="auto"/>
      </w:divBdr>
    </w:div>
    <w:div w:id="503129577">
      <w:bodyDiv w:val="1"/>
      <w:marLeft w:val="0"/>
      <w:marRight w:val="0"/>
      <w:marTop w:val="0"/>
      <w:marBottom w:val="0"/>
      <w:divBdr>
        <w:top w:val="none" w:sz="0" w:space="0" w:color="auto"/>
        <w:left w:val="none" w:sz="0" w:space="0" w:color="auto"/>
        <w:bottom w:val="none" w:sz="0" w:space="0" w:color="auto"/>
        <w:right w:val="none" w:sz="0" w:space="0" w:color="auto"/>
      </w:divBdr>
    </w:div>
    <w:div w:id="503398783">
      <w:bodyDiv w:val="1"/>
      <w:marLeft w:val="0"/>
      <w:marRight w:val="0"/>
      <w:marTop w:val="0"/>
      <w:marBottom w:val="0"/>
      <w:divBdr>
        <w:top w:val="none" w:sz="0" w:space="0" w:color="auto"/>
        <w:left w:val="none" w:sz="0" w:space="0" w:color="auto"/>
        <w:bottom w:val="none" w:sz="0" w:space="0" w:color="auto"/>
        <w:right w:val="none" w:sz="0" w:space="0" w:color="auto"/>
      </w:divBdr>
    </w:div>
    <w:div w:id="507448960">
      <w:bodyDiv w:val="1"/>
      <w:marLeft w:val="0"/>
      <w:marRight w:val="0"/>
      <w:marTop w:val="0"/>
      <w:marBottom w:val="0"/>
      <w:divBdr>
        <w:top w:val="none" w:sz="0" w:space="0" w:color="auto"/>
        <w:left w:val="none" w:sz="0" w:space="0" w:color="auto"/>
        <w:bottom w:val="none" w:sz="0" w:space="0" w:color="auto"/>
        <w:right w:val="none" w:sz="0" w:space="0" w:color="auto"/>
      </w:divBdr>
    </w:div>
    <w:div w:id="527834169">
      <w:bodyDiv w:val="1"/>
      <w:marLeft w:val="0"/>
      <w:marRight w:val="0"/>
      <w:marTop w:val="0"/>
      <w:marBottom w:val="0"/>
      <w:divBdr>
        <w:top w:val="none" w:sz="0" w:space="0" w:color="auto"/>
        <w:left w:val="none" w:sz="0" w:space="0" w:color="auto"/>
        <w:bottom w:val="none" w:sz="0" w:space="0" w:color="auto"/>
        <w:right w:val="none" w:sz="0" w:space="0" w:color="auto"/>
      </w:divBdr>
    </w:div>
    <w:div w:id="583149745">
      <w:bodyDiv w:val="1"/>
      <w:marLeft w:val="0"/>
      <w:marRight w:val="0"/>
      <w:marTop w:val="0"/>
      <w:marBottom w:val="0"/>
      <w:divBdr>
        <w:top w:val="none" w:sz="0" w:space="0" w:color="auto"/>
        <w:left w:val="none" w:sz="0" w:space="0" w:color="auto"/>
        <w:bottom w:val="none" w:sz="0" w:space="0" w:color="auto"/>
        <w:right w:val="none" w:sz="0" w:space="0" w:color="auto"/>
      </w:divBdr>
    </w:div>
    <w:div w:id="594634308">
      <w:bodyDiv w:val="1"/>
      <w:marLeft w:val="0"/>
      <w:marRight w:val="0"/>
      <w:marTop w:val="0"/>
      <w:marBottom w:val="0"/>
      <w:divBdr>
        <w:top w:val="none" w:sz="0" w:space="0" w:color="auto"/>
        <w:left w:val="none" w:sz="0" w:space="0" w:color="auto"/>
        <w:bottom w:val="none" w:sz="0" w:space="0" w:color="auto"/>
        <w:right w:val="none" w:sz="0" w:space="0" w:color="auto"/>
      </w:divBdr>
    </w:div>
    <w:div w:id="634337882">
      <w:bodyDiv w:val="1"/>
      <w:marLeft w:val="0"/>
      <w:marRight w:val="0"/>
      <w:marTop w:val="0"/>
      <w:marBottom w:val="0"/>
      <w:divBdr>
        <w:top w:val="none" w:sz="0" w:space="0" w:color="auto"/>
        <w:left w:val="none" w:sz="0" w:space="0" w:color="auto"/>
        <w:bottom w:val="none" w:sz="0" w:space="0" w:color="auto"/>
        <w:right w:val="none" w:sz="0" w:space="0" w:color="auto"/>
      </w:divBdr>
    </w:div>
    <w:div w:id="794761009">
      <w:bodyDiv w:val="1"/>
      <w:marLeft w:val="0"/>
      <w:marRight w:val="0"/>
      <w:marTop w:val="0"/>
      <w:marBottom w:val="0"/>
      <w:divBdr>
        <w:top w:val="none" w:sz="0" w:space="0" w:color="auto"/>
        <w:left w:val="none" w:sz="0" w:space="0" w:color="auto"/>
        <w:bottom w:val="none" w:sz="0" w:space="0" w:color="auto"/>
        <w:right w:val="none" w:sz="0" w:space="0" w:color="auto"/>
      </w:divBdr>
    </w:div>
    <w:div w:id="855533892">
      <w:bodyDiv w:val="1"/>
      <w:marLeft w:val="0"/>
      <w:marRight w:val="0"/>
      <w:marTop w:val="0"/>
      <w:marBottom w:val="0"/>
      <w:divBdr>
        <w:top w:val="none" w:sz="0" w:space="0" w:color="auto"/>
        <w:left w:val="none" w:sz="0" w:space="0" w:color="auto"/>
        <w:bottom w:val="none" w:sz="0" w:space="0" w:color="auto"/>
        <w:right w:val="none" w:sz="0" w:space="0" w:color="auto"/>
      </w:divBdr>
    </w:div>
    <w:div w:id="991523195">
      <w:bodyDiv w:val="1"/>
      <w:marLeft w:val="0"/>
      <w:marRight w:val="0"/>
      <w:marTop w:val="0"/>
      <w:marBottom w:val="0"/>
      <w:divBdr>
        <w:top w:val="none" w:sz="0" w:space="0" w:color="auto"/>
        <w:left w:val="none" w:sz="0" w:space="0" w:color="auto"/>
        <w:bottom w:val="none" w:sz="0" w:space="0" w:color="auto"/>
        <w:right w:val="none" w:sz="0" w:space="0" w:color="auto"/>
      </w:divBdr>
    </w:div>
    <w:div w:id="1015963828">
      <w:bodyDiv w:val="1"/>
      <w:marLeft w:val="0"/>
      <w:marRight w:val="0"/>
      <w:marTop w:val="0"/>
      <w:marBottom w:val="0"/>
      <w:divBdr>
        <w:top w:val="none" w:sz="0" w:space="0" w:color="auto"/>
        <w:left w:val="none" w:sz="0" w:space="0" w:color="auto"/>
        <w:bottom w:val="none" w:sz="0" w:space="0" w:color="auto"/>
        <w:right w:val="none" w:sz="0" w:space="0" w:color="auto"/>
      </w:divBdr>
    </w:div>
    <w:div w:id="1079791542">
      <w:bodyDiv w:val="1"/>
      <w:marLeft w:val="0"/>
      <w:marRight w:val="0"/>
      <w:marTop w:val="0"/>
      <w:marBottom w:val="0"/>
      <w:divBdr>
        <w:top w:val="none" w:sz="0" w:space="0" w:color="auto"/>
        <w:left w:val="none" w:sz="0" w:space="0" w:color="auto"/>
        <w:bottom w:val="none" w:sz="0" w:space="0" w:color="auto"/>
        <w:right w:val="none" w:sz="0" w:space="0" w:color="auto"/>
      </w:divBdr>
    </w:div>
    <w:div w:id="1089234880">
      <w:bodyDiv w:val="1"/>
      <w:marLeft w:val="0"/>
      <w:marRight w:val="0"/>
      <w:marTop w:val="0"/>
      <w:marBottom w:val="0"/>
      <w:divBdr>
        <w:top w:val="none" w:sz="0" w:space="0" w:color="auto"/>
        <w:left w:val="none" w:sz="0" w:space="0" w:color="auto"/>
        <w:bottom w:val="none" w:sz="0" w:space="0" w:color="auto"/>
        <w:right w:val="none" w:sz="0" w:space="0" w:color="auto"/>
      </w:divBdr>
    </w:div>
    <w:div w:id="1116407386">
      <w:bodyDiv w:val="1"/>
      <w:marLeft w:val="0"/>
      <w:marRight w:val="0"/>
      <w:marTop w:val="0"/>
      <w:marBottom w:val="0"/>
      <w:divBdr>
        <w:top w:val="none" w:sz="0" w:space="0" w:color="auto"/>
        <w:left w:val="none" w:sz="0" w:space="0" w:color="auto"/>
        <w:bottom w:val="none" w:sz="0" w:space="0" w:color="auto"/>
        <w:right w:val="none" w:sz="0" w:space="0" w:color="auto"/>
      </w:divBdr>
    </w:div>
    <w:div w:id="1129932421">
      <w:bodyDiv w:val="1"/>
      <w:marLeft w:val="0"/>
      <w:marRight w:val="0"/>
      <w:marTop w:val="0"/>
      <w:marBottom w:val="0"/>
      <w:divBdr>
        <w:top w:val="none" w:sz="0" w:space="0" w:color="auto"/>
        <w:left w:val="none" w:sz="0" w:space="0" w:color="auto"/>
        <w:bottom w:val="none" w:sz="0" w:space="0" w:color="auto"/>
        <w:right w:val="none" w:sz="0" w:space="0" w:color="auto"/>
      </w:divBdr>
    </w:div>
    <w:div w:id="1133208337">
      <w:bodyDiv w:val="1"/>
      <w:marLeft w:val="0"/>
      <w:marRight w:val="0"/>
      <w:marTop w:val="0"/>
      <w:marBottom w:val="0"/>
      <w:divBdr>
        <w:top w:val="none" w:sz="0" w:space="0" w:color="auto"/>
        <w:left w:val="none" w:sz="0" w:space="0" w:color="auto"/>
        <w:bottom w:val="none" w:sz="0" w:space="0" w:color="auto"/>
        <w:right w:val="none" w:sz="0" w:space="0" w:color="auto"/>
      </w:divBdr>
    </w:div>
    <w:div w:id="1191534208">
      <w:bodyDiv w:val="1"/>
      <w:marLeft w:val="0"/>
      <w:marRight w:val="0"/>
      <w:marTop w:val="0"/>
      <w:marBottom w:val="0"/>
      <w:divBdr>
        <w:top w:val="none" w:sz="0" w:space="0" w:color="auto"/>
        <w:left w:val="none" w:sz="0" w:space="0" w:color="auto"/>
        <w:bottom w:val="none" w:sz="0" w:space="0" w:color="auto"/>
        <w:right w:val="none" w:sz="0" w:space="0" w:color="auto"/>
      </w:divBdr>
    </w:div>
    <w:div w:id="1193304430">
      <w:bodyDiv w:val="1"/>
      <w:marLeft w:val="0"/>
      <w:marRight w:val="0"/>
      <w:marTop w:val="0"/>
      <w:marBottom w:val="0"/>
      <w:divBdr>
        <w:top w:val="none" w:sz="0" w:space="0" w:color="auto"/>
        <w:left w:val="none" w:sz="0" w:space="0" w:color="auto"/>
        <w:bottom w:val="none" w:sz="0" w:space="0" w:color="auto"/>
        <w:right w:val="none" w:sz="0" w:space="0" w:color="auto"/>
      </w:divBdr>
    </w:div>
    <w:div w:id="1198741649">
      <w:bodyDiv w:val="1"/>
      <w:marLeft w:val="0"/>
      <w:marRight w:val="0"/>
      <w:marTop w:val="0"/>
      <w:marBottom w:val="0"/>
      <w:divBdr>
        <w:top w:val="none" w:sz="0" w:space="0" w:color="auto"/>
        <w:left w:val="none" w:sz="0" w:space="0" w:color="auto"/>
        <w:bottom w:val="none" w:sz="0" w:space="0" w:color="auto"/>
        <w:right w:val="none" w:sz="0" w:space="0" w:color="auto"/>
      </w:divBdr>
    </w:div>
    <w:div w:id="1226064338">
      <w:bodyDiv w:val="1"/>
      <w:marLeft w:val="0"/>
      <w:marRight w:val="0"/>
      <w:marTop w:val="0"/>
      <w:marBottom w:val="0"/>
      <w:divBdr>
        <w:top w:val="none" w:sz="0" w:space="0" w:color="auto"/>
        <w:left w:val="none" w:sz="0" w:space="0" w:color="auto"/>
        <w:bottom w:val="none" w:sz="0" w:space="0" w:color="auto"/>
        <w:right w:val="none" w:sz="0" w:space="0" w:color="auto"/>
      </w:divBdr>
    </w:div>
    <w:div w:id="1234505484">
      <w:bodyDiv w:val="1"/>
      <w:marLeft w:val="0"/>
      <w:marRight w:val="0"/>
      <w:marTop w:val="0"/>
      <w:marBottom w:val="0"/>
      <w:divBdr>
        <w:top w:val="none" w:sz="0" w:space="0" w:color="auto"/>
        <w:left w:val="none" w:sz="0" w:space="0" w:color="auto"/>
        <w:bottom w:val="none" w:sz="0" w:space="0" w:color="auto"/>
        <w:right w:val="none" w:sz="0" w:space="0" w:color="auto"/>
      </w:divBdr>
    </w:div>
    <w:div w:id="1253901585">
      <w:bodyDiv w:val="1"/>
      <w:marLeft w:val="0"/>
      <w:marRight w:val="0"/>
      <w:marTop w:val="0"/>
      <w:marBottom w:val="0"/>
      <w:divBdr>
        <w:top w:val="none" w:sz="0" w:space="0" w:color="auto"/>
        <w:left w:val="none" w:sz="0" w:space="0" w:color="auto"/>
        <w:bottom w:val="none" w:sz="0" w:space="0" w:color="auto"/>
        <w:right w:val="none" w:sz="0" w:space="0" w:color="auto"/>
      </w:divBdr>
    </w:div>
    <w:div w:id="1265767561">
      <w:bodyDiv w:val="1"/>
      <w:marLeft w:val="0"/>
      <w:marRight w:val="0"/>
      <w:marTop w:val="0"/>
      <w:marBottom w:val="0"/>
      <w:divBdr>
        <w:top w:val="none" w:sz="0" w:space="0" w:color="auto"/>
        <w:left w:val="none" w:sz="0" w:space="0" w:color="auto"/>
        <w:bottom w:val="none" w:sz="0" w:space="0" w:color="auto"/>
        <w:right w:val="none" w:sz="0" w:space="0" w:color="auto"/>
      </w:divBdr>
    </w:div>
    <w:div w:id="1270040013">
      <w:bodyDiv w:val="1"/>
      <w:marLeft w:val="0"/>
      <w:marRight w:val="0"/>
      <w:marTop w:val="0"/>
      <w:marBottom w:val="0"/>
      <w:divBdr>
        <w:top w:val="none" w:sz="0" w:space="0" w:color="auto"/>
        <w:left w:val="none" w:sz="0" w:space="0" w:color="auto"/>
        <w:bottom w:val="none" w:sz="0" w:space="0" w:color="auto"/>
        <w:right w:val="none" w:sz="0" w:space="0" w:color="auto"/>
      </w:divBdr>
    </w:div>
    <w:div w:id="1270427326">
      <w:bodyDiv w:val="1"/>
      <w:marLeft w:val="0"/>
      <w:marRight w:val="0"/>
      <w:marTop w:val="0"/>
      <w:marBottom w:val="0"/>
      <w:divBdr>
        <w:top w:val="none" w:sz="0" w:space="0" w:color="auto"/>
        <w:left w:val="none" w:sz="0" w:space="0" w:color="auto"/>
        <w:bottom w:val="none" w:sz="0" w:space="0" w:color="auto"/>
        <w:right w:val="none" w:sz="0" w:space="0" w:color="auto"/>
      </w:divBdr>
    </w:div>
    <w:div w:id="1275208276">
      <w:bodyDiv w:val="1"/>
      <w:marLeft w:val="0"/>
      <w:marRight w:val="0"/>
      <w:marTop w:val="0"/>
      <w:marBottom w:val="0"/>
      <w:divBdr>
        <w:top w:val="none" w:sz="0" w:space="0" w:color="auto"/>
        <w:left w:val="none" w:sz="0" w:space="0" w:color="auto"/>
        <w:bottom w:val="none" w:sz="0" w:space="0" w:color="auto"/>
        <w:right w:val="none" w:sz="0" w:space="0" w:color="auto"/>
      </w:divBdr>
    </w:div>
    <w:div w:id="1344939502">
      <w:bodyDiv w:val="1"/>
      <w:marLeft w:val="0"/>
      <w:marRight w:val="0"/>
      <w:marTop w:val="0"/>
      <w:marBottom w:val="0"/>
      <w:divBdr>
        <w:top w:val="none" w:sz="0" w:space="0" w:color="auto"/>
        <w:left w:val="none" w:sz="0" w:space="0" w:color="auto"/>
        <w:bottom w:val="none" w:sz="0" w:space="0" w:color="auto"/>
        <w:right w:val="none" w:sz="0" w:space="0" w:color="auto"/>
      </w:divBdr>
    </w:div>
    <w:div w:id="1369842701">
      <w:bodyDiv w:val="1"/>
      <w:marLeft w:val="0"/>
      <w:marRight w:val="0"/>
      <w:marTop w:val="0"/>
      <w:marBottom w:val="0"/>
      <w:divBdr>
        <w:top w:val="none" w:sz="0" w:space="0" w:color="auto"/>
        <w:left w:val="none" w:sz="0" w:space="0" w:color="auto"/>
        <w:bottom w:val="none" w:sz="0" w:space="0" w:color="auto"/>
        <w:right w:val="none" w:sz="0" w:space="0" w:color="auto"/>
      </w:divBdr>
    </w:div>
    <w:div w:id="1380782713">
      <w:bodyDiv w:val="1"/>
      <w:marLeft w:val="0"/>
      <w:marRight w:val="0"/>
      <w:marTop w:val="0"/>
      <w:marBottom w:val="0"/>
      <w:divBdr>
        <w:top w:val="none" w:sz="0" w:space="0" w:color="auto"/>
        <w:left w:val="none" w:sz="0" w:space="0" w:color="auto"/>
        <w:bottom w:val="none" w:sz="0" w:space="0" w:color="auto"/>
        <w:right w:val="none" w:sz="0" w:space="0" w:color="auto"/>
      </w:divBdr>
    </w:div>
    <w:div w:id="1468163225">
      <w:bodyDiv w:val="1"/>
      <w:marLeft w:val="0"/>
      <w:marRight w:val="0"/>
      <w:marTop w:val="0"/>
      <w:marBottom w:val="0"/>
      <w:divBdr>
        <w:top w:val="none" w:sz="0" w:space="0" w:color="auto"/>
        <w:left w:val="none" w:sz="0" w:space="0" w:color="auto"/>
        <w:bottom w:val="none" w:sz="0" w:space="0" w:color="auto"/>
        <w:right w:val="none" w:sz="0" w:space="0" w:color="auto"/>
      </w:divBdr>
    </w:div>
    <w:div w:id="1477795612">
      <w:bodyDiv w:val="1"/>
      <w:marLeft w:val="0"/>
      <w:marRight w:val="0"/>
      <w:marTop w:val="0"/>
      <w:marBottom w:val="0"/>
      <w:divBdr>
        <w:top w:val="none" w:sz="0" w:space="0" w:color="auto"/>
        <w:left w:val="none" w:sz="0" w:space="0" w:color="auto"/>
        <w:bottom w:val="none" w:sz="0" w:space="0" w:color="auto"/>
        <w:right w:val="none" w:sz="0" w:space="0" w:color="auto"/>
      </w:divBdr>
    </w:div>
    <w:div w:id="1604992833">
      <w:bodyDiv w:val="1"/>
      <w:marLeft w:val="0"/>
      <w:marRight w:val="0"/>
      <w:marTop w:val="0"/>
      <w:marBottom w:val="0"/>
      <w:divBdr>
        <w:top w:val="none" w:sz="0" w:space="0" w:color="auto"/>
        <w:left w:val="none" w:sz="0" w:space="0" w:color="auto"/>
        <w:bottom w:val="none" w:sz="0" w:space="0" w:color="auto"/>
        <w:right w:val="none" w:sz="0" w:space="0" w:color="auto"/>
      </w:divBdr>
    </w:div>
    <w:div w:id="1624534227">
      <w:bodyDiv w:val="1"/>
      <w:marLeft w:val="0"/>
      <w:marRight w:val="0"/>
      <w:marTop w:val="0"/>
      <w:marBottom w:val="0"/>
      <w:divBdr>
        <w:top w:val="none" w:sz="0" w:space="0" w:color="auto"/>
        <w:left w:val="none" w:sz="0" w:space="0" w:color="auto"/>
        <w:bottom w:val="none" w:sz="0" w:space="0" w:color="auto"/>
        <w:right w:val="none" w:sz="0" w:space="0" w:color="auto"/>
      </w:divBdr>
    </w:div>
    <w:div w:id="1739858804">
      <w:bodyDiv w:val="1"/>
      <w:marLeft w:val="0"/>
      <w:marRight w:val="0"/>
      <w:marTop w:val="0"/>
      <w:marBottom w:val="0"/>
      <w:divBdr>
        <w:top w:val="none" w:sz="0" w:space="0" w:color="auto"/>
        <w:left w:val="none" w:sz="0" w:space="0" w:color="auto"/>
        <w:bottom w:val="none" w:sz="0" w:space="0" w:color="auto"/>
        <w:right w:val="none" w:sz="0" w:space="0" w:color="auto"/>
      </w:divBdr>
    </w:div>
    <w:div w:id="1747990710">
      <w:bodyDiv w:val="1"/>
      <w:marLeft w:val="0"/>
      <w:marRight w:val="0"/>
      <w:marTop w:val="0"/>
      <w:marBottom w:val="0"/>
      <w:divBdr>
        <w:top w:val="none" w:sz="0" w:space="0" w:color="auto"/>
        <w:left w:val="none" w:sz="0" w:space="0" w:color="auto"/>
        <w:bottom w:val="none" w:sz="0" w:space="0" w:color="auto"/>
        <w:right w:val="none" w:sz="0" w:space="0" w:color="auto"/>
      </w:divBdr>
    </w:div>
    <w:div w:id="20012259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5.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eader" Target="header4.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6.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1132</TotalTime>
  <Pages>20</Pages>
  <Words>1985</Words>
  <Characters>11315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Martin</cp:lastModifiedBy>
  <cp:revision>3642</cp:revision>
  <cp:lastPrinted>2022-11-18T04:43:00Z</cp:lastPrinted>
  <dcterms:created xsi:type="dcterms:W3CDTF">2022-10-17T00:11:00Z</dcterms:created>
  <dcterms:modified xsi:type="dcterms:W3CDTF">2024-04-13T04:07:00Z</dcterms:modified>
</cp:coreProperties>
</file>