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5AC6" w14:textId="4C961192" w:rsidR="006B2475" w:rsidRPr="00C77E34" w:rsidRDefault="00C77E34" w:rsidP="00C77E34">
      <w:pPr>
        <w:jc w:val="center"/>
        <w:rPr>
          <w:b/>
          <w:bCs/>
        </w:rPr>
      </w:pPr>
      <w:r w:rsidRPr="00C77E34">
        <w:rPr>
          <w:b/>
          <w:bCs/>
        </w:rPr>
        <w:t>Лабораторная работа №5</w:t>
      </w:r>
    </w:p>
    <w:p w14:paraId="29A0390D" w14:textId="4A00CBB3" w:rsidR="00C77E34" w:rsidRDefault="00C77E34" w:rsidP="00C77E34">
      <w:r w:rsidRPr="00C77E34">
        <w:drawing>
          <wp:anchor distT="0" distB="0" distL="114300" distR="114300" simplePos="0" relativeHeight="251658240" behindDoc="1" locked="0" layoutInCell="1" allowOverlap="1" wp14:anchorId="5854FD81" wp14:editId="045B55C5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940425" cy="3040380"/>
            <wp:effectExtent l="0" t="0" r="3175" b="7620"/>
            <wp:wrapTight wrapText="bothSides">
              <wp:wrapPolygon edited="0">
                <wp:start x="0" y="0"/>
                <wp:lineTo x="0" y="21519"/>
                <wp:lineTo x="21542" y="21519"/>
                <wp:lineTo x="21542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F2616" w14:textId="66FA221C" w:rsidR="00C77E34" w:rsidRPr="00C77E34" w:rsidRDefault="00C77E34" w:rsidP="00C77E34"/>
    <w:p w14:paraId="6000329B" w14:textId="06A6D30F" w:rsidR="00C77E34" w:rsidRPr="00C77E34" w:rsidRDefault="00C77E34" w:rsidP="00C77E34"/>
    <w:p w14:paraId="29029DC4" w14:textId="572484F6" w:rsidR="00C77E34" w:rsidRPr="00C77E34" w:rsidRDefault="00C77E34" w:rsidP="00C77E34">
      <w:pPr>
        <w:rPr>
          <w:b/>
          <w:bCs/>
        </w:rPr>
      </w:pPr>
      <w:r w:rsidRPr="00C77E34">
        <w:rPr>
          <w:b/>
          <w:bCs/>
        </w:rPr>
        <w:t>Решение</w:t>
      </w:r>
      <w:r w:rsidRPr="00C77E34">
        <w:rPr>
          <w:b/>
          <w:bCs/>
          <w:lang w:val="en-US"/>
        </w:rPr>
        <w:t>:</w:t>
      </w:r>
    </w:p>
    <w:p w14:paraId="65AA4171" w14:textId="76E132D7" w:rsidR="00C77E34" w:rsidRDefault="00C77E34" w:rsidP="00C77E34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832064" wp14:editId="48DBB102">
            <wp:simplePos x="0" y="0"/>
            <wp:positionH relativeFrom="page">
              <wp:align>center</wp:align>
            </wp:positionH>
            <wp:positionV relativeFrom="paragraph">
              <wp:posOffset>249555</wp:posOffset>
            </wp:positionV>
            <wp:extent cx="5849166" cy="1962424"/>
            <wp:effectExtent l="0" t="0" r="0" b="0"/>
            <wp:wrapTight wrapText="bothSides">
              <wp:wrapPolygon edited="0">
                <wp:start x="0" y="0"/>
                <wp:lineTo x="0" y="21390"/>
                <wp:lineTo x="21527" y="21390"/>
                <wp:lineTo x="215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Настроил схему из двух коммутаторов и компьютеров</w:t>
      </w:r>
    </w:p>
    <w:p w14:paraId="74A82510" w14:textId="225E2777" w:rsidR="00C77E34" w:rsidRPr="00C77E34" w:rsidRDefault="00C77E34" w:rsidP="00C77E34">
      <w:pPr>
        <w:pStyle w:val="a3"/>
      </w:pPr>
    </w:p>
    <w:p w14:paraId="01BC996C" w14:textId="1E68A85C" w:rsidR="00AC0DA1" w:rsidRDefault="00C77E34" w:rsidP="00AC0DA1">
      <w:pPr>
        <w:pStyle w:val="a3"/>
        <w:numPr>
          <w:ilvl w:val="0"/>
          <w:numId w:val="1"/>
        </w:numPr>
      </w:pPr>
      <w:r>
        <w:t xml:space="preserve">Объединил несколько физических портов в один логический с помощью команды </w:t>
      </w:r>
      <w:r>
        <w:rPr>
          <w:lang w:val="en-US"/>
        </w:rPr>
        <w:t>channel</w:t>
      </w:r>
      <w:r w:rsidRPr="00C77E34">
        <w:t>-</w:t>
      </w:r>
      <w:r>
        <w:rPr>
          <w:lang w:val="en-US"/>
        </w:rPr>
        <w:t>group</w:t>
      </w:r>
    </w:p>
    <w:p w14:paraId="7F3B6694" w14:textId="5DB913EA" w:rsidR="00AC0DA1" w:rsidRPr="00AC0DA1" w:rsidRDefault="00AC0DA1" w:rsidP="00AC0DA1">
      <w:pPr>
        <w:pStyle w:val="a4"/>
        <w:spacing w:before="0" w:beforeAutospacing="0" w:after="0" w:afterAutospacing="0"/>
        <w:ind w:left="1416"/>
        <w:rPr>
          <w:rFonts w:ascii="Centaur" w:hAnsi="Centaur"/>
          <w:lang w:val="en-US"/>
        </w:rPr>
      </w:pPr>
      <w:r w:rsidRPr="00AC0DA1">
        <w:rPr>
          <w:rFonts w:ascii="Centaur" w:hAnsi="Centaur"/>
          <w:lang w:val="en-US"/>
        </w:rPr>
        <w:t>Switch&gt;en</w:t>
      </w:r>
    </w:p>
    <w:p w14:paraId="24DB42F0" w14:textId="77777777" w:rsidR="00AC0DA1" w:rsidRPr="00AC0DA1" w:rsidRDefault="00AC0DA1" w:rsidP="00AC0DA1">
      <w:pPr>
        <w:pStyle w:val="a4"/>
        <w:spacing w:before="0" w:beforeAutospacing="0" w:after="0" w:afterAutospacing="0"/>
        <w:ind w:left="1416"/>
        <w:rPr>
          <w:rFonts w:ascii="Centaur" w:hAnsi="Centaur"/>
          <w:lang w:val="en-US"/>
        </w:rPr>
      </w:pPr>
      <w:r w:rsidRPr="00AC0DA1">
        <w:rPr>
          <w:rFonts w:ascii="Centaur" w:hAnsi="Centaur"/>
          <w:lang w:val="en-US"/>
        </w:rPr>
        <w:t>Switch#conf t</w:t>
      </w:r>
    </w:p>
    <w:p w14:paraId="0AA3BEBE" w14:textId="6E175D07" w:rsidR="00AC0DA1" w:rsidRPr="00AC0DA1" w:rsidRDefault="00AC0DA1" w:rsidP="00AC0DA1">
      <w:pPr>
        <w:pStyle w:val="a4"/>
        <w:spacing w:before="0" w:beforeAutospacing="0" w:after="0" w:afterAutospacing="0"/>
        <w:ind w:left="1416"/>
        <w:rPr>
          <w:rFonts w:ascii="Centaur" w:hAnsi="Centaur"/>
          <w:lang w:val="en-US"/>
        </w:rPr>
      </w:pPr>
      <w:r w:rsidRPr="00AC0DA1">
        <w:rPr>
          <w:rFonts w:ascii="Centaur" w:hAnsi="Centaur"/>
          <w:lang w:val="en-US"/>
        </w:rPr>
        <w:t>Switch(config)#interface range fastEthernet 0/1-2</w:t>
      </w:r>
    </w:p>
    <w:p w14:paraId="46D9326D" w14:textId="77777777" w:rsidR="00AC0DA1" w:rsidRPr="00AC0DA1" w:rsidRDefault="00AC0DA1" w:rsidP="00AC0DA1">
      <w:pPr>
        <w:pStyle w:val="a3"/>
        <w:ind w:left="1416"/>
        <w:rPr>
          <w:rFonts w:ascii="Centaur" w:hAnsi="Centaur"/>
          <w:lang w:val="en-US"/>
        </w:rPr>
      </w:pPr>
      <w:r w:rsidRPr="00AC0DA1">
        <w:rPr>
          <w:rFonts w:ascii="Centaur" w:hAnsi="Centaur"/>
          <w:lang w:val="en-US"/>
        </w:rPr>
        <w:t>Switch(config-if-range)#channel-group 1 mode active</w:t>
      </w:r>
    </w:p>
    <w:p w14:paraId="46029E4F" w14:textId="45EA7B1F" w:rsidR="00AC0DA1" w:rsidRDefault="00AC0DA1" w:rsidP="00AC0DA1">
      <w:pPr>
        <w:pStyle w:val="a3"/>
        <w:ind w:left="1416"/>
        <w:rPr>
          <w:lang w:val="en-US"/>
        </w:rPr>
      </w:pPr>
      <w:r w:rsidRPr="00B218DD">
        <w:rPr>
          <w:rFonts w:ascii="Centaur" w:hAnsi="Centaur"/>
          <w:lang w:val="en-US"/>
        </w:rPr>
        <w:t>Switch(config-if-range)#end</w:t>
      </w:r>
    </w:p>
    <w:p w14:paraId="4F823B4A" w14:textId="5229565B" w:rsidR="00B218DD" w:rsidRDefault="00B218DD" w:rsidP="00AC0DA1">
      <w:pPr>
        <w:pStyle w:val="a3"/>
        <w:ind w:left="1416"/>
        <w:rPr>
          <w:lang w:val="en-US"/>
        </w:rPr>
      </w:pPr>
    </w:p>
    <w:p w14:paraId="16E2BE0C" w14:textId="13A195CC" w:rsidR="00B218DD" w:rsidRDefault="00B218DD" w:rsidP="00AC0DA1">
      <w:pPr>
        <w:pStyle w:val="a3"/>
        <w:ind w:left="1416"/>
        <w:rPr>
          <w:lang w:val="en-US"/>
        </w:rPr>
      </w:pPr>
    </w:p>
    <w:p w14:paraId="38FC78DE" w14:textId="48B5BA9C" w:rsidR="00B218DD" w:rsidRDefault="00B218DD" w:rsidP="00AC0DA1">
      <w:pPr>
        <w:pStyle w:val="a3"/>
        <w:ind w:left="1416"/>
        <w:rPr>
          <w:lang w:val="en-US"/>
        </w:rPr>
      </w:pPr>
    </w:p>
    <w:p w14:paraId="7EC4C3F7" w14:textId="77777777" w:rsidR="00B218DD" w:rsidRPr="00B218DD" w:rsidRDefault="00B218DD" w:rsidP="00AC0DA1">
      <w:pPr>
        <w:pStyle w:val="a3"/>
        <w:ind w:left="1416"/>
        <w:rPr>
          <w:lang w:val="en-US"/>
        </w:rPr>
      </w:pPr>
    </w:p>
    <w:p w14:paraId="69CA35D4" w14:textId="4AB65FEB" w:rsidR="00AC0DA1" w:rsidRPr="00AC0DA1" w:rsidRDefault="00AC0DA1" w:rsidP="00AC0DA1">
      <w:pPr>
        <w:pStyle w:val="a3"/>
        <w:numPr>
          <w:ilvl w:val="0"/>
          <w:numId w:val="1"/>
        </w:numPr>
      </w:pPr>
      <w:r>
        <w:lastRenderedPageBreak/>
        <w:t xml:space="preserve">На одном коммутаторе этот порт ставиться активным, а на другом пассивным, для </w:t>
      </w:r>
      <w:r w:rsidR="00B218DD">
        <w:t>корректной работы</w:t>
      </w:r>
    </w:p>
    <w:p w14:paraId="2C7CB8FF" w14:textId="1D64B58F" w:rsidR="00C77E34" w:rsidRPr="00B218DD" w:rsidRDefault="00B218DD" w:rsidP="00B218DD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969FC8" wp14:editId="7195C118">
            <wp:simplePos x="0" y="0"/>
            <wp:positionH relativeFrom="page">
              <wp:align>center</wp:align>
            </wp:positionH>
            <wp:positionV relativeFrom="paragraph">
              <wp:posOffset>251460</wp:posOffset>
            </wp:positionV>
            <wp:extent cx="3943900" cy="2410161"/>
            <wp:effectExtent l="0" t="0" r="0" b="9525"/>
            <wp:wrapTight wrapText="bothSides">
              <wp:wrapPolygon edited="0">
                <wp:start x="0" y="0"/>
                <wp:lineTo x="0" y="21515"/>
                <wp:lineTo x="21496" y="21515"/>
                <wp:lineTo x="21496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</w:t>
      </w:r>
      <w:r w:rsidRPr="00B218DD">
        <w:rPr>
          <w:lang w:val="en-US"/>
        </w:rPr>
        <w:t xml:space="preserve"> </w:t>
      </w:r>
      <w:r>
        <w:t>команда</w:t>
      </w:r>
      <w:r w:rsidRPr="00B218DD">
        <w:rPr>
          <w:lang w:val="en-US"/>
        </w:rPr>
        <w:t xml:space="preserve"> </w:t>
      </w:r>
      <w:r>
        <w:rPr>
          <w:lang w:val="en-US"/>
        </w:rPr>
        <w:t>show etherchannel summary:</w:t>
      </w:r>
    </w:p>
    <w:p w14:paraId="590196D0" w14:textId="06DEDBCA" w:rsidR="00C77E34" w:rsidRPr="00B218DD" w:rsidRDefault="00C77E34" w:rsidP="00C77E34">
      <w:pPr>
        <w:rPr>
          <w:lang w:val="en-US"/>
        </w:rPr>
      </w:pPr>
    </w:p>
    <w:p w14:paraId="7C75A556" w14:textId="3923A630" w:rsidR="00C77E34" w:rsidRPr="00B218DD" w:rsidRDefault="00C77E34" w:rsidP="00C77E34">
      <w:pPr>
        <w:rPr>
          <w:lang w:val="en-US"/>
        </w:rPr>
      </w:pPr>
    </w:p>
    <w:p w14:paraId="7605B229" w14:textId="10884A64" w:rsidR="00C77E34" w:rsidRPr="00B218DD" w:rsidRDefault="00C77E34" w:rsidP="00C77E34">
      <w:pPr>
        <w:rPr>
          <w:lang w:val="en-US"/>
        </w:rPr>
      </w:pPr>
    </w:p>
    <w:p w14:paraId="7396F8B9" w14:textId="01D0C3DA" w:rsidR="00C77E34" w:rsidRPr="00B218DD" w:rsidRDefault="00C77E34" w:rsidP="00C77E34">
      <w:pPr>
        <w:rPr>
          <w:lang w:val="en-US"/>
        </w:rPr>
      </w:pPr>
    </w:p>
    <w:p w14:paraId="40F63260" w14:textId="3FF75ED9" w:rsidR="00C77E34" w:rsidRPr="00B218DD" w:rsidRDefault="00C77E34" w:rsidP="00C77E34">
      <w:pPr>
        <w:rPr>
          <w:lang w:val="en-US"/>
        </w:rPr>
      </w:pPr>
    </w:p>
    <w:p w14:paraId="0FFE90BD" w14:textId="34035756" w:rsidR="00C77E34" w:rsidRPr="00B218DD" w:rsidRDefault="00C77E34" w:rsidP="00C77E34">
      <w:pPr>
        <w:rPr>
          <w:lang w:val="en-US"/>
        </w:rPr>
      </w:pPr>
    </w:p>
    <w:p w14:paraId="7F3A4C50" w14:textId="7A8EA39A" w:rsidR="00C77E34" w:rsidRPr="00B218DD" w:rsidRDefault="00C77E34" w:rsidP="00C77E34">
      <w:pPr>
        <w:rPr>
          <w:lang w:val="en-US"/>
        </w:rPr>
      </w:pPr>
    </w:p>
    <w:p w14:paraId="4D27459A" w14:textId="2A110108" w:rsidR="00C77E34" w:rsidRDefault="00C77E34" w:rsidP="00C77E34">
      <w:pPr>
        <w:rPr>
          <w:lang w:val="en-US"/>
        </w:rPr>
      </w:pPr>
    </w:p>
    <w:p w14:paraId="69616074" w14:textId="57BE2618" w:rsidR="00B218DD" w:rsidRPr="00B218DD" w:rsidRDefault="00B218DD" w:rsidP="00B218DD">
      <w:pPr>
        <w:rPr>
          <w:lang w:val="en-US"/>
        </w:rPr>
      </w:pPr>
    </w:p>
    <w:p w14:paraId="34C84C66" w14:textId="0327AB31" w:rsidR="00B218DD" w:rsidRDefault="00B218DD" w:rsidP="00B218DD">
      <w:pPr>
        <w:rPr>
          <w:lang w:val="en-US"/>
        </w:rPr>
      </w:pPr>
    </w:p>
    <w:p w14:paraId="23DF2AE1" w14:textId="33027BBE" w:rsidR="00B218DD" w:rsidRDefault="00B218DD" w:rsidP="00B218DD">
      <w:pPr>
        <w:pStyle w:val="a3"/>
        <w:numPr>
          <w:ilvl w:val="0"/>
          <w:numId w:val="1"/>
        </w:numPr>
      </w:pPr>
      <w:r>
        <w:t xml:space="preserve">Между коммутаторами по логическим каналам ходит пакет </w:t>
      </w:r>
      <w:r>
        <w:rPr>
          <w:lang w:val="en-US"/>
        </w:rPr>
        <w:t>LACP</w:t>
      </w:r>
      <w:r w:rsidRPr="00B218DD">
        <w:t xml:space="preserve"> </w:t>
      </w:r>
      <w:r>
        <w:t>пакет</w:t>
      </w:r>
      <w:r w:rsidRPr="00B218DD">
        <w:t>:</w:t>
      </w:r>
    </w:p>
    <w:p w14:paraId="0151F521" w14:textId="7EC528CF" w:rsidR="00B218DD" w:rsidRDefault="00B218DD" w:rsidP="00B218DD">
      <w:pPr>
        <w:pStyle w:val="a3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2B5B5EA" wp14:editId="52937A3C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5153744" cy="2124371"/>
            <wp:effectExtent l="0" t="0" r="8890" b="9525"/>
            <wp:wrapTight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ight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B854F" w14:textId="70F60821" w:rsidR="00B218DD" w:rsidRPr="00B218DD" w:rsidRDefault="00B218DD" w:rsidP="00B218DD"/>
    <w:p w14:paraId="29A2D180" w14:textId="664BEA8C" w:rsidR="00B218DD" w:rsidRPr="00B218DD" w:rsidRDefault="00B218DD" w:rsidP="00B218DD"/>
    <w:p w14:paraId="0971EEE7" w14:textId="72E6D8ED" w:rsidR="00B218DD" w:rsidRPr="00B218DD" w:rsidRDefault="00B218DD" w:rsidP="00B218DD"/>
    <w:p w14:paraId="1D1CE11A" w14:textId="77F47696" w:rsidR="00B218DD" w:rsidRPr="00B218DD" w:rsidRDefault="00B218DD" w:rsidP="00B218DD"/>
    <w:p w14:paraId="78765804" w14:textId="6F1B97A6" w:rsidR="00B218DD" w:rsidRPr="00B218DD" w:rsidRDefault="00B218DD" w:rsidP="00B218DD"/>
    <w:p w14:paraId="1095A16F" w14:textId="575EE8FA" w:rsidR="00B218DD" w:rsidRPr="00B218DD" w:rsidRDefault="00B218DD" w:rsidP="00B218DD"/>
    <w:p w14:paraId="6F1CADDD" w14:textId="3A46D878" w:rsidR="00B218DD" w:rsidRPr="00B218DD" w:rsidRDefault="00B218DD" w:rsidP="00B218DD"/>
    <w:p w14:paraId="4AEB3DB3" w14:textId="3DAAC828" w:rsidR="00B218DD" w:rsidRDefault="00B218DD" w:rsidP="00B218DD"/>
    <w:p w14:paraId="5BCD6EFC" w14:textId="442E353D" w:rsidR="00B218DD" w:rsidRDefault="00B218DD" w:rsidP="00B218DD">
      <w:pPr>
        <w:rPr>
          <w:b/>
          <w:bCs/>
          <w:lang w:val="en-US"/>
        </w:rPr>
      </w:pPr>
      <w:r w:rsidRPr="00B218DD">
        <w:rPr>
          <w:b/>
          <w:bCs/>
        </w:rPr>
        <w:t>Итог</w:t>
      </w:r>
      <w:r w:rsidRPr="00B218DD">
        <w:rPr>
          <w:b/>
          <w:bCs/>
          <w:lang w:val="en-US"/>
        </w:rPr>
        <w:t>:</w:t>
      </w:r>
    </w:p>
    <w:p w14:paraId="3BBD4B70" w14:textId="273BC291" w:rsidR="00B218DD" w:rsidRPr="00B218DD" w:rsidRDefault="00B218DD" w:rsidP="00B218DD">
      <w:r>
        <w:t>Я понял принцип агрегирования каналов. Проверил их отказоустойчивость и скорость переключения. Научился их настраивать.</w:t>
      </w:r>
    </w:p>
    <w:sectPr w:rsidR="00B218DD" w:rsidRPr="00B2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55BA"/>
    <w:multiLevelType w:val="hybridMultilevel"/>
    <w:tmpl w:val="ADD2E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05C34"/>
    <w:multiLevelType w:val="hybridMultilevel"/>
    <w:tmpl w:val="EB40B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36103">
    <w:abstractNumId w:val="0"/>
  </w:num>
  <w:num w:numId="2" w16cid:durableId="9721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C0"/>
    <w:rsid w:val="00000FDB"/>
    <w:rsid w:val="006B2475"/>
    <w:rsid w:val="00AC0DA1"/>
    <w:rsid w:val="00B218DD"/>
    <w:rsid w:val="00B93D93"/>
    <w:rsid w:val="00C60DC0"/>
    <w:rsid w:val="00C77E34"/>
    <w:rsid w:val="00D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F9D9"/>
  <w15:chartTrackingRefBased/>
  <w15:docId w15:val="{F0C867A9-EF9B-47DE-AF94-65E55915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FD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19BA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F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D19BA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C77E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C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Enipok</dc:creator>
  <cp:keywords/>
  <dc:description/>
  <cp:lastModifiedBy>Enipok</cp:lastModifiedBy>
  <cp:revision>2</cp:revision>
  <dcterms:created xsi:type="dcterms:W3CDTF">2022-05-29T10:16:00Z</dcterms:created>
  <dcterms:modified xsi:type="dcterms:W3CDTF">2022-05-29T10:31:00Z</dcterms:modified>
</cp:coreProperties>
</file>