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267960" cy="1007110"/>
            <wp:effectExtent l="0" t="0" r="508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工作上常用的写法  骚写法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项目day01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日期：12月18号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项目完成情况：完成了登录模块 和首页的页面基础布局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问题：对element框架运用不熟练  对 vue路由配置引用思路不清晰  多引一下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没出效果 头就昏了  对写功能的思路有大问题   对一些方法 指令 只知道有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这么个东西  但是不知道该怎么用   然后剩下的就是完全被遗忘其存在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方法：多看文档   编码时  写一步就留一步备注 保持思路清晰，</w:t>
      </w:r>
    </w:p>
    <w:p>
      <w:pPr>
        <w:rPr>
          <w:rFonts w:hint="eastAsia"/>
        </w:rPr>
      </w:pPr>
      <w:r>
        <w:rPr>
          <w:rFonts w:hint="eastAsia"/>
        </w:rPr>
        <w:t>需要改使用的框架代码时 先找到每个小组建的开始结束  以及代码中加的属性 类名啊</w:t>
      </w:r>
    </w:p>
    <w:p>
      <w:pPr>
        <w:rPr>
          <w:rFonts w:hint="eastAsia"/>
        </w:rPr>
      </w:pPr>
      <w:r>
        <w:rPr>
          <w:rFonts w:hint="eastAsia"/>
        </w:rPr>
        <w:t xml:space="preserve">   指令    然后看文档  找到其作用  然后在一行删改 一行看效果</w:t>
      </w:r>
    </w:p>
    <w:p>
      <w:pPr>
        <w:rPr>
          <w:rFonts w:hint="eastAsia"/>
        </w:rPr>
      </w:pPr>
      <w:r>
        <w:rPr>
          <w:rFonts w:hint="eastAsia"/>
        </w:rPr>
        <w:t>明日目标： 完成首页哇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Day 02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日期：12月19号+20号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项目完成情况：写了列表 添加  修改密码 等页面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 ：</w:t>
      </w:r>
      <w:r>
        <w:drawing>
          <wp:inline distT="0" distB="0" distL="114300" distR="114300">
            <wp:extent cx="5273040" cy="209677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在左侧导航栏动态渲染哪里  卡了很久 脑子里记的不像是思路更像是代码  所以 出了错 找半天  然后找完错 发现写的本来就不对，  然后还是element框架用的不熟 老是想到一个就可以解决  没有想到组合使用里面的东西   然后一些小细节也老是出毛病  在用cv大法的时候老是多复制 或者少复制一点  多整几哈 就心态整蹦了  就删掉重来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解决问题方法： 还是慢慢来  看报的错 一个一个解决吧  文档里面一些属性用法 也要多看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4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Day 04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今天项目慢了点进度  增删改查 就差那个注册账号没写了 然后 问题 今天挺多的  先总结下今天的知识点  回拉一下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发axios的时候  文件  有一个api放封装axios的文件夹 和一个utils文件夹放引入axios模块并暴露导出axios实例的request.js的文件</w:t>
      </w:r>
    </w:p>
    <w:p>
      <w:r>
        <w:drawing>
          <wp:inline distT="0" distB="0" distL="114300" distR="114300">
            <wp:extent cx="5258435" cy="223266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上面这个图是引入axios模块的   这样方便改地址的时候 可以一起一下给改完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50715" cy="5525135"/>
            <wp:effectExtent l="0" t="0" r="1460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552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这个图就是放封装axios请求的 以及里面的封装写法  </w:t>
      </w:r>
      <w:r>
        <w:rPr>
          <w:rFonts w:hint="eastAsia"/>
          <w:color w:val="FF0000"/>
          <w:sz w:val="32"/>
          <w:szCs w:val="32"/>
          <w:lang w:val="en-US" w:eastAsia="zh-CN"/>
        </w:rPr>
        <w:t>因为我今天在封装这个上面  出了大问题 导致 弄到了一点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810635" cy="472440"/>
            <wp:effectExtent l="0" t="0" r="1460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这里是在要用的文件里面引入的封装axios函数的方式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发请求的时候  要先  看文档  然后创建一个数据库  搭建服务器  今天下午起服务器的时候也出了点 问题  端口号 被apach给占了。也是第一次遇到 。要把apach端口号换了  或者把自己要用的那个给换了就行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还有问题 就是  在接收到后端反的数据的时候 不知道怎么去弄成自己想要数据格式在渲染到页面上   就在下图弄挺久 最后一个三目运算 给我解决了 我一直想着在发送请求后面 用if else去弄 就是没弄出来  也不报错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66520"/>
            <wp:effectExtent l="0" t="0" r="444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960" cy="1109980"/>
            <wp:effectExtent l="0" t="0" r="508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05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Day 05</w:t>
      </w:r>
      <w:r>
        <w:rPr>
          <w:rFonts w:hint="eastAsia"/>
          <w:sz w:val="21"/>
          <w:szCs w:val="21"/>
          <w:lang w:val="en-US" w:eastAsia="zh-CN"/>
        </w:rPr>
        <w:t>22+23号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问题先来：</w:t>
      </w:r>
    </w:p>
    <w:p>
      <w:r>
        <w:drawing>
          <wp:inline distT="0" distB="0" distL="114300" distR="114300">
            <wp:extent cx="5269230" cy="1791335"/>
            <wp:effectExtent l="0" t="0" r="381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上面画了红线的属性 什么的 都要在下面用上   做声明 </w:t>
      </w:r>
    </w:p>
    <w:p>
      <w:r>
        <w:drawing>
          <wp:inline distT="0" distB="0" distL="114300" distR="114300">
            <wp:extent cx="2567940" cy="3032760"/>
            <wp:effectExtent l="0" t="0" r="762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675255"/>
            <wp:effectExtent l="0" t="0" r="5715" b="6985"/>
            <wp:docPr id="11" name="图片 11" descr="4f76355800ed9756abac278d3b1f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f76355800ed9756abac278d3b1fcd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上面那个问题 造成的原因如下图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369820"/>
            <wp:effectExtent l="0" t="0" r="14605" b="7620"/>
            <wp:docPr id="10" name="图片 10" descr="4014c3ee1a349d034f0c6e0268f3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014c3ee1a349d034f0c6e0268f3fc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解决就是 在order前面加上ruleForm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</w:t>
      </w:r>
      <w:r>
        <w:drawing>
          <wp:inline distT="0" distB="0" distL="114300" distR="114300">
            <wp:extent cx="5270500" cy="1151890"/>
            <wp:effectExtent l="0" t="0" r="254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 今天 有些地方要写插槽的时候 直接就忘了插槽了  上面是插槽的那个使用图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有些地方接口我们前端发的数据 和后端的不一样  所以就要进行  JSON.parse  或者 JSON.stringify 进行转换  然后  我们有些时候会多发不需要数据给后端 所以就要用qs.stringify 在data哪里转一下  当然  也要先有 qs模块 然后引入</w:t>
      </w:r>
    </w:p>
    <w:p>
      <w:r>
        <w:rPr>
          <w:rFonts w:hint="eastAsia"/>
          <w:lang w:val="en-US" w:eastAsia="zh-CN"/>
        </w:rPr>
        <w:t>如下图</w:t>
      </w:r>
      <w:r>
        <w:drawing>
          <wp:inline distT="0" distB="0" distL="114300" distR="114300">
            <wp:extent cx="5269865" cy="607060"/>
            <wp:effectExtent l="0" t="0" r="3175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然后就是还是会有细节问题  时不时单词打错  逗号忘打、</w:t>
      </w:r>
    </w:p>
    <w:p>
      <w:r>
        <w:drawing>
          <wp:inline distT="0" distB="0" distL="114300" distR="114300">
            <wp:extent cx="2499360" cy="6050915"/>
            <wp:effectExtent l="0" t="0" r="0" b="146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05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文件夹结构图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94455" cy="3734435"/>
            <wp:effectExtent l="0" t="0" r="6985" b="1460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把ip地址给封装起来然后暴露出去 可以统一在其他地方导入使用 下面是使用  就只用改请求方式 和请求的后面后缀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194935"/>
            <wp:effectExtent l="0" t="0" r="13970" b="19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06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Day 06 </w:t>
      </w:r>
      <w:r>
        <w:rPr>
          <w:rFonts w:hint="eastAsia"/>
          <w:sz w:val="21"/>
          <w:szCs w:val="21"/>
          <w:lang w:val="en-US" w:eastAsia="zh-CN"/>
        </w:rPr>
        <w:t>24号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今天了解了点权限的东西截图看</w:t>
      </w:r>
    </w:p>
    <w:p>
      <w:r>
        <w:drawing>
          <wp:inline distT="0" distB="0" distL="114300" distR="114300">
            <wp:extent cx="5274310" cy="3503295"/>
            <wp:effectExtent l="0" t="0" r="13970" b="190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2535" cy="914400"/>
            <wp:effectExtent l="0" t="0" r="698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meta那个是 在需要验证权限的时候 加到路由里面去  那些要验证 就挨个加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  查错的时候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大致步骤是  查看文档  测试postman 然后 发请求   最后 看响应 在判断后台的响应 进行操作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07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Day 07 </w:t>
      </w:r>
      <w:r>
        <w:rPr>
          <w:rFonts w:hint="eastAsia"/>
          <w:sz w:val="21"/>
          <w:szCs w:val="21"/>
          <w:lang w:val="en-US" w:eastAsia="zh-CN"/>
        </w:rPr>
        <w:t>25号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项目添删改查  做了这么多个  还是可以慢慢写出来的  只是会遇到一些小问题   然后  大问题就是类型转换上  第一不知道该在哪里转 然后 就是 转不知道怎么转  虽然知道json.parse  json.stringify  就是不知道咋用 然后   如下图 没人告诉的话 我可能要弄很久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93615" cy="1181100"/>
            <wp:effectExtent l="0" t="0" r="6985" b="762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然后下面是配路由的截图  几天没弄那个 又有点快遗忘了</w:t>
      </w:r>
    </w:p>
    <w:p>
      <w:r>
        <w:drawing>
          <wp:inline distT="0" distB="0" distL="114300" distR="114300">
            <wp:extent cx="4252595" cy="3566160"/>
            <wp:effectExtent l="0" t="0" r="1460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643245"/>
            <wp:effectExtent l="0" t="0" r="3810" b="1079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4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然后在需要用的地方配置 路由出口 </w:t>
      </w:r>
      <w:r>
        <w:drawing>
          <wp:inline distT="0" distB="0" distL="114300" distR="114300">
            <wp:extent cx="4473575" cy="228600"/>
            <wp:effectExtent l="0" t="0" r="698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2E5"/>
    <w:rsid w:val="183429F3"/>
    <w:rsid w:val="1E830F16"/>
    <w:rsid w:val="1F274B1B"/>
    <w:rsid w:val="21C13280"/>
    <w:rsid w:val="2E613488"/>
    <w:rsid w:val="33EA5292"/>
    <w:rsid w:val="3D9B6E49"/>
    <w:rsid w:val="47790D89"/>
    <w:rsid w:val="4BA90499"/>
    <w:rsid w:val="63C7759F"/>
    <w:rsid w:val="6CD53C47"/>
    <w:rsid w:val="73571B1D"/>
    <w:rsid w:val="751674E0"/>
    <w:rsid w:val="78A001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19111</dc:creator>
  <cp:lastModifiedBy>19111</cp:lastModifiedBy>
  <dcterms:modified xsi:type="dcterms:W3CDTF">2020-01-04T01:43:20Z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