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23163">
      <w:pPr>
        <w:spacing w:beforeLines="0" w:afterLines="0" w:line="360" w:lineRule="auto"/>
        <w:jc w:val="center"/>
        <w:rPr>
          <w:rFonts w:hint="eastAsia" w:ascii="微软雅黑" w:hAnsi="微软雅黑" w:eastAsia="微软雅黑" w:cs="微软雅黑"/>
          <w:b/>
          <w:bCs/>
          <w:color w:val="FF0000"/>
          <w:spacing w:val="62"/>
          <w:kern w:val="24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48"/>
          <w:szCs w:val="48"/>
          <w:lang w:val="en-US" w:eastAsia="zh-CN"/>
        </w:rPr>
        <w:t>奶牛热应激指数精细化预报</w:t>
      </w:r>
    </w:p>
    <w:p w14:paraId="030023D2">
      <w:pPr>
        <w:keepNext w:val="0"/>
        <w:keepLines w:val="0"/>
        <w:pageBreakBefore w:val="0"/>
        <w:widowControl w:val="0"/>
        <w:tabs>
          <w:tab w:val="center" w:pos="4148"/>
          <w:tab w:val="right" w:pos="82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吴忠市气象台</w:t>
      </w:r>
      <w:r>
        <w:tab/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2025-10-31 16</w:t>
      </w:r>
      <w:r>
        <w:tab/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刘沛</w:t>
      </w:r>
    </w:p>
    <w:p w14:paraId="6A212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24765</wp:posOffset>
                </wp:positionV>
                <wp:extent cx="5276215" cy="2540"/>
                <wp:effectExtent l="0" t="5715" r="4445" b="14605"/>
                <wp:wrapTopAndBottom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6215" cy="2540"/>
                        </a:xfrm>
                        <a:prstGeom prst="line">
                          <a:avLst/>
                        </a:prstGeom>
                        <a:ln w="25400" cmpd="sng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05pt;margin-top:1.95pt;height:0.2pt;width:415.45pt;mso-wrap-distance-bottom:0pt;mso-wrap-distance-top:0pt;z-index:251659264;mso-width-relative:page;mso-height-relative:page;" filled="f" stroked="t" coordsize="21600,21600" o:gfxdata="UEsDBAoAAAAAAIdO4kAAAAAAAAAAAAAAAAAEAAAAZHJzL1BLAwQUAAAACACHTuJA7NQjCNIAAAAF AQAADwAAAGRycy9kb3ducmV2LnhtbE2PwU7DMBBE70j8g7VI3Fo7TYVCiFOpBU6cWuDuxEscEa9D 7LTh71lOcBzN7Mzbarf4QZxxin0gDdlagUBqg+2p0/D2+rwqQMRkyJohEGr4xgi7+vqqMqUNFzri +ZQ6wSUUS6PBpTSWUsbWoTdxHUYk9j7C5E1iOXXSTubC5X6QG6XupDc98YIzIx4ctp+n2TPGl9sf 3TuGx5enbVNs5Lwc9rPWtzeZegCRcEl/YfjF5xuomakJM9koBg2rjIMa8nsQ7Ba54kcaDdscZF3J //T1D1BLAwQUAAAACACHTuJAkMb/5/EBAAC/AwAADgAAAGRycy9lMm9Eb2MueG1srVO9jhMxEO6R eAfLPdkkR47TKpsrLgoNgpP46Sdee9eS/+TxZZOX4AWQ6KCipOdt7ngMxt5cgKO5gi2s8fx84++b 2eXl3hq2kxG1dw2fTaacSSd8q13X8PfvNs8uOMMErgXjnWz4QSK/XD19shxCLee+96aVkRGIw3oI De9TCnVVoeilBZz4IB0FlY8WEl1jV7URBkK3pppPp+fV4GMbohcSkbzrMciPiPExgF4pLeTaixsr XRpRozSQiBL2OiBfldcqJUV6oxTKxEzDiWkqJzUhe5vParWEuosQei2OT4DHPOEBJwvaUdMT1BoS sJuo/4GyWkSPXqWJ8LYaiRRFiMVs+kCbtz0EWbiQ1BhOouP/gxWvd9eR6bbhZ5w5sDTwu0/fbz9+ +fnjM513376ysyzSELCm3Ct3HY83DNcxM96raJkyOnygbSoaECu2LxIfThLLfWKCnIv5i/P5bMGZ oNh88bxMoBpRMlqImF5Kb1k2Gm60ywJADbtXmKgzpd6nZLfzG21MGaJxbBghabYCaDMVbQSZNhA7 dB1nYDpaeZFigURvdJvLMxDGbntlItsBLcpmM6Uv06Z2f6Xl3mvAfswroXGFrE70VxhtG36Ri++r jSOQLN4oV7a2vj0UFYuf5lraHHcwL86f91L9+79b/QJQSwMECgAAAAAAh07iQAAAAAAAAAAAAAAA AAYAAABfcmVscy9QSwMEFAAAAAgAh07iQIoUZjzRAAAAlAEAAAsAAABfcmVscy8ucmVsc6WQwWrD MAyG74O9g9F9cZrDGKNOL6PQa+kewNiKYxpbRjLZ+vbzDoNl9LajfqHvE//+8JkWtSJLpGxg1/Wg MDvyMQcD75fj0wsoqTZ7u1BGAzcUOIyPD/szLra2I5ljEdUoWQzMtZZXrcXNmKx0VDC3zUScbG0j B12su9qAeuj7Z82/GTBumOrkDfDJD6Aut9LMf9gpOiahqXaOkqZpiu4eVQe2ZY7uyDbhG7lGsxyw GvAsGgdqWdd+BH1fv/un3tNHPuO61X6HjOuPV2+6HL8AUEsDBBQAAAAIAIdO4kB+5uUg9wAAAOEB AAATAAAAW0NvbnRlbnRfVHlwZXNdLnhtbJWRQU7DMBBF90jcwfIWJU67QAgl6YK0S0CoHGBkTxKL ZGx5TGhvj5O2G0SRWNoz/78nu9wcxkFMGNg6quQqL6RA0s5Y6ir5vt9lD1JwBDIwOMJKHpHlpr69 KfdHjyxSmriSfYz+USnWPY7AufNIadK6MEJMx9ApD/oDOlTrorhX2lFEilmcO2RdNtjC5xDF9pCu TyYBB5bi6bQ4syoJ3g9WQ0ymaiLzg5KdCXlKLjvcW893SUOqXwnz5DrgnHtJTxOsQfEKIT7DmDSU CayM+6KAU/53yWw5cuba1mrMm8BNir3hdLG61o5r1zj93/Ltkrp0q+WD6m9QSwECFAAUAAAACACH TuJAfublIPcAAADhAQAAEwAAAAAAAAABACAAAABcBAAAW0NvbnRlbnRfVHlwZXNdLnhtbFBLAQIU AAoAAAAAAIdO4kAAAAAAAAAAAAAAAAAGAAAAAAAAAAAAEAAAAD4DAABfcmVscy9QSwECFAAUAAAA CACHTuJAihRmPNEAAACUAQAACwAAAAAAAAABACAAAABiAwAAX3JlbHMvLnJlbHNQSwECFAAKAAAA AACHTuJAAAAAAAAAAAAAAAAABAAAAAAAAAAAABAAAAAAAAAAZHJzL1BLAQIUABQAAAAIAIdO4kDs 1CMI0gAAAAUBAAAPAAAAAAAAAAEAIAAAACIAAABkcnMvZG93bnJldi54bWxQSwECFAAUAAAACACH TuJAkMb/5/EBAAC/AwAADgAAAAAAAAABACAAAAAhAQAAZHJzL2Uyb0RvYy54bWxQSwUGAAAAAAYA BgBZAQAAhAUAAAAA ">
                <v:fill on="f" focussize="0,0"/>
                <v:stroke weight="2pt" color="#FF0000 [3204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60831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一、热应激程度预报</w:t>
      </w:r>
    </w:p>
    <w:p w14:paraId="4F623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/>
      </w:r>
    </w:p>
    <w:p w14:paraId="60831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二、热应激指数预报图</w:t>
      </w:r>
    </w:p>
    <w:p w14:paraId="4F623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/>
      </w:r>
    </w:p>
    <w:p w14:paraId="50FDE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/>
      </w:r>
    </w:p>
    <w:p w14:paraId="4EB87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热应激指数预报图</w:t>
      </w:r>
    </w:p>
    <w:sectPr>
      <w:pgSz w:w="11906" w:h="16838"/>
      <w:pgMar w:top="1440" w:right="1797" w:bottom="1440" w:left="179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8DAB7C"/>
    <w:multiLevelType w:val="multilevel"/>
    <w:tmpl w:val="3C8DAB7C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2C222EEC"/>
    <w:rsid w:val="04256BD6"/>
    <w:rsid w:val="0550686D"/>
    <w:rsid w:val="09423471"/>
    <w:rsid w:val="094352F0"/>
    <w:rsid w:val="09727376"/>
    <w:rsid w:val="0FE32D76"/>
    <w:rsid w:val="0FE34B24"/>
    <w:rsid w:val="16427F51"/>
    <w:rsid w:val="16AA1841"/>
    <w:rsid w:val="18324601"/>
    <w:rsid w:val="1EE11833"/>
    <w:rsid w:val="20DA3BDA"/>
    <w:rsid w:val="24631F8A"/>
    <w:rsid w:val="255E14BF"/>
    <w:rsid w:val="26C75981"/>
    <w:rsid w:val="278E6583"/>
    <w:rsid w:val="29314F66"/>
    <w:rsid w:val="293B4D05"/>
    <w:rsid w:val="2A2418FC"/>
    <w:rsid w:val="2B380D9E"/>
    <w:rsid w:val="2C222EEC"/>
    <w:rsid w:val="3232497F"/>
    <w:rsid w:val="339A1314"/>
    <w:rsid w:val="37EF5A09"/>
    <w:rsid w:val="387D5F26"/>
    <w:rsid w:val="3AA8166E"/>
    <w:rsid w:val="3C5E0F0B"/>
    <w:rsid w:val="3D463069"/>
    <w:rsid w:val="3F0B3F8B"/>
    <w:rsid w:val="3F4F332F"/>
    <w:rsid w:val="40A8738F"/>
    <w:rsid w:val="43D321DE"/>
    <w:rsid w:val="4467097A"/>
    <w:rsid w:val="44E72E20"/>
    <w:rsid w:val="487C174B"/>
    <w:rsid w:val="48A013C8"/>
    <w:rsid w:val="4AD15E30"/>
    <w:rsid w:val="4CF8721A"/>
    <w:rsid w:val="4FA235B9"/>
    <w:rsid w:val="4FB11910"/>
    <w:rsid w:val="5AE2535B"/>
    <w:rsid w:val="5CD34BA6"/>
    <w:rsid w:val="603748F0"/>
    <w:rsid w:val="60DA550D"/>
    <w:rsid w:val="611A3BC0"/>
    <w:rsid w:val="63650C10"/>
    <w:rsid w:val="65831215"/>
    <w:rsid w:val="66623D5D"/>
    <w:rsid w:val="677B2C4D"/>
    <w:rsid w:val="6E2714EC"/>
    <w:rsid w:val="6FBE1712"/>
    <w:rsid w:val="74FA0D34"/>
    <w:rsid w:val="79EB37FE"/>
    <w:rsid w:val="7CE16A13"/>
    <w:rsid w:val="7E4049AC"/>
    <w:rsid w:val="7E573431"/>
    <w:rsid w:val="7EB9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autoRedefine/>
    <w:semiHidden/>
    <w:qFormat/>
    <w:uiPriority w:val="0"/>
  </w:style>
  <w:style w:type="table" w:default="1" w:styleId="1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numbering.xml" Type="http://schemas.openxmlformats.org/officeDocument/2006/relationships/numbering"/><Relationship Id="rId6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271</Characters>
  <Lines>0</Lines>
  <Paragraphs>0</Paragraphs>
  <TotalTime>57</TotalTime>
  <ScaleCrop>false</ScaleCrop>
  <LinksUpToDate>false</LinksUpToDate>
  <CharactersWithSpaces>273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2024-03-20T01:22:00Z</dcterms:created>
  <dc:creator>莓办法</dc:creator>
  <cp:lastModifiedBy>莓办法</cp:lastModifiedBy>
  <dcterms:modified xsi:type="dcterms:W3CDTF">2025-07-10T09:15:53Z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614D491BB0A549AAB7675C97C9456400_11</vt:lpwstr>
  </property>
  <property fmtid="{D5CDD505-2E9C-101B-9397-08002B2CF9AE}" pid="4" name="KSOTemplateDocerSaveRecord">
    <vt:lpwstr>eyJoZGlkIjoiOTc3M2Y5NzIzMDFlZjAyY2Q4Njk5ODkyYjFjNzBiNTQiLCJ1c2VySWQiOiIxOTc1NTQxMzcifQ==</vt:lpwstr>
  </property>
</Properties>
</file>