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1、需求分析，按照设计稿搞懂需求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项目资源准备，引入需要的图片素材，没有切好的图有自己在PSD文件切，一般移动端都有@2x和@3x的图片，这里涉及到设备像素比，参考文章为张鑫旭老师的文章：http://www.zhangxinxu.com/wordpress/2012/08/window-devicepixelratio/，比如iPhone6是2，iPhone6p是3；在使用webpack作为打包工具时，最好不使用精灵图，而是使用单张图片，因为webpack会把图片打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3、图标字体的制作，如果有svg图片，参考http://blog.csdn.net/qq_34543438/article/details/73825973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4、项目目录设计，在src目录下，</w:t>
      </w:r>
    </w:p>
    <w:p>
      <w:pPr>
        <w:rPr>
          <w:rFonts w:hint="eastAsia"/>
        </w:rPr>
      </w:pPr>
      <w:r>
        <w:rPr>
          <w:rFonts w:hint="eastAsia"/>
        </w:rPr>
        <w:t xml:space="preserve">   components存放各种组件，脚手架工具默认的是直接放.vue文件，但是建议，再加一个子目录</w:t>
      </w:r>
    </w:p>
    <w:p>
      <w:pPr>
        <w:rPr>
          <w:rFonts w:hint="eastAsia"/>
        </w:rPr>
      </w:pPr>
      <w:r>
        <w:rPr>
          <w:rFonts w:hint="eastAsia"/>
        </w:rPr>
        <w:t xml:space="preserve">             组件的一个原则是就近维护，比如说，在header文件夹下写一个header.vue的文件，同时还可以存放图             片文件</w:t>
      </w:r>
    </w:p>
    <w:p>
      <w:pPr>
        <w:rPr>
          <w:rFonts w:hint="eastAsia"/>
        </w:rPr>
      </w:pPr>
      <w:r>
        <w:rPr>
          <w:rFonts w:hint="eastAsia"/>
        </w:rPr>
        <w:t xml:space="preserve">   common 存放公共的模块资源，通常有js、fonts、stylus（css预处理器，与less，sass相似）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>5、mock数据，即模拟后台数据，</w:t>
      </w:r>
    </w:p>
    <w:p>
      <w:pPr>
        <w:rPr>
          <w:rFonts w:hint="eastAsia"/>
        </w:rPr>
      </w:pPr>
      <w:r>
        <w:rPr>
          <w:rFonts w:hint="eastAsia"/>
        </w:rPr>
        <w:t xml:space="preserve">   打开build文件夹下的dev-server.js文件（webpack打包的入口文件），在var app = express()下面编写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如：</w:t>
      </w:r>
    </w:p>
    <w:p>
      <w:pPr>
        <w:rPr>
          <w:rFonts w:hint="eastAsia"/>
        </w:rPr>
      </w:pPr>
      <w:r>
        <w:rPr>
          <w:rFonts w:hint="eastAsia"/>
        </w:rPr>
        <w:t>/* 1读取data.json中的数据*/</w:t>
      </w:r>
    </w:p>
    <w:p>
      <w:pPr>
        <w:rPr>
          <w:rFonts w:hint="eastAsia"/>
        </w:rPr>
      </w:pPr>
      <w:r>
        <w:rPr>
          <w:rFonts w:hint="eastAsia"/>
        </w:rPr>
        <w:t>var appData = require('../data.json');</w:t>
      </w:r>
    </w:p>
    <w:p>
      <w:pPr>
        <w:rPr>
          <w:rFonts w:hint="eastAsia"/>
        </w:rPr>
      </w:pPr>
      <w:r>
        <w:rPr>
          <w:rFonts w:hint="eastAsia"/>
        </w:rPr>
        <w:t>var seller = appData.seller;</w:t>
      </w:r>
    </w:p>
    <w:p>
      <w:pPr>
        <w:rPr>
          <w:rFonts w:hint="eastAsia"/>
        </w:rPr>
      </w:pPr>
      <w:r>
        <w:rPr>
          <w:rFonts w:hint="eastAsia"/>
        </w:rPr>
        <w:t>var goods = appData.goods;</w:t>
      </w:r>
    </w:p>
    <w:p>
      <w:pPr>
        <w:rPr>
          <w:rFonts w:hint="eastAsia"/>
        </w:rPr>
      </w:pPr>
      <w:r>
        <w:rPr>
          <w:rFonts w:hint="eastAsia"/>
        </w:rPr>
        <w:t>var ratings = appData.ratings;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2编写路由*/</w:t>
      </w:r>
    </w:p>
    <w:p>
      <w:pPr>
        <w:rPr>
          <w:rFonts w:hint="eastAsia"/>
        </w:rPr>
      </w:pPr>
      <w:r>
        <w:rPr>
          <w:rFonts w:hint="eastAsia"/>
        </w:rPr>
        <w:t>var apiRoutes = express.Router();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apiRoutes.get('/seller', function (req, res) {</w:t>
      </w:r>
    </w:p>
    <w:p>
      <w:pPr>
        <w:rPr>
          <w:rFonts w:hint="eastAsia"/>
        </w:rPr>
      </w:pPr>
      <w:r>
        <w:rPr>
          <w:rFonts w:hint="eastAsia"/>
        </w:rPr>
        <w:t xml:space="preserve">  res.json({</w:t>
      </w:r>
    </w:p>
    <w:p>
      <w:pPr>
        <w:rPr>
          <w:rFonts w:hint="eastAsia"/>
        </w:rPr>
      </w:pPr>
      <w:r>
        <w:rPr>
          <w:rFonts w:hint="eastAsia"/>
        </w:rPr>
        <w:t xml:space="preserve">    /*返回的错误码*/</w:t>
      </w:r>
    </w:p>
    <w:p>
      <w:pPr>
        <w:rPr>
          <w:rFonts w:hint="eastAsia"/>
        </w:rPr>
      </w:pPr>
      <w:r>
        <w:rPr>
          <w:rFonts w:hint="eastAsia"/>
        </w:rPr>
        <w:t xml:space="preserve">    errno: 0,</w:t>
      </w:r>
    </w:p>
    <w:p>
      <w:pPr>
        <w:rPr>
          <w:rFonts w:hint="eastAsia"/>
        </w:rPr>
      </w:pPr>
      <w:r>
        <w:rPr>
          <w:rFonts w:hint="eastAsia"/>
        </w:rPr>
        <w:t xml:space="preserve">    data: seller</w:t>
      </w:r>
    </w:p>
    <w:p>
      <w:pPr>
        <w:rPr>
          <w:rFonts w:hint="eastAsia"/>
        </w:rPr>
      </w:pPr>
      <w:r>
        <w:rPr>
          <w:rFonts w:hint="eastAsia"/>
        </w:rPr>
        <w:t xml:space="preserve">  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apiRoutes.get('/goods', function (req, res) {</w:t>
      </w:r>
    </w:p>
    <w:p>
      <w:pPr>
        <w:rPr>
          <w:rFonts w:hint="eastAsia"/>
        </w:rPr>
      </w:pPr>
      <w:r>
        <w:rPr>
          <w:rFonts w:hint="eastAsia"/>
        </w:rPr>
        <w:t xml:space="preserve">  res.json({</w:t>
      </w:r>
    </w:p>
    <w:p>
      <w:pPr>
        <w:rPr>
          <w:rFonts w:hint="eastAsia"/>
        </w:rPr>
      </w:pPr>
      <w:r>
        <w:rPr>
          <w:rFonts w:hint="eastAsia"/>
        </w:rPr>
        <w:t xml:space="preserve">    errno: 0,</w:t>
      </w:r>
    </w:p>
    <w:p>
      <w:pPr>
        <w:rPr>
          <w:rFonts w:hint="eastAsia"/>
        </w:rPr>
      </w:pPr>
      <w:r>
        <w:rPr>
          <w:rFonts w:hint="eastAsia"/>
        </w:rPr>
        <w:t xml:space="preserve">    data: goods</w:t>
      </w:r>
    </w:p>
    <w:p>
      <w:pPr>
        <w:rPr>
          <w:rFonts w:hint="eastAsia"/>
        </w:rPr>
      </w:pPr>
      <w:r>
        <w:rPr>
          <w:rFonts w:hint="eastAsia"/>
        </w:rPr>
        <w:t xml:space="preserve">  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apiRoutes.get('/ratings', function (req, res) {</w:t>
      </w:r>
    </w:p>
    <w:p>
      <w:pPr>
        <w:rPr>
          <w:rFonts w:hint="eastAsia"/>
        </w:rPr>
      </w:pPr>
      <w:r>
        <w:rPr>
          <w:rFonts w:hint="eastAsia"/>
        </w:rPr>
        <w:t xml:space="preserve">  res.json({</w:t>
      </w:r>
    </w:p>
    <w:p>
      <w:pPr>
        <w:rPr>
          <w:rFonts w:hint="eastAsia"/>
        </w:rPr>
      </w:pPr>
      <w:r>
        <w:rPr>
          <w:rFonts w:hint="eastAsia"/>
        </w:rPr>
        <w:t xml:space="preserve">    errno: 0,</w:t>
      </w:r>
    </w:p>
    <w:p>
      <w:pPr>
        <w:rPr>
          <w:rFonts w:hint="eastAsia"/>
        </w:rPr>
      </w:pPr>
      <w:r>
        <w:rPr>
          <w:rFonts w:hint="eastAsia"/>
        </w:rPr>
        <w:t xml:space="preserve">    data: ratings</w:t>
      </w:r>
    </w:p>
    <w:p>
      <w:pPr>
        <w:rPr>
          <w:rFonts w:hint="eastAsia"/>
        </w:rPr>
      </w:pPr>
      <w:r>
        <w:rPr>
          <w:rFonts w:hint="eastAsia"/>
        </w:rPr>
        <w:t xml:space="preserve">  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/*3挂载实例*/</w:t>
      </w:r>
    </w:p>
    <w:p>
      <w:pPr>
        <w:rPr>
          <w:rFonts w:hint="eastAsia"/>
        </w:rPr>
      </w:pPr>
      <w:r>
        <w:rPr>
          <w:rFonts w:hint="eastAsia"/>
        </w:rPr>
        <w:t>app.use('/api', apiRoutes);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6、组件拆分</w:t>
      </w:r>
    </w:p>
    <w:p>
      <w:pPr>
        <w:rPr>
          <w:rFonts w:hint="eastAsia"/>
        </w:rPr>
      </w:pPr>
      <w:r>
        <w:rPr>
          <w:rFonts w:hint="eastAsia"/>
        </w:rPr>
        <w:t xml:space="preserve">   添加reset.css文件，进行样式的初始化，参考：http://cssreset.com</w:t>
      </w:r>
    </w:p>
    <w:p>
      <w:pPr>
        <w:rPr>
          <w:rFonts w:hint="eastAsia"/>
        </w:rPr>
      </w:pPr>
      <w:r>
        <w:rPr>
          <w:rFonts w:hint="eastAsia"/>
        </w:rPr>
        <w:t xml:space="preserve">   在index.html引入reset.css文件，</w:t>
      </w:r>
    </w:p>
    <w:p>
      <w:pPr>
        <w:rPr>
          <w:rFonts w:hint="eastAsia"/>
        </w:rPr>
      </w:pPr>
      <w:r>
        <w:rPr>
          <w:rFonts w:hint="eastAsia"/>
        </w:rPr>
        <w:t xml:space="preserve">   在index.html加上视口&lt;meta name="viewport"</w:t>
      </w:r>
    </w:p>
    <w:p>
      <w:pPr>
        <w:rPr>
          <w:rFonts w:hint="eastAsia"/>
        </w:rPr>
      </w:pPr>
      <w:r>
        <w:rPr>
          <w:rFonts w:hint="eastAsia"/>
        </w:rPr>
        <w:t xml:space="preserve">        content="width=device-width,initial-scale=1.0,maximum-scale=1.0,minimum-scale=1.0,user-scalable=no"&gt;</w:t>
      </w:r>
    </w:p>
    <w:p>
      <w:pPr>
        <w:rPr>
          <w:rFonts w:hint="eastAsia"/>
        </w:rPr>
      </w:pPr>
      <w:r>
        <w:rPr>
          <w:rFonts w:hint="eastAsia"/>
        </w:rPr>
        <w:t xml:space="preserve">   报semi错误时：(默认不能有分号，想要写分号的话)在.eslintrc.js中的rules对象中添加'semi': ['error','always']</w:t>
      </w:r>
    </w:p>
    <w:p>
      <w:pPr>
        <w:rPr>
          <w:rFonts w:hint="eastAsia"/>
        </w:rPr>
      </w:pPr>
      <w:r>
        <w:rPr>
          <w:rFonts w:hint="eastAsia"/>
        </w:rPr>
        <w:t xml:space="preserve">   报indent错误时：在.eslintrc.js中的rules对象中添加 'indent':0</w:t>
      </w:r>
    </w:p>
    <w:p>
      <w:pPr>
        <w:rPr>
          <w:rFonts w:hint="eastAsia"/>
        </w:rPr>
      </w:pPr>
      <w:r>
        <w:rPr>
          <w:rFonts w:hint="eastAsia"/>
        </w:rPr>
        <w:t xml:space="preserve">   /* eslint-disable no-new */的作用：跳过规则校验，此时new Vue()没有赋值也不会报错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7、Vue-router的了解，在main.js中通过import 引入（这里自己用的是config.js）</w:t>
      </w:r>
    </w:p>
    <w:p>
      <w:pPr>
        <w:rPr>
          <w:rFonts w:hint="eastAsia"/>
        </w:rPr>
      </w:pPr>
      <w:r>
        <w:rPr>
          <w:rFonts w:hint="eastAsia"/>
        </w:rPr>
        <w:t xml:space="preserve">   1. import VueRouter from 'vue-router';//引入vue-router（可以在node_modules中的vue-router包下的package.json中查看name对应的值即为from后的vue-router，import后的是一个变量）</w:t>
      </w:r>
    </w:p>
    <w:p>
      <w:pPr>
        <w:rPr>
          <w:rFonts w:hint="eastAsia"/>
        </w:rPr>
      </w:pPr>
      <w:r>
        <w:rPr>
          <w:rFonts w:hint="eastAsia"/>
        </w:rPr>
        <w:t xml:space="preserve">   2. Vue.use(VueRouter);//安装</w:t>
      </w:r>
    </w:p>
    <w:p>
      <w:pPr>
        <w:rPr>
          <w:rFonts w:hint="eastAsia"/>
        </w:rPr>
      </w:pPr>
      <w:r>
        <w:rPr>
          <w:rFonts w:hint="eastAsia"/>
        </w:rPr>
        <w:t xml:space="preserve">   3. &lt;a v-link="{path:'/goods'}"&gt;商品&lt;/a&gt;===================&gt;&lt;router-link to="/goods"&gt;商品&lt;/router-link&gt;</w:t>
      </w:r>
    </w:p>
    <w:p>
      <w:pPr>
        <w:rPr>
          <w:rFonts w:hint="eastAsia"/>
        </w:rPr>
      </w:pPr>
      <w:r>
        <w:rPr>
          <w:rFonts w:hint="eastAsia"/>
        </w:rPr>
        <w:t xml:space="preserve">   4.&lt;router-view&gt;&lt;/router-view&gt;路由外链，改变路由，这里的内容会发生改变</w:t>
      </w:r>
    </w:p>
    <w:p>
      <w:pPr>
        <w:rPr>
          <w:rFonts w:hint="eastAsia"/>
        </w:rPr>
      </w:pPr>
      <w:r>
        <w:rPr>
          <w:rFonts w:hint="eastAsia"/>
        </w:rPr>
        <w:t xml:space="preserve">   5. 在components下的goods组件中，创建goods.vue,分为template、script、style三大部分</w:t>
      </w:r>
    </w:p>
    <w:p>
      <w:pPr>
        <w:rPr>
          <w:rFonts w:hint="eastAsia"/>
        </w:rPr>
      </w:pPr>
      <w:r>
        <w:rPr>
          <w:rFonts w:hint="eastAsia"/>
        </w:rPr>
        <w:t xml:space="preserve">      template下是内容区域，script下写export default {}【用于导出】;style下是样式</w:t>
      </w:r>
    </w:p>
    <w:p>
      <w:pPr>
        <w:rPr>
          <w:rFonts w:hint="eastAsia"/>
        </w:rPr>
      </w:pPr>
      <w:r>
        <w:rPr>
          <w:rFonts w:hint="eastAsia"/>
        </w:rPr>
        <w:t xml:space="preserve">      在main.js中还需引入goods组件，import goods from 'components/goods/goods';</w:t>
      </w:r>
    </w:p>
    <w:p>
      <w:pPr>
        <w:rPr>
          <w:rFonts w:hint="eastAsia"/>
        </w:rPr>
      </w:pPr>
      <w:r>
        <w:rPr>
          <w:rFonts w:hint="eastAsia"/>
        </w:rPr>
        <w:t xml:space="preserve">      然后写在关联中的component后，即goods【其他的路由同上】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1.0路由的写法：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//1. 准备一个根组件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app=Vue.extend(App);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//2. 准备路由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router=new VueRouter();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//3. 关联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router.map({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'/goods':{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component:goods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//4. 启动路由（启动后才生效，把内容渲染到router-view标签，第二个参数是挂载点【挂载点在index.html中】）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router.start(app,'#box');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2.0路由的写法：</w:t>
      </w:r>
    </w:p>
    <w:p>
      <w:pPr>
        <w:rPr>
          <w:rFonts w:hint="eastAsia"/>
        </w:rPr>
      </w:pPr>
      <w:r>
        <w:rPr>
          <w:rFonts w:hint="eastAsia"/>
        </w:rPr>
        <w:t xml:space="preserve">     const routes = [{</w:t>
      </w:r>
    </w:p>
    <w:p>
      <w:pPr>
        <w:rPr>
          <w:rFonts w:hint="eastAsia"/>
        </w:rPr>
      </w:pPr>
      <w:r>
        <w:rPr>
          <w:rFonts w:hint="eastAsia"/>
        </w:rPr>
        <w:t xml:space="preserve">  path: '/',</w:t>
      </w:r>
    </w:p>
    <w:p>
      <w:pPr>
        <w:rPr>
          <w:rFonts w:hint="eastAsia"/>
        </w:rPr>
      </w:pPr>
      <w:r>
        <w:rPr>
          <w:rFonts w:hint="eastAsia"/>
        </w:rPr>
        <w:t xml:space="preserve">  redirect: '/goods'</w:t>
      </w:r>
    </w:p>
    <w:p>
      <w:pPr>
        <w:rPr>
          <w:rFonts w:hint="eastAsia"/>
        </w:rPr>
      </w:pP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 xml:space="preserve">  path: '/goods',</w:t>
      </w:r>
    </w:p>
    <w:p>
      <w:pPr>
        <w:rPr>
          <w:rFonts w:hint="eastAsia"/>
        </w:rPr>
      </w:pPr>
      <w:r>
        <w:rPr>
          <w:rFonts w:hint="eastAsia"/>
        </w:rPr>
        <w:t xml:space="preserve">  component: goods</w:t>
      </w:r>
    </w:p>
    <w:p>
      <w:pPr>
        <w:rPr>
          <w:rFonts w:hint="eastAsia"/>
        </w:rPr>
      </w:pP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 xml:space="preserve">  path: '/ratings',</w:t>
      </w:r>
    </w:p>
    <w:p>
      <w:pPr>
        <w:rPr>
          <w:rFonts w:hint="eastAsia"/>
        </w:rPr>
      </w:pPr>
      <w:r>
        <w:rPr>
          <w:rFonts w:hint="eastAsia"/>
        </w:rPr>
        <w:t xml:space="preserve">  component: ratings</w:t>
      </w:r>
    </w:p>
    <w:p>
      <w:pPr>
        <w:rPr>
          <w:rFonts w:hint="eastAsia"/>
        </w:rPr>
      </w:pPr>
      <w:r>
        <w:rPr>
          <w:rFonts w:hint="eastAsia"/>
        </w:rPr>
        <w:t>}, {</w:t>
      </w:r>
    </w:p>
    <w:p>
      <w:pPr>
        <w:rPr>
          <w:rFonts w:hint="eastAsia"/>
        </w:rPr>
      </w:pPr>
      <w:r>
        <w:rPr>
          <w:rFonts w:hint="eastAsia"/>
        </w:rPr>
        <w:t xml:space="preserve">  path: '/seller',</w:t>
      </w:r>
    </w:p>
    <w:p>
      <w:pPr>
        <w:rPr>
          <w:rFonts w:hint="eastAsia"/>
        </w:rPr>
      </w:pPr>
      <w:r>
        <w:rPr>
          <w:rFonts w:hint="eastAsia"/>
        </w:rPr>
        <w:t xml:space="preserve">  component: seller</w:t>
      </w:r>
    </w:p>
    <w:p>
      <w:pPr>
        <w:rPr>
          <w:rFonts w:hint="eastAsia"/>
        </w:rPr>
      </w:pPr>
      <w:r>
        <w:rPr>
          <w:rFonts w:hint="eastAsia"/>
        </w:rPr>
        <w:t>}];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router = new VueRouter({</w:t>
      </w:r>
    </w:p>
    <w:p>
      <w:pPr>
        <w:rPr>
          <w:rFonts w:hint="eastAsia"/>
        </w:rPr>
      </w:pPr>
      <w:r>
        <w:rPr>
          <w:rFonts w:hint="eastAsia"/>
        </w:rPr>
        <w:t xml:space="preserve">  linkActiveClass: 'active',</w:t>
      </w:r>
    </w:p>
    <w:p>
      <w:pPr>
        <w:rPr>
          <w:rFonts w:hint="eastAsia"/>
        </w:rPr>
      </w:pPr>
      <w:r>
        <w:rPr>
          <w:rFonts w:hint="eastAsia"/>
        </w:rPr>
        <w:t xml:space="preserve">  routes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eslint-disable no-new */</w:t>
      </w:r>
    </w:p>
    <w:p>
      <w:pPr>
        <w:rPr>
          <w:rFonts w:hint="eastAsia"/>
        </w:rPr>
      </w:pPr>
      <w:r>
        <w:rPr>
          <w:rFonts w:hint="eastAsia"/>
        </w:rPr>
        <w:t>new Vue({</w:t>
      </w:r>
    </w:p>
    <w:p>
      <w:pPr>
        <w:rPr>
          <w:rFonts w:hint="eastAsia"/>
        </w:rPr>
      </w:pPr>
      <w:r>
        <w:rPr>
          <w:rFonts w:hint="eastAsia"/>
        </w:rPr>
        <w:t xml:space="preserve">  el: '#app',</w:t>
      </w:r>
    </w:p>
    <w:p>
      <w:pPr>
        <w:rPr>
          <w:rFonts w:hint="eastAsia"/>
        </w:rPr>
      </w:pPr>
      <w:r>
        <w:rPr>
          <w:rFonts w:hint="eastAsia"/>
        </w:rPr>
        <w:t xml:space="preserve">  router,</w:t>
      </w:r>
    </w:p>
    <w:p>
      <w:pPr>
        <w:rPr>
          <w:rFonts w:hint="eastAsia"/>
        </w:rPr>
      </w:pPr>
      <w:r>
        <w:rPr>
          <w:rFonts w:hint="eastAsia"/>
        </w:rPr>
        <w:t xml:space="preserve">  render: h =&gt; h(App)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8、在webpack.base.conf.js可以修改引入，如：import goods from 'components/goods/goods';的路径</w:t>
      </w:r>
    </w:p>
    <w:p>
      <w:pPr>
        <w:rPr>
          <w:rFonts w:hint="eastAsia"/>
        </w:rPr>
      </w:pPr>
      <w:r>
        <w:rPr>
          <w:rFonts w:hint="eastAsia"/>
        </w:rPr>
        <w:t xml:space="preserve">   alias：{。。。}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9、修改webpack的配置文件后，项目需要重新启动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10、路由（商品、评论、商家），a标签设置display:block，撑满父盒子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11、1像素边框的实现  http://blog.csdn.net/qq_34543438/article/details/73839086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Vue-re</w:t>
      </w:r>
      <w:r>
        <w:rPr>
          <w:rFonts w:hint="eastAsia"/>
          <w:lang w:val="en-US" w:eastAsia="zh-CN"/>
        </w:rPr>
        <w:t>source</w:t>
      </w: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jc w:val="center"/>
        <w:rPr>
          <w:rFonts w:hint="eastAsia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App.vue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v-header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"seller"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v-header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 xml:space="preserve"> //3、v-bind的缩写，把seller对象传给header组件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"tab border-1px"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"tab-item"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"/goods"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商品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"tab-item"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"/ratings"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评论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"tab-item"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"/seller"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商家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seller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"seller"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"text/ecmascript-6"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import {urlParse} from 'common/js/util';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20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import header from 'components/header/header.vue';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20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const ERR_OK = 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export default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data()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return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seller: 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                   //2、这里的seller对象是ajax请求获得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id: (() =&gt;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let queryParam = urlParse();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return queryParam.id;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})()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created()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this.$http.get('/api/seller?id=' + this.seller.id).then((response) =&gt;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response = response.body;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         //1、通过交互获得seller对象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if (response.errno === ERR_OK)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this.seller = Object.assign({}, this.seller, response.data);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components: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'v-header': header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20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20"/>
          <w:szCs w:val="22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"stylus"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"stylesheet/stylus"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0"/>
          <w:szCs w:val="2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@import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"./common/stylus/mixin.styl"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............................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sz w:val="20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eastAsia"/>
          <w:sz w:val="20"/>
          <w:szCs w:val="22"/>
          <w:lang w:val="en-US" w:eastAsia="zh-CN"/>
        </w:rPr>
        <w:t>编写代码风格，数字提升为常量，例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const ERR_OK = 0;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Header.vue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"header"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"content-wrapper"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"avatar"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"64"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"64"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"seller.avatar"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"brand"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{{seller.name}}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{{seller.description}}/{{seller.deliveryTime}}分钟送达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"seller.supports"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"support"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//6、这里必须加上v-if 因为防止开始获取到App.vue中data中的seller空对象，created中的get请求是异步的过程，开始初始化的时候seller是一个空对象，把空对象传给header组件时，header.vue中的seller.supports就是undefined，[0]取第一个就会报错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"classMap[seller.supports[0].type]"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{{seller.supports[0].description}}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"seller.supports"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"support-count"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"showDetail"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{{seller.supports.length}}个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"icon-keyboard_arrow_right"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"bulletin-wrapper"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"showDetail"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//10、实现公告效果的重要css属性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white-space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: nowrap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 xml:space="preserve">// 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overflow: hidden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// 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text-overflow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: ellipsis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"bulletin-title"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"bulletin-text"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{{seller.bulletin}}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"icon-keyboard_arrow_right"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"background"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//11.背景使用的是z-index:-1底层,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filter: blur(10px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模糊,.header的背景此时必须为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background: rgba(7, 17, 27, 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，透明度0.5是必须的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"seller.avatar"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"fade"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"detailShow"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//12、弹层，使用的是css Stricky footers布局（重点）[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detail-wrapper</w:t>
      </w:r>
      <w:r>
        <w:rPr>
          <w:rFonts w:hint="eastAsia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设置最小高度为整屏的高度，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detail-main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宋体" w:cs="Consolas"/>
          <w:b w:val="0"/>
          <w:color w:val="D4D4D4"/>
          <w:sz w:val="21"/>
          <w:szCs w:val="21"/>
          <w:lang w:val="en-US" w:eastAsia="zh-CN"/>
        </w:rPr>
        <w:t>设置padding-bottom，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detail-close</w:t>
      </w:r>
      <w:r>
        <w:rPr>
          <w:rFonts w:hint="eastAsia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设置负的margin-top值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"detail-wrapper clearfix"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"detail-main"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{{seller.name}}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"star-wrapper"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"48"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"seller.score"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"line"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优惠信息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"line"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"seller.supports"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"supports"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"support-item"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"(item,index) in seller.supports"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"classMap[seller.supports[index].type]"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{{seller.supports[index].description}}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"line"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   // 19、通过介绍遮罩层横线的书写，引出了Postcss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 Postcss是根据caniuse（http://caniuse.com/）官网去写代码                 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商家公告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"line"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"bulletin"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{{seller.bulletin}}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"detail-close"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"hideDetail"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"icon-close"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"text/ecmascript-6"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import star from 'components/star/star';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export default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props: 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    //4、props属性去接收传过来的seller对象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seller: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type: Object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//5、类型是Object，接下来就是dom结构的书写了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data() 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//13、vue中的data一定是function，return的对象中写上数据的初始值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return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detailShow: 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methods: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showDetail()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this.detailShow = true;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hideDetail()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this.detailShow = false;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created()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this.classMap = ['decrease', 'discount', 'special', 'invoice', 'guarantee'];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// 9、这里面放的都是图片的名称，与样式中的</w:t>
      </w:r>
      <w:r>
        <w:rPr>
          <w:rFonts w:hint="eastAsia"/>
          <w:lang w:val="en-US" w:eastAsia="zh-CN"/>
        </w:rPr>
        <w:t xml:space="preserve">bg-image()和结构中的   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classMap[seller.supports[index].type]</w:t>
      </w:r>
      <w:r>
        <w:rPr>
          <w:rFonts w:hint="eastAsia"/>
          <w:lang w:val="en-US" w:eastAsia="zh-CN"/>
        </w:rPr>
        <w:t xml:space="preserve">相联系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components: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"stylus"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"stylesheet/stylus"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"../../common/stylus/mixin"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//8、引入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mixin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，即可使用自己写的</w:t>
      </w:r>
      <w:r>
        <w:rPr>
          <w:rFonts w:hint="eastAsia"/>
          <w:lang w:val="en-US" w:eastAsia="zh-CN"/>
        </w:rPr>
        <w:t>bg-image（）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............................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// 19、注意点：过度效果中vue1.0 与 vue 2.0 的区别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//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: blur(10px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添加模糊的效果（ios支持）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在stylus文件夹下的mixin.styl中</w:t>
      </w:r>
    </w:p>
    <w:p>
      <w:pPr>
        <w:rPr>
          <w:rFonts w:hint="eastAsia"/>
        </w:rPr>
      </w:pP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Mixin.styl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</w:rPr>
      </w:pPr>
      <w:r>
        <w:rPr>
          <w:rFonts w:hint="eastAsia"/>
          <w:lang w:val="en-US" w:eastAsia="zh-CN"/>
        </w:rPr>
        <w:t>border</w:t>
      </w:r>
      <w:r>
        <w:rPr>
          <w:rFonts w:hint="eastAsia"/>
        </w:rPr>
        <w:t>-1px($color)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</w:rPr>
      </w:pPr>
      <w:r>
        <w:rPr>
          <w:rFonts w:hint="eastAsia"/>
        </w:rPr>
        <w:t xml:space="preserve">  position: relative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</w:rPr>
      </w:pPr>
      <w:r>
        <w:rPr>
          <w:rFonts w:hint="eastAsia"/>
        </w:rPr>
        <w:t xml:space="preserve">  &amp;:after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</w:rPr>
      </w:pPr>
      <w:r>
        <w:rPr>
          <w:rFonts w:hint="eastAsia"/>
        </w:rPr>
        <w:t xml:space="preserve">    display: block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</w:rPr>
      </w:pPr>
      <w:r>
        <w:rPr>
          <w:rFonts w:hint="eastAsia"/>
        </w:rPr>
        <w:t xml:space="preserve">    position: absolute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</w:rPr>
      </w:pPr>
      <w:r>
        <w:rPr>
          <w:rFonts w:hint="eastAsia"/>
        </w:rPr>
        <w:t xml:space="preserve">    left: 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</w:rPr>
      </w:pPr>
      <w:r>
        <w:rPr>
          <w:rFonts w:hint="eastAsia"/>
        </w:rPr>
        <w:t xml:space="preserve">    bottom: 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</w:rPr>
      </w:pPr>
      <w:r>
        <w:rPr>
          <w:rFonts w:hint="eastAsia"/>
        </w:rPr>
        <w:t xml:space="preserve">    width: 100%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</w:rPr>
      </w:pPr>
      <w:r>
        <w:rPr>
          <w:rFonts w:hint="eastAsia"/>
        </w:rPr>
        <w:t xml:space="preserve">    border-top: 1px solid $color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</w:rPr>
      </w:pPr>
      <w:r>
        <w:rPr>
          <w:rFonts w:hint="eastAsia"/>
        </w:rPr>
        <w:t xml:space="preserve">    content: ' 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</w:rPr>
      </w:pPr>
      <w:r>
        <w:rPr>
          <w:rFonts w:hint="eastAsia"/>
        </w:rPr>
        <w:t>border-none()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</w:rPr>
      </w:pPr>
      <w:r>
        <w:rPr>
          <w:rFonts w:hint="eastAsia"/>
        </w:rPr>
        <w:t xml:space="preserve">  &amp;:after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</w:rPr>
      </w:pPr>
      <w:r>
        <w:rPr>
          <w:rFonts w:hint="eastAsia"/>
        </w:rPr>
        <w:t xml:space="preserve">    display: none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bg-image($url)                                   //  7、匹配@2x.@3x.的图片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background-image: url($url +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"mailto:\"@2x.png\")"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"@2x.png")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//普通一般都用@2x.png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@media (-webkit-min-device-pixel-ratio: 3),(min-device-pixel-ratio: 3)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background-image: url($url +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"mailto:\"@3x.png\")"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"@3x.png")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//如果最小的dpr为3，就使用@3x.png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Star.vue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"starType"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"(itemClass,index) in itemClasses"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"itemClass"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"star-item"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"text/ecmascript-6"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const LENGTH = 5;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  17、5代表5颗星，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const CLS_ON = 'on';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const CLS_HALF = 'half';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const CLS_OFF = 'off';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export default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props: 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       //15、接收size和score两个对象，类型是Number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size: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type: Number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score: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type: Number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computed: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starType() 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//16、通过此函数，确定五角星的类型 与结构中</w:t>
      </w: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:class</w:t>
      </w: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相匹配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return 'star-' + this.size;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itemClasses() 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//18、这个函数是关键，写完后header.vue中引入并注册star组件，并在结构中找对位置写入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"48"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"seller.score"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let result =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let score = Math.floor(this.score * 2) / 2;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let hasDecimal = score % 1 !== 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let integer = Math.floor(score);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for (let i = 0; i &lt; integer; i++)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result.push(CLS_ON);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if (hasDecimal)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result.push(CLS_HALF);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while (result.length &lt; LENGTH)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result.push(CLS_OFF);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"stylus"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"stylesheet/stylus"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"../../common/stylus/mixin.styl"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&lt;/style&gt;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/>
    <w:p/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Goods商品列表页开发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定义视口，给goods绝对定位，设定top与bottom的值，宽度为100%</w:t>
      </w:r>
    </w:p>
    <w:p>
      <w:pPr>
        <w:numPr>
          <w:ilvl w:val="0"/>
          <w:numId w:val="2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使用flex布局，goods添加属性display:flex,左侧属性</w:t>
      </w:r>
      <w:r>
        <w:rPr>
          <w:rFonts w:hint="default"/>
          <w:b/>
          <w:bCs/>
          <w:sz w:val="24"/>
          <w:szCs w:val="32"/>
          <w:lang w:val="en-US" w:eastAsia="zh-CN"/>
        </w:rPr>
        <w:t>flex: 0 0 80px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；</w:t>
      </w:r>
      <w:r>
        <w:rPr>
          <w:rFonts w:hint="default"/>
          <w:b/>
          <w:bCs/>
          <w:sz w:val="24"/>
          <w:szCs w:val="32"/>
          <w:lang w:val="en-US" w:eastAsia="zh-CN"/>
        </w:rPr>
        <w:t>width: 80px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，这里的width：80px必须写，不写在安卓浏览器会出问题【搞懂fix后的三个值】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flex 属性用于设置或检索弹性盒模型对象的子元素如何分配空间。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flex 属性是 flex-grow、flex-shrink 和 flex-basis 属性的简写属性。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注意：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如果元素不是弹性盒模型对象的子元素，则 flex 属性不起作用。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右测属性 flex:1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</w:p>
    <w:p/>
    <w:p/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商品详情页实现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1、第一步还是，在food文件夹下新建一个food.vue 的组件，组件的最初结构为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&lt;template&gt;&lt;/template&gt;</w:t>
      </w:r>
    </w:p>
    <w:p>
      <w:p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&lt;script type="text/ecmascript-6"&gt;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  </w:t>
      </w:r>
      <w:r>
        <w:rPr>
          <w:rFonts w:hint="default"/>
          <w:b/>
          <w:bCs/>
          <w:sz w:val="24"/>
          <w:szCs w:val="32"/>
          <w:lang w:val="en-US" w:eastAsia="zh-CN"/>
        </w:rPr>
        <w:t>export default {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&lt;/script&gt;</w:t>
      </w:r>
    </w:p>
    <w:p>
      <w:p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&lt;style lang="stylus" rel="stylesheet/stylus"&gt;</w:t>
      </w:r>
    </w:p>
    <w:p>
      <w:p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 </w:t>
      </w:r>
      <w:r>
        <w:rPr>
          <w:rFonts w:hint="default"/>
          <w:b/>
          <w:bCs/>
          <w:sz w:val="24"/>
          <w:szCs w:val="32"/>
          <w:lang w:val="en-US" w:eastAsia="zh-CN"/>
        </w:rPr>
        <w:t>@import "../../common/stylus/mixin.styl"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 </w:t>
      </w:r>
    </w:p>
    <w:p>
      <w:p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&lt;/style&gt;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组建中的变量是私有的话变量前面加  _  如  _show   对比与外部可调用的情况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padding-top:100% 与width:100%的配合使用，为的是得到一个高与宽相等的容器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                                Seller组件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如何使用better-scroll：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首先import引入，。。【这里涉及到点击重新刷新的设置】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                                最后总结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Npm run build 打包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其实就是执行的package.json下的script下的build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Webpack.prod.conf.js 中的ExtractTextPlugin是webpack提供的一个插件，可以吧编译过程中的CSS文件，提取出来，形成独立的文件，而不是打包到js文件中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自己写了个http server 名为：Prod.server.js  作为服务【或者说是异步api】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实际项目中，直接把dist文件夹扔给后台，或者上到CDN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过程就是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npm run build打包，node prod.server.js开启服务【这里的端口号是在index.js文件中】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此时在地址栏输入http://localhost:9000/#/seller可以进行预览，在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Network中可以看到打包后的css以及js文件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真是的环境下项目应该是不能进行调试的，可以在index.js下的build对象中吧</w:t>
      </w:r>
      <w:r>
        <w:rPr>
          <w:rFonts w:hint="eastAsia"/>
          <w:color w:val="FF0000"/>
          <w:lang w:val="en-US" w:eastAsia="zh-CN"/>
        </w:rPr>
        <w:t>productionSourceMap的值改为false</w:t>
      </w:r>
      <w:r>
        <w:rPr>
          <w:rFonts w:hint="eastAsia"/>
          <w:lang w:val="en-US" w:eastAsia="zh-CN"/>
        </w:rPr>
        <w:t>，然后重新进行打包</w:t>
      </w:r>
      <w:r>
        <w:rPr>
          <w:rFonts w:hint="eastAsia"/>
          <w:color w:val="FF0000"/>
          <w:lang w:val="en-US" w:eastAsia="zh-CN"/>
        </w:rPr>
        <w:t>npm run build,[可以看到打包后的跟之前的哈希值不一样了]，最后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node prod.server.js开启服务,这时在浏览器中文件不可调试</w:t>
      </w:r>
    </w:p>
    <w:p/>
    <w:p/>
    <w:p>
      <w:pPr>
        <w:pBdr>
          <w:bottom w:val="double" w:color="auto" w:sz="4" w:space="0"/>
        </w:pBd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Vue官网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1、Vue.component() 就是注册组件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定义名为todo-item的新组件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B3B3B3"/>
          <w:spacing w:val="0"/>
          <w:kern w:val="0"/>
          <w:sz w:val="18"/>
          <w:szCs w:val="18"/>
          <w:shd w:val="clear" w:fill="F8F8F8"/>
          <w:lang w:val="en-US" w:eastAsia="zh-CN" w:bidi="ar"/>
        </w:rPr>
        <w:t>// 定义名为 todo-item 的新组件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18"/>
          <w:szCs w:val="18"/>
          <w:shd w:val="clear" w:fill="F8F8F8"/>
          <w:lang w:val="en-US" w:eastAsia="zh-CN" w:bidi="ar"/>
        </w:rPr>
        <w:t>Vue.component(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B983"/>
          <w:spacing w:val="0"/>
          <w:kern w:val="0"/>
          <w:sz w:val="18"/>
          <w:szCs w:val="18"/>
          <w:shd w:val="clear" w:fill="F8F8F8"/>
          <w:lang w:val="en-US" w:eastAsia="zh-CN" w:bidi="ar"/>
        </w:rPr>
        <w:t>'todo-item'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18"/>
          <w:szCs w:val="18"/>
          <w:shd w:val="clear" w:fill="F8F8F8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18"/>
          <w:szCs w:val="18"/>
          <w:shd w:val="clear" w:fill="F8F8F8"/>
          <w:lang w:val="en-US" w:eastAsia="zh-CN" w:bidi="ar"/>
        </w:rPr>
        <w:t xml:space="preserve">  template: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B983"/>
          <w:spacing w:val="0"/>
          <w:kern w:val="0"/>
          <w:sz w:val="18"/>
          <w:szCs w:val="18"/>
          <w:shd w:val="clear" w:fill="F8F8F8"/>
          <w:lang w:val="en-US" w:eastAsia="zh-CN" w:bidi="ar"/>
        </w:rPr>
        <w:t>'&lt;li&gt;这是个待办项&lt;/li&gt;'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kern w:val="0"/>
          <w:sz w:val="18"/>
          <w:szCs w:val="18"/>
          <w:shd w:val="clear" w:fill="F8F8F8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2、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组件模板：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  <w:t>&lt;组件名称&gt;&lt;/组件名称&gt;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&lt;ol&gt;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创建一个 todo-item 组件的实例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&lt;todo-item&gt;&lt;/todo-item&gt;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&lt;/ol&gt;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3、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kern w:val="0"/>
          <w:sz w:val="20"/>
          <w:szCs w:val="20"/>
          <w:shd w:val="clear" w:fill="F8F8F8"/>
          <w:lang w:val="en-US" w:eastAsia="zh-CN" w:bidi="ar"/>
        </w:rPr>
        <w:t>props属性，用于子组件接收父组件的数据</w:t>
      </w: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ascii="Roboto Mono" w:hAnsi="Roboto Mono" w:eastAsia="Roboto Mono" w:cs="Roboto Mono"/>
                <w:b w:val="0"/>
                <w:i w:val="0"/>
                <w:caps w:val="0"/>
                <w:color w:val="525252"/>
                <w:spacing w:val="0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525252"/>
                <w:spacing w:val="0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Vue.component(</w:t>
            </w:r>
            <w:r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42B983"/>
                <w:spacing w:val="0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'todo-item'</w:t>
            </w:r>
            <w:r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525252"/>
                <w:spacing w:val="0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,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525252"/>
                <w:spacing w:val="0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525252"/>
                <w:spacing w:val="0"/>
                <w:kern w:val="0"/>
                <w:sz w:val="16"/>
                <w:szCs w:val="16"/>
                <w:shd w:val="clear" w:fill="F8F8F8"/>
                <w:lang w:val="en-US" w:eastAsia="zh-CN" w:bidi="ar"/>
              </w:rPr>
              <w:t xml:space="preserve">  </w:t>
            </w:r>
            <w:r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B3B3B3"/>
                <w:spacing w:val="0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// todo-item 组件现在接受一个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525252"/>
                <w:spacing w:val="0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525252"/>
                <w:spacing w:val="0"/>
                <w:kern w:val="0"/>
                <w:sz w:val="16"/>
                <w:szCs w:val="16"/>
                <w:shd w:val="clear" w:fill="F8F8F8"/>
                <w:lang w:val="en-US" w:eastAsia="zh-CN" w:bidi="ar"/>
              </w:rPr>
              <w:t xml:space="preserve">  </w:t>
            </w:r>
            <w:r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B3B3B3"/>
                <w:spacing w:val="0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// "prop"，类似于一个自定义属性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525252"/>
                <w:spacing w:val="0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525252"/>
                <w:spacing w:val="0"/>
                <w:kern w:val="0"/>
                <w:sz w:val="16"/>
                <w:szCs w:val="16"/>
                <w:shd w:val="clear" w:fill="F8F8F8"/>
                <w:lang w:val="en-US" w:eastAsia="zh-CN" w:bidi="ar"/>
              </w:rPr>
              <w:t xml:space="preserve">  </w:t>
            </w:r>
            <w:r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B3B3B3"/>
                <w:spacing w:val="0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// 这个属性名为 todo。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525252"/>
                <w:spacing w:val="0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525252"/>
                <w:spacing w:val="0"/>
                <w:kern w:val="0"/>
                <w:sz w:val="16"/>
                <w:szCs w:val="16"/>
                <w:shd w:val="clear" w:fill="F8F8F8"/>
                <w:lang w:val="en-US" w:eastAsia="zh-CN" w:bidi="ar"/>
              </w:rPr>
              <w:t xml:space="preserve">  props: [</w:t>
            </w:r>
            <w:r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42B983"/>
                <w:spacing w:val="0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'todo'</w:t>
            </w:r>
            <w:r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525252"/>
                <w:spacing w:val="0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525252"/>
                <w:spacing w:val="0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525252"/>
                <w:spacing w:val="0"/>
                <w:kern w:val="0"/>
                <w:sz w:val="16"/>
                <w:szCs w:val="16"/>
                <w:shd w:val="clear" w:fill="F8F8F8"/>
                <w:lang w:val="en-US" w:eastAsia="zh-CN" w:bidi="ar"/>
              </w:rPr>
              <w:t xml:space="preserve">  template: </w:t>
            </w:r>
            <w:r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42B983"/>
                <w:spacing w:val="0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'&lt;li&gt;{{ todo.text }}&lt;/li&gt;'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525252"/>
                <w:spacing w:val="0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525252"/>
                <w:spacing w:val="0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})</w:t>
            </w:r>
          </w:p>
        </w:tc>
      </w:tr>
    </w:tbl>
    <w:p>
      <w:pPr>
        <w:numPr>
          <w:ilvl w:val="0"/>
          <w:numId w:val="4"/>
        </w:numP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当使用 </w:t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vue-loader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 或 </w:t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vueify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 的时候，</w:t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*.vue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 文件内部的模板会在构建时预编译成 JavaScript。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5、插值语法中可以这样写</w:t>
      </w: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ascii="Roboto Mono" w:hAnsi="Roboto Mono" w:eastAsia="Roboto Mono" w:cs="Roboto Mono"/>
                <w:b w:val="0"/>
                <w:i w:val="0"/>
                <w:caps w:val="0"/>
                <w:color w:val="525252"/>
                <w:spacing w:val="0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525252"/>
                <w:spacing w:val="0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{{ number + 1 }}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525252"/>
                <w:spacing w:val="0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525252"/>
                <w:spacing w:val="0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{{ ok ? 'YES' : 'NO' }}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525252"/>
                <w:spacing w:val="0"/>
                <w:kern w:val="0"/>
                <w:sz w:val="16"/>
                <w:szCs w:val="16"/>
                <w:shd w:val="clear" w:fill="F8F8F8"/>
                <w:lang w:val="en-US" w:eastAsia="zh-CN" w:bidi="ar"/>
              </w:rPr>
            </w:pPr>
            <w:r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525252"/>
                <w:spacing w:val="0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{{ message.split('').reverse().join('') }}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ascii="Roboto Mono" w:hAnsi="Roboto Mono" w:eastAsia="Roboto Mono" w:cs="Roboto Mono"/>
                <w:b w:val="0"/>
                <w:i w:val="0"/>
                <w:caps w:val="0"/>
                <w:color w:val="525252"/>
                <w:spacing w:val="0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2973B7"/>
                <w:spacing w:val="0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&lt;p&gt;</w:t>
            </w:r>
            <w:r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525252"/>
                <w:spacing w:val="0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Original message: "{{ message }}"</w:t>
            </w:r>
            <w:r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2973B7"/>
                <w:spacing w:val="0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&lt;/p&gt;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525252"/>
                <w:spacing w:val="0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2973B7"/>
                <w:spacing w:val="0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&lt;p&gt;</w:t>
            </w:r>
            <w:r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525252"/>
                <w:spacing w:val="0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Computed reversed message: "{{ reversedMessage }}"</w:t>
            </w:r>
            <w:r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2973B7"/>
                <w:spacing w:val="0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&lt;/p&gt;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default" w:ascii="Roboto Mono" w:hAnsi="Roboto Mono" w:eastAsia="Roboto Mono" w:cs="Roboto Mono"/>
                <w:b w:val="0"/>
                <w:i w:val="0"/>
                <w:caps w:val="0"/>
                <w:color w:val="525252"/>
                <w:spacing w:val="0"/>
                <w:kern w:val="0"/>
                <w:sz w:val="16"/>
                <w:szCs w:val="16"/>
                <w:shd w:val="clear" w:fill="F8F8F8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   不可以这样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这是语句，不是表达式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{{ var a = 1 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流控制也不会生效，请使用三元表达式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{{ if (ok) { return message } }}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ascii="Source Sans Pro" w:hAnsi="Source Sans Pro" w:eastAsia="Source Sans Pro" w:cs="Source Sans Pro"/>
          <w:b w:val="0"/>
          <w:i w:val="0"/>
          <w:caps w:val="0"/>
          <w:color w:val="FF0000"/>
          <w:spacing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6、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过滤器可以串联：</w:t>
      </w: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{{ message | filterA | filterB }}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Roboto Mono" w:cs="Times New Roman"/>
          <w:b w:val="0"/>
          <w:i w:val="0"/>
          <w:caps w:val="0"/>
          <w:color w:val="FF0000"/>
          <w:spacing w:val="0"/>
          <w:sz w:val="21"/>
          <w:szCs w:val="21"/>
          <w:shd w:val="clear" w:fill="F8F8F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7、计算属性</w:t>
      </w:r>
      <w:r>
        <w:rPr>
          <w:rFonts w:hint="default" w:ascii="Times New Roman" w:hAnsi="Times New Roman" w:eastAsia="Roboto Mono" w:cs="Times New Roman"/>
          <w:b w:val="0"/>
          <w:i w:val="0"/>
          <w:caps w:val="0"/>
          <w:color w:val="FF0000"/>
          <w:spacing w:val="0"/>
          <w:sz w:val="21"/>
          <w:szCs w:val="21"/>
          <w:shd w:val="clear" w:fill="F8F8F8"/>
        </w:rPr>
        <w:t>computed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F8F8F8"/>
          <w:lang w:val="en-US" w:eastAsia="zh-CN"/>
        </w:rPr>
        <w:t>与methods的对比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right="0" w:rightChars="0"/>
        <w:jc w:val="left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F8F8F8"/>
          <w:lang w:val="en-US" w:eastAsia="zh-CN"/>
        </w:rPr>
        <w:t xml:space="preserve">   相同点：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我们可以将同一函数定义为一个 method 而不是一个计算属性。对于最终的结果，两种方式确实是相同的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right="0" w:rightChars="0"/>
        <w:jc w:val="left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  不同点：</w:t>
      </w:r>
      <w:r>
        <w:rPr>
          <w:rStyle w:val="7"/>
          <w:rFonts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  <w:t>计算属性是基于它们的依赖进行缓存的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。计算属性只有在它的相关依赖发生改变时才会重新求值。这就意味着只要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message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还没有发生改变，多次访问 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reversedMessage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计算属性会立即返回之前的计算结果，而不必再次执行函数。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right="0" w:rightChars="0"/>
        <w:jc w:val="left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相比而言，只要发生重新渲染，method 调用</w:t>
      </w:r>
      <w:r>
        <w:rPr>
          <w:rStyle w:val="7"/>
          <w:rFonts w:hint="default"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  <w:t>总会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执行该函数。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right="0" w:rightChars="0"/>
        <w:jc w:val="left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如果你不希望有缓存，请用 method 替代。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Times New Roman" w:hAnsi="Times New Roman" w:eastAsia="Roboto Mono" w:cs="Times New Roman"/>
          <w:b w:val="0"/>
          <w:i w:val="0"/>
          <w:caps w:val="0"/>
          <w:color w:val="FF0000"/>
          <w:spacing w:val="0"/>
          <w:sz w:val="21"/>
          <w:szCs w:val="21"/>
          <w:shd w:val="clear" w:fill="F8F8F8"/>
        </w:rPr>
      </w:pPr>
      <w:r>
        <w:rPr>
          <w:rFonts w:hint="eastAsia" w:ascii="Times New Roman" w:hAnsi="Times New Roman" w:eastAsia="宋体" w:cs="Times New Roman"/>
          <w:b w:val="0"/>
          <w:i w:val="0"/>
          <w:color w:val="FF0000"/>
          <w:spacing w:val="0"/>
          <w:sz w:val="21"/>
          <w:szCs w:val="21"/>
          <w:shd w:val="clear" w:fill="F8F8F8"/>
          <w:lang w:val="en-US" w:eastAsia="zh-CN"/>
        </w:rPr>
        <w:t>8、C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fill="F8F8F8"/>
          <w:lang w:val="en-US" w:eastAsia="zh-CN"/>
        </w:rPr>
        <w:t>lass属性的三种写法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00B0F0"/>
          <w:spacing w:val="0"/>
          <w:sz w:val="16"/>
          <w:szCs w:val="16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B0F0"/>
          <w:spacing w:val="0"/>
          <w:sz w:val="21"/>
          <w:szCs w:val="21"/>
          <w:shd w:val="clear" w:fill="F8F8F8"/>
          <w:lang w:val="en-US" w:eastAsia="zh-CN"/>
        </w:rPr>
        <w:t xml:space="preserve">   1、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00B0F0"/>
          <w:spacing w:val="0"/>
          <w:kern w:val="0"/>
          <w:sz w:val="16"/>
          <w:szCs w:val="16"/>
          <w:shd w:val="clear" w:fill="F8F8F8"/>
          <w:lang w:val="en-US" w:eastAsia="zh-CN" w:bidi="ar"/>
        </w:rPr>
        <w:t>&lt;div class="static"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00B0F0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00B0F0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   v-bind:class="{ active: isActive, 'text-danger': hasError }"&gt;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00B0F0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eastAsia" w:ascii="Roboto Mono" w:hAnsi="Roboto Mono" w:eastAsia="Roboto Mono" w:cs="Roboto Mono"/>
          <w:b w:val="0"/>
          <w:i w:val="0"/>
          <w:caps w:val="0"/>
          <w:color w:val="00B0F0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00B0F0"/>
          <w:spacing w:val="0"/>
          <w:kern w:val="0"/>
          <w:sz w:val="16"/>
          <w:szCs w:val="16"/>
          <w:shd w:val="clear" w:fill="F8F8F8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00B0F0"/>
          <w:spacing w:val="0"/>
          <w:kern w:val="0"/>
          <w:sz w:val="16"/>
          <w:szCs w:val="16"/>
          <w:shd w:val="clear" w:fill="F8F8F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00B0F0"/>
          <w:spacing w:val="0"/>
          <w:sz w:val="16"/>
          <w:szCs w:val="16"/>
        </w:rPr>
      </w:pPr>
      <w:r>
        <w:rPr>
          <w:rFonts w:hint="eastAsia" w:ascii="Roboto Mono" w:hAnsi="Roboto Mono" w:eastAsia="Roboto Mono" w:cs="Roboto Mono"/>
          <w:b w:val="0"/>
          <w:i w:val="0"/>
          <w:caps w:val="0"/>
          <w:color w:val="00B0F0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00B0F0"/>
          <w:spacing w:val="0"/>
          <w:kern w:val="0"/>
          <w:sz w:val="16"/>
          <w:szCs w:val="16"/>
          <w:shd w:val="clear" w:fill="F8F8F8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00B0F0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00B0F0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isActive: true,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00B0F0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00B0F0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hasError: false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00B0F0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hint="eastAsia" w:ascii="Roboto Mono" w:hAnsi="Roboto Mono" w:eastAsia="Roboto Mono" w:cs="Roboto Mono"/>
          <w:b w:val="0"/>
          <w:i w:val="0"/>
          <w:caps w:val="0"/>
          <w:color w:val="00B0F0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00B0F0"/>
          <w:spacing w:val="0"/>
          <w:kern w:val="0"/>
          <w:sz w:val="16"/>
          <w:szCs w:val="16"/>
          <w:shd w:val="clear" w:fill="F8F8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00B0F0"/>
          <w:spacing w:val="0"/>
          <w:kern w:val="0"/>
          <w:sz w:val="16"/>
          <w:szCs w:val="16"/>
          <w:shd w:val="clear" w:fill="F8F8F8"/>
          <w:lang w:val="en-US" w:eastAsia="zh-CN" w:bidi="ar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00B0F0"/>
          <w:spacing w:val="0"/>
          <w:sz w:val="22"/>
          <w:szCs w:val="22"/>
          <w:shd w:val="clear" w:fill="FFFFFF"/>
        </w:rPr>
        <w:t>渲染为: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00B0F0"/>
          <w:spacing w:val="0"/>
          <w:sz w:val="18"/>
          <w:szCs w:val="18"/>
          <w:shd w:val="clear" w:fill="F8F8F8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00B0F0"/>
          <w:spacing w:val="0"/>
          <w:sz w:val="18"/>
          <w:szCs w:val="18"/>
          <w:shd w:val="clear" w:fill="F8F8F8"/>
        </w:rPr>
        <w:t>&lt;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00B0F0"/>
          <w:spacing w:val="0"/>
          <w:sz w:val="18"/>
          <w:szCs w:val="18"/>
          <w:shd w:val="clear" w:fill="F8F8F8"/>
        </w:rPr>
        <w:t>div class="static active"&gt;&lt;/div&gt;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00B0F0"/>
          <w:spacing w:val="0"/>
          <w:sz w:val="18"/>
          <w:szCs w:val="18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ascii="Source Sans Pro" w:hAnsi="Source Sans Pro" w:eastAsia="Source Sans Pro" w:cs="Source Sans Pro"/>
          <w:b w:val="0"/>
          <w:i w:val="0"/>
          <w:caps w:val="0"/>
          <w:color w:val="5B9BD5" w:themeColor="accent1"/>
          <w:spacing w:val="0"/>
          <w:sz w:val="22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5B9BD5" w:themeColor="accen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2、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5B9BD5" w:themeColor="accent1"/>
          <w:spacing w:val="0"/>
          <w:sz w:val="22"/>
          <w:szCs w:val="22"/>
          <w:shd w:val="clear" w:fill="FFFFFF"/>
          <w14:textFill>
            <w14:solidFill>
              <w14:schemeClr w14:val="accent1"/>
            </w14:solidFill>
          </w14:textFill>
        </w:rPr>
        <w:t>你也可以直接绑定数据里的一个对象：</w:t>
      </w: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ascii="Roboto Mono" w:hAnsi="Roboto Mono" w:eastAsia="Roboto Mono" w:cs="Roboto Mono"/>
                <w:color w:val="5B9BD5" w:themeColor="accent1"/>
                <w:sz w:val="16"/>
                <w:szCs w:val="16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Roboto Mono" w:hAnsi="Roboto Mono" w:eastAsia="Roboto Mono" w:cs="Roboto Mono"/>
                <w:color w:val="5B9BD5" w:themeColor="accent1"/>
                <w:kern w:val="0"/>
                <w:sz w:val="16"/>
                <w:szCs w:val="16"/>
                <w:shd w:val="clear" w:fill="F8F8F8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  <w:t>&lt;div v-bind:class="classObject"&gt;&lt;/div&gt;</w:t>
            </w:r>
          </w:p>
        </w:tc>
      </w:tr>
    </w:tbl>
    <w:p>
      <w:pPr>
        <w:rPr>
          <w:vanish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</w:pP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B9BD5" w:themeColor="accent1"/>
                <w:sz w:val="16"/>
                <w:szCs w:val="16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Roboto Mono" w:hAnsi="Roboto Mono" w:eastAsia="Roboto Mono" w:cs="Roboto Mono"/>
                <w:color w:val="5B9BD5" w:themeColor="accent1"/>
                <w:kern w:val="0"/>
                <w:sz w:val="16"/>
                <w:szCs w:val="16"/>
                <w:shd w:val="clear" w:fill="F8F8F8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  <w:t>data: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B9BD5" w:themeColor="accent1"/>
                <w:sz w:val="16"/>
                <w:szCs w:val="16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Roboto Mono" w:hAnsi="Roboto Mono" w:eastAsia="Roboto Mono" w:cs="Roboto Mono"/>
                <w:color w:val="5B9BD5" w:themeColor="accent1"/>
                <w:kern w:val="0"/>
                <w:sz w:val="16"/>
                <w:szCs w:val="16"/>
                <w:shd w:val="clear" w:fill="F8F8F8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  <w:t xml:space="preserve">  classObject: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B9BD5" w:themeColor="accent1"/>
                <w:sz w:val="16"/>
                <w:szCs w:val="16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Roboto Mono" w:hAnsi="Roboto Mono" w:eastAsia="Roboto Mono" w:cs="Roboto Mono"/>
                <w:color w:val="5B9BD5" w:themeColor="accent1"/>
                <w:kern w:val="0"/>
                <w:sz w:val="16"/>
                <w:szCs w:val="16"/>
                <w:shd w:val="clear" w:fill="F8F8F8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  <w:t xml:space="preserve">    active: true,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B9BD5" w:themeColor="accent1"/>
                <w:sz w:val="16"/>
                <w:szCs w:val="16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Roboto Mono" w:hAnsi="Roboto Mono" w:eastAsia="Roboto Mono" w:cs="Roboto Mono"/>
                <w:color w:val="5B9BD5" w:themeColor="accent1"/>
                <w:kern w:val="0"/>
                <w:sz w:val="16"/>
                <w:szCs w:val="16"/>
                <w:shd w:val="clear" w:fill="F8F8F8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  <w:t xml:space="preserve">    'text-danger': false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B9BD5" w:themeColor="accent1"/>
                <w:sz w:val="16"/>
                <w:szCs w:val="16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Roboto Mono" w:hAnsi="Roboto Mono" w:eastAsia="Roboto Mono" w:cs="Roboto Mono"/>
                <w:color w:val="5B9BD5" w:themeColor="accent1"/>
                <w:kern w:val="0"/>
                <w:sz w:val="16"/>
                <w:szCs w:val="16"/>
                <w:shd w:val="clear" w:fill="F8F8F8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B9BD5" w:themeColor="accent1"/>
                <w:sz w:val="16"/>
                <w:szCs w:val="16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Roboto Mono" w:hAnsi="Roboto Mono" w:eastAsia="Roboto Mono" w:cs="Roboto Mono"/>
                <w:color w:val="5B9BD5" w:themeColor="accent1"/>
                <w:kern w:val="0"/>
                <w:sz w:val="16"/>
                <w:szCs w:val="16"/>
                <w:shd w:val="clear" w:fill="F8F8F8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default" w:ascii="Source Sans Pro" w:hAnsi="Source Sans Pro" w:eastAsia="Source Sans Pro" w:cs="Source Sans Pro"/>
          <w:b w:val="0"/>
          <w:i w:val="0"/>
          <w:caps w:val="0"/>
          <w:color w:val="5B9BD5" w:themeColor="accent1"/>
          <w:spacing w:val="0"/>
          <w:sz w:val="22"/>
          <w:szCs w:val="22"/>
          <w:shd w:val="clear" w:fill="FFFFFF"/>
          <w14:textFill>
            <w14:solidFill>
              <w14:schemeClr w14:val="accent1"/>
            </w14:solidFill>
          </w14:textFill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5B9BD5" w:themeColor="accent1"/>
          <w:spacing w:val="0"/>
          <w:sz w:val="22"/>
          <w:szCs w:val="22"/>
          <w:shd w:val="clear" w:fill="FFFFFF"/>
          <w14:textFill>
            <w14:solidFill>
              <w14:schemeClr w14:val="accent1"/>
            </w14:solidFill>
          </w14:textFill>
        </w:rPr>
        <w:t>渲染的结果和上面一样。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203864" w:themeColor="accent5" w:themeShade="80"/>
          <w:spacing w:val="0"/>
          <w:sz w:val="22"/>
          <w:szCs w:val="22"/>
          <w:shd w:val="clear" w:fill="FFFFFF"/>
          <w:lang w:val="en-US" w:eastAsia="zh-CN"/>
        </w:rPr>
        <w:t xml:space="preserve"> 3、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我们也可以在这里绑定返回对象的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instrText xml:space="preserve"> HYPERLINK "https://cn.vuejs.org/v2/guide/computed.html" </w:instrTex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t>计算属性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。这是一个常用且强大的模式：</w:t>
      </w: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&lt;div v-bind:class=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"classObject"</w:t>
            </w: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&gt;&lt;/div&gt;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data: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 xml:space="preserve">  isActive: </w:t>
            </w:r>
            <w:r>
              <w:rPr>
                <w:rFonts w:hint="default" w:ascii="Roboto Mono" w:hAnsi="Roboto Mono" w:eastAsia="Roboto Mono" w:cs="Roboto Mono"/>
                <w:color w:val="AE81FF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true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 xml:space="preserve">  error: </w:t>
            </w:r>
            <w:r>
              <w:rPr>
                <w:rFonts w:hint="default" w:ascii="Roboto Mono" w:hAnsi="Roboto Mono" w:eastAsia="Roboto Mono" w:cs="Roboto Mono"/>
                <w:color w:val="AE81FF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computed: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 xml:space="preserve">  classObject: </w:t>
            </w:r>
            <w:r>
              <w:rPr>
                <w:rFonts w:hint="default" w:ascii="Roboto Mono" w:hAnsi="Roboto Mono" w:eastAsia="Roboto Mono" w:cs="Roboto Mono"/>
                <w:color w:val="0092DB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function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 xml:space="preserve"> 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 xml:space="preserve">    </w:t>
            </w:r>
            <w:r>
              <w:rPr>
                <w:rFonts w:hint="default" w:ascii="Roboto Mono" w:hAnsi="Roboto Mono" w:eastAsia="Roboto Mono" w:cs="Roboto Mono"/>
                <w:color w:val="E96900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return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 xml:space="preserve">      active: </w:t>
            </w:r>
            <w:r>
              <w:rPr>
                <w:rFonts w:hint="default" w:ascii="Roboto Mono" w:hAnsi="Roboto Mono" w:eastAsia="Roboto Mono" w:cs="Roboto Mono"/>
                <w:color w:val="E96900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this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.isActive &amp;&amp; !</w:t>
            </w:r>
            <w:r>
              <w:rPr>
                <w:rFonts w:hint="default" w:ascii="Roboto Mono" w:hAnsi="Roboto Mono" w:eastAsia="Roboto Mono" w:cs="Roboto Mono"/>
                <w:color w:val="E96900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this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.error,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 xml:space="preserve">      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'text-danger'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 xml:space="preserve">: </w:t>
            </w:r>
            <w:r>
              <w:rPr>
                <w:rFonts w:hint="default" w:ascii="Roboto Mono" w:hAnsi="Roboto Mono" w:eastAsia="Roboto Mono" w:cs="Roboto Mono"/>
                <w:color w:val="E96900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this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 xml:space="preserve">.error &amp;&amp; </w:t>
            </w:r>
            <w:r>
              <w:rPr>
                <w:rFonts w:hint="default" w:ascii="Roboto Mono" w:hAnsi="Roboto Mono" w:eastAsia="Roboto Mono" w:cs="Roboto Mono"/>
                <w:color w:val="E96900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this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 xml:space="preserve">.error.type === 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'fatal'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Source Sans Pro" w:hAnsi="Source Sans Pro" w:eastAsia="Source Sans Pro" w:cs="Source Sans Pro"/>
          <w:b/>
          <w:i w:val="0"/>
          <w:caps w:val="0"/>
          <w:color w:val="42B983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ascii="Source Sans Pro" w:hAnsi="Source Sans Pro" w:eastAsia="Source Sans Pro" w:cs="Source Sans Pro"/>
          <w:b/>
          <w:i w:val="0"/>
          <w:caps w:val="0"/>
          <w:color w:val="42B983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"https://cn.vuejs.org/v2/guide/class-and-style.html" \l "数组语法" </w:instrText>
      </w:r>
      <w:r>
        <w:rPr>
          <w:rFonts w:ascii="Source Sans Pro" w:hAnsi="Source Sans Pro" w:eastAsia="Source Sans Pro" w:cs="Source Sans Pro"/>
          <w:b/>
          <w:i w:val="0"/>
          <w:caps w:val="0"/>
          <w:color w:val="42B983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3"/>
        <w:keepNext w:val="0"/>
        <w:keepLines w:val="0"/>
        <w:widowControl/>
        <w:suppressLineNumbers w:val="0"/>
        <w:spacing w:before="780" w:beforeAutospacing="0" w:after="252" w:afterAutospacing="0"/>
        <w:ind w:left="0" w:right="0"/>
        <w:rPr>
          <w:b w:val="0"/>
          <w:bCs/>
          <w:color w:val="2C3E50"/>
          <w:sz w:val="24"/>
          <w:szCs w:val="24"/>
        </w:rPr>
      </w:pPr>
      <w:r>
        <w:rPr>
          <w:rStyle w:val="8"/>
          <w:rFonts w:hint="eastAsia"/>
          <w:b w:val="0"/>
          <w:bCs/>
          <w:i w:val="0"/>
          <w:caps w:val="0"/>
          <w:color w:val="2C3E5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4、</w:t>
      </w:r>
      <w:r>
        <w:rPr>
          <w:rStyle w:val="8"/>
          <w:b w:val="0"/>
          <w:bCs/>
          <w:i w:val="0"/>
          <w:caps w:val="0"/>
          <w:color w:val="2C3E50"/>
          <w:spacing w:val="0"/>
          <w:sz w:val="24"/>
          <w:szCs w:val="24"/>
          <w:u w:val="none"/>
          <w:shd w:val="clear" w:fill="FFFFFF"/>
        </w:rPr>
        <w:t>数组语法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我们可以把一个数组传给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v-bind:class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，以应用一个 class 列表：</w:t>
      </w: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&lt;div v-bind:class=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"[activeClass, errorClass]"</w:t>
            </w: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data: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 xml:space="preserve">  activeClass: 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'active'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 xml:space="preserve">  errorClass: 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'text-danger'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渲染为:</w:t>
      </w: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&lt;div class=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"active text-danger"</w:t>
            </w: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&gt;&lt;/div&gt;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ascii="Source Sans Pro" w:hAnsi="Source Sans Pro" w:eastAsia="Source Sans Pro" w:cs="Source Sans Pro"/>
          <w:b w:val="0"/>
          <w:i w:val="0"/>
          <w:caps w:val="0"/>
          <w:color w:val="FF0000"/>
          <w:spacing w:val="0"/>
          <w:sz w:val="22"/>
          <w:szCs w:val="22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如果你也想根据条件切换列表中的 class ，可以用三元表达式：</w:t>
      </w: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&lt;div v-bind:class=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"[isActive ? activeClass : '', errorClass]"</w:t>
            </w: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&gt;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此例始终添加 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errorClass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，但是只有在 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isActive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是 true 时添加 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activeClass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。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不过，当有多个条件 class 时这样写有些繁琐。可以在数组语法中使用对象语法：</w:t>
      </w: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&lt;div v-bind:class=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"[{ active: isActive }, errorClass]"</w:t>
            </w: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&gt;</w:t>
            </w:r>
          </w:p>
        </w:tc>
      </w:tr>
    </w:tbl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Style w:val="9"/>
          <w:rFonts w:hint="eastAsia" w:ascii="宋体" w:hAnsi="宋体" w:eastAsia="宋体" w:cs="宋体"/>
          <w:b w:val="0"/>
          <w:bCs w:val="0"/>
          <w:i w:val="0"/>
          <w:caps w:val="0"/>
          <w:color w:val="FF0000"/>
          <w:spacing w:val="0"/>
          <w:sz w:val="20"/>
          <w:szCs w:val="20"/>
          <w:shd w:val="clear" w:fill="F8F8F8"/>
        </w:rPr>
        <w:t>v-bind:style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FF0000"/>
          <w:spacing w:val="0"/>
          <w:sz w:val="28"/>
          <w:szCs w:val="28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</w:rPr>
        <w:t>的对象语法十分直观——看着非常像 CSS ，其实它是一个 JavaScript 对象。 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CSS 属性名可以用驼峰式 (camelCase) 或 (配合引号的) 短横分隔命名 (kebab-case)：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 xml:space="preserve"> 【用法同上:class】</w:t>
      </w:r>
    </w:p>
    <w:tbl>
      <w:tblPr>
        <w:tblStyle w:val="10"/>
        <w:tblW w:w="87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&lt;div v-bind:style=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"{ color: activeColor, fontSize: fontSize + 'px' }"</w:t>
            </w: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&gt;&lt;/div&gt;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Source Sans Pro" w:hAnsi="Source Sans Pro" w:eastAsia="Source Sans Pro" w:cs="Source Sans Pro"/>
          <w:b/>
          <w:i w:val="0"/>
          <w:caps w:val="0"/>
          <w:color w:val="42B983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ascii="Source Sans Pro" w:hAnsi="Source Sans Pro" w:eastAsia="Source Sans Pro" w:cs="Source Sans Pro"/>
          <w:b/>
          <w:i w:val="0"/>
          <w:caps w:val="0"/>
          <w:color w:val="42B983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"https://cn.vuejs.org/v2/guide/conditional.html" \l "用-key-管理可复用的元素" </w:instrText>
      </w:r>
      <w:r>
        <w:rPr>
          <w:rFonts w:ascii="Source Sans Pro" w:hAnsi="Source Sans Pro" w:eastAsia="Source Sans Pro" w:cs="Source Sans Pro"/>
          <w:b/>
          <w:i w:val="0"/>
          <w:caps w:val="0"/>
          <w:color w:val="42B983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42B983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用key管理可复用的元素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Chars="0" w:right="0" w:rightChars="0" w:firstLine="480"/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元素加上key属性的时候，每次切换都会重新渲染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b/>
          <w:color w:val="FF0000"/>
          <w:sz w:val="40"/>
          <w:szCs w:val="40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11、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FF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b/>
          <w:i w:val="0"/>
          <w:caps w:val="0"/>
          <w:color w:val="FF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"https://cn.vuejs.org/v2/guide/conditional.html" \l "v-if-与-v-for-一起使用" </w:instrText>
      </w:r>
      <w:r>
        <w:rPr>
          <w:rFonts w:hint="default" w:ascii="Times New Roman" w:hAnsi="Times New Roman" w:eastAsia="宋体" w:cs="Times New Roman"/>
          <w:b/>
          <w:i w:val="0"/>
          <w:caps w:val="0"/>
          <w:color w:val="FF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Times New Roman" w:hAnsi="Times New Roman" w:eastAsia="宋体" w:cs="Times New Roman"/>
          <w:b/>
          <w:i w:val="0"/>
          <w:caps w:val="0"/>
          <w:color w:val="FF0000"/>
          <w:spacing w:val="0"/>
          <w:sz w:val="18"/>
          <w:szCs w:val="18"/>
          <w:u w:val="none"/>
          <w:shd w:val="clear" w:fill="F8F8F8"/>
        </w:rPr>
        <w:t>v-if</w:t>
      </w:r>
      <w:r>
        <w:rPr>
          <w:rStyle w:val="8"/>
          <w:rFonts w:hint="default" w:ascii="Times New Roman" w:hAnsi="Times New Roman" w:eastAsia="宋体" w:cs="Times New Roman"/>
          <w:b/>
          <w:i w:val="0"/>
          <w:caps w:val="0"/>
          <w:color w:val="FF0000"/>
          <w:spacing w:val="0"/>
          <w:sz w:val="40"/>
          <w:szCs w:val="40"/>
          <w:u w:val="none"/>
          <w:shd w:val="clear" w:fill="FFFFFF"/>
        </w:rPr>
        <w:t> 与 </w:t>
      </w:r>
      <w:r>
        <w:rPr>
          <w:rStyle w:val="8"/>
          <w:rFonts w:hint="default" w:ascii="Times New Roman" w:hAnsi="Times New Roman" w:eastAsia="宋体" w:cs="Times New Roman"/>
          <w:b/>
          <w:i w:val="0"/>
          <w:caps w:val="0"/>
          <w:color w:val="FF0000"/>
          <w:spacing w:val="0"/>
          <w:sz w:val="18"/>
          <w:szCs w:val="18"/>
          <w:u w:val="none"/>
          <w:shd w:val="clear" w:fill="F8F8F8"/>
        </w:rPr>
        <w:t>v-for</w:t>
      </w:r>
      <w:r>
        <w:rPr>
          <w:rStyle w:val="8"/>
          <w:rFonts w:hint="default" w:ascii="Times New Roman" w:hAnsi="Times New Roman" w:eastAsia="宋体" w:cs="Times New Roman"/>
          <w:b/>
          <w:i w:val="0"/>
          <w:caps w:val="0"/>
          <w:color w:val="FF0000"/>
          <w:spacing w:val="0"/>
          <w:sz w:val="40"/>
          <w:szCs w:val="40"/>
          <w:u w:val="none"/>
          <w:shd w:val="clear" w:fill="FFFFFF"/>
        </w:rPr>
        <w:t> 一起使用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sz w:val="22"/>
          <w:szCs w:val="28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FF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34495E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4495E"/>
          <w:spacing w:val="0"/>
          <w:sz w:val="24"/>
          <w:szCs w:val="24"/>
          <w:shd w:val="clear" w:fill="FFFFFF"/>
        </w:rPr>
        <w:t>当 </w:t>
      </w:r>
      <w:r>
        <w:rPr>
          <w:rStyle w:val="9"/>
          <w:rFonts w:hint="default" w:ascii="Times New Roman" w:hAnsi="Times New Roman" w:eastAsia="宋体" w:cs="Times New Roman"/>
          <w:b w:val="0"/>
          <w:i w:val="0"/>
          <w:caps w:val="0"/>
          <w:color w:val="E96900"/>
          <w:spacing w:val="0"/>
          <w:sz w:val="18"/>
          <w:szCs w:val="18"/>
          <w:shd w:val="clear" w:fill="F8F8F8"/>
        </w:rPr>
        <w:t>v-if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4495E"/>
          <w:spacing w:val="0"/>
          <w:sz w:val="24"/>
          <w:szCs w:val="24"/>
          <w:shd w:val="clear" w:fill="FFFFFF"/>
        </w:rPr>
        <w:t> 与 </w:t>
      </w:r>
      <w:r>
        <w:rPr>
          <w:rStyle w:val="9"/>
          <w:rFonts w:hint="default" w:ascii="Times New Roman" w:hAnsi="Times New Roman" w:eastAsia="宋体" w:cs="Times New Roman"/>
          <w:b w:val="0"/>
          <w:i w:val="0"/>
          <w:caps w:val="0"/>
          <w:color w:val="E96900"/>
          <w:spacing w:val="0"/>
          <w:sz w:val="18"/>
          <w:szCs w:val="18"/>
          <w:shd w:val="clear" w:fill="F8F8F8"/>
        </w:rPr>
        <w:t>v-for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4495E"/>
          <w:spacing w:val="0"/>
          <w:sz w:val="24"/>
          <w:szCs w:val="24"/>
          <w:shd w:val="clear" w:fill="FFFFFF"/>
        </w:rPr>
        <w:t> 一起使用时，</w:t>
      </w:r>
      <w:r>
        <w:rPr>
          <w:rStyle w:val="9"/>
          <w:rFonts w:hint="default" w:ascii="Times New Roman" w:hAnsi="Times New Roman" w:eastAsia="宋体" w:cs="Times New Roman"/>
          <w:b w:val="0"/>
          <w:i w:val="0"/>
          <w:caps w:val="0"/>
          <w:color w:val="E96900"/>
          <w:spacing w:val="0"/>
          <w:sz w:val="18"/>
          <w:szCs w:val="18"/>
          <w:shd w:val="clear" w:fill="F8F8F8"/>
        </w:rPr>
        <w:t>v-for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4495E"/>
          <w:spacing w:val="0"/>
          <w:sz w:val="24"/>
          <w:szCs w:val="24"/>
          <w:shd w:val="clear" w:fill="FFFFFF"/>
        </w:rPr>
        <w:t> 具有比 </w:t>
      </w:r>
      <w:r>
        <w:rPr>
          <w:rStyle w:val="9"/>
          <w:rFonts w:hint="default" w:ascii="Times New Roman" w:hAnsi="Times New Roman" w:eastAsia="宋体" w:cs="Times New Roman"/>
          <w:b w:val="0"/>
          <w:i w:val="0"/>
          <w:caps w:val="0"/>
          <w:color w:val="E96900"/>
          <w:spacing w:val="0"/>
          <w:sz w:val="18"/>
          <w:szCs w:val="18"/>
          <w:shd w:val="clear" w:fill="F8F8F8"/>
        </w:rPr>
        <w:t>v-if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4495E"/>
          <w:spacing w:val="0"/>
          <w:sz w:val="24"/>
          <w:szCs w:val="24"/>
          <w:shd w:val="clear" w:fill="FFFFFF"/>
        </w:rPr>
        <w:t> 更高的优先级。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rightChars="0"/>
        <w:rPr>
          <w:rFonts w:hint="eastAsia" w:ascii="宋体" w:hAnsi="宋体" w:eastAsia="宋体" w:cs="宋体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vue2.0中的循环遍历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rightChars="0"/>
        <w:rPr>
          <w:rFonts w:hint="default" w:ascii="Roboto Mono" w:hAnsi="Roboto Mono" w:eastAsia="Roboto Mono" w:cs="Roboto Mono"/>
          <w:b w:val="0"/>
          <w:i w:val="0"/>
          <w:caps w:val="0"/>
          <w:color w:val="auto"/>
          <w:spacing w:val="0"/>
          <w:sz w:val="21"/>
          <w:szCs w:val="21"/>
          <w:shd w:val="clear" w:fill="F8F8F8"/>
        </w:rPr>
      </w:pPr>
      <w:r>
        <w:rPr>
          <w:rFonts w:hint="eastAsia" w:ascii="Roboto Mono" w:hAnsi="Roboto Mono" w:eastAsia="宋体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  <w:t xml:space="preserve">  </w:t>
      </w:r>
      <w:r>
        <w:rPr>
          <w:rFonts w:hint="eastAsia" w:ascii="Roboto Mono" w:hAnsi="Roboto Mono" w:eastAsia="宋体" w:cs="Roboto Mono"/>
          <w:b w:val="0"/>
          <w:i w:val="0"/>
          <w:caps w:val="0"/>
          <w:color w:val="auto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r>
        <w:rPr>
          <w:rFonts w:ascii="Roboto Mono" w:hAnsi="Roboto Mono" w:eastAsia="Roboto Mono" w:cs="Roboto Mono"/>
          <w:b w:val="0"/>
          <w:i w:val="0"/>
          <w:caps w:val="0"/>
          <w:color w:val="auto"/>
          <w:spacing w:val="0"/>
          <w:sz w:val="21"/>
          <w:szCs w:val="21"/>
          <w:shd w:val="clear" w:fill="F8F8F8"/>
        </w:rPr>
        <w:t>&lt;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auto"/>
          <w:spacing w:val="0"/>
          <w:sz w:val="21"/>
          <w:szCs w:val="21"/>
          <w:shd w:val="clear" w:fill="F8F8F8"/>
        </w:rPr>
        <w:t>li v-for="(item, index) in items"&gt;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你也可以用 </w:t>
      </w:r>
      <w:r>
        <w:rPr>
          <w:rStyle w:val="9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of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替代 </w:t>
      </w:r>
      <w:r>
        <w:rPr>
          <w:rStyle w:val="9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in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作为分隔符，因为它是最接近 JavaScript 迭代器的语法：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eastAsia="zh-CN"/>
        </w:rPr>
        <w:t>【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使用of和使用in的意义相同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eastAsia="zh-CN"/>
        </w:rPr>
        <w:t>】</w:t>
      </w: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hint="default"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20"/>
                <w:szCs w:val="20"/>
                <w:shd w:val="clear" w:fill="F8F8F8"/>
                <w:lang w:val="en-US" w:eastAsia="zh-CN" w:bidi="ar"/>
              </w:rPr>
              <w:t>&lt;div v-for=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20"/>
                <w:szCs w:val="20"/>
                <w:shd w:val="clear" w:fill="F8F8F8"/>
                <w:lang w:val="en-US" w:eastAsia="zh-CN" w:bidi="ar"/>
              </w:rPr>
              <w:t>"item of items"</w:t>
            </w: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20"/>
                <w:szCs w:val="20"/>
                <w:shd w:val="clear" w:fill="F8F8F8"/>
                <w:lang w:val="en-US" w:eastAsia="zh-CN" w:bidi="ar"/>
              </w:rPr>
              <w:t>&gt;&lt;/div&gt;</w:t>
            </w:r>
          </w:p>
        </w:tc>
      </w:tr>
    </w:tbl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rightChars="0"/>
        <w:rPr>
          <w:rFonts w:ascii="Roboto Mono" w:hAnsi="Roboto Mono" w:eastAsia="Roboto Mono" w:cs="Roboto Mono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第二个的参数为键名：第三个参数为索引：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rightChars="0"/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div v-for=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"(value, key, index) in object"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&gt;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right="0" w:rightChars="0"/>
        <w:rPr>
          <w:rFonts w:hint="eastAsia" w:ascii="Roboto Mono" w:hAnsi="Roboto Mono" w:eastAsia="宋体" w:cs="Roboto Mono"/>
          <w:b/>
          <w:bCs/>
          <w:i w:val="0"/>
          <w:caps w:val="0"/>
          <w:color w:val="FF0000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Roboto Mono" w:hAnsi="Roboto Mono" w:eastAsia="宋体" w:cs="Roboto Mono"/>
          <w:b/>
          <w:bCs/>
          <w:i w:val="0"/>
          <w:caps w:val="0"/>
          <w:color w:val="FF0000"/>
          <w:spacing w:val="0"/>
          <w:sz w:val="21"/>
          <w:szCs w:val="21"/>
          <w:shd w:val="clear" w:fill="F8F8F8"/>
          <w:lang w:val="en-US" w:eastAsia="zh-CN"/>
        </w:rPr>
        <w:t>实例代码：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52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  <w:t>&lt;body&gt;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52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  <w:t>&lt;ul id="repeat-object" class="demo"&gt;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52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  <w:t xml:space="preserve">  &lt;li v-for="(value, key, index) in object"&gt;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52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  <w:t xml:space="preserve">  {{ index }}. {{ key }} : {{ value }}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52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  <w:t xml:space="preserve">  &lt;/li&gt;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52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  <w:t>&lt;/ul&gt;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52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  <w:t>&lt;/body&gt;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52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  <w:t>&lt;script&gt;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52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52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  <w:t>new Vue({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52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  <w:t xml:space="preserve">  el: '#repeat-object',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52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  <w:t xml:space="preserve">  data: {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52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  <w:t xml:space="preserve">    object: {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52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  <w:t xml:space="preserve">      firstName: 'John',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52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  <w:t xml:space="preserve">      lastName: 'Doe',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52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  <w:t xml:space="preserve">      age: 30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52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52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52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  <w:t>})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52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52" w:beforeAutospacing="0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  <w:t>&lt;/script&gt;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00B0F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ascii="Source Sans Pro" w:hAnsi="Source Sans Pro" w:eastAsia="Source Sans Pro" w:cs="Source Sans Pro"/>
          <w:b/>
          <w:i w:val="0"/>
          <w:caps w:val="0"/>
          <w:color w:val="34495E"/>
          <w:spacing w:val="0"/>
          <w:sz w:val="22"/>
          <w:szCs w:val="22"/>
          <w:shd w:val="clear" w:fill="FFFFFF"/>
        </w:rPr>
        <w:t>2.2.0+ 的版本里，当在组件中使用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34495E"/>
          <w:spacing w:val="0"/>
          <w:sz w:val="22"/>
          <w:szCs w:val="22"/>
          <w:shd w:val="clear" w:fill="FFFFFF"/>
        </w:rPr>
        <w:t> </w:t>
      </w:r>
      <w:r>
        <w:rPr>
          <w:rStyle w:val="9"/>
          <w:rFonts w:ascii="Roboto Mono" w:hAnsi="Roboto Mono" w:eastAsia="Roboto Mono" w:cs="Roboto Mono"/>
          <w:b/>
          <w:i w:val="0"/>
          <w:caps w:val="0"/>
          <w:color w:val="E96900"/>
          <w:spacing w:val="0"/>
          <w:sz w:val="16"/>
          <w:szCs w:val="16"/>
          <w:shd w:val="clear" w:fill="F8F8F8"/>
        </w:rPr>
        <w:t>v-for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34495E"/>
          <w:spacing w:val="0"/>
          <w:sz w:val="22"/>
          <w:szCs w:val="22"/>
          <w:shd w:val="clear" w:fill="FFFFFF"/>
        </w:rPr>
        <w:t> 时，</w:t>
      </w:r>
      <w:r>
        <w:rPr>
          <w:rStyle w:val="9"/>
          <w:rFonts w:hint="default" w:ascii="Roboto Mono" w:hAnsi="Roboto Mono" w:eastAsia="Roboto Mono" w:cs="Roboto Mono"/>
          <w:b/>
          <w:i w:val="0"/>
          <w:caps w:val="0"/>
          <w:color w:val="E96900"/>
          <w:spacing w:val="0"/>
          <w:sz w:val="16"/>
          <w:szCs w:val="16"/>
          <w:shd w:val="clear" w:fill="F8F8F8"/>
        </w:rPr>
        <w:t>key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34495E"/>
          <w:spacing w:val="0"/>
          <w:sz w:val="22"/>
          <w:szCs w:val="22"/>
          <w:shd w:val="clear" w:fill="FFFFFF"/>
        </w:rPr>
        <w:t> 现在是必须的。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Chars="0" w:right="0" w:rightChars="0"/>
        <w:jc w:val="left"/>
        <w:rPr>
          <w:rFonts w:hint="default" w:ascii="Times New Roman" w:hAnsi="Times New Roman" w:eastAsia="Roboto Mono" w:cs="Times New Roman"/>
          <w:b w:val="0"/>
          <w:i w:val="0"/>
          <w:caps w:val="0"/>
          <w:color w:val="FF0000"/>
          <w:spacing w:val="0"/>
          <w:sz w:val="21"/>
          <w:szCs w:val="21"/>
          <w:shd w:val="clear" w:fill="F8F8F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Chars="0" w:right="0" w:rightChars="0"/>
        <w:jc w:val="left"/>
        <w:rPr>
          <w:rFonts w:hint="eastAsia" w:ascii="Times New Roman" w:hAnsi="Times New Roman" w:eastAsia="Roboto Mono" w:cs="Times New Roman"/>
          <w:b w:val="0"/>
          <w:i w:val="0"/>
          <w:caps w:val="0"/>
          <w:color w:val="FF0000"/>
          <w:spacing w:val="0"/>
          <w:sz w:val="21"/>
          <w:szCs w:val="21"/>
          <w:shd w:val="clear" w:fill="F8F8F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13、</w:t>
      </w:r>
      <w:r>
        <w:rPr>
          <w:rStyle w:val="7"/>
          <w:rFonts w:ascii="Source Sans Pro" w:hAnsi="Source Sans Pro" w:eastAsia="Source Sans Pro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</w:rPr>
        <w:t>Node Package Manager</w:t>
      </w:r>
      <w:r>
        <w:rPr>
          <w:rStyle w:val="7"/>
          <w:rFonts w:hint="eastAsia" w:ascii="Source Sans Pro" w:hAnsi="Source Sans Pro" w:eastAsia="宋体" w:cs="Source Sans Pro"/>
          <w:b/>
          <w:i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 xml:space="preserve">  简称 npm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C7C53"/>
    <w:multiLevelType w:val="singleLevel"/>
    <w:tmpl w:val="595C7C53"/>
    <w:lvl w:ilvl="0" w:tentative="0">
      <w:start w:val="12"/>
      <w:numFmt w:val="decimal"/>
      <w:suff w:val="nothing"/>
      <w:lvlText w:val="%1、"/>
      <w:lvlJc w:val="left"/>
    </w:lvl>
  </w:abstractNum>
  <w:abstractNum w:abstractNumId="1">
    <w:nsid w:val="5962EA5A"/>
    <w:multiLevelType w:val="singleLevel"/>
    <w:tmpl w:val="5962EA5A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962F607"/>
    <w:multiLevelType w:val="singleLevel"/>
    <w:tmpl w:val="5962F607"/>
    <w:lvl w:ilvl="0" w:tentative="0">
      <w:start w:val="9"/>
      <w:numFmt w:val="decimal"/>
      <w:suff w:val="nothing"/>
      <w:lvlText w:val="%1、"/>
      <w:lvlJc w:val="left"/>
    </w:lvl>
  </w:abstractNum>
  <w:abstractNum w:abstractNumId="3">
    <w:nsid w:val="5962FB23"/>
    <w:multiLevelType w:val="singleLevel"/>
    <w:tmpl w:val="5962FB23"/>
    <w:lvl w:ilvl="0" w:tentative="0">
      <w:start w:val="12"/>
      <w:numFmt w:val="decimal"/>
      <w:suff w:val="nothing"/>
      <w:lvlText w:val="%1、"/>
      <w:lvlJc w:val="left"/>
    </w:lvl>
  </w:abstractNum>
  <w:abstractNum w:abstractNumId="4">
    <w:nsid w:val="59631232"/>
    <w:multiLevelType w:val="singleLevel"/>
    <w:tmpl w:val="5963123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6469AB"/>
    <w:multiLevelType w:val="singleLevel"/>
    <w:tmpl w:val="596469A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43F10"/>
    <w:rsid w:val="014815C6"/>
    <w:rsid w:val="019D4A3E"/>
    <w:rsid w:val="019F32B0"/>
    <w:rsid w:val="01C8195A"/>
    <w:rsid w:val="01FD3B66"/>
    <w:rsid w:val="026A7FD6"/>
    <w:rsid w:val="026F4FCE"/>
    <w:rsid w:val="02F2437B"/>
    <w:rsid w:val="033C266D"/>
    <w:rsid w:val="03F50402"/>
    <w:rsid w:val="0569013B"/>
    <w:rsid w:val="061869F8"/>
    <w:rsid w:val="069452E2"/>
    <w:rsid w:val="06DF5CBE"/>
    <w:rsid w:val="0752555C"/>
    <w:rsid w:val="081F224E"/>
    <w:rsid w:val="0831181E"/>
    <w:rsid w:val="083446C9"/>
    <w:rsid w:val="08507F1C"/>
    <w:rsid w:val="089648F3"/>
    <w:rsid w:val="08DE56A1"/>
    <w:rsid w:val="09531D81"/>
    <w:rsid w:val="095F6753"/>
    <w:rsid w:val="09F02822"/>
    <w:rsid w:val="09F96182"/>
    <w:rsid w:val="0A465D07"/>
    <w:rsid w:val="0ACB5A08"/>
    <w:rsid w:val="0AE048F0"/>
    <w:rsid w:val="0B126681"/>
    <w:rsid w:val="0BAD458E"/>
    <w:rsid w:val="0BF053D9"/>
    <w:rsid w:val="0C0868DB"/>
    <w:rsid w:val="0C1A27F8"/>
    <w:rsid w:val="0C8D18E3"/>
    <w:rsid w:val="0C911F81"/>
    <w:rsid w:val="0CC03BC0"/>
    <w:rsid w:val="0CF61056"/>
    <w:rsid w:val="0CFA4DB2"/>
    <w:rsid w:val="0D930463"/>
    <w:rsid w:val="0E246A97"/>
    <w:rsid w:val="0E441016"/>
    <w:rsid w:val="0EFE6632"/>
    <w:rsid w:val="114B541F"/>
    <w:rsid w:val="12086ABF"/>
    <w:rsid w:val="12F1086C"/>
    <w:rsid w:val="14083A5B"/>
    <w:rsid w:val="142E3A7A"/>
    <w:rsid w:val="143562F4"/>
    <w:rsid w:val="145C1F47"/>
    <w:rsid w:val="14EF176E"/>
    <w:rsid w:val="15AE4487"/>
    <w:rsid w:val="15AE62EB"/>
    <w:rsid w:val="161B6935"/>
    <w:rsid w:val="16CC5AD4"/>
    <w:rsid w:val="171D3AEF"/>
    <w:rsid w:val="176F6A39"/>
    <w:rsid w:val="177D4B4C"/>
    <w:rsid w:val="17B11665"/>
    <w:rsid w:val="18137EB8"/>
    <w:rsid w:val="18364E1A"/>
    <w:rsid w:val="194A0EA0"/>
    <w:rsid w:val="19D43D0E"/>
    <w:rsid w:val="1A5F0552"/>
    <w:rsid w:val="1B2C135E"/>
    <w:rsid w:val="1B421FB6"/>
    <w:rsid w:val="1B5862C5"/>
    <w:rsid w:val="1D16374F"/>
    <w:rsid w:val="1D1B748D"/>
    <w:rsid w:val="1D2468F9"/>
    <w:rsid w:val="1FA82185"/>
    <w:rsid w:val="1FBA01E2"/>
    <w:rsid w:val="225264C9"/>
    <w:rsid w:val="22651001"/>
    <w:rsid w:val="2277250C"/>
    <w:rsid w:val="2307203D"/>
    <w:rsid w:val="23240DAA"/>
    <w:rsid w:val="23EA24F8"/>
    <w:rsid w:val="244F0DFF"/>
    <w:rsid w:val="25B952C9"/>
    <w:rsid w:val="265C18AE"/>
    <w:rsid w:val="26AF18A5"/>
    <w:rsid w:val="26BB24B1"/>
    <w:rsid w:val="26CC2E9B"/>
    <w:rsid w:val="26F72788"/>
    <w:rsid w:val="271144F4"/>
    <w:rsid w:val="27863E88"/>
    <w:rsid w:val="27993E5B"/>
    <w:rsid w:val="28277D36"/>
    <w:rsid w:val="2959400C"/>
    <w:rsid w:val="29E54E0A"/>
    <w:rsid w:val="2B235362"/>
    <w:rsid w:val="2BF96F22"/>
    <w:rsid w:val="2CB507A7"/>
    <w:rsid w:val="2DA83191"/>
    <w:rsid w:val="2E2F1AF9"/>
    <w:rsid w:val="2EAC51AD"/>
    <w:rsid w:val="300B3B21"/>
    <w:rsid w:val="306A1FE0"/>
    <w:rsid w:val="30C104DA"/>
    <w:rsid w:val="31074168"/>
    <w:rsid w:val="31EE00C2"/>
    <w:rsid w:val="326A7AF0"/>
    <w:rsid w:val="32751922"/>
    <w:rsid w:val="338F62D3"/>
    <w:rsid w:val="34295801"/>
    <w:rsid w:val="34392219"/>
    <w:rsid w:val="34F94FF3"/>
    <w:rsid w:val="35AD3D88"/>
    <w:rsid w:val="3639369F"/>
    <w:rsid w:val="36F24B87"/>
    <w:rsid w:val="37582BD6"/>
    <w:rsid w:val="37885BEC"/>
    <w:rsid w:val="37CB1A31"/>
    <w:rsid w:val="380E40A1"/>
    <w:rsid w:val="391C443F"/>
    <w:rsid w:val="397C3D77"/>
    <w:rsid w:val="39854CC3"/>
    <w:rsid w:val="399D1608"/>
    <w:rsid w:val="399F5B96"/>
    <w:rsid w:val="39DA62A8"/>
    <w:rsid w:val="3A3D77EB"/>
    <w:rsid w:val="3A62289E"/>
    <w:rsid w:val="3A7772F6"/>
    <w:rsid w:val="3B1B4445"/>
    <w:rsid w:val="3C801BAF"/>
    <w:rsid w:val="3CB277B1"/>
    <w:rsid w:val="3DDF0744"/>
    <w:rsid w:val="3E0F17FF"/>
    <w:rsid w:val="3E7D31DB"/>
    <w:rsid w:val="3E9A25B6"/>
    <w:rsid w:val="3EA14816"/>
    <w:rsid w:val="3F202CB0"/>
    <w:rsid w:val="40193533"/>
    <w:rsid w:val="40A029BE"/>
    <w:rsid w:val="41100C52"/>
    <w:rsid w:val="41AE6A21"/>
    <w:rsid w:val="42AE6213"/>
    <w:rsid w:val="42E758B3"/>
    <w:rsid w:val="43493830"/>
    <w:rsid w:val="43A86402"/>
    <w:rsid w:val="443A2BD8"/>
    <w:rsid w:val="44AD0CAF"/>
    <w:rsid w:val="44AF10FC"/>
    <w:rsid w:val="44B37C26"/>
    <w:rsid w:val="44EF1913"/>
    <w:rsid w:val="45472E3E"/>
    <w:rsid w:val="4589265B"/>
    <w:rsid w:val="458F26A9"/>
    <w:rsid w:val="4709346C"/>
    <w:rsid w:val="4797365A"/>
    <w:rsid w:val="47BA1CEF"/>
    <w:rsid w:val="4A762E75"/>
    <w:rsid w:val="4B473CD7"/>
    <w:rsid w:val="4B9E0076"/>
    <w:rsid w:val="4C864944"/>
    <w:rsid w:val="4C9A36E7"/>
    <w:rsid w:val="4D065327"/>
    <w:rsid w:val="4DD220CD"/>
    <w:rsid w:val="4E415EEB"/>
    <w:rsid w:val="4EE45569"/>
    <w:rsid w:val="50D46C37"/>
    <w:rsid w:val="519C2E03"/>
    <w:rsid w:val="51FB01ED"/>
    <w:rsid w:val="5276431D"/>
    <w:rsid w:val="529172E1"/>
    <w:rsid w:val="52AD461B"/>
    <w:rsid w:val="530B7101"/>
    <w:rsid w:val="53391299"/>
    <w:rsid w:val="53410B61"/>
    <w:rsid w:val="53AD4AB0"/>
    <w:rsid w:val="53C44542"/>
    <w:rsid w:val="53D2238F"/>
    <w:rsid w:val="54314917"/>
    <w:rsid w:val="543C7763"/>
    <w:rsid w:val="54B803E4"/>
    <w:rsid w:val="54EB3189"/>
    <w:rsid w:val="55955FFC"/>
    <w:rsid w:val="57071255"/>
    <w:rsid w:val="583A256E"/>
    <w:rsid w:val="58AC7CF8"/>
    <w:rsid w:val="58CC2071"/>
    <w:rsid w:val="592C4989"/>
    <w:rsid w:val="595E733E"/>
    <w:rsid w:val="5A747499"/>
    <w:rsid w:val="5ACF4B7D"/>
    <w:rsid w:val="5AFB5B44"/>
    <w:rsid w:val="5B161C31"/>
    <w:rsid w:val="5B287FCA"/>
    <w:rsid w:val="5B7361F3"/>
    <w:rsid w:val="5C2E3CC0"/>
    <w:rsid w:val="5D3D5110"/>
    <w:rsid w:val="5DB24CE9"/>
    <w:rsid w:val="5E8D7D1D"/>
    <w:rsid w:val="5ED35C0A"/>
    <w:rsid w:val="5F7F1978"/>
    <w:rsid w:val="5F8A550F"/>
    <w:rsid w:val="604057AA"/>
    <w:rsid w:val="61327D59"/>
    <w:rsid w:val="61FF090B"/>
    <w:rsid w:val="623956EC"/>
    <w:rsid w:val="63605839"/>
    <w:rsid w:val="637B1247"/>
    <w:rsid w:val="640D7829"/>
    <w:rsid w:val="642701FB"/>
    <w:rsid w:val="6475191B"/>
    <w:rsid w:val="652A1487"/>
    <w:rsid w:val="654E41AE"/>
    <w:rsid w:val="6652228B"/>
    <w:rsid w:val="66653931"/>
    <w:rsid w:val="677F51FC"/>
    <w:rsid w:val="68991D1D"/>
    <w:rsid w:val="69512312"/>
    <w:rsid w:val="695E4AA6"/>
    <w:rsid w:val="69F21DE9"/>
    <w:rsid w:val="6A4E30B1"/>
    <w:rsid w:val="6B047B3A"/>
    <w:rsid w:val="6B916989"/>
    <w:rsid w:val="6BBD0CE8"/>
    <w:rsid w:val="6BEA7807"/>
    <w:rsid w:val="6C5B75E4"/>
    <w:rsid w:val="6C9D4F32"/>
    <w:rsid w:val="6D0D33A9"/>
    <w:rsid w:val="6DF06CF3"/>
    <w:rsid w:val="6E092E9B"/>
    <w:rsid w:val="6E5B1CAA"/>
    <w:rsid w:val="6E830940"/>
    <w:rsid w:val="6E8B087D"/>
    <w:rsid w:val="6F416B2A"/>
    <w:rsid w:val="6FDB2904"/>
    <w:rsid w:val="70447F7D"/>
    <w:rsid w:val="70E918FB"/>
    <w:rsid w:val="71C979C5"/>
    <w:rsid w:val="71E12C45"/>
    <w:rsid w:val="72790CC7"/>
    <w:rsid w:val="72C10D09"/>
    <w:rsid w:val="72D63C08"/>
    <w:rsid w:val="751E6B9A"/>
    <w:rsid w:val="752A7021"/>
    <w:rsid w:val="77851898"/>
    <w:rsid w:val="78323BA5"/>
    <w:rsid w:val="78957D1B"/>
    <w:rsid w:val="78AB399F"/>
    <w:rsid w:val="78F12D78"/>
    <w:rsid w:val="78FC3717"/>
    <w:rsid w:val="79365FD3"/>
    <w:rsid w:val="79A9421D"/>
    <w:rsid w:val="7B0D67E3"/>
    <w:rsid w:val="7C2C1902"/>
    <w:rsid w:val="7C325176"/>
    <w:rsid w:val="7D9A7E83"/>
    <w:rsid w:val="7DAE2DD2"/>
    <w:rsid w:val="7E5904DA"/>
    <w:rsid w:val="7E8A3E38"/>
    <w:rsid w:val="7F08217D"/>
    <w:rsid w:val="7F560BD5"/>
    <w:rsid w:val="7FBD295F"/>
    <w:rsid w:val="7FDA4B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jxy</cp:lastModifiedBy>
  <dcterms:modified xsi:type="dcterms:W3CDTF">2017-09-08T02:24:18Z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