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9E081" w14:textId="6B1ABAC6" w:rsidR="00514424" w:rsidRDefault="00000000">
      <w:pPr>
        <w:spacing w:before="240" w:after="200"/>
        <w:jc w:val="center"/>
        <w:rPr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智能食堂系统测试用例文档</w:t>
      </w:r>
    </w:p>
    <w:p w14:paraId="3E9653C6" w14:textId="77777777" w:rsidR="00514424" w:rsidRDefault="00000000">
      <w:pPr>
        <w:spacing w:after="360"/>
        <w:jc w:val="center"/>
      </w:pPr>
      <w:r>
        <w:rPr>
          <w:rFonts w:eastAsia="Times New Roman"/>
          <w:sz w:val="24"/>
        </w:rPr>
        <w:t>Smart Canteen System Software Requirements Specification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514424" w14:paraId="5CBB79C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896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文档版本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D34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V1.0</w:t>
            </w:r>
          </w:p>
        </w:tc>
      </w:tr>
      <w:tr w:rsidR="00514424" w14:paraId="062E017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C0E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文档状态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7CA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正式版</w:t>
            </w:r>
          </w:p>
        </w:tc>
      </w:tr>
      <w:tr w:rsidR="00514424" w14:paraId="36375E5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BC8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编制日期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F9B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2026-05-29</w:t>
            </w:r>
          </w:p>
        </w:tc>
      </w:tr>
      <w:tr w:rsidR="00514424" w14:paraId="7D4FDEA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B854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适用范围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5B64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校园/园区智能食堂系统</w:t>
            </w:r>
          </w:p>
        </w:tc>
      </w:tr>
      <w:tr w:rsidR="00514424" w14:paraId="777D239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D5A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文档用途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8478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系统架构设计、详细设计、开发实现与测试验收依据</w:t>
            </w:r>
          </w:p>
        </w:tc>
      </w:tr>
    </w:tbl>
    <w:p w14:paraId="16CC3DDE" w14:textId="77777777" w:rsidR="00514424" w:rsidRDefault="00514424">
      <w:pPr>
        <w:rPr>
          <w:lang w:eastAsia="zh-CN"/>
        </w:rPr>
      </w:pPr>
    </w:p>
    <w:p w14:paraId="346E1CA1" w14:textId="77777777" w:rsidR="00514424" w:rsidRDefault="00000000">
      <w:pPr>
        <w:pStyle w:val="1"/>
        <w:rPr>
          <w:lang w:eastAsia="zh-CN"/>
        </w:rPr>
      </w:pPr>
      <w:bookmarkStart w:id="0" w:name="_Toc230965198"/>
      <w:r>
        <w:rPr>
          <w:lang w:eastAsia="zh-CN"/>
        </w:rPr>
        <w:t>目录</w:t>
      </w:r>
      <w:bookmarkEnd w:id="0"/>
    </w:p>
    <w:p w14:paraId="7F4D220E" w14:textId="77777777" w:rsidR="00514424" w:rsidRDefault="00514424">
      <w:pPr>
        <w:spacing w:after="80"/>
        <w:rPr>
          <w:iCs/>
          <w:lang w:eastAsia="zh-CN"/>
        </w:rPr>
      </w:pPr>
    </w:p>
    <w:p w14:paraId="03976FD2" w14:textId="74338BE2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hyperlink w:anchor="_Toc230965198" w:history="1">
        <w:r w:rsidRPr="0001019D">
          <w:rPr>
            <w:rStyle w:val="aff4"/>
            <w:noProof/>
            <w:lang w:eastAsia="zh-CN"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_Toc230965198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A9905F" w14:textId="6E24B6C6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hyperlink w:anchor="_Toc230965199" w:history="1">
        <w:r w:rsidRPr="0001019D">
          <w:rPr>
            <w:rStyle w:val="aff4"/>
            <w:noProof/>
            <w:lang w:eastAsia="zh-CN"/>
          </w:rPr>
          <w:t xml:space="preserve">1. </w:t>
        </w:r>
        <w:r w:rsidRPr="0001019D">
          <w:rPr>
            <w:rStyle w:val="aff4"/>
            <w:noProof/>
            <w:lang w:eastAsia="zh-CN"/>
          </w:rPr>
          <w:t>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_Toc230965199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14787B" w14:textId="2CF25B9E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00" w:history="1">
        <w:r w:rsidRPr="0001019D">
          <w:rPr>
            <w:rStyle w:val="aff4"/>
            <w:noProof/>
            <w:lang w:eastAsia="zh-CN"/>
          </w:rPr>
          <w:t xml:space="preserve">1.1 </w:t>
        </w:r>
        <w:r w:rsidRPr="0001019D">
          <w:rPr>
            <w:rStyle w:val="aff4"/>
            <w:noProof/>
            <w:lang w:eastAsia="zh-CN"/>
          </w:rPr>
          <w:t>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5EFD12" w14:textId="00368FD4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01" w:history="1">
        <w:r w:rsidRPr="0001019D">
          <w:rPr>
            <w:rStyle w:val="aff4"/>
            <w:noProof/>
          </w:rPr>
          <w:t xml:space="preserve">1.2 </w:t>
        </w:r>
        <w:r w:rsidRPr="0001019D">
          <w:rPr>
            <w:rStyle w:val="aff4"/>
            <w:noProof/>
          </w:rPr>
          <w:t>测试依据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1F7514" w14:textId="35898914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02" w:history="1">
        <w:r w:rsidRPr="0001019D">
          <w:rPr>
            <w:rStyle w:val="aff4"/>
            <w:noProof/>
            <w:lang w:eastAsia="zh-CN"/>
          </w:rPr>
          <w:t xml:space="preserve">1.3 </w:t>
        </w:r>
        <w:r w:rsidRPr="0001019D">
          <w:rPr>
            <w:rStyle w:val="aff4"/>
            <w:noProof/>
            <w:lang w:eastAsia="zh-CN"/>
          </w:rPr>
          <w:t>测试范围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DB5C6D" w14:textId="1518D8C0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03" w:history="1">
        <w:r w:rsidRPr="0001019D">
          <w:rPr>
            <w:rStyle w:val="aff4"/>
            <w:noProof/>
            <w:lang w:eastAsia="zh-CN"/>
          </w:rPr>
          <w:t xml:space="preserve">1.3.1 </w:t>
        </w:r>
        <w:r w:rsidRPr="0001019D">
          <w:rPr>
            <w:rStyle w:val="aff4"/>
            <w:noProof/>
            <w:lang w:eastAsia="zh-CN"/>
          </w:rPr>
          <w:t>本次测试包含的范围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75AB78" w14:textId="31834AD4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04" w:history="1">
        <w:r w:rsidRPr="0001019D">
          <w:rPr>
            <w:rStyle w:val="aff4"/>
            <w:noProof/>
            <w:lang w:eastAsia="zh-CN"/>
          </w:rPr>
          <w:t xml:space="preserve">1.3.2 </w:t>
        </w:r>
        <w:r w:rsidRPr="0001019D">
          <w:rPr>
            <w:rStyle w:val="aff4"/>
            <w:noProof/>
            <w:lang w:eastAsia="zh-CN"/>
          </w:rPr>
          <w:t>本次测试不包含的范围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400DAF" w14:textId="1D042971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05" w:history="1">
        <w:r w:rsidRPr="0001019D">
          <w:rPr>
            <w:rStyle w:val="aff4"/>
            <w:noProof/>
          </w:rPr>
          <w:t xml:space="preserve">1.4 </w:t>
        </w:r>
        <w:r w:rsidRPr="0001019D">
          <w:rPr>
            <w:rStyle w:val="aff4"/>
            <w:noProof/>
          </w:rPr>
          <w:t>测试对象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59CC6B" w14:textId="4D4ECE25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hyperlink w:anchor="_Toc230965206" w:history="1">
        <w:r w:rsidRPr="0001019D">
          <w:rPr>
            <w:rStyle w:val="aff4"/>
            <w:noProof/>
          </w:rPr>
          <w:t xml:space="preserve">2. </w:t>
        </w:r>
        <w:r w:rsidRPr="0001019D">
          <w:rPr>
            <w:rStyle w:val="aff4"/>
            <w:noProof/>
          </w:rPr>
          <w:t>测试概述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03D02E" w14:textId="3EF3883E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07" w:history="1">
        <w:r w:rsidRPr="0001019D">
          <w:rPr>
            <w:rStyle w:val="aff4"/>
            <w:noProof/>
          </w:rPr>
          <w:t xml:space="preserve">2.1 </w:t>
        </w:r>
        <w:r w:rsidRPr="0001019D">
          <w:rPr>
            <w:rStyle w:val="aff4"/>
            <w:noProof/>
          </w:rPr>
          <w:t>测试目标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564E1B" w14:textId="6B2FE80F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08" w:history="1">
        <w:r w:rsidRPr="0001019D">
          <w:rPr>
            <w:rStyle w:val="aff4"/>
            <w:noProof/>
          </w:rPr>
          <w:t xml:space="preserve">2.2 </w:t>
        </w:r>
        <w:r w:rsidRPr="0001019D">
          <w:rPr>
            <w:rStyle w:val="aff4"/>
            <w:noProof/>
          </w:rPr>
          <w:t>测试类型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FF20AC" w14:textId="50C3F0DD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09" w:history="1">
        <w:r w:rsidRPr="0001019D">
          <w:rPr>
            <w:rStyle w:val="aff4"/>
            <w:noProof/>
          </w:rPr>
          <w:t xml:space="preserve">2.3 </w:t>
        </w:r>
        <w:r w:rsidRPr="0001019D">
          <w:rPr>
            <w:rStyle w:val="aff4"/>
            <w:noProof/>
          </w:rPr>
          <w:t>测试通过标准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954F88" w14:textId="71932EAA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10" w:history="1">
        <w:r w:rsidRPr="0001019D">
          <w:rPr>
            <w:rStyle w:val="aff4"/>
            <w:noProof/>
            <w:lang w:eastAsia="zh-CN"/>
          </w:rPr>
          <w:t xml:space="preserve">2.4 </w:t>
        </w:r>
        <w:r w:rsidRPr="0001019D">
          <w:rPr>
            <w:rStyle w:val="aff4"/>
            <w:noProof/>
            <w:lang w:eastAsia="zh-CN"/>
          </w:rPr>
          <w:t>测试暂停与恢复标准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1907B9" w14:textId="50FDD7B5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11" w:history="1">
        <w:r w:rsidRPr="0001019D">
          <w:rPr>
            <w:rStyle w:val="aff4"/>
            <w:noProof/>
            <w:lang w:eastAsia="zh-CN"/>
          </w:rPr>
          <w:t xml:space="preserve">2.4.1 </w:t>
        </w:r>
        <w:r w:rsidRPr="0001019D">
          <w:rPr>
            <w:rStyle w:val="aff4"/>
            <w:noProof/>
            <w:lang w:eastAsia="zh-CN"/>
          </w:rPr>
          <w:t>测试暂停标准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4A0C96" w14:textId="52EC5742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12" w:history="1">
        <w:r w:rsidRPr="0001019D">
          <w:rPr>
            <w:rStyle w:val="aff4"/>
            <w:noProof/>
            <w:lang w:eastAsia="zh-CN"/>
          </w:rPr>
          <w:t xml:space="preserve">2.4.2 </w:t>
        </w:r>
        <w:r w:rsidRPr="0001019D">
          <w:rPr>
            <w:rStyle w:val="aff4"/>
            <w:noProof/>
            <w:lang w:eastAsia="zh-CN"/>
          </w:rPr>
          <w:t>测试恢复标准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D1C22A" w14:textId="51B88D93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hyperlink w:anchor="_Toc230965213" w:history="1">
        <w:r w:rsidRPr="0001019D">
          <w:rPr>
            <w:rStyle w:val="aff4"/>
            <w:noProof/>
          </w:rPr>
          <w:t xml:space="preserve">3. </w:t>
        </w:r>
        <w:r w:rsidRPr="0001019D">
          <w:rPr>
            <w:rStyle w:val="aff4"/>
            <w:noProof/>
          </w:rPr>
          <w:t>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129FD8" w14:textId="40B1B37F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14" w:history="1">
        <w:r w:rsidRPr="0001019D">
          <w:rPr>
            <w:rStyle w:val="aff4"/>
            <w:noProof/>
          </w:rPr>
          <w:t xml:space="preserve">3.1 </w:t>
        </w:r>
        <w:r w:rsidRPr="0001019D">
          <w:rPr>
            <w:rStyle w:val="aff4"/>
            <w:noProof/>
          </w:rPr>
          <w:t>软件环境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8B1275" w14:textId="3D1B5680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15" w:history="1">
        <w:r w:rsidRPr="0001019D">
          <w:rPr>
            <w:rStyle w:val="aff4"/>
            <w:noProof/>
          </w:rPr>
          <w:t xml:space="preserve">3.2 </w:t>
        </w:r>
        <w:r w:rsidRPr="0001019D">
          <w:rPr>
            <w:rStyle w:val="aff4"/>
            <w:noProof/>
          </w:rPr>
          <w:t>硬件与部署环境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500F69" w14:textId="066BF11D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16" w:history="1">
        <w:r w:rsidRPr="0001019D">
          <w:rPr>
            <w:rStyle w:val="aff4"/>
            <w:noProof/>
          </w:rPr>
          <w:t xml:space="preserve">3.3 </w:t>
        </w:r>
        <w:r w:rsidRPr="0001019D">
          <w:rPr>
            <w:rStyle w:val="aff4"/>
            <w:noProof/>
          </w:rPr>
          <w:t>测试工具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6C0130" w14:textId="032114DA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17" w:history="1">
        <w:r w:rsidRPr="0001019D">
          <w:rPr>
            <w:rStyle w:val="aff4"/>
            <w:noProof/>
          </w:rPr>
          <w:t xml:space="preserve">3.4 </w:t>
        </w:r>
        <w:r w:rsidRPr="0001019D">
          <w:rPr>
            <w:rStyle w:val="aff4"/>
            <w:noProof/>
          </w:rPr>
          <w:t>浏览器与终端环境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768AAB" w14:textId="02C8785F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hyperlink w:anchor="_Toc230965218" w:history="1">
        <w:r w:rsidRPr="0001019D">
          <w:rPr>
            <w:rStyle w:val="aff4"/>
            <w:noProof/>
            <w:lang w:eastAsia="zh-CN"/>
          </w:rPr>
          <w:t xml:space="preserve">4. </w:t>
        </w:r>
        <w:r w:rsidRPr="0001019D">
          <w:rPr>
            <w:rStyle w:val="aff4"/>
            <w:noProof/>
            <w:lang w:eastAsia="zh-CN"/>
          </w:rPr>
          <w:t>测试数据准备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B2A241" w14:textId="29FB3787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19" w:history="1">
        <w:r w:rsidRPr="0001019D">
          <w:rPr>
            <w:rStyle w:val="aff4"/>
            <w:noProof/>
            <w:lang w:eastAsia="zh-CN"/>
          </w:rPr>
          <w:t xml:space="preserve">4.1 </w:t>
        </w:r>
        <w:r w:rsidRPr="0001019D">
          <w:rPr>
            <w:rStyle w:val="aff4"/>
            <w:noProof/>
            <w:lang w:eastAsia="zh-CN"/>
          </w:rPr>
          <w:t>用户与角色数据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07732D" w14:textId="540FF946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20" w:history="1">
        <w:r w:rsidRPr="0001019D">
          <w:rPr>
            <w:rStyle w:val="aff4"/>
            <w:noProof/>
          </w:rPr>
          <w:t xml:space="preserve">4.2 </w:t>
        </w:r>
        <w:r w:rsidRPr="0001019D">
          <w:rPr>
            <w:rStyle w:val="aff4"/>
            <w:noProof/>
          </w:rPr>
          <w:t>商家、窗口与菜品数据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DA5DD6" w14:textId="7FC397BB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21" w:history="1">
        <w:r w:rsidRPr="0001019D">
          <w:rPr>
            <w:rStyle w:val="aff4"/>
            <w:noProof/>
          </w:rPr>
          <w:t xml:space="preserve">4.3 </w:t>
        </w:r>
        <w:r w:rsidRPr="0001019D">
          <w:rPr>
            <w:rStyle w:val="aff4"/>
            <w:noProof/>
          </w:rPr>
          <w:t>菜单与库存数据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4EC870" w14:textId="6DA52795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22" w:history="1">
        <w:r w:rsidRPr="0001019D">
          <w:rPr>
            <w:rStyle w:val="aff4"/>
            <w:noProof/>
          </w:rPr>
          <w:t xml:space="preserve">4.4 </w:t>
        </w:r>
        <w:r w:rsidRPr="0001019D">
          <w:rPr>
            <w:rStyle w:val="aff4"/>
            <w:noProof/>
          </w:rPr>
          <w:t>订单状态数据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6C4788" w14:textId="521D1A37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23" w:history="1">
        <w:r w:rsidRPr="0001019D">
          <w:rPr>
            <w:rStyle w:val="aff4"/>
            <w:noProof/>
          </w:rPr>
          <w:t xml:space="preserve">4.5 </w:t>
        </w:r>
        <w:r w:rsidRPr="0001019D">
          <w:rPr>
            <w:rStyle w:val="aff4"/>
            <w:noProof/>
          </w:rPr>
          <w:t>系统配置数据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00F3E4" w14:textId="6F5F028B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hyperlink w:anchor="_Toc230965224" w:history="1">
        <w:r w:rsidRPr="0001019D">
          <w:rPr>
            <w:rStyle w:val="aff4"/>
            <w:noProof/>
          </w:rPr>
          <w:t xml:space="preserve">5. </w:t>
        </w:r>
        <w:r w:rsidRPr="0001019D">
          <w:rPr>
            <w:rStyle w:val="aff4"/>
            <w:noProof/>
          </w:rPr>
          <w:t>测试用例设计说明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99303E" w14:textId="0E1F103F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25" w:history="1">
        <w:r w:rsidRPr="0001019D">
          <w:rPr>
            <w:rStyle w:val="aff4"/>
            <w:noProof/>
          </w:rPr>
          <w:t xml:space="preserve">5.1 </w:t>
        </w:r>
        <w:r w:rsidRPr="0001019D">
          <w:rPr>
            <w:rStyle w:val="aff4"/>
            <w:noProof/>
          </w:rPr>
          <w:t>用例编号规则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DCA020" w14:textId="30B44554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26" w:history="1">
        <w:r w:rsidRPr="0001019D">
          <w:rPr>
            <w:rStyle w:val="aff4"/>
            <w:noProof/>
          </w:rPr>
          <w:t xml:space="preserve">5.2 </w:t>
        </w:r>
        <w:r w:rsidRPr="0001019D">
          <w:rPr>
            <w:rStyle w:val="aff4"/>
            <w:noProof/>
          </w:rPr>
          <w:t>用例优先级说明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F7DEF1" w14:textId="08C3F99F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27" w:history="1">
        <w:r w:rsidRPr="0001019D">
          <w:rPr>
            <w:rStyle w:val="aff4"/>
            <w:noProof/>
          </w:rPr>
          <w:t xml:space="preserve">5.3 </w:t>
        </w:r>
        <w:r w:rsidRPr="0001019D">
          <w:rPr>
            <w:rStyle w:val="aff4"/>
            <w:noProof/>
          </w:rPr>
          <w:t>测试用例字段说明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308C03" w14:textId="3E34BE02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hyperlink w:anchor="_Toc230965228" w:history="1">
        <w:r w:rsidRPr="0001019D">
          <w:rPr>
            <w:rStyle w:val="aff4"/>
            <w:noProof/>
            <w:lang w:eastAsia="zh-CN"/>
          </w:rPr>
          <w:t xml:space="preserve">6. </w:t>
        </w:r>
        <w:r w:rsidRPr="0001019D">
          <w:rPr>
            <w:rStyle w:val="aff4"/>
            <w:noProof/>
            <w:lang w:eastAsia="zh-CN"/>
          </w:rPr>
          <w:t>功能测试用例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77F501" w14:textId="6D9298F5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29" w:history="1">
        <w:r w:rsidRPr="0001019D">
          <w:rPr>
            <w:rStyle w:val="aff4"/>
            <w:noProof/>
            <w:lang w:eastAsia="zh-CN"/>
          </w:rPr>
          <w:t xml:space="preserve">6.1 </w:t>
        </w:r>
        <w:r w:rsidRPr="0001019D">
          <w:rPr>
            <w:rStyle w:val="aff4"/>
            <w:noProof/>
            <w:lang w:eastAsia="zh-CN"/>
          </w:rPr>
          <w:t>用户注册测试用例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FEFDC1" w14:textId="030DAA91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30" w:history="1">
        <w:r w:rsidRPr="0001019D">
          <w:rPr>
            <w:rStyle w:val="aff4"/>
            <w:noProof/>
            <w:lang w:eastAsia="zh-CN"/>
          </w:rPr>
          <w:t xml:space="preserve">6.2 </w:t>
        </w:r>
        <w:r w:rsidRPr="0001019D">
          <w:rPr>
            <w:rStyle w:val="aff4"/>
            <w:noProof/>
            <w:lang w:eastAsia="zh-CN"/>
          </w:rPr>
          <w:t>用户登录与身份认证测试用例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59BF83" w14:textId="6378CD1C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31" w:history="1">
        <w:r w:rsidRPr="0001019D">
          <w:rPr>
            <w:rStyle w:val="aff4"/>
            <w:noProof/>
          </w:rPr>
          <w:t xml:space="preserve">6.3 </w:t>
        </w:r>
        <w:r w:rsidRPr="0001019D">
          <w:rPr>
            <w:rStyle w:val="aff4"/>
            <w:noProof/>
          </w:rPr>
          <w:t>凭证刷新测试用例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14DBBB" w14:textId="37A26E73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32" w:history="1">
        <w:r w:rsidRPr="0001019D">
          <w:rPr>
            <w:rStyle w:val="aff4"/>
            <w:noProof/>
            <w:lang w:eastAsia="zh-CN"/>
          </w:rPr>
          <w:t xml:space="preserve">6.4 </w:t>
        </w:r>
        <w:r w:rsidRPr="0001019D">
          <w:rPr>
            <w:rStyle w:val="aff4"/>
            <w:noProof/>
            <w:lang w:eastAsia="zh-CN"/>
          </w:rPr>
          <w:t>用户信息查询与修改测试用例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3E784A" w14:textId="14176A4D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33" w:history="1">
        <w:r w:rsidRPr="0001019D">
          <w:rPr>
            <w:rStyle w:val="aff4"/>
            <w:noProof/>
          </w:rPr>
          <w:t xml:space="preserve">6.5 </w:t>
        </w:r>
        <w:r w:rsidRPr="0001019D">
          <w:rPr>
            <w:rStyle w:val="aff4"/>
            <w:noProof/>
          </w:rPr>
          <w:t>菜品管理测试用例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99832C" w14:textId="35CBC057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34" w:history="1">
        <w:r w:rsidRPr="0001019D">
          <w:rPr>
            <w:rStyle w:val="aff4"/>
            <w:noProof/>
          </w:rPr>
          <w:t xml:space="preserve">6.6 </w:t>
        </w:r>
        <w:r w:rsidRPr="0001019D">
          <w:rPr>
            <w:rStyle w:val="aff4"/>
            <w:noProof/>
          </w:rPr>
          <w:t>每日菜单配置测试用例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4A3C72" w14:textId="35195C47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35" w:history="1">
        <w:r w:rsidRPr="0001019D">
          <w:rPr>
            <w:rStyle w:val="aff4"/>
            <w:noProof/>
          </w:rPr>
          <w:t xml:space="preserve">6.7 </w:t>
        </w:r>
        <w:r w:rsidRPr="0001019D">
          <w:rPr>
            <w:rStyle w:val="aff4"/>
            <w:noProof/>
          </w:rPr>
          <w:t>库存与上下架测试用例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FDDF38" w14:textId="7A19DFAA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36" w:history="1">
        <w:r w:rsidRPr="0001019D">
          <w:rPr>
            <w:rStyle w:val="aff4"/>
            <w:noProof/>
            <w:lang w:eastAsia="zh-CN"/>
          </w:rPr>
          <w:t xml:space="preserve">6.8 </w:t>
        </w:r>
        <w:r w:rsidRPr="0001019D">
          <w:rPr>
            <w:rStyle w:val="aff4"/>
            <w:noProof/>
            <w:lang w:eastAsia="zh-CN"/>
          </w:rPr>
          <w:t>在线下单与模拟支付测试用例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694036" w14:textId="0354A650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37" w:history="1">
        <w:r w:rsidRPr="0001019D">
          <w:rPr>
            <w:rStyle w:val="aff4"/>
            <w:noProof/>
          </w:rPr>
          <w:t xml:space="preserve">6.9 </w:t>
        </w:r>
        <w:r w:rsidRPr="0001019D">
          <w:rPr>
            <w:rStyle w:val="aff4"/>
            <w:noProof/>
          </w:rPr>
          <w:t>订单状态流转测试用例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D11B6E" w14:textId="1385A294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38" w:history="1">
        <w:r w:rsidRPr="0001019D">
          <w:rPr>
            <w:rStyle w:val="aff4"/>
            <w:noProof/>
            <w:lang w:eastAsia="zh-CN"/>
          </w:rPr>
          <w:t xml:space="preserve">6.10 </w:t>
        </w:r>
        <w:r w:rsidRPr="0001019D">
          <w:rPr>
            <w:rStyle w:val="aff4"/>
            <w:noProof/>
            <w:lang w:eastAsia="zh-CN"/>
          </w:rPr>
          <w:t>限时取消与自动取消测试用例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160D32" w14:textId="7E1E51A8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39" w:history="1">
        <w:r w:rsidRPr="0001019D">
          <w:rPr>
            <w:rStyle w:val="aff4"/>
            <w:noProof/>
          </w:rPr>
          <w:t xml:space="preserve">6.11 </w:t>
        </w:r>
        <w:r w:rsidRPr="0001019D">
          <w:rPr>
            <w:rStyle w:val="aff4"/>
            <w:noProof/>
          </w:rPr>
          <w:t>取餐排队队列测试用例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0526E2" w14:textId="7B4DA9BF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40" w:history="1">
        <w:r w:rsidRPr="0001019D">
          <w:rPr>
            <w:rStyle w:val="aff4"/>
            <w:noProof/>
            <w:lang w:eastAsia="zh-CN"/>
          </w:rPr>
          <w:t xml:space="preserve">6.12 </w:t>
        </w:r>
        <w:r w:rsidRPr="0001019D">
          <w:rPr>
            <w:rStyle w:val="aff4"/>
            <w:noProof/>
            <w:lang w:eastAsia="zh-CN"/>
          </w:rPr>
          <w:t>出餐自动叫号与手动叫号测试用例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B17F45" w14:textId="60310DEA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41" w:history="1">
        <w:r w:rsidRPr="0001019D">
          <w:rPr>
            <w:rStyle w:val="aff4"/>
            <w:noProof/>
            <w:lang w:eastAsia="zh-CN"/>
          </w:rPr>
          <w:t xml:space="preserve">6.13 </w:t>
        </w:r>
        <w:r w:rsidRPr="0001019D">
          <w:rPr>
            <w:rStyle w:val="aff4"/>
            <w:noProof/>
            <w:lang w:eastAsia="zh-CN"/>
          </w:rPr>
          <w:t>取餐二维码</w:t>
        </w:r>
        <w:r w:rsidRPr="0001019D">
          <w:rPr>
            <w:rStyle w:val="aff4"/>
            <w:noProof/>
            <w:lang w:eastAsia="zh-CN"/>
          </w:rPr>
          <w:t xml:space="preserve"> / </w:t>
        </w:r>
        <w:r w:rsidRPr="0001019D">
          <w:rPr>
            <w:rStyle w:val="aff4"/>
            <w:noProof/>
            <w:lang w:eastAsia="zh-CN"/>
          </w:rPr>
          <w:t>取餐码核销测试用例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6C6BBB" w14:textId="0D3056AC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42" w:history="1">
        <w:r w:rsidRPr="0001019D">
          <w:rPr>
            <w:rStyle w:val="aff4"/>
            <w:noProof/>
            <w:lang w:eastAsia="zh-CN"/>
          </w:rPr>
          <w:t xml:space="preserve">6.14 </w:t>
        </w:r>
        <w:r w:rsidRPr="0001019D">
          <w:rPr>
            <w:rStyle w:val="aff4"/>
            <w:noProof/>
            <w:lang w:eastAsia="zh-CN"/>
          </w:rPr>
          <w:t>食堂大屏实时显示测试用例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6DD3D3" w14:textId="651CCCCF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43" w:history="1">
        <w:r w:rsidRPr="0001019D">
          <w:rPr>
            <w:rStyle w:val="aff4"/>
            <w:noProof/>
            <w:lang w:eastAsia="zh-CN"/>
          </w:rPr>
          <w:t xml:space="preserve">6.15 </w:t>
        </w:r>
        <w:r w:rsidRPr="0001019D">
          <w:rPr>
            <w:rStyle w:val="aff4"/>
            <w:noProof/>
            <w:lang w:eastAsia="zh-CN"/>
          </w:rPr>
          <w:t>管理员业务配置测试用例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643F43" w14:textId="5B66D13B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hyperlink w:anchor="_Toc230965244" w:history="1">
        <w:r w:rsidRPr="0001019D">
          <w:rPr>
            <w:rStyle w:val="aff4"/>
            <w:noProof/>
          </w:rPr>
          <w:t xml:space="preserve">7. </w:t>
        </w:r>
        <w:r w:rsidRPr="0001019D">
          <w:rPr>
            <w:rStyle w:val="aff4"/>
            <w:noProof/>
          </w:rPr>
          <w:t>接口测试用例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DBBF9D" w14:textId="449EFC9A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45" w:history="1">
        <w:r w:rsidRPr="0001019D">
          <w:rPr>
            <w:rStyle w:val="aff4"/>
            <w:noProof/>
          </w:rPr>
          <w:t xml:space="preserve">7.1 </w:t>
        </w:r>
        <w:r w:rsidRPr="0001019D">
          <w:rPr>
            <w:rStyle w:val="aff4"/>
            <w:noProof/>
          </w:rPr>
          <w:t>用户服务接口测试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52AE72" w14:textId="1287D736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46" w:history="1">
        <w:r w:rsidRPr="0001019D">
          <w:rPr>
            <w:rStyle w:val="aff4"/>
            <w:noProof/>
          </w:rPr>
          <w:t xml:space="preserve">7.2 </w:t>
        </w:r>
        <w:r w:rsidRPr="0001019D">
          <w:rPr>
            <w:rStyle w:val="aff4"/>
            <w:noProof/>
          </w:rPr>
          <w:t>菜品菜单服务接口测试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FB1F08" w14:textId="46E3BB3C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47" w:history="1">
        <w:r w:rsidRPr="0001019D">
          <w:rPr>
            <w:rStyle w:val="aff4"/>
            <w:noProof/>
          </w:rPr>
          <w:t xml:space="preserve">7.3 </w:t>
        </w:r>
        <w:r w:rsidRPr="0001019D">
          <w:rPr>
            <w:rStyle w:val="aff4"/>
            <w:noProof/>
          </w:rPr>
          <w:t>订单服务接口测试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E26B05" w14:textId="00E0A400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48" w:history="1">
        <w:r w:rsidRPr="0001019D">
          <w:rPr>
            <w:rStyle w:val="aff4"/>
            <w:noProof/>
          </w:rPr>
          <w:t xml:space="preserve">7.4 </w:t>
        </w:r>
        <w:r w:rsidRPr="0001019D">
          <w:rPr>
            <w:rStyle w:val="aff4"/>
            <w:noProof/>
          </w:rPr>
          <w:t>取餐排队服务接口测试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30750F" w14:textId="340B444B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49" w:history="1">
        <w:r w:rsidRPr="0001019D">
          <w:rPr>
            <w:rStyle w:val="aff4"/>
            <w:noProof/>
            <w:lang w:eastAsia="zh-CN"/>
          </w:rPr>
          <w:t xml:space="preserve">7.5 </w:t>
        </w:r>
        <w:r w:rsidRPr="0001019D">
          <w:rPr>
            <w:rStyle w:val="aff4"/>
            <w:noProof/>
            <w:lang w:eastAsia="zh-CN"/>
          </w:rPr>
          <w:t>网关鉴权与限流接口测试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079CEA" w14:textId="6C27EC20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hyperlink w:anchor="_Toc230965250" w:history="1">
        <w:r w:rsidRPr="0001019D">
          <w:rPr>
            <w:rStyle w:val="aff4"/>
            <w:noProof/>
          </w:rPr>
          <w:t xml:space="preserve">8. </w:t>
        </w:r>
        <w:r w:rsidRPr="0001019D">
          <w:rPr>
            <w:rStyle w:val="aff4"/>
            <w:noProof/>
          </w:rPr>
          <w:t>权限测试用例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1B7607" w14:textId="09F868C5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51" w:history="1">
        <w:r w:rsidRPr="0001019D">
          <w:rPr>
            <w:rStyle w:val="aff4"/>
            <w:noProof/>
          </w:rPr>
          <w:t xml:space="preserve">8.1 </w:t>
        </w:r>
        <w:r w:rsidRPr="0001019D">
          <w:rPr>
            <w:rStyle w:val="aff4"/>
            <w:noProof/>
          </w:rPr>
          <w:t>角色权限测试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8BCD27" w14:textId="0CDE097E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hyperlink w:anchor="_Toc230965252" w:history="1">
        <w:r w:rsidRPr="0001019D">
          <w:rPr>
            <w:rStyle w:val="aff4"/>
            <w:noProof/>
          </w:rPr>
          <w:t xml:space="preserve">9. </w:t>
        </w:r>
        <w:r w:rsidRPr="0001019D">
          <w:rPr>
            <w:rStyle w:val="aff4"/>
            <w:noProof/>
          </w:rPr>
          <w:t>业务流程测试用例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4A0624" w14:textId="6548682B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53" w:history="1">
        <w:r w:rsidRPr="0001019D">
          <w:rPr>
            <w:rStyle w:val="aff4"/>
            <w:noProof/>
          </w:rPr>
          <w:t xml:space="preserve">9.1 </w:t>
        </w:r>
        <w:r w:rsidRPr="0001019D">
          <w:rPr>
            <w:rStyle w:val="aff4"/>
            <w:noProof/>
          </w:rPr>
          <w:t>完整正常下单取餐流程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DA7D07" w14:textId="6342EC40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54" w:history="1">
        <w:r w:rsidRPr="0001019D">
          <w:rPr>
            <w:rStyle w:val="aff4"/>
            <w:noProof/>
          </w:rPr>
          <w:t xml:space="preserve">9.2 </w:t>
        </w:r>
        <w:r w:rsidRPr="0001019D">
          <w:rPr>
            <w:rStyle w:val="aff4"/>
            <w:noProof/>
          </w:rPr>
          <w:t>用户取消订单流程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FB493C" w14:textId="349EE7B1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55" w:history="1">
        <w:r w:rsidRPr="0001019D">
          <w:rPr>
            <w:rStyle w:val="aff4"/>
            <w:noProof/>
            <w:lang w:eastAsia="zh-CN"/>
          </w:rPr>
          <w:t xml:space="preserve">9.3 </w:t>
        </w:r>
        <w:r w:rsidRPr="0001019D">
          <w:rPr>
            <w:rStyle w:val="aff4"/>
            <w:noProof/>
            <w:lang w:eastAsia="zh-CN"/>
          </w:rPr>
          <w:t>商家拒绝与系统超时流程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357EE2" w14:textId="46B2C681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56" w:history="1">
        <w:r w:rsidRPr="0001019D">
          <w:rPr>
            <w:rStyle w:val="aff4"/>
            <w:noProof/>
          </w:rPr>
          <w:t xml:space="preserve">9.4 </w:t>
        </w:r>
        <w:r w:rsidRPr="0001019D">
          <w:rPr>
            <w:rStyle w:val="aff4"/>
            <w:noProof/>
          </w:rPr>
          <w:t>队列、叫号与核销流程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514FC9" w14:textId="7803B6DB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57" w:history="1">
        <w:r w:rsidRPr="0001019D">
          <w:rPr>
            <w:rStyle w:val="aff4"/>
            <w:noProof/>
          </w:rPr>
          <w:t xml:space="preserve">9.5 </w:t>
        </w:r>
        <w:r w:rsidRPr="0001019D">
          <w:rPr>
            <w:rStyle w:val="aff4"/>
            <w:noProof/>
          </w:rPr>
          <w:t>异常恢复流程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6EA7E3" w14:textId="0B7E6DC2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hyperlink w:anchor="_Toc230965258" w:history="1">
        <w:r w:rsidRPr="0001019D">
          <w:rPr>
            <w:rStyle w:val="aff4"/>
            <w:noProof/>
          </w:rPr>
          <w:t xml:space="preserve">10. </w:t>
        </w:r>
        <w:r w:rsidRPr="0001019D">
          <w:rPr>
            <w:rStyle w:val="aff4"/>
            <w:noProof/>
          </w:rPr>
          <w:t>非功能测试用例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2B8F73" w14:textId="5D249F21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59" w:history="1">
        <w:r w:rsidRPr="0001019D">
          <w:rPr>
            <w:rStyle w:val="aff4"/>
            <w:noProof/>
          </w:rPr>
          <w:t xml:space="preserve">10.1 </w:t>
        </w:r>
        <w:r w:rsidRPr="0001019D">
          <w:rPr>
            <w:rStyle w:val="aff4"/>
            <w:noProof/>
          </w:rPr>
          <w:t>性能测试用例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2AFC66" w14:textId="62FCF4C3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60" w:history="1">
        <w:r w:rsidRPr="0001019D">
          <w:rPr>
            <w:rStyle w:val="aff4"/>
            <w:noProof/>
          </w:rPr>
          <w:t xml:space="preserve">10.2 </w:t>
        </w:r>
        <w:r w:rsidRPr="0001019D">
          <w:rPr>
            <w:rStyle w:val="aff4"/>
            <w:noProof/>
          </w:rPr>
          <w:t>安全性测试用例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21DC27" w14:textId="3D849B41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61" w:history="1">
        <w:r w:rsidRPr="0001019D">
          <w:rPr>
            <w:rStyle w:val="aff4"/>
            <w:noProof/>
          </w:rPr>
          <w:t xml:space="preserve">10.3 </w:t>
        </w:r>
        <w:r w:rsidRPr="0001019D">
          <w:rPr>
            <w:rStyle w:val="aff4"/>
            <w:noProof/>
          </w:rPr>
          <w:t>可靠性测试用例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078AD3" w14:textId="234738F7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62" w:history="1">
        <w:r w:rsidRPr="0001019D">
          <w:rPr>
            <w:rStyle w:val="aff4"/>
            <w:noProof/>
          </w:rPr>
          <w:t xml:space="preserve">10.4 </w:t>
        </w:r>
        <w:r w:rsidRPr="0001019D">
          <w:rPr>
            <w:rStyle w:val="aff4"/>
            <w:noProof/>
          </w:rPr>
          <w:t>可用性测试用例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65A582" w14:textId="6DD04791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63" w:history="1">
        <w:r w:rsidRPr="0001019D">
          <w:rPr>
            <w:rStyle w:val="aff4"/>
            <w:noProof/>
          </w:rPr>
          <w:t xml:space="preserve">10.5 </w:t>
        </w:r>
        <w:r w:rsidRPr="0001019D">
          <w:rPr>
            <w:rStyle w:val="aff4"/>
            <w:noProof/>
          </w:rPr>
          <w:t>兼容性与适配测试用例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8B326F" w14:textId="14BC9617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hyperlink w:anchor="_Toc230965264" w:history="1">
        <w:r w:rsidRPr="0001019D">
          <w:rPr>
            <w:rStyle w:val="aff4"/>
            <w:noProof/>
          </w:rPr>
          <w:t xml:space="preserve">11. </w:t>
        </w:r>
        <w:r w:rsidRPr="0001019D">
          <w:rPr>
            <w:rStyle w:val="aff4"/>
            <w:noProof/>
          </w:rPr>
          <w:t>需求覆盖矩阵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1AADBC" w14:textId="4551B1C8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65" w:history="1">
        <w:r w:rsidRPr="0001019D">
          <w:rPr>
            <w:rStyle w:val="aff4"/>
            <w:noProof/>
          </w:rPr>
          <w:t xml:space="preserve">11.1 </w:t>
        </w:r>
        <w:r w:rsidRPr="0001019D">
          <w:rPr>
            <w:rStyle w:val="aff4"/>
            <w:noProof/>
          </w:rPr>
          <w:t>功能需求覆盖矩阵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87BDDE" w14:textId="1DEADC7F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66" w:history="1">
        <w:r w:rsidRPr="0001019D">
          <w:rPr>
            <w:rStyle w:val="aff4"/>
            <w:noProof/>
          </w:rPr>
          <w:t xml:space="preserve">11.2 </w:t>
        </w:r>
        <w:r w:rsidRPr="0001019D">
          <w:rPr>
            <w:rStyle w:val="aff4"/>
            <w:noProof/>
          </w:rPr>
          <w:t>接口覆盖矩阵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8BCCD0" w14:textId="33034F67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67" w:history="1">
        <w:r w:rsidRPr="0001019D">
          <w:rPr>
            <w:rStyle w:val="aff4"/>
            <w:noProof/>
          </w:rPr>
          <w:t xml:space="preserve">11.3 </w:t>
        </w:r>
        <w:r w:rsidRPr="0001019D">
          <w:rPr>
            <w:rStyle w:val="aff4"/>
            <w:noProof/>
          </w:rPr>
          <w:t>非功能需求覆盖矩阵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3CEEE7" w14:textId="17D45981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hyperlink w:anchor="_Toc230965268" w:history="1">
        <w:r w:rsidRPr="0001019D">
          <w:rPr>
            <w:rStyle w:val="aff4"/>
            <w:noProof/>
          </w:rPr>
          <w:t xml:space="preserve">12. </w:t>
        </w:r>
        <w:r w:rsidRPr="0001019D">
          <w:rPr>
            <w:rStyle w:val="aff4"/>
            <w:noProof/>
          </w:rPr>
          <w:t>缺陷记录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A5D541" w14:textId="1AA075AB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69" w:history="1">
        <w:r w:rsidRPr="0001019D">
          <w:rPr>
            <w:rStyle w:val="aff4"/>
            <w:noProof/>
          </w:rPr>
          <w:t xml:space="preserve">12.1 </w:t>
        </w:r>
        <w:r w:rsidRPr="0001019D">
          <w:rPr>
            <w:rStyle w:val="aff4"/>
            <w:noProof/>
          </w:rPr>
          <w:t>缺陷记录表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F30771" w14:textId="50E16D36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70" w:history="1">
        <w:r w:rsidRPr="0001019D">
          <w:rPr>
            <w:rStyle w:val="aff4"/>
            <w:noProof/>
          </w:rPr>
          <w:t xml:space="preserve">12.2 </w:t>
        </w:r>
        <w:r w:rsidRPr="0001019D">
          <w:rPr>
            <w:rStyle w:val="aff4"/>
            <w:noProof/>
          </w:rPr>
          <w:t>缺陷严重程度说明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7148F3" w14:textId="5075CAFA" w:rsidR="00C2455F" w:rsidRDefault="00C2455F">
      <w:pPr>
        <w:pStyle w:val="TOC10"/>
        <w:tabs>
          <w:tab w:val="right" w:leader="dot" w:pos="9350"/>
        </w:tabs>
        <w:rPr>
          <w:rFonts w:hint="eastAsia"/>
          <w:noProof/>
        </w:rPr>
      </w:pPr>
      <w:hyperlink w:anchor="_Toc230965271" w:history="1">
        <w:r w:rsidRPr="0001019D">
          <w:rPr>
            <w:rStyle w:val="aff4"/>
            <w:noProof/>
          </w:rPr>
          <w:t xml:space="preserve">13. </w:t>
        </w:r>
        <w:r w:rsidRPr="0001019D">
          <w:rPr>
            <w:rStyle w:val="aff4"/>
            <w:noProof/>
          </w:rPr>
          <w:t>测试结论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087662" w14:textId="4B35E2B9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72" w:history="1">
        <w:r w:rsidRPr="0001019D">
          <w:rPr>
            <w:rStyle w:val="aff4"/>
            <w:noProof/>
          </w:rPr>
          <w:t xml:space="preserve">13.1 </w:t>
        </w:r>
        <w:r w:rsidRPr="0001019D">
          <w:rPr>
            <w:rStyle w:val="aff4"/>
            <w:noProof/>
          </w:rPr>
          <w:t>测试执行情况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B25ADA" w14:textId="73982214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73" w:history="1">
        <w:r w:rsidRPr="0001019D">
          <w:rPr>
            <w:rStyle w:val="aff4"/>
            <w:noProof/>
          </w:rPr>
          <w:t xml:space="preserve">13.2 </w:t>
        </w:r>
        <w:r w:rsidRPr="0001019D">
          <w:rPr>
            <w:rStyle w:val="aff4"/>
            <w:noProof/>
          </w:rPr>
          <w:t>未通过用例说明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544173" w14:textId="3EF3BDC2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74" w:history="1">
        <w:r w:rsidRPr="0001019D">
          <w:rPr>
            <w:rStyle w:val="aff4"/>
            <w:noProof/>
          </w:rPr>
          <w:t xml:space="preserve">13.3 </w:t>
        </w:r>
        <w:r w:rsidRPr="0001019D">
          <w:rPr>
            <w:rStyle w:val="aff4"/>
            <w:noProof/>
          </w:rPr>
          <w:t>遗留问题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5FB3F6" w14:textId="14F0B9DA" w:rsidR="00C2455F" w:rsidRDefault="00C2455F">
      <w:pPr>
        <w:pStyle w:val="TOC2"/>
        <w:tabs>
          <w:tab w:val="right" w:leader="dot" w:pos="9350"/>
        </w:tabs>
        <w:rPr>
          <w:rFonts w:hint="eastAsia"/>
          <w:noProof/>
        </w:rPr>
      </w:pPr>
      <w:hyperlink w:anchor="_Toc230965275" w:history="1">
        <w:r w:rsidRPr="0001019D">
          <w:rPr>
            <w:rStyle w:val="aff4"/>
            <w:noProof/>
          </w:rPr>
          <w:t xml:space="preserve">13.4 </w:t>
        </w:r>
        <w:r w:rsidRPr="0001019D">
          <w:rPr>
            <w:rStyle w:val="aff4"/>
            <w:noProof/>
          </w:rPr>
          <w:t>总体结论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205D8F" w14:textId="2E87E6BE" w:rsidR="00514424" w:rsidRDefault="00C2455F">
      <w:pPr>
        <w:rPr>
          <w:lang w:eastAsia="zh-CN"/>
        </w:rPr>
        <w:sectPr w:rsidR="00514424">
          <w:headerReference w:type="default" r:id="rId8"/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lang w:eastAsia="zh-CN"/>
        </w:rPr>
        <w:fldChar w:fldCharType="end"/>
      </w:r>
    </w:p>
    <w:p w14:paraId="6DB21522" w14:textId="77777777" w:rsidR="00514424" w:rsidRDefault="00000000">
      <w:pPr>
        <w:pStyle w:val="1"/>
        <w:rPr>
          <w:lang w:eastAsia="zh-CN"/>
        </w:rPr>
      </w:pPr>
      <w:bookmarkStart w:id="1" w:name="_Toc230965199"/>
      <w:r>
        <w:rPr>
          <w:lang w:eastAsia="zh-CN"/>
        </w:rPr>
        <w:lastRenderedPageBreak/>
        <w:t xml:space="preserve">1. </w:t>
      </w:r>
      <w:r>
        <w:rPr>
          <w:lang w:eastAsia="zh-CN"/>
        </w:rPr>
        <w:t>引言</w:t>
      </w:r>
      <w:bookmarkEnd w:id="1"/>
    </w:p>
    <w:p w14:paraId="63E19F8D" w14:textId="77777777" w:rsidR="00514424" w:rsidRDefault="00000000">
      <w:pPr>
        <w:pStyle w:val="21"/>
        <w:rPr>
          <w:lang w:eastAsia="zh-CN"/>
        </w:rPr>
      </w:pPr>
      <w:bookmarkStart w:id="2" w:name="_Toc230965200"/>
      <w:r>
        <w:rPr>
          <w:lang w:eastAsia="zh-CN"/>
        </w:rPr>
        <w:t xml:space="preserve">1.1 </w:t>
      </w:r>
      <w:r>
        <w:rPr>
          <w:lang w:eastAsia="zh-CN"/>
        </w:rPr>
        <w:t>编写目的</w:t>
      </w:r>
      <w:bookmarkEnd w:id="2"/>
    </w:p>
    <w:p w14:paraId="61B2DB22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本文档用于说明 A 智能食堂系统的测试范围、测试环境、测试数据、测试方法、测试用例和验收标准。本文档面向测试人员、开发人员、课程设计评审人员和后续维护人员，为系统功能测试、接口测试、业务流程测试、权限测试、异常测试、性能测试和验收测试提供依据。</w:t>
      </w:r>
    </w:p>
    <w:p w14:paraId="258D8B4F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通过本文档中的测试用例，应能够验证系统是否满足《A智能食堂系统需求规格说明书》《A智能食堂系统概要设计说明书》《A智能食堂系统架构设计文档》和《A智能食堂系统详细设计说明书》中规定的功能、接口、权限、业务规则和非功能要求。</w:t>
      </w:r>
    </w:p>
    <w:p w14:paraId="42261504" w14:textId="77777777" w:rsidR="00514424" w:rsidRDefault="00000000">
      <w:pPr>
        <w:pStyle w:val="21"/>
      </w:pPr>
      <w:bookmarkStart w:id="3" w:name="_Toc230965201"/>
      <w:r>
        <w:t xml:space="preserve">1.2 </w:t>
      </w:r>
      <w:r>
        <w:rPr>
          <w:rFonts w:hint="eastAsia"/>
        </w:rPr>
        <w:t>测试依据</w:t>
      </w:r>
      <w:bookmarkEnd w:id="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7A77D3BC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100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序号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054E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文档或资料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711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514424" w14:paraId="4CAF55C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2CAE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E160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《A智能食堂系统需求规格说明书》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08AF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功能需求、业务规则、权限需求、非功能需求和验收依据</w:t>
            </w:r>
          </w:p>
        </w:tc>
      </w:tr>
      <w:tr w:rsidR="00514424" w14:paraId="4B68389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ABA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BB44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《A智能食堂系统概要设计说明书》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F5E0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系统模块划分、子系统关系、数据总体设计和接口概要</w:t>
            </w:r>
          </w:p>
        </w:tc>
      </w:tr>
      <w:tr w:rsidR="00514424" w14:paraId="523BE04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0F7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30FB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《A智能食堂系统架构设计文档》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E660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微服务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架构、技术选型、前后端通信、部署和组件设计</w:t>
            </w:r>
          </w:p>
        </w:tc>
      </w:tr>
      <w:tr w:rsidR="00514424" w14:paraId="4E6F1DF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7A1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888B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《A智能食堂系统详细设计说明书》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2165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接口路径、请求参数、响应格式、错误码、状态机、核心业务逻辑和数据结构</w:t>
            </w:r>
          </w:p>
        </w:tc>
      </w:tr>
      <w:tr w:rsidR="00514424" w14:paraId="376D510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D15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E8C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Knife4j / Apifox 接口文档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651C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实际接口联调与接口测试依据</w:t>
            </w:r>
          </w:p>
        </w:tc>
      </w:tr>
      <w:tr w:rsidR="00514424" w14:paraId="0C7FC69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B84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6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C59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数据库初始化脚本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E856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测试数据准备和数据校验依据</w:t>
            </w:r>
          </w:p>
        </w:tc>
      </w:tr>
    </w:tbl>
    <w:p w14:paraId="1CF234FF" w14:textId="77777777" w:rsidR="00514424" w:rsidRDefault="00000000">
      <w:pPr>
        <w:pStyle w:val="21"/>
        <w:rPr>
          <w:lang w:eastAsia="zh-CN"/>
        </w:rPr>
      </w:pPr>
      <w:bookmarkStart w:id="4" w:name="_Toc230965202"/>
      <w:r>
        <w:rPr>
          <w:lang w:eastAsia="zh-CN"/>
        </w:rPr>
        <w:t xml:space="preserve">1.3 </w:t>
      </w:r>
      <w:r>
        <w:rPr>
          <w:rFonts w:hint="eastAsia"/>
          <w:lang w:eastAsia="zh-CN"/>
        </w:rPr>
        <w:t>测试范围</w:t>
      </w:r>
      <w:bookmarkEnd w:id="4"/>
    </w:p>
    <w:p w14:paraId="12E7DF93" w14:textId="77777777" w:rsidR="00514424" w:rsidRDefault="00000000">
      <w:pPr>
        <w:pStyle w:val="21"/>
        <w:rPr>
          <w:lang w:eastAsia="zh-CN"/>
        </w:rPr>
      </w:pPr>
      <w:bookmarkStart w:id="5" w:name="_Toc230965203"/>
      <w:r>
        <w:rPr>
          <w:lang w:eastAsia="zh-CN"/>
        </w:rPr>
        <w:t xml:space="preserve">1.3.1 </w:t>
      </w:r>
      <w:r>
        <w:rPr>
          <w:lang w:eastAsia="zh-CN"/>
        </w:rPr>
        <w:t>本次</w:t>
      </w:r>
      <w:r>
        <w:rPr>
          <w:rFonts w:hint="eastAsia"/>
          <w:lang w:eastAsia="zh-CN"/>
        </w:rPr>
        <w:t>测试包含的范围</w:t>
      </w:r>
      <w:bookmarkEnd w:id="5"/>
    </w:p>
    <w:p w14:paraId="6478C212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本次测试覆盖以下内容：</w:t>
      </w:r>
    </w:p>
    <w:p w14:paraId="07BA2B2C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用户注册、登录、验证码登录、Token 刷新、登出、用户资料查询与修改。</w:t>
      </w:r>
    </w:p>
    <w:p w14:paraId="0C16E96A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商家菜品分类、菜品管理、每日菜单配置、上下架和库存管理。</w:t>
      </w:r>
    </w:p>
    <w:p w14:paraId="66054459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用户浏览菜单、提交订单、创建</w:t>
      </w:r>
      <w:proofErr w:type="gramStart"/>
      <w:r>
        <w:rPr>
          <w:rFonts w:ascii="宋体" w:hAnsi="宋体"/>
          <w:lang w:eastAsia="zh-CN"/>
        </w:rPr>
        <w:t>待支付</w:t>
      </w:r>
      <w:proofErr w:type="gramEnd"/>
      <w:r>
        <w:rPr>
          <w:rFonts w:ascii="宋体" w:hAnsi="宋体"/>
          <w:lang w:eastAsia="zh-CN"/>
        </w:rPr>
        <w:t>订单、库存预占、模拟支付。</w:t>
      </w:r>
    </w:p>
    <w:p w14:paraId="731BF70D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lastRenderedPageBreak/>
        <w:t>订单状态流转：待支付、已下单/待接单、制作中、待取餐、已取餐、已取消。</w:t>
      </w:r>
    </w:p>
    <w:p w14:paraId="12E19D12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用户取消订单、商家拒绝接单、支付超时自动取消、接单超时自动取消。</w:t>
      </w:r>
    </w:p>
    <w:p w14:paraId="74536C04" w14:textId="77777777" w:rsidR="00514424" w:rsidRDefault="00000000">
      <w:pPr>
        <w:pStyle w:val="a"/>
        <w:rPr>
          <w:lang w:eastAsia="zh-CN"/>
        </w:rPr>
      </w:pPr>
      <w:proofErr w:type="gramStart"/>
      <w:r>
        <w:rPr>
          <w:rFonts w:ascii="宋体" w:hAnsi="宋体"/>
          <w:lang w:eastAsia="zh-CN"/>
        </w:rPr>
        <w:t>取餐号生成</w:t>
      </w:r>
      <w:proofErr w:type="gramEnd"/>
      <w:r>
        <w:rPr>
          <w:rFonts w:ascii="宋体" w:hAnsi="宋体"/>
          <w:lang w:eastAsia="zh-CN"/>
        </w:rPr>
        <w:t>、制作中队列、待取餐队列、用户排队位置查询。</w:t>
      </w:r>
    </w:p>
    <w:p w14:paraId="3F63C34C" w14:textId="77777777" w:rsidR="00514424" w:rsidRDefault="00000000">
      <w:pPr>
        <w:pStyle w:val="a"/>
        <w:rPr>
          <w:lang w:eastAsia="zh-CN"/>
        </w:rPr>
      </w:pPr>
      <w:proofErr w:type="gramStart"/>
      <w:r>
        <w:rPr>
          <w:rFonts w:ascii="宋体" w:hAnsi="宋体"/>
          <w:lang w:eastAsia="zh-CN"/>
        </w:rPr>
        <w:t>商家出餐自动</w:t>
      </w:r>
      <w:proofErr w:type="gramEnd"/>
      <w:r>
        <w:rPr>
          <w:rFonts w:ascii="宋体" w:hAnsi="宋体"/>
          <w:lang w:eastAsia="zh-CN"/>
        </w:rPr>
        <w:t>叫号、手动叫号、大屏叫号提示。</w:t>
      </w:r>
    </w:p>
    <w:p w14:paraId="71481F89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取</w:t>
      </w:r>
      <w:proofErr w:type="gramStart"/>
      <w:r>
        <w:rPr>
          <w:rFonts w:ascii="宋体" w:hAnsi="宋体"/>
          <w:lang w:eastAsia="zh-CN"/>
        </w:rPr>
        <w:t>餐二维码</w:t>
      </w:r>
      <w:proofErr w:type="gramEnd"/>
      <w:r>
        <w:rPr>
          <w:rFonts w:ascii="宋体" w:hAnsi="宋体"/>
          <w:lang w:eastAsia="zh-CN"/>
        </w:rPr>
        <w:t>生成、</w:t>
      </w:r>
      <w:proofErr w:type="gramStart"/>
      <w:r>
        <w:rPr>
          <w:rFonts w:ascii="宋体" w:hAnsi="宋体"/>
          <w:lang w:eastAsia="zh-CN"/>
        </w:rPr>
        <w:t>取餐码展示</w:t>
      </w:r>
      <w:proofErr w:type="gramEnd"/>
      <w:r>
        <w:rPr>
          <w:rFonts w:ascii="宋体" w:hAnsi="宋体"/>
          <w:lang w:eastAsia="zh-CN"/>
        </w:rPr>
        <w:t>、</w:t>
      </w:r>
      <w:proofErr w:type="gramStart"/>
      <w:r>
        <w:rPr>
          <w:rFonts w:ascii="宋体" w:hAnsi="宋体"/>
          <w:lang w:eastAsia="zh-CN"/>
        </w:rPr>
        <w:t>扫码核销</w:t>
      </w:r>
      <w:proofErr w:type="gramEnd"/>
      <w:r>
        <w:rPr>
          <w:rFonts w:ascii="宋体" w:hAnsi="宋体"/>
          <w:lang w:eastAsia="zh-CN"/>
        </w:rPr>
        <w:t>、手动输入</w:t>
      </w:r>
      <w:proofErr w:type="gramStart"/>
      <w:r>
        <w:rPr>
          <w:rFonts w:ascii="宋体" w:hAnsi="宋体"/>
          <w:lang w:eastAsia="zh-CN"/>
        </w:rPr>
        <w:t>取餐码核销</w:t>
      </w:r>
      <w:proofErr w:type="gramEnd"/>
      <w:r>
        <w:rPr>
          <w:rFonts w:ascii="宋体" w:hAnsi="宋体"/>
          <w:lang w:eastAsia="zh-CN"/>
        </w:rPr>
        <w:t>。</w:t>
      </w:r>
    </w:p>
    <w:p w14:paraId="76EEBE4E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管理员用户管理、商家管理、窗口管理、业务配置管理。</w:t>
      </w:r>
    </w:p>
    <w:p w14:paraId="4007BA23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网关统一鉴权、角色权限控制、数据归属校验、接口限流。</w:t>
      </w:r>
    </w:p>
    <w:p w14:paraId="037C97AD" w14:textId="77777777" w:rsidR="00514424" w:rsidRDefault="00000000">
      <w:pPr>
        <w:pStyle w:val="a"/>
      </w:pPr>
      <w:r>
        <w:rPr>
          <w:rFonts w:ascii="宋体" w:hAnsi="宋体"/>
        </w:rPr>
        <w:t>WebSocket 大屏实时推送、断线重连和快照恢复。</w:t>
      </w:r>
    </w:p>
    <w:p w14:paraId="5DD37BD9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订单、库存、队列、</w:t>
      </w:r>
      <w:proofErr w:type="gramStart"/>
      <w:r>
        <w:rPr>
          <w:rFonts w:ascii="宋体" w:hAnsi="宋体"/>
          <w:lang w:eastAsia="zh-CN"/>
        </w:rPr>
        <w:t>二维码等</w:t>
      </w:r>
      <w:proofErr w:type="gramEnd"/>
      <w:r>
        <w:rPr>
          <w:rFonts w:ascii="宋体" w:hAnsi="宋体"/>
          <w:lang w:eastAsia="zh-CN"/>
        </w:rPr>
        <w:t>核心数据一致性测试。</w:t>
      </w:r>
    </w:p>
    <w:p w14:paraId="15430FEC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性能、安全性、可靠性、可用性、兼容性等非功能测试。</w:t>
      </w:r>
    </w:p>
    <w:p w14:paraId="48C68D47" w14:textId="77777777" w:rsidR="00514424" w:rsidRDefault="00000000">
      <w:pPr>
        <w:pStyle w:val="21"/>
        <w:rPr>
          <w:lang w:eastAsia="zh-CN"/>
        </w:rPr>
      </w:pPr>
      <w:bookmarkStart w:id="6" w:name="_Toc230965204"/>
      <w:r>
        <w:rPr>
          <w:lang w:eastAsia="zh-CN"/>
        </w:rPr>
        <w:t xml:space="preserve">1.3.2 </w:t>
      </w:r>
      <w:r>
        <w:rPr>
          <w:lang w:eastAsia="zh-CN"/>
        </w:rPr>
        <w:t>本次</w:t>
      </w:r>
      <w:r>
        <w:rPr>
          <w:rFonts w:hint="eastAsia"/>
          <w:lang w:eastAsia="zh-CN"/>
        </w:rPr>
        <w:t>测试不包含的范围</w:t>
      </w:r>
      <w:bookmarkEnd w:id="6"/>
    </w:p>
    <w:p w14:paraId="0426ADA5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本次测试不包含以下内容：</w:t>
      </w:r>
    </w:p>
    <w:p w14:paraId="5AE0460B" w14:textId="77777777" w:rsidR="00514424" w:rsidRDefault="00000000">
      <w:pPr>
        <w:pStyle w:val="a"/>
        <w:numPr>
          <w:ilvl w:val="0"/>
          <w:numId w:val="7"/>
        </w:numPr>
        <w:rPr>
          <w:lang w:eastAsia="zh-CN"/>
        </w:rPr>
      </w:pPr>
      <w:r>
        <w:rPr>
          <w:rFonts w:ascii="宋体" w:hAnsi="宋体"/>
          <w:lang w:eastAsia="zh-CN"/>
        </w:rPr>
        <w:t>真实微信、支付宝、银行卡等第三方支付资金结算测试。</w:t>
      </w:r>
    </w:p>
    <w:p w14:paraId="68EBE930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真实短信网关验证码发送测试。</w:t>
      </w:r>
    </w:p>
    <w:p w14:paraId="3D5DC46F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食堂硬件设备底层驱动测试。</w:t>
      </w:r>
    </w:p>
    <w:p w14:paraId="5145A2AD" w14:textId="77777777" w:rsidR="00514424" w:rsidRDefault="00000000">
      <w:pPr>
        <w:pStyle w:val="a"/>
      </w:pPr>
      <w:r>
        <w:rPr>
          <w:rFonts w:ascii="宋体" w:hAnsi="宋体"/>
        </w:rPr>
        <w:t>原生 Android / iOS App 测试。</w:t>
      </w:r>
    </w:p>
    <w:p w14:paraId="777EA435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复杂优惠券、会员积分、评价、营销等未纳入需求范围的功能测试。</w:t>
      </w:r>
    </w:p>
    <w:p w14:paraId="506E6B88" w14:textId="77777777" w:rsidR="00514424" w:rsidRDefault="00000000">
      <w:pPr>
        <w:pStyle w:val="a"/>
        <w:rPr>
          <w:lang w:eastAsia="zh-CN"/>
        </w:rPr>
      </w:pPr>
      <w:proofErr w:type="gramStart"/>
      <w:r>
        <w:rPr>
          <w:rFonts w:ascii="宋体" w:hAnsi="宋体"/>
          <w:lang w:eastAsia="zh-CN"/>
        </w:rPr>
        <w:t>生产级容灾</w:t>
      </w:r>
      <w:proofErr w:type="gramEnd"/>
      <w:r>
        <w:rPr>
          <w:rFonts w:ascii="宋体" w:hAnsi="宋体"/>
          <w:lang w:eastAsia="zh-CN"/>
        </w:rPr>
        <w:t>切换、异地多活和长期稳定性压测。</w:t>
      </w:r>
    </w:p>
    <w:p w14:paraId="37201800" w14:textId="77777777" w:rsidR="00514424" w:rsidRDefault="00000000">
      <w:pPr>
        <w:pStyle w:val="21"/>
      </w:pPr>
      <w:bookmarkStart w:id="7" w:name="_Toc230965205"/>
      <w:r>
        <w:t xml:space="preserve">1.4 </w:t>
      </w:r>
      <w:r>
        <w:rPr>
          <w:rFonts w:hint="eastAsia"/>
        </w:rPr>
        <w:t>测试对象</w:t>
      </w:r>
      <w:bookmarkEnd w:id="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314A90C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578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测试对象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A42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514424" w14:paraId="0D9543C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FD8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0AE2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菜单浏览、购物车、下单、支付、订单详情、取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餐二维码展示</w:t>
            </w:r>
            <w:proofErr w:type="gramEnd"/>
          </w:p>
        </w:tc>
      </w:tr>
      <w:tr w:rsidR="00514424" w14:paraId="4B93972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581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4801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菜品管理、菜单配置、接单、拒绝、出餐、叫号、核销</w:t>
            </w:r>
          </w:p>
        </w:tc>
      </w:tr>
      <w:tr w:rsidR="00514424" w14:paraId="0B54FE0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B6D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453F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用户管理、商家管理、窗口管理、业务配置</w:t>
            </w:r>
          </w:p>
        </w:tc>
      </w:tr>
      <w:tr w:rsidR="00514424" w14:paraId="3A399BF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1EB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电视大屏端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28CA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制作中队列、待取餐队列、叫号弹窗、WebSocket 实时刷新</w:t>
            </w:r>
          </w:p>
        </w:tc>
      </w:tr>
      <w:tr w:rsidR="00514424" w14:paraId="36C3FD4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0EAE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gateway-service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1A0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网关路由、JWT 鉴权、角色拦截、限流、WebSocket 代理</w:t>
            </w:r>
          </w:p>
        </w:tc>
      </w:tr>
      <w:tr w:rsidR="00514424" w14:paraId="1B1C7E2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8B8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778A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用户、Token、验证码、支付密码验证</w:t>
            </w:r>
          </w:p>
        </w:tc>
      </w:tr>
      <w:tr w:rsidR="00514424" w14:paraId="5AEF792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F7B5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BEA7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菜品、菜单、库存、上下架、库存预警</w:t>
            </w:r>
          </w:p>
        </w:tc>
      </w:tr>
      <w:tr w:rsidR="00514424" w14:paraId="46EF3E5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6B7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order-service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A461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下单、支付、取消、状态流转、超时处理、订单查询</w:t>
            </w:r>
          </w:p>
        </w:tc>
      </w:tr>
      <w:tr w:rsidR="00514424" w14:paraId="05C70F6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757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8EAD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取餐号、队列、叫号、二维码、核销</w:t>
            </w:r>
          </w:p>
        </w:tc>
      </w:tr>
      <w:tr w:rsidR="00514424" w14:paraId="378217D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6CA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MySQL / Redis / RocketMQ / Seata / Nacos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608F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持久化、缓存、延迟消息、分布式事务和服务注册发现</w:t>
            </w:r>
          </w:p>
        </w:tc>
      </w:tr>
    </w:tbl>
    <w:p w14:paraId="14D84F9F" w14:textId="77777777" w:rsidR="00514424" w:rsidRDefault="00000000">
      <w:pPr>
        <w:pStyle w:val="1"/>
      </w:pPr>
      <w:bookmarkStart w:id="8" w:name="_Toc230965206"/>
      <w:r>
        <w:t xml:space="preserve">2. </w:t>
      </w:r>
      <w:r>
        <w:t>测试概述</w:t>
      </w:r>
      <w:bookmarkEnd w:id="8"/>
    </w:p>
    <w:p w14:paraId="49733E0F" w14:textId="77777777" w:rsidR="00514424" w:rsidRDefault="00000000">
      <w:pPr>
        <w:pStyle w:val="21"/>
      </w:pPr>
      <w:bookmarkStart w:id="9" w:name="_Toc230965207"/>
      <w:r>
        <w:t xml:space="preserve">2.1 </w:t>
      </w:r>
      <w:r>
        <w:rPr>
          <w:rFonts w:hint="eastAsia"/>
        </w:rPr>
        <w:t>测试目标</w:t>
      </w:r>
      <w:bookmarkEnd w:id="9"/>
    </w:p>
    <w:p w14:paraId="6520A13C" w14:textId="77777777" w:rsidR="00514424" w:rsidRDefault="00000000">
      <w:pPr>
        <w:pStyle w:val="a"/>
        <w:numPr>
          <w:ilvl w:val="0"/>
          <w:numId w:val="8"/>
        </w:numPr>
        <w:rPr>
          <w:lang w:eastAsia="zh-CN"/>
        </w:rPr>
      </w:pPr>
      <w:r>
        <w:rPr>
          <w:rFonts w:ascii="宋体" w:hAnsi="宋体"/>
          <w:lang w:eastAsia="zh-CN"/>
        </w:rPr>
        <w:t>验证系统各功能模块是否满足需求规格说明书中的功能需求。</w:t>
      </w:r>
    </w:p>
    <w:p w14:paraId="2FD66832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验证用户、商家、管理员、大屏终端等不同角色的权限边界是否正确。</w:t>
      </w:r>
    </w:p>
    <w:p w14:paraId="4F680122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验证订单、库存、队列、</w:t>
      </w:r>
      <w:proofErr w:type="gramStart"/>
      <w:r>
        <w:rPr>
          <w:rFonts w:ascii="宋体" w:hAnsi="宋体"/>
          <w:lang w:eastAsia="zh-CN"/>
        </w:rPr>
        <w:t>取餐号和</w:t>
      </w:r>
      <w:proofErr w:type="gramEnd"/>
      <w:r>
        <w:rPr>
          <w:rFonts w:ascii="宋体" w:hAnsi="宋体"/>
          <w:lang w:eastAsia="zh-CN"/>
        </w:rPr>
        <w:t>取</w:t>
      </w:r>
      <w:proofErr w:type="gramStart"/>
      <w:r>
        <w:rPr>
          <w:rFonts w:ascii="宋体" w:hAnsi="宋体"/>
          <w:lang w:eastAsia="zh-CN"/>
        </w:rPr>
        <w:t>餐二维码</w:t>
      </w:r>
      <w:proofErr w:type="gramEnd"/>
      <w:r>
        <w:rPr>
          <w:rFonts w:ascii="宋体" w:hAnsi="宋体"/>
          <w:lang w:eastAsia="zh-CN"/>
        </w:rPr>
        <w:t>等核心业务数据是否保持一致。</w:t>
      </w:r>
    </w:p>
    <w:p w14:paraId="64004D51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验证创建订单时库存预占、取消或超时</w:t>
      </w:r>
      <w:proofErr w:type="gramStart"/>
      <w:r>
        <w:rPr>
          <w:rFonts w:ascii="宋体" w:hAnsi="宋体"/>
          <w:lang w:eastAsia="zh-CN"/>
        </w:rPr>
        <w:t>时</w:t>
      </w:r>
      <w:proofErr w:type="gramEnd"/>
      <w:r>
        <w:rPr>
          <w:rFonts w:ascii="宋体" w:hAnsi="宋体"/>
          <w:lang w:eastAsia="zh-CN"/>
        </w:rPr>
        <w:t>库存恢复、核销后确认消费库存的业务规则是否正确。</w:t>
      </w:r>
    </w:p>
    <w:p w14:paraId="7AA2FFB4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验证订单状态流转是否符合规定流程，系统是否拒绝非法状态变更。</w:t>
      </w:r>
    </w:p>
    <w:p w14:paraId="5A389014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验证接口返回格式、错误码、鉴权逻辑、限流逻辑是否符合详细设计要求。</w:t>
      </w:r>
    </w:p>
    <w:p w14:paraId="46FC3A7D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验证大屏端队列刷新、叫号提示、断线重连和快照恢复是否正常。</w:t>
      </w:r>
    </w:p>
    <w:p w14:paraId="555CA47A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验证系统在并发下单、高频查询和异常场景下是否具备基本可靠性。</w:t>
      </w:r>
    </w:p>
    <w:p w14:paraId="5E1EB8B5" w14:textId="77777777" w:rsidR="00514424" w:rsidRDefault="00000000">
      <w:pPr>
        <w:pStyle w:val="21"/>
      </w:pPr>
      <w:bookmarkStart w:id="10" w:name="_Toc230965208"/>
      <w:r>
        <w:t xml:space="preserve">2.2 </w:t>
      </w:r>
      <w:r>
        <w:rPr>
          <w:rFonts w:hint="eastAsia"/>
        </w:rPr>
        <w:t>测试类型</w:t>
      </w:r>
      <w:bookmarkEnd w:id="1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2B04794C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0D0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测试类型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EE85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测试说明</w:t>
            </w:r>
          </w:p>
        </w:tc>
      </w:tr>
      <w:tr w:rsidR="00514424" w14:paraId="78E2A77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E1F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397C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验证注册、登录、菜品、菜单、库存、订单、队列、叫号、核销等功能是否正确</w:t>
            </w:r>
          </w:p>
        </w:tc>
      </w:tr>
      <w:tr w:rsidR="00514424" w14:paraId="35FF869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0BD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5717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 REST API 请求参数、响应格式、错误码、权限和异常返回</w:t>
            </w:r>
          </w:p>
        </w:tc>
      </w:tr>
      <w:tr w:rsidR="00514424" w14:paraId="14ADCC0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B92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业务流程测试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58F7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验证从浏览菜单到下单、支付、接单、出餐、叫号、核销的完整流程</w:t>
            </w:r>
          </w:p>
        </w:tc>
      </w:tr>
      <w:tr w:rsidR="00514424" w14:paraId="07F4E78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915C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权限测试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5B9C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验证游客、普通用户、商家、管理员、大屏终端的操作边界</w:t>
            </w:r>
          </w:p>
        </w:tc>
      </w:tr>
      <w:tr w:rsidR="00514424" w14:paraId="0D34D28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1FC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异常测试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E934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验证库存不足、重复提交、非法状态、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二维码失效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、超时取消等异常场景</w:t>
            </w:r>
          </w:p>
        </w:tc>
      </w:tr>
      <w:tr w:rsidR="00514424" w14:paraId="563671B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C4BD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并发测试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5908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验证多人同时下单时库存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预占和防超卖能力</w:t>
            </w:r>
            <w:proofErr w:type="gramEnd"/>
          </w:p>
        </w:tc>
      </w:tr>
      <w:tr w:rsidR="00514424" w14:paraId="764D56B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48D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性能测试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B57A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验证接口响应时间、并发浏览、并发下单和大屏推送延迟</w:t>
            </w:r>
          </w:p>
        </w:tc>
      </w:tr>
      <w:tr w:rsidR="00514424" w14:paraId="320AD7D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38C4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安全测试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A1F9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验证鉴权、越权、Token 失效、验证码频率限制、SQL 注入、XSS 等安全点</w:t>
            </w:r>
          </w:p>
        </w:tc>
      </w:tr>
      <w:tr w:rsidR="00514424" w14:paraId="655556D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75A3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可靠性测试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C43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 Redis 缓存异常、WebSocket 断连、RocketMQ 重复消息、服务异常等恢复能力</w:t>
            </w:r>
          </w:p>
        </w:tc>
      </w:tr>
      <w:tr w:rsidR="00514424" w14:paraId="79C4248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166C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兼容性测试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1812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验证手机浏览器、平板浏览器、PC 浏览器和大屏分辨率适配情况</w:t>
            </w:r>
          </w:p>
        </w:tc>
      </w:tr>
    </w:tbl>
    <w:p w14:paraId="74BA692B" w14:textId="77777777" w:rsidR="00514424" w:rsidRDefault="00000000">
      <w:pPr>
        <w:pStyle w:val="21"/>
      </w:pPr>
      <w:bookmarkStart w:id="11" w:name="_Toc230965209"/>
      <w:r>
        <w:t xml:space="preserve">2.3 </w:t>
      </w:r>
      <w:r>
        <w:rPr>
          <w:rFonts w:hint="eastAsia"/>
        </w:rPr>
        <w:t>测试通过标准</w:t>
      </w:r>
      <w:bookmarkEnd w:id="1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5414AFC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188E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测试项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D46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通过标准</w:t>
            </w:r>
          </w:p>
        </w:tc>
      </w:tr>
      <w:tr w:rsidR="00514424" w14:paraId="7B35C51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729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F2B8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高优先级功能用例全部通过，中低优先级用例无严重缺陷</w:t>
            </w:r>
          </w:p>
        </w:tc>
      </w:tr>
      <w:tr w:rsidR="00514424" w14:paraId="72E1A76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7D9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0A61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接口请求、响应格式、错误码、鉴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权结果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与详细设计一致</w:t>
            </w:r>
          </w:p>
        </w:tc>
      </w:tr>
      <w:tr w:rsidR="00514424" w14:paraId="4651D6F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051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业务流程测试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6B95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核心链路“下单—支付—接单—出餐—核销”完整通过</w:t>
            </w:r>
          </w:p>
        </w:tc>
      </w:tr>
      <w:tr w:rsidR="00514424" w14:paraId="51E2797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176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权限测试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0C85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未授权、越权、跨商家访问均被正确拒绝</w:t>
            </w:r>
          </w:p>
        </w:tc>
      </w:tr>
      <w:tr w:rsidR="00514424" w14:paraId="1BF5D43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A85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数据一致性测试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1ED9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订单、库存、队列、二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维码状态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在正常和异常场景下保持一致</w:t>
            </w:r>
          </w:p>
        </w:tc>
      </w:tr>
      <w:tr w:rsidR="00514424" w14:paraId="2651718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BFC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性能测试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275E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满足需求中普通接口、菜单查询、大屏推送、并发在线和并发下单指标</w:t>
            </w:r>
          </w:p>
        </w:tc>
      </w:tr>
      <w:tr w:rsidR="00514424" w14:paraId="7EF3296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C85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安全测试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D7A8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不存在高危安全缺陷，敏感接口限流和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鉴权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有效</w:t>
            </w:r>
          </w:p>
        </w:tc>
      </w:tr>
      <w:tr w:rsidR="00514424" w14:paraId="0772DC2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7EE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可靠性测试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3FAA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缓存异常、消息重复、WebSocket 断线等场景可恢复或可补偿</w:t>
            </w:r>
          </w:p>
        </w:tc>
      </w:tr>
    </w:tbl>
    <w:p w14:paraId="5C7408E6" w14:textId="77777777" w:rsidR="00514424" w:rsidRDefault="00000000">
      <w:pPr>
        <w:pStyle w:val="21"/>
        <w:rPr>
          <w:lang w:eastAsia="zh-CN"/>
        </w:rPr>
      </w:pPr>
      <w:bookmarkStart w:id="12" w:name="_Toc230965210"/>
      <w:r>
        <w:rPr>
          <w:lang w:eastAsia="zh-CN"/>
        </w:rPr>
        <w:t xml:space="preserve">2.4 </w:t>
      </w:r>
      <w:r>
        <w:rPr>
          <w:rFonts w:hint="eastAsia"/>
          <w:lang w:eastAsia="zh-CN"/>
        </w:rPr>
        <w:t>测试暂停与恢复标准</w:t>
      </w:r>
      <w:bookmarkEnd w:id="12"/>
    </w:p>
    <w:p w14:paraId="6A8645C1" w14:textId="77777777" w:rsidR="00514424" w:rsidRDefault="00000000">
      <w:pPr>
        <w:pStyle w:val="21"/>
        <w:rPr>
          <w:lang w:eastAsia="zh-CN"/>
        </w:rPr>
      </w:pPr>
      <w:bookmarkStart w:id="13" w:name="_Toc230965211"/>
      <w:r>
        <w:rPr>
          <w:lang w:eastAsia="zh-CN"/>
        </w:rPr>
        <w:t xml:space="preserve">2.4.1 </w:t>
      </w:r>
      <w:r>
        <w:rPr>
          <w:rFonts w:hint="eastAsia"/>
          <w:lang w:eastAsia="zh-CN"/>
        </w:rPr>
        <w:t>测试暂停标准</w:t>
      </w:r>
      <w:bookmarkEnd w:id="13"/>
    </w:p>
    <w:p w14:paraId="3C2EF406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出现以下情况时，可以暂停测试：</w:t>
      </w:r>
    </w:p>
    <w:p w14:paraId="70546E22" w14:textId="77777777" w:rsidR="00514424" w:rsidRDefault="00000000">
      <w:pPr>
        <w:pStyle w:val="a"/>
        <w:numPr>
          <w:ilvl w:val="0"/>
          <w:numId w:val="9"/>
        </w:numPr>
        <w:rPr>
          <w:lang w:eastAsia="zh-CN"/>
        </w:rPr>
      </w:pPr>
      <w:r>
        <w:rPr>
          <w:rFonts w:ascii="宋体" w:hAnsi="宋体"/>
          <w:lang w:eastAsia="zh-CN"/>
        </w:rPr>
        <w:t>测试环境</w:t>
      </w:r>
      <w:proofErr w:type="gramStart"/>
      <w:r>
        <w:rPr>
          <w:rFonts w:ascii="宋体" w:hAnsi="宋体"/>
          <w:lang w:eastAsia="zh-CN"/>
        </w:rPr>
        <w:t>不</w:t>
      </w:r>
      <w:proofErr w:type="gramEnd"/>
      <w:r>
        <w:rPr>
          <w:rFonts w:ascii="宋体" w:hAnsi="宋体"/>
          <w:lang w:eastAsia="zh-CN"/>
        </w:rPr>
        <w:t>可用，如网关、数据库、Redis、Nacos 等基础组件无法启动。</w:t>
      </w:r>
    </w:p>
    <w:p w14:paraId="7211F407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核心服务无法正常注册或接口大面积不可访问。</w:t>
      </w:r>
    </w:p>
    <w:p w14:paraId="35CB9D1D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数据库结构与详细设计严重不一致，导致大量用例无法执行。</w:t>
      </w:r>
    </w:p>
    <w:p w14:paraId="5F574304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订单创建、登录鉴权等基础链路阻塞，影响后续大部分用例。</w:t>
      </w:r>
    </w:p>
    <w:p w14:paraId="31B2D65B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发现严重数据破坏问题，例如库存大量错误扣减、订单状态不可恢复。</w:t>
      </w:r>
    </w:p>
    <w:p w14:paraId="34D63C19" w14:textId="77777777" w:rsidR="00514424" w:rsidRDefault="00000000">
      <w:pPr>
        <w:pStyle w:val="21"/>
        <w:rPr>
          <w:lang w:eastAsia="zh-CN"/>
        </w:rPr>
      </w:pPr>
      <w:bookmarkStart w:id="14" w:name="_Toc230965212"/>
      <w:r>
        <w:rPr>
          <w:lang w:eastAsia="zh-CN"/>
        </w:rPr>
        <w:t xml:space="preserve">2.4.2 </w:t>
      </w:r>
      <w:r>
        <w:rPr>
          <w:rFonts w:hint="eastAsia"/>
          <w:lang w:eastAsia="zh-CN"/>
        </w:rPr>
        <w:t>测试恢复标准</w:t>
      </w:r>
      <w:bookmarkEnd w:id="14"/>
    </w:p>
    <w:p w14:paraId="19CC5929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满足以下条件后恢复测试：</w:t>
      </w:r>
    </w:p>
    <w:p w14:paraId="4F8537B6" w14:textId="77777777" w:rsidR="00514424" w:rsidRDefault="00000000">
      <w:pPr>
        <w:pStyle w:val="a"/>
        <w:numPr>
          <w:ilvl w:val="0"/>
          <w:numId w:val="10"/>
        </w:numPr>
        <w:rPr>
          <w:lang w:eastAsia="zh-CN"/>
        </w:rPr>
      </w:pPr>
      <w:r>
        <w:rPr>
          <w:rFonts w:ascii="宋体" w:hAnsi="宋体"/>
          <w:lang w:eastAsia="zh-CN"/>
        </w:rPr>
        <w:t>测试环境恢复正常，核心组件和业务服务均可访问。</w:t>
      </w:r>
    </w:p>
    <w:p w14:paraId="44B71556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lastRenderedPageBreak/>
        <w:t>阻塞性缺陷已修复并通过冒烟测试。</w:t>
      </w:r>
    </w:p>
    <w:p w14:paraId="3EBA6460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测试数据已重新初始化或修复。</w:t>
      </w:r>
    </w:p>
    <w:p w14:paraId="0FA99271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影响范围已确认，并记录暂停和恢复时间。</w:t>
      </w:r>
    </w:p>
    <w:p w14:paraId="7763AB2D" w14:textId="77777777" w:rsidR="00514424" w:rsidRDefault="00000000">
      <w:pPr>
        <w:pStyle w:val="1"/>
      </w:pPr>
      <w:bookmarkStart w:id="15" w:name="_Toc230965213"/>
      <w:r>
        <w:t xml:space="preserve">3. </w:t>
      </w:r>
      <w:r>
        <w:t>测试环境</w:t>
      </w:r>
      <w:bookmarkEnd w:id="15"/>
    </w:p>
    <w:p w14:paraId="45AACB0B" w14:textId="77777777" w:rsidR="00514424" w:rsidRDefault="00000000">
      <w:pPr>
        <w:pStyle w:val="21"/>
      </w:pPr>
      <w:bookmarkStart w:id="16" w:name="_Toc230965214"/>
      <w:r>
        <w:t xml:space="preserve">3.1 </w:t>
      </w:r>
      <w:r>
        <w:rPr>
          <w:rFonts w:hint="eastAsia"/>
        </w:rPr>
        <w:t>软件环境</w:t>
      </w:r>
      <w:bookmarkEnd w:id="1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382F554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C3B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类别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06E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环境或版本</w:t>
            </w:r>
          </w:p>
        </w:tc>
      </w:tr>
      <w:tr w:rsidR="00514424" w14:paraId="02C0D4D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71D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操作系统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A0E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Windows</w:t>
            </w:r>
          </w:p>
        </w:tc>
      </w:tr>
      <w:tr w:rsidR="00514424" w14:paraId="20D5081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304F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后端语言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25A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Java 17</w:t>
            </w:r>
          </w:p>
        </w:tc>
      </w:tr>
      <w:tr w:rsidR="00514424" w14:paraId="79571FF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498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后端框架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952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Spring Boot 3.x、Spring Cloud、Spring Cloud Alibaba</w:t>
            </w:r>
          </w:p>
        </w:tc>
      </w:tr>
      <w:tr w:rsidR="00514424" w14:paraId="580851F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2FE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网关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F14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Spring Cloud Gateway</w:t>
            </w:r>
          </w:p>
        </w:tc>
      </w:tr>
      <w:tr w:rsidR="00514424" w14:paraId="266540C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D102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服务注册与配置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079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Nacos 2.x</w:t>
            </w:r>
          </w:p>
        </w:tc>
      </w:tr>
      <w:tr w:rsidR="00514424" w14:paraId="2C855B2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362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数据库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EBA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MySQL 8.x</w:t>
            </w:r>
          </w:p>
        </w:tc>
      </w:tr>
      <w:tr w:rsidR="00514424" w14:paraId="3D37AFF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678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缓存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779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 7.x</w:t>
            </w:r>
          </w:p>
        </w:tc>
      </w:tr>
      <w:tr w:rsidR="00514424" w14:paraId="1AE9F6E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56B3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消息队列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F25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5.x</w:t>
            </w:r>
          </w:p>
        </w:tc>
      </w:tr>
      <w:tr w:rsidR="00514424" w14:paraId="7510346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0BB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分布式事务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D6C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Seata 1.x AT 模式</w:t>
            </w:r>
          </w:p>
        </w:tc>
      </w:tr>
      <w:tr w:rsidR="00514424" w14:paraId="60E5C41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6DBF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ORM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13B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MyBatis-Plus</w:t>
            </w:r>
          </w:p>
        </w:tc>
      </w:tr>
      <w:tr w:rsidR="00514424" w14:paraId="19E1705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F95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API 文档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DA4A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Knife4j</w:t>
            </w:r>
          </w:p>
        </w:tc>
      </w:tr>
      <w:tr w:rsidR="00514424" w14:paraId="26C5523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031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前端框架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7DC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Vue 3 + Vite</w:t>
            </w:r>
          </w:p>
        </w:tc>
      </w:tr>
      <w:tr w:rsidR="00514424" w14:paraId="0B0240F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FA9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HTTP 请求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848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Axios</w:t>
            </w:r>
          </w:p>
        </w:tc>
      </w:tr>
      <w:tr w:rsidR="00514424" w14:paraId="455045F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24C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实时通信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5C4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原生 WebSocket API</w:t>
            </w:r>
          </w:p>
        </w:tc>
      </w:tr>
      <w:tr w:rsidR="00514424" w14:paraId="1B4DE7A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8B8F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容器部署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DE52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K3S</w:t>
            </w:r>
          </w:p>
        </w:tc>
      </w:tr>
    </w:tbl>
    <w:p w14:paraId="16BDF37A" w14:textId="77777777" w:rsidR="00514424" w:rsidRDefault="00000000">
      <w:pPr>
        <w:pStyle w:val="21"/>
      </w:pPr>
      <w:bookmarkStart w:id="17" w:name="_Toc230965215"/>
      <w:r>
        <w:t xml:space="preserve">3.2 </w:t>
      </w:r>
      <w:r>
        <w:t>硬件与部署</w:t>
      </w:r>
      <w:r>
        <w:rPr>
          <w:rFonts w:hint="eastAsia"/>
        </w:rPr>
        <w:t>环境</w:t>
      </w:r>
      <w:bookmarkEnd w:id="1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7E7E461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24D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32C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514424" w14:paraId="12E31DB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2D5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后端部署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5EC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后端微服务部署在 K3S 集群中，MySQL 通过容器化方式部署并挂载持久化存储</w:t>
            </w:r>
          </w:p>
        </w:tc>
      </w:tr>
      <w:tr w:rsidR="00514424" w14:paraId="70A011F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72D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前端部署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3E54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用户端、商家端、管理员端、大屏端构建产物部署在 Web 服务器中</w:t>
            </w:r>
          </w:p>
        </w:tc>
      </w:tr>
      <w:tr w:rsidR="00514424" w14:paraId="54D0EB6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EE31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用户端设备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9F0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手机浏览器，建议测试 390×844、414×896、430×932 等常见尺寸</w:t>
            </w:r>
          </w:p>
        </w:tc>
      </w:tr>
      <w:tr w:rsidR="00514424" w14:paraId="0FFB1D4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354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商家端设备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74E7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平板浏览器，建议测试 768×1024、820×1180 等尺寸</w:t>
            </w:r>
          </w:p>
        </w:tc>
      </w:tr>
      <w:tr w:rsidR="00514424" w14:paraId="2EBF1B4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FF18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管理端设备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1D11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PC 浏览器，建议测试 1366×768、1920×1080</w:t>
            </w:r>
          </w:p>
        </w:tc>
      </w:tr>
      <w:tr w:rsidR="00514424" w14:paraId="7CDD68D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718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大屏端设备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154C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电视或大屏浏览器，建议测试 1920×1080 和 1366×768</w:t>
            </w:r>
          </w:p>
        </w:tc>
      </w:tr>
    </w:tbl>
    <w:p w14:paraId="550B321B" w14:textId="77777777" w:rsidR="00514424" w:rsidRDefault="00000000">
      <w:pPr>
        <w:pStyle w:val="21"/>
      </w:pPr>
      <w:bookmarkStart w:id="18" w:name="_Toc230965216"/>
      <w:r>
        <w:t xml:space="preserve">3.3 </w:t>
      </w:r>
      <w:r>
        <w:rPr>
          <w:rFonts w:hint="eastAsia"/>
        </w:rPr>
        <w:t>测试工具</w:t>
      </w:r>
      <w:bookmarkEnd w:id="1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4EAC3105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E0C5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工具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CAA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514424" w14:paraId="009ED9C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170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Apifox / Postman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5DAF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接口测试、接口集合管理</w:t>
            </w:r>
          </w:p>
        </w:tc>
      </w:tr>
      <w:tr w:rsidR="00514424" w14:paraId="4855382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668A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JUnit 5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9F76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单元测试</w:t>
            </w:r>
          </w:p>
        </w:tc>
      </w:tr>
      <w:tr w:rsidR="00514424" w14:paraId="3324FD6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930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Mockito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444E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Mock 外部依赖和服务间调用</w:t>
            </w:r>
          </w:p>
        </w:tc>
      </w:tr>
      <w:tr w:rsidR="00514424" w14:paraId="4D0C3DB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A59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Spring Boot Test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07C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服务集成测试</w:t>
            </w:r>
          </w:p>
        </w:tc>
      </w:tr>
      <w:tr w:rsidR="00514424" w14:paraId="1E7F1E5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900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MockMvc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633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Controller 层接口测试</w:t>
            </w:r>
          </w:p>
        </w:tc>
      </w:tr>
      <w:tr w:rsidR="00514424" w14:paraId="71EDBC9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CA1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JMeter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F97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并发测试和性能测试</w:t>
            </w:r>
          </w:p>
        </w:tc>
      </w:tr>
      <w:tr w:rsidR="00514424" w14:paraId="0FAE7B0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932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Chrome DevTools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6B22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前端调试、网络请求、移动端模拟</w:t>
            </w:r>
          </w:p>
        </w:tc>
      </w:tr>
      <w:tr w:rsidR="00514424" w14:paraId="5D1BD07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3BAF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MySQL Workbench / Navicat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7E79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数据库数据校验</w:t>
            </w:r>
          </w:p>
        </w:tc>
      </w:tr>
      <w:tr w:rsidR="00514424" w14:paraId="5714342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830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RedisInsight / redis-cli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AD9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 缓存、Token 黑名单、队列缓存校验</w:t>
            </w:r>
          </w:p>
        </w:tc>
      </w:tr>
      <w:tr w:rsidR="00514424" w14:paraId="4A3C62F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21B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Dashboard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352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延迟消息、消费情况和死信队列检查</w:t>
            </w:r>
          </w:p>
        </w:tc>
      </w:tr>
      <w:tr w:rsidR="00514424" w14:paraId="4134999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CE43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Nacos 控制台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ACC1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服务注册、服务健康状态和配置检查</w:t>
            </w:r>
          </w:p>
        </w:tc>
      </w:tr>
      <w:tr w:rsidR="00514424" w14:paraId="4442CA3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462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Seata 控制台 / 日志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7DC1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全局事务和分支事务检查</w:t>
            </w:r>
          </w:p>
        </w:tc>
      </w:tr>
    </w:tbl>
    <w:p w14:paraId="5153E5AF" w14:textId="77777777" w:rsidR="00514424" w:rsidRDefault="00000000">
      <w:pPr>
        <w:pStyle w:val="21"/>
      </w:pPr>
      <w:bookmarkStart w:id="19" w:name="_Toc230965217"/>
      <w:r>
        <w:t xml:space="preserve">3.4 </w:t>
      </w:r>
      <w:r>
        <w:rPr>
          <w:rFonts w:hint="eastAsia"/>
        </w:rPr>
        <w:t>浏览器与终端环境</w:t>
      </w:r>
      <w:bookmarkEnd w:id="1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267008B7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F5EA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端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E7A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浏览器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E4B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测试重点</w:t>
            </w:r>
          </w:p>
        </w:tc>
      </w:tr>
      <w:tr w:rsidR="00514424" w14:paraId="042CC28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B22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E06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Chrome Mobile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3DCD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菜单浏览、下单支付、订单详情、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二维码展示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、轮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询提醒</w:t>
            </w:r>
          </w:p>
        </w:tc>
      </w:tr>
      <w:tr w:rsidR="00514424" w14:paraId="1696D7B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0AB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商家平板端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8DAD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Chrome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0BF4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接单、出餐、叫号、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扫码核销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、队列处理</w:t>
            </w:r>
          </w:p>
        </w:tc>
      </w:tr>
      <w:tr w:rsidR="00514424" w14:paraId="465EC41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E67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54D1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Chrome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AE6A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表格、表单、配置修改、权限访问</w:t>
            </w:r>
          </w:p>
        </w:tc>
      </w:tr>
      <w:tr w:rsidR="00514424" w14:paraId="5A3ABFE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6A8F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电视大屏端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DAF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Chrome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5870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队列展示、WebSocket、叫号弹窗、远距离可读性</w:t>
            </w:r>
          </w:p>
        </w:tc>
      </w:tr>
    </w:tbl>
    <w:p w14:paraId="1AE029DB" w14:textId="77777777" w:rsidR="00514424" w:rsidRDefault="00000000">
      <w:pPr>
        <w:pStyle w:val="1"/>
        <w:rPr>
          <w:lang w:eastAsia="zh-CN"/>
        </w:rPr>
      </w:pPr>
      <w:bookmarkStart w:id="20" w:name="_Toc230965218"/>
      <w:r>
        <w:rPr>
          <w:lang w:eastAsia="zh-CN"/>
        </w:rPr>
        <w:t xml:space="preserve">4. </w:t>
      </w:r>
      <w:r>
        <w:rPr>
          <w:lang w:eastAsia="zh-CN"/>
        </w:rPr>
        <w:t>测试数据准备</w:t>
      </w:r>
      <w:bookmarkEnd w:id="20"/>
    </w:p>
    <w:p w14:paraId="24B2677D" w14:textId="77777777" w:rsidR="00514424" w:rsidRDefault="00000000">
      <w:pPr>
        <w:pStyle w:val="21"/>
        <w:rPr>
          <w:lang w:eastAsia="zh-CN"/>
        </w:rPr>
      </w:pPr>
      <w:bookmarkStart w:id="21" w:name="_Toc230965219"/>
      <w:r>
        <w:rPr>
          <w:lang w:eastAsia="zh-CN"/>
        </w:rPr>
        <w:t xml:space="preserve">4.1 </w:t>
      </w:r>
      <w:r>
        <w:rPr>
          <w:lang w:eastAsia="zh-CN"/>
        </w:rPr>
        <w:t>用</w:t>
      </w:r>
      <w:r>
        <w:rPr>
          <w:rFonts w:hint="eastAsia"/>
          <w:lang w:eastAsia="zh-CN"/>
        </w:rPr>
        <w:t>户与角色数据</w:t>
      </w:r>
      <w:bookmarkEnd w:id="2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2DC88390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8F1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角色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F62A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账号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8AE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密码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CC4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支付密码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659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状态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0F6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514424" w14:paraId="0C538D3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BF8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A51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F6A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Abc@1234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655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C9E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B2DA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正常下单、支付、取消、查看取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餐信息</w:t>
            </w:r>
            <w:proofErr w:type="gramEnd"/>
          </w:p>
        </w:tc>
      </w:tr>
      <w:tr w:rsidR="00514424" w14:paraId="0BB708B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CD1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BB5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ADD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Abc@1234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B06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E6C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0129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并发下单、权限隔离测试</w:t>
            </w:r>
          </w:p>
        </w:tc>
      </w:tr>
      <w:tr w:rsidR="00514424" w14:paraId="44CB692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5719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2F7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382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Abc@1234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9046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BEB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8B59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1 号窗口菜品和订单处理</w:t>
            </w:r>
          </w:p>
        </w:tc>
      </w:tr>
      <w:tr w:rsidR="00514424" w14:paraId="0B33055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EBE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BE94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0A1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Abc@1234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352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D95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A1A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跨商家越权测试</w:t>
            </w:r>
          </w:p>
        </w:tc>
      </w:tr>
      <w:tr w:rsidR="00514424" w14:paraId="0651964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05E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BFF2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8C7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Admin@1234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D19A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E38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17A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管理端测试</w:t>
            </w:r>
          </w:p>
        </w:tc>
      </w:tr>
      <w:tr w:rsidR="00514424" w14:paraId="1FF90A9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E8F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禁用用户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742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disabled001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C42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Abc@1234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908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3422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禁用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DFF5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登录失败和账号禁用测试</w:t>
            </w:r>
          </w:p>
        </w:tc>
      </w:tr>
      <w:tr w:rsidR="00514424" w14:paraId="3ED7512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80B0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B48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6E0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CEB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8CE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未登录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78FE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菜单浏览和未登录拦截测试</w:t>
            </w:r>
          </w:p>
        </w:tc>
      </w:tr>
    </w:tbl>
    <w:p w14:paraId="65520C27" w14:textId="77777777" w:rsidR="00514424" w:rsidRDefault="00000000">
      <w:pPr>
        <w:pStyle w:val="21"/>
      </w:pPr>
      <w:bookmarkStart w:id="22" w:name="_Toc230965220"/>
      <w:r>
        <w:t xml:space="preserve">4.2 </w:t>
      </w:r>
      <w:r>
        <w:t>商家、窗口与菜品数据</w:t>
      </w:r>
      <w:bookmarkEnd w:id="2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7ECF1833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928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数据类型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3876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示例数据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DF8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514424" w14:paraId="40B66CB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050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6585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张记美食，merchant001 关联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91C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商家菜品和订单测试</w:t>
            </w:r>
          </w:p>
        </w:tc>
      </w:tr>
      <w:tr w:rsidR="00514424" w14:paraId="27BE2A5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4F58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C28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王记面馆，merchant002 关联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930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跨商家越权测试</w:t>
            </w:r>
          </w:p>
        </w:tc>
      </w:tr>
      <w:tr w:rsidR="00514424" w14:paraId="13FEA05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BAB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窗口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D91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 号窗口，stallId=1001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3A07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正常下单、接单、叫号、核销</w:t>
            </w:r>
          </w:p>
        </w:tc>
      </w:tr>
      <w:tr w:rsidR="00514424" w14:paraId="6175CFA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AC1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窗口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555B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 号窗口，stallId=1002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6A3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跨窗口队列隔离测试</w:t>
            </w:r>
          </w:p>
        </w:tc>
      </w:tr>
      <w:tr w:rsidR="00514424" w14:paraId="09DD8F6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C02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菜品分类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E71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主食、小炒、饮品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1C6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菜品分类测试</w:t>
            </w:r>
          </w:p>
        </w:tc>
      </w:tr>
      <w:tr w:rsidR="00514424" w14:paraId="4FB22C4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2A9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4FE9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宫保鸡丁，价格 15.00，启用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884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正常售卖</w:t>
            </w:r>
          </w:p>
        </w:tc>
      </w:tr>
      <w:tr w:rsidR="00514424" w14:paraId="59174AB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980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001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米饭，价格 2.00，启用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75C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多菜品订单测试</w:t>
            </w:r>
          </w:p>
        </w:tc>
      </w:tr>
      <w:tr w:rsidR="00514424" w14:paraId="71D495A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959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EE84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红烧肉，价格 18.00，下架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186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不可购买测试</w:t>
            </w:r>
          </w:p>
        </w:tc>
      </w:tr>
      <w:tr w:rsidR="00514424" w14:paraId="75C2D01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D86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CBE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已停用菜品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E655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停用后不可加入菜单测试</w:t>
            </w:r>
          </w:p>
        </w:tc>
      </w:tr>
    </w:tbl>
    <w:p w14:paraId="4DB5CFC2" w14:textId="77777777" w:rsidR="00514424" w:rsidRDefault="00000000">
      <w:pPr>
        <w:pStyle w:val="21"/>
      </w:pPr>
      <w:bookmarkStart w:id="23" w:name="_Toc230965221"/>
      <w:r>
        <w:t xml:space="preserve">4.3 </w:t>
      </w:r>
      <w:r>
        <w:t>菜</w:t>
      </w:r>
      <w:r>
        <w:rPr>
          <w:rFonts w:hint="eastAsia"/>
        </w:rPr>
        <w:t>单与库存数据</w:t>
      </w:r>
      <w:bookmarkEnd w:id="2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3024D7F9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011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菜品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7902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售卖日期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200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售卖时段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5DA7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总库存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AFC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剩余库存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9D2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预占库存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94A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上架状态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91A5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514424" w14:paraId="67A7218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E26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宫保鸡丁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35A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3B8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LUNCH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873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60E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98D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40D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上架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264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正常下单</w:t>
            </w:r>
          </w:p>
        </w:tc>
      </w:tr>
      <w:tr w:rsidR="00514424" w14:paraId="5EEA06B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D35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米饭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259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0B3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LUNCH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7D0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617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F0E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2A0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上架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7C55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多菜品订单</w:t>
            </w:r>
          </w:p>
        </w:tc>
      </w:tr>
      <w:tr w:rsidR="00514424" w14:paraId="219A84C6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1C86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牛肉面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294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5E8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LUNCH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799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ADB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4254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618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上架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080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并发防超卖</w:t>
            </w:r>
          </w:p>
        </w:tc>
      </w:tr>
      <w:tr w:rsidR="00514424" w14:paraId="5924A52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470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红烧肉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D1B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4CA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LUNCH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78C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6B5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085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B6A4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840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下架不可购买</w:t>
            </w:r>
          </w:p>
        </w:tc>
      </w:tr>
      <w:tr w:rsidR="00514424" w14:paraId="4B28D65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181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酸梅汤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F14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D2A4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DINNER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BB5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80C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803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B2F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上架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6E3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非当前时段不可展示</w:t>
            </w:r>
          </w:p>
        </w:tc>
      </w:tr>
      <w:tr w:rsidR="00514424" w14:paraId="21A6033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34A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鸡腿饭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4B9D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A7BF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LUNCH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3A8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1C5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17DE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739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上架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664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库存为 0 不可购买</w:t>
            </w:r>
          </w:p>
        </w:tc>
      </w:tr>
    </w:tbl>
    <w:p w14:paraId="78D6EAD0" w14:textId="77777777" w:rsidR="00514424" w:rsidRDefault="00000000">
      <w:pPr>
        <w:pStyle w:val="21"/>
      </w:pPr>
      <w:bookmarkStart w:id="24" w:name="_Toc230965222"/>
      <w:r>
        <w:t xml:space="preserve">4.4 </w:t>
      </w:r>
      <w:r>
        <w:rPr>
          <w:rFonts w:hint="eastAsia"/>
        </w:rPr>
        <w:t>订单状态数据</w:t>
      </w:r>
      <w:bookmarkEnd w:id="2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4BEC38D8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B1B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状态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A298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示例订单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722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514424" w14:paraId="1ACE598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D91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PENDING_PAY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255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待支付订单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CDD9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支付、取消、支付超时测试</w:t>
            </w:r>
          </w:p>
        </w:tc>
      </w:tr>
      <w:tr w:rsidR="00514424" w14:paraId="13E322E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E52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6E2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已支付待接单订单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DB3B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接单、拒绝、接单超时测试</w:t>
            </w:r>
          </w:p>
        </w:tc>
      </w:tr>
      <w:tr w:rsidR="00514424" w14:paraId="1B9C95F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DF7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PREPARING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F49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制作中订单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CF69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出餐、限时取消、队列测试</w:t>
            </w:r>
          </w:p>
        </w:tc>
      </w:tr>
      <w:tr w:rsidR="00514424" w14:paraId="5403403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0C9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READY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18E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待取餐订单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3626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叫号、二维码、核销测试</w:t>
            </w:r>
          </w:p>
        </w:tc>
      </w:tr>
      <w:tr w:rsidR="00514424" w14:paraId="3B136E8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46C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COMPLETED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608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已取餐订单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E078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重复核销、不可再次操作测试</w:t>
            </w:r>
          </w:p>
        </w:tc>
      </w:tr>
      <w:tr w:rsidR="00514424" w14:paraId="4DE91BC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327F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CANCELLED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259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已取消订单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B758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取消后不可继续操作测试</w:t>
            </w:r>
          </w:p>
        </w:tc>
      </w:tr>
    </w:tbl>
    <w:p w14:paraId="02DB89AC" w14:textId="77777777" w:rsidR="00514424" w:rsidRDefault="00000000">
      <w:pPr>
        <w:pStyle w:val="21"/>
      </w:pPr>
      <w:bookmarkStart w:id="25" w:name="_Toc230965223"/>
      <w:r>
        <w:t xml:space="preserve">4.5 </w:t>
      </w:r>
      <w:r>
        <w:t>系</w:t>
      </w:r>
      <w:r>
        <w:rPr>
          <w:rFonts w:hint="eastAsia"/>
        </w:rPr>
        <w:t>统配置数据</w:t>
      </w:r>
      <w:bookmarkEnd w:id="2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72A43156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D3FE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配置项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A93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默认值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4119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514424" w14:paraId="0E18AFC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59BC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pay_timeout_minutes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57A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6F66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待支付超时取消测试</w:t>
            </w:r>
          </w:p>
        </w:tc>
      </w:tr>
      <w:tr w:rsidR="00514424" w14:paraId="4509262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B582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accept_timeout_minutes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0BB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EFBA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商家接单超时取消测试</w:t>
            </w:r>
          </w:p>
        </w:tc>
      </w:tr>
      <w:tr w:rsidR="00514424" w14:paraId="54F5576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8D8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cancel_window_minutes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39E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4B6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制作中限时取消测试</w:t>
            </w:r>
          </w:p>
        </w:tc>
      </w:tr>
      <w:tr w:rsidR="00514424" w14:paraId="6ADDFAD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775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pickup_number_reset_rule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0AE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NONE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E304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取餐号递增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和重置测试</w:t>
            </w:r>
          </w:p>
        </w:tc>
      </w:tr>
      <w:tr w:rsidR="00514424" w14:paraId="551D748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DD4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stock_alert_scan_interval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26D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300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6A8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库存预警测试</w:t>
            </w:r>
          </w:p>
        </w:tc>
      </w:tr>
    </w:tbl>
    <w:p w14:paraId="660B4AAF" w14:textId="77777777" w:rsidR="00514424" w:rsidRDefault="00000000">
      <w:pPr>
        <w:pStyle w:val="1"/>
      </w:pPr>
      <w:bookmarkStart w:id="26" w:name="_Toc230965224"/>
      <w:r>
        <w:t xml:space="preserve">5. </w:t>
      </w:r>
      <w:r>
        <w:t>测试用例设计说明</w:t>
      </w:r>
      <w:bookmarkEnd w:id="26"/>
    </w:p>
    <w:p w14:paraId="5A3D02E6" w14:textId="77777777" w:rsidR="00514424" w:rsidRDefault="00000000">
      <w:pPr>
        <w:pStyle w:val="21"/>
      </w:pPr>
      <w:bookmarkStart w:id="27" w:name="_Toc230965225"/>
      <w:r>
        <w:t xml:space="preserve">5.1 </w:t>
      </w:r>
      <w:r>
        <w:t>用例</w:t>
      </w:r>
      <w:r>
        <w:rPr>
          <w:rFonts w:hint="eastAsia"/>
        </w:rPr>
        <w:t>编号规则</w:t>
      </w:r>
      <w:bookmarkEnd w:id="2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491F3B3E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51D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编号前缀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8F36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含义</w:t>
            </w:r>
          </w:p>
        </w:tc>
      </w:tr>
      <w:tr w:rsidR="00514424" w14:paraId="09228B9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09E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E753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用户注册、登录、Token、用户信息</w:t>
            </w:r>
          </w:p>
        </w:tc>
      </w:tr>
      <w:tr w:rsidR="00514424" w14:paraId="56479F2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272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4629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菜品、分类、每日菜单</w:t>
            </w:r>
          </w:p>
        </w:tc>
      </w:tr>
      <w:tr w:rsidR="00514424" w14:paraId="4354A9C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1D3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59C9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库存预占、恢复、消费、预警</w:t>
            </w:r>
          </w:p>
        </w:tc>
      </w:tr>
      <w:tr w:rsidR="00514424" w14:paraId="6FD9CB1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283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BD0E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下单、支付、订单状态流转</w:t>
            </w:r>
          </w:p>
        </w:tc>
      </w:tr>
      <w:tr w:rsidR="00514424" w14:paraId="68EF2E2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017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1D2C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用户取消、商家拒绝、系统超时取消</w:t>
            </w:r>
          </w:p>
        </w:tc>
      </w:tr>
      <w:tr w:rsidR="00514424" w14:paraId="6E8D6D1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A41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3E96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取餐号、制作中队列、待取餐队列</w:t>
            </w:r>
          </w:p>
        </w:tc>
      </w:tr>
      <w:tr w:rsidR="00514424" w14:paraId="11D99F1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E8A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B1D2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自动叫号、手动叫号</w:t>
            </w:r>
          </w:p>
        </w:tc>
      </w:tr>
      <w:tr w:rsidR="00514424" w14:paraId="18D7FCA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8BA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894F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取餐二维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码、取餐码、核销</w:t>
            </w:r>
          </w:p>
        </w:tc>
      </w:tr>
      <w:tr w:rsidR="00514424" w14:paraId="76706A0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592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TC-SCREEN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02D8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大屏展示、WebSocket、断线恢复</w:t>
            </w:r>
          </w:p>
        </w:tc>
      </w:tr>
      <w:tr w:rsidR="00514424" w14:paraId="37960B3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FF5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D8F7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管理员用户、商家、窗口、配置管理</w:t>
            </w:r>
          </w:p>
        </w:tc>
      </w:tr>
      <w:tr w:rsidR="00514424" w14:paraId="5480CEA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848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C771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角色权限、越权访问、数据归属</w:t>
            </w:r>
          </w:p>
        </w:tc>
      </w:tr>
      <w:tr w:rsidR="00514424" w14:paraId="39524C5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479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0D46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接口格式、错误码、网关、限流</w:t>
            </w:r>
          </w:p>
        </w:tc>
      </w:tr>
      <w:tr w:rsidR="00514424" w14:paraId="193FC01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676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9F3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完整业务流程测试</w:t>
            </w:r>
          </w:p>
        </w:tc>
      </w:tr>
      <w:tr w:rsidR="00514424" w14:paraId="26BE417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9ABA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A98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性能、安全、可靠性、兼容性</w:t>
            </w:r>
          </w:p>
        </w:tc>
      </w:tr>
    </w:tbl>
    <w:p w14:paraId="6BE23810" w14:textId="77777777" w:rsidR="00514424" w:rsidRDefault="00000000">
      <w:pPr>
        <w:pStyle w:val="21"/>
      </w:pPr>
      <w:bookmarkStart w:id="28" w:name="_Toc230965226"/>
      <w:r>
        <w:t xml:space="preserve">5.2 </w:t>
      </w:r>
      <w:r>
        <w:t>用例</w:t>
      </w:r>
      <w:r>
        <w:rPr>
          <w:rFonts w:hint="eastAsia"/>
        </w:rPr>
        <w:t>优先级说明</w:t>
      </w:r>
      <w:bookmarkEnd w:id="2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574801AF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DA2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9204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514424" w14:paraId="1811842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571C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A21D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核心业务功能、主流程、强一致性、权限安全相关用例，必须执行并通过</w:t>
            </w:r>
          </w:p>
        </w:tc>
      </w:tr>
      <w:tr w:rsidR="00514424" w14:paraId="111811C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6ECD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81C0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常用辅助功能、异常分支、体验相关用例，建议全部执行</w:t>
            </w:r>
          </w:p>
        </w:tc>
      </w:tr>
      <w:tr w:rsidR="00514424" w14:paraId="0CAC0FC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F0C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低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AE69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非关键路径、兼容性细节、展示细节，可根据时间选择执行</w:t>
            </w:r>
          </w:p>
        </w:tc>
      </w:tr>
    </w:tbl>
    <w:p w14:paraId="3FE653F5" w14:textId="77777777" w:rsidR="00514424" w:rsidRDefault="00000000">
      <w:pPr>
        <w:pStyle w:val="21"/>
      </w:pPr>
      <w:bookmarkStart w:id="29" w:name="_Toc230965227"/>
      <w:r>
        <w:t xml:space="preserve">5.3 </w:t>
      </w:r>
      <w:r>
        <w:rPr>
          <w:rFonts w:hint="eastAsia"/>
        </w:rPr>
        <w:t>测试用例字段说明</w:t>
      </w:r>
      <w:bookmarkEnd w:id="2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342D463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FB1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6B57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514424" w14:paraId="59D7DBE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B999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用例编号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078D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唯一标识测试用例</w:t>
            </w:r>
          </w:p>
        </w:tc>
      </w:tr>
      <w:tr w:rsidR="00514424" w14:paraId="58DE0FB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B9E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对应需求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2268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对应需求规格说明书中的 FR 编号或非功能需求</w:t>
            </w:r>
          </w:p>
        </w:tc>
      </w:tr>
      <w:tr w:rsidR="00514424" w14:paraId="75E2181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DE2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测试标题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8495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用一句话说明测试目标</w:t>
            </w:r>
          </w:p>
        </w:tc>
      </w:tr>
      <w:tr w:rsidR="00514424" w14:paraId="239E3C4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439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4DB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执行该用例前系统应满足的状态</w:t>
            </w:r>
          </w:p>
        </w:tc>
      </w:tr>
      <w:tr w:rsidR="00514424" w14:paraId="56F59EA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B49E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测试数据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01D0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使用的账号、菜品、订单、配置等数据</w:t>
            </w:r>
          </w:p>
        </w:tc>
      </w:tr>
      <w:tr w:rsidR="00514424" w14:paraId="7F8D8D7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37C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测试步骤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1D74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具体操作步骤或接口调用步骤</w:t>
            </w:r>
          </w:p>
        </w:tc>
      </w:tr>
      <w:tr w:rsidR="00514424" w14:paraId="1929E73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A29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预期结果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8A0B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页面、接口、数据库、缓存或消息队列的预期结果</w:t>
            </w:r>
          </w:p>
        </w:tc>
      </w:tr>
      <w:tr w:rsidR="00514424" w14:paraId="47F3F36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904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9E6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 / 中 / 低</w:t>
            </w:r>
          </w:p>
        </w:tc>
      </w:tr>
      <w:tr w:rsidR="00514424" w14:paraId="2E86F09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CE3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实际结果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80F7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测试执行后填写</w:t>
            </w:r>
          </w:p>
        </w:tc>
      </w:tr>
      <w:tr w:rsidR="00514424" w14:paraId="6615CEA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7F9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是否通过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9718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通过 / 不通过，测试执行后填写</w:t>
            </w:r>
          </w:p>
        </w:tc>
      </w:tr>
    </w:tbl>
    <w:p w14:paraId="6DA6428C" w14:textId="77777777" w:rsidR="00514424" w:rsidRDefault="00000000">
      <w:pPr>
        <w:pStyle w:val="1"/>
        <w:rPr>
          <w:lang w:eastAsia="zh-CN"/>
        </w:rPr>
      </w:pPr>
      <w:bookmarkStart w:id="30" w:name="_Toc230965228"/>
      <w:r>
        <w:rPr>
          <w:lang w:eastAsia="zh-CN"/>
        </w:rPr>
        <w:lastRenderedPageBreak/>
        <w:t xml:space="preserve">6. </w:t>
      </w:r>
      <w:r>
        <w:rPr>
          <w:lang w:eastAsia="zh-CN"/>
        </w:rPr>
        <w:t>功能测试用例</w:t>
      </w:r>
      <w:bookmarkEnd w:id="30"/>
    </w:p>
    <w:p w14:paraId="1E53D931" w14:textId="77777777" w:rsidR="00514424" w:rsidRDefault="00000000">
      <w:pPr>
        <w:pStyle w:val="21"/>
        <w:rPr>
          <w:lang w:eastAsia="zh-CN"/>
        </w:rPr>
      </w:pPr>
      <w:bookmarkStart w:id="31" w:name="_Toc230965229"/>
      <w:r>
        <w:rPr>
          <w:lang w:eastAsia="zh-CN"/>
        </w:rPr>
        <w:t xml:space="preserve">6.1 </w:t>
      </w:r>
      <w:r>
        <w:rPr>
          <w:lang w:eastAsia="zh-CN"/>
        </w:rPr>
        <w:t>用</w:t>
      </w:r>
      <w:r>
        <w:rPr>
          <w:rFonts w:hint="eastAsia"/>
          <w:lang w:eastAsia="zh-CN"/>
        </w:rPr>
        <w:t>户注册测试用例</w:t>
      </w:r>
      <w:bookmarkEnd w:id="3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3746426F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FE8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DC6F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7635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C2B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532F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2004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0B0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F23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27D2C21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F74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89D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4A6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手机号注册成功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6C62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用户未登录，手机号未注册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D02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phone=13800138000，password=Abc@1234，verifyCode=123456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BB4D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进入注册页；填写手机号、密码、验证码、昵称；提交注册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5EF1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返回注册成功；数据库新增用户；角色默认为 USER；状态为正常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2A57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7E0531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CA9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4F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4A80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号注册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并填写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学工号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E2D1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手机号未注册，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学工号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未绑定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3C4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phone=13800138000，studentNo=20260001，password=Abc@1234，verifyCode=123456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6E3E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进入注册页；填写手机号、学工号、密码、验证码、昵称；提交注册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228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返回注册成功；数据库新增用户；username 等于手机号，student_no 正确保存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3D6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D5D4AAB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1615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F3B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771A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已存在手机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号注册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030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手机号已存在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FF32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phone=13800138000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F30C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填写已存在手机号并提交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FECF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返回“该账号已被注册”；数据库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新增重复用户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24D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FDAA75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631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3A82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65B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验证码错误注册失败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7B33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验证码缓存为 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34E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verifyCode=000000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ADE3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填写错误验证码并提交注册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C34A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返回“验证码无效”；用户不被创建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CE5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47CB92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2E2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00C5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76A0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密码长度不足注册失败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BA6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用户未登录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7DD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password=123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2E0B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填写长度不足密码并提交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3E81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返回密码不符合规则提示；用户不被创建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C37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470E0F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707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TC-AUTH-006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90BD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776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必填项为空注册失败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C30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用户未登录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7F2C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 为空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95D7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提交空手机号或空密码注册请求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449C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返回字段不能为空提示；数据库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新增用户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FD2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A9F3AF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38B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B55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0DCC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60 秒内重复发送验证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码限制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3525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同一手机号刚发送验证码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A40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phone=13800138000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EFB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连续点击发送验证码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14C2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第二次发送被限制；提示不要频繁发送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2C86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49A6C364" w14:textId="77777777" w:rsidR="00514424" w:rsidRDefault="00000000">
      <w:pPr>
        <w:pStyle w:val="21"/>
        <w:rPr>
          <w:lang w:eastAsia="zh-CN"/>
        </w:rPr>
      </w:pPr>
      <w:bookmarkStart w:id="32" w:name="_Toc230965230"/>
      <w:r>
        <w:rPr>
          <w:lang w:eastAsia="zh-CN"/>
        </w:rPr>
        <w:t xml:space="preserve">6.2 </w:t>
      </w:r>
      <w:r>
        <w:rPr>
          <w:lang w:eastAsia="zh-CN"/>
        </w:rPr>
        <w:t>用</w:t>
      </w:r>
      <w:r>
        <w:rPr>
          <w:rFonts w:hint="eastAsia"/>
          <w:lang w:eastAsia="zh-CN"/>
        </w:rPr>
        <w:t>户登录与身份认证测试用例</w:t>
      </w:r>
      <w:bookmarkEnd w:id="3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521DCE8C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2B8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389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17A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393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C7E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A87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EF8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89F8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07115B1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9A1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397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35E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密码登录成功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DFE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已注册且启用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A29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username=user001，password=Abc@1234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CB9C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进入登录页；选择密码登录；提交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04FC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accessToken、refreshToken、expiresIn 和 userInfo；进入用户端首页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2480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2952CD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FEC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A5D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05E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密码错误登录失败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E48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已注册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7D2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password=wrong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7DE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提交错误密码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42C7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返回“账号或密码错误”；不返回 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A6DD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F8A347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737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2AD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EE1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不存在账号登录失败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E06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账号不存在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D1EE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username=not_exist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6C5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693C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返回“账号或密码错误”；不提示账号不存在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14C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66D646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AAB8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3BA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60D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禁用账号登录失败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982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disabled001 状态为禁用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85C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username=disabled001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97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提交正确密码登录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BEAA4" w14:textId="77777777" w:rsidR="00514424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返回“账号已被禁用”；</w:t>
            </w:r>
            <w:proofErr w:type="gramEnd"/>
            <w:r>
              <w:rPr>
                <w:rFonts w:ascii="宋体" w:hAnsi="宋体"/>
                <w:sz w:val="19"/>
              </w:rPr>
              <w:t>不返回 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54F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88B39B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0B0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TC-AUTH-012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7F6E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8E6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验证码登录成功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DCDC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验证码缓存有效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B4F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username=user001，verifyCode=123456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ECB5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选择验证码登录并提交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BC5F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登录成功；返回 Token 和用户信息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6522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5FDF0D5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262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AB7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2790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验证码登录失败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A8B0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验证码错误或过期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3E1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verifyCode=000000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0B68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提交验证码登录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76FE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返回“验证码无效”；不返回 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BB0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541C4E2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ECF1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A959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8C61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未携带 Token 访问受保护接口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39E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用户未登录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2EF5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 Authorization Header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523F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/api/user/profile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288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401，message 为 Token 无效或已过期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B92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8F6B2F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F65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385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71E1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过期 Token 访问失败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AA0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access_token 已过期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BBB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过期 access_token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69F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请求任意受保护接口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0DAF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 401；前端跳转登录或触发刷新逻辑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C16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3B3BB565" w14:textId="77777777" w:rsidR="00514424" w:rsidRDefault="00000000">
      <w:pPr>
        <w:pStyle w:val="21"/>
      </w:pPr>
      <w:bookmarkStart w:id="33" w:name="_Toc230965231"/>
      <w:r>
        <w:t xml:space="preserve">6.3 </w:t>
      </w:r>
      <w:r>
        <w:t>凭</w:t>
      </w:r>
      <w:r>
        <w:rPr>
          <w:rFonts w:hint="eastAsia"/>
        </w:rPr>
        <w:t>证刷新测试用例</w:t>
      </w:r>
      <w:bookmarkEnd w:id="3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2699C571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AC8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989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128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2EC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596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F74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BA11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F50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465E65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83D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BE2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DB0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refresh_token 刷新成功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5401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用户已登录，refresh_token 有效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7FF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refresh_token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F9F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POST /api/user/refresh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640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返回新的 accessToken 和 refreshToken；旧 refresh_token 失效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6CA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726C27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213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816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0EA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已注销 refresh_token 刷新失败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844F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用户已登出或刷新过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A80C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旧 refresh_token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B7C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使用旧 refresh_token 请求刷新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DDAD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401；要求重新登录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25F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F3718AB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E3D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9FFE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A7DA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过期 refresh_token 刷新失败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2855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refresh_token 超过 7 天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264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过期 refresh_token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8380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请求刷新接口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B722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401；要求重新登录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874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928CFE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A04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TC-AUTH-019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AAA8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D51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登出后 access_token 黑名单生效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83A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2698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access_token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845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调用登出接口；再用旧 access_token 请求用户资料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BF7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登出成功；旧 access_token 访问返回 401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B758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7DBBACAC" w14:textId="77777777" w:rsidR="00514424" w:rsidRDefault="00000000">
      <w:pPr>
        <w:pStyle w:val="21"/>
        <w:rPr>
          <w:lang w:eastAsia="zh-CN"/>
        </w:rPr>
      </w:pPr>
      <w:bookmarkStart w:id="34" w:name="_Toc230965232"/>
      <w:r>
        <w:rPr>
          <w:lang w:eastAsia="zh-CN"/>
        </w:rPr>
        <w:t xml:space="preserve">6.4 </w:t>
      </w:r>
      <w:r>
        <w:rPr>
          <w:lang w:eastAsia="zh-CN"/>
        </w:rPr>
        <w:t>用</w:t>
      </w:r>
      <w:r>
        <w:rPr>
          <w:rFonts w:hint="eastAsia"/>
          <w:lang w:eastAsia="zh-CN"/>
        </w:rPr>
        <w:t>户信息查询与修改测试用例</w:t>
      </w:r>
      <w:bookmarkEnd w:id="3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010D1236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C3C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136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2A1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162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4931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AE0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EC1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4AC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DCD81F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064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TC-AUTH-020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7B1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E81F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查询当前用户信息成功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C3A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0A19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access_token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456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GET /api/user/profile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DD6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返回当前用户 userId、username、nickname、role 等信息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C73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85367E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FD8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TC-AUTH-021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8D0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C1B8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修改昵称成功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9E2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170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nickname=张三三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660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PUT /api/user/profile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EEEC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返回修改成功；再次查询昵称已更新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BEB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1F9B321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4F5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TC-AUTH-022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0D8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F97C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手机号格式错误修改失败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F16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67D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phone=123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F47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提交修改手机号请求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6B3D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返回手机号格式不正确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E165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0F1BDD1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E52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TC-AUTH-023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7D1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2985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手机号已被绑定修改失败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B9F5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目标手机号已属于 user002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BD2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phone=user002 手机号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642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提交修改手机号请求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339B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返回手机号已绑定其他账号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949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57C17C5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DAF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TC-AUTH-024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263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DCAC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原密码错误修改密码失败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82C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9850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oldPassword=wrong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188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提交修改密码请求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2701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返回原密码错误；密码不变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2C4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34CAE7B3" w14:textId="77777777" w:rsidR="00514424" w:rsidRDefault="00000000">
      <w:pPr>
        <w:pStyle w:val="21"/>
      </w:pPr>
      <w:bookmarkStart w:id="35" w:name="_Toc230965233"/>
      <w:r>
        <w:t xml:space="preserve">6.5 </w:t>
      </w:r>
      <w:r>
        <w:t>菜品管理</w:t>
      </w:r>
      <w:r>
        <w:rPr>
          <w:rFonts w:hint="eastAsia"/>
        </w:rPr>
        <w:t>测试用例</w:t>
      </w:r>
      <w:bookmarkEnd w:id="3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45A1064D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781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8B83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12F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855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462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1EA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B0E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BA6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242B765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B9B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E6A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6F2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商家新增菜品成功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E1B0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0C66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菜名=宫保鸡丁，价格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=15.00，分类=小炒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8EB0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进入菜品管理；点击新增；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填写信息并提交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C9A6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返回新增成功；菜品列表出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现该菜品；数据库 dish 新增记录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BF9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6F2142E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737C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491A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4C03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菜品名称为空新增失败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F8E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4A9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name 为空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7A8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提交新增菜品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A706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返回菜品名称不能为空；数据库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新增记录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631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70192B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0E2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7AE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2BB3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菜品价格为负新增失败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3E00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734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price=-1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EBF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提交新增菜品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29C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返回菜品价格不合法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B73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31792F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601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572B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F7DA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修改菜品信息成功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329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菜品已存在且属于 merchant001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CE3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name=新版宫保鸡丁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728C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修改菜品名称和描述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45EB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返回修改成功；详情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页显示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新信息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1849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3EAD2BC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DFF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454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F06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菜品下架成功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5DA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菜品处于启用状态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924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status=0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4A2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点击下架或删除菜品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67D5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返回操作成功；菜品状态变为停用/下架；用户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端不再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展示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44A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8C9ED76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4DA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10A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16E3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删除已关联订单菜品不影响历史订单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F43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菜品已有历史订单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5EC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E3C8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删除或停用该菜品；查看历史订单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5575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菜品被逻辑停用；历史订单仍显示下单时菜品快照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4A3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F706C9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780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CE7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D51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商家不能修改其他商家菜品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552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登录，菜品属于 merchant002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B4D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dishId=merchant002 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410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调用修改接口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A1EA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 403 或无权限；菜品不变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6BC3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BFFF29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3B7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3C0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76B4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上传不支持格式图片失败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B652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535C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image=exe 文件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D09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创建或更新菜品图片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651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返回文件格式不支持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01C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5033ED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B42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</w:t>
            </w:r>
            <w:r>
              <w:rPr>
                <w:rFonts w:ascii="宋体" w:hAnsi="宋体"/>
                <w:sz w:val="19"/>
              </w:rPr>
              <w:lastRenderedPageBreak/>
              <w:t>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3F4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B518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上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传超过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 xml:space="preserve"> 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5MB 图片失败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40A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merchant0</w:t>
            </w:r>
            <w:r>
              <w:rPr>
                <w:rFonts w:ascii="宋体" w:hAnsi="宋体"/>
                <w:sz w:val="19"/>
              </w:rPr>
              <w:lastRenderedPageBreak/>
              <w:t>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A21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image &gt; </w:t>
            </w:r>
            <w:r>
              <w:rPr>
                <w:rFonts w:ascii="宋体" w:hAnsi="宋体"/>
                <w:sz w:val="19"/>
              </w:rPr>
              <w:lastRenderedPageBreak/>
              <w:t>5MB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032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上传菜品</w:t>
            </w:r>
            <w:r>
              <w:rPr>
                <w:rFonts w:ascii="宋体" w:hAnsi="宋体"/>
                <w:sz w:val="19"/>
              </w:rPr>
              <w:lastRenderedPageBreak/>
              <w:t>图片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7861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返回文件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大小超限；图片不保存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149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中</w:t>
            </w:r>
          </w:p>
        </w:tc>
      </w:tr>
    </w:tbl>
    <w:p w14:paraId="188EC0A2" w14:textId="77777777" w:rsidR="00514424" w:rsidRDefault="00000000">
      <w:pPr>
        <w:pStyle w:val="21"/>
      </w:pPr>
      <w:bookmarkStart w:id="36" w:name="_Toc230965234"/>
      <w:r>
        <w:t xml:space="preserve">6.6 </w:t>
      </w:r>
      <w:r>
        <w:t>每日菜</w:t>
      </w:r>
      <w:r>
        <w:rPr>
          <w:rFonts w:hint="eastAsia"/>
        </w:rPr>
        <w:t>单配置测试用例</w:t>
      </w:r>
      <w:bookmarkEnd w:id="3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74CCB795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0CA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5DE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C35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22B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9F0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E98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F9B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949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7CF2103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BB6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08C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519D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配置每日午餐菜单成功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D10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有启用菜品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AAA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mealPeriod=LUNCH，dailyStock=100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C49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创建每日菜单配置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7C14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菜单配置成功；每日库存自动重置后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用户端可浏览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该菜品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F3E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42939D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487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ABB6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4418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已停用菜品加入菜单失败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37D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菜品状态为停用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6BD2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disabled dishId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2BE0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配置菜单时选择停用菜品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11C5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返回菜品已停用；菜单不保存该菜品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8EA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04AA49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CEB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E04B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871B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每日自动重置库存数量为负数配置失败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070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6F59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dailyStock=-1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8DF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提交菜单配置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8C0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返回库存不合法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9DF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B38C55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82F4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9D6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5EAA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同一窗口同一时段重复配置失败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6A23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已存在同一 daily_menu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8EFC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stallId=1001，period=LUNCH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31FD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重复创建同一菜单配置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8B18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返回重复配置或唯一约束提示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F53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312F526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7AA1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52E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54E1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非当前售卖时段菜品不展示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1E30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当前为午餐时段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E99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DINNER 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59B8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用户端请求可售菜单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D84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不展示晚餐时段菜品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B74D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974CC6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7EBA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8BA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49B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库存为 0 菜品不展示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F1B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 remaining_stock=0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C20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鸡腿饭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287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用户端请求可售菜单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13F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不展示库存为 0 的菜品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C5C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AE7EC2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183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16C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FE9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下架菜品不展示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0E2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is_listed=0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D67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红烧肉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999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用户端请求可售菜单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B69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不展示下架菜品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FD33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3DAB15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C87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</w:t>
            </w:r>
            <w:r>
              <w:rPr>
                <w:rFonts w:ascii="宋体" w:hAnsi="宋体"/>
                <w:sz w:val="19"/>
              </w:rPr>
              <w:lastRenderedPageBreak/>
              <w:t>017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30E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D153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每日库存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自动重置成功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43C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daily_sto</w:t>
            </w:r>
            <w:r>
              <w:rPr>
                <w:rFonts w:ascii="宋体" w:hAnsi="宋体"/>
                <w:sz w:val="19"/>
              </w:rPr>
              <w:lastRenderedPageBreak/>
              <w:t>ck=100，remaining_stock=20，reserved_stock=0，last_reset_date=昨天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7FF2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daily_men</w:t>
            </w:r>
            <w:r>
              <w:rPr>
                <w:rFonts w:ascii="宋体" w:hAnsi="宋体"/>
                <w:sz w:val="19"/>
              </w:rPr>
              <w:lastRenderedPageBreak/>
              <w:t>u_item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337F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触发每日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库存重置任务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76B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total_sto</w:t>
            </w:r>
            <w:r>
              <w:rPr>
                <w:rFonts w:ascii="宋体" w:hAnsi="宋体"/>
                <w:sz w:val="19"/>
              </w:rPr>
              <w:lastRenderedPageBreak/>
              <w:t>ck=100，remaining_stock=100，reserved_stock=0，last_reset_date=今天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E4D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</w:tbl>
    <w:p w14:paraId="07D143AD" w14:textId="77777777" w:rsidR="00514424" w:rsidRDefault="00000000">
      <w:pPr>
        <w:pStyle w:val="21"/>
      </w:pPr>
      <w:bookmarkStart w:id="37" w:name="_Toc230965235"/>
      <w:r>
        <w:t xml:space="preserve">6.7 </w:t>
      </w:r>
      <w:r>
        <w:rPr>
          <w:rFonts w:hint="eastAsia"/>
        </w:rPr>
        <w:t>库存与上下架测试用例</w:t>
      </w:r>
      <w:bookmarkEnd w:id="3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4A67EA52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DEF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3A9E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93D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95A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B1E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D77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6FE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B21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14C40A2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523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3C6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 / 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8CA3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创建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待支付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订单时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库存预占成功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34A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菜品库存充足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517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宫保鸡丁 quantity=2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6F8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用户提交订单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B40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订单创建成功；remaining_stock 减 2；reserved_stock 加 2；订单状态为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1B5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D12811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5BB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529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 / 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DD30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库存不足时下单失败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692C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菜品剩余库存为 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AD7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quantity=2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915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用户提交订单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4A21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返回库存不足；订单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创建；库存不变化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C27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0F4D79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EF2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B73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9C99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用户取消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待支付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订单后库存恢复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6B4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 且已预占库存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4203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4084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DD3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订单变为 CANCELLED；remaining_stock 恢复；reserved_stock 减少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9C4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29BB7E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0BD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600A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2F1D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支付失败不重复扣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库存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568C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订单为 PENDING_P</w:t>
            </w:r>
            <w:r>
              <w:rPr>
                <w:rFonts w:ascii="宋体" w:hAnsi="宋体"/>
                <w:sz w:val="19"/>
              </w:rPr>
              <w:lastRenderedPageBreak/>
              <w:t>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25F3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错误支付密码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A63C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输入错误支付密码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334C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订单仍为 PENDING_P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AY；库存仍保持创建订单时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的预占状态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再次扣减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D25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2F94A70B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A6F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DF0F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2DCF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重新支付不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重复预占库存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405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 且已预占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CEF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正确支付密码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AC0B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在订单详情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页重新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支付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FCE4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支付成功；订单变为 PAID；remaining_stock 和 reserved_stock 不发生第二次预占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92A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762DA0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9138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F2D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688F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商家拒绝接单后库存恢复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1B2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D278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2CD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商家点击拒绝接单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F7E7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订单变为 CANCELLED；库存恢复；记录状态日志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3EA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B1003C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394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AC3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AC91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接单超时自动取消后库存恢复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124B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 PAID 超过接单超时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949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B841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等待 RocketMQ 延迟消息或触发扫描任务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6C9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订单变为 CANCELLED；库存恢复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1DD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1A48B0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D0A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BDF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C13D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核销完成后确认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消费预占库存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2F7D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READY 且已核销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B4C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755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CF6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订单变为 COMPLETED；reserved_stock 减少；remaining_stock 不恢复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C25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1D2383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6C1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EB3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8B0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CONSUME 重复调用幂等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70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 COMPLETED 且已消费库存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320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3828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重复调用库存消费接口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48CF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返回成功或已处理；reserved_stock 不</w:t>
            </w:r>
            <w:r>
              <w:rPr>
                <w:rFonts w:ascii="宋体" w:hAnsi="宋体"/>
                <w:sz w:val="19"/>
              </w:rPr>
              <w:lastRenderedPageBreak/>
              <w:t>重复减少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040C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5C478642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242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7F2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14D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并发下单不超卖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D17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牛肉面剩余库存为 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AD5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user001、user002 同时下单 quantity=1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685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 JMeter 并发提交订单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1E53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 xml:space="preserve">最多 1 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个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订单创建成功；另一个返回库存不足；库存不为负数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2BB4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A3891E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668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BE8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A101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库存低于预警阈值时提示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8E52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remaining_stock &lt;= alert_threshold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BE10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宫保鸡丁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5D8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查询库存预警列表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9824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端展示低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库存预警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8155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77418A07" w14:textId="77777777" w:rsidR="00514424" w:rsidRDefault="00000000">
      <w:pPr>
        <w:pStyle w:val="21"/>
        <w:rPr>
          <w:lang w:eastAsia="zh-CN"/>
        </w:rPr>
      </w:pPr>
      <w:bookmarkStart w:id="38" w:name="_Toc230965236"/>
      <w:r>
        <w:rPr>
          <w:lang w:eastAsia="zh-CN"/>
        </w:rPr>
        <w:t xml:space="preserve">6.8 </w:t>
      </w:r>
      <w:r>
        <w:rPr>
          <w:lang w:eastAsia="zh-CN"/>
        </w:rPr>
        <w:t>在</w:t>
      </w:r>
      <w:r>
        <w:rPr>
          <w:rFonts w:hint="eastAsia"/>
          <w:lang w:eastAsia="zh-CN"/>
        </w:rPr>
        <w:t>线下单与模拟支付测试用例</w:t>
      </w:r>
      <w:bookmarkEnd w:id="3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1226C29B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923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87B0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5708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B87F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D130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F179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9740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4AE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5CD6878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474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CC5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F940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用户创建订单成功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EED2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用户已登录，菜品可售且库存充足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C700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宫保鸡丁×2，米饭×1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33A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选择菜品；提交订单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444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orderId、orderNo、totalAmount、status=PENDING_PAY、expireTime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86C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8268D1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9D5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413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50A5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订单金额计算正确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A10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菜品价格已设置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581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15×2 + 2×1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EDF8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提交订单后查看金额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16B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totalAmount=32.00；订单明细小计正确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F14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C305DE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0C0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A01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AF7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游客不能下单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4FA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用户未登录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ACD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菜品信息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020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游客提交订单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983A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 401 或跳转登录；订单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创建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D242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6A1D1D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060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6B4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653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菜品不可售下单失败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8D94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菜品已下架或非当前时段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4466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E57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39BE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返回菜品当前不可购买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057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83DB34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AD3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TC-ORDER-005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660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FD83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正确支付密码支付成功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71B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DAC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payPassword=123456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749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调用支付接口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3240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订单状态变为 PAID；记录 pay_time；发送接单超时延迟消息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AD8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4CD314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493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FD9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8ED4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支付密码错误支付失败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2C5F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11ED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payPassword=000000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932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调用支付接口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C0B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返回支付密码错误；订单仍为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F1C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BD2920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875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8D0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C570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支付密码连续错误 5 次后锁定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319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未锁定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332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错误密码连续输入 5 次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2622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连续调用支付接口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B60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第 5 次后返回支付密码已锁定；Redis 生成 pay_lock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C714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4B248D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9CDB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5F33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184D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支付密码锁定期间无法支付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1F47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支付密码已锁定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D24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正确密码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681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再次支付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D6A1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返回支付密码已锁定，请 30 分钟后重试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B82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355202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158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BF5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98A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重复提交相同幂等 Key 返回同一订单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BD1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首次创建订单成功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06E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同一 X-Idempotent-Key，相同请求体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2426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重复提交创建订单请求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A50A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返回已有订单；不重复生成订单和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库存预占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595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BA0EDA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E302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B5C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D79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同一幂等 Key 不同请求体失败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5955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已使用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幂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等 Key 创建订单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EF90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同 key，不同 items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56E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再次提交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655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返回请勿重复提交或 DUPLICATE_SUBMIT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7C3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7CB10C4" w14:textId="77777777" w:rsidR="00514424" w:rsidRDefault="00000000">
      <w:pPr>
        <w:pStyle w:val="21"/>
      </w:pPr>
      <w:bookmarkStart w:id="39" w:name="_Toc230965237"/>
      <w:r>
        <w:t xml:space="preserve">6.9 </w:t>
      </w:r>
      <w:r>
        <w:rPr>
          <w:rFonts w:hint="eastAsia"/>
        </w:rPr>
        <w:t>订单状态流转测试用例</w:t>
      </w:r>
      <w:bookmarkEnd w:id="3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0028272A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EFF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C0C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64E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BC8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77A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985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752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723E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04DF86A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321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TC-ORDER-011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A51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29A7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待支付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到待接单状态流转成功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BCC2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2B0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正确支付密码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3C0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610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PAID；状态日志记录 PENDING_PAY→PAID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B1D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034A8D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D0B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EA4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2738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待接单到制作中状态流转成功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682B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PAID，商家有权限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198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AE8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3BE0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PREPARING；生成取餐号；进入制作中队列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D9B8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57F2FC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D2F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F5E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1F9A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制作中到待取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餐状态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流转成功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2A3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9410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147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商家点击出餐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8457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状态变为 READY；生成二维码；移入待取餐队列；自动叫号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CC8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9263A3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82A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24D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811A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待取餐到已取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餐状态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流转成功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9B4B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READY，二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维码有效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6BF2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FF98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3CE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COMPLETED；二维码失效；队列移除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3B7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7FB8F1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482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EF5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13CC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待支付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订单不能直接接单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49D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63A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DA4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商家调用接单接口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0356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返回当前状态不可执行此操作；状态不变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D8F3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F16247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E21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72C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A42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待支付订单不能出餐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6AC0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192C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7E1A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商家调用出餐接口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802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ILLEGAL_STATUS；状态不变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B61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385166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2C6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A9B3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1D5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已取消订单不能支付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F59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CANCELLED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3049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payPassword=123456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418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用户支付订单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FCC0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返回当前状态不可执行此操作；状态不变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399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8DB400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A13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</w:t>
            </w:r>
            <w:r>
              <w:rPr>
                <w:rFonts w:ascii="宋体" w:hAnsi="宋体"/>
                <w:sz w:val="19"/>
              </w:rPr>
              <w:lastRenderedPageBreak/>
              <w:t>018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2D7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2064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已取餐订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单不能再次核销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744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订单为 </w:t>
            </w:r>
            <w:r>
              <w:rPr>
                <w:rFonts w:ascii="宋体" w:hAnsi="宋体"/>
                <w:sz w:val="19"/>
              </w:rPr>
              <w:lastRenderedPageBreak/>
              <w:t>COMPLETED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A09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pickupCod</w:t>
            </w:r>
            <w:r>
              <w:rPr>
                <w:rFonts w:ascii="宋体" w:hAnsi="宋体"/>
                <w:sz w:val="19"/>
              </w:rPr>
              <w:lastRenderedPageBreak/>
              <w:t>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F55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重复核销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79E6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码无效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或订单已取餐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592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261E0E7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3AD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D5F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7F5B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商家接单后不能再拒绝接单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A8E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AEA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F85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商家调用拒绝接口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A320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返回当前状态不可执行此操作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ECB6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E48D85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E32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TC-ORDER-020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417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AF5B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普通用户不能操作他人订单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16E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登录，订单属于 user002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DC3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BC3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查询或取消他人订单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8497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 403 或订单不存在；不泄露订单数据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627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BA12F6B" w14:textId="77777777" w:rsidR="00514424" w:rsidRDefault="00000000">
      <w:pPr>
        <w:pStyle w:val="21"/>
        <w:rPr>
          <w:lang w:eastAsia="zh-CN"/>
        </w:rPr>
      </w:pPr>
      <w:bookmarkStart w:id="40" w:name="_Toc230965238"/>
      <w:r>
        <w:rPr>
          <w:lang w:eastAsia="zh-CN"/>
        </w:rPr>
        <w:t xml:space="preserve">6.10 </w:t>
      </w:r>
      <w:r>
        <w:rPr>
          <w:lang w:eastAsia="zh-CN"/>
        </w:rPr>
        <w:t>限</w:t>
      </w:r>
      <w:r>
        <w:rPr>
          <w:rFonts w:hint="eastAsia"/>
          <w:lang w:eastAsia="zh-CN"/>
        </w:rPr>
        <w:t>时取消与自动取消测试用例</w:t>
      </w:r>
      <w:bookmarkEnd w:id="4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51351B95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4F3C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85C2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415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E1E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07E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EC94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BC9E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EB1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0AC8AB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014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05E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1A0C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待支付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订单用户取消成功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0ED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3A7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148C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用户点击取消订单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2F06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CANCELLED；库存恢复；记录取消原因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DC3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9F287FB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391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402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DE38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待接单订单用户取消成功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E299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DD8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58A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97CF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CANCELLED；库存恢复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CAC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75E41D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786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629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FB6C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 1 分钟内用户取消成功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4E2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PREPARING，accept_time 距今小于 1 分钟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A08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3F0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8246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CANCELLED；库存恢复；制作中队列移除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993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BE1EDF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FA6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2935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AEC2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制作中超过取消窗口取消失败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3AB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PREPARING，accept_time 超过 1 分钟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4AFC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90A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9EDC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返回当前订单不可取消；订单状态不变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3A7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4A71C4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375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</w:t>
            </w:r>
            <w:r>
              <w:rPr>
                <w:rFonts w:ascii="宋体" w:hAnsi="宋体"/>
                <w:sz w:val="19"/>
              </w:rPr>
              <w:lastRenderedPageBreak/>
              <w:t>CANCEL-005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535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055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待取餐订</w:t>
            </w:r>
            <w:r>
              <w:rPr>
                <w:rFonts w:ascii="宋体" w:hAnsi="宋体"/>
                <w:sz w:val="19"/>
              </w:rPr>
              <w:lastRenderedPageBreak/>
              <w:t>单不可取消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DDE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订单为 </w:t>
            </w:r>
            <w:r>
              <w:rPr>
                <w:rFonts w:ascii="宋体" w:hAnsi="宋体"/>
                <w:sz w:val="19"/>
              </w:rPr>
              <w:lastRenderedPageBreak/>
              <w:t>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37B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58A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</w:t>
            </w:r>
            <w:r>
              <w:rPr>
                <w:rFonts w:ascii="宋体" w:hAnsi="宋体"/>
                <w:sz w:val="19"/>
              </w:rPr>
              <w:lastRenderedPageBreak/>
              <w:t>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D055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返回当前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订单不可取消；状态不变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3D3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197FBD1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4F60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079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63F8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支付超时自动取消成功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0AA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PENDING_PAY 超过支付超时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D16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E8C8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等待延迟消息或执行超时扫描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2D6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订单变为 CANCELLED；库存恢复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0134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67E1AA6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60D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846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73D6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支付时发现已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超时先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取消再返回过期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A87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PENDING_PAY 已超过 pay_timeout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BB4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payPassword=123456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C22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用户发起支付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C0C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系统执行超时取消并返回订单已取消或 ORDER_EXPIRED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07A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41A0C0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13D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ADA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B7AF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商家接单超时自动取消成功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973C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 PAID 超过接单超时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A90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4190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等待延迟消息或执行扫描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051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订单变为 CANCELLED；库存恢复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574A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0C0DC2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C5A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7D26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FBB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商家拒绝接单成功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017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5C7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reason=食材不足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BF8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商家点击拒绝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C54A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订单变为 CANCELLED；库存恢复；记录拒绝原因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751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276EA2B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B54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248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15B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重复超时消息幂等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6506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订单已取消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6D8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同一超时消息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368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重复消费消息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F8F7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直接 ACK 或忽略；库存不重复恢复；状态不变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FAD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7023410" w14:textId="77777777" w:rsidR="00514424" w:rsidRDefault="00000000">
      <w:pPr>
        <w:pStyle w:val="21"/>
      </w:pPr>
      <w:bookmarkStart w:id="41" w:name="_Toc230965239"/>
      <w:r>
        <w:t xml:space="preserve">6.11 </w:t>
      </w:r>
      <w:r>
        <w:t>取餐排</w:t>
      </w:r>
      <w:r>
        <w:rPr>
          <w:rFonts w:hint="eastAsia"/>
        </w:rPr>
        <w:t>队队列测试用例</w:t>
      </w:r>
      <w:bookmarkEnd w:id="4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592BA8E4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405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F5A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332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3D0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DE8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52A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E9B5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97DC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85355E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B0C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ACE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D6F2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商家接单后生成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取餐号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E510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88C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4CC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4E2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返回或展示 pickupNo，如 A001；订单进入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01A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B703DA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302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TC-PICKUP-002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8D1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AB77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接单后进入制作中队列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DAD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A23E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FBBA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商家接单；查询制作中队列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F60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队列包含该订单取餐号；position 正确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125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D757EE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B26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6A6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CCE7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同一窗口制作中队列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按进入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时间排序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97D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多个订单依次接单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6420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order1、order2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F5E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依次接单并查询队列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5E0E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队列按 enter_time 升序展示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0E6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5B044C4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357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8C6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3C6C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不同窗口队列互不影响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CEB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1001、1002 均有订单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F89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两个窗口订单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1F2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分别接单并查询队列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07F2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各窗口只显示本窗口订单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BAC0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635B892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047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484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AD08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出餐后从制作中移至待取餐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F8C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BB3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D79C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商家出餐；查询两个队列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6F7C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制作中队列移除；待取餐队列新增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C77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B4F5B22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6A0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8BB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C44A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用户可查询自己的排队位置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1E6E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订单在制作中队列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3DC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0BC4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用户请求我的排队位置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3CC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pickupNo、preparingPosition、preparingAhead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298D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60E6BC1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803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A63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E00B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核销后从待取餐队列移除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D3E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370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1A3F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商家核销后查询待取餐队列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C650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队列中不再包含该订单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D2B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057293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A2C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F62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6E9A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同一订单不能重复入队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FD0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订单已在制作中队列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A62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CF7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重复调用入队接口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0E68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返回已有取餐号；队列中只有一条记录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9B9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B22B802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45C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B2B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07CC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取消订单后从队列移除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FCFB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订单在制作中且可取消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139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F85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3142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订单从制作中队列移除；大屏刷新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851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16A44A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A14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</w:t>
            </w:r>
            <w:r>
              <w:rPr>
                <w:rFonts w:ascii="宋体" w:hAnsi="宋体"/>
                <w:sz w:val="19"/>
              </w:rPr>
              <w:lastRenderedPageBreak/>
              <w:t>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68C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B043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Redis 队列缓存异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常后从数据库恢复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CE6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清空 Redis 队</w:t>
            </w:r>
            <w:r>
              <w:rPr>
                <w:rFonts w:ascii="宋体" w:hAnsi="宋体"/>
                <w:sz w:val="19"/>
              </w:rPr>
              <w:lastRenderedPageBreak/>
              <w:t>列缓存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5E5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stallId=1001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15F7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查询队列或调用快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照恢复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7885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系统从 MySQL 重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建队列缓存并返回正确队列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6F3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23DA12C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8AA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8EA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070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 Z999 后回到 A001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6D8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序列 current_letter=Z，current_number=999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B305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新接单订单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9FC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803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生成 Z999 后下一单回到 A001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97B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低</w:t>
            </w:r>
          </w:p>
        </w:tc>
      </w:tr>
      <w:tr w:rsidR="00514424" w14:paraId="0238609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F5D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BE4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57C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每日重置规则生效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1C1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reset_rule=DAILY，跨天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A54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AE2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跨天后接单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0F12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取餐号从 A001 重新开始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FD0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47DD4EAD" w14:textId="77777777" w:rsidR="00514424" w:rsidRDefault="00000000">
      <w:pPr>
        <w:pStyle w:val="21"/>
        <w:rPr>
          <w:lang w:eastAsia="zh-CN"/>
        </w:rPr>
      </w:pPr>
      <w:bookmarkStart w:id="42" w:name="_Toc230965240"/>
      <w:r>
        <w:rPr>
          <w:lang w:eastAsia="zh-CN"/>
        </w:rPr>
        <w:t xml:space="preserve">6.12 </w:t>
      </w:r>
      <w:proofErr w:type="gramStart"/>
      <w:r>
        <w:rPr>
          <w:lang w:eastAsia="zh-CN"/>
        </w:rPr>
        <w:t>出餐自</w:t>
      </w:r>
      <w:r>
        <w:rPr>
          <w:rFonts w:hint="eastAsia"/>
          <w:lang w:eastAsia="zh-CN"/>
        </w:rPr>
        <w:t>动</w:t>
      </w:r>
      <w:proofErr w:type="gramEnd"/>
      <w:r>
        <w:rPr>
          <w:rFonts w:hint="eastAsia"/>
          <w:lang w:eastAsia="zh-CN"/>
        </w:rPr>
        <w:t>叫号与手动叫号测试用例</w:t>
      </w:r>
      <w:bookmarkEnd w:id="4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58F453AE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01E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FB0B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BE4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9AD8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3F5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8C1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C00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1DB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08FB3BE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B0D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5D3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051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商家出餐后自动叫号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2D6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8E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856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商家点击出餐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AB3E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订单变为 READY；生成 AUTO 叫号事件；大屏出现叫号提示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3C8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FEF637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6FB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FB4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457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自动叫号推送到大屏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1EA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大屏已连接 WebSocket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24D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4C1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FAB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大屏收到 CALL_NOTIFY 消息并显示取餐号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2E03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CB9CCE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861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12D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E36E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用户端轮询获取叫号提醒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CF64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13B7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322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用户端订单详情轮询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0A3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获取 called=true、hasQrcode=true；页面展示取餐提醒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2C9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3FE5EF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687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220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A20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商家手动叫号成功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7AC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A56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1D52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商家点击手动叫号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A7C8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生成 MANUAL 叫号事件；大屏提示该取餐号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909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305C39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F137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TC-CALL-005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B54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139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手动叫号可重复执行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04D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1FC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2EE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连续手动叫号两次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9F20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每次生成叫号事件；大屏均能收到提示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6D8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068EA3B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C5C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B13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509D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非待取餐订单不能手动叫号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68B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E923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B1D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商家手动叫号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FA8A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返回订单当前不可叫号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4EE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2FA1F3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A43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D9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339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已取餐订单不能叫号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FA7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COMPLETED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C1B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9D7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商家手动叫号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5E43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返回非法状态或订单不在待取餐队列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116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550877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D84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E7A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5DB7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推送失败后重连恢复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177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大屏断开连接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287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059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断开 WebSocket；商家叫号；大屏重连并拉取快照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1EC4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大屏展示最新待取餐队列和最近叫号记录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1713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D69ED8C" w14:textId="77777777" w:rsidR="00514424" w:rsidRDefault="00000000">
      <w:pPr>
        <w:pStyle w:val="21"/>
        <w:rPr>
          <w:lang w:eastAsia="zh-CN"/>
        </w:rPr>
      </w:pPr>
      <w:bookmarkStart w:id="43" w:name="_Toc230965241"/>
      <w:r>
        <w:rPr>
          <w:lang w:eastAsia="zh-CN"/>
        </w:rPr>
        <w:t xml:space="preserve">6.13 </w:t>
      </w:r>
      <w:r>
        <w:rPr>
          <w:lang w:eastAsia="zh-CN"/>
        </w:rPr>
        <w:t>取</w:t>
      </w:r>
      <w:proofErr w:type="gramStart"/>
      <w:r>
        <w:rPr>
          <w:lang w:eastAsia="zh-CN"/>
        </w:rPr>
        <w:t>餐二</w:t>
      </w:r>
      <w:r>
        <w:rPr>
          <w:rFonts w:hint="eastAsia"/>
          <w:lang w:eastAsia="zh-CN"/>
        </w:rPr>
        <w:t>维码</w:t>
      </w:r>
      <w:proofErr w:type="gramEnd"/>
      <w:r>
        <w:rPr>
          <w:lang w:eastAsia="zh-CN"/>
        </w:rPr>
        <w:t xml:space="preserve"> / </w:t>
      </w:r>
      <w:proofErr w:type="gramStart"/>
      <w:r>
        <w:rPr>
          <w:lang w:eastAsia="zh-CN"/>
        </w:rPr>
        <w:t>取餐</w:t>
      </w:r>
      <w:r>
        <w:rPr>
          <w:rFonts w:hint="eastAsia"/>
          <w:lang w:eastAsia="zh-CN"/>
        </w:rPr>
        <w:t>码核销</w:t>
      </w:r>
      <w:proofErr w:type="gramEnd"/>
      <w:r>
        <w:rPr>
          <w:rFonts w:hint="eastAsia"/>
          <w:lang w:eastAsia="zh-CN"/>
        </w:rPr>
        <w:t>测试用例</w:t>
      </w:r>
      <w:bookmarkEnd w:id="4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779F3972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ADD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0D9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9FD0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D0C4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DAB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B03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28D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BC2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0033FE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BC6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647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8308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出餐后生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成取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餐二维码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9A6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523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410D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商家出餐；用户查看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二维码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68A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qrcodeContent、pickupCode、isVerified=false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0CA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A88957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7D80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7BD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DA28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扫码核销成功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1242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READY，二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维码有效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4E9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qrcodeContent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0CE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商家扫码核销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809F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核销成功；订单变为 COMPLETED；二维码 is_verified=1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30A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FFE89D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A2FF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E48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344A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手动输入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取餐码核销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DDAA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READY，取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餐码有效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997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34A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商家输入取餐码核销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1EFE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核销成功；订单完成；队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列移除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E4C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1790286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B99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823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95D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无效取餐码核销失败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77C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取餐码不存在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04A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pickupCode=invalid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2E16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E36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返回取餐码无效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B30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DFC7FE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A5D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8EA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644F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已核销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二维码重复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核销失败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FE8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 COMPLETED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464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已使用 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B93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再次核销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7289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取餐码无效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或订单已取餐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D10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B70D7A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342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96F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E8AA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非待取餐订单不能核销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9E1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5A0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F41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C0E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返回订单暂不可取餐或 ILLEGAL_STATUS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DF8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E1DC5D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ECC6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493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537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已取消订单不能核销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5EA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CANCELLED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646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68B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295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返回订单暂不可取餐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6B0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8E87AA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BA1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D722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1E1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错误窗口核销失败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4364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订单属于 1001，商家在 1002 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2E0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A4C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58EC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返回请到对应窗口取餐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3B6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B3B613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69B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1E2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C9BB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核销后待取餐队列刷新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EE7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76E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5803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核销后查看大屏或接口队列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434D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该订单从待取餐队列移除；大屏刷新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BEF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07D5E9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C66D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268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77B0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核销记录保存正确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6EF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订单核销成功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720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BA4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 verify_record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5063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记录 order_id、qrcode_id、stall_id、verify_type、operator_id、verify_time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B9C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04A2A951" w14:textId="77777777" w:rsidR="00514424" w:rsidRDefault="00000000">
      <w:pPr>
        <w:pStyle w:val="21"/>
        <w:rPr>
          <w:lang w:eastAsia="zh-CN"/>
        </w:rPr>
      </w:pPr>
      <w:bookmarkStart w:id="44" w:name="_Toc230965242"/>
      <w:r>
        <w:rPr>
          <w:lang w:eastAsia="zh-CN"/>
        </w:rPr>
        <w:lastRenderedPageBreak/>
        <w:t xml:space="preserve">6.14 </w:t>
      </w:r>
      <w:r>
        <w:rPr>
          <w:lang w:eastAsia="zh-CN"/>
        </w:rPr>
        <w:t>食堂大屏</w:t>
      </w:r>
      <w:r>
        <w:rPr>
          <w:rFonts w:hint="eastAsia"/>
          <w:lang w:eastAsia="zh-CN"/>
        </w:rPr>
        <w:t>实时显示测试用例</w:t>
      </w:r>
      <w:bookmarkEnd w:id="4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7AD23992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62F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B40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376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1DD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C5F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8156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B081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2EA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7EAEE9B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79F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E69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2A5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大屏页面加载成功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4E4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前端部署正常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BD9C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F9B8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打开大屏页面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EBF9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页面正常加载，建立 WebSocket 连接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913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D475FE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880A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B32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4B5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大屏展示制作中队列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02D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制作中队列有订单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8BD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6B4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打开大屏或刷新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80A3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显示制作中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取餐号列表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CA6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BDAF39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64C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DDA1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499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大屏展示待取餐队列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1A6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待取餐队列有订单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C77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317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打开大屏或刷新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9214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显示待取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餐取餐号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列表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D84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C1F8A1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0D1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066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04D1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接单后大屏制作中队列刷新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963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大屏已连接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B665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PAID 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2EC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602D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大屏制作中队列新增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取餐号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7F7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4713AD6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198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3BC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4C1D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出餐后大屏队列迁移刷新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C062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大屏已连接，订单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4EBD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8AA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0230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该订单从制作中移到待取餐；出现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叫号弹窗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D15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4142B4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AF1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323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5795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手动叫号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大屏弹窗提示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D771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DAD4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E52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商家手动叫号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FC33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大屏显示醒目叫号提示，约 2 秒后自动消失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1A1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4523E88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C72C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BC9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5EB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核销后大屏队列移除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91F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AAB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FF21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6D5F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大屏待取餐队列移除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该取餐号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C13E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CC03AB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C16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D75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A456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断线后自动重连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62C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大屏已打开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1BC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模拟断网或关闭连接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255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断开 WebSocket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0528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前端按策略重连；重连后调用快照接口恢复队列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BDFA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AA7BE6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9AD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</w:t>
            </w:r>
            <w:r>
              <w:rPr>
                <w:rFonts w:ascii="宋体" w:hAnsi="宋体"/>
                <w:sz w:val="19"/>
              </w:rPr>
              <w:lastRenderedPageBreak/>
              <w:t>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CA0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CE92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无订单时展示空状</w:t>
            </w:r>
            <w:r>
              <w:rPr>
                <w:rFonts w:ascii="宋体" w:hAnsi="宋体"/>
                <w:sz w:val="19"/>
              </w:rPr>
              <w:lastRenderedPageBreak/>
              <w:t>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99B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队列为空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943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</w:t>
            </w:r>
            <w:r>
              <w:rPr>
                <w:rFonts w:ascii="宋体" w:hAnsi="宋体"/>
                <w:sz w:val="19"/>
              </w:rPr>
              <w:lastRenderedPageBreak/>
              <w:t>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D93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打开大屏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937A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显示暂无制作中订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单、暂无待取餐订单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等空状态</w:t>
            </w:r>
            <w:proofErr w:type="gramEnd"/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845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低</w:t>
            </w:r>
          </w:p>
        </w:tc>
      </w:tr>
      <w:tr w:rsidR="00514424" w14:paraId="6B1DB5E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1048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6CFC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F17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 1920×1080 显示正常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A32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浏览器分辨率 1920×1080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BA3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大屏页面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003C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打开页面并观察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E1B5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字体清晰、布局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溢出、远距离可读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B08C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6DD759EB" w14:textId="77777777" w:rsidR="00514424" w:rsidRDefault="00000000">
      <w:pPr>
        <w:pStyle w:val="21"/>
        <w:rPr>
          <w:lang w:eastAsia="zh-CN"/>
        </w:rPr>
      </w:pPr>
      <w:bookmarkStart w:id="45" w:name="_Toc230965243"/>
      <w:r>
        <w:rPr>
          <w:lang w:eastAsia="zh-CN"/>
        </w:rPr>
        <w:t xml:space="preserve">6.15 </w:t>
      </w:r>
      <w:r>
        <w:rPr>
          <w:lang w:eastAsia="zh-CN"/>
        </w:rPr>
        <w:t>管理</w:t>
      </w:r>
      <w:r>
        <w:rPr>
          <w:rFonts w:hint="eastAsia"/>
          <w:lang w:eastAsia="zh-CN"/>
        </w:rPr>
        <w:t>员业务配置测试用例</w:t>
      </w:r>
      <w:bookmarkEnd w:id="4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314B2069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17C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F10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176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051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946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B52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1AC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13B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271349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717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72B1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DCE7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管理员修改支付超时时间成功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606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7AF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pay_timeout_minutes=5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51A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管理端修改配置并保存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90EA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返回保存成功；配置写入数据库和 Redis；新订单按 5 分钟超时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519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8A172F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BA2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D6F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26A0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管理员修改接单超时时间成功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9BC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FF2B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accept_timeout_minutes=5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F7F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修改配置并保存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3432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保存成功；PAID 订单按新配置判断接单超时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4000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C86B68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556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1CA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6D35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管理员修改取消时间窗口成功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61E5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623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cancel_window_minutes=2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48A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4EB3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保存成功；制作中订单 2 分钟内可取消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13A4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85D603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60E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6FEB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6B7D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管理员修改取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餐号重置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规则成功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80C5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D95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reset_rule=DAILY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60F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064D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保存成功；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取餐号序列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按每日重置规则执行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9A1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3DF3B40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1BB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8B3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1ED9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非管理员不能修改业务配置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533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或 merchant001 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631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pay_timeout_minutes=5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536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请求修改配置接口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56E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403；配置不变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5B6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39C538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DBE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TC-ADMIN-006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1B4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F0B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配置值非法保存失败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A54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9C8C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pay_timeout_minutes=-1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8D76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保存配置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C8B7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返回参数错误；配置不更新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E66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6B2261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9A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0B4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BEE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管理员禁用用户成功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D03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B0B9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userId=user001，status=0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911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修改用户状态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5ADD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用户状态变为禁用；该用户无法再次登录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AE2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E45AA2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B5B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3D7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07F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管理员不能禁用自己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6F7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32A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userId=admin001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528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禁用自己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4C9E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返回不能禁用自己；状态不变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1C6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BD11CF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D6C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44E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066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管理员新增商家成功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9FC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C0E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username、password、name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4BB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提交新增商家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6ED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创建商家登录账号和 merchant 记录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677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7CC35C6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0E5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0B5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9D66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管理员新增窗口成功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3C4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2B9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merchantId、窗口名称、窗口类型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458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提交新增窗口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4FAC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窗口创建成功，归属商家正确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58D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6037A75F" w14:textId="77777777" w:rsidR="00514424" w:rsidRDefault="00000000">
      <w:pPr>
        <w:pStyle w:val="1"/>
      </w:pPr>
      <w:bookmarkStart w:id="46" w:name="_Toc230965244"/>
      <w:r>
        <w:t xml:space="preserve">7. </w:t>
      </w:r>
      <w:r>
        <w:t>接口测试用例</w:t>
      </w:r>
      <w:bookmarkEnd w:id="46"/>
    </w:p>
    <w:p w14:paraId="521CDB6D" w14:textId="77777777" w:rsidR="00514424" w:rsidRDefault="00000000">
      <w:pPr>
        <w:pStyle w:val="21"/>
      </w:pPr>
      <w:bookmarkStart w:id="47" w:name="_Toc230965245"/>
      <w:r>
        <w:t xml:space="preserve">7.1 </w:t>
      </w:r>
      <w:r>
        <w:t>用</w:t>
      </w:r>
      <w:r>
        <w:rPr>
          <w:rFonts w:hint="eastAsia"/>
        </w:rPr>
        <w:t>户服务接口测试</w:t>
      </w:r>
      <w:bookmarkEnd w:id="4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048C4AEC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ABE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5C07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658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E23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请求条件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800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51FA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C32230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2FF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EFA6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/api/user/send-code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A47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发送验证码成功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11E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合法手机号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B84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返回 code=200，Redis 写入 </w:t>
            </w:r>
            <w:proofErr w:type="gramStart"/>
            <w:r>
              <w:rPr>
                <w:rFonts w:ascii="宋体" w:hAnsi="宋体"/>
                <w:sz w:val="19"/>
              </w:rPr>
              <w:t>sms:{</w:t>
            </w:r>
            <w:proofErr w:type="gramEnd"/>
            <w:r>
              <w:rPr>
                <w:rFonts w:ascii="宋体" w:hAnsi="宋体"/>
                <w:sz w:val="19"/>
              </w:rPr>
              <w:t>phone}，TTL 5 分钟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5C4F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D085FA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6A19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183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/api/user/register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CA2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注册接口成功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A69F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请求体合法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F363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返回注册成功，数据库新增用户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0AD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D8971B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AFF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8F6A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/api/user/log</w:t>
            </w:r>
            <w:r>
              <w:rPr>
                <w:rFonts w:ascii="宋体" w:hAnsi="宋体"/>
                <w:sz w:val="19"/>
              </w:rPr>
              <w:lastRenderedPageBreak/>
              <w:t>in/password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AD8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密码登录接口成功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903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用户名密码正确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347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Token 和 userInfo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19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0D9B94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CA6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633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/api/user/login/password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8B0F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密码登录接口失败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A76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密码错误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AC7B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 401 或业务错误，message=账号或密码错误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BBBA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691419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680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C9F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/api/user/refresh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F98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刷新 Token 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154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refresh_token 有效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D20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返回新的双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DEE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B43892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DFD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026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/api/user/logout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29D1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登出成功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17F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携带 access_token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4A7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access_token 写入黑名单，refresh_token 注销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C20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D81A31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182F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B44C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/api/user/profile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A85D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查询个人资料成功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CA8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携带有效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B30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返回当前用户资料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342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6D7A4D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9626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199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/api/user/verify-pay-password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152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支付密码验证成功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76E1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Feign 内部调用，密码正确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8386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data=true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8E0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69DC10F1" w14:textId="77777777" w:rsidR="00514424" w:rsidRDefault="00000000">
      <w:pPr>
        <w:pStyle w:val="21"/>
      </w:pPr>
      <w:bookmarkStart w:id="48" w:name="_Toc230965246"/>
      <w:r>
        <w:t xml:space="preserve">7.2 </w:t>
      </w:r>
      <w:r>
        <w:t>菜品菜</w:t>
      </w:r>
      <w:r>
        <w:rPr>
          <w:rFonts w:hint="eastAsia"/>
        </w:rPr>
        <w:t>单服务接口测试</w:t>
      </w:r>
      <w:bookmarkEnd w:id="4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3F9B0E73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2CD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22D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1EA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C82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请求条件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B84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4B9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2888A51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628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CA2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/api/menu/available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B8DD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游客查询可售菜单成功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E3E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C336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返回当前时段、上架、有库存菜品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CF5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A675B0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3322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7321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/api/menu/dishes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8AF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商家新增菜品成功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9A46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 Token，请求合法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58BC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返回新增成功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FB1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BAACD2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CC6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9D9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/api/menu/dishes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BF43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普通用户新增菜品失败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46B6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9E3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23A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A26B76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C70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99F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/api/menu/daily-menus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49A0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配置每日菜单成功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599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 Token，请求合法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0F2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返回菜单配置成功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23C0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D696D9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7E8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TC-API-MENU-005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710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/api/menu/inventory/reserve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FC9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库存预占成功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3684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内部 Feign，库存充足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49F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success=true，库存预占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22D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E5BB1A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EEB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2B0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/api/menu/inventory/release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E86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库存恢复成功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B967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内部 Feign，订单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已预占</w:t>
            </w:r>
            <w:proofErr w:type="gramEnd"/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796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success=true，库存恢复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421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CFE78B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ADF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4AC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/api/menu/inventory/consume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A6C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库存消费成功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19B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订单已核销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5769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reserved_stock 减少，记录 CONSUME 日志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3B4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A97F7E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8D35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0EE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/api/menu/inventory/alerts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0DC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查询库存预警成功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460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04D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返回低库存菜品列表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9CB4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730EFB1D" w14:textId="77777777" w:rsidR="00514424" w:rsidRDefault="00000000">
      <w:pPr>
        <w:pStyle w:val="21"/>
      </w:pPr>
      <w:bookmarkStart w:id="49" w:name="_Toc230965247"/>
      <w:r>
        <w:t xml:space="preserve">7.3 </w:t>
      </w:r>
      <w:r>
        <w:rPr>
          <w:rFonts w:hint="eastAsia"/>
        </w:rPr>
        <w:t>订单服务接口测试</w:t>
      </w:r>
      <w:bookmarkEnd w:id="4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288071B3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474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FB0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F87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165C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请求条件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A466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CBA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F08FA3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6AF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41C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/api/order/create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BF4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创建订单成功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C51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Token，库存充足，幂等 Key 有效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9A3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返回订单 ID、订单号、金额、PENDING_PAY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20A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1E2C7E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46A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6B0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/api/order/create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FDE5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缺少幂等 Key 或重复异常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2AA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Token，缺少或冲突 Key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339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根据设计返回参数错误或 DUPLICATE_SUBMIT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1F43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95E041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B04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AA7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</w:t>
            </w:r>
            <w:proofErr w:type="gramStart"/>
            <w:r>
              <w:rPr>
                <w:rFonts w:ascii="宋体" w:hAnsi="宋体"/>
                <w:sz w:val="19"/>
              </w:rPr>
              <w:t>order/{id}/</w:t>
            </w:r>
            <w:proofErr w:type="gramEnd"/>
            <w:r>
              <w:rPr>
                <w:rFonts w:ascii="宋体" w:hAnsi="宋体"/>
                <w:sz w:val="19"/>
              </w:rPr>
              <w:t>pay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B675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895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PENDING_PAY，密码正确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E225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返回成功，状态变为 PAID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8D8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3D739E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102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6A2F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</w:t>
            </w:r>
            <w:proofErr w:type="gramStart"/>
            <w:r>
              <w:rPr>
                <w:rFonts w:ascii="宋体" w:hAnsi="宋体"/>
                <w:sz w:val="19"/>
              </w:rPr>
              <w:t>order/{id}/</w:t>
            </w:r>
            <w:proofErr w:type="gramEnd"/>
            <w:r>
              <w:rPr>
                <w:rFonts w:ascii="宋体" w:hAnsi="宋体"/>
                <w:sz w:val="19"/>
              </w:rPr>
              <w:t>cancel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67B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615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订单可取消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AE8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返回成功，状态 CANCELLED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8BE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922945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408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E18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/api/order/my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5916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查询我的订单成功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775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3729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返回当前用户订单分页列表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085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8B194E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0C7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</w:t>
            </w:r>
            <w:r>
              <w:rPr>
                <w:rFonts w:ascii="宋体" w:hAnsi="宋体"/>
                <w:sz w:val="19"/>
              </w:rPr>
              <w:lastRenderedPageBreak/>
              <w:t>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85D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GET </w:t>
            </w:r>
            <w:r>
              <w:rPr>
                <w:rFonts w:ascii="宋体" w:hAnsi="宋体"/>
                <w:sz w:val="19"/>
              </w:rPr>
              <w:lastRenderedPageBreak/>
              <w:t>/api/</w:t>
            </w:r>
            <w:proofErr w:type="gramStart"/>
            <w:r>
              <w:rPr>
                <w:rFonts w:ascii="宋体" w:hAnsi="宋体"/>
                <w:sz w:val="19"/>
              </w:rPr>
              <w:t>order/{id}/</w:t>
            </w:r>
            <w:proofErr w:type="gramEnd"/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7B40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用户轮询状态</w:t>
            </w:r>
            <w:r>
              <w:rPr>
                <w:rFonts w:ascii="宋体" w:hAnsi="宋体"/>
                <w:sz w:val="19"/>
              </w:rPr>
              <w:lastRenderedPageBreak/>
              <w:t>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1B8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USER Token，</w:t>
            </w:r>
            <w:r>
              <w:rPr>
                <w:rFonts w:ascii="宋体" w:hAnsi="宋体"/>
                <w:sz w:val="19"/>
              </w:rPr>
              <w:lastRenderedPageBreak/>
              <w:t>订单归属当前用户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29EF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返回状态、取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餐号、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二维码标识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等字段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85E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537C3D1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B52A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E31C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</w:t>
            </w:r>
            <w:proofErr w:type="gramStart"/>
            <w:r>
              <w:rPr>
                <w:rFonts w:ascii="宋体" w:hAnsi="宋体"/>
                <w:sz w:val="19"/>
              </w:rPr>
              <w:t>order/{id}/</w:t>
            </w:r>
            <w:proofErr w:type="gramEnd"/>
            <w:r>
              <w:rPr>
                <w:rFonts w:ascii="宋体" w:hAnsi="宋体"/>
                <w:sz w:val="19"/>
              </w:rPr>
              <w:t>accept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93F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C09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Token，订单 PAID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569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PREPARING，生成取餐号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C81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F35493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023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83D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</w:t>
            </w:r>
            <w:proofErr w:type="gramStart"/>
            <w:r>
              <w:rPr>
                <w:rFonts w:ascii="宋体" w:hAnsi="宋体"/>
                <w:sz w:val="19"/>
              </w:rPr>
              <w:t>order/{id}/</w:t>
            </w:r>
            <w:proofErr w:type="gramEnd"/>
            <w:r>
              <w:rPr>
                <w:rFonts w:ascii="宋体" w:hAnsi="宋体"/>
                <w:sz w:val="19"/>
              </w:rPr>
              <w:t>reject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8DB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商家拒绝成功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C092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Token，订单 PAID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8A06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 CANCELLED，库存恢复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F14F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0CB0F5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771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5E7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</w:t>
            </w:r>
            <w:proofErr w:type="gramStart"/>
            <w:r>
              <w:rPr>
                <w:rFonts w:ascii="宋体" w:hAnsi="宋体"/>
                <w:sz w:val="19"/>
              </w:rPr>
              <w:t>order/{id}/</w:t>
            </w:r>
            <w:proofErr w:type="gramEnd"/>
            <w:r>
              <w:rPr>
                <w:rFonts w:ascii="宋体" w:hAnsi="宋体"/>
                <w:sz w:val="19"/>
              </w:rPr>
              <w:t>dispatch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E33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D2B1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Token，订单 PREPARING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B4DB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状态 READY，生成二维码，自动叫号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1A4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8D6817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8DE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TC-API-ORDER-010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1BA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/api/order/merchant/list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618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商家订单列表成功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DAB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2084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返回所属窗口订单，不返回其他商家订单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3B0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83142CA" w14:textId="77777777" w:rsidR="00514424" w:rsidRDefault="00000000">
      <w:pPr>
        <w:pStyle w:val="21"/>
      </w:pPr>
      <w:bookmarkStart w:id="50" w:name="_Toc230965248"/>
      <w:r>
        <w:t xml:space="preserve">7.4 </w:t>
      </w:r>
      <w:r>
        <w:t>取餐排</w:t>
      </w:r>
      <w:r>
        <w:rPr>
          <w:rFonts w:hint="eastAsia"/>
        </w:rPr>
        <w:t>队服务接口测试</w:t>
      </w:r>
      <w:bookmarkEnd w:id="5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39579A17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C1E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247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EA1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C20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请求条件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83F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C3E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138F585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F25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D40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</w:t>
            </w:r>
            <w:proofErr w:type="gramStart"/>
            <w:r>
              <w:rPr>
                <w:rFonts w:ascii="宋体" w:hAnsi="宋体"/>
                <w:sz w:val="19"/>
              </w:rPr>
              <w:t>preparing/{</w:t>
            </w:r>
            <w:proofErr w:type="gramEnd"/>
            <w:r>
              <w:rPr>
                <w:rFonts w:ascii="宋体" w:hAnsi="宋体"/>
                <w:sz w:val="19"/>
              </w:rPr>
              <w:t>stallId}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0CC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查询制作中队列成功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71F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973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返回制作中队列，不暴露敏感 orderId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56C0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E5536F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DA4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31B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</w:t>
            </w:r>
            <w:proofErr w:type="gramStart"/>
            <w:r>
              <w:rPr>
                <w:rFonts w:ascii="宋体" w:hAnsi="宋体"/>
                <w:sz w:val="19"/>
              </w:rPr>
              <w:t>waiting/{</w:t>
            </w:r>
            <w:proofErr w:type="gramEnd"/>
            <w:r>
              <w:rPr>
                <w:rFonts w:ascii="宋体" w:hAnsi="宋体"/>
                <w:sz w:val="19"/>
              </w:rPr>
              <w:t>stallId}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28E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查询待取餐队列成功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1F3F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9CD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返回待取餐队列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1A2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ED1946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B8B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8AC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/api/pickup/my-</w:t>
            </w:r>
            <w:proofErr w:type="gramStart"/>
            <w:r>
              <w:rPr>
                <w:rFonts w:ascii="宋体" w:hAnsi="宋体"/>
                <w:sz w:val="19"/>
              </w:rPr>
              <w:t>position/{</w:t>
            </w:r>
            <w:proofErr w:type="gramEnd"/>
            <w:r>
              <w:rPr>
                <w:rFonts w:ascii="宋体" w:hAnsi="宋体"/>
                <w:sz w:val="19"/>
              </w:rPr>
              <w:t>orderId}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0458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用户查询排队位置成功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745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Token，订单归属当前用户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9A3C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返回排队位置、前方等待数量和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取餐号</w:t>
            </w:r>
            <w:proofErr w:type="gramEnd"/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D6C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2541B0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61A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792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</w:t>
            </w:r>
            <w:proofErr w:type="gramStart"/>
            <w:r>
              <w:rPr>
                <w:rFonts w:ascii="宋体" w:hAnsi="宋体"/>
                <w:sz w:val="19"/>
              </w:rPr>
              <w:t>qrcode/{</w:t>
            </w:r>
            <w:proofErr w:type="gramEnd"/>
            <w:r>
              <w:rPr>
                <w:rFonts w:ascii="宋体" w:hAnsi="宋体"/>
                <w:sz w:val="19"/>
              </w:rPr>
              <w:t>orderId}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FDA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用户查看二维码成功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9BC3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 READY 且归属当前用户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56E6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维码内容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取餐码</w:t>
            </w:r>
            <w:proofErr w:type="gramEnd"/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A53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99C405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E7F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</w:t>
            </w:r>
            <w:r>
              <w:rPr>
                <w:rFonts w:ascii="宋体" w:hAnsi="宋体"/>
                <w:sz w:val="19"/>
              </w:rPr>
              <w:lastRenderedPageBreak/>
              <w:t>PICKUP-005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E04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POST </w:t>
            </w:r>
            <w:r>
              <w:rPr>
                <w:rFonts w:ascii="宋体" w:hAnsi="宋体"/>
                <w:sz w:val="19"/>
              </w:rPr>
              <w:lastRenderedPageBreak/>
              <w:t>/api/pickup/call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75F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商家手动叫号</w:t>
            </w:r>
            <w:r>
              <w:rPr>
                <w:rFonts w:ascii="宋体" w:hAnsi="宋体"/>
                <w:sz w:val="19"/>
              </w:rPr>
              <w:lastRenderedPageBreak/>
              <w:t>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F2A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MERCHANT </w:t>
            </w:r>
            <w:r>
              <w:rPr>
                <w:rFonts w:ascii="宋体" w:hAnsi="宋体"/>
                <w:sz w:val="19"/>
              </w:rPr>
              <w:lastRenderedPageBreak/>
              <w:t>Token，订单 READY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1D01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生成叫号事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件，推送大屏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948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742356E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C1F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4DE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/api/pickup/verify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C0E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扫码核销成功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77D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Token，二维码有效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E68F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核销成功，订单完成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D87E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0F1608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A89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B36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</w:t>
            </w:r>
            <w:proofErr w:type="gramStart"/>
            <w:r>
              <w:rPr>
                <w:rFonts w:ascii="宋体" w:hAnsi="宋体"/>
                <w:sz w:val="19"/>
              </w:rPr>
              <w:t>snapshot/{</w:t>
            </w:r>
            <w:proofErr w:type="gramEnd"/>
            <w:r>
              <w:rPr>
                <w:rFonts w:ascii="宋体" w:hAnsi="宋体"/>
                <w:sz w:val="19"/>
              </w:rPr>
              <w:t>stallId}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8C6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大屏快照恢复成功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100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D954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返回制作中、待取餐队列和最近叫号事件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4B00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710AAB4" w14:textId="77777777" w:rsidR="00514424" w:rsidRDefault="00000000">
      <w:pPr>
        <w:pStyle w:val="21"/>
        <w:rPr>
          <w:lang w:eastAsia="zh-CN"/>
        </w:rPr>
      </w:pPr>
      <w:bookmarkStart w:id="51" w:name="_Toc230965249"/>
      <w:r>
        <w:rPr>
          <w:lang w:eastAsia="zh-CN"/>
        </w:rPr>
        <w:t xml:space="preserve">7.5 </w:t>
      </w:r>
      <w:r>
        <w:rPr>
          <w:lang w:eastAsia="zh-CN"/>
        </w:rPr>
        <w:t>网关</w:t>
      </w:r>
      <w:r>
        <w:rPr>
          <w:rFonts w:hint="eastAsia"/>
          <w:lang w:eastAsia="zh-CN"/>
        </w:rPr>
        <w:t>鉴权与限流接口测试</w:t>
      </w:r>
      <w:bookmarkEnd w:id="5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0B6824B5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193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038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237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请求条件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793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5D3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E30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2E9570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4EC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26B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公开接口无需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A8C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D34E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/api/menu/available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481D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200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657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DE9586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D42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351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受保护接口缺少 Token 被拒绝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62F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4BC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/api/order/my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DD5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46D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C90B39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0B8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35ED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普通用户访问商家接口被拒绝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960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A23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/api/</w:t>
            </w:r>
            <w:proofErr w:type="gramStart"/>
            <w:r>
              <w:rPr>
                <w:rFonts w:ascii="宋体" w:hAnsi="宋体"/>
                <w:sz w:val="19"/>
              </w:rPr>
              <w:t>order/{id}/</w:t>
            </w:r>
            <w:proofErr w:type="gramEnd"/>
            <w:r>
              <w:rPr>
                <w:rFonts w:ascii="宋体" w:hAnsi="宋体"/>
                <w:sz w:val="19"/>
              </w:rPr>
              <w:t>accept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56B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C8D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9332C1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7A5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3A3B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商家访问管理员接口被拒绝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7DD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2C9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/api/admin/users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EC5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A74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09D5BE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F11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1F6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黑名单 Token 被拒绝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B9B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已登出的 access_token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930A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请求受保护接口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B7B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A4C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A5C3F2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B5D8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0995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登录接口触发敏感接口限流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7F53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同一 IP 高频请求登录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687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 分钟内超过阈值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2FC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429 Too Many Requests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747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CEAB31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F55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A2C8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网关路由到正确服务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BE9B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请求不同路径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2498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分别请求 /api/</w:t>
            </w:r>
            <w:proofErr w:type="gramStart"/>
            <w:r>
              <w:rPr>
                <w:rFonts w:ascii="宋体" w:hAnsi="宋体"/>
                <w:sz w:val="19"/>
              </w:rPr>
              <w:t>user、/</w:t>
            </w:r>
            <w:proofErr w:type="gramEnd"/>
            <w:r>
              <w:rPr>
                <w:rFonts w:ascii="宋体" w:hAnsi="宋体"/>
                <w:sz w:val="19"/>
              </w:rPr>
              <w:t>api/</w:t>
            </w:r>
            <w:proofErr w:type="gramStart"/>
            <w:r>
              <w:rPr>
                <w:rFonts w:ascii="宋体" w:hAnsi="宋体"/>
                <w:sz w:val="19"/>
              </w:rPr>
              <w:t>menu、/</w:t>
            </w:r>
            <w:proofErr w:type="gramEnd"/>
            <w:r>
              <w:rPr>
                <w:rFonts w:ascii="宋体" w:hAnsi="宋体"/>
                <w:sz w:val="19"/>
              </w:rPr>
              <w:t>api/</w:t>
            </w:r>
            <w:proofErr w:type="gramStart"/>
            <w:r>
              <w:rPr>
                <w:rFonts w:ascii="宋体" w:hAnsi="宋体"/>
                <w:sz w:val="19"/>
              </w:rPr>
              <w:t>order、/</w:t>
            </w:r>
            <w:proofErr w:type="gramEnd"/>
            <w:r>
              <w:rPr>
                <w:rFonts w:ascii="宋体" w:hAnsi="宋体"/>
                <w:sz w:val="19"/>
              </w:rPr>
              <w:t>api/pickup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AB7E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路由到对应服务，响应正常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DCA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0806E5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4E9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06D2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连</w:t>
            </w:r>
            <w:r>
              <w:rPr>
                <w:rFonts w:ascii="宋体" w:hAnsi="宋体"/>
                <w:sz w:val="19"/>
              </w:rPr>
              <w:lastRenderedPageBreak/>
              <w:t>接经过网关代理成功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98F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大屏连接 </w:t>
            </w:r>
            <w:r>
              <w:rPr>
                <w:rFonts w:ascii="宋体" w:hAnsi="宋体"/>
                <w:sz w:val="19"/>
              </w:rPr>
              <w:lastRenderedPageBreak/>
              <w:t>/ws/</w:t>
            </w:r>
            <w:proofErr w:type="gramStart"/>
            <w:r>
              <w:rPr>
                <w:rFonts w:ascii="宋体" w:hAnsi="宋体"/>
                <w:sz w:val="19"/>
              </w:rPr>
              <w:t>screen/{</w:t>
            </w:r>
            <w:proofErr w:type="gramEnd"/>
            <w:r>
              <w:rPr>
                <w:rFonts w:ascii="宋体" w:hAnsi="宋体"/>
                <w:sz w:val="19"/>
              </w:rPr>
              <w:t>stallId}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B2D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建立连接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422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连</w:t>
            </w:r>
            <w:r>
              <w:rPr>
                <w:rFonts w:ascii="宋体" w:hAnsi="宋体"/>
                <w:sz w:val="19"/>
              </w:rPr>
              <w:lastRenderedPageBreak/>
              <w:t>接成功，能收到消息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230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</w:tbl>
    <w:p w14:paraId="4A1600EE" w14:textId="77777777" w:rsidR="00514424" w:rsidRDefault="00000000">
      <w:pPr>
        <w:pStyle w:val="1"/>
      </w:pPr>
      <w:bookmarkStart w:id="52" w:name="_Toc230965250"/>
      <w:r>
        <w:t xml:space="preserve">8. </w:t>
      </w:r>
      <w:r>
        <w:t>权限测试用例</w:t>
      </w:r>
      <w:bookmarkEnd w:id="52"/>
    </w:p>
    <w:p w14:paraId="492E97EE" w14:textId="77777777" w:rsidR="00514424" w:rsidRDefault="00000000">
      <w:pPr>
        <w:pStyle w:val="21"/>
      </w:pPr>
      <w:bookmarkStart w:id="53" w:name="_Toc230965251"/>
      <w:r>
        <w:t xml:space="preserve">8.1 </w:t>
      </w:r>
      <w:r>
        <w:t>角色</w:t>
      </w:r>
      <w:r>
        <w:rPr>
          <w:rFonts w:hint="eastAsia"/>
        </w:rPr>
        <w:t>权限测试</w:t>
      </w:r>
      <w:bookmarkEnd w:id="5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031FC494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76D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AA5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角色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30E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5B7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375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A2C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4902EE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51FE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4EA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1D4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游客可以浏览菜单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2EA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未登录请求 /api/menu/available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575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返回可售菜单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7C2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152254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377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62E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A74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游客不能下单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3B04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未登录提交订单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F6B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 或跳转登录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A3C2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C8799A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D7D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538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411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游客不能查看订单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B9B1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未登录请求 /api/order/my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9ADE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23E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B1D60B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F10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BC2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3884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普通用户可以下单支付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FB9A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USER 登录后提交订单并支付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1F5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1A5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80429C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520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719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97A6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普通用户不能管理菜品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97F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请求新增菜品接口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9F3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1C9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BBAE31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294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3EB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469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普通用户不能接单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DC5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调用商家接单接口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33B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70E4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03FB03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730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18A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1901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普通用户不能查看他人订单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2D2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查询 user002 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144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 或订单不存在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5F75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75816A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8B48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28A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6371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商家可以处理所属窗口订单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D7D3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接单所属窗口订单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AC3A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1FC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1E7281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8C9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9D0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F6F0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商家不能处理其他商家订单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436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接单 merchant002 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3E1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C75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EB45BD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8F8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TC-AUTHZ-010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9AF6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B0D0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商家不能进入管理后台配置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FED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请求配置修改接口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57D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D0C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DF22B2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55A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TC-AUTHZ-011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39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B69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管理员可以管理用户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3037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查询用户列表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8ED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返回用户分页列表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40D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51CAD7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EE5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TC-AUTHZ-012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C4B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FAD2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管理员可以修改业务配置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15B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修改超时时间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1E9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AF2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1C2B19C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664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TC-AUTHZ-013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9A2C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大屏终端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649E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大屏可以查看公开队列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D80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 Token 请求队列接口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4677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返回队列数据，但不暴露敏感信息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287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1EF6393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8F9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TC-AUTHZ-014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045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大屏终端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2960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大屏不能执行商家操作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21A5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无 Token 调用叫号或核销接口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9D5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 或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F0B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66FC9724" w14:textId="77777777" w:rsidR="00514424" w:rsidRDefault="00000000">
      <w:pPr>
        <w:pStyle w:val="1"/>
      </w:pPr>
      <w:bookmarkStart w:id="54" w:name="_Toc230965252"/>
      <w:r>
        <w:t xml:space="preserve">9. </w:t>
      </w:r>
      <w:r>
        <w:t>业务流程测试用例</w:t>
      </w:r>
      <w:bookmarkEnd w:id="54"/>
    </w:p>
    <w:p w14:paraId="033F1C78" w14:textId="77777777" w:rsidR="00514424" w:rsidRDefault="00000000">
      <w:pPr>
        <w:pStyle w:val="21"/>
      </w:pPr>
      <w:bookmarkStart w:id="55" w:name="_Toc230965253"/>
      <w:r>
        <w:t xml:space="preserve">9.1 </w:t>
      </w:r>
      <w:r>
        <w:t>完整正常下</w:t>
      </w:r>
      <w:r>
        <w:rPr>
          <w:rFonts w:hint="eastAsia"/>
        </w:rPr>
        <w:t>单取餐流程</w:t>
      </w:r>
      <w:bookmarkEnd w:id="5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1A94105A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3D9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175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C131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517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F66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33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CAC637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41A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E1C0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用户正常下单、支付、接单、出餐、核销完整流程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52ED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用户、商家、菜单、库存均正常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2342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1. 用户登录；2. 浏览菜单；3. 选择菜品；4. 提交订单；5. 支付；6. 商家接单；7. 商家出餐；8. 用户查看二维码；9. 商家核销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8DF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订单依次经历 PENDING_PAY→PAID→PREPARING→READY→COMPLETED；库存预占、消费正确；制作中和待取餐队列变化正确；大屏收到叫号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783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0C70E59D" w14:textId="77777777" w:rsidR="00514424" w:rsidRDefault="00000000">
      <w:pPr>
        <w:pStyle w:val="21"/>
      </w:pPr>
      <w:bookmarkStart w:id="56" w:name="_Toc230965254"/>
      <w:r>
        <w:t xml:space="preserve">9.2 </w:t>
      </w:r>
      <w:r>
        <w:t>用</w:t>
      </w:r>
      <w:r>
        <w:rPr>
          <w:rFonts w:hint="eastAsia"/>
        </w:rPr>
        <w:t>户取消订单流程</w:t>
      </w:r>
      <w:bookmarkEnd w:id="5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40C1014E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570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6CA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37F2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2795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543C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65F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D04416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BF38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ADCA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待支付订单取消流程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100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B955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用户提交订单后不支付，点击取消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E23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CANCELLED；库存恢复；不可继续支付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76B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9BFEE3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DEA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69B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待接单订单取消流程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24C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B674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用户支付后在商家接单前取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52A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订单 CANCELLED；库存恢复；商家</w:t>
            </w:r>
            <w:r>
              <w:rPr>
                <w:rFonts w:ascii="宋体" w:hAnsi="宋体"/>
                <w:sz w:val="19"/>
              </w:rPr>
              <w:lastRenderedPageBreak/>
              <w:t>端不再显示待接单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C89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1FE29BB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183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B6F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制作中限时取消流程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0FC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PREPARING，接单后未超过取消窗口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46E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5C4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CANCELLED；制作中队列移除；库存恢复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2CA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E9091D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D3A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89F6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制作中超时取消失败流程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8FB4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PREPARING，接单超过取消窗口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CB5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C65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返回不可取消；订单仍为 PREPARING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E6F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B373D65" w14:textId="77777777" w:rsidR="00514424" w:rsidRDefault="00000000">
      <w:pPr>
        <w:pStyle w:val="21"/>
        <w:rPr>
          <w:lang w:eastAsia="zh-CN"/>
        </w:rPr>
      </w:pPr>
      <w:bookmarkStart w:id="57" w:name="_Toc230965255"/>
      <w:r>
        <w:rPr>
          <w:lang w:eastAsia="zh-CN"/>
        </w:rPr>
        <w:t xml:space="preserve">9.3 </w:t>
      </w:r>
      <w:r>
        <w:rPr>
          <w:lang w:eastAsia="zh-CN"/>
        </w:rPr>
        <w:t>商家拒</w:t>
      </w:r>
      <w:r>
        <w:rPr>
          <w:rFonts w:hint="eastAsia"/>
          <w:lang w:eastAsia="zh-CN"/>
        </w:rPr>
        <w:t>绝与系统超时流程</w:t>
      </w:r>
      <w:bookmarkEnd w:id="5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582C8C3C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B1B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EF5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D57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C06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B5E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2CC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D300F8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CB9A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A3B8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商家拒绝接单流程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B06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6260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商家点击拒绝接单并填写原因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CD94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 CANCELLED；库存恢复；状态日志记录拒绝原因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DF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232845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040A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C15C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待支付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超时自动取消流程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BB9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PENDING_PAY 超时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0823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等待延迟消息或触发扫描任务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F1C5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CANCELLED；库存恢复；用户再支付时失败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00D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06DF48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AFF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0173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接单超时自动取消流程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688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PAID 超时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BA7D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等待延迟消息或触发扫描任务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2F5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CANCELLED；库存恢复；商家无法再接单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620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054A1864" w14:textId="77777777" w:rsidR="00514424" w:rsidRDefault="00000000">
      <w:pPr>
        <w:pStyle w:val="21"/>
      </w:pPr>
      <w:bookmarkStart w:id="58" w:name="_Toc230965256"/>
      <w:r>
        <w:t xml:space="preserve">9.4 </w:t>
      </w:r>
      <w:r>
        <w:rPr>
          <w:rFonts w:hint="eastAsia"/>
        </w:rPr>
        <w:t>队列、叫号与核销流程</w:t>
      </w:r>
      <w:bookmarkEnd w:id="5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6DF634A8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65C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28E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255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E24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744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0EB7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0166053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EF7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DE8C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接单进入制作中队列流程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7CA3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PAID，大屏在线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6B65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D1C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PREPARING；取餐号生成；大屏制作中队列新增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26E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001E97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1D7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FE93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出餐进入待取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餐并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自动叫号流程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325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订单为 </w:t>
            </w:r>
            <w:r>
              <w:rPr>
                <w:rFonts w:ascii="宋体" w:hAnsi="宋体"/>
                <w:sz w:val="19"/>
              </w:rPr>
              <w:lastRenderedPageBreak/>
              <w:t>PREPARING，大屏在线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8010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商家出餐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C84C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 READY；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制作中移除；待取餐新增；生成二维码；大屏叫号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F475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6B5423A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57D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B7A9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手动再次叫号流程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B32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FAB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商家点击手动叫号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8BE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大屏再次显示叫号提示；call_event 新增记录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47D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1863162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80D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ED6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核销完成流程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FC9A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READY，二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维码有效</w:t>
            </w:r>
            <w:proofErr w:type="gramEnd"/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7D4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商家扫码核销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8B1D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 COMPLETED；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二维码失效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；待取餐队列移除；库存确认消费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C8A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C55B76D" w14:textId="77777777" w:rsidR="00514424" w:rsidRDefault="00000000">
      <w:pPr>
        <w:pStyle w:val="21"/>
      </w:pPr>
      <w:bookmarkStart w:id="59" w:name="_Toc230965257"/>
      <w:r>
        <w:t xml:space="preserve">9.5 </w:t>
      </w:r>
      <w:r>
        <w:t>异常恢复流程</w:t>
      </w:r>
      <w:bookmarkEnd w:id="5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48581AF5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AA1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62B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43F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D17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93E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327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956F63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F03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C88B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 队列缓存丢失恢复流程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5CD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MySQL 中存在队列数据，Redis 队列缓存被清空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35B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清空 Redis 队列；请求队列接口或大屏快照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A33F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系统从数据库恢复队列；返回正确队列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9672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54837D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11A5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BD5F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断线恢复流程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D44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大屏已连接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9355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模拟断线；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商家出餐或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叫号；大屏重连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10DE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重连成功后调用快照接口，展示最新队列和叫号状态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FE8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84BC34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2F96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633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重复消费恢复流程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C6B6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超时消息重复投递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1C76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重复消费同一订单超时消息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BAAF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订单状态和库存只处理一次，系统无重复恢复或异常扣减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A72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E93B88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072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66FC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Seata 下单库存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预占失败回滚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B8D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库存不足或 menu-service 抛异常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0174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用户提交订单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AE0D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order 数据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回滚或不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创建；库存不变化；返回失败提示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008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541BB1B8" w14:textId="77777777" w:rsidR="00514424" w:rsidRDefault="00000000">
      <w:pPr>
        <w:pStyle w:val="1"/>
      </w:pPr>
      <w:bookmarkStart w:id="60" w:name="_Toc230965258"/>
      <w:r>
        <w:lastRenderedPageBreak/>
        <w:t xml:space="preserve">10. </w:t>
      </w:r>
      <w:r>
        <w:t>非功能测试用例</w:t>
      </w:r>
      <w:bookmarkEnd w:id="60"/>
    </w:p>
    <w:p w14:paraId="457DB809" w14:textId="77777777" w:rsidR="00514424" w:rsidRDefault="00000000">
      <w:pPr>
        <w:pStyle w:val="21"/>
      </w:pPr>
      <w:bookmarkStart w:id="61" w:name="_Toc230965259"/>
      <w:r>
        <w:t xml:space="preserve">10.1 </w:t>
      </w:r>
      <w:r>
        <w:t>性能</w:t>
      </w:r>
      <w:r>
        <w:rPr>
          <w:rFonts w:hint="eastAsia"/>
        </w:rPr>
        <w:t>测试用例</w:t>
      </w:r>
      <w:bookmarkEnd w:id="6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3938BBDA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A03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570A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测试项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0AF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测试方法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BE4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指标要求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8185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BD35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7D2B91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B79F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264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普通接口响应时间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EFA4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JMeter 单用户和多用户请求登录、订单列表等接口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547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平均响应时间 ≤ 2 秒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01F3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满足指标，无大量 5xx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A3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D44DDF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2A9D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AE0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菜单列表响应时间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1D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 并发请求 /api/menu/available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76A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平均响应时间 ≤ 1 秒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A0C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菜单正常返回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1E6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2495E4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57F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90C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订单详情响应时间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711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 并发请求 /api/</w:t>
            </w:r>
            <w:proofErr w:type="gramStart"/>
            <w:r>
              <w:rPr>
                <w:rFonts w:ascii="宋体" w:hAnsi="宋体"/>
                <w:sz w:val="19"/>
              </w:rPr>
              <w:t>order/{id}/</w:t>
            </w:r>
            <w:proofErr w:type="gramEnd"/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A03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平均响应时间 ≤ 1 秒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205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状态返回正确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055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D7DA1D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300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A4F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大屏叫号推送延迟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4780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商家出餐后记录服务时间和大屏显示时间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DE82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推送延迟 ≤ 1 秒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110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大屏及时显示叫号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92F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5AA13B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5CF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EF5A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300 用户同时浏览菜单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1D9E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JMeter 模拟 300 用户请求菜单和订单状态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190D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无明显错误，响应可接受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F6A9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系统稳定，无大面积超时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909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33F160E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2C1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60E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 用户并发下单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973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JMeter 模拟 100 并发下单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45A6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不超卖，不重复订单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DB0B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成功数不超过库存，失败返回合理提示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1EB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E1E7EFD" w14:textId="77777777" w:rsidR="00514424" w:rsidRDefault="00000000">
      <w:pPr>
        <w:pStyle w:val="21"/>
      </w:pPr>
      <w:bookmarkStart w:id="62" w:name="_Toc230965260"/>
      <w:r>
        <w:t xml:space="preserve">10.2 </w:t>
      </w:r>
      <w:r>
        <w:t>安全性</w:t>
      </w:r>
      <w:r>
        <w:rPr>
          <w:rFonts w:hint="eastAsia"/>
        </w:rPr>
        <w:t>测试用例</w:t>
      </w:r>
      <w:bookmarkEnd w:id="6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514424" w14:paraId="48EBC348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A95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E08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测试项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927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842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F0B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730996F6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F7E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CD4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密码不明文返回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5954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登录、查询用户信息、查看接口响应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CA3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响应中不包含 password_hash、pay_password 等敏感字段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9561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718EE5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142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TC-NF-SEC-002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16D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受保护接口必须鉴权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C798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不携带 Token 请求订单、用户资料、商家接口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FFA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615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B6EE266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CA7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</w:t>
            </w:r>
            <w:r>
              <w:rPr>
                <w:rFonts w:ascii="宋体" w:hAnsi="宋体"/>
                <w:sz w:val="19"/>
              </w:rPr>
              <w:lastRenderedPageBreak/>
              <w:t>003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1D4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角色越权拦截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904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请求商家接</w:t>
            </w:r>
            <w:r>
              <w:rPr>
                <w:rFonts w:ascii="宋体" w:hAnsi="宋体"/>
                <w:sz w:val="19"/>
              </w:rPr>
              <w:lastRenderedPageBreak/>
              <w:t>口，MERCHANT 请求管理接口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E262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返回 403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950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C6A99A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015E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TC-NF-SEC-004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632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商家数据归属校验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D568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操作 merchant002 的订单或菜品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D6A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403，数据不变化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0B0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915227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5BA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TC-NF-SEC-005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897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SQL 注入测试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C81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登录、搜索、列表查询输入 `' or 1=1 --`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3B14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不绕过认证；不报数据库错误；返回参数错误或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空结果</w:t>
            </w:r>
            <w:proofErr w:type="gramEnd"/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4D8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6A6D84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82FB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TC-NF-SEC-006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C06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XSS 输入测试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165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昵称、备注、菜品描述输入 `&lt;script&gt;alert(</w:t>
            </w:r>
            <w:proofErr w:type="gramStart"/>
            <w:r>
              <w:rPr>
                <w:rFonts w:ascii="宋体" w:hAnsi="宋体"/>
                <w:sz w:val="19"/>
              </w:rPr>
              <w:t>1)&lt;</w:t>
            </w:r>
            <w:proofErr w:type="gramEnd"/>
            <w:r>
              <w:rPr>
                <w:rFonts w:ascii="宋体" w:hAnsi="宋体"/>
                <w:sz w:val="19"/>
              </w:rPr>
              <w:t>/script&gt;`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321A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页面转义显示，不执行脚本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EEE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91D8F4B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42A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TC-NF-SEC-007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EDD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验证码频率限制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CDB2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同一手机号连续请求验证码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00BA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超过频率后被限制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C17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9B6798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F00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TC-NF-SEC-008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D107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登录失败提示不暴露账号存在性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DF05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分别用不存在账号和错误密码登录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AE3A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均提示账号或密码错误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D06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16BB6A97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150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TC-NF-SEC-009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2FB4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 黑名单测试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EDA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登出后使用旧 Token 请求接口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DE5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02D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1245E4E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4D3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TC-NF-SEC-010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4F1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接口重放测试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B48A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重复提交同一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幂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等 Key 创建订单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F3B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不重复创建订单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467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1B42BF2A" w14:textId="77777777" w:rsidR="00514424" w:rsidRDefault="00000000">
      <w:pPr>
        <w:pStyle w:val="21"/>
      </w:pPr>
      <w:bookmarkStart w:id="63" w:name="_Toc230965261"/>
      <w:r>
        <w:t xml:space="preserve">10.3 </w:t>
      </w:r>
      <w:r>
        <w:t>可靠性</w:t>
      </w:r>
      <w:r>
        <w:rPr>
          <w:rFonts w:hint="eastAsia"/>
        </w:rPr>
        <w:t>测试用例</w:t>
      </w:r>
      <w:bookmarkEnd w:id="6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514424" w14:paraId="46BE9854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C66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AB3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测试项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9E6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CD0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817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288D1C5C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6AD1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A949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订单创建失败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不脏写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库存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2FA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模拟 menu-service 库存预占异常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E5A2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订单回滚，库存不变化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55E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896FC7D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5B2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TC-NF-REL-002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BA00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库存恢复失败记录补偿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6FA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模拟 menu-service release 接口失败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4E30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订单取消记录异常日志，后续补偿任务可重试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7A08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C111C86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13B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TC-NF-REL-003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AD93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核销后同步订单失败补偿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B2FE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模拟 pickup-service 核销成功但 order-service 状态更新失败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A6BF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记录未同步状态，重试任务补偿更新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DC1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A64BB72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042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</w:t>
            </w:r>
            <w:r>
              <w:rPr>
                <w:rFonts w:ascii="宋体" w:hAnsi="宋体"/>
                <w:sz w:val="19"/>
              </w:rPr>
              <w:lastRenderedPageBreak/>
              <w:t>004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38C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Redis 宕机或缓存清</w:t>
            </w:r>
            <w:r>
              <w:rPr>
                <w:rFonts w:ascii="宋体" w:hAnsi="宋体"/>
                <w:sz w:val="19"/>
              </w:rPr>
              <w:lastRenderedPageBreak/>
              <w:t>空恢复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F431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清空队列缓存后请求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队列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E594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从 MySQL 恢复队列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38C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8AFDF9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C8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TC-NF-REL-005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FB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断连重连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FD8F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手动关闭连接或断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网恢复</w:t>
            </w:r>
            <w:proofErr w:type="gramEnd"/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28F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自动重连并拉取快照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669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3903791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9F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TC-NF-REL-006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A8D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消息重复消费幂等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A608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重复投递同一超时消息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66B4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订单和库存只处理一次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E07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1E4BF21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094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TC-NF-REL-007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9643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服务异常返回友好提示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6926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停止某个下游服务后请求相关接口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B865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返回服务暂不可用，不暴露堆栈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E44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6B80334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516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TC-NF-REL-008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097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重要操作日志记录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6BF4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执行登录、接单、取消、核销、库存修改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5B30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数据库或日志中可追踪操作记录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20D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7C5FA7DF" w14:textId="77777777" w:rsidR="00514424" w:rsidRDefault="00000000">
      <w:pPr>
        <w:pStyle w:val="21"/>
      </w:pPr>
      <w:bookmarkStart w:id="64" w:name="_Toc230965262"/>
      <w:r>
        <w:t xml:space="preserve">10.4 </w:t>
      </w:r>
      <w:r>
        <w:t>可用性</w:t>
      </w:r>
      <w:r>
        <w:rPr>
          <w:rFonts w:hint="eastAsia"/>
        </w:rPr>
        <w:t>测试用例</w:t>
      </w:r>
      <w:bookmarkEnd w:id="6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514424" w14:paraId="134EF10F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81F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BDC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测试项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8F5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CEC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1831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7A18B4B3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28E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15E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用户端菜单展示清晰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2B1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手机端打开菜单页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08BC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菜名、价格、库存、售卖时段展示清楚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F5B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C5B766D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935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TC-NF-USE-002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DE78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用户端订单状态清晰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897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查看订单详情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8AC6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状态、取餐号、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二维码入口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清晰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993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8CAEA6B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B1BE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TC-NF-USE-003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A1A6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商家端新订单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突出显示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39EB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端打开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订单管理页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C761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待接单订单醒目，操作按钮清楚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A75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02F06E5F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FD6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TC-NF-USE-004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0E4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商家端核销操作方便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A7CA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商家进入核销页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D0C6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扫码入口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和手动输入入口清晰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291C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30B5C64F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6E0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TC-NF-USE-005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016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大屏远距离可读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9CE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1920×1080 大屏显示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3FB0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字号足够，队列和叫号可读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26F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A3DCDB4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588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TC-NF-USE-006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40B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表单错误提示明确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8C8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提交错误表单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8E9E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对应字段附近或页面提示清楚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1F9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50F7B771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977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TC-NF-USE-007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03AF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 READY 状态提醒明显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243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订单变为 READY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D0F0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端出现取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餐提醒或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二维码入口</w:t>
            </w:r>
            <w:proofErr w:type="gramEnd"/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67D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A454550" w14:textId="77777777" w:rsidR="00514424" w:rsidRDefault="00000000">
      <w:pPr>
        <w:pStyle w:val="21"/>
      </w:pPr>
      <w:bookmarkStart w:id="65" w:name="_Toc230965263"/>
      <w:r>
        <w:t xml:space="preserve">10.5 </w:t>
      </w:r>
      <w:r>
        <w:t>兼容性与适配</w:t>
      </w:r>
      <w:r>
        <w:rPr>
          <w:rFonts w:hint="eastAsia"/>
        </w:rPr>
        <w:t>测试用例</w:t>
      </w:r>
      <w:bookmarkEnd w:id="6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514424" w14:paraId="4BBE2C85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0F1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C0A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测试项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7A2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173D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6364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301E0D9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ED0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TC-NF-COMP-001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24E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手机端 Chrome 适配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858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Chrome 手机模拟器打开用户端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E01D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布局正常，无横向滚动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95B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62F84E7B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C89A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TC-NF-COMP-002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910F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iPhone Safari 适配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DFE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Safari 打开用户端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EA6A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菜单、订单、二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维码正常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显示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C15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55988EE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7A5C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TC-NF-COMP-003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01F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平板端适配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1118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平板分辨率打开商家端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B47C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操作按钮大小适合触控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CA8E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30EB84D1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6DD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TC-NF-COMP-004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AF14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PC 管理端适配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07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1366×768 和 1920×1080 打开管理端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CF8F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表格、搜索、分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页正常</w:t>
            </w:r>
            <w:proofErr w:type="gramEnd"/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7A1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低</w:t>
            </w:r>
          </w:p>
        </w:tc>
      </w:tr>
      <w:tr w:rsidR="00514424" w14:paraId="0BCB7CA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30D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TC-NF-COMP-005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D93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 1920×1080 适配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19C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大屏端全屏显示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C482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队列区域、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叫号弹窗布局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正常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876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A80EFFF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A3C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TC-NF-COMP-006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FBF8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浏览器刷新恢复状态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480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各端刷新页面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F217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登录态、订单状态或队列状态可恢复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424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2F83E4FA" w14:textId="77777777" w:rsidR="00514424" w:rsidRDefault="00000000">
      <w:pPr>
        <w:pStyle w:val="1"/>
      </w:pPr>
      <w:bookmarkStart w:id="66" w:name="_Toc230965264"/>
      <w:r>
        <w:t xml:space="preserve">11. </w:t>
      </w:r>
      <w:r>
        <w:t>需求覆盖矩阵</w:t>
      </w:r>
      <w:bookmarkEnd w:id="66"/>
    </w:p>
    <w:p w14:paraId="71F40E67" w14:textId="77777777" w:rsidR="00514424" w:rsidRDefault="00000000">
      <w:pPr>
        <w:pStyle w:val="21"/>
      </w:pPr>
      <w:bookmarkStart w:id="67" w:name="_Toc230965265"/>
      <w:r>
        <w:t xml:space="preserve">11.1 </w:t>
      </w:r>
      <w:r>
        <w:t>功能需求覆盖矩</w:t>
      </w:r>
      <w:r>
        <w:rPr>
          <w:rFonts w:hint="eastAsia"/>
        </w:rPr>
        <w:t>阵</w:t>
      </w:r>
      <w:bookmarkEnd w:id="6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62B2C8F8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97F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需求编号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C411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需求名称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ACE8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对应用例编号</w:t>
            </w:r>
          </w:p>
        </w:tc>
      </w:tr>
      <w:tr w:rsidR="00514424" w14:paraId="049670C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4B2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ED63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用户注册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DFB1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TC-AUTH-001 ~ TC-AUTH-007</w:t>
            </w:r>
          </w:p>
        </w:tc>
      </w:tr>
      <w:tr w:rsidR="00514424" w14:paraId="00AB103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170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1B2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用户登录与身份认证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327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TC-AUTH-008 ~ TC-AUTH-015</w:t>
            </w:r>
          </w:p>
        </w:tc>
      </w:tr>
      <w:tr w:rsidR="00514424" w14:paraId="7249752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664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FR-003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35AA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凭证刷新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9DD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TC-AUTH-016 ~ TC-AUTH-019</w:t>
            </w:r>
          </w:p>
        </w:tc>
      </w:tr>
      <w:tr w:rsidR="00514424" w14:paraId="2594328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16F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6E3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用户信息查询与修改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307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TC-AUTH-020 ~ TC-AUTH-024</w:t>
            </w:r>
          </w:p>
        </w:tc>
      </w:tr>
      <w:tr w:rsidR="00514424" w14:paraId="53C82EF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2D1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9D1F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7EF6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TC-MENU-001 ~ TC-MENU-009</w:t>
            </w:r>
          </w:p>
        </w:tc>
      </w:tr>
      <w:tr w:rsidR="00514424" w14:paraId="5C6440F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F81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0DF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每日菜单配置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5AB9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TC-MENU-010 ~ TC-MENU-017</w:t>
            </w:r>
          </w:p>
        </w:tc>
      </w:tr>
      <w:tr w:rsidR="00514424" w14:paraId="1FA8522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DAC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DE51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菜品库存与上下架管理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A5C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TC-INV-001 ~ TC-INV-011</w:t>
            </w:r>
          </w:p>
        </w:tc>
      </w:tr>
      <w:tr w:rsidR="00514424" w14:paraId="59714AE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385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7FF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在线下单与支付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82E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TC-ORDER-001 ~ TC-ORDER-010</w:t>
            </w:r>
          </w:p>
        </w:tc>
      </w:tr>
      <w:tr w:rsidR="00514424" w14:paraId="07AF1B8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404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C91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订单状态流转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0FE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TC-ORDER-011 ~ TC-ORDER-020</w:t>
            </w:r>
          </w:p>
        </w:tc>
      </w:tr>
      <w:tr w:rsidR="00514424" w14:paraId="6E5434A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F22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973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限时取消与自动取消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0CC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TC-CANCEL-001 ~ TC-CANCEL-010</w:t>
            </w:r>
          </w:p>
        </w:tc>
      </w:tr>
      <w:tr w:rsidR="00514424" w14:paraId="038AFCE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621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6A6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取餐排队队列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73B4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TC-PICKUP-001 ~ TC-PICKUP-012</w:t>
            </w:r>
          </w:p>
        </w:tc>
      </w:tr>
      <w:tr w:rsidR="00514424" w14:paraId="2E94E7E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5BE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C18B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出餐自动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叫号与手动叫号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DEB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TC-CALL-001 ~ TC-CALL-008</w:t>
            </w:r>
          </w:p>
        </w:tc>
      </w:tr>
      <w:tr w:rsidR="00514424" w14:paraId="4079539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0C0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FR-013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875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取餐二维码核销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B47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TC-VERIFY-001 ~ TC-VERIFY-010</w:t>
            </w:r>
          </w:p>
        </w:tc>
      </w:tr>
      <w:tr w:rsidR="00514424" w14:paraId="6570188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9A7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B77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食堂大屏实时显示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329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TC-SCREEN-001 ~ TC-SCREEN-010</w:t>
            </w:r>
          </w:p>
        </w:tc>
      </w:tr>
      <w:tr w:rsidR="00514424" w14:paraId="17996F5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A6DC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156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管理员业务配置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157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TC-ADMIN-001 ~ TC-ADMIN-010</w:t>
            </w:r>
          </w:p>
        </w:tc>
      </w:tr>
    </w:tbl>
    <w:p w14:paraId="7451BE70" w14:textId="77777777" w:rsidR="00514424" w:rsidRDefault="00000000">
      <w:pPr>
        <w:pStyle w:val="21"/>
      </w:pPr>
      <w:bookmarkStart w:id="68" w:name="_Toc230965266"/>
      <w:r>
        <w:t xml:space="preserve">11.2 </w:t>
      </w:r>
      <w:r>
        <w:t>接口覆盖矩</w:t>
      </w:r>
      <w:r>
        <w:rPr>
          <w:rFonts w:hint="eastAsia"/>
        </w:rPr>
        <w:t>阵</w:t>
      </w:r>
      <w:bookmarkEnd w:id="6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6769D841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3BA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服务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136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覆盖接口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1DB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对应用例编号</w:t>
            </w:r>
          </w:p>
        </w:tc>
      </w:tr>
      <w:tr w:rsidR="00514424" w14:paraId="54CC703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A29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3794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验证码、注册、登录、刷新、登出、用户资料、支付密码验证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0EC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TC-API-USER-001 ~ TC-API-USER-008</w:t>
            </w:r>
          </w:p>
        </w:tc>
      </w:tr>
      <w:tr w:rsidR="00514424" w14:paraId="7EE602D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ABA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9727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可售菜单、菜品管理、每日菜单、库存预占、库存恢复、库存消费、库存预警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900F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TC-API-MENU-001 ~ TC-API-MENU-008</w:t>
            </w:r>
          </w:p>
        </w:tc>
      </w:tr>
      <w:tr w:rsidR="00514424" w14:paraId="2383A4B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855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9E7B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创建订单、支付、取消、查询、接单、拒绝、出餐、商家列表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BFF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TC-API-ORDER-001 ~ TC-API-ORDER-010</w:t>
            </w:r>
          </w:p>
        </w:tc>
      </w:tr>
      <w:tr w:rsidR="00514424" w14:paraId="6DC5D18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1B9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5200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制作中队列、待取餐队列、排队位置、二维码、叫号、核销、快照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9F0C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TC-API-PICKUP-001 ~ TC-API-PICKUP-007</w:t>
            </w:r>
          </w:p>
        </w:tc>
      </w:tr>
      <w:tr w:rsidR="00514424" w14:paraId="680E699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4622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gateway-service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6C6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公开接口、受保护接口、角色拦截、Token 黑名单、限流、WebSocket 代理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D66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TC-API-GW-001 ~ TC-API-GW-008</w:t>
            </w:r>
          </w:p>
        </w:tc>
      </w:tr>
    </w:tbl>
    <w:p w14:paraId="0BF4D35E" w14:textId="77777777" w:rsidR="00514424" w:rsidRDefault="00000000">
      <w:pPr>
        <w:pStyle w:val="21"/>
      </w:pPr>
      <w:bookmarkStart w:id="69" w:name="_Toc230965267"/>
      <w:r>
        <w:t xml:space="preserve">11.3 </w:t>
      </w:r>
      <w:r>
        <w:t>非功能需求覆盖矩</w:t>
      </w:r>
      <w:r>
        <w:rPr>
          <w:rFonts w:hint="eastAsia"/>
        </w:rPr>
        <w:t>阵</w:t>
      </w:r>
      <w:bookmarkEnd w:id="6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4C881122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D82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非功能需求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15D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对应用例编号</w:t>
            </w:r>
          </w:p>
        </w:tc>
      </w:tr>
      <w:tr w:rsidR="00514424" w14:paraId="2027429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61D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性能需求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0DD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TC-NF-PERF-001 ~ TC-NF-PERF-006</w:t>
            </w:r>
          </w:p>
        </w:tc>
      </w:tr>
      <w:tr w:rsidR="00514424" w14:paraId="1E4760F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296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安全性需求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CA7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TC-NF-SEC-001 ~ TC-NF-SEC-010</w:t>
            </w:r>
          </w:p>
        </w:tc>
      </w:tr>
      <w:tr w:rsidR="00514424" w14:paraId="5B1B5D5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0CF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可靠性需求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7238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TC-NF-REL-001 ~ TC-NF-REL-008</w:t>
            </w:r>
          </w:p>
        </w:tc>
      </w:tr>
      <w:tr w:rsidR="00514424" w14:paraId="31DDE09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7D3C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可用性需求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3591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TC-NF-USE-001 ~ TC-NF-USE-007</w:t>
            </w:r>
          </w:p>
        </w:tc>
      </w:tr>
      <w:tr w:rsidR="00514424" w14:paraId="0FD77D1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D9F6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兼容性与适配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9F6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TC-NF-COMP-001 ~ TC-NF-COMP-006</w:t>
            </w:r>
          </w:p>
        </w:tc>
      </w:tr>
    </w:tbl>
    <w:p w14:paraId="58E7C0B0" w14:textId="77777777" w:rsidR="00514424" w:rsidRDefault="00000000">
      <w:pPr>
        <w:pStyle w:val="1"/>
      </w:pPr>
      <w:bookmarkStart w:id="70" w:name="_Toc230965268"/>
      <w:r>
        <w:lastRenderedPageBreak/>
        <w:t xml:space="preserve">12. </w:t>
      </w:r>
      <w:r>
        <w:t>缺陷记录</w:t>
      </w:r>
      <w:bookmarkEnd w:id="70"/>
    </w:p>
    <w:p w14:paraId="4DD80324" w14:textId="77777777" w:rsidR="00514424" w:rsidRDefault="00000000">
      <w:pPr>
        <w:pStyle w:val="21"/>
      </w:pPr>
      <w:bookmarkStart w:id="71" w:name="_Toc230965269"/>
      <w:r>
        <w:t xml:space="preserve">12.1 </w:t>
      </w:r>
      <w:r>
        <w:t>缺陷记录表</w:t>
      </w:r>
      <w:bookmarkEnd w:id="7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 w:rsidR="00514424" w14:paraId="10BF323B" w14:textId="77777777">
        <w:trPr>
          <w:tblHeader/>
        </w:trPr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D68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缺陷编号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A49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发现日期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0BD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关联用例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534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缺陷描述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CB5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严重程度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FFA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责任模块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1820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当前状态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754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修复版本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10D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备注</w:t>
            </w:r>
          </w:p>
        </w:tc>
      </w:tr>
      <w:tr w:rsidR="00514424" w14:paraId="435FFAA9" w14:textId="77777777"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6AF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BUG-001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F8A04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E9704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44CF1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8A7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 / 中 / 低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4F2BB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0B76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待修复 / 已修复 / 已关闭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94249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0D032" w14:textId="77777777" w:rsidR="00514424" w:rsidRDefault="00514424">
            <w:pPr>
              <w:spacing w:after="60" w:line="264" w:lineRule="auto"/>
            </w:pPr>
          </w:p>
        </w:tc>
      </w:tr>
      <w:tr w:rsidR="00514424" w14:paraId="20BBF8C7" w14:textId="77777777"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FFF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BUG-002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6716F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A8E1D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A9965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B8D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 / 中 / 低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566CE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5B6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待修复 / 已修复 / 已关闭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108B7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8178B" w14:textId="77777777" w:rsidR="00514424" w:rsidRDefault="00514424">
            <w:pPr>
              <w:spacing w:after="60" w:line="264" w:lineRule="auto"/>
            </w:pPr>
          </w:p>
        </w:tc>
      </w:tr>
      <w:tr w:rsidR="00514424" w14:paraId="745BEAC0" w14:textId="77777777"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3B6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BUG-003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CF58F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55D78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F9B5D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7FF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 / 中 / 低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9EF82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6337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待修复 / 已修复 / 已关闭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0D231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C6E9A" w14:textId="77777777" w:rsidR="00514424" w:rsidRDefault="00514424">
            <w:pPr>
              <w:spacing w:after="60" w:line="264" w:lineRule="auto"/>
            </w:pPr>
          </w:p>
        </w:tc>
      </w:tr>
    </w:tbl>
    <w:p w14:paraId="0549BBAB" w14:textId="77777777" w:rsidR="00514424" w:rsidRDefault="00000000">
      <w:pPr>
        <w:pStyle w:val="21"/>
      </w:pPr>
      <w:bookmarkStart w:id="72" w:name="_Toc230965270"/>
      <w:r>
        <w:t xml:space="preserve">12.2 </w:t>
      </w:r>
      <w:r>
        <w:t>缺陷</w:t>
      </w:r>
      <w:r>
        <w:rPr>
          <w:rFonts w:hint="eastAsia"/>
        </w:rPr>
        <w:t>严重程度说明</w:t>
      </w:r>
      <w:bookmarkEnd w:id="7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2453CC2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142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严重程度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4B94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514424" w14:paraId="69F5990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BD0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4106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阻塞核心业务流程，导致订单、库存、支付、核销、权限等核心功能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可用或数据错误</w:t>
            </w:r>
          </w:p>
        </w:tc>
      </w:tr>
      <w:tr w:rsidR="00514424" w14:paraId="0A113EF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D87E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460C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影响部分功能或异常流程，但存在可接受的绕行方式</w:t>
            </w:r>
          </w:p>
        </w:tc>
      </w:tr>
      <w:tr w:rsidR="00514424" w14:paraId="10FAD76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90B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低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0A23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页面显示、提示文案、兼容性细节等非核心问题</w:t>
            </w:r>
          </w:p>
        </w:tc>
      </w:tr>
    </w:tbl>
    <w:p w14:paraId="0226DE65" w14:textId="77777777" w:rsidR="00514424" w:rsidRDefault="00000000">
      <w:pPr>
        <w:pStyle w:val="1"/>
      </w:pPr>
      <w:bookmarkStart w:id="73" w:name="_Toc230965271"/>
      <w:r>
        <w:t xml:space="preserve">13. </w:t>
      </w:r>
      <w:r>
        <w:t>测试结论</w:t>
      </w:r>
      <w:bookmarkEnd w:id="73"/>
    </w:p>
    <w:p w14:paraId="282E76D9" w14:textId="77777777" w:rsidR="00514424" w:rsidRDefault="00000000">
      <w:pPr>
        <w:pStyle w:val="21"/>
      </w:pPr>
      <w:bookmarkStart w:id="74" w:name="_Toc230965272"/>
      <w:r>
        <w:t xml:space="preserve">13.1 </w:t>
      </w:r>
      <w:r>
        <w:rPr>
          <w:rFonts w:hint="eastAsia"/>
        </w:rPr>
        <w:t>测试执行情况</w:t>
      </w:r>
      <w:bookmarkEnd w:id="74"/>
    </w:p>
    <w:tbl>
      <w:tblPr>
        <w:tblW w:w="9359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 w:rsidR="00514424" w14:paraId="241CD73E" w14:textId="77777777">
        <w:trPr>
          <w:tblHeader/>
        </w:trPr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238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测试类别</w:t>
            </w:r>
          </w:p>
        </w:tc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D826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用例总数</w:t>
            </w:r>
          </w:p>
        </w:tc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07A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已执行</w:t>
            </w:r>
          </w:p>
        </w:tc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23C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通过</w:t>
            </w:r>
          </w:p>
        </w:tc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1C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不通过</w:t>
            </w:r>
          </w:p>
        </w:tc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813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未执行</w:t>
            </w:r>
          </w:p>
        </w:tc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AE8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通过率</w:t>
            </w:r>
          </w:p>
        </w:tc>
      </w:tr>
      <w:tr w:rsidR="00514424" w14:paraId="6BD9F34C" w14:textId="77777777"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A276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功能测试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5CDD7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698E1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3EAFF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B0AD6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B7130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1EFD1" w14:textId="77777777" w:rsidR="00514424" w:rsidRDefault="00514424">
            <w:pPr>
              <w:spacing w:after="60" w:line="264" w:lineRule="auto"/>
            </w:pPr>
          </w:p>
        </w:tc>
      </w:tr>
      <w:tr w:rsidR="00514424" w14:paraId="5C6260BD" w14:textId="77777777"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7AA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接口测试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AFF91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B4646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3DB25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B140C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D0911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1C2FF" w14:textId="77777777" w:rsidR="00514424" w:rsidRDefault="00514424">
            <w:pPr>
              <w:spacing w:after="60" w:line="264" w:lineRule="auto"/>
            </w:pPr>
          </w:p>
        </w:tc>
      </w:tr>
      <w:tr w:rsidR="00514424" w14:paraId="1524CDC3" w14:textId="77777777"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624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权限测试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0F390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CBF0B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9D9C5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42D10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19821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5F13F" w14:textId="77777777" w:rsidR="00514424" w:rsidRDefault="00514424">
            <w:pPr>
              <w:spacing w:after="60" w:line="264" w:lineRule="auto"/>
            </w:pPr>
          </w:p>
        </w:tc>
      </w:tr>
      <w:tr w:rsidR="00514424" w14:paraId="3442D4A9" w14:textId="77777777"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67D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业务流程测试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73C74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71744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45F8D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26184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3CEC1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FBF19" w14:textId="77777777" w:rsidR="00514424" w:rsidRDefault="00514424">
            <w:pPr>
              <w:spacing w:after="60" w:line="264" w:lineRule="auto"/>
            </w:pPr>
          </w:p>
        </w:tc>
      </w:tr>
      <w:tr w:rsidR="00514424" w14:paraId="0E823C25" w14:textId="77777777"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522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非功能测试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CD677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C5CF7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73005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A03CF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10DCA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AE64E" w14:textId="77777777" w:rsidR="00514424" w:rsidRDefault="00514424">
            <w:pPr>
              <w:spacing w:after="60" w:line="264" w:lineRule="auto"/>
            </w:pPr>
          </w:p>
        </w:tc>
      </w:tr>
      <w:tr w:rsidR="00514424" w14:paraId="5E67DFB3" w14:textId="77777777"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A09F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合计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C4CB9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83DCE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7F78F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0D5D4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81EA6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CB13B" w14:textId="77777777" w:rsidR="00514424" w:rsidRDefault="00514424">
            <w:pPr>
              <w:spacing w:after="60" w:line="264" w:lineRule="auto"/>
            </w:pPr>
          </w:p>
        </w:tc>
      </w:tr>
    </w:tbl>
    <w:p w14:paraId="51FDC9DE" w14:textId="77777777" w:rsidR="00514424" w:rsidRDefault="00000000">
      <w:pPr>
        <w:pStyle w:val="21"/>
      </w:pPr>
      <w:bookmarkStart w:id="75" w:name="_Toc230965273"/>
      <w:r>
        <w:t xml:space="preserve">13.2 </w:t>
      </w:r>
      <w:r>
        <w:t>未通</w:t>
      </w:r>
      <w:r>
        <w:rPr>
          <w:rFonts w:hint="eastAsia"/>
        </w:rPr>
        <w:t>过用例说明</w:t>
      </w:r>
      <w:bookmarkEnd w:id="7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514424" w14:paraId="67F9CA43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61C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E10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所属模块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1D1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未通过原因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721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影响范围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F7E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处理建议</w:t>
            </w:r>
          </w:p>
        </w:tc>
      </w:tr>
      <w:tr w:rsidR="00514424" w14:paraId="71666970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154B6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BCB4C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2DBC7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651D6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E51D6" w14:textId="77777777" w:rsidR="00514424" w:rsidRDefault="00514424">
            <w:pPr>
              <w:spacing w:after="60" w:line="264" w:lineRule="auto"/>
            </w:pPr>
          </w:p>
        </w:tc>
      </w:tr>
    </w:tbl>
    <w:p w14:paraId="00E7E0B5" w14:textId="77777777" w:rsidR="00514424" w:rsidRDefault="00000000">
      <w:pPr>
        <w:pStyle w:val="21"/>
      </w:pPr>
      <w:bookmarkStart w:id="76" w:name="_Toc230965274"/>
      <w:r>
        <w:t xml:space="preserve">13.3 </w:t>
      </w:r>
      <w:r>
        <w:rPr>
          <w:rFonts w:hint="eastAsia"/>
        </w:rPr>
        <w:t>遗留问题</w:t>
      </w:r>
      <w:bookmarkEnd w:id="7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514424" w14:paraId="1DF77A21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42C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问题编号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5BC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问题描述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A52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风险等级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44D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是否影响验收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6C2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后续处理计划</w:t>
            </w:r>
          </w:p>
        </w:tc>
      </w:tr>
      <w:tr w:rsidR="00514424" w14:paraId="00A2946E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50C25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FBE35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0DE21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680E3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B69B1" w14:textId="77777777" w:rsidR="00514424" w:rsidRDefault="00514424">
            <w:pPr>
              <w:spacing w:after="60" w:line="264" w:lineRule="auto"/>
            </w:pPr>
          </w:p>
        </w:tc>
      </w:tr>
    </w:tbl>
    <w:p w14:paraId="7824ED70" w14:textId="77777777" w:rsidR="00514424" w:rsidRDefault="00000000">
      <w:pPr>
        <w:pStyle w:val="21"/>
      </w:pPr>
      <w:bookmarkStart w:id="77" w:name="_Toc230965275"/>
      <w:r>
        <w:t xml:space="preserve">13.4 </w:t>
      </w:r>
      <w:r>
        <w:rPr>
          <w:rFonts w:hint="eastAsia"/>
        </w:rPr>
        <w:t>总体结论</w:t>
      </w:r>
      <w:bookmarkEnd w:id="77"/>
    </w:p>
    <w:p w14:paraId="3BB5EBB5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在完成全部高优先级功能测试、核心业务流程测试、接口测试、权限测试和数据一致性测试后，如系统满足以下条件，可认为本轮测试通过：</w:t>
      </w:r>
    </w:p>
    <w:p w14:paraId="4D205419" w14:textId="77777777" w:rsidR="00514424" w:rsidRDefault="00000000" w:rsidP="00824D31">
      <w:pPr>
        <w:pStyle w:val="a"/>
        <w:numPr>
          <w:ilvl w:val="0"/>
          <w:numId w:val="11"/>
        </w:numPr>
        <w:rPr>
          <w:lang w:eastAsia="zh-CN"/>
        </w:rPr>
      </w:pPr>
      <w:r w:rsidRPr="00824D31">
        <w:rPr>
          <w:rFonts w:ascii="宋体" w:hAnsi="宋体"/>
          <w:lang w:eastAsia="zh-CN"/>
        </w:rPr>
        <w:t>用户注册、登录、Token 鉴权、用户信息维护等基础功能正常。</w:t>
      </w:r>
    </w:p>
    <w:p w14:paraId="6C4718A6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商家菜品、每日菜单、库存、上下架等管理功能正常。</w:t>
      </w:r>
    </w:p>
    <w:p w14:paraId="7E8982C6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用户下单、库存预占、模拟支付、订单状态流转符合设计要求。</w:t>
      </w:r>
    </w:p>
    <w:p w14:paraId="7C6AEA79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用户取消、商家拒绝、支付超时、接单超时等异常流程能够正确恢复库存。</w:t>
      </w:r>
    </w:p>
    <w:p w14:paraId="2CB23099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商家接单、出餐、叫号、</w:t>
      </w:r>
      <w:proofErr w:type="gramStart"/>
      <w:r>
        <w:rPr>
          <w:rFonts w:ascii="宋体" w:hAnsi="宋体"/>
          <w:lang w:eastAsia="zh-CN"/>
        </w:rPr>
        <w:t>二维码生成</w:t>
      </w:r>
      <w:proofErr w:type="gramEnd"/>
      <w:r>
        <w:rPr>
          <w:rFonts w:ascii="宋体" w:hAnsi="宋体"/>
          <w:lang w:eastAsia="zh-CN"/>
        </w:rPr>
        <w:t>和核销流程完整可用。</w:t>
      </w:r>
    </w:p>
    <w:p w14:paraId="4AFF352C" w14:textId="77777777" w:rsidR="00514424" w:rsidRDefault="00000000">
      <w:pPr>
        <w:pStyle w:val="a"/>
      </w:pPr>
      <w:r>
        <w:rPr>
          <w:rFonts w:ascii="宋体" w:hAnsi="宋体"/>
        </w:rPr>
        <w:t>制作中队列、待取餐队列、大屏展示和 WebSocket 重连恢复正常。</w:t>
      </w:r>
    </w:p>
    <w:p w14:paraId="3BA7BFC9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游客、普通用户、商家、管理员、大屏终端的权限边界正确，不存在严重越权问题。</w:t>
      </w:r>
    </w:p>
    <w:p w14:paraId="2D7563F4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并发下单场景下库存不会超卖，重复请求不会导致重复订单或重复库存变更。</w:t>
      </w:r>
    </w:p>
    <w:p w14:paraId="0B884AA1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系统接口响应格式、错误码、状态码和异常提示基本符合详细设计。</w:t>
      </w:r>
    </w:p>
    <w:p w14:paraId="06A3C4CE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不存在阻塞验收的高严重程度缺陷。</w:t>
      </w:r>
    </w:p>
    <w:p w14:paraId="53C1BCCB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若以上条件均满足，则本系统可进入课程设计验收或下一轮部署联调阶段。</w:t>
      </w:r>
    </w:p>
    <w:sectPr w:rsidR="0051442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C3C6A" w14:textId="77777777" w:rsidR="00A37A1C" w:rsidRDefault="00A37A1C">
      <w:pPr>
        <w:spacing w:line="240" w:lineRule="auto"/>
      </w:pPr>
      <w:r>
        <w:separator/>
      </w:r>
    </w:p>
  </w:endnote>
  <w:endnote w:type="continuationSeparator" w:id="0">
    <w:p w14:paraId="7F07D466" w14:textId="77777777" w:rsidR="00A37A1C" w:rsidRDefault="00A37A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2EEE1" w14:textId="77777777" w:rsidR="00514424" w:rsidRDefault="00000000">
    <w:pPr>
      <w:pStyle w:val="ab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E178" w14:textId="77777777" w:rsidR="00A37A1C" w:rsidRDefault="00A37A1C">
      <w:r>
        <w:separator/>
      </w:r>
    </w:p>
  </w:footnote>
  <w:footnote w:type="continuationSeparator" w:id="0">
    <w:p w14:paraId="1F470D1D" w14:textId="77777777" w:rsidR="00A37A1C" w:rsidRDefault="00A37A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3D6D2" w14:textId="59C0E6B3" w:rsidR="00514424" w:rsidRDefault="00000000">
    <w:pPr>
      <w:pStyle w:val="ad"/>
      <w:rPr>
        <w:lang w:eastAsia="zh-CN"/>
      </w:rPr>
    </w:pPr>
    <w:r>
      <w:rPr>
        <w:rFonts w:ascii="宋体" w:hAnsi="宋体"/>
        <w:sz w:val="18"/>
        <w:lang w:eastAsia="zh-CN"/>
      </w:rPr>
      <w:t>智能食堂系统测试用例文档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188131466">
    <w:abstractNumId w:val="1"/>
  </w:num>
  <w:num w:numId="2" w16cid:durableId="1545672125">
    <w:abstractNumId w:val="4"/>
  </w:num>
  <w:num w:numId="3" w16cid:durableId="1692217555">
    <w:abstractNumId w:val="5"/>
  </w:num>
  <w:num w:numId="4" w16cid:durableId="619065933">
    <w:abstractNumId w:val="2"/>
  </w:num>
  <w:num w:numId="5" w16cid:durableId="1105345110">
    <w:abstractNumId w:val="0"/>
  </w:num>
  <w:num w:numId="6" w16cid:durableId="1315917284">
    <w:abstractNumId w:val="3"/>
  </w:num>
  <w:num w:numId="7" w16cid:durableId="908075487">
    <w:abstractNumId w:val="4"/>
    <w:lvlOverride w:ilvl="0">
      <w:startOverride w:val="1"/>
    </w:lvlOverride>
  </w:num>
  <w:num w:numId="8" w16cid:durableId="314843543">
    <w:abstractNumId w:val="4"/>
    <w:lvlOverride w:ilvl="0">
      <w:startOverride w:val="1"/>
    </w:lvlOverride>
  </w:num>
  <w:num w:numId="9" w16cid:durableId="246311494">
    <w:abstractNumId w:val="4"/>
    <w:lvlOverride w:ilvl="0">
      <w:startOverride w:val="1"/>
    </w:lvlOverride>
  </w:num>
  <w:num w:numId="10" w16cid:durableId="1725789211">
    <w:abstractNumId w:val="4"/>
    <w:lvlOverride w:ilvl="0">
      <w:startOverride w:val="1"/>
    </w:lvlOverride>
  </w:num>
  <w:num w:numId="11" w16cid:durableId="75466713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550"/>
    <w:rsid w:val="0015074B"/>
    <w:rsid w:val="0029639D"/>
    <w:rsid w:val="00326F90"/>
    <w:rsid w:val="003E0249"/>
    <w:rsid w:val="00514424"/>
    <w:rsid w:val="006B2A62"/>
    <w:rsid w:val="006E5E1D"/>
    <w:rsid w:val="00824D31"/>
    <w:rsid w:val="00892487"/>
    <w:rsid w:val="00A37A1C"/>
    <w:rsid w:val="00AA1D8D"/>
    <w:rsid w:val="00B47730"/>
    <w:rsid w:val="00BF7507"/>
    <w:rsid w:val="00C2455F"/>
    <w:rsid w:val="00CB0664"/>
    <w:rsid w:val="00EB3D28"/>
    <w:rsid w:val="00FC693F"/>
    <w:rsid w:val="50EE6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49CB18"/>
  <w14:defaultImageDpi w14:val="300"/>
  <w15:docId w15:val="{BDA4A383-0D77-4DE5-966E-1FD8B9618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 w:qFormat="1"/>
    <w:lsdException w:name="List Number" w:unhideWhenUsed="1" w:qFormat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line="360" w:lineRule="auto"/>
    </w:pPr>
    <w:rPr>
      <w:rFonts w:ascii="Times New Roman" w:eastAsia="宋体" w:hAnsi="Times New Roman"/>
      <w:color w:val="000000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40" w:after="120"/>
      <w:outlineLvl w:val="0"/>
    </w:pPr>
    <w:rPr>
      <w:rFonts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80"/>
      <w:outlineLvl w:val="1"/>
    </w:pPr>
    <w:rPr>
      <w:rFonts w:cs="微软雅黑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c">
    <w:name w:val="页脚 字符"/>
    <w:basedOn w:val="a2"/>
    <w:link w:val="ab"/>
    <w:uiPriority w:val="99"/>
    <w:qFormat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="Times New Roman" w:eastAsia="宋体" w:hAnsi="Times New Roman" w:cstheme="majorBidi"/>
      <w:b/>
      <w:bCs/>
      <w:color w:val="000000"/>
      <w:sz w:val="32"/>
      <w:szCs w:val="28"/>
    </w:rPr>
  </w:style>
  <w:style w:type="character" w:customStyle="1" w:styleId="22">
    <w:name w:val="标题 2 字符"/>
    <w:basedOn w:val="a2"/>
    <w:link w:val="21"/>
    <w:uiPriority w:val="9"/>
    <w:rPr>
      <w:rFonts w:ascii="Times New Roman" w:eastAsia="宋体" w:hAnsi="Times New Roman" w:cs="微软雅黑"/>
      <w:b/>
      <w:bCs/>
      <w:color w:val="000000"/>
      <w:sz w:val="28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styleId="TOC10">
    <w:name w:val="toc 1"/>
    <w:basedOn w:val="a1"/>
    <w:next w:val="a1"/>
    <w:autoRedefine/>
    <w:uiPriority w:val="39"/>
    <w:unhideWhenUsed/>
    <w:rsid w:val="00C2455F"/>
  </w:style>
  <w:style w:type="paragraph" w:styleId="TOC2">
    <w:name w:val="toc 2"/>
    <w:basedOn w:val="a1"/>
    <w:next w:val="a1"/>
    <w:autoRedefine/>
    <w:uiPriority w:val="39"/>
    <w:unhideWhenUsed/>
    <w:rsid w:val="00C2455F"/>
    <w:pPr>
      <w:ind w:leftChars="200" w:left="420"/>
    </w:pPr>
  </w:style>
  <w:style w:type="character" w:styleId="aff4">
    <w:name w:val="Hyperlink"/>
    <w:basedOn w:val="a2"/>
    <w:uiPriority w:val="99"/>
    <w:unhideWhenUsed/>
    <w:rsid w:val="00C2455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48</Pages>
  <Words>5534</Words>
  <Characters>31544</Characters>
  <Application>Microsoft Office Word</Application>
  <DocSecurity>0</DocSecurity>
  <Lines>262</Lines>
  <Paragraphs>74</Paragraphs>
  <ScaleCrop>false</ScaleCrop>
  <Company/>
  <LinksUpToDate>false</LinksUpToDate>
  <CharactersWithSpaces>37004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A智能食堂系统需求规格说明书</dc:title>
  <dc:subject>软件需求规格说明书</dc:subject>
  <dc:creator>Smart Canteen Project Team</dc:creator>
  <cp:keywords>智能食堂, 需求规格说明书, SRS</cp:keywords>
  <cp:lastModifiedBy>佳挺 钟</cp:lastModifiedBy>
  <cp:revision>5</cp:revision>
  <dcterms:created xsi:type="dcterms:W3CDTF">2013-12-23T23:15:00Z</dcterms:created>
  <dcterms:modified xsi:type="dcterms:W3CDTF">2026-05-29T08:40:00Z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eyJoZGlkIjoiMjdhMDljYzEwYzYzODk3MDU5MWYyMjhkMzc4OWU1MDkiLCJ1c2VySWQiOiIxODEyMjg3NzM4In0=</vt:lpwstr>
  </property>
  <property fmtid="{D5CDD505-2E9C-101B-9397-08002B2CF9AE}" pid="3" name="KSOProductBuildVer">
    <vt:lpwstr>2052-12.1.0.24031</vt:lpwstr>
  </property>
  <property fmtid="{D5CDD505-2E9C-101B-9397-08002B2CF9AE}" pid="4" name="ICV">
    <vt:lpwstr>9E3F2AAF66614700AEB7B890E1707D7C_12</vt:lpwstr>
  </property>
</Properties>
</file>