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57118133 钟杰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通过设置filter规则为ICMP，可以过滤掉其他的数据包；通过指定prn的参数为显示数据包的函数在终端打印数据包。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02350" cy="1233805"/>
            <wp:effectExtent l="0" t="0" r="635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在执行sniffer.py的同时，使用ping发出ICMP数据包。当使用sudo执行脚本可以正常捕获并显示数据包。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61755" cy="4770120"/>
            <wp:effectExtent l="0" t="0" r="444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1755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当不适用sudo执行脚本时，操作不被允许，根据报错可以看到是因为_init_socket.socket.init（）函数的执行需要更高的权限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35445" cy="1746885"/>
            <wp:effectExtent l="0" t="0" r="8255" b="571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544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(1)与1.1.A相同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(2)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设置filter的参数为过滤报文为TCP且源地址为10.9.0.1，目的端口为23号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70980" cy="1230630"/>
            <wp:effectExtent l="0" t="0" r="7620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发送一个TCP报文，报文从源地址10.9.0.1发向目的地址10.9.0.5，且目的端口为23号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63850" cy="1187450"/>
            <wp:effectExtent l="0" t="0" r="635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运行sniffer.py开始嗅探报文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运行sender.py发送报文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1380" cy="581660"/>
            <wp:effectExtent l="0" t="0" r="7620" b="254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Sniffer.py接收到发送的报文并显示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###[ Ethernet ]###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dst       = 02:42:0a:09:00:05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src       = 02:42:91:c6:7c:5a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type      = IPv4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###[ IP ]###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version   =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ihl       =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tos       = 0x0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len       = 40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id        = 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flags     =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frag     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ttl       = 64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proto     = tcp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chksum    = 0x66b8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src       = 10.9.0.1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dst       = 10.9.0.5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\options   \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###[ TCP ]###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sport     = ftp_data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dport     = telnet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seq      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ack      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dataofs   =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reserved 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flags     = 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window    = 8192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chksum    = 0x7ba0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urgptr   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options   = []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</w:p>
    <w:p>
      <w:pPr>
        <w:numPr>
          <w:ilvl w:val="1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(3)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发送目的子网为10.9.0.0/24的数据包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from scapy.all import *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send(IP(dst='10.9.0.0/24'))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设置filter参数为目的子网10.9.0.0/24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#!/usr/bin/env python3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from scapy.all import*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def print_pkt(pkt):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pkt.show()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pkt = sniff(filter='dst net 10.9.0.0/24',prn=print_pkt)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接收并显示报文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###[ Ethernet ]###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dst       = ff:ff:ff:ff:ff:ff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src       = 02:42:91:c6:7c:5a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type      = ARP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###[ ARP ]###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hwtype    = 0x1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ptype     = IPv4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hwlen     = 6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plen      =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op        = who-has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hwsrc     = 02:42:91:c6:7c:5a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psrc      = 10.9.0.1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hwdst     = 00:00:00:00:00:00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pdst      = 10.9.0.0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发送一个IP数据包，目的地址为10.9.0.5，欺骗ICMP数据包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from scapy.all import *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send(IP(dst='10.9.0.5')/ICMP())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用wireshark捕捉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8385" cy="858520"/>
            <wp:effectExtent l="0" t="0" r="5715" b="508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构造一个默认值的IP报文和ICMP报文，IP报文的目的地址为10.9.0.5，将a和b报文重叠后得到报文p，并将p发送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from scapy.all import *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a=IP()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a.dst='10.9.0.5'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b=ICMP()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p=a/b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send(p)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设置filter的参数为ICMP报文，源地址为10.9.0.1，目的地址为10.9.0.5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#!/usr/bin/env python3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from scapy.all import*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def print_pkt(pkt):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pkt.show()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pkt = sniff(filter='icmp and src host 10.9.0.1 and dst host 10.9.0.5',prn=print_pkt)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收到request类型的报文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###[ Ethernet ]###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dst       = 02:42:0a:09:00:05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src       = 02:42:91:c6:7c:5a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type      = IPv4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###[ IP ]###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version   =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ihl       =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tos       = 0x0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len       = 28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id        = 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flags     =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frag     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ttl       = 64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proto     = icmp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chksum    = 0x66c9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src       = 10.9.0.1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dst       = 10.9.0.5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\options   \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###[ ICMP ]###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type      = echo-request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code     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chksum    = 0xf7ff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id        = 0x0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seq       = 0x0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更改filter参数源地址为10.9.0.5，目的地址为10.9.0.1，收到reply类型的报文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###[ Ethernet ]###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dst       = 02:42:91:c6:7c:5a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src       = 02:42:0a:09:00:05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type      = IPv4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###[ IP ]###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version   =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ihl       =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tos       = 0x0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len       = 28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id        = 16737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flags     =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frag     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ttl       = 64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proto     = icmp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chksum    = 0x2569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src       = 10.9.0.5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dst       = 10.9.0.1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\options   \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###[ ICMP ]###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type      = echo-reply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code      = 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chksum    = 0xffff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id        = 0x0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 xml:space="preserve">        seq       = 0x0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from scapy.all import*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ans,unans=sr(IP(dst='www.baidu.com',ttl=(4,50))/TCP(flags=0x2))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for snd,rcv in ans: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print(snd.ttl,rcv.src,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isinstance(rcv.payload,TCP))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$ sudo python3 traceroute.py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Begin emission: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Finished sending 47 packets.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.*********.^C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Received 11 packets, got 9 answers, remaining 38 packets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4 172.18.0.6 False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5 180.101.49.12 True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6 180.101.49.12 True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7 180.101.49.12 True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8 180.101.49.12 True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9 180.101.49.12 True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10 180.101.49.12 True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11 180.101.49.12 True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default" w:ascii="Times New Roman" w:hAnsi="Times New Roman" w:cs="Times New Roman"/>
          <w:shd w:val="clear" w:color="FFFFFF" w:fill="D9D9D9"/>
          <w:lang w:val="en-US" w:eastAsia="zh-CN"/>
        </w:rPr>
        <w:t>12 180.101.49.12 True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from scapy.all import*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def print_pkt(pkt):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a=IP(src=pkt[IP].dst,dst=pkt[IP].src)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b=ICMP(type='echo-reply',code=0,id=pkt[ICMP].id,seq=pkt[ICMP].seq)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c=pkt[Raw].load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ab/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send(a/b/c)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pkt=sniff(filter='icmp[icmptype]==icmp-echo',prn=print_pkt)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[07/08/21]seed@VM:~/Desktop$ ping 1.2.3.4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PING 1.2.3.4 (1.2.3.4) 56(84) bytes of data.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1.2.3.4: icmp_seq=1 ttl=64 time=31.5 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1.2.3.4: icmp_seq=2 ttl=64 time=25.1 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1.2.3.4: icmp_seq=3 ttl=64 time=25.2 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1.2.3.4: icmp_seq=4 ttl=64 time=34.0 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1.2.3.4: icmp_seq=5 ttl=64 time=22.8 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^Z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[1]+  Stopped                 ping 1.2.3.4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[07/08/21]seed@VM:~/Desktop$ ping 8.8.8.8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rPr>
          <w:rFonts w:hint="eastAsia"/>
        </w:rPr>
      </w:pPr>
      <w:r>
        <w:t xml:space="preserve">Ping 8.8.8.8 </w:t>
      </w:r>
      <w:r>
        <w:rPr>
          <w:rFonts w:hint="eastAsia"/>
        </w:rPr>
        <w:t>除了伪造的回复报文，还会接收到真实返回的报文，所以显示报文重复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PING 8.8.8.8 (8.8.8.8) 56(84) bytes of data.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8.8.8.8: icmp_seq=1 ttl=64 time=25.2 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8.8.8.8: icmp_seq=2 ttl=64 time=22.8 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8.8.8.8: icmp_seq=2 ttl=112 time=86.8 ms (DUP!)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8.8.8.8: icmp_seq=3 ttl=64 time=31.3 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8.8.8.8: icmp_seq=3 ttl=112 time=83.0 ms (DUP!)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8.8.8.8: icmp_seq=4 ttl=64 time=28.3 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8.8.8.8: icmp_seq=5 ttl=64 time=23.3 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8.8.8.8: icmp_seq=5 ttl=112 time=124 ms (DUP!)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64 bytes from 8.8.8.8: icmp_seq=6 ttl=64 time=24.1 ms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^Z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+  Stopped                 ping 8.8.8.8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t>P</w:t>
      </w:r>
      <w:r>
        <w:rPr>
          <w:rFonts w:hint="eastAsia"/>
        </w:rPr>
        <w:t>ing</w:t>
      </w:r>
      <w:r>
        <w:t xml:space="preserve"> 10.9.0.99 </w:t>
      </w:r>
      <w:r>
        <w:rPr>
          <w:rFonts w:hint="eastAsia"/>
        </w:rPr>
        <w:t>该地址在该网段中，不会通过网络接口，无法被嗅探到并发出欺骗报文，因此显示地址不可达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[07/08/21]seed@VM:~/Desktop$ ping 10.9.0.99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PING 10.9.0.99 (10.9.0.99) 56(84) bytes of data.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From 10.9.0.1 icmp_seq=1 Destination Host Unreachable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From 10.9.0.1 icmp_seq=2 Destination Host Unreachable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From 10.9.0.1 icmp_seq=3 Destination Host Unreachable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From 10.9.0.1 icmp_seq=4 Destination Host Unreachable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From 10.9.0.1 icmp_seq=5 Destination Host Unreachable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From 10.9.0.1 icmp_seq=6 Destination Host Unreachable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^Z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[3]+  Stopped                 ping 10.9.0.99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hd w:val="clear" w:color="FFFFFF" w:fill="D9D9D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093E3"/>
    <w:multiLevelType w:val="multilevel"/>
    <w:tmpl w:val="AD4093E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F12EDBFF"/>
    <w:multiLevelType w:val="multilevel"/>
    <w:tmpl w:val="F12EDB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2CB93FE7"/>
    <w:multiLevelType w:val="singleLevel"/>
    <w:tmpl w:val="2CB93FE7"/>
    <w:lvl w:ilvl="0" w:tentative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3">
    <w:nsid w:val="350C86A9"/>
    <w:multiLevelType w:val="multilevel"/>
    <w:tmpl w:val="350C86A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B6525"/>
    <w:rsid w:val="347802BF"/>
    <w:rsid w:val="5B554AD3"/>
    <w:rsid w:val="6788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终结的电脑</dc:creator>
  <cp:lastModifiedBy>终结的电脑</cp:lastModifiedBy>
  <dcterms:modified xsi:type="dcterms:W3CDTF">2021-07-08T04:12:23Z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