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sz w:val="56"/>
          <w:szCs w:val="44"/>
        </w:rPr>
      </w:pPr>
      <w:r>
        <w:rPr>
          <w:rFonts w:hint="eastAsia" w:ascii="微软雅黑" w:hAnsi="微软雅黑" w:eastAsia="微软雅黑" w:cs="微软雅黑"/>
          <w:b/>
          <w:sz w:val="56"/>
          <w:szCs w:val="44"/>
        </w:rPr>
        <w:t>知了堂_VIP体验营_探探项目_第1次任务</w:t>
      </w:r>
    </w:p>
    <w:p>
      <w:pPr>
        <w:widowControl w:val="0"/>
        <w:numPr>
          <w:ilvl w:val="0"/>
          <w:numId w:val="1"/>
        </w:numPr>
        <w:jc w:val="both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判断JS变量的数据类型可以用__</w:t>
      </w:r>
      <w:r>
        <w:rPr>
          <w:rFonts w:ascii="Helvetica Neue" w:hAnsi="Helvetica Neue" w:eastAsia="Helvetica Neue" w:cs="Helvetica Neue"/>
          <w:b/>
          <w:i w:val="0"/>
          <w:caps w:val="0"/>
          <w:color w:val="000000"/>
          <w:spacing w:val="0"/>
          <w:sz w:val="19"/>
          <w:szCs w:val="19"/>
          <w:u w:val="none"/>
        </w:rPr>
        <w:t>使用typeof操作符。</w:t>
      </w:r>
      <w:r>
        <w:rPr>
          <w:rFonts w:hint="eastAsia"/>
          <w:lang w:val="en-US" w:eastAsia="zh-CN"/>
        </w:rPr>
        <w:t>__（拓展任务）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JS中把两个字符变量连接起来的运算符_ 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u w:val="none"/>
        </w:rPr>
        <w:t>用“+=”运算符</w:t>
      </w:r>
      <w:r>
        <w:rPr>
          <w:rFonts w:hint="eastAsia" w:ascii="PingFang SC" w:hAnsi="PingFang SC" w:cs="PingFang SC"/>
          <w:i w:val="0"/>
          <w:caps w:val="0"/>
          <w:color w:val="333333"/>
          <w:spacing w:val="0"/>
          <w:sz w:val="19"/>
          <w:szCs w:val="19"/>
          <w:u w:val="none"/>
          <w:lang w:val="en-US" w:eastAsia="zh-CN"/>
        </w:rPr>
        <w:t>或者使用数组</w:t>
      </w:r>
      <w:r>
        <w:rPr>
          <w:rFonts w:hint="eastAsia"/>
          <w:lang w:val="en-US" w:eastAsia="zh-CN"/>
        </w:rPr>
        <w:t>_（拓展任务）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从GROUP BY分组的结果集中再次用条件表达式进行筛选的子句是</w:t>
      </w:r>
      <w:r>
        <w:rPr>
          <w:rFonts w:hint="eastAsia"/>
          <w:lang w:val="en-US" w:eastAsia="zh-CN"/>
        </w:rPr>
        <w:t>_HAVING_（拓展任务）</w:t>
      </w:r>
    </w:p>
    <w:p>
      <w:pPr>
        <w:rPr>
          <w:rFonts w:hint="eastAsia" w:eastAsia="宋体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5260975" cy="3135630"/>
            <wp:effectExtent l="0" t="0" r="12065" b="3810"/>
            <wp:docPr id="1" name="图片 1" descr="QQ图片20180421164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图片2018042116454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DOCTYPE 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The first task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"text/css"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ul.hoverbox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list-style-type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img:hover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-webkit-transform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"hoverbox"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".\picture\1.jpg"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"100px"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"100px"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".\picture\g.jpg"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"100px"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"100px"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".\picture\tg.jpg"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"100px"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"100px"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".\picture\05.png"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"100px"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"100px"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".\picture\tig.jpg"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"100px"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"100px"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".\picture\01.png"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"100px"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"100px"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".\picture\02.jpg"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"100px"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"100px"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".\picture\06.jpg"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"100px"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"100px"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".\picture\timg.jpg"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"100px"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"100px"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".\picture\03.jpg"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"100px"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"100px"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".\picture\04.jpg"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"100px"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"100px"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".\picture\07.jpg"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"100px"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"100px"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eastAsia"/>
          <w:lang w:val="en-US" w:eastAsia="zh-CN"/>
        </w:rPr>
        <w:t>5.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DOCTYPE 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The fifth task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prompt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"请输入一个四位数整数"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)/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)%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)/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5271135" cy="1425575"/>
            <wp:effectExtent l="0" t="0" r="1905" b="6985"/>
            <wp:docPr id="2" name="图片 2" descr="YF]{@8OF])$YFLBCS56NWI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YF]{@8OF])$YFLBCS56NWI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4515F5"/>
    <w:multiLevelType w:val="singleLevel"/>
    <w:tmpl w:val="8E4515F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D31920"/>
    <w:rsid w:val="06D31920"/>
    <w:rsid w:val="463F2A69"/>
    <w:rsid w:val="6DF5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2018-04-21T05:33:00Z</dcterms:created>
  <dc:creator>~</dc:creator>
  <cp:lastModifiedBy>~</cp:lastModifiedBy>
  <dcterms:modified xsi:type="dcterms:W3CDTF">2018-04-21T09:40:27Z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