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requests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pprint import pprint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username = "xway-1"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access_token = "atp_uzcb2vozqizbexrkatnxwvc6b4izpgsb"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url to request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url = "https://api.atomgit.com/repos/xway-1/XQL"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headers =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 'Authorization': f'Bearer {access_token}'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make the request and return the json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user_data = requests.get(url,headers=headers).json()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pretty print JSON data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pprint(user_data)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获取代码库api是可以调用的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下面是创建新代码库的api调用，失败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requests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GitHub username and access token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username = "xway-1"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access_token = "atp_uzcb2vozqizbexrkatnxwvc6b4izpgsb"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url to request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url = "https://api.atomgit.com/repos/xway-1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Headers with authorization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headers =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'Authorization': f'token {access_token}',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'Accept': 'application/vnd.github.v3+json',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'Content-Type': 'application/json'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Data for the new repository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new_repo_data =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'name': 'NewRepoName',  # 新仓库名称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'description': 'A brief description of the new repository',  # 新仓库的描述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'private': False,  # </w:t>
      </w:r>
      <w:r>
        <w:rPr>
          <w:rFonts w:hint="eastAsia"/>
          <w:sz w:val="24"/>
          <w:szCs w:val="24"/>
          <w:lang w:val="en-US" w:eastAsia="zh-CN"/>
        </w:rPr>
        <w:t>选择私有是否公开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Make the request to create the new repository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response = requests.post(url, headers=headers, json=new_repo_data)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Check if the request was successful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if response.status_code == 201:</w:t>
      </w:r>
    </w:p>
    <w:p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print("Repository created successfully!")</w:t>
      </w:r>
    </w:p>
    <w:p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print(response.json())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else: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print("Failed to create repository. Status code:", response.status_code)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print("Error message:", response.json().get('message', 'No error message provided'))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4NGE3ZmVhMDAwMTEyMTFmY2UxNzI0OWM5MmZmZTgifQ=="/>
  </w:docVars>
  <w:rsids>
    <w:rsidRoot w:val="00000000"/>
    <w:rsid w:val="1B333FC1"/>
    <w:rsid w:val="3E79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2024-03-26T07:52:05Z</dcterms:created>
  <dc:creator>86157</dc:creator>
  <cp:lastModifiedBy>wlop</cp:lastModifiedBy>
  <dcterms:modified xsi:type="dcterms:W3CDTF">2024-03-26T07:58:13Z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D2963D8BCD774EBE8A40088D4B1EF3A6_12</vt:lpwstr>
  </property>
</Properties>
</file>