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0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ahkdxm"/>
        <w:numPr/>
        <w:jc w:val="left"/>
        <w:rPr/>
      </w:pPr>
      <w:r>
        <w:rPr/>
        <w:t>铠甲勇士第一部第五集</w:t>
      </w:r>
    </w:p>
    <w:p>
      <w:pPr>
        <w:numPr/>
        <w:rPr/>
      </w:pPr>
      <w:r>
        <w:rPr/>
        <w:t>群工 02:25 阿土，阿土，阿土，阿土，阿土，阿土，阿土，阿土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工头 02:33 今天咱们就比一比，看谁是咱们队里面手艺最好的，阿强，阿土，你们每人一根木头，还有十个钉子，咱们今天比的就是，看谁能把这些钉子，给一个个钉进木头里，谁钉得最好，那么谁就是咱们队里的榔头王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群工 02:54 好——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工头 03:00 阿强，阿土，准备好了吗，开始！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群工 03:12 加油，加油，加油，加油，加油，加油，加油，加油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工头 03:33 一，二，三；哎，阿土这全都钉好了，我宣布阿土获胜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04:33 我和你拼了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04:39 异能兽出现了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04:41 在哪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04:42 在工地，异能量有点大，看来炘南也得往那块赶，明白，我先过去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05:20 风鹰铠甲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05:40 铠甲合体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05:49 有你瞧的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06:07 风鹰弩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06:21 风鹰剑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06:24 看你有多大本领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06:42 恶人无胆，跑得倒快；封印失败，现场有人受伤，我马上带他回来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客人 07:38 哎，老板娘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07:40 什么事儿啊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客人 07:41 今天这香菇猪肉饺子味道特别好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慧姨 07:45 是吗，谢谢啊，虽然是两个菜系，不过我今天加了一点小小的改进，除了这些浙江丽水的香菇，猪肉用料温着，小鱼加了点腿，这个土鸡蛋料啊，就是饺（这段重新写）吃啊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客人 08:03 哎好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敏慈 08:05 来，炘南，吃吧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08:55 还好他身体强壮，要是普通人，挨这几下子，早就不行了，而且样本很怪，</w:t>
      </w:r>
      <w:r>
        <w:rPr>
          <w:color w:val="333333"/>
          <w:kern w:val="2"/>
          <w:sz w:val="22"/>
          <w:szCs w:val="22"/>
        </w:rPr>
        <w:t>R</w:t>
      </w:r>
      <w:r>
        <w:rPr>
          <w:color w:val="333333"/>
          <w:kern w:val="2"/>
          <w:sz w:val="22"/>
          <w:szCs w:val="22"/>
        </w:rPr>
        <w:t>血型，格斗能人，心跳频率非常高，他应该是土村的后人，但是因为基因组成有生来的不同，所以，不符合召唤铠甲的资格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09:18 土村的后人？不符合资格？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09:24 如果基因不是百分之百符合，召唤光影铠甲就会有不稳定的情况发生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09:35 啊—呃—我在哪里，我在哪里？！我在哪里。。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09:36 他醒过来了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09:43 阿土，你放心，你在一个很安全的地方，由于你被异能兽锁定为攻击目标，所以我们对你进行了一些研究，就现在你基本能配合就行。不过现在异能兽已经开始寻找你了，所以你以后千万要小心啊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10:02 生死有命，他要是再找到我，我跟他拼了，啊、啊、啊——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10:06 你现在血液里还有伤，还要多静养几天，呆在我们这边吧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10:13 谢谢，老马呢，现在不知道下落生死，替他先感谢你们了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10:19 你就省省心吧，他很好，你多休息，我要启动催化器了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10:34 我去喝点柠檬茶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10:50 我得尽快想想办法，在异能兽找到更多的光影村的后人之前，找到他们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11:15 唉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11:17 怎么啦，发生什么事了吗，我怎么没收到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11:27 等你来了 黄花菜也凉了，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11:29 异能兽又开始袭击其他人了，还好东杉及时赶到，救了一个光影村的后人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11:35 东杉，干得不错嘛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11:38 哎，眼看就要封印了，结果，不知哪里来了一阵烟，眼前再一黑，异能兽就跑掉了，可惜啊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11:47 用黑烟来做掩护，的确有点奇怪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11:52 哎，你们记不记得前段时间，动物园消失了一批马，好像失踪了之后也是用黑烟来掩护的，这两件事情会不会有联系呢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炘南 12:05 有可能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12:06 我还是去做我该做的事情吧，爷爷说了，想跑得快，就得多练；要想变得更强，要习惯的，所以啊，我就不跟你们扯了，走了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旁白 12:32 虚拟战斗室系统启动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神山老者 13:07 看来此时此刻的风鹰侠，遇到了麻烦的问题啊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13:10 是的，老师，昨天与异能兽的战斗中，我被敌人释放的黑烟蒙蔽了双眼，但我深知，风鹰铠甲是有能力在黑暗中看清事物的，但是为什么今天不行了呢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神山老者 13:24 你也应该知道气与血的关系，气与血本就是一体，气在血，血推气，身体畅快灵活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神山老者 13:45 你今天吸入的是黑瘴气，用你们这一世的话说是一氧化碳，其浓度非常之纯，瘴气通过铠甲入血，使之流动迟缓，因此脑内短时缺血，造成你的视线受损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神山老者 14:05 看好了，这套静心屏气法，能够将你体内之气和体外之气隔开，就算外面有再污秽之气，也不能进入到你的体内，到时候你就可以保持活跃敏捷之身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15:24 今天我又去了怪兽袭击人的现场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模型迷 15:40 哦，有什么新的发现吗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15:46 有个现象很奇怪，据说是从石堆中出现的岩石兽，但现场却出现了一大片的黑色物质，感觉很像煤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上班族 15:57 煤？怎么这么巧，听说近郊一个煤场丢失了很多煤呢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漫画男 16:07 听说这怪兽会喷黑烟，把风鹰侠给弄得晕头转向呢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16:12 这股黑烟是不是就是煤呢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胖主播 16:19 煤哪能让人晕倒的，别搞了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重考生 16:33 错！煤在瞬间加至高温时，会产生汽化，出现大量黑烟，这黑烟就有</w:t>
      </w:r>
      <w:r>
        <w:rPr>
          <w:color w:val="333333"/>
          <w:kern w:val="2"/>
          <w:sz w:val="22"/>
          <w:szCs w:val="22"/>
        </w:rPr>
        <w:t>CO</w:t>
      </w:r>
      <w:r>
        <w:rPr>
          <w:color w:val="333333"/>
          <w:kern w:val="2"/>
          <w:sz w:val="22"/>
          <w:szCs w:val="22"/>
        </w:rPr>
        <w:t>和</w:t>
      </w:r>
      <w:r>
        <w:rPr>
          <w:color w:val="333333"/>
          <w:kern w:val="2"/>
          <w:sz w:val="22"/>
          <w:szCs w:val="22"/>
        </w:rPr>
        <w:t>CO</w:t>
      </w:r>
      <w:r>
        <w:rPr>
          <w:color w:val="333333"/>
          <w:kern w:val="2"/>
          <w:sz w:val="22"/>
          <w:szCs w:val="22"/>
        </w:rPr>
        <w:t>2。使人中毒的就是这个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小嵩 16:41 原来岩石兽是这样逃跑的啊，上班族，那个煤厂叫什么名字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上班族 16:47 应该是“永福”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敏慈 17:05 好棒呀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17:20 来，牛奶，阿土啊，你恢复得可真够快的，看来你们土村后人的身上，确实有很多奇特的地方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17:39 不就是年轻嘛，我现在就是担心老马，他一个人孤立，也不知道有么有人要管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17:55 嗯，嗯。应该没事的，照看什么都是有的，听说后来警察也过去了，不用担心了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18:01 哎，我不知道他住的地方在哪，我实在是有点担心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18:09 哎，阿土，我不能让你去，你的伤还没有好，这万一又碰到什么危险，那可怎么办啊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18:15 我十八岁就进了工地，那就是老马哥一个人带我，现在他生死未卜，我一个人怎么过得去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18:25 如果你一定要去的话，我跟你一起吧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美真 18:28 东杉！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18:31 那好吧，就是太麻烦你了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18:34 没问题的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18:41 老马，你没事吧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老马 18:45 年轻的时候，不就是这么磕磕绊绊过来的吗，没事的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18:47 接到你的电话，就来了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老马 18:51 放心吧，我没事，大夫说，过几天就可以出院了，怎么又买水果啊，前天的还没吃完了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18:59 没事没事，老马，就是希望你能早早好起来，哎，您不是说您老乡要来看您吗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老马 19:05 他马上就到，坤中啊，我自己有钱交医药费，你可不准在这方面给我下心思啊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19:19 啊，您说什么啊，听不懂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老马 19:23 小家伙，你那点心思，我还看不出来，我告诉你啊，我坚决不用你的钱啊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19:29 哎没事，我妈刚给我寄来一千多块钱，用不完啊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老马 19:32 不可以的，你听到没有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19:35 我去前面看看，你就别操心了，老马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老马 19:37 不可以。。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19:44 哎，阿土，你们来啦，你们好，我是坤中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19:50 我平时就是喜欢打打篮球，你呢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19:54 偶尔也和朋友一起玩玩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19:56 是吗，那玩篮球的人可真是不少，好处也特别多，要是把对手能够打的大发雷霆，那是最过瘾的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20:06 哎，那下回找你们一起打球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20:07 是有时间，就怕东杉没空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20:10 大哥是搞科研工作的科学家，时间怕不够用啊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20:14 原来东杉哥是搞科研工作的啊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20:16 何止是搞科学工作的，神秘得要命，上次不知道怎么就进了那间屋子，那间屋子里呀到处都是我不认识的仪表，我觉得它们特别高深莫测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20:27 怎么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20:29 我和我一个朋友在一起工作，其实有很多问题还没有解决。坤中啊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20:41 哎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20:43 听说你还是学生啊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20:46 其实我去年就毕业了，但是我没有考上重点大学，所以我准备重考呢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20:51 那你要努力哦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20:53 那我以后有问题可以请教你吗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20:55 当然可以，我很乐意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坤中 20:57 谢谢东杉哥，耶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阿土 21:13 来得正好，我跟你拼了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神山老者 21:30 这套静心屏气法，能够将你体内之气与体外之气隔开，就算外界有再污秽之气，也不能进入到你的体内，到时候你就可以保持活跃敏捷之身躯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22:02 风鹰铠甲，合体</w:t>
      </w:r>
    </w:p>
    <w:p>
      <w:pPr>
        <w:numPr/>
        <w:rPr>
          <w:color w:val="333333"/>
          <w:kern w:val="2"/>
          <w:sz w:val="22"/>
          <w:szCs w:val="22"/>
        </w:rPr>
      </w:pPr>
      <w:r>
        <w:rPr>
          <w:color w:val="333333"/>
          <w:kern w:val="2"/>
          <w:sz w:val="22"/>
          <w:szCs w:val="22"/>
        </w:rPr>
        <w:t>东杉 22:25 看你这次往哪儿跑</w:t>
      </w:r>
    </w:p>
    <w:sectPr>
      <w:pgSz w:w="11906" w:h="16838"/>
      <w:pgMar w:top="1361" w:right="1417" w:bottom="1361" w:left="1417" w:header="712" w:footer="853"/>
    </w:sectPr>
  </w:body>
</w:document>
</file>

<file path=word/fontTable.xml><?xml version="1.0" encoding="utf-8"?>
<w:fonts xmlns:w="http://schemas.openxmlformats.org/wordprocessingml/2006/main"/>
</file>

<file path=word/settings.xml><?xml version="1.0" encoding="utf-8"?>
<w:settings xmlns:w="http://schemas.openxmlformats.org/wordprocessingml/2006/main"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w="http://schemas.openxmlformats.org/wordprocessingml/2006/main">
  <w:docDefaults>
    <w:rPrDefault>
      <w:rPr>
        <w:rFonts w:ascii="minorHAnsi" w:hAnsi="minorHAnsi" w:eastAsia="minorEastAsia" w:cstheme="minorBidi"/>
        <w:color w:val="333333"/>
        <w:kern w:val="2"/>
        <w:sz w:val="22"/>
        <w:szCs w:val="22"/>
      </w:rPr>
    </w:rPrDefault>
    <w:pPrDefault>
      <w:pPr>
        <w:snapToGrid w:val="false"/>
        <w:spacing w:before="60" w:after="60" w:line="312" w:lineRule="auto"/>
      </w:pPr>
    </w:pPrDefault>
  </w:docDefaults>
  <w:style w:type="paragraph" w:styleId="ahkdxm">
    <w:name w:val="Title"/>
    <w:basedOn w:val="shjalb"/>
    <w:next w:val="5znyks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paragraph" w:styleId="5znyks" w:default="true">
    <w:name w:val="Normal"/>
    <w:basedOn w:val=""/>
    <w:next w:val=""/>
    <w:pPr>
      <w:widowControl w:val="false"/>
      <w:jc w:val="left"/>
    </w:pPr>
  </w:style>
  <w:style w:type="paragraph" w:styleId="shjalb" w:default="true">
    <w:name w:val="Normal"/>
    <w:basedOn w:val=""/>
    <w:next w:val="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2" Type="http://schemas.openxmlformats.org/officeDocument/2006/relationships/fontTable" Target="fontTable.xml" /><Relationship Id="rId0" Type="http://schemas.openxmlformats.org/officeDocument/2006/relationships/styles" Target="styles.xml" /><Relationship Id="rId1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dcmitype="http://purl.org/dc/dcmitype/" xmlns:dcterms="http://purl.org/dc/terms/" xmlns:cp="http://schemas.openxmlformats.org/package/2006/metadata/core-properties" xmlns:dc="http://purl.org/dc/elements/1.1/">
  <dcterms:created xsi:type="dcterms:W3CDTF">2024-12-10T00:01:25Z</dcterms:created>
  <dcterms:modified xsi:type="dcterms:W3CDTF">2024-12-10T00:01:25Z</dcterms:modified>
</cp:coreProperties>
</file>