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57D7" w14:textId="77777777" w:rsidR="006407A5" w:rsidRDefault="006407A5" w:rsidP="006407A5">
      <w:r>
        <w:t xml:space="preserve">Fagus </w:t>
      </w:r>
      <w:proofErr w:type="spellStart"/>
      <w:r>
        <w:t>grandifolia</w:t>
      </w:r>
      <w:proofErr w:type="spellEnd"/>
    </w:p>
    <w:p w14:paraId="57318CCD" w14:textId="77777777" w:rsidR="006407A5" w:rsidRDefault="006407A5" w:rsidP="006407A5">
      <w:proofErr w:type="spellStart"/>
      <w:r>
        <w:t>Ulmus</w:t>
      </w:r>
      <w:proofErr w:type="spellEnd"/>
      <w:r>
        <w:t xml:space="preserve"> americana</w:t>
      </w:r>
    </w:p>
    <w:p w14:paraId="22F36912" w14:textId="77777777" w:rsidR="006407A5" w:rsidRDefault="006407A5" w:rsidP="006407A5">
      <w:r>
        <w:t>Ostrya virginiana</w:t>
      </w:r>
    </w:p>
    <w:p w14:paraId="6F128DC9" w14:textId="77777777" w:rsidR="006407A5" w:rsidRDefault="006407A5" w:rsidP="006407A5">
      <w:r>
        <w:t>Larix laricina</w:t>
      </w:r>
    </w:p>
    <w:p w14:paraId="35D64557" w14:textId="77777777" w:rsidR="006407A5" w:rsidRDefault="006407A5" w:rsidP="006407A5">
      <w:proofErr w:type="spellStart"/>
      <w:r>
        <w:t>Tilia</w:t>
      </w:r>
      <w:proofErr w:type="spellEnd"/>
      <w:r>
        <w:t xml:space="preserve"> americana</w:t>
      </w:r>
    </w:p>
    <w:p w14:paraId="782EF50A" w14:textId="77777777" w:rsidR="006407A5" w:rsidRDefault="006407A5" w:rsidP="006407A5">
      <w:r>
        <w:t>Liquidambar styraciflua</w:t>
      </w:r>
    </w:p>
    <w:p w14:paraId="3C7B8A0D" w14:textId="77777777" w:rsidR="006407A5" w:rsidRDefault="006407A5" w:rsidP="006407A5">
      <w:proofErr w:type="spellStart"/>
      <w:r>
        <w:t>Phellodendron</w:t>
      </w:r>
      <w:proofErr w:type="spellEnd"/>
      <w:r>
        <w:t xml:space="preserve"> </w:t>
      </w:r>
      <w:proofErr w:type="spellStart"/>
      <w:r>
        <w:t>amurense</w:t>
      </w:r>
      <w:proofErr w:type="spellEnd"/>
    </w:p>
    <w:p w14:paraId="6A6BF3A8" w14:textId="77777777" w:rsidR="006407A5" w:rsidRDefault="006407A5" w:rsidP="006407A5">
      <w:r>
        <w:t>Malus sp.</w:t>
      </w:r>
    </w:p>
    <w:p w14:paraId="4A6F5331" w14:textId="77777777" w:rsidR="006407A5" w:rsidRDefault="006407A5" w:rsidP="006407A5">
      <w:r>
        <w:t>Thuja occidentalis</w:t>
      </w:r>
    </w:p>
    <w:p w14:paraId="2BD74C81" w14:textId="77777777" w:rsidR="006407A5" w:rsidRDefault="006407A5" w:rsidP="006407A5">
      <w:r>
        <w:t>Pinus nigra</w:t>
      </w:r>
    </w:p>
    <w:p w14:paraId="7D9EB233" w14:textId="77777777" w:rsidR="006407A5" w:rsidRDefault="006407A5" w:rsidP="006407A5">
      <w:r>
        <w:t>Taxodium distichum</w:t>
      </w:r>
    </w:p>
    <w:p w14:paraId="4C27375A" w14:textId="77777777" w:rsidR="006407A5" w:rsidRDefault="006407A5" w:rsidP="006407A5">
      <w:r>
        <w:t xml:space="preserve">Abies </w:t>
      </w:r>
      <w:proofErr w:type="spellStart"/>
      <w:r>
        <w:t>balsamea</w:t>
      </w:r>
      <w:proofErr w:type="spellEnd"/>
    </w:p>
    <w:p w14:paraId="17835608" w14:textId="77777777" w:rsidR="006407A5" w:rsidRDefault="006407A5" w:rsidP="006407A5">
      <w:proofErr w:type="spellStart"/>
      <w:r>
        <w:t>Tilia</w:t>
      </w:r>
      <w:proofErr w:type="spellEnd"/>
      <w:r>
        <w:t xml:space="preserve"> americana</w:t>
      </w:r>
    </w:p>
    <w:p w14:paraId="24883EAF" w14:textId="41B27558" w:rsidR="006407A5" w:rsidRDefault="006407A5" w:rsidP="006407A5">
      <w:proofErr w:type="spellStart"/>
      <w:r>
        <w:t>Picea</w:t>
      </w:r>
      <w:proofErr w:type="spellEnd"/>
      <w:r>
        <w:t xml:space="preserve"> </w:t>
      </w:r>
      <w:proofErr w:type="spellStart"/>
      <w:r>
        <w:t>abies</w:t>
      </w:r>
      <w:proofErr w:type="spellEnd"/>
      <w:r>
        <w:t xml:space="preserve">, var. </w:t>
      </w:r>
      <w:r w:rsidR="002B7C22">
        <w:t>(</w:t>
      </w:r>
      <w:proofErr w:type="spellStart"/>
      <w:r>
        <w:t>Nidiformis</w:t>
      </w:r>
      <w:proofErr w:type="spellEnd"/>
      <w:r w:rsidR="002B7C22">
        <w:t>)</w:t>
      </w:r>
    </w:p>
    <w:p w14:paraId="19D987E2" w14:textId="72C369DE" w:rsidR="006407A5" w:rsidRDefault="006407A5" w:rsidP="006407A5">
      <w:proofErr w:type="spellStart"/>
      <w:r>
        <w:t>Picea</w:t>
      </w:r>
      <w:proofErr w:type="spellEnd"/>
      <w:r>
        <w:t xml:space="preserve"> glauca, var. </w:t>
      </w:r>
      <w:r w:rsidR="002B7C22">
        <w:t>(</w:t>
      </w:r>
      <w:proofErr w:type="spellStart"/>
      <w:r>
        <w:t>Densata</w:t>
      </w:r>
      <w:proofErr w:type="spellEnd"/>
      <w:r w:rsidR="002B7C22">
        <w:t>)</w:t>
      </w:r>
    </w:p>
    <w:p w14:paraId="493EA771" w14:textId="77777777" w:rsidR="006407A5" w:rsidRDefault="006407A5" w:rsidP="006407A5">
      <w:r>
        <w:t>Prunus serotina</w:t>
      </w:r>
    </w:p>
    <w:p w14:paraId="03AA78B0" w14:textId="77777777" w:rsidR="006407A5" w:rsidRDefault="006407A5" w:rsidP="006407A5">
      <w:proofErr w:type="spellStart"/>
      <w:r>
        <w:t>Robinia</w:t>
      </w:r>
      <w:proofErr w:type="spellEnd"/>
      <w:r>
        <w:t xml:space="preserve"> </w:t>
      </w:r>
      <w:proofErr w:type="spellStart"/>
      <w:r>
        <w:t>pseudoacacia</w:t>
      </w:r>
      <w:proofErr w:type="spellEnd"/>
    </w:p>
    <w:p w14:paraId="3DE4BB39" w14:textId="77777777" w:rsidR="006407A5" w:rsidRDefault="006407A5" w:rsidP="006407A5">
      <w:r>
        <w:t>Nyssa sylvatica</w:t>
      </w:r>
    </w:p>
    <w:p w14:paraId="0AEF57E5" w14:textId="77777777" w:rsidR="006407A5" w:rsidRDefault="006407A5" w:rsidP="006407A5">
      <w:r>
        <w:t>Juglans nigra</w:t>
      </w:r>
    </w:p>
    <w:p w14:paraId="1B0BAC08" w14:textId="77777777" w:rsidR="006407A5" w:rsidRDefault="006407A5" w:rsidP="006407A5">
      <w:proofErr w:type="spellStart"/>
      <w:r>
        <w:t>Picea</w:t>
      </w:r>
      <w:proofErr w:type="spellEnd"/>
      <w:r>
        <w:t xml:space="preserve"> </w:t>
      </w:r>
      <w:proofErr w:type="spellStart"/>
      <w:r>
        <w:t>pungens</w:t>
      </w:r>
      <w:proofErr w:type="spellEnd"/>
    </w:p>
    <w:p w14:paraId="29D37F75" w14:textId="77777777" w:rsidR="006407A5" w:rsidRDefault="006407A5" w:rsidP="006407A5">
      <w:r>
        <w:t>Acer negundo</w:t>
      </w:r>
    </w:p>
    <w:p w14:paraId="31CD6919" w14:textId="77777777" w:rsidR="006407A5" w:rsidRDefault="006407A5" w:rsidP="006407A5">
      <w:r>
        <w:t xml:space="preserve">Pyrus </w:t>
      </w:r>
      <w:proofErr w:type="spellStart"/>
      <w:r>
        <w:t>calleryana</w:t>
      </w:r>
      <w:proofErr w:type="spellEnd"/>
    </w:p>
    <w:p w14:paraId="3045A366" w14:textId="77777777" w:rsidR="006407A5" w:rsidRDefault="006407A5" w:rsidP="006407A5">
      <w:r>
        <w:t>Quercus macrocarpa</w:t>
      </w:r>
    </w:p>
    <w:p w14:paraId="7A9A462F" w14:textId="77777777" w:rsidR="006407A5" w:rsidRDefault="006407A5" w:rsidP="006407A5">
      <w:r>
        <w:t>Tsuga canadensis</w:t>
      </w:r>
    </w:p>
    <w:p w14:paraId="0B8379E1" w14:textId="77777777" w:rsidR="006407A5" w:rsidRDefault="006407A5" w:rsidP="006407A5">
      <w:r>
        <w:t>Catalpa speciosa</w:t>
      </w:r>
    </w:p>
    <w:p w14:paraId="4DE76981" w14:textId="77777777" w:rsidR="006407A5" w:rsidRDefault="006407A5" w:rsidP="006407A5">
      <w:r>
        <w:t xml:space="preserve">Quercus </w:t>
      </w:r>
      <w:proofErr w:type="spellStart"/>
      <w:r>
        <w:t>prinus</w:t>
      </w:r>
      <w:proofErr w:type="spellEnd"/>
    </w:p>
    <w:p w14:paraId="41C75F9E" w14:textId="77777777" w:rsidR="006407A5" w:rsidRDefault="006407A5" w:rsidP="006407A5">
      <w:proofErr w:type="spellStart"/>
      <w:r>
        <w:t>Styphnolobium</w:t>
      </w:r>
      <w:proofErr w:type="spellEnd"/>
      <w:r>
        <w:t xml:space="preserve"> japonicum</w:t>
      </w:r>
    </w:p>
    <w:p w14:paraId="18ABFD81" w14:textId="77777777" w:rsidR="006407A5" w:rsidRDefault="006407A5" w:rsidP="006407A5">
      <w:r>
        <w:t>Malus sp.</w:t>
      </w:r>
    </w:p>
    <w:p w14:paraId="1928EDD2" w14:textId="0D54C0FC" w:rsidR="006407A5" w:rsidRDefault="006407A5" w:rsidP="006407A5">
      <w:r>
        <w:t xml:space="preserve">Acer </w:t>
      </w:r>
      <w:proofErr w:type="spellStart"/>
      <w:r>
        <w:t>platanoides</w:t>
      </w:r>
      <w:proofErr w:type="spellEnd"/>
      <w:r>
        <w:t xml:space="preserve">, var. </w:t>
      </w:r>
      <w:r w:rsidR="002B7C22">
        <w:t>(</w:t>
      </w:r>
      <w:r>
        <w:t>Crimson King</w:t>
      </w:r>
      <w:r w:rsidR="002B7C22">
        <w:t>)</w:t>
      </w:r>
    </w:p>
    <w:p w14:paraId="52384E5B" w14:textId="77777777" w:rsidR="006407A5" w:rsidRDefault="006407A5" w:rsidP="006407A5">
      <w:proofErr w:type="spellStart"/>
      <w:r>
        <w:t>Chamaecyparis</w:t>
      </w:r>
      <w:proofErr w:type="spellEnd"/>
      <w:r>
        <w:t xml:space="preserve"> </w:t>
      </w:r>
      <w:proofErr w:type="spellStart"/>
      <w:r>
        <w:t>obtusa</w:t>
      </w:r>
      <w:proofErr w:type="spellEnd"/>
    </w:p>
    <w:p w14:paraId="5522D452" w14:textId="77777777" w:rsidR="006407A5" w:rsidRDefault="006407A5" w:rsidP="006407A5">
      <w:r>
        <w:t xml:space="preserve">Metasequoia </w:t>
      </w:r>
      <w:proofErr w:type="spellStart"/>
      <w:r>
        <w:t>glyptostroboides</w:t>
      </w:r>
      <w:proofErr w:type="spellEnd"/>
    </w:p>
    <w:p w14:paraId="343830C5" w14:textId="77777777" w:rsidR="006407A5" w:rsidRDefault="006407A5" w:rsidP="006407A5">
      <w:proofErr w:type="spellStart"/>
      <w:r>
        <w:t>Psuedotsuga</w:t>
      </w:r>
      <w:proofErr w:type="spellEnd"/>
      <w:r>
        <w:t xml:space="preserve"> </w:t>
      </w:r>
      <w:proofErr w:type="spellStart"/>
      <w:r>
        <w:t>menziesii</w:t>
      </w:r>
      <w:proofErr w:type="spellEnd"/>
    </w:p>
    <w:p w14:paraId="6AB3CD61" w14:textId="77777777" w:rsidR="006407A5" w:rsidRDefault="006407A5" w:rsidP="006407A5">
      <w:r>
        <w:t xml:space="preserve">Populus </w:t>
      </w:r>
      <w:proofErr w:type="spellStart"/>
      <w:r>
        <w:t>deltoides</w:t>
      </w:r>
      <w:proofErr w:type="spellEnd"/>
    </w:p>
    <w:p w14:paraId="0EDAFDF3" w14:textId="77777777" w:rsidR="006407A5" w:rsidRDefault="006407A5" w:rsidP="006407A5">
      <w:r>
        <w:t>Juniperus virginiana</w:t>
      </w:r>
    </w:p>
    <w:p w14:paraId="024D027C" w14:textId="77777777" w:rsidR="006407A5" w:rsidRDefault="006407A5" w:rsidP="006407A5">
      <w:r>
        <w:t xml:space="preserve">Pinus </w:t>
      </w:r>
      <w:proofErr w:type="spellStart"/>
      <w:r>
        <w:t>strobus</w:t>
      </w:r>
      <w:proofErr w:type="spellEnd"/>
    </w:p>
    <w:p w14:paraId="5F651328" w14:textId="77777777" w:rsidR="006407A5" w:rsidRDefault="006407A5" w:rsidP="006407A5">
      <w:proofErr w:type="spellStart"/>
      <w:r>
        <w:t>Picea</w:t>
      </w:r>
      <w:proofErr w:type="spellEnd"/>
      <w:r>
        <w:t xml:space="preserve"> </w:t>
      </w:r>
      <w:proofErr w:type="spellStart"/>
      <w:r>
        <w:t>engelmannii</w:t>
      </w:r>
      <w:proofErr w:type="spellEnd"/>
    </w:p>
    <w:p w14:paraId="439CC3A5" w14:textId="77777777" w:rsidR="006407A5" w:rsidRDefault="006407A5" w:rsidP="006407A5">
      <w:r>
        <w:t xml:space="preserve">Quercus </w:t>
      </w:r>
      <w:proofErr w:type="spellStart"/>
      <w:r>
        <w:t>robur</w:t>
      </w:r>
      <w:proofErr w:type="spellEnd"/>
    </w:p>
    <w:p w14:paraId="700A60D0" w14:textId="77777777" w:rsidR="006407A5" w:rsidRDefault="006407A5" w:rsidP="006407A5">
      <w:r>
        <w:t>Fagus sylvatica</w:t>
      </w:r>
    </w:p>
    <w:p w14:paraId="5930FD87" w14:textId="77777777" w:rsidR="006407A5" w:rsidRDefault="006407A5" w:rsidP="006407A5">
      <w:r>
        <w:t xml:space="preserve">Carpinus </w:t>
      </w:r>
      <w:proofErr w:type="spellStart"/>
      <w:r>
        <w:t>betulus</w:t>
      </w:r>
      <w:proofErr w:type="spellEnd"/>
    </w:p>
    <w:p w14:paraId="477B0886" w14:textId="77777777" w:rsidR="006407A5" w:rsidRDefault="006407A5" w:rsidP="006407A5">
      <w:r>
        <w:t>Larix decidua</w:t>
      </w:r>
    </w:p>
    <w:p w14:paraId="5602C668" w14:textId="77777777" w:rsidR="006407A5" w:rsidRDefault="006407A5" w:rsidP="006407A5">
      <w:proofErr w:type="spellStart"/>
      <w:r>
        <w:t>Cornus</w:t>
      </w:r>
      <w:proofErr w:type="spellEnd"/>
      <w:r>
        <w:t xml:space="preserve"> </w:t>
      </w:r>
      <w:proofErr w:type="spellStart"/>
      <w:r>
        <w:t>florida</w:t>
      </w:r>
      <w:proofErr w:type="spellEnd"/>
    </w:p>
    <w:p w14:paraId="438279CB" w14:textId="77777777" w:rsidR="006407A5" w:rsidRDefault="006407A5" w:rsidP="006407A5">
      <w:r>
        <w:t>Prunus sp.</w:t>
      </w:r>
    </w:p>
    <w:p w14:paraId="7F873DCE" w14:textId="77777777" w:rsidR="006407A5" w:rsidRDefault="006407A5" w:rsidP="006407A5">
      <w:r>
        <w:t>Malus sp.</w:t>
      </w:r>
    </w:p>
    <w:p w14:paraId="025AF89B" w14:textId="77777777" w:rsidR="006407A5" w:rsidRDefault="006407A5" w:rsidP="006407A5">
      <w:r>
        <w:t xml:space="preserve">Acer </w:t>
      </w:r>
      <w:proofErr w:type="spellStart"/>
      <w:r>
        <w:t>Freemanii</w:t>
      </w:r>
      <w:proofErr w:type="spellEnd"/>
    </w:p>
    <w:p w14:paraId="77001405" w14:textId="77777777" w:rsidR="006407A5" w:rsidRDefault="006407A5" w:rsidP="006407A5">
      <w:r>
        <w:lastRenderedPageBreak/>
        <w:t>Gingko biloba</w:t>
      </w:r>
    </w:p>
    <w:p w14:paraId="590CE91F" w14:textId="77777777" w:rsidR="006407A5" w:rsidRDefault="006407A5" w:rsidP="006407A5">
      <w:proofErr w:type="spellStart"/>
      <w:r>
        <w:t>Psuedolarix</w:t>
      </w:r>
      <w:proofErr w:type="spellEnd"/>
      <w:r>
        <w:t xml:space="preserve"> amabilis</w:t>
      </w:r>
    </w:p>
    <w:p w14:paraId="5F582AFE" w14:textId="77777777" w:rsidR="006407A5" w:rsidRDefault="006407A5" w:rsidP="006407A5">
      <w:proofErr w:type="spellStart"/>
      <w:r>
        <w:t>Koelreuteria</w:t>
      </w:r>
      <w:proofErr w:type="spellEnd"/>
      <w:r>
        <w:t xml:space="preserve"> </w:t>
      </w:r>
      <w:proofErr w:type="spellStart"/>
      <w:r>
        <w:t>paniculata</w:t>
      </w:r>
      <w:proofErr w:type="spellEnd"/>
    </w:p>
    <w:p w14:paraId="54763F38" w14:textId="77777777" w:rsidR="006407A5" w:rsidRDefault="006407A5" w:rsidP="006407A5">
      <w:r>
        <w:t xml:space="preserve">Betula </w:t>
      </w:r>
      <w:proofErr w:type="spellStart"/>
      <w:r>
        <w:t>populifolia</w:t>
      </w:r>
      <w:proofErr w:type="spellEnd"/>
    </w:p>
    <w:p w14:paraId="5764253A" w14:textId="77777777" w:rsidR="006407A5" w:rsidRDefault="006407A5" w:rsidP="006407A5">
      <w:r>
        <w:t xml:space="preserve">Fraxinus </w:t>
      </w:r>
      <w:proofErr w:type="spellStart"/>
      <w:r>
        <w:t>pennsylvanica</w:t>
      </w:r>
      <w:proofErr w:type="spellEnd"/>
    </w:p>
    <w:p w14:paraId="37F512C3" w14:textId="77777777" w:rsidR="006407A5" w:rsidRDefault="006407A5" w:rsidP="006407A5">
      <w:r>
        <w:t>Crataegus sp.</w:t>
      </w:r>
    </w:p>
    <w:p w14:paraId="4FDDA3DF" w14:textId="77777777" w:rsidR="006407A5" w:rsidRDefault="006407A5" w:rsidP="006407A5">
      <w:r>
        <w:t xml:space="preserve">Acer </w:t>
      </w:r>
      <w:proofErr w:type="spellStart"/>
      <w:r>
        <w:t>campestre</w:t>
      </w:r>
      <w:proofErr w:type="spellEnd"/>
    </w:p>
    <w:p w14:paraId="04E48479" w14:textId="77777777" w:rsidR="006407A5" w:rsidRDefault="006407A5" w:rsidP="006407A5">
      <w:r>
        <w:t xml:space="preserve">Pinus </w:t>
      </w:r>
      <w:proofErr w:type="spellStart"/>
      <w:r>
        <w:t>wallichiana</w:t>
      </w:r>
      <w:proofErr w:type="spellEnd"/>
    </w:p>
    <w:p w14:paraId="4DBABCFF" w14:textId="77777777" w:rsidR="006407A5" w:rsidRDefault="006407A5" w:rsidP="006407A5">
      <w:r>
        <w:t xml:space="preserve">Gleditsia </w:t>
      </w:r>
      <w:proofErr w:type="spellStart"/>
      <w:r>
        <w:t>triacanthos</w:t>
      </w:r>
      <w:proofErr w:type="spellEnd"/>
    </w:p>
    <w:p w14:paraId="0FF14E78" w14:textId="77777777" w:rsidR="006407A5" w:rsidRDefault="006407A5" w:rsidP="006407A5">
      <w:r>
        <w:t>Aesculus hippocastanum</w:t>
      </w:r>
    </w:p>
    <w:p w14:paraId="375BFE2D" w14:textId="77777777" w:rsidR="006407A5" w:rsidRDefault="006407A5" w:rsidP="006407A5">
      <w:r>
        <w:t xml:space="preserve">Acer </w:t>
      </w:r>
      <w:proofErr w:type="spellStart"/>
      <w:r>
        <w:t>palmatum</w:t>
      </w:r>
      <w:proofErr w:type="spellEnd"/>
    </w:p>
    <w:p w14:paraId="5F32E11B" w14:textId="77777777" w:rsidR="006407A5" w:rsidRDefault="006407A5" w:rsidP="006407A5">
      <w:r>
        <w:t>Syringa reticulate</w:t>
      </w:r>
    </w:p>
    <w:p w14:paraId="3DF2C411" w14:textId="77777777" w:rsidR="006407A5" w:rsidRDefault="006407A5" w:rsidP="006407A5">
      <w:proofErr w:type="spellStart"/>
      <w:r>
        <w:t>Sciadopitys</w:t>
      </w:r>
      <w:proofErr w:type="spellEnd"/>
      <w:r>
        <w:t xml:space="preserve"> </w:t>
      </w:r>
      <w:proofErr w:type="spellStart"/>
      <w:r>
        <w:t>verticillata</w:t>
      </w:r>
      <w:proofErr w:type="spellEnd"/>
    </w:p>
    <w:p w14:paraId="2558924D" w14:textId="77777777" w:rsidR="006407A5" w:rsidRDefault="006407A5" w:rsidP="006407A5">
      <w:proofErr w:type="spellStart"/>
      <w:r>
        <w:t>Cercidiphyllum</w:t>
      </w:r>
      <w:proofErr w:type="spellEnd"/>
      <w:r>
        <w:t xml:space="preserve"> japonicum</w:t>
      </w:r>
    </w:p>
    <w:p w14:paraId="51F14A72" w14:textId="77777777" w:rsidR="006407A5" w:rsidRDefault="006407A5" w:rsidP="006407A5">
      <w:proofErr w:type="spellStart"/>
      <w:r>
        <w:t>Gymnocladus</w:t>
      </w:r>
      <w:proofErr w:type="spellEnd"/>
      <w:r>
        <w:t xml:space="preserve"> </w:t>
      </w:r>
      <w:proofErr w:type="spellStart"/>
      <w:r>
        <w:t>dioicus</w:t>
      </w:r>
      <w:proofErr w:type="spellEnd"/>
    </w:p>
    <w:p w14:paraId="30C1D347" w14:textId="77777777" w:rsidR="006407A5" w:rsidRDefault="006407A5" w:rsidP="006407A5">
      <w:proofErr w:type="spellStart"/>
      <w:r>
        <w:t>Cornus</w:t>
      </w:r>
      <w:proofErr w:type="spellEnd"/>
      <w:r>
        <w:t xml:space="preserve"> </w:t>
      </w:r>
      <w:proofErr w:type="spellStart"/>
      <w:r>
        <w:t>kousa</w:t>
      </w:r>
      <w:proofErr w:type="spellEnd"/>
    </w:p>
    <w:p w14:paraId="16D318CC" w14:textId="77777777" w:rsidR="006407A5" w:rsidRDefault="006407A5" w:rsidP="006407A5">
      <w:r>
        <w:t xml:space="preserve">Pinus </w:t>
      </w:r>
      <w:proofErr w:type="spellStart"/>
      <w:r>
        <w:t>bungeana</w:t>
      </w:r>
      <w:proofErr w:type="spellEnd"/>
    </w:p>
    <w:p w14:paraId="3B6B00F5" w14:textId="77777777" w:rsidR="006407A5" w:rsidRDefault="006407A5" w:rsidP="006407A5">
      <w:proofErr w:type="spellStart"/>
      <w:r>
        <w:t>Tilia</w:t>
      </w:r>
      <w:proofErr w:type="spellEnd"/>
      <w:r>
        <w:t xml:space="preserve"> cordata</w:t>
      </w:r>
    </w:p>
    <w:p w14:paraId="13108F59" w14:textId="77777777" w:rsidR="006407A5" w:rsidRDefault="006407A5" w:rsidP="006407A5">
      <w:r>
        <w:t xml:space="preserve">Platanus X </w:t>
      </w:r>
      <w:proofErr w:type="spellStart"/>
      <w:r>
        <w:t>acerifolia</w:t>
      </w:r>
      <w:proofErr w:type="spellEnd"/>
    </w:p>
    <w:p w14:paraId="7D5802B9" w14:textId="77777777" w:rsidR="006407A5" w:rsidRDefault="006407A5" w:rsidP="006407A5">
      <w:r>
        <w:t>Magnolia sp.</w:t>
      </w:r>
    </w:p>
    <w:p w14:paraId="346D78A8" w14:textId="77777777" w:rsidR="006407A5" w:rsidRDefault="006407A5" w:rsidP="006407A5">
      <w:r>
        <w:t xml:space="preserve">Acer </w:t>
      </w:r>
      <w:proofErr w:type="spellStart"/>
      <w:r>
        <w:t>platanoides</w:t>
      </w:r>
      <w:proofErr w:type="spellEnd"/>
    </w:p>
    <w:p w14:paraId="66BA8BD6" w14:textId="77777777" w:rsidR="006407A5" w:rsidRDefault="006407A5" w:rsidP="006407A5">
      <w:proofErr w:type="spellStart"/>
      <w:r>
        <w:t>Picea</w:t>
      </w:r>
      <w:proofErr w:type="spellEnd"/>
      <w:r>
        <w:t xml:space="preserve"> </w:t>
      </w:r>
      <w:proofErr w:type="spellStart"/>
      <w:r>
        <w:t>abies</w:t>
      </w:r>
      <w:proofErr w:type="spellEnd"/>
    </w:p>
    <w:p w14:paraId="1D938389" w14:textId="77777777" w:rsidR="006407A5" w:rsidRDefault="006407A5" w:rsidP="006407A5">
      <w:r>
        <w:t>Acer griseum</w:t>
      </w:r>
    </w:p>
    <w:p w14:paraId="3F29DCBC" w14:textId="77777777" w:rsidR="006407A5" w:rsidRDefault="006407A5" w:rsidP="006407A5">
      <w:r>
        <w:t xml:space="preserve">Betula </w:t>
      </w:r>
      <w:proofErr w:type="spellStart"/>
      <w:r>
        <w:t>papyrifera</w:t>
      </w:r>
      <w:proofErr w:type="spellEnd"/>
    </w:p>
    <w:p w14:paraId="4405FA74" w14:textId="77777777" w:rsidR="006407A5" w:rsidRDefault="006407A5" w:rsidP="006407A5">
      <w:r>
        <w:t>Quercus palustris</w:t>
      </w:r>
    </w:p>
    <w:p w14:paraId="34660C08" w14:textId="430FD616" w:rsidR="006407A5" w:rsidRDefault="006407A5" w:rsidP="006407A5">
      <w:r>
        <w:t xml:space="preserve">Quercus </w:t>
      </w:r>
      <w:proofErr w:type="spellStart"/>
      <w:r>
        <w:t>robur</w:t>
      </w:r>
      <w:proofErr w:type="spellEnd"/>
      <w:r>
        <w:t xml:space="preserve">, var. </w:t>
      </w:r>
      <w:r w:rsidR="002B7C22">
        <w:t>(</w:t>
      </w:r>
      <w:proofErr w:type="spellStart"/>
      <w:r>
        <w:t>Fastigiata</w:t>
      </w:r>
      <w:proofErr w:type="spellEnd"/>
      <w:r w:rsidR="002B7C22">
        <w:t>)</w:t>
      </w:r>
    </w:p>
    <w:p w14:paraId="49E86B38" w14:textId="77777777" w:rsidR="006407A5" w:rsidRDefault="006407A5" w:rsidP="006407A5">
      <w:r>
        <w:t>Cercis canadensis</w:t>
      </w:r>
    </w:p>
    <w:p w14:paraId="746614CA" w14:textId="77777777" w:rsidR="006407A5" w:rsidRDefault="006407A5" w:rsidP="006407A5">
      <w:r>
        <w:t>Acer rubrum</w:t>
      </w:r>
    </w:p>
    <w:p w14:paraId="0B38743C" w14:textId="77777777" w:rsidR="006407A5" w:rsidRDefault="006407A5" w:rsidP="006407A5">
      <w:proofErr w:type="spellStart"/>
      <w:r>
        <w:t>Morus</w:t>
      </w:r>
      <w:proofErr w:type="spellEnd"/>
      <w:r>
        <w:t xml:space="preserve"> rubra</w:t>
      </w:r>
    </w:p>
    <w:p w14:paraId="0FCFD62D" w14:textId="77777777" w:rsidR="006407A5" w:rsidRDefault="006407A5" w:rsidP="006407A5">
      <w:r>
        <w:t>Quercus rubra</w:t>
      </w:r>
    </w:p>
    <w:p w14:paraId="33582E8D" w14:textId="77777777" w:rsidR="006407A5" w:rsidRDefault="006407A5" w:rsidP="006407A5">
      <w:r>
        <w:t xml:space="preserve">Pinus </w:t>
      </w:r>
      <w:proofErr w:type="spellStart"/>
      <w:r>
        <w:t>resinosa</w:t>
      </w:r>
      <w:proofErr w:type="spellEnd"/>
    </w:p>
    <w:p w14:paraId="58FEA586" w14:textId="77777777" w:rsidR="006407A5" w:rsidRDefault="006407A5" w:rsidP="006407A5">
      <w:r>
        <w:t>Betula nigra</w:t>
      </w:r>
    </w:p>
    <w:p w14:paraId="3C20D867" w14:textId="77777777" w:rsidR="006407A5" w:rsidRDefault="006407A5" w:rsidP="006407A5">
      <w:r>
        <w:t>Elaeagnus angustifolia</w:t>
      </w:r>
    </w:p>
    <w:p w14:paraId="531AAF46" w14:textId="77777777" w:rsidR="006407A5" w:rsidRDefault="006407A5" w:rsidP="006407A5">
      <w:r>
        <w:t>Sassafras albidum</w:t>
      </w:r>
    </w:p>
    <w:p w14:paraId="41C2F1B0" w14:textId="77777777" w:rsidR="006407A5" w:rsidRDefault="006407A5" w:rsidP="006407A5">
      <w:r>
        <w:t xml:space="preserve">Magnolia X </w:t>
      </w:r>
      <w:proofErr w:type="spellStart"/>
      <w:r>
        <w:t>soulangeana</w:t>
      </w:r>
      <w:proofErr w:type="spellEnd"/>
    </w:p>
    <w:p w14:paraId="6EBEBDEF" w14:textId="77777777" w:rsidR="006407A5" w:rsidRDefault="006407A5" w:rsidP="006407A5">
      <w:r>
        <w:t>Pinus sylvestris</w:t>
      </w:r>
    </w:p>
    <w:p w14:paraId="2689613A" w14:textId="77777777" w:rsidR="006407A5" w:rsidRDefault="006407A5" w:rsidP="006407A5">
      <w:proofErr w:type="spellStart"/>
      <w:r>
        <w:t>Picea</w:t>
      </w:r>
      <w:proofErr w:type="spellEnd"/>
      <w:r>
        <w:t xml:space="preserve"> </w:t>
      </w:r>
      <w:proofErr w:type="spellStart"/>
      <w:r>
        <w:t>omorika</w:t>
      </w:r>
      <w:proofErr w:type="spellEnd"/>
    </w:p>
    <w:p w14:paraId="7F63BB05" w14:textId="77777777" w:rsidR="006407A5" w:rsidRDefault="006407A5" w:rsidP="006407A5">
      <w:r>
        <w:t>Amelanchier canadensis</w:t>
      </w:r>
    </w:p>
    <w:p w14:paraId="300A9D90" w14:textId="77777777" w:rsidR="006407A5" w:rsidRDefault="006407A5" w:rsidP="006407A5">
      <w:r>
        <w:t>Carya ovata</w:t>
      </w:r>
    </w:p>
    <w:p w14:paraId="224B62C6" w14:textId="77777777" w:rsidR="006407A5" w:rsidRDefault="006407A5" w:rsidP="006407A5">
      <w:r>
        <w:t xml:space="preserve">Quercus </w:t>
      </w:r>
      <w:proofErr w:type="spellStart"/>
      <w:r>
        <w:t>imbricaria</w:t>
      </w:r>
      <w:proofErr w:type="spellEnd"/>
    </w:p>
    <w:p w14:paraId="41190804" w14:textId="77777777" w:rsidR="006407A5" w:rsidRDefault="006407A5" w:rsidP="006407A5">
      <w:proofErr w:type="spellStart"/>
      <w:r>
        <w:t>Ulmus</w:t>
      </w:r>
      <w:proofErr w:type="spellEnd"/>
      <w:r>
        <w:t xml:space="preserve"> pumila</w:t>
      </w:r>
    </w:p>
    <w:p w14:paraId="7855633B" w14:textId="77777777" w:rsidR="006407A5" w:rsidRDefault="006407A5" w:rsidP="006407A5">
      <w:r>
        <w:t xml:space="preserve">Acer </w:t>
      </w:r>
      <w:proofErr w:type="spellStart"/>
      <w:r>
        <w:t>saccharinum</w:t>
      </w:r>
      <w:proofErr w:type="spellEnd"/>
    </w:p>
    <w:p w14:paraId="7ECCD035" w14:textId="77777777" w:rsidR="006407A5" w:rsidRDefault="006407A5" w:rsidP="006407A5">
      <w:r>
        <w:t>Acer saccharum</w:t>
      </w:r>
    </w:p>
    <w:p w14:paraId="125C722D" w14:textId="77777777" w:rsidR="006407A5" w:rsidRDefault="006407A5" w:rsidP="006407A5">
      <w:r>
        <w:t xml:space="preserve">Ailanthus </w:t>
      </w:r>
      <w:proofErr w:type="spellStart"/>
      <w:r>
        <w:t>altissima</w:t>
      </w:r>
      <w:proofErr w:type="spellEnd"/>
    </w:p>
    <w:p w14:paraId="7F94D1A1" w14:textId="77777777" w:rsidR="006407A5" w:rsidRDefault="006407A5" w:rsidP="006407A5">
      <w:r>
        <w:lastRenderedPageBreak/>
        <w:t xml:space="preserve">Populus </w:t>
      </w:r>
      <w:proofErr w:type="spellStart"/>
      <w:r>
        <w:t>tremuloides</w:t>
      </w:r>
      <w:proofErr w:type="spellEnd"/>
    </w:p>
    <w:p w14:paraId="0B3B10EB" w14:textId="77777777" w:rsidR="006407A5" w:rsidRDefault="006407A5" w:rsidP="006407A5">
      <w:r>
        <w:t xml:space="preserve">Liriodendron </w:t>
      </w:r>
      <w:proofErr w:type="spellStart"/>
      <w:r>
        <w:t>tulipifera</w:t>
      </w:r>
      <w:proofErr w:type="spellEnd"/>
    </w:p>
    <w:p w14:paraId="7404AB8F" w14:textId="77777777" w:rsidR="006407A5" w:rsidRDefault="006407A5" w:rsidP="006407A5">
      <w:r>
        <w:t xml:space="preserve">Prunus </w:t>
      </w:r>
      <w:proofErr w:type="spellStart"/>
      <w:r>
        <w:t>subhirtella</w:t>
      </w:r>
      <w:proofErr w:type="spellEnd"/>
    </w:p>
    <w:p w14:paraId="723682E2" w14:textId="561529A6" w:rsidR="006407A5" w:rsidRDefault="006407A5" w:rsidP="006407A5">
      <w:r>
        <w:t xml:space="preserve">Fagus sylvatica, var. </w:t>
      </w:r>
      <w:r w:rsidR="002B7C22">
        <w:t>(</w:t>
      </w:r>
      <w:r>
        <w:t>pendula</w:t>
      </w:r>
      <w:r w:rsidR="002B7C22">
        <w:t>)</w:t>
      </w:r>
    </w:p>
    <w:p w14:paraId="304814B5" w14:textId="77777777" w:rsidR="006407A5" w:rsidRDefault="006407A5" w:rsidP="006407A5">
      <w:r>
        <w:t>Hamamelis virginiana</w:t>
      </w:r>
    </w:p>
    <w:p w14:paraId="584F404A" w14:textId="0DBBCAE0" w:rsidR="006407A5" w:rsidRDefault="006407A5" w:rsidP="006407A5">
      <w:r>
        <w:t xml:space="preserve">Pinus </w:t>
      </w:r>
      <w:proofErr w:type="spellStart"/>
      <w:r>
        <w:t>strobus</w:t>
      </w:r>
      <w:proofErr w:type="spellEnd"/>
      <w:r>
        <w:t xml:space="preserve">, var. </w:t>
      </w:r>
      <w:r w:rsidR="002B7C22">
        <w:t>(</w:t>
      </w:r>
      <w:r>
        <w:t>pendula</w:t>
      </w:r>
      <w:r w:rsidR="002B7C22">
        <w:t>)</w:t>
      </w:r>
    </w:p>
    <w:p w14:paraId="73623D3B" w14:textId="77777777" w:rsidR="006407A5" w:rsidRDefault="006407A5" w:rsidP="006407A5">
      <w:r>
        <w:t>Abies concolor</w:t>
      </w:r>
    </w:p>
    <w:p w14:paraId="1AD40549" w14:textId="77777777" w:rsidR="006407A5" w:rsidRDefault="006407A5" w:rsidP="006407A5">
      <w:r>
        <w:t>Quercus alba</w:t>
      </w:r>
    </w:p>
    <w:p w14:paraId="52DB76F1" w14:textId="77777777" w:rsidR="006407A5" w:rsidRDefault="006407A5" w:rsidP="006407A5">
      <w:proofErr w:type="spellStart"/>
      <w:r>
        <w:t>Picea</w:t>
      </w:r>
      <w:proofErr w:type="spellEnd"/>
      <w:r>
        <w:t xml:space="preserve"> glauca</w:t>
      </w:r>
    </w:p>
    <w:p w14:paraId="486EE8F2" w14:textId="77777777" w:rsidR="006407A5" w:rsidRDefault="006407A5" w:rsidP="006407A5">
      <w:r>
        <w:t>Salix sp.</w:t>
      </w:r>
    </w:p>
    <w:p w14:paraId="61EB6D3F" w14:textId="77777777" w:rsidR="006407A5" w:rsidRDefault="006407A5" w:rsidP="006407A5">
      <w:proofErr w:type="spellStart"/>
      <w:r>
        <w:t>Cladrastis</w:t>
      </w:r>
      <w:proofErr w:type="spellEnd"/>
      <w:r>
        <w:t xml:space="preserve"> </w:t>
      </w:r>
      <w:proofErr w:type="spellStart"/>
      <w:r>
        <w:t>kentukea</w:t>
      </w:r>
      <w:proofErr w:type="spellEnd"/>
    </w:p>
    <w:p w14:paraId="1FCAE1DB" w14:textId="77777777" w:rsidR="006407A5" w:rsidRDefault="006407A5" w:rsidP="006407A5">
      <w:r>
        <w:t>Betula alleghaniensis</w:t>
      </w:r>
    </w:p>
    <w:p w14:paraId="45474B7A" w14:textId="77777777" w:rsidR="006407A5" w:rsidRDefault="006407A5" w:rsidP="006407A5">
      <w:r>
        <w:t>Taxus sp.</w:t>
      </w:r>
    </w:p>
    <w:p w14:paraId="1681F7AE" w14:textId="64535E96" w:rsidR="00847A1E" w:rsidRDefault="006407A5" w:rsidP="006407A5">
      <w:r>
        <w:t>Zelkova serrata</w:t>
      </w:r>
    </w:p>
    <w:p w14:paraId="6D607B74" w14:textId="77777777" w:rsidR="00DC2245" w:rsidRDefault="00DC2245" w:rsidP="006407A5"/>
    <w:sectPr w:rsidR="00DC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1E"/>
    <w:rsid w:val="002B7C22"/>
    <w:rsid w:val="005B71FD"/>
    <w:rsid w:val="006407A5"/>
    <w:rsid w:val="00847A1E"/>
    <w:rsid w:val="00926B99"/>
    <w:rsid w:val="00AC075A"/>
    <w:rsid w:val="00D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7017"/>
  <w15:chartTrackingRefBased/>
  <w15:docId w15:val="{AC04FE0C-466C-0044-9E2D-7DA37B47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祺宇</dc:creator>
  <cp:keywords/>
  <dc:description/>
  <cp:lastModifiedBy>钟 祺宇</cp:lastModifiedBy>
  <cp:revision>6</cp:revision>
  <dcterms:created xsi:type="dcterms:W3CDTF">2021-05-04T14:46:00Z</dcterms:created>
  <dcterms:modified xsi:type="dcterms:W3CDTF">2021-05-04T15:01:00Z</dcterms:modified>
</cp:coreProperties>
</file>