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7A252C70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B6717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2</w:t>
      </w:r>
      <w:r w:rsidR="0071539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9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4F46DC5D" w:rsidR="002A4083" w:rsidRDefault="00C63FFF" w:rsidP="002A4083">
      <w:pPr>
        <w:pStyle w:val="Heading1"/>
        <w:spacing w:before="0"/>
        <w:rPr>
          <w:noProof/>
        </w:rPr>
      </w:pPr>
      <w:r>
        <w:rPr>
          <w:noProof/>
        </w:rPr>
        <w:t>Count and Rate (per 100,000) of Confirmed COVID-1</w:t>
      </w:r>
      <w:r w:rsidR="00D21B1A">
        <w:rPr>
          <w:noProof/>
        </w:rPr>
        <w:t>9</w:t>
      </w:r>
      <w:r>
        <w:rPr>
          <w:noProof/>
        </w:rPr>
        <w:t xml:space="preserve"> Cases in MA by City/Town, January 1, 2020 – April </w:t>
      </w:r>
      <w:r w:rsidR="00B67174">
        <w:rPr>
          <w:noProof/>
        </w:rPr>
        <w:t>2</w:t>
      </w:r>
      <w:r w:rsidR="0071539A">
        <w:rPr>
          <w:noProof/>
        </w:rPr>
        <w:t>9</w:t>
      </w:r>
      <w:r w:rsidR="00B67174">
        <w:rPr>
          <w:noProof/>
        </w:rPr>
        <w:t>,</w:t>
      </w:r>
      <w:r w:rsidR="006375F0">
        <w:rPr>
          <w:noProof/>
        </w:rPr>
        <w:t xml:space="preserve"> </w:t>
      </w:r>
      <w:bookmarkStart w:id="0" w:name="_GoBack"/>
      <w:bookmarkEnd w:id="0"/>
      <w:r w:rsidR="00B67174">
        <w:rPr>
          <w:noProof/>
        </w:rPr>
        <w:t>2020</w:t>
      </w:r>
    </w:p>
    <w:tbl>
      <w:tblPr>
        <w:tblStyle w:val="LightGrid-Accent1"/>
        <w:tblpPr w:leftFromText="187" w:rightFromText="187" w:vertAnchor="page" w:horzAnchor="margin" w:tblpY="3381"/>
        <w:tblW w:w="0" w:type="auto"/>
        <w:tblLook w:val="04A0" w:firstRow="1" w:lastRow="0" w:firstColumn="1" w:lastColumn="0" w:noHBand="0" w:noVBand="1"/>
      </w:tblPr>
      <w:tblGrid>
        <w:gridCol w:w="3388"/>
        <w:gridCol w:w="2636"/>
        <w:gridCol w:w="2634"/>
      </w:tblGrid>
      <w:tr w:rsidR="00C63FFF" w14:paraId="009698B8" w14:textId="77777777" w:rsidTr="00B2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04973FC9" w14:textId="38821333" w:rsidR="00C63FFF" w:rsidRPr="00C63FFF" w:rsidRDefault="00C63FFF" w:rsidP="00C63FFF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C63FFF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City/Town</w:t>
            </w: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3976BAE4" w14:textId="691D20A9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3FFF">
              <w:rPr>
                <w:color w:val="FFFFFF" w:themeColor="background1"/>
                <w:sz w:val="32"/>
                <w:szCs w:val="32"/>
              </w:rPr>
              <w:t>Count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267AF881" w14:textId="77777777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C63FFF"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  <w:t>Rate</w:t>
            </w:r>
          </w:p>
          <w:p w14:paraId="1AEC9180" w14:textId="47F8950D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</w:p>
        </w:tc>
      </w:tr>
      <w:tr w:rsidR="007647EA" w14:paraId="5A6C38E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6D8DAE" w14:textId="07BEDE1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bookmarkStart w:id="1" w:name="RANGE!A1:C351"/>
            <w:r>
              <w:rPr>
                <w:rFonts w:ascii="Calibri" w:hAnsi="Calibri" w:cs="Calibri"/>
                <w:color w:val="000000"/>
                <w:sz w:val="22"/>
              </w:rPr>
              <w:t>Abington</w:t>
            </w:r>
            <w:bookmarkEnd w:id="1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E126F4" w14:textId="772D91D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A01C58" w14:textId="084D5EC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796.17</w:t>
            </w:r>
          </w:p>
        </w:tc>
      </w:tr>
      <w:tr w:rsidR="007647EA" w14:paraId="3FAAC03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4A01EB" w14:textId="166FBAC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3849F3" w14:textId="579FFDC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799DE1" w14:textId="23356D3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311.81</w:t>
            </w:r>
          </w:p>
        </w:tc>
      </w:tr>
      <w:tr w:rsidR="007647EA" w14:paraId="054B927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9278ED" w14:textId="1D77A03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Acushnet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2360CF1" w14:textId="5180DFF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9B424E" w14:textId="00B6492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334.82</w:t>
            </w:r>
          </w:p>
        </w:tc>
      </w:tr>
      <w:tr w:rsidR="007647EA" w14:paraId="0F0D5D5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5CEDBB" w14:textId="3372910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Adams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191A57" w14:textId="1B23FFD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145BAB" w14:textId="53B57ED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386.44</w:t>
            </w:r>
          </w:p>
        </w:tc>
      </w:tr>
      <w:tr w:rsidR="007647EA" w14:paraId="076D04F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E73F62" w14:textId="13DC106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Agawam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777B47" w14:textId="09D3985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C1231E" w14:textId="7462BE7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1108.22</w:t>
            </w:r>
          </w:p>
        </w:tc>
      </w:tr>
      <w:tr w:rsidR="007647EA" w14:paraId="42966BB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6E1A29" w14:textId="36B024F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Alford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EE4C3E" w14:textId="40DBCFE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8EFCCF4" w14:textId="41CD508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5736DF2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CF45EC6" w14:textId="7B641270" w:rsidR="007647EA" w:rsidRPr="005B5408" w:rsidRDefault="007647EA" w:rsidP="007647EA">
            <w:pPr>
              <w:spacing w:before="240"/>
              <w:jc w:val="center"/>
            </w:pPr>
            <w:r>
              <w:rPr>
                <w:rFonts w:ascii="Calibri" w:hAnsi="Calibri" w:cs="Calibri"/>
                <w:color w:val="000000"/>
              </w:rPr>
              <w:t>Amesbury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E48449" w14:textId="1358B1E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B39A64" w14:textId="2489846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432.55</w:t>
            </w:r>
          </w:p>
        </w:tc>
      </w:tr>
      <w:tr w:rsidR="007647EA" w14:paraId="4156BE8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602BE9" w14:textId="425ECA7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Amherst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816AD4" w14:textId="6A6029F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EC110B" w14:textId="769ADFD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204.95</w:t>
            </w:r>
          </w:p>
        </w:tc>
      </w:tr>
      <w:tr w:rsidR="007647EA" w14:paraId="25F4C2B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F12FB6" w14:textId="2AE9A63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Andover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C05E7D" w14:textId="29E0151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F5C78A" w14:textId="725B8A9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438.70</w:t>
            </w:r>
          </w:p>
        </w:tc>
      </w:tr>
      <w:tr w:rsidR="007647EA" w14:paraId="54C5FB0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094316" w14:textId="6B3EF0B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Aquinnah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5F708C" w14:textId="4BF348F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6D5E42" w14:textId="68EEEEC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59A9BCC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4A91B9" w14:textId="3436B31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Arlington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C53CFA" w14:textId="7892F74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C10355" w14:textId="66D1AFC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475.89</w:t>
            </w:r>
          </w:p>
        </w:tc>
      </w:tr>
      <w:tr w:rsidR="007647EA" w14:paraId="16B2A8F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47D6A1" w14:textId="10172A1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Ashburnham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01A1ED" w14:textId="47947A5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ADC6DC" w14:textId="77F5B63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254.78</w:t>
            </w:r>
          </w:p>
        </w:tc>
      </w:tr>
      <w:tr w:rsidR="007647EA" w14:paraId="512F957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CD786EC" w14:textId="199A400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Ashby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5FDF48" w14:textId="6522860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00594F0" w14:textId="6798BA9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231.38</w:t>
            </w:r>
          </w:p>
        </w:tc>
      </w:tr>
      <w:tr w:rsidR="007647EA" w14:paraId="0A45F36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A8D100" w14:textId="0A4008A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Ashfield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66D826" w14:textId="771F39B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87EF9E8" w14:textId="3EDD1FF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5320FFB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638696" w14:textId="3F6F038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Ashland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2F0195" w14:textId="07E35E1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5C89D9" w14:textId="22514F8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656.65</w:t>
            </w:r>
          </w:p>
        </w:tc>
      </w:tr>
      <w:tr w:rsidR="007647EA" w14:paraId="4D1A27B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858950" w14:textId="7076981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Athol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F1BD2C" w14:textId="057385C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F3052B" w14:textId="43B89DF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317.59</w:t>
            </w:r>
          </w:p>
        </w:tc>
      </w:tr>
      <w:tr w:rsidR="007647EA" w14:paraId="678D784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091F54" w14:textId="748A0CB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Attleboro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039AB4" w14:textId="3990334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443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952C648" w14:textId="39141AF2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957.47</w:t>
            </w:r>
          </w:p>
        </w:tc>
      </w:tr>
      <w:tr w:rsidR="007647EA" w14:paraId="7D5CAF3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11FD3E" w14:textId="506CDD4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Auburn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2D160F" w14:textId="50C80C9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B3EB74" w14:textId="7688DED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333.49</w:t>
            </w:r>
          </w:p>
        </w:tc>
      </w:tr>
      <w:tr w:rsidR="007647EA" w14:paraId="33C1552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92EE7F" w14:textId="0F2A29C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D437C1" w14:textId="5CAAA42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6BDB1A" w14:textId="35A4BFA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1095.72</w:t>
            </w:r>
          </w:p>
        </w:tc>
      </w:tr>
      <w:tr w:rsidR="007647EA" w14:paraId="20F40BB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E4BF18" w14:textId="7B45C7D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Ayer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83DFFA" w14:textId="188D433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4342ECB" w14:textId="34E2022B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495.05</w:t>
            </w:r>
          </w:p>
        </w:tc>
      </w:tr>
      <w:tr w:rsidR="007647EA" w14:paraId="640891B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1AF2E7" w14:textId="2BD1A15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Barnstable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E5505F" w14:textId="73B74E2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493F28" w14:textId="2ECDC8B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416.99</w:t>
            </w:r>
          </w:p>
        </w:tc>
      </w:tr>
      <w:tr w:rsidR="007647EA" w14:paraId="329A868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B17DED" w14:textId="76700B5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Barre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38D52C" w14:textId="506474D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56DE4A" w14:textId="564452A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665.73</w:t>
            </w:r>
          </w:p>
        </w:tc>
      </w:tr>
      <w:tr w:rsidR="007647EA" w14:paraId="7EDEEE8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8100FA5" w14:textId="56EB1EF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Becket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34EC67" w14:textId="7966936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5E25D9" w14:textId="10D3D65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610.96</w:t>
            </w:r>
          </w:p>
        </w:tc>
      </w:tr>
      <w:tr w:rsidR="007647EA" w14:paraId="6EB87D3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3824514" w14:textId="6A8919B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Bedford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A0DF16" w14:textId="059D44A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9B527D" w14:textId="69A2B82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1020.38</w:t>
            </w:r>
          </w:p>
        </w:tc>
      </w:tr>
      <w:tr w:rsidR="007647EA" w14:paraId="25F7189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CEB0C5" w14:textId="0BD985B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Belchertown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604D4F" w14:textId="165A90F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829E13" w14:textId="30081B0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389.38</w:t>
            </w:r>
          </w:p>
        </w:tc>
      </w:tr>
      <w:tr w:rsidR="007647EA" w14:paraId="5D78F88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992524" w14:textId="342B0EC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Bellingham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32D2AF" w14:textId="0DB7C8D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9C9601D" w14:textId="4C09495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436.33</w:t>
            </w:r>
          </w:p>
        </w:tc>
      </w:tr>
      <w:tr w:rsidR="007647EA" w14:paraId="3A11823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18FC67" w14:textId="3AE8E69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Belmont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97C5D2" w14:textId="2DB9B1B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8CF14B" w14:textId="197F239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593.27</w:t>
            </w:r>
          </w:p>
        </w:tc>
      </w:tr>
      <w:tr w:rsidR="007647EA" w14:paraId="1DBDEE1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74B78B" w14:textId="607C0DF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Berkley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B1FFC0" w14:textId="44F73E67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AD41B0" w14:textId="1AE1C89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486.71</w:t>
            </w:r>
          </w:p>
        </w:tc>
      </w:tr>
      <w:tr w:rsidR="007647EA" w14:paraId="08794DC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FA48B0" w14:textId="2A158A2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Berlin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C379E7" w14:textId="40CA1DE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287767" w14:textId="41DB10C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469.74</w:t>
            </w:r>
          </w:p>
        </w:tc>
      </w:tr>
      <w:tr w:rsidR="007647EA" w14:paraId="1855AF5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84EDCD" w14:textId="05F3CDC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Bernardston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A3CBAE" w14:textId="1454549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C9B5F1" w14:textId="058D6DC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47AC2D5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30A826" w14:textId="7373C9B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Beverly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AF9884" w14:textId="00AEE64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7ACA34" w14:textId="2CAAB91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881.78</w:t>
            </w:r>
          </w:p>
        </w:tc>
      </w:tr>
      <w:tr w:rsidR="007647EA" w14:paraId="71FE3EC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E2F5D2" w14:textId="0337FB2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Billerica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FD7285" w14:textId="78841F7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1F549F" w14:textId="2C361CD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793.89</w:t>
            </w:r>
          </w:p>
        </w:tc>
      </w:tr>
      <w:tr w:rsidR="007647EA" w14:paraId="6CB7830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C822AE" w14:textId="11D778E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Blackstone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E719DF" w14:textId="047B0BD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2D83D60" w14:textId="61A2320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254.30</w:t>
            </w:r>
          </w:p>
        </w:tc>
      </w:tr>
      <w:tr w:rsidR="007647EA" w14:paraId="743157D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3A8B79" w14:textId="246F8AF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Blandford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055542" w14:textId="6BAC3A57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A49692" w14:textId="44DDCA2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30FE3BC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0F03B8" w14:textId="44B62FC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Bolton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0E68B5" w14:textId="3916613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8D3D0CE" w14:textId="3EC9F412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178.13</w:t>
            </w:r>
          </w:p>
        </w:tc>
      </w:tr>
      <w:tr w:rsidR="007647EA" w14:paraId="1BD60B3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D9E5AB" w14:textId="3274116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4CAF9B" w14:textId="50DFAD7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9284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3F9A906" w14:textId="1370776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1335.89</w:t>
            </w:r>
          </w:p>
        </w:tc>
      </w:tr>
      <w:tr w:rsidR="007647EA" w14:paraId="443B772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4AD55D" w14:textId="11FB263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Bourne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E824B5" w14:textId="758FE5B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D4F803" w14:textId="3AE1A7D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578.39</w:t>
            </w:r>
          </w:p>
        </w:tc>
      </w:tr>
      <w:tr w:rsidR="007647EA" w14:paraId="007FB4B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E0D497E" w14:textId="76EEF94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Boxborough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C931DB" w14:textId="05FCBF3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8A5230" w14:textId="7F9E17E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254.52</w:t>
            </w:r>
          </w:p>
        </w:tc>
      </w:tr>
      <w:tr w:rsidR="007647EA" w14:paraId="588BB87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E1CD3BF" w14:textId="3E24301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Boxford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2F4308F" w14:textId="0C41168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F7C6A0" w14:textId="5041A6E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362.83</w:t>
            </w:r>
          </w:p>
        </w:tc>
      </w:tr>
      <w:tr w:rsidR="007647EA" w14:paraId="3EEA5FB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6A93C5" w14:textId="364EA93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Boylston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B3D89D" w14:textId="7EC253A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89D62E" w14:textId="12DD4C9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222.77</w:t>
            </w:r>
          </w:p>
        </w:tc>
      </w:tr>
      <w:tr w:rsidR="007647EA" w14:paraId="093E8F6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557473" w14:textId="2E4345E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Braintree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611FEA" w14:textId="599878F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12406E" w14:textId="7DBF970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1448.18</w:t>
            </w:r>
          </w:p>
        </w:tc>
      </w:tr>
      <w:tr w:rsidR="007647EA" w14:paraId="652BD2C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7A47FB" w14:textId="452362E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Brewster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282F5D" w14:textId="2C8AC83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ADF20F" w14:textId="23E26A2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877.69</w:t>
            </w:r>
          </w:p>
        </w:tc>
      </w:tr>
      <w:tr w:rsidR="007647EA" w14:paraId="11FFD2D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675B00" w14:textId="4C609DA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Bridgewater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1ACB9D" w14:textId="3607079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024438" w14:textId="2A28203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643.30</w:t>
            </w:r>
          </w:p>
        </w:tc>
      </w:tr>
      <w:tr w:rsidR="007647EA" w14:paraId="1FECE4E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A83064" w14:textId="10BBC35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Brimfield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552B44" w14:textId="29FF8F7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C69BFB9" w14:textId="0090E6C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5432134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F33806" w14:textId="3D8006F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Brockton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B92A26" w14:textId="19CA17F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2735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92EA44" w14:textId="028C1E7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2783.76</w:t>
            </w:r>
          </w:p>
        </w:tc>
      </w:tr>
      <w:tr w:rsidR="007647EA" w14:paraId="34C8152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3ADBF1" w14:textId="6FC78BC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Brookfield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146F3D" w14:textId="3AF5667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FC43F6" w14:textId="195D115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163.86</w:t>
            </w:r>
          </w:p>
        </w:tc>
      </w:tr>
      <w:tr w:rsidR="007647EA" w14:paraId="085EB85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E24C0C" w14:textId="0FCCEAB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Brookline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8C57DB" w14:textId="28A7888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132AD2" w14:textId="18A0403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408.48</w:t>
            </w:r>
          </w:p>
        </w:tc>
      </w:tr>
      <w:tr w:rsidR="007647EA" w14:paraId="7FFDD75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B9BE90" w14:textId="4D61D38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Buckland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D0689D" w14:textId="22EEFB5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D4A21C1" w14:textId="543C103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376.25</w:t>
            </w:r>
          </w:p>
        </w:tc>
      </w:tr>
      <w:tr w:rsidR="007647EA" w14:paraId="5E75880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3B7930" w14:textId="58A625A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Burlington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A4FFFB" w14:textId="26518C3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FCF5FC" w14:textId="7E6A0D3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625.83</w:t>
            </w:r>
          </w:p>
        </w:tc>
      </w:tr>
      <w:tr w:rsidR="007647EA" w14:paraId="5A035B2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8E1F8E" w14:textId="4B01776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Cambridge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5D8AF0" w14:textId="7324973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A7F8DF" w14:textId="0A40A47E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685.37</w:t>
            </w:r>
          </w:p>
        </w:tc>
      </w:tr>
      <w:tr w:rsidR="007647EA" w14:paraId="780BCDD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794891" w14:textId="461AFE1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Canton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E1AF40" w14:textId="52A6C06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0D1C85" w14:textId="3FA1CA27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949.50</w:t>
            </w:r>
          </w:p>
        </w:tc>
      </w:tr>
      <w:tr w:rsidR="007647EA" w14:paraId="1FC11EC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2D6ECA6" w14:textId="555C232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Carlisle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41723F" w14:textId="7FD44E6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C8C1D7" w14:textId="1247617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146.79</w:t>
            </w:r>
          </w:p>
        </w:tc>
      </w:tr>
      <w:tr w:rsidR="007647EA" w14:paraId="4BA375A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D07979" w14:textId="177FCBE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Carver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D0D23A" w14:textId="651A562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1DC88D" w14:textId="4CCA15E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213.53</w:t>
            </w:r>
          </w:p>
        </w:tc>
      </w:tr>
      <w:tr w:rsidR="007647EA" w14:paraId="2F3B09A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E57CDB" w14:textId="1CF0037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Charlemont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F3D1B2" w14:textId="05A25EC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C08856" w14:textId="59A3E9F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65261B3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EE57A4" w14:textId="3AA36BB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Charlton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A4DE63" w14:textId="06087E1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F42B18" w14:textId="740F26F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270.04</w:t>
            </w:r>
          </w:p>
        </w:tc>
      </w:tr>
      <w:tr w:rsidR="007647EA" w14:paraId="3681BA1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EF4768" w14:textId="07B1037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Chatham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931142" w14:textId="5F0CC17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09FED3" w14:textId="24107E7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187.84</w:t>
            </w:r>
          </w:p>
        </w:tc>
      </w:tr>
      <w:tr w:rsidR="007647EA" w14:paraId="2B93E2CC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9CC2114" w14:textId="028FAC1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Chelmsford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1DBC42" w14:textId="1FBEFA3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CBE818" w14:textId="79D42CE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636.44</w:t>
            </w:r>
          </w:p>
        </w:tc>
      </w:tr>
      <w:tr w:rsidR="007647EA" w14:paraId="0CC2EBA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706C2C" w14:textId="476FB74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Chelsea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F2B96F" w14:textId="10177F7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C0D546" w14:textId="150D15E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5217.10</w:t>
            </w:r>
          </w:p>
        </w:tc>
      </w:tr>
      <w:tr w:rsidR="007647EA" w14:paraId="29452B2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EE4936" w14:textId="5C8BD93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Cheshire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47B5A0F" w14:textId="3EFD67A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3AC931" w14:textId="27E7FCC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0A967B1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8D15E7" w14:textId="5CD53F9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8E23B3" w14:textId="34489B0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FC4958" w14:textId="30347F6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442.11</w:t>
            </w:r>
          </w:p>
        </w:tc>
      </w:tr>
      <w:tr w:rsidR="007647EA" w14:paraId="38A939F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43E1E03" w14:textId="62E8A55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Chesterfield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122D50" w14:textId="4394822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610FD5" w14:textId="547984F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99293D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34029B" w14:textId="160E17D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Chicopee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54B8CB" w14:textId="7042D29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421E56" w14:textId="4969D52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434.97</w:t>
            </w:r>
          </w:p>
        </w:tc>
      </w:tr>
      <w:tr w:rsidR="007647EA" w14:paraId="6B19409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0700AC" w14:textId="4FA1452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Chilmark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B1B3CE" w14:textId="4219F75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E4BC032" w14:textId="3BA6D33B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84FBA1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8DE606" w14:textId="13DC6B5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Clarksburg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BE33CC" w14:textId="4B69EC3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D5D4C1" w14:textId="7015E80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415.82</w:t>
            </w:r>
          </w:p>
        </w:tc>
      </w:tr>
      <w:tr w:rsidR="007647EA" w14:paraId="2F0CA83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355B96C" w14:textId="2539E2C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Clinton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B70E7F" w14:textId="410DC3A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B3E2B3" w14:textId="31D04E0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618.11</w:t>
            </w:r>
          </w:p>
        </w:tc>
      </w:tr>
      <w:tr w:rsidR="007647EA" w14:paraId="25510C0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54BFE3" w14:textId="71B7DFA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Cohasset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5239CF" w14:textId="2856A09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80ABF1" w14:textId="2082C4C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243.26</w:t>
            </w:r>
          </w:p>
        </w:tc>
      </w:tr>
      <w:tr w:rsidR="007647EA" w14:paraId="0D20E72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D6879A" w14:textId="1D911D7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Colrain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1CE754" w14:textId="140B8FF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E346D3" w14:textId="2A26C66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6E60BAA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5090C28" w14:textId="1F1C93B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Concord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243858" w14:textId="45156F6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924B55" w14:textId="7A02AE0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624.83</w:t>
            </w:r>
          </w:p>
        </w:tc>
      </w:tr>
      <w:tr w:rsidR="007647EA" w14:paraId="4361D32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5CBDC1" w14:textId="2A273A9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Conway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E86643" w14:textId="2101B3D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A7E751" w14:textId="4760F25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4B8DA21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037AE89" w14:textId="5E6B1B2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Cummington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32FB894" w14:textId="3A5262D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C8D483" w14:textId="68D1158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17169A9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F17F12" w14:textId="50C4D7F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Dalton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A4D8D1" w14:textId="2F49959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1E8664" w14:textId="595E13C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91.99</w:t>
            </w:r>
          </w:p>
        </w:tc>
      </w:tr>
      <w:tr w:rsidR="007647EA" w14:paraId="75A3375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EE653D" w14:textId="3F8DABF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Danvers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AEB4D8" w14:textId="4E91BF7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467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5C9A96" w14:textId="58A51AD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1635.39</w:t>
            </w:r>
          </w:p>
        </w:tc>
      </w:tr>
      <w:tr w:rsidR="007647EA" w14:paraId="41432E9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42BE86" w14:textId="21201AD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Dartmouth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940201" w14:textId="284E083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1DCCB5" w14:textId="4AEABE4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437.27</w:t>
            </w:r>
          </w:p>
        </w:tc>
      </w:tr>
      <w:tr w:rsidR="007647EA" w14:paraId="1236861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D1072C2" w14:textId="65434F8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Dedham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0F3BF0" w14:textId="08B4FCF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7B609F" w14:textId="4DA373F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881.11</w:t>
            </w:r>
          </w:p>
        </w:tc>
      </w:tr>
      <w:tr w:rsidR="007647EA" w14:paraId="40556E5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208C25" w14:textId="27A1E68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Deerfield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AD2748" w14:textId="045A323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C8C5B4" w14:textId="3BE1E94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112.52</w:t>
            </w:r>
          </w:p>
        </w:tc>
      </w:tr>
      <w:tr w:rsidR="007647EA" w14:paraId="4F714AF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1645EA" w14:textId="0E0EB2A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Dennis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84EA3E" w14:textId="60A2143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1B03E5" w14:textId="65B85B6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385.67</w:t>
            </w:r>
          </w:p>
        </w:tc>
      </w:tr>
      <w:tr w:rsidR="007647EA" w14:paraId="1BE4659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612458" w14:textId="6DEEF8D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Dighton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BC2F7D" w14:textId="6A9C420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76C15A" w14:textId="6E23974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446.10</w:t>
            </w:r>
          </w:p>
        </w:tc>
      </w:tr>
      <w:tr w:rsidR="007647EA" w14:paraId="2451508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D8F247C" w14:textId="6BB6150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Douglas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779180" w14:textId="55FE2F0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159712" w14:textId="221252F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276.61</w:t>
            </w:r>
          </w:p>
        </w:tc>
      </w:tr>
      <w:tr w:rsidR="007647EA" w14:paraId="4326B8F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5D3902" w14:textId="009769F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Dover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360C996" w14:textId="53C2BED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223A63" w14:textId="13726BFB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268.65</w:t>
            </w:r>
          </w:p>
        </w:tc>
      </w:tr>
      <w:tr w:rsidR="007647EA" w14:paraId="2228FCE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EDAABB" w14:textId="0933204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Dracut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BBC2F7" w14:textId="3CC7D73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33614F" w14:textId="37A7473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916.26</w:t>
            </w:r>
          </w:p>
        </w:tc>
      </w:tr>
      <w:tr w:rsidR="007647EA" w14:paraId="4CF2F55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635A8C" w14:textId="6CF6871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Dudley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9580A0" w14:textId="5010E9B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747D2C" w14:textId="50F28E0B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323.00</w:t>
            </w:r>
          </w:p>
        </w:tc>
      </w:tr>
      <w:tr w:rsidR="007647EA" w14:paraId="37609A0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4421EC" w14:textId="2BD44A6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Dunstable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D65397" w14:textId="1AC9D18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51C789" w14:textId="6277DC5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210.08</w:t>
            </w:r>
          </w:p>
        </w:tc>
      </w:tr>
      <w:tr w:rsidR="007647EA" w14:paraId="715F691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1248B2" w14:textId="1A3DC78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Duxbury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7BB40C" w14:textId="6CA599B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B712F8" w14:textId="39C2963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310.57</w:t>
            </w:r>
          </w:p>
        </w:tc>
      </w:tr>
      <w:tr w:rsidR="007647EA" w14:paraId="3176B66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A99457" w14:textId="6BA372D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East Bridgewater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6ACA2A7" w14:textId="6B045D1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E89A5C" w14:textId="7958DF3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860.64</w:t>
            </w:r>
          </w:p>
        </w:tc>
      </w:tr>
      <w:tr w:rsidR="007647EA" w14:paraId="00926C3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8686E8" w14:textId="4FC4F6E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East Brookfield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9F225C2" w14:textId="76FF932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9F5526" w14:textId="09294632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267.68</w:t>
            </w:r>
          </w:p>
        </w:tc>
      </w:tr>
      <w:tr w:rsidR="007647EA" w14:paraId="50DEE8C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EC2393" w14:textId="540551B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East Longmeadow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1D9A57" w14:textId="239F9B0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B6E794" w14:textId="4BBBFB8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1052.35</w:t>
            </w:r>
          </w:p>
        </w:tc>
      </w:tr>
      <w:tr w:rsidR="007647EA" w14:paraId="35F6802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0F6A99" w14:textId="6BC2E2A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Eastham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79418D" w14:textId="53989C0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D4B37B" w14:textId="35AE78B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215.22</w:t>
            </w:r>
          </w:p>
        </w:tc>
      </w:tr>
      <w:tr w:rsidR="007647EA" w14:paraId="2F7EA1B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3DBEA4" w14:textId="641F26C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Easthampton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C74B1B" w14:textId="5FDDAD9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992720" w14:textId="5ECCD3A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308.38</w:t>
            </w:r>
          </w:p>
        </w:tc>
      </w:tr>
      <w:tr w:rsidR="007647EA" w14:paraId="19B9E4A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F9D90A" w14:textId="26EA03D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Easton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083C56" w14:textId="653EABF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3FF71B5" w14:textId="15E6645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822.84</w:t>
            </w:r>
          </w:p>
        </w:tc>
      </w:tr>
      <w:tr w:rsidR="007647EA" w14:paraId="001A3D0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D49060E" w14:textId="09BFE57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Edgartown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7A202D" w14:textId="034BFD2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313710" w14:textId="477AE21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D60F83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409F4B" w14:textId="3143F26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Egremont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2BD331" w14:textId="2CA9B26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51DB90" w14:textId="552C53D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15319C0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AC3CAFB" w14:textId="2E58EE0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Erving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4EBC9F" w14:textId="394BC56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A71DDE" w14:textId="3B3FCB8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4F5036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8FBA319" w14:textId="71B5FB8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Essex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ACB9D1" w14:textId="7423578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61688E" w14:textId="785449A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403.15</w:t>
            </w:r>
          </w:p>
        </w:tc>
      </w:tr>
      <w:tr w:rsidR="007647EA" w14:paraId="5FC7963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75D24F" w14:textId="2DCE090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Everett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11DD17" w14:textId="528C5A7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5BA4A2" w14:textId="42A4341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2068.55</w:t>
            </w:r>
          </w:p>
        </w:tc>
      </w:tr>
      <w:tr w:rsidR="007647EA" w14:paraId="2D7933E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D3B85F" w14:textId="36D7A5F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Fairhaven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154E06B" w14:textId="4AD4E52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321C6C" w14:textId="5F90909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573.90</w:t>
            </w:r>
          </w:p>
        </w:tc>
      </w:tr>
      <w:tr w:rsidR="007647EA" w14:paraId="01F37F7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24783A" w14:textId="622DA82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Fall River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9252276" w14:textId="36644C2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481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A7D718" w14:textId="48FAE80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537.75</w:t>
            </w:r>
          </w:p>
        </w:tc>
      </w:tr>
      <w:tr w:rsidR="007647EA" w14:paraId="1CAB976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1D8126A" w14:textId="26D57AC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Falmouth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473782" w14:textId="43E7526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296F9C" w14:textId="76F92DF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396.78</w:t>
            </w:r>
          </w:p>
        </w:tc>
      </w:tr>
      <w:tr w:rsidR="007647EA" w14:paraId="0E4345C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000E07" w14:textId="3960598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Fitchburg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2710E9" w14:textId="7BA162E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C0A9EA" w14:textId="67932D8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564.61</w:t>
            </w:r>
          </w:p>
        </w:tc>
      </w:tr>
      <w:tr w:rsidR="007647EA" w14:paraId="2906917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8269CE" w14:textId="5B1216A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Florida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21FCB2" w14:textId="68192E3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E811FA" w14:textId="30ED942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4AE69AF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5F0619" w14:textId="1924915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Foxborough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79E066" w14:textId="5B16972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8A27170" w14:textId="3236A9E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425.11</w:t>
            </w:r>
          </w:p>
        </w:tc>
      </w:tr>
      <w:tr w:rsidR="007647EA" w14:paraId="07D0474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E52E9C" w14:textId="04E1E9A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Framingham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63A166D" w14:textId="13894D34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816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7B21E6" w14:textId="23A7E5AB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1095.80</w:t>
            </w:r>
          </w:p>
        </w:tc>
      </w:tr>
      <w:tr w:rsidR="007647EA" w14:paraId="092C8EA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190F0EF" w14:textId="784B1BF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Franklin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77D0D9" w14:textId="7D3A7EE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93EE60" w14:textId="0B78080E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254.35</w:t>
            </w:r>
          </w:p>
        </w:tc>
      </w:tr>
      <w:tr w:rsidR="007647EA" w14:paraId="71BF630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AA1036" w14:textId="3835F26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Freetown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3CBBC3" w14:textId="19CDE53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FC0101" w14:textId="4D6AE16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596.80</w:t>
            </w:r>
          </w:p>
        </w:tc>
      </w:tr>
      <w:tr w:rsidR="007647EA" w14:paraId="4CDDF17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D7E819" w14:textId="3189853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Gardner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EFCCEA" w14:textId="3D02141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9511F0" w14:textId="31EDB68B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520.26</w:t>
            </w:r>
          </w:p>
        </w:tc>
      </w:tr>
      <w:tr w:rsidR="007647EA" w14:paraId="53E3AE8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6109F3C" w14:textId="6FE196C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Georgetown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6B97AA5" w14:textId="47DE9DD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A2C81B" w14:textId="4111B50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324.61</w:t>
            </w:r>
          </w:p>
        </w:tc>
      </w:tr>
      <w:tr w:rsidR="007647EA" w14:paraId="328DA2A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5EC91D" w14:textId="3E9E8FF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5633B3" w14:textId="74F6235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0A55E3" w14:textId="25B20BD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E3FD9D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80AAFE" w14:textId="4EDF498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Gloucester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2C9D93" w14:textId="3994D46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A5FF4C" w14:textId="616DAC6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499.56</w:t>
            </w:r>
          </w:p>
        </w:tc>
      </w:tr>
      <w:tr w:rsidR="007647EA" w14:paraId="26AA48F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168385" w14:textId="7D0A2AE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Goshen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C05B42" w14:textId="6F61781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D79D9ED" w14:textId="477EFC8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4E9B692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F8D0B5" w14:textId="1F5EABC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Gosnold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76B8F23" w14:textId="401C47C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5F1453" w14:textId="0E09F4A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69A8B1F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8DB5F1" w14:textId="56C573D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Grafton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899C98" w14:textId="5BB1B3D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4935FB" w14:textId="0ECA8C0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260.73</w:t>
            </w:r>
          </w:p>
        </w:tc>
      </w:tr>
      <w:tr w:rsidR="007647EA" w14:paraId="0083A0B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4D8A1F" w14:textId="39D2C92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Granby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B8C1A0" w14:textId="250E3BD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E8BC10" w14:textId="3DCDDFF7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293.09</w:t>
            </w:r>
          </w:p>
        </w:tc>
      </w:tr>
      <w:tr w:rsidR="007647EA" w14:paraId="34B1909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DB9A47" w14:textId="47ED975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Granville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BA6D3D" w14:textId="7DA7672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FD6FAA" w14:textId="4F62B72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514.04</w:t>
            </w:r>
          </w:p>
        </w:tc>
      </w:tr>
      <w:tr w:rsidR="007647EA" w14:paraId="3258C91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B544B2" w14:textId="7376733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Great Barrington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1959E7" w14:textId="6A63513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9AA27F" w14:textId="3EBEBAC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676.89</w:t>
            </w:r>
          </w:p>
        </w:tc>
      </w:tr>
      <w:tr w:rsidR="007647EA" w14:paraId="4BB76CD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E8B17A" w14:textId="03FED0B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Greenfield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ED778D" w14:textId="609594F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103B15" w14:textId="7E145DE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904.15</w:t>
            </w:r>
          </w:p>
        </w:tc>
      </w:tr>
      <w:tr w:rsidR="007647EA" w14:paraId="0B12485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EFB897" w14:textId="18275E0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Groton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896A00" w14:textId="2DD0A14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B44044" w14:textId="7D7C679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188.92</w:t>
            </w:r>
          </w:p>
        </w:tc>
      </w:tr>
      <w:tr w:rsidR="007647EA" w14:paraId="38E79F4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4152DB" w14:textId="7E97A86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Groveland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1462AB" w14:textId="4FEE45C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19FC10" w14:textId="1E57D84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204.87</w:t>
            </w:r>
          </w:p>
        </w:tc>
      </w:tr>
      <w:tr w:rsidR="007647EA" w14:paraId="2D8587D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40ECE9" w14:textId="371EACA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Hadley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CD9BFC" w14:textId="2B916F7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E5D769" w14:textId="5F4B263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469.54</w:t>
            </w:r>
          </w:p>
        </w:tc>
      </w:tr>
      <w:tr w:rsidR="007647EA" w14:paraId="76E900E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251FA2" w14:textId="141B72E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Halifax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33B7A3E" w14:textId="46CAF6E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CD880B" w14:textId="6C64907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327.17</w:t>
            </w:r>
          </w:p>
        </w:tc>
      </w:tr>
      <w:tr w:rsidR="007647EA" w14:paraId="7882E0F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C9DB09" w14:textId="34A6397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Hamilton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EE4BDFC" w14:textId="0CBA82F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5964F5" w14:textId="242A166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280.97</w:t>
            </w:r>
          </w:p>
        </w:tc>
      </w:tr>
      <w:tr w:rsidR="007647EA" w14:paraId="202AEA1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2788A1" w14:textId="6C7E630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Hampden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6B15EBB" w14:textId="076C065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8C0866" w14:textId="56E9917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323.84</w:t>
            </w:r>
          </w:p>
        </w:tc>
      </w:tr>
      <w:tr w:rsidR="007647EA" w14:paraId="47D1461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1C6D71" w14:textId="3F4584C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Hancock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9F79B7" w14:textId="6A967FC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0D5061" w14:textId="6259743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5CF9A7B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7DF4EA8" w14:textId="5F4E396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Hanover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D96E2D" w14:textId="5F29D3C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C64AAD0" w14:textId="00D5F4E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307.16</w:t>
            </w:r>
          </w:p>
        </w:tc>
      </w:tr>
      <w:tr w:rsidR="007647EA" w14:paraId="566CF31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915312" w14:textId="2FC857F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Hanson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2CAC7D" w14:textId="0C19FB0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0E1EDCE" w14:textId="7EBB8B3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616.43</w:t>
            </w:r>
          </w:p>
        </w:tc>
      </w:tr>
      <w:tr w:rsidR="007647EA" w14:paraId="41DAFC1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E03883" w14:textId="1E46E26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Hardwick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E4CE09" w14:textId="4BF1904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C0FDF1" w14:textId="4081570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8EBCC3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86C84B" w14:textId="00B455C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Harvard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BEAB28" w14:textId="605CD72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B8E310" w14:textId="5DF7735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202.10</w:t>
            </w:r>
          </w:p>
        </w:tc>
      </w:tr>
      <w:tr w:rsidR="007647EA" w14:paraId="507A3CD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01A566" w14:textId="35BD2F9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Harwich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3313E4" w14:textId="0855341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8F09DC" w14:textId="7E31BB2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286.55</w:t>
            </w:r>
          </w:p>
        </w:tc>
      </w:tr>
      <w:tr w:rsidR="007647EA" w14:paraId="58CACFD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D5836E3" w14:textId="6AF36E4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Hatfield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C3E88D2" w14:textId="5E5A876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13986A" w14:textId="7624682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246.37</w:t>
            </w:r>
          </w:p>
        </w:tc>
      </w:tr>
      <w:tr w:rsidR="007647EA" w14:paraId="079CA73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18DB01A" w14:textId="545EACE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Haverhill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A9906A" w14:textId="2975BB0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160A7A" w14:textId="2490583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911.22</w:t>
            </w:r>
          </w:p>
        </w:tc>
      </w:tr>
      <w:tr w:rsidR="007647EA" w14:paraId="20ABB5C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EC472F" w14:textId="6D6DA4B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Hawley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73AD10" w14:textId="29572F6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4C33A99" w14:textId="2427E3F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5AF43F8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D11252" w14:textId="19F2A8C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Heath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B8C202" w14:textId="4E4F2A6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F7A7FB" w14:textId="199D3FF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3C39066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766F88" w14:textId="09C1F71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Hingham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A18D91" w14:textId="786DDCB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C0F9B9" w14:textId="5F512607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622.17</w:t>
            </w:r>
          </w:p>
        </w:tc>
      </w:tr>
      <w:tr w:rsidR="007647EA" w14:paraId="0EC3D1A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A35D21" w14:textId="1A33383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Hinsdale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38A3A9" w14:textId="38DAF5F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DEB8115" w14:textId="232B514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53EFFF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92C7837" w14:textId="7C7470A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Holbrook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0C85DD" w14:textId="7B7A448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782563" w14:textId="6A9C60B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1195.21</w:t>
            </w:r>
          </w:p>
        </w:tc>
      </w:tr>
      <w:tr w:rsidR="007647EA" w14:paraId="1A5046A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FAABF3" w14:textId="31BBF19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Holden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A35494" w14:textId="37CED7F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F0A0A9" w14:textId="60BA433B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265.10</w:t>
            </w:r>
          </w:p>
        </w:tc>
      </w:tr>
      <w:tr w:rsidR="007647EA" w14:paraId="2F948A5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5F1067" w14:textId="21FEDD0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Holland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050028" w14:textId="46A8C00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E3D5F9" w14:textId="35305EC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195.29</w:t>
            </w:r>
          </w:p>
        </w:tc>
      </w:tr>
      <w:tr w:rsidR="007647EA" w14:paraId="73290EA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C2CD86" w14:textId="0C96BFA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Holliston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535623" w14:textId="17F9905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1C48FE" w14:textId="2896B6E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246.65</w:t>
            </w:r>
          </w:p>
        </w:tc>
      </w:tr>
      <w:tr w:rsidR="007647EA" w14:paraId="6A283B6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5D3852" w14:textId="0FC322B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Holyoke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464E4D" w14:textId="64FDC1E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368F68" w14:textId="108D9F5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1446.45</w:t>
            </w:r>
          </w:p>
        </w:tc>
      </w:tr>
      <w:tr w:rsidR="007647EA" w14:paraId="63A84DD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F512AD" w14:textId="1BCC2D7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Hopedale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DA38DD" w14:textId="479231C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C42ABC" w14:textId="246B3C4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299.35</w:t>
            </w:r>
          </w:p>
        </w:tc>
      </w:tr>
      <w:tr w:rsidR="007647EA" w14:paraId="38F2404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F81CD8" w14:textId="4D535A5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Hopkinton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77448B" w14:textId="3CE8202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8D3334" w14:textId="5AE57BE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661.99</w:t>
            </w:r>
          </w:p>
        </w:tc>
      </w:tr>
      <w:tr w:rsidR="007647EA" w14:paraId="08A6903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2A89BB" w14:textId="44EFB63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Hubbardston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F2A436" w14:textId="73F68BF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928289" w14:textId="0332752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698032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D33C02A" w14:textId="3C162F0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Hudson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5FC939" w14:textId="4E6D4D4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B771DD" w14:textId="25E64D8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472.63</w:t>
            </w:r>
          </w:p>
        </w:tc>
      </w:tr>
      <w:tr w:rsidR="007647EA" w14:paraId="77A42A3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2274BFB" w14:textId="327658A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Hull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89AB9B2" w14:textId="599C3BA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D2AF84" w14:textId="3571B5D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324.00</w:t>
            </w:r>
          </w:p>
        </w:tc>
      </w:tr>
      <w:tr w:rsidR="007647EA" w14:paraId="75AAD5F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390450" w14:textId="28D18E6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Huntington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671913" w14:textId="7E078BB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39C797" w14:textId="5D70A65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406.99</w:t>
            </w:r>
          </w:p>
        </w:tc>
      </w:tr>
      <w:tr w:rsidR="007647EA" w14:paraId="60510E4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9CA5777" w14:textId="1D881FC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Ipswich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8A1D57" w14:textId="0116940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94536C" w14:textId="428E9D8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342.09</w:t>
            </w:r>
          </w:p>
        </w:tc>
      </w:tr>
      <w:tr w:rsidR="007647EA" w14:paraId="57D9062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9115B2" w14:textId="1037FFD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Kingston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FA221B" w14:textId="588DB80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FB5AD9" w14:textId="62D0586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449.74</w:t>
            </w:r>
          </w:p>
        </w:tc>
      </w:tr>
      <w:tr w:rsidR="007647EA" w14:paraId="124DFDE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3731F5" w14:textId="1079000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Lakeville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846722" w14:textId="2A31B07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75691A" w14:textId="0771C62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363.13</w:t>
            </w:r>
          </w:p>
        </w:tc>
      </w:tr>
      <w:tr w:rsidR="007647EA" w14:paraId="1BB7607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ECC03A" w14:textId="25A6D2E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Lancaster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974F42" w14:textId="165AF164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C856D1" w14:textId="0F3B0B8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630.27</w:t>
            </w:r>
          </w:p>
        </w:tc>
      </w:tr>
      <w:tr w:rsidR="007647EA" w14:paraId="08E269F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388075F" w14:textId="067C041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Lanesborough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8F8D32" w14:textId="1078369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288E28" w14:textId="13E5613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164.14</w:t>
            </w:r>
          </w:p>
        </w:tc>
      </w:tr>
      <w:tr w:rsidR="007647EA" w14:paraId="584018B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3547E8" w14:textId="77D6AE1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Lawrence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144F6B" w14:textId="67072E6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1639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37A84B" w14:textId="21553CA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1858.78</w:t>
            </w:r>
          </w:p>
        </w:tc>
      </w:tr>
      <w:tr w:rsidR="007647EA" w14:paraId="40E6C3B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FE8D6F" w14:textId="12DFA96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84A593" w14:textId="1E6BB14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D0F8D4" w14:textId="46757D1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255.11</w:t>
            </w:r>
          </w:p>
        </w:tc>
      </w:tr>
      <w:tr w:rsidR="007647EA" w14:paraId="0C16D48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8575CE" w14:textId="04FC671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Leicester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053B2C" w14:textId="518EB45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BBF0EE" w14:textId="5AFE247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807.89</w:t>
            </w:r>
          </w:p>
        </w:tc>
      </w:tr>
      <w:tr w:rsidR="007647EA" w14:paraId="5300DB2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422FA5" w14:textId="00816C1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Lenox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2A9159" w14:textId="75FA4D7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16FD50" w14:textId="1439CC0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245.97</w:t>
            </w:r>
          </w:p>
        </w:tc>
      </w:tr>
      <w:tr w:rsidR="007647EA" w14:paraId="5AD778C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CE0D55" w14:textId="35005D3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Leominster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E25E7A" w14:textId="05E1FBB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4F5E0B" w14:textId="48F678C2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509.95</w:t>
            </w:r>
          </w:p>
        </w:tc>
      </w:tr>
      <w:tr w:rsidR="007647EA" w14:paraId="6F934F1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05CB99" w14:textId="7B1BC1B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Leverett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607663" w14:textId="28DEF4E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AA8A94" w14:textId="31AB895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4212936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58F7D3" w14:textId="7D1A869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Lexington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2839F0" w14:textId="1EA1529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436F52" w14:textId="34C4036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754.88</w:t>
            </w:r>
          </w:p>
        </w:tc>
      </w:tr>
      <w:tr w:rsidR="007647EA" w14:paraId="1F503EF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81588D" w14:textId="256586B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Leyden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2F0078" w14:textId="1FAB1A0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320756" w14:textId="3C6171C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3103387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9CDE6D" w14:textId="064306A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Lincoln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0DBB0F" w14:textId="0331442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CE28E1" w14:textId="4A97FA7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288.92</w:t>
            </w:r>
          </w:p>
        </w:tc>
      </w:tr>
      <w:tr w:rsidR="007647EA" w14:paraId="17533A2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CE34EE" w14:textId="429AA56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Littleton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D144C8" w14:textId="1B63A1B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248A0F1" w14:textId="2F49904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782.04</w:t>
            </w:r>
          </w:p>
        </w:tc>
      </w:tr>
      <w:tr w:rsidR="007647EA" w14:paraId="0705420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A554B3" w14:textId="5C6AFA7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Longmeadow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6AF3464" w14:textId="1C7BBC9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79A03E" w14:textId="3E3A8EB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1141.22</w:t>
            </w:r>
          </w:p>
        </w:tc>
      </w:tr>
      <w:tr w:rsidR="007647EA" w14:paraId="61DDA6C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C01746" w14:textId="6BEAFFE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Lowell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49DAE1" w14:textId="6055D82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1649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5ECCA5" w14:textId="44C2DE3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1411.11</w:t>
            </w:r>
          </w:p>
        </w:tc>
      </w:tr>
      <w:tr w:rsidR="007647EA" w14:paraId="4E5D8F7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F93485" w14:textId="1EE4292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Ludlow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609C46" w14:textId="071971F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57E79F" w14:textId="64730D02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282.78</w:t>
            </w:r>
          </w:p>
        </w:tc>
      </w:tr>
      <w:tr w:rsidR="007647EA" w14:paraId="14CC34F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FFA9E6" w14:textId="66307BB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Lunenburg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225ACF3" w14:textId="1A8B804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68E2A9" w14:textId="1FED240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326.71</w:t>
            </w:r>
          </w:p>
        </w:tc>
      </w:tr>
      <w:tr w:rsidR="007647EA" w14:paraId="297AEC2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2356E5" w14:textId="7812AF5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Lynn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C96909" w14:textId="020C9F3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2056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FCF2994" w14:textId="284DEE1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2037.60</w:t>
            </w:r>
          </w:p>
        </w:tc>
      </w:tr>
      <w:tr w:rsidR="007647EA" w14:paraId="53AC166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9091B0" w14:textId="3776A41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Lynnfield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31D206" w14:textId="3486455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52F5CA" w14:textId="2C9BCE9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626.66</w:t>
            </w:r>
          </w:p>
        </w:tc>
      </w:tr>
      <w:tr w:rsidR="007647EA" w14:paraId="4B8346D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76D26E" w14:textId="23DB12C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Malden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27378D6" w14:textId="48A3B88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EF9065" w14:textId="02FDB0F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1108.43</w:t>
            </w:r>
          </w:p>
        </w:tc>
      </w:tr>
      <w:tr w:rsidR="007647EA" w14:paraId="10ED28B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4E0C75" w14:textId="6C0FBB2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Manchester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40E6F4" w14:textId="476C80E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E9018D" w14:textId="29C1C96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262.82</w:t>
            </w:r>
          </w:p>
        </w:tc>
      </w:tr>
      <w:tr w:rsidR="007647EA" w14:paraId="4A0DE9E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61E159" w14:textId="71F9B9A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Mansfield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0F1674" w14:textId="5AAF68C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FDD5B8C" w14:textId="111E1B4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465.39</w:t>
            </w:r>
          </w:p>
        </w:tc>
      </w:tr>
      <w:tr w:rsidR="007647EA" w14:paraId="31665C7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602E05" w14:textId="65AA54E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Marblehead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D24191" w14:textId="6978988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2A4A04" w14:textId="2FE16A2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614.02</w:t>
            </w:r>
          </w:p>
        </w:tc>
      </w:tr>
      <w:tr w:rsidR="007647EA" w14:paraId="55632BB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AA2484" w14:textId="6E464B8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Marion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247BFC1" w14:textId="7835391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944D37" w14:textId="396D25E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150.85</w:t>
            </w:r>
          </w:p>
        </w:tc>
      </w:tr>
      <w:tr w:rsidR="007647EA" w14:paraId="77FF2C7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60E0D89" w14:textId="6CF5DCF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Marlborough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2A1717" w14:textId="3FDBC70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429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C48A6B" w14:textId="74E4E3F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987.59</w:t>
            </w:r>
          </w:p>
        </w:tc>
      </w:tr>
      <w:tr w:rsidR="007647EA" w14:paraId="4E8938C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067AAD3" w14:textId="2A7FB3F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Marshfield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114BA6" w14:textId="083B7F3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9007D5" w14:textId="0D6771C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409.91</w:t>
            </w:r>
          </w:p>
        </w:tc>
      </w:tr>
      <w:tr w:rsidR="007647EA" w14:paraId="200C70C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E84355" w14:textId="73740F2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Mashpee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6BE3D4" w14:textId="506AB52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100E96" w14:textId="4982C4CD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240.61</w:t>
            </w:r>
          </w:p>
        </w:tc>
      </w:tr>
      <w:tr w:rsidR="007647EA" w14:paraId="0939ECE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24FF7C" w14:textId="6E2FB14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Mattapoisett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A69E8E7" w14:textId="547DCB1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18A9E0" w14:textId="6C9392B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259.45</w:t>
            </w:r>
          </w:p>
        </w:tc>
      </w:tr>
      <w:tr w:rsidR="007647EA" w14:paraId="1296F63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70AED7" w14:textId="21CF49E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Maynard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F04FF6" w14:textId="6F9DC46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3872BF" w14:textId="1B4E619E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335.42</w:t>
            </w:r>
          </w:p>
        </w:tc>
      </w:tr>
      <w:tr w:rsidR="007647EA" w14:paraId="02770A6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F085C8" w14:textId="0F3BD8F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4945E4" w14:textId="2CF6111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0AF573" w14:textId="61AED96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245.61</w:t>
            </w:r>
          </w:p>
        </w:tc>
      </w:tr>
      <w:tr w:rsidR="007647EA" w14:paraId="0DEB3B4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AB7C8A3" w14:textId="7626F14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98F188" w14:textId="42B03B1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176997E" w14:textId="7E2629D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1243.13</w:t>
            </w:r>
          </w:p>
        </w:tc>
      </w:tr>
      <w:tr w:rsidR="007647EA" w14:paraId="59DDB08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1665BE" w14:textId="002270A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Medway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849EC7D" w14:textId="48E0D14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022F4E" w14:textId="6B7D6B1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466.36</w:t>
            </w:r>
          </w:p>
        </w:tc>
      </w:tr>
      <w:tr w:rsidR="007647EA" w14:paraId="23D1917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93D860" w14:textId="57CFCA7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Melrose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E0995E" w14:textId="06A1250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A68715B" w14:textId="4B92893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542.84</w:t>
            </w:r>
          </w:p>
        </w:tc>
      </w:tr>
      <w:tr w:rsidR="007647EA" w14:paraId="7C5EB9D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43EFAA" w14:textId="2A6A207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Mendon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4E2EEA" w14:textId="1CE85EF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6A9EE7" w14:textId="5852A9F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241.67</w:t>
            </w:r>
          </w:p>
        </w:tc>
      </w:tr>
      <w:tr w:rsidR="007647EA" w14:paraId="6A91A56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C694F3" w14:textId="6BD35C3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Merrimac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4D2423" w14:textId="0CA05F2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704847" w14:textId="43A825A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250.39</w:t>
            </w:r>
          </w:p>
        </w:tc>
      </w:tr>
      <w:tr w:rsidR="007647EA" w14:paraId="0A003B2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80A2529" w14:textId="6D20CE7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Methuen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4046D2" w14:textId="2EAA7E9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E9D795" w14:textId="562B5F6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1075.61</w:t>
            </w:r>
          </w:p>
        </w:tc>
      </w:tr>
      <w:tr w:rsidR="007647EA" w14:paraId="0121B56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CDD636" w14:textId="64E00EBA" w:rsidR="007647EA" w:rsidRPr="005B5408" w:rsidRDefault="007647EA" w:rsidP="007647EA">
            <w:pPr>
              <w:spacing w:before="240"/>
              <w:jc w:val="center"/>
            </w:pPr>
            <w:r>
              <w:rPr>
                <w:rFonts w:ascii="Calibri" w:hAnsi="Calibri" w:cs="Calibri"/>
                <w:color w:val="000000"/>
              </w:rPr>
              <w:t>Middleborough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9FA6C5" w14:textId="18A6B26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CD7C2D" w14:textId="4CEFE07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456.88</w:t>
            </w:r>
          </w:p>
        </w:tc>
      </w:tr>
      <w:tr w:rsidR="007647EA" w14:paraId="344F558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2EEC2F" w14:textId="09B0E51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Middlefield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27BA3E" w14:textId="3B955DB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320970B" w14:textId="46A8210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261143E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2913A0A" w14:textId="456C655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Middleton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6C5AFC" w14:textId="4B6322D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EB6F15" w14:textId="030A547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1056.27</w:t>
            </w:r>
          </w:p>
        </w:tc>
      </w:tr>
      <w:tr w:rsidR="007647EA" w14:paraId="0754E0A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7F801D" w14:textId="19506B1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Milford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62A87D" w14:textId="737E5FE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316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E66F9E" w14:textId="5125DD2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1078.38</w:t>
            </w:r>
          </w:p>
        </w:tc>
      </w:tr>
      <w:tr w:rsidR="007647EA" w14:paraId="4A6313C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7BF717" w14:textId="6F2E895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Millbury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FC31894" w14:textId="1CDF599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92BCD5" w14:textId="382F0CA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1054.40</w:t>
            </w:r>
          </w:p>
        </w:tc>
      </w:tr>
      <w:tr w:rsidR="007647EA" w14:paraId="635E12C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677355" w14:textId="74E0B5B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Millis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C0618A" w14:textId="5587CA0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6AC6EB" w14:textId="3EF4A2B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405.28</w:t>
            </w:r>
          </w:p>
        </w:tc>
      </w:tr>
      <w:tr w:rsidR="007647EA" w14:paraId="033C27A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50DD45" w14:textId="529959D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Millville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458BD0" w14:textId="4DC6392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118C31" w14:textId="52EE4F3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281.63</w:t>
            </w:r>
          </w:p>
        </w:tc>
      </w:tr>
      <w:tr w:rsidR="007647EA" w14:paraId="6792D89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AEC2F6" w14:textId="14C8084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Milton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7A3AB9" w14:textId="56E6B9A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2B9F81" w14:textId="42D3139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681.11</w:t>
            </w:r>
          </w:p>
        </w:tc>
      </w:tr>
      <w:tr w:rsidR="007647EA" w14:paraId="783EB80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775347" w14:textId="3E78CD2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Monroe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C2A768" w14:textId="636220D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9D07BD" w14:textId="7BAECB1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556503A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E0619C" w14:textId="6BA8A19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Monson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0D6F58" w14:textId="3DDA877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755C5B" w14:textId="329C3BD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213.39</w:t>
            </w:r>
          </w:p>
        </w:tc>
      </w:tr>
      <w:tr w:rsidR="007647EA" w14:paraId="0D5B274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E67D083" w14:textId="56AB622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Montague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B70955" w14:textId="54370BD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EDD042" w14:textId="310E5D1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222.26</w:t>
            </w:r>
          </w:p>
        </w:tc>
      </w:tr>
      <w:tr w:rsidR="007647EA" w14:paraId="618DAB8C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8DB1CB2" w14:textId="4652D88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Monterey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E8A084" w14:textId="6D8DE82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F62EF94" w14:textId="7FDE460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625C419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426BAC" w14:textId="1A05A45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Montgomery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4297A27" w14:textId="3E12951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400DC0" w14:textId="051A930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16E4150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837C5BF" w14:textId="41EBD64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Mount Washington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A9ED00" w14:textId="152BDC1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F6172E" w14:textId="55F9ED7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1CF03FA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517C97" w14:textId="4C31FB3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Nahant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2581E7" w14:textId="6B77317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F5349D" w14:textId="075E198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886.33</w:t>
            </w:r>
          </w:p>
        </w:tc>
      </w:tr>
      <w:tr w:rsidR="007647EA" w14:paraId="1264355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11CC13" w14:textId="4E74E4B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Nantucket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CEA203" w14:textId="7DD08A8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22A0DE7" w14:textId="12B55A4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97.01</w:t>
            </w:r>
          </w:p>
        </w:tc>
      </w:tr>
      <w:tr w:rsidR="007647EA" w14:paraId="6C63724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46E7C8" w14:textId="14D8347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Natick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36BB05" w14:textId="25B37C9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B1A713" w14:textId="4FE3537B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779.45</w:t>
            </w:r>
          </w:p>
        </w:tc>
      </w:tr>
      <w:tr w:rsidR="007647EA" w14:paraId="158EAC5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88DCA9" w14:textId="165B690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Needham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85EBC0" w14:textId="0B6F92C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7B212F9" w14:textId="05A08A4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740.31</w:t>
            </w:r>
          </w:p>
        </w:tc>
      </w:tr>
      <w:tr w:rsidR="007647EA" w14:paraId="3106462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76B279" w14:textId="4C98C9B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 Ashford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A9C94F" w14:textId="51F0BCB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99CD78F" w14:textId="7989AA1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7672205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85F77F" w14:textId="4EAA471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 Bedford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748E70" w14:textId="5B5CB57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894D94" w14:textId="3B2179A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581.59</w:t>
            </w:r>
          </w:p>
        </w:tc>
      </w:tr>
      <w:tr w:rsidR="007647EA" w14:paraId="35C94C1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CA70C2" w14:textId="7360536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 Braintree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54A994" w14:textId="78E7F3A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FA6A35" w14:textId="2F34F80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6C1DAB5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871250" w14:textId="0EBBE8B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 Marlborough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D66686" w14:textId="77F874F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27FCE4" w14:textId="2B3EC7D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06F6CD4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CD5123" w14:textId="4D5A3F8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 Salem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AE94B0" w14:textId="69A4434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98B1023" w14:textId="1AE6218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79A97C5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7138DE" w14:textId="028E446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9F6733" w14:textId="6EFAA90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470578" w14:textId="6E18881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90.24</w:t>
            </w:r>
          </w:p>
        </w:tc>
      </w:tr>
      <w:tr w:rsidR="007647EA" w14:paraId="07292B2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37DC31" w14:textId="11D920C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Newburyport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074247" w14:textId="76C00767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868F03" w14:textId="672E5F9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258.37</w:t>
            </w:r>
          </w:p>
        </w:tc>
      </w:tr>
      <w:tr w:rsidR="007647EA" w14:paraId="6590E17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4EF5E0" w14:textId="4ECB9BE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Newton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3B4B05" w14:textId="060326F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553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B9E4F2" w14:textId="4E548F7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602.87</w:t>
            </w:r>
          </w:p>
        </w:tc>
      </w:tr>
      <w:tr w:rsidR="007647EA" w14:paraId="34E390B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F6BA9E" w14:textId="50130D4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Norfolk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620CF4" w14:textId="042DD34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97A00A" w14:textId="68CC270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145.80</w:t>
            </w:r>
          </w:p>
        </w:tc>
      </w:tr>
      <w:tr w:rsidR="007647EA" w14:paraId="2C86A27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5D0A99" w14:textId="01C1BE6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 Adams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6C5D36" w14:textId="2B64B7A4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409AFD" w14:textId="773B00C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321.67</w:t>
            </w:r>
          </w:p>
        </w:tc>
      </w:tr>
      <w:tr w:rsidR="007647EA" w14:paraId="54DCE18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8E5534" w14:textId="77D86F4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 Andover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67873B" w14:textId="249637B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BBA605" w14:textId="3544BD1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562.01</w:t>
            </w:r>
          </w:p>
        </w:tc>
      </w:tr>
      <w:tr w:rsidR="007647EA" w14:paraId="1494E3B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0599AF2" w14:textId="0B62FE7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 Attleborough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9A20AF" w14:textId="089745E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E4D38E" w14:textId="17FDB18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522.92</w:t>
            </w:r>
          </w:p>
        </w:tc>
      </w:tr>
      <w:tr w:rsidR="007647EA" w14:paraId="18E4C22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6491BD" w14:textId="08D83F8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 Brookfield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37C679" w14:textId="0DFAF2F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C5B606" w14:textId="4D7BA74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150.65</w:t>
            </w:r>
          </w:p>
        </w:tc>
      </w:tr>
      <w:tr w:rsidR="007647EA" w14:paraId="1ECE0C7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2C73B2" w14:textId="09378A1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 Reading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5F7D15" w14:textId="38F79FD4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4E6D91" w14:textId="475ACC9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852.75</w:t>
            </w:r>
          </w:p>
        </w:tc>
      </w:tr>
      <w:tr w:rsidR="007647EA" w14:paraId="5EB013D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465A80" w14:textId="6519DBB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Northampton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0ABEAF" w14:textId="374425F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4225C7" w14:textId="5C65BEF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571.30</w:t>
            </w:r>
          </w:p>
        </w:tc>
      </w:tr>
      <w:tr w:rsidR="007647EA" w14:paraId="0672324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A36D2F" w14:textId="3E02445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A08DB9" w14:textId="51F0A8D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69D08B" w14:textId="2260990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949.54</w:t>
            </w:r>
          </w:p>
        </w:tc>
      </w:tr>
      <w:tr w:rsidR="007647EA" w14:paraId="461881A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93494E" w14:textId="0FA47E8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7013AC" w14:textId="375B939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AF7B42" w14:textId="02AF9DF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650.57</w:t>
            </w:r>
          </w:p>
        </w:tc>
      </w:tr>
      <w:tr w:rsidR="007647EA" w14:paraId="4726190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28C508" w14:textId="4591E67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Northfield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1BBE56" w14:textId="0487C98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561E1F3" w14:textId="380F7FB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5F548F9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416EC6" w14:textId="4A12241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4386B6" w14:textId="66F1BE8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93B35C" w14:textId="7D8751C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432.97</w:t>
            </w:r>
          </w:p>
        </w:tc>
      </w:tr>
      <w:tr w:rsidR="007647EA" w14:paraId="0ECE4E7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DF5E75" w14:textId="1BEDB62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Norwell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3792FB" w14:textId="4C2057A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40E9748" w14:textId="4C092307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719.30</w:t>
            </w:r>
          </w:p>
        </w:tc>
      </w:tr>
      <w:tr w:rsidR="007647EA" w14:paraId="0D06047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48E348" w14:textId="0D16386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Norwood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344062B" w14:textId="6D41B86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AD5E42" w14:textId="4BD0241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1295.15</w:t>
            </w:r>
          </w:p>
        </w:tc>
      </w:tr>
      <w:tr w:rsidR="007647EA" w14:paraId="14E37B4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3A5C6B" w14:textId="5853879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Oak Bluffs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F84C50" w14:textId="130BFC7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9471ED" w14:textId="3855593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015548A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36E211" w14:textId="5F0DA3C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Oakham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8B83B0" w14:textId="1F73FD8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47C4C9" w14:textId="7C46B0B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04A1563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E846F0" w14:textId="29F0421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Orange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4F620FC" w14:textId="7DDE5DE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5C1513" w14:textId="64DFB76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318.52</w:t>
            </w:r>
          </w:p>
        </w:tc>
      </w:tr>
      <w:tr w:rsidR="007647EA" w14:paraId="5E276A6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44009B" w14:textId="7C5C944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Orleans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D80803" w14:textId="7D85931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CB81C6E" w14:textId="425C4DF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230.17</w:t>
            </w:r>
          </w:p>
        </w:tc>
      </w:tr>
      <w:tr w:rsidR="007647EA" w14:paraId="5FEE99E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B80C77" w14:textId="0998186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Otis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CC2E366" w14:textId="3737D7C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9A77B1" w14:textId="2404A95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1E721C8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E824BC" w14:textId="723320E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Oxford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CD61D70" w14:textId="66623B8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33FCB3" w14:textId="5B08C36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210.41</w:t>
            </w:r>
          </w:p>
        </w:tc>
      </w:tr>
      <w:tr w:rsidR="007647EA" w14:paraId="2513CC8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9E58DA1" w14:textId="45D80F1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Palmer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6770180" w14:textId="00FCFBF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816530" w14:textId="0A4A2F0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193.37</w:t>
            </w:r>
          </w:p>
        </w:tc>
      </w:tr>
      <w:tr w:rsidR="007647EA" w14:paraId="638D3D6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DF9289" w14:textId="6AB2078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Paxton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C054E17" w14:textId="5D79965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91844C" w14:textId="65E6627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262.67</w:t>
            </w:r>
          </w:p>
        </w:tc>
      </w:tr>
      <w:tr w:rsidR="007647EA" w14:paraId="58596B4C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DF0C6A" w14:textId="1C03BBE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Peabody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EC3413" w14:textId="5F2E35E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967027" w14:textId="708256B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1095.66</w:t>
            </w:r>
          </w:p>
        </w:tc>
      </w:tr>
      <w:tr w:rsidR="007647EA" w14:paraId="2DC1E00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7BC4CA" w14:textId="17B0A46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Pelham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395193" w14:textId="26BEA52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FB4639" w14:textId="74B77DA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7A74F15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2FE13D" w14:textId="5C05774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Pembroke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E0B322" w14:textId="0BBE192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44EE41" w14:textId="73CB91E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278.47</w:t>
            </w:r>
          </w:p>
        </w:tc>
      </w:tr>
      <w:tr w:rsidR="007647EA" w14:paraId="76FB177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052E63" w14:textId="016615C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Pepperell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D173AA" w14:textId="6E8B9C8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4F2996" w14:textId="7B4B619B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228.00</w:t>
            </w:r>
          </w:p>
        </w:tc>
      </w:tr>
      <w:tr w:rsidR="007647EA" w14:paraId="7219047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CC619E" w14:textId="289E11C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Peru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EC9D013" w14:textId="0CBB7B7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405566" w14:textId="5842084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17E6B2E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DA0DF1" w14:textId="0005136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Petersham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55BCE7" w14:textId="708A630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3CC88D" w14:textId="02928AC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394.70</w:t>
            </w:r>
          </w:p>
        </w:tc>
      </w:tr>
      <w:tr w:rsidR="007647EA" w14:paraId="755E8FC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B84153" w14:textId="0719C9A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Phillipston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AEDDC7" w14:textId="7ACEA66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37EDFDA" w14:textId="5AE7E4F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466.69</w:t>
            </w:r>
          </w:p>
        </w:tc>
      </w:tr>
      <w:tr w:rsidR="007647EA" w14:paraId="7969D82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D803BC" w14:textId="4046CFE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Pittsfield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D1410EC" w14:textId="622E4EF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DA0E77" w14:textId="3892063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295.86</w:t>
            </w:r>
          </w:p>
        </w:tc>
      </w:tr>
      <w:tr w:rsidR="007647EA" w14:paraId="1951F5D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234EF5F" w14:textId="53CDBFC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Plainfield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3CFF4BD" w14:textId="77A19C0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ECDFCA" w14:textId="1899703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2203DBD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EE7734" w14:textId="46ABB33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Plainville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85FCF2C" w14:textId="0F9B6E1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9B9730" w14:textId="5AC14D9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427.46</w:t>
            </w:r>
          </w:p>
        </w:tc>
      </w:tr>
      <w:tr w:rsidR="007647EA" w14:paraId="7E99650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2E830C" w14:textId="156EE18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Plymouth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662B4A" w14:textId="4D7EB70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979E1C" w14:textId="118583E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357.86</w:t>
            </w:r>
          </w:p>
        </w:tc>
      </w:tr>
      <w:tr w:rsidR="007647EA" w14:paraId="75EFF29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3E3D11" w14:textId="3527C5E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Plympton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B98712" w14:textId="0B915AD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7FABD6" w14:textId="5E8FB57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167.28</w:t>
            </w:r>
          </w:p>
        </w:tc>
      </w:tr>
      <w:tr w:rsidR="007647EA" w14:paraId="0BF4610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721307" w14:textId="5263720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Princeton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150EE0E" w14:textId="074B303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8C941F6" w14:textId="1497B52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B87AE0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701DCD" w14:textId="429079C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Provincetown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342AD2" w14:textId="6997EA2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95BA2F7" w14:textId="451FB8D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800.34</w:t>
            </w:r>
          </w:p>
        </w:tc>
      </w:tr>
      <w:tr w:rsidR="007647EA" w14:paraId="1AEE682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A09D0C" w14:textId="1F9FCB1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Quincy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B5B3D8" w14:textId="13B0412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767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2C1412F" w14:textId="56D8905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758.35</w:t>
            </w:r>
          </w:p>
        </w:tc>
      </w:tr>
      <w:tr w:rsidR="007647EA" w14:paraId="03ECC00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24E0C0" w14:textId="40CF010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Randolph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2CEEC08" w14:textId="4C6F667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643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41D749" w14:textId="7B3467D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1879.07</w:t>
            </w:r>
          </w:p>
        </w:tc>
      </w:tr>
      <w:tr w:rsidR="007647EA" w14:paraId="2BD6A4D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33DB3D" w14:textId="5D633B2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Raynham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D6E7925" w14:textId="04A2312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2A4CF3" w14:textId="394A97C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1178.28</w:t>
            </w:r>
          </w:p>
        </w:tc>
      </w:tr>
      <w:tr w:rsidR="007647EA" w14:paraId="3DB70BB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06EB24" w14:textId="081FB2C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Reading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779992" w14:textId="3F2B54D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84B598B" w14:textId="168299E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691.31</w:t>
            </w:r>
          </w:p>
        </w:tc>
      </w:tr>
      <w:tr w:rsidR="007647EA" w14:paraId="62FBEA5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877E43" w14:textId="348004B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Rehoboth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039CEC" w14:textId="37A1D72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A7AF46" w14:textId="78FFFAD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253.65</w:t>
            </w:r>
          </w:p>
        </w:tc>
      </w:tr>
      <w:tr w:rsidR="007647EA" w14:paraId="6C62C6E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EAE154" w14:textId="0AF15C4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Revere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D324BD" w14:textId="5C4116A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1123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3353C9A" w14:textId="162BF68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1843.51</w:t>
            </w:r>
          </w:p>
        </w:tc>
      </w:tr>
      <w:tr w:rsidR="007647EA" w14:paraId="683D75E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721488" w14:textId="2DF8120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Richmond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8A9C51" w14:textId="234C229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9BB361" w14:textId="3078EDF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376.53</w:t>
            </w:r>
          </w:p>
        </w:tc>
      </w:tr>
      <w:tr w:rsidR="007647EA" w14:paraId="47B6D75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08FB4EC" w14:textId="199D939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Rochester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1CAF6F" w14:textId="4BDBC2D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82E5CD" w14:textId="0F2FFD7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248.33</w:t>
            </w:r>
          </w:p>
        </w:tc>
      </w:tr>
      <w:tr w:rsidR="007647EA" w14:paraId="3C45844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9CA0DE" w14:textId="4BD22AF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Rockland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D43FB0" w14:textId="588BDF9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9C1103" w14:textId="63BBDCE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1142.13</w:t>
            </w:r>
          </w:p>
        </w:tc>
      </w:tr>
      <w:tr w:rsidR="007647EA" w14:paraId="183E229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8F8E46" w14:textId="58916E3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Rockport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51FB48" w14:textId="0D6E656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21C98E" w14:textId="259B9CD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503.49</w:t>
            </w:r>
          </w:p>
        </w:tc>
      </w:tr>
      <w:tr w:rsidR="007647EA" w14:paraId="7774379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B419B7" w14:textId="061A013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Rowe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4B655C" w14:textId="3421481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7C5923" w14:textId="18D5972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7AC94FA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975747" w14:textId="3C315F8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Rowley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FBEBAD" w14:textId="0FC8229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8D1E1F" w14:textId="6696335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453.54</w:t>
            </w:r>
          </w:p>
        </w:tc>
      </w:tr>
      <w:tr w:rsidR="007647EA" w14:paraId="6C257D24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8F4CA9" w14:textId="55B308F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Royalston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A7CAF15" w14:textId="68863AD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55A19B" w14:textId="2C79C6B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5134621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C16786" w14:textId="038C611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Russell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AD54DF" w14:textId="7C5DE12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9DDD01" w14:textId="330145C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423.95</w:t>
            </w:r>
          </w:p>
        </w:tc>
      </w:tr>
      <w:tr w:rsidR="007647EA" w14:paraId="716650F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325564" w14:textId="5FB88B4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Rutland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202B84B" w14:textId="6A0FFCF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64DC5B" w14:textId="2121BC8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310.80</w:t>
            </w:r>
          </w:p>
        </w:tc>
      </w:tr>
      <w:tr w:rsidR="007647EA" w14:paraId="4EA4F1D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4678C3" w14:textId="769D195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Salem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937D32" w14:textId="082B8E0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36D563" w14:textId="2415740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819.66</w:t>
            </w:r>
          </w:p>
        </w:tc>
      </w:tr>
      <w:tr w:rsidR="007647EA" w14:paraId="2C03612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70A59C" w14:textId="3A7418F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Salisbury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8E0179" w14:textId="01DF71D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1DB7AD1" w14:textId="49FE002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373.28</w:t>
            </w:r>
          </w:p>
        </w:tc>
      </w:tr>
      <w:tr w:rsidR="007647EA" w14:paraId="08E8EBF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612505" w14:textId="43029F9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Sandisfield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8D5D5C2" w14:textId="7296F43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763C02" w14:textId="28DB549E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5FEBFCA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689C73" w14:textId="0B87CF6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Sandwich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46AC8F" w14:textId="7EA43B7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56E069" w14:textId="11E791F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313.77</w:t>
            </w:r>
          </w:p>
        </w:tc>
      </w:tr>
      <w:tr w:rsidR="007647EA" w14:paraId="7C62119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820EE35" w14:textId="0BEAD37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Saugus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25F407E" w14:textId="13DDB97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3A086C" w14:textId="6E06F64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1048.36</w:t>
            </w:r>
          </w:p>
        </w:tc>
      </w:tr>
      <w:tr w:rsidR="007647EA" w14:paraId="7674D10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56BB1D" w14:textId="6A2C26A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Savoy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551AB4" w14:textId="4364AFC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EE5D0E" w14:textId="3FEDB5D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0844C8A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608E34" w14:textId="73E7E37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Scituate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3C5A1F" w14:textId="383B8F1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5A5392" w14:textId="082B6B1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342.13</w:t>
            </w:r>
          </w:p>
        </w:tc>
      </w:tr>
      <w:tr w:rsidR="007647EA" w14:paraId="7DF4BED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FE5B4AE" w14:textId="514B777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Seekonk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5122AB" w14:textId="374D16A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5ABE173" w14:textId="61974C45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307.09</w:t>
            </w:r>
          </w:p>
        </w:tc>
      </w:tr>
      <w:tr w:rsidR="007647EA" w14:paraId="74042F4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1125046" w14:textId="6B91473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Sharon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9E92E0" w14:textId="48E57CF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75888B" w14:textId="0A1CB90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496.98</w:t>
            </w:r>
          </w:p>
        </w:tc>
      </w:tr>
      <w:tr w:rsidR="007647EA" w14:paraId="0ED42D5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E1B0C7" w14:textId="214AA50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Sheffield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D47891A" w14:textId="01E86D6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6376DE" w14:textId="266E463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356.33</w:t>
            </w:r>
          </w:p>
        </w:tc>
      </w:tr>
      <w:tr w:rsidR="007647EA" w14:paraId="034E8299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F9A395" w14:textId="677C2D2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Shelburne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D057F91" w14:textId="6000D07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6FBC202" w14:textId="452A954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324.45</w:t>
            </w:r>
          </w:p>
        </w:tc>
      </w:tr>
      <w:tr w:rsidR="007647EA" w14:paraId="1E84411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766C0B2" w14:textId="781C146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Sherborn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FB43CE" w14:textId="28B31C9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651932" w14:textId="4874FCE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260.60</w:t>
            </w:r>
          </w:p>
        </w:tc>
      </w:tr>
      <w:tr w:rsidR="007647EA" w14:paraId="4C61F7E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5501F5" w14:textId="52393EA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Shirley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38CDFF" w14:textId="00F87D4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43A01A" w14:textId="733B37D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1364.32</w:t>
            </w:r>
          </w:p>
        </w:tc>
      </w:tr>
      <w:tr w:rsidR="007647EA" w14:paraId="4926A39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EA1A69" w14:textId="4A5C46B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Shrewsbury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04013E" w14:textId="1266EBB4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B06BDB" w14:textId="1F2AF84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464.48</w:t>
            </w:r>
          </w:p>
        </w:tc>
      </w:tr>
      <w:tr w:rsidR="007647EA" w14:paraId="40F2B16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709631" w14:textId="42B2B24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Shutesbury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3EA587" w14:textId="01BAF6A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60E9B6" w14:textId="2D231F6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FADBF2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8358A9" w14:textId="1126097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Somerset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2ED57BD" w14:textId="1C594464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4BA961" w14:textId="7875855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329.59</w:t>
            </w:r>
          </w:p>
        </w:tc>
      </w:tr>
      <w:tr w:rsidR="007647EA" w14:paraId="2E75B3E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2F5DBB" w14:textId="03C9D43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Somerville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A2BA39B" w14:textId="4ED00BE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573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7302E87" w14:textId="3BC7FA3E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748.64</w:t>
            </w:r>
          </w:p>
        </w:tc>
      </w:tr>
      <w:tr w:rsidR="007647EA" w14:paraId="460228E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A236B52" w14:textId="56944E2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South Hadley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D8E568" w14:textId="3C76C59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E59E99" w14:textId="5F6556F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281.78</w:t>
            </w:r>
          </w:p>
        </w:tc>
      </w:tr>
      <w:tr w:rsidR="007647EA" w14:paraId="6AA7F56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DDA9E2" w14:textId="7644E00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Southampton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CB1CB8" w14:textId="3E874F3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6197B9D" w14:textId="79A02A3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416.28</w:t>
            </w:r>
          </w:p>
        </w:tc>
      </w:tr>
      <w:tr w:rsidR="007647EA" w14:paraId="76B99EFC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A8D8DB" w14:textId="4B38DDE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Southborough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941FF3" w14:textId="5B4F6A9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9A97AC" w14:textId="552231B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277.70</w:t>
            </w:r>
          </w:p>
        </w:tc>
      </w:tr>
      <w:tr w:rsidR="007647EA" w14:paraId="43A2FE8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929DCD" w14:textId="73A8C6A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Southbridge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BC6F8D" w14:textId="2997C96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106943" w14:textId="6654ECE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314.67</w:t>
            </w:r>
          </w:p>
        </w:tc>
      </w:tr>
      <w:tr w:rsidR="007647EA" w14:paraId="4B2E548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71A43A" w14:textId="17D86DF9" w:rsidR="007647EA" w:rsidRPr="005B5408" w:rsidRDefault="007647EA" w:rsidP="007647EA">
            <w:pPr>
              <w:spacing w:before="240"/>
              <w:jc w:val="center"/>
            </w:pPr>
            <w:r>
              <w:rPr>
                <w:rFonts w:ascii="Calibri" w:hAnsi="Calibri" w:cs="Calibri"/>
                <w:color w:val="000000"/>
              </w:rPr>
              <w:t>Southwick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B61B03" w14:textId="3E8A5F1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37290A" w14:textId="173C4C6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398.23</w:t>
            </w:r>
          </w:p>
        </w:tc>
      </w:tr>
      <w:tr w:rsidR="007647EA" w14:paraId="3905726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743651A" w14:textId="163ADC2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Spencer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F8A7A67" w14:textId="27220FB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E8680BB" w14:textId="1B193A2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199.65</w:t>
            </w:r>
          </w:p>
        </w:tc>
      </w:tr>
      <w:tr w:rsidR="007647EA" w14:paraId="54B0F37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6CB7BC" w14:textId="62D61E8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Springfield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D172AE" w14:textId="182B2C9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292658" w14:textId="58CA51A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831.79</w:t>
            </w:r>
          </w:p>
        </w:tc>
      </w:tr>
      <w:tr w:rsidR="007647EA" w14:paraId="0C10C59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E10A55A" w14:textId="187360C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Sterling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FA4571F" w14:textId="6E3824F6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AF099E" w14:textId="3A23D1E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330.23</w:t>
            </w:r>
          </w:p>
        </w:tc>
      </w:tr>
      <w:tr w:rsidR="007647EA" w14:paraId="4832F72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3DD1A5" w14:textId="7D7570D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Stockbridge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A0856D" w14:textId="5B3561E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2B824F" w14:textId="7C44E81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573.54</w:t>
            </w:r>
          </w:p>
        </w:tc>
      </w:tr>
      <w:tr w:rsidR="007647EA" w14:paraId="49F3BBF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EADFEF" w14:textId="72D890A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Stoneham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9DA7BF" w14:textId="0DE49467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390EA6" w14:textId="35F93ED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1165.71</w:t>
            </w:r>
          </w:p>
        </w:tc>
      </w:tr>
      <w:tr w:rsidR="007647EA" w14:paraId="43AF784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04C50C" w14:textId="42B2D02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Stoughton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0838FF" w14:textId="691CA91C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401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7F6E18" w14:textId="4487D57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1449.88</w:t>
            </w:r>
          </w:p>
        </w:tc>
      </w:tr>
      <w:tr w:rsidR="007647EA" w14:paraId="6F75380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233703" w14:textId="32ACC72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E0258DD" w14:textId="0242933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17E9E8" w14:textId="7EB225D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221.92</w:t>
            </w:r>
          </w:p>
        </w:tc>
      </w:tr>
      <w:tr w:rsidR="007647EA" w14:paraId="255BF0F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E72616" w14:textId="28ACF8F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Sturbridge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ACF33B" w14:textId="229AE5E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FC0515" w14:textId="48C93C57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229.84</w:t>
            </w:r>
          </w:p>
        </w:tc>
      </w:tr>
      <w:tr w:rsidR="007647EA" w14:paraId="4B443284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9FEE3C" w14:textId="4578261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Sudbury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833AAF" w14:textId="170D75D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6EF89B" w14:textId="7F641B7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424.49</w:t>
            </w:r>
          </w:p>
        </w:tc>
      </w:tr>
      <w:tr w:rsidR="007647EA" w14:paraId="5B6D51B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53490F" w14:textId="7C28F0A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Sunderland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26A1E2" w14:textId="3DC71E7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11D485A" w14:textId="154AB7C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236.75</w:t>
            </w:r>
          </w:p>
        </w:tc>
      </w:tr>
      <w:tr w:rsidR="007647EA" w14:paraId="670F0A0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D1BE188" w14:textId="1F311CC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Sutton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1A7FFE3" w14:textId="0765EF6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108D72" w14:textId="111AC0A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278.26</w:t>
            </w:r>
          </w:p>
        </w:tc>
      </w:tr>
      <w:tr w:rsidR="007647EA" w14:paraId="1CB85A2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FC2D266" w14:textId="075050F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Swampscott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0E7FC6" w14:textId="1AF099F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748BE46" w14:textId="288D792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707.68</w:t>
            </w:r>
          </w:p>
        </w:tc>
      </w:tr>
      <w:tr w:rsidR="007647EA" w14:paraId="11492D1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E413C6" w14:textId="40605D7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Swansea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D787BE" w14:textId="0FAD6AD8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7F64C1" w14:textId="193B28AC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338.14</w:t>
            </w:r>
          </w:p>
        </w:tc>
      </w:tr>
      <w:tr w:rsidR="007647EA" w14:paraId="012D37E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9076167" w14:textId="04AB6E8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Taunton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3070F9" w14:textId="5152E3A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C6B0861" w14:textId="671A046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974.18</w:t>
            </w:r>
          </w:p>
        </w:tc>
      </w:tr>
      <w:tr w:rsidR="007647EA" w14:paraId="299B644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E513B18" w14:textId="5EAB02C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Templeton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54D319" w14:textId="7AFFD65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A333595" w14:textId="5FAB908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1041.32</w:t>
            </w:r>
          </w:p>
        </w:tc>
      </w:tr>
      <w:tr w:rsidR="007647EA" w14:paraId="0A60271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1E757B" w14:textId="22C552C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Tewksbury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8DDB5B" w14:textId="1794F751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357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A250C92" w14:textId="6E7A4C5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1159.44</w:t>
            </w:r>
          </w:p>
        </w:tc>
      </w:tr>
      <w:tr w:rsidR="007647EA" w14:paraId="567A321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2F8D61" w14:textId="182268E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Tisbury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B4F69F3" w14:textId="6BF6FBB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0A07375" w14:textId="7EFDF15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57B8BA32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D6A3A9E" w14:textId="6293C22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Tolland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F57B63D" w14:textId="666ED9E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F6F8F0" w14:textId="4204BFB6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4EBA37A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68CBD3" w14:textId="45F0791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Topsfield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6014B9" w14:textId="2CA4616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407EA74" w14:textId="5CB574E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1488.72</w:t>
            </w:r>
          </w:p>
        </w:tc>
      </w:tr>
      <w:tr w:rsidR="007647EA" w14:paraId="6A5542B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99F1AA" w14:textId="4D4382D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Townsend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D8E2D8" w14:textId="02BED97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835B60" w14:textId="1603A13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229.54</w:t>
            </w:r>
          </w:p>
        </w:tc>
      </w:tr>
      <w:tr w:rsidR="007647EA" w14:paraId="66B63CD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08DFB9" w14:textId="4F8511D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Truro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27BAE53" w14:textId="1EB20C01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DB7220" w14:textId="5A057023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455.74</w:t>
            </w:r>
          </w:p>
        </w:tc>
      </w:tr>
      <w:tr w:rsidR="007647EA" w14:paraId="0706745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CAE66A" w14:textId="616ACA91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Tyngsborough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F64CAC" w14:textId="26CA87C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AE82600" w14:textId="7E6E173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600.46</w:t>
            </w:r>
          </w:p>
        </w:tc>
      </w:tr>
      <w:tr w:rsidR="007647EA" w14:paraId="5C46574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2B0F3A0" w14:textId="3482D0A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Tyringham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97F20CF" w14:textId="292279A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D1A7D50" w14:textId="3BB4726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F53351B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2D3A80" w14:textId="4A47C7F9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29FFAB" w14:textId="37AE57F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41FB51" w14:textId="36A1D37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143.79</w:t>
            </w:r>
          </w:p>
        </w:tc>
      </w:tr>
      <w:tr w:rsidR="007647EA" w14:paraId="0EB163A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EC439C" w14:textId="3605F69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Uxbridge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EAA1FE" w14:textId="085E588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5583E2" w14:textId="2776A8C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330.88</w:t>
            </w:r>
          </w:p>
        </w:tc>
      </w:tr>
      <w:tr w:rsidR="007647EA" w14:paraId="14FEB19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A1301B" w14:textId="69D48D1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Wakefield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BF368D" w14:textId="3A3CD47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9CA8A7" w14:textId="26B9376D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777.64</w:t>
            </w:r>
          </w:p>
        </w:tc>
      </w:tr>
      <w:tr w:rsidR="007647EA" w14:paraId="38DE6E8D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F5A216" w14:textId="76C7673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Wales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957DEA3" w14:textId="716B3ED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B04F957" w14:textId="18D5F47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8E99D0A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88F516" w14:textId="6258526B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Walpole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2F38A9" w14:textId="5D7B359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9DAC58" w14:textId="185C5C8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687.24</w:t>
            </w:r>
          </w:p>
        </w:tc>
      </w:tr>
      <w:tr w:rsidR="007647EA" w14:paraId="723FF78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9212C9" w14:textId="7DFB87B2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Waltham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E79FB6" w14:textId="2FDAAD5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9E6B1CF" w14:textId="5388010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1122.12</w:t>
            </w:r>
          </w:p>
        </w:tc>
      </w:tr>
      <w:tr w:rsidR="007647EA" w14:paraId="5C520EB7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0984C2F" w14:textId="3F8978F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Ware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DAF8A6E" w14:textId="5CC8ED9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25E7241" w14:textId="35C98E17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147.95</w:t>
            </w:r>
          </w:p>
        </w:tc>
      </w:tr>
      <w:tr w:rsidR="007647EA" w14:paraId="056D847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D6631A" w14:textId="565E69D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Wareham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A4BDB3" w14:textId="7FEAB69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0E7363" w14:textId="2972155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480.15</w:t>
            </w:r>
          </w:p>
        </w:tc>
      </w:tr>
      <w:tr w:rsidR="007647EA" w14:paraId="6DECA0E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46275C" w14:textId="64A2936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Warren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E60A25B" w14:textId="580D4E7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413DCB" w14:textId="2166DAB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110.66</w:t>
            </w:r>
          </w:p>
        </w:tc>
      </w:tr>
      <w:tr w:rsidR="007647EA" w14:paraId="3407569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B4AED8" w14:textId="5A9F75C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Warwick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EA48264" w14:textId="7EAACC1D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2AFBB6" w14:textId="4208E1C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193209C3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1CD0A2" w14:textId="73FF0D4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Washington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87CBB08" w14:textId="331BC1F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41FF620" w14:textId="7B8A1BE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D6E157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4460892" w14:textId="4E9C6A0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Watertown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DC3C712" w14:textId="3DFD40C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AB8C519" w14:textId="291C5A2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822.97</w:t>
            </w:r>
          </w:p>
        </w:tc>
      </w:tr>
      <w:tr w:rsidR="007647EA" w14:paraId="76D352F9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9DAB90" w14:textId="1B53122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Wayland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FCBA62E" w14:textId="1666D68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2B2F7A6" w14:textId="5FD7753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444.21</w:t>
            </w:r>
          </w:p>
        </w:tc>
      </w:tr>
      <w:tr w:rsidR="007647EA" w14:paraId="348A901A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2E0C5E" w14:textId="60BAA55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Webster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9D7CD8" w14:textId="44D097C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CB2656" w14:textId="13F3C7D8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436.27</w:t>
            </w:r>
          </w:p>
        </w:tc>
      </w:tr>
      <w:tr w:rsidR="007647EA" w14:paraId="30D954F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4628F3D" w14:textId="4846032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Wellesley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1DFDF6" w14:textId="4E0C59E5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A4A84C" w14:textId="4672962B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628.90</w:t>
            </w:r>
          </w:p>
        </w:tc>
      </w:tr>
      <w:tr w:rsidR="007647EA" w14:paraId="6B53F4B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66A8B30" w14:textId="1EA8602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Wellfleet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06A77B1" w14:textId="6141D122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F7EB789" w14:textId="009E488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23C387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FFF738" w14:textId="63D1F7E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Wendell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0BC03BF" w14:textId="58250592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E89F82" w14:textId="65045312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65B7F30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F15610A" w14:textId="2EB97074" w:rsidR="007647EA" w:rsidRPr="005B5408" w:rsidRDefault="007647EA" w:rsidP="007647EA">
            <w:pPr>
              <w:spacing w:before="240"/>
              <w:jc w:val="center"/>
            </w:pPr>
            <w:r>
              <w:rPr>
                <w:rFonts w:ascii="Calibri" w:hAnsi="Calibri" w:cs="Calibri"/>
                <w:color w:val="000000"/>
              </w:rPr>
              <w:t>Wenham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238AAED" w14:textId="1647AFB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022E52" w14:textId="11DBDA6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230.50</w:t>
            </w:r>
          </w:p>
        </w:tc>
      </w:tr>
      <w:tr w:rsidR="007647EA" w14:paraId="47C0E06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FFEBDF" w14:textId="7E7346E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Boylston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08A02F" w14:textId="0F82043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9F5DA34" w14:textId="3D39BB9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331.20</w:t>
            </w:r>
          </w:p>
        </w:tc>
      </w:tr>
      <w:tr w:rsidR="007647EA" w14:paraId="605CE2FC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4610339" w14:textId="50ABFDD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Bridgewater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8C546A6" w14:textId="6F483A7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3416D5" w14:textId="65F99BA9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896.86</w:t>
            </w:r>
          </w:p>
        </w:tc>
      </w:tr>
      <w:tr w:rsidR="007647EA" w14:paraId="6D4F653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974718" w14:textId="20D7F24A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Brookfield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48F5097" w14:textId="4205C72B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91387D9" w14:textId="626096E8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269.57</w:t>
            </w:r>
          </w:p>
        </w:tc>
      </w:tr>
      <w:tr w:rsidR="007647EA" w14:paraId="612FBD8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65A9398" w14:textId="0725B7B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Newbury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DD0C68" w14:textId="13F5A3EF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A31BD15" w14:textId="515C0C7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122.50</w:t>
            </w:r>
          </w:p>
        </w:tc>
      </w:tr>
      <w:tr w:rsidR="007647EA" w14:paraId="64A9B7D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F9C7E7" w14:textId="3EE5A94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Springfield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76D291" w14:textId="649A3E9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C78E303" w14:textId="6866D8CC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736.66</w:t>
            </w:r>
          </w:p>
        </w:tc>
      </w:tr>
      <w:tr w:rsidR="007647EA" w14:paraId="40B4FBF1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6788218" w14:textId="7CDF529D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Stockbridge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823C54A" w14:textId="7D09DA1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F545104" w14:textId="15AE31A0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36E4A18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34E5B6" w14:textId="16BD472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 Tisbury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B5D6F87" w14:textId="309A5847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A8C63FD" w14:textId="315D30C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242.81</w:t>
            </w:r>
          </w:p>
        </w:tc>
      </w:tr>
      <w:tr w:rsidR="007647EA" w14:paraId="76F564D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BC59C21" w14:textId="5210B34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Westborough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70392B9" w14:textId="2F25C8D3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F20C36A" w14:textId="31EE3B8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1109.21</w:t>
            </w:r>
          </w:p>
        </w:tc>
      </w:tr>
      <w:tr w:rsidR="007647EA" w14:paraId="022A8188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CB1F79" w14:textId="06EF2F3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Westfield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B833BBA" w14:textId="1B038CA9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4970F16" w14:textId="654C539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827.35</w:t>
            </w:r>
          </w:p>
        </w:tc>
      </w:tr>
      <w:tr w:rsidR="007647EA" w14:paraId="28C3E640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AB4429" w14:textId="7B7D268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Westford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62CE4F" w14:textId="4875A7B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917861" w14:textId="2693C08F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496.99</w:t>
            </w:r>
          </w:p>
        </w:tc>
      </w:tr>
      <w:tr w:rsidR="007647EA" w14:paraId="4B811BBD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1C3FA6" w14:textId="294CE03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Westhampton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7C2BF8A" w14:textId="39D7334D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3ACAC0" w14:textId="69779DCF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6A12DA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4599E3" w14:textId="428EC3E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Westminster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02D66B7" w14:textId="1E75F78A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8CA5EBD" w14:textId="39CBEE7E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190.94</w:t>
            </w:r>
          </w:p>
        </w:tc>
      </w:tr>
      <w:tr w:rsidR="007647EA" w14:paraId="59C430F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D86AF97" w14:textId="2EA595A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30B388D" w14:textId="3BFBB4CF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856D70" w14:textId="370C97C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721.13</w:t>
            </w:r>
          </w:p>
        </w:tc>
      </w:tr>
      <w:tr w:rsidR="007647EA" w14:paraId="3CF713DE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1B055C6" w14:textId="559874C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D74E91" w14:textId="7486D14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2EDEF03" w14:textId="72603975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258.35</w:t>
            </w:r>
          </w:p>
        </w:tc>
      </w:tr>
      <w:tr w:rsidR="007647EA" w14:paraId="7BCD78C0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2EC5C5B" w14:textId="582E873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Westwood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09FC1A3" w14:textId="1264BBB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D454FE" w14:textId="6B77BB8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556.33</w:t>
            </w:r>
          </w:p>
        </w:tc>
      </w:tr>
      <w:tr w:rsidR="007647EA" w14:paraId="2E3912E6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D13775F" w14:textId="17086400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Weymouth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D75279" w14:textId="33EF6E0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583D96E" w14:textId="3669C2C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898.98</w:t>
            </w:r>
          </w:p>
        </w:tc>
      </w:tr>
      <w:tr w:rsidR="007647EA" w14:paraId="0017EE9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6EFCCF8" w14:textId="6BF32D7F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Whately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9710DE" w14:textId="12BB27E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6F1F7D" w14:textId="532CCBBA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1F4966C8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A600CCF" w14:textId="5C92C158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Whitman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1D846A7" w14:textId="5BACF6D4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1B4C42" w14:textId="548C3DD4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804.16</w:t>
            </w:r>
          </w:p>
        </w:tc>
      </w:tr>
      <w:tr w:rsidR="007647EA" w14:paraId="44667346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AC7604A" w14:textId="07B6F157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Wilbraham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DC5EBFE" w14:textId="3089B603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FB6BE1" w14:textId="78D988FE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790.79</w:t>
            </w:r>
          </w:p>
        </w:tc>
      </w:tr>
      <w:tr w:rsidR="007647EA" w14:paraId="702D810B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B8E4B0" w14:textId="0550F14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Williamsburg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329F7E6" w14:textId="40FA3117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1802BA" w14:textId="256C7EC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324.30</w:t>
            </w:r>
          </w:p>
        </w:tc>
      </w:tr>
      <w:tr w:rsidR="007647EA" w14:paraId="7F69128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C37F107" w14:textId="2F37831C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Williamstown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926910F" w14:textId="3F6848E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797A386" w14:textId="7C5E4BC3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1072.10</w:t>
            </w:r>
          </w:p>
        </w:tc>
      </w:tr>
      <w:tr w:rsidR="007647EA" w14:paraId="1790E9B7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6288F63" w14:textId="73BF2CB6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Wilmington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D11C2F3" w14:textId="474A6870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D70B306" w14:textId="58A94B4B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988.79</w:t>
            </w:r>
          </w:p>
        </w:tc>
      </w:tr>
      <w:tr w:rsidR="007647EA" w14:paraId="6E0B2A2F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EF0338C" w14:textId="18B58B6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Winchendon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F643DF" w14:textId="6C67D58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5969CD3" w14:textId="17559BC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474.57</w:t>
            </w:r>
          </w:p>
        </w:tc>
      </w:tr>
      <w:tr w:rsidR="007647EA" w14:paraId="480719F2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EC369FA" w14:textId="544DA85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Winchester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9C57C42" w14:textId="139ADF0B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3C9AAF" w14:textId="2B7CCE81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340.44</w:t>
            </w:r>
          </w:p>
        </w:tc>
      </w:tr>
      <w:tr w:rsidR="007647EA" w14:paraId="68C4F461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F91B51B" w14:textId="33F78AA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Windsor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DDA479" w14:textId="10FA3EA8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8FBA3B9" w14:textId="7009BC6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7E8493B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BDEE2E" w14:textId="6E147BCE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Winthrop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D671DDA" w14:textId="4E9D0BB9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7F0DE14" w14:textId="5D724EE2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886.07</w:t>
            </w:r>
          </w:p>
        </w:tc>
      </w:tr>
      <w:tr w:rsidR="007647EA" w14:paraId="21E2ADD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3B18674" w14:textId="6296BAF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Woburn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C7FF7C4" w14:textId="4F777046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450FC0F" w14:textId="0ED85260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829.10</w:t>
            </w:r>
          </w:p>
        </w:tc>
      </w:tr>
      <w:tr w:rsidR="007647EA" w14:paraId="47F89DA3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918A351" w14:textId="052A1C44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Worcester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13E61BF" w14:textId="60ADC9BE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2284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138B807" w14:textId="4CB2573A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1190.40</w:t>
            </w:r>
          </w:p>
        </w:tc>
      </w:tr>
      <w:tr w:rsidR="007647EA" w14:paraId="65C551D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6CA87F0" w14:textId="6FDCEC0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Worthington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2CDD37C" w14:textId="7BBF2340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D3718F6" w14:textId="2F0E30D1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647EA" w14:paraId="5518376F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0148F9" w14:textId="44707CC5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Wrentham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8594D93" w14:textId="11D3EB4C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01E76E" w14:textId="51955F36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1064.35</w:t>
            </w:r>
          </w:p>
        </w:tc>
      </w:tr>
      <w:tr w:rsidR="007647EA" w14:paraId="615BD7BE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95730B0" w14:textId="45F5A6A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Yarmouth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F3A7FB" w14:textId="2614EECA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800C12" w14:textId="4C170209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270.57</w:t>
            </w:r>
          </w:p>
        </w:tc>
      </w:tr>
      <w:tr w:rsidR="007647EA" w14:paraId="22D6D975" w14:textId="77777777" w:rsidTr="00257B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B31EEE7" w14:textId="0AD7FEC0" w:rsidR="007647EA" w:rsidRPr="007647EA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Unknown</w:t>
            </w:r>
            <w:r>
              <w:rPr>
                <w:rFonts w:ascii="Calibri" w:hAnsi="Calibri" w:cs="Calibri"/>
                <w:color w:val="000000"/>
                <w:sz w:val="22"/>
                <w:vertAlign w:val="superscript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5A6E60A" w14:textId="11FD8E25" w:rsidR="007647EA" w:rsidRPr="00B25F0A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446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ED3EA77" w14:textId="6C677097" w:rsidR="007647EA" w:rsidRPr="00B23BB0" w:rsidRDefault="007647EA" w:rsidP="007647EA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7647EA" w14:paraId="29E1A5F5" w14:textId="77777777" w:rsidTr="00257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BEFF7C1" w14:textId="4079B983" w:rsidR="007647EA" w:rsidRPr="005B5408" w:rsidRDefault="007647EA" w:rsidP="007647EA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State 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0008826" w14:textId="73798FDE" w:rsidR="007647EA" w:rsidRPr="00B25F0A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60265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73D5E6" w14:textId="72BC7C14" w:rsidR="007647EA" w:rsidRPr="00B23BB0" w:rsidRDefault="007647EA" w:rsidP="007647E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865.03</w:t>
            </w:r>
          </w:p>
        </w:tc>
      </w:tr>
    </w:tbl>
    <w:p w14:paraId="4266901F" w14:textId="5DAD9E93" w:rsidR="00C63FFF" w:rsidRDefault="00C63FFF" w:rsidP="00C63FFF"/>
    <w:p w14:paraId="68A9442B" w14:textId="77777777" w:rsidR="00C63FFF" w:rsidRPr="00C63FFF" w:rsidRDefault="00C63FFF" w:rsidP="00C63FFF"/>
    <w:p w14:paraId="0B5C75B2" w14:textId="69A4D5F0" w:rsidR="00F30FA0" w:rsidRDefault="00F30FA0" w:rsidP="00F30FA0"/>
    <w:p w14:paraId="2501EF8D" w14:textId="7976285C" w:rsidR="00F30FA0" w:rsidRDefault="00F30FA0" w:rsidP="00F30FA0"/>
    <w:p w14:paraId="44F744E3" w14:textId="77777777" w:rsidR="005B5408" w:rsidRPr="00F30FA0" w:rsidRDefault="005B5408" w:rsidP="00F30FA0"/>
    <w:p w14:paraId="5B6E37DE" w14:textId="5E3C5CB5" w:rsidR="00DC1092" w:rsidRDefault="00DC1092" w:rsidP="008B44BA"/>
    <w:p w14:paraId="4CBD825D" w14:textId="77777777" w:rsidR="00C63FFF" w:rsidRDefault="00C63FFF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7CB37DAF" w14:textId="0CA718A7" w:rsidR="00B25F0A" w:rsidRPr="00C8577C" w:rsidRDefault="005B5408" w:rsidP="00B25F0A">
      <w:pPr>
        <w:rPr>
          <w:rFonts w:cstheme="minorHAnsi"/>
        </w:rPr>
      </w:pPr>
      <w:r w:rsidRPr="00C8577C">
        <w:rPr>
          <w:rFonts w:cstheme="minorHAnsi"/>
        </w:rPr>
        <w:t>Data are current as of 4/</w:t>
      </w:r>
      <w:r w:rsidR="00B67174" w:rsidRPr="00C8577C">
        <w:rPr>
          <w:rFonts w:cstheme="minorHAnsi"/>
        </w:rPr>
        <w:t>2</w:t>
      </w:r>
      <w:r w:rsidR="0071539A">
        <w:rPr>
          <w:rFonts w:cstheme="minorHAnsi"/>
        </w:rPr>
        <w:t>9</w:t>
      </w:r>
      <w:r w:rsidRPr="00C8577C">
        <w:rPr>
          <w:rFonts w:cstheme="minorHAnsi"/>
        </w:rPr>
        <w:t>/2020; For populations &lt;50,000, &lt;5 cases are reported as such or suppressed for confidentiality purposes.</w:t>
      </w:r>
    </w:p>
    <w:p w14:paraId="5843DCD7" w14:textId="77777777" w:rsidR="00B25F0A" w:rsidRPr="00C8577C" w:rsidRDefault="00B25F0A" w:rsidP="00B25F0A">
      <w:pPr>
        <w:rPr>
          <w:rFonts w:cstheme="minorHAnsi"/>
        </w:rPr>
      </w:pPr>
      <w:r w:rsidRPr="00C8577C">
        <w:rPr>
          <w:rFonts w:cstheme="minorHAnsi"/>
          <w:vertAlign w:val="superscript"/>
        </w:rPr>
        <w:t>1</w:t>
      </w:r>
      <w:r w:rsidRPr="00C8577C">
        <w:rPr>
          <w:rFonts w:cstheme="minorHAnsi"/>
        </w:rPr>
        <w:t>Address information for these cases are currently being obtained.</w:t>
      </w:r>
    </w:p>
    <w:p w14:paraId="239DC883" w14:textId="2F29F898" w:rsidR="00B25F0A" w:rsidRPr="00C8577C" w:rsidRDefault="00B25F0A" w:rsidP="00B25F0A">
      <w:pPr>
        <w:rPr>
          <w:rFonts w:cstheme="minorHAnsi"/>
        </w:rPr>
      </w:pPr>
      <w:r w:rsidRPr="00C8577C">
        <w:rPr>
          <w:rFonts w:cstheme="minorHAnsi"/>
        </w:rPr>
        <w:t xml:space="preserve">Bureau of Infectious Disease and Laboratory Sciences calculates rates per 100,000 population using denominators estimated by the University of Massachusetts Donahue Institute using a modified Hamilton-Perry model </w:t>
      </w:r>
      <w:proofErr w:type="gramStart"/>
      <w:r w:rsidRPr="00C8577C">
        <w:rPr>
          <w:rFonts w:cstheme="minorHAnsi"/>
        </w:rPr>
        <w:t>(</w:t>
      </w:r>
      <w:r w:rsidRPr="00C8577C">
        <w:rPr>
          <w:rFonts w:cstheme="minorHAnsi"/>
          <w:vertAlign w:val="superscript"/>
        </w:rPr>
        <w:t xml:space="preserve"> </w:t>
      </w:r>
      <w:proofErr w:type="spellStart"/>
      <w:r w:rsidRPr="00C8577C">
        <w:rPr>
          <w:rFonts w:cstheme="minorHAnsi"/>
        </w:rPr>
        <w:t>Strate</w:t>
      </w:r>
      <w:proofErr w:type="spellEnd"/>
      <w:proofErr w:type="gramEnd"/>
      <w:r w:rsidRPr="00C8577C">
        <w:rPr>
          <w:rFonts w:cstheme="minorHAnsi"/>
        </w:rPr>
        <w:t xml:space="preserve"> S, et al. Small Area Population Estimates for 2011 through 2020, report published Oct 2016.)</w:t>
      </w:r>
    </w:p>
    <w:sectPr w:rsidR="00B25F0A" w:rsidRPr="00C8577C" w:rsidSect="002A2558">
      <w:headerReference w:type="default" r:id="rId8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6623" w14:textId="77777777" w:rsidR="00EB255A" w:rsidRDefault="00EB255A" w:rsidP="00C428CF">
      <w:pPr>
        <w:spacing w:after="0" w:line="240" w:lineRule="auto"/>
      </w:pPr>
      <w:r>
        <w:separator/>
      </w:r>
    </w:p>
  </w:endnote>
  <w:endnote w:type="continuationSeparator" w:id="0">
    <w:p w14:paraId="4E3115D1" w14:textId="77777777" w:rsidR="00EB255A" w:rsidRDefault="00EB255A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4A30" w14:textId="77777777" w:rsidR="00EB255A" w:rsidRDefault="00EB255A" w:rsidP="00C428CF">
      <w:pPr>
        <w:spacing w:after="0" w:line="240" w:lineRule="auto"/>
      </w:pPr>
      <w:r>
        <w:separator/>
      </w:r>
    </w:p>
  </w:footnote>
  <w:footnote w:type="continuationSeparator" w:id="0">
    <w:p w14:paraId="3F222CFC" w14:textId="77777777" w:rsidR="00EB255A" w:rsidRDefault="00EB255A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EB255A" w:rsidRPr="005D201C" w:rsidRDefault="00EB255A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EB255A" w:rsidRPr="00C428CF" w:rsidRDefault="00EB255A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5978"/>
    <w:rsid w:val="00037734"/>
    <w:rsid w:val="00047695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E0C81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8720E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6685"/>
    <w:rsid w:val="002F32A6"/>
    <w:rsid w:val="00310C16"/>
    <w:rsid w:val="00316A65"/>
    <w:rsid w:val="00321AED"/>
    <w:rsid w:val="003421CB"/>
    <w:rsid w:val="003527ED"/>
    <w:rsid w:val="00354FC5"/>
    <w:rsid w:val="0035527B"/>
    <w:rsid w:val="003627F9"/>
    <w:rsid w:val="00366D76"/>
    <w:rsid w:val="00366DCA"/>
    <w:rsid w:val="003704D7"/>
    <w:rsid w:val="00370A8B"/>
    <w:rsid w:val="00372195"/>
    <w:rsid w:val="00387EB1"/>
    <w:rsid w:val="00393FC7"/>
    <w:rsid w:val="00397301"/>
    <w:rsid w:val="003A0770"/>
    <w:rsid w:val="003A4A64"/>
    <w:rsid w:val="003A5F21"/>
    <w:rsid w:val="003A6AEC"/>
    <w:rsid w:val="003B126C"/>
    <w:rsid w:val="003B64D2"/>
    <w:rsid w:val="003C63E1"/>
    <w:rsid w:val="003D7D47"/>
    <w:rsid w:val="003E0E7A"/>
    <w:rsid w:val="003E3A21"/>
    <w:rsid w:val="00400A8A"/>
    <w:rsid w:val="00401DC0"/>
    <w:rsid w:val="004133A1"/>
    <w:rsid w:val="004171A3"/>
    <w:rsid w:val="00423123"/>
    <w:rsid w:val="00430859"/>
    <w:rsid w:val="00437622"/>
    <w:rsid w:val="00445205"/>
    <w:rsid w:val="00451B04"/>
    <w:rsid w:val="00451DBA"/>
    <w:rsid w:val="004662A1"/>
    <w:rsid w:val="00474835"/>
    <w:rsid w:val="0047525A"/>
    <w:rsid w:val="00476DE1"/>
    <w:rsid w:val="00480A24"/>
    <w:rsid w:val="00484E68"/>
    <w:rsid w:val="00492522"/>
    <w:rsid w:val="00494962"/>
    <w:rsid w:val="004A2FA6"/>
    <w:rsid w:val="004A779A"/>
    <w:rsid w:val="004B650D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178A3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5D9B"/>
    <w:rsid w:val="0059744F"/>
    <w:rsid w:val="005A3519"/>
    <w:rsid w:val="005A5B25"/>
    <w:rsid w:val="005A6A8E"/>
    <w:rsid w:val="005B05F1"/>
    <w:rsid w:val="005B303E"/>
    <w:rsid w:val="005B5408"/>
    <w:rsid w:val="005B7F1A"/>
    <w:rsid w:val="005C763C"/>
    <w:rsid w:val="005D03F3"/>
    <w:rsid w:val="005D201C"/>
    <w:rsid w:val="005E6F3E"/>
    <w:rsid w:val="005F791B"/>
    <w:rsid w:val="00600791"/>
    <w:rsid w:val="006016E9"/>
    <w:rsid w:val="0060469D"/>
    <w:rsid w:val="0061464B"/>
    <w:rsid w:val="006162C2"/>
    <w:rsid w:val="006175F4"/>
    <w:rsid w:val="00635548"/>
    <w:rsid w:val="006375F0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09D0"/>
    <w:rsid w:val="006B1DB1"/>
    <w:rsid w:val="006B1F35"/>
    <w:rsid w:val="006B6388"/>
    <w:rsid w:val="006C1C0F"/>
    <w:rsid w:val="006C2105"/>
    <w:rsid w:val="006C73B8"/>
    <w:rsid w:val="006D07FE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539A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647EA"/>
    <w:rsid w:val="007664AB"/>
    <w:rsid w:val="00772A73"/>
    <w:rsid w:val="00786E04"/>
    <w:rsid w:val="00790C77"/>
    <w:rsid w:val="007939C7"/>
    <w:rsid w:val="00797D8E"/>
    <w:rsid w:val="007A1EF5"/>
    <w:rsid w:val="007B5E5C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D1D5D"/>
    <w:rsid w:val="008E3971"/>
    <w:rsid w:val="008F4932"/>
    <w:rsid w:val="00901438"/>
    <w:rsid w:val="00910B6A"/>
    <w:rsid w:val="009129AC"/>
    <w:rsid w:val="00914984"/>
    <w:rsid w:val="00917F8B"/>
    <w:rsid w:val="009241DC"/>
    <w:rsid w:val="00937284"/>
    <w:rsid w:val="0094254F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1D1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05BA"/>
    <w:rsid w:val="00A03D5B"/>
    <w:rsid w:val="00A1066B"/>
    <w:rsid w:val="00A125A0"/>
    <w:rsid w:val="00A151F3"/>
    <w:rsid w:val="00A40C2B"/>
    <w:rsid w:val="00A535C3"/>
    <w:rsid w:val="00A64B96"/>
    <w:rsid w:val="00A65B5B"/>
    <w:rsid w:val="00A70B75"/>
    <w:rsid w:val="00A757B6"/>
    <w:rsid w:val="00A81642"/>
    <w:rsid w:val="00A822C4"/>
    <w:rsid w:val="00A972DB"/>
    <w:rsid w:val="00A97CBA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06AB4"/>
    <w:rsid w:val="00B22A05"/>
    <w:rsid w:val="00B23BB0"/>
    <w:rsid w:val="00B23D67"/>
    <w:rsid w:val="00B25957"/>
    <w:rsid w:val="00B25F0A"/>
    <w:rsid w:val="00B27B0A"/>
    <w:rsid w:val="00B31601"/>
    <w:rsid w:val="00B41743"/>
    <w:rsid w:val="00B50065"/>
    <w:rsid w:val="00B50A3F"/>
    <w:rsid w:val="00B51D97"/>
    <w:rsid w:val="00B534AD"/>
    <w:rsid w:val="00B67174"/>
    <w:rsid w:val="00B732E4"/>
    <w:rsid w:val="00B75398"/>
    <w:rsid w:val="00B82577"/>
    <w:rsid w:val="00B87301"/>
    <w:rsid w:val="00B93ED6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3FFF"/>
    <w:rsid w:val="00C65CD9"/>
    <w:rsid w:val="00C65F6A"/>
    <w:rsid w:val="00C715C2"/>
    <w:rsid w:val="00C74038"/>
    <w:rsid w:val="00C8577C"/>
    <w:rsid w:val="00C92A5A"/>
    <w:rsid w:val="00C92C1B"/>
    <w:rsid w:val="00C93D6B"/>
    <w:rsid w:val="00CA2FE4"/>
    <w:rsid w:val="00CA6A77"/>
    <w:rsid w:val="00CC35A8"/>
    <w:rsid w:val="00CC638D"/>
    <w:rsid w:val="00CD2990"/>
    <w:rsid w:val="00CD3B32"/>
    <w:rsid w:val="00CD4863"/>
    <w:rsid w:val="00CE452E"/>
    <w:rsid w:val="00CE49CF"/>
    <w:rsid w:val="00CF1F93"/>
    <w:rsid w:val="00CF609B"/>
    <w:rsid w:val="00D01943"/>
    <w:rsid w:val="00D02955"/>
    <w:rsid w:val="00D14124"/>
    <w:rsid w:val="00D2090B"/>
    <w:rsid w:val="00D21B1A"/>
    <w:rsid w:val="00D24271"/>
    <w:rsid w:val="00D27410"/>
    <w:rsid w:val="00D33DCE"/>
    <w:rsid w:val="00D420BB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064CD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B255A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138E"/>
    <w:rsid w:val="00FF3E5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A793C3C"/>
  <w15:docId w15:val="{B32A9259-5178-4EB6-82DC-F348B63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63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B7738B-DF1B-4464-8DEE-E1EEBA41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Martelon, MaryKate (DPH)</cp:lastModifiedBy>
  <cp:revision>3</cp:revision>
  <cp:lastPrinted>2020-04-22T22:36:00Z</cp:lastPrinted>
  <dcterms:created xsi:type="dcterms:W3CDTF">2020-04-29T18:18:00Z</dcterms:created>
  <dcterms:modified xsi:type="dcterms:W3CDTF">2020-04-29T18:18:00Z</dcterms:modified>
</cp:coreProperties>
</file>