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outlineLvl w:val="1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资产命名约定</w:t>
      </w:r>
    </w:p>
    <w:p>
      <w:pPr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格式</w:t>
      </w:r>
    </w:p>
    <w:p>
      <w:pPr>
        <w:ind w:firstLine="420" w:firstLineChars="0"/>
        <w:outlineLvl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Prefix_BaseAssetName_Variant_Suffix</w:t>
      </w:r>
      <w:r>
        <w:rPr>
          <w:rFonts w:hint="eastAsia"/>
          <w:lang w:val="en-US" w:eastAsia="zh-CN"/>
        </w:rPr>
        <w:t>（前缀_资产名称_资产标识_后缀）</w:t>
      </w:r>
    </w:p>
    <w:p>
      <w:pPr>
        <w:outlineLvl w:val="2"/>
        <w:rPr>
          <w:rFonts w:hint="eastAsia"/>
          <w:lang w:val="en-US" w:eastAsia="zh-CN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命名方式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使用PascalCase（帕斯卡）命名方式，即名称以大写字母开头，然后不使用空格，后面的每个单词也以大写字母开头，例如DesertEagle, StyleGuide, ASeriesOfWords。</w:t>
      </w:r>
    </w:p>
    <w:p>
      <w:pPr>
        <w:outlineLvl w:val="2"/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Prefix、Suffix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由资产类型通过资产名称修饰符表确定</w:t>
      </w:r>
    </w:p>
    <w:p>
      <w:pPr>
        <w:outlineLvl w:val="2"/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BaseAssetName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应由与这组资产的上下文相关的简短且易于识别的名称确定。例如，如果您有一个名为 Bob 的角色，则 Bob 的所有资产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BaseAssetName</w:t>
      </w:r>
      <w:r>
        <w:rPr>
          <w:rFonts w:hint="eastAsia"/>
          <w:lang w:val="en-US" w:eastAsia="zh-CN"/>
        </w:rPr>
        <w:t>都应为</w:t>
      </w:r>
      <w:r>
        <w:rPr>
          <w:rFonts w:hint="default"/>
          <w:lang w:val="en-US" w:eastAsia="zh-CN"/>
        </w:rPr>
        <w:t>Bob</w:t>
      </w:r>
    </w:p>
    <w:p>
      <w:pPr>
        <w:outlineLvl w:val="2"/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Variant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对于资产的唯一和特定变体，可以是一个简短且易于识别的名称，表示资产的逻辑分组，这些资产是资产基本名称的子集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例如，如果 Bob 有多个皮肤，</w:t>
      </w:r>
      <w:r>
        <w:rPr>
          <w:rFonts w:hint="eastAsia"/>
          <w:lang w:val="en-US" w:eastAsia="zh-CN"/>
        </w:rPr>
        <w:t>则皮肤的名称应该为：</w:t>
      </w:r>
      <w:r>
        <w:rPr>
          <w:rFonts w:hint="default"/>
          <w:lang w:val="en-US" w:eastAsia="zh-CN"/>
        </w:rPr>
        <w:t>Bob_Evil</w:t>
      </w:r>
      <w:r>
        <w:rPr>
          <w:rFonts w:hint="eastAsia"/>
          <w:lang w:val="en-US" w:eastAsia="zh-CN"/>
        </w:rPr>
        <w:t>，Bob_Retro。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对于唯一但通用的资产变体，</w:t>
      </w:r>
      <w:r>
        <w:rPr>
          <w:rFonts w:hint="eastAsia"/>
          <w:lang w:val="en-US" w:eastAsia="zh-CN"/>
        </w:rPr>
        <w:t>则应该用</w:t>
      </w:r>
      <w:r>
        <w:rPr>
          <w:rFonts w:hint="default"/>
          <w:lang w:val="en-US" w:eastAsia="zh-CN"/>
        </w:rPr>
        <w:t>两位数字</w:t>
      </w:r>
      <w:r>
        <w:rPr>
          <w:rFonts w:hint="eastAsia"/>
          <w:lang w:val="en-US" w:eastAsia="zh-CN"/>
        </w:rPr>
        <w:t>作为结尾。例如，如果你有一个环境艺术家生成不起眼的岩石，它们将被命名为Rock_01、Rock_02、Rock_03。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根据资产变型的制作方式，您可以将变型名称链接在一起</w:t>
      </w:r>
      <w:r>
        <w:rPr>
          <w:rFonts w:hint="eastAsia"/>
          <w:lang w:val="en-US" w:eastAsia="zh-CN"/>
        </w:rPr>
        <w:t>。例如，如果要创建地板资源，则应使用带有链式变体的基本名称。如：Flooring_Marble_01、Flooring_Maple_01、Flooring_Tile_Squares_01</w:t>
      </w:r>
    </w:p>
    <w:p>
      <w:pPr>
        <w:outlineLvl w:val="2"/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例子：角色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资产类型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资产名称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Skeletal Mesh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SK_Bob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Material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M_Bob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Texture (Diffuse/Albedo)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T_Bob_D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Texture (Normal)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T_Bob_N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Texture (Evil Diffuse)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T_Bob_Evil_D</w:t>
            </w:r>
          </w:p>
        </w:tc>
      </w:tr>
    </w:tbl>
    <w:p>
      <w:pPr>
        <w:outlineLvl w:val="2"/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例子：道具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资产类型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资产名称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Static Mesh (01)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SM_Rock_01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Static Mesh (02)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SM_Rock_02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Materia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M_Rock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Material Instance (Snow)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MI_Rock_Snow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outlineLvl w:val="1"/>
        <w:rPr>
          <w:rStyle w:val="8"/>
          <w:rFonts w:hint="default" w:cs="Times New Roman"/>
          <w:lang w:val="en-US" w:eastAsia="zh-CN"/>
        </w:rPr>
      </w:pPr>
      <w:r>
        <w:rPr>
          <w:rStyle w:val="8"/>
          <w:rFonts w:hint="default" w:cs="Times New Roman"/>
          <w:lang w:val="en-US" w:eastAsia="zh-CN"/>
        </w:rPr>
        <w:t>资产名称修饰符表</w:t>
      </w:r>
    </w:p>
    <w:p>
      <w:pPr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Mesh（网格体）</w:t>
      </w:r>
    </w:p>
    <w:tbl>
      <w:tblPr>
        <w:tblStyle w:val="6"/>
        <w:tblW w:w="4866" w:type="pct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2"/>
        <w:gridCol w:w="2715"/>
        <w:gridCol w:w="1300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AssetType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（资产类型）</w:t>
            </w:r>
          </w:p>
        </w:tc>
        <w:tc>
          <w:tcPr>
            <w:tcW w:w="271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Prefix</w:t>
            </w:r>
          </w:p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（前缀）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Suffix</w:t>
            </w:r>
          </w:p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（后缀）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Static Mesh</w:t>
            </w:r>
          </w:p>
        </w:tc>
        <w:tc>
          <w:tcPr>
            <w:tcW w:w="271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静态网格体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1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可破坏网格体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DM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6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Skeletal Mesh</w:t>
            </w:r>
          </w:p>
        </w:tc>
        <w:tc>
          <w:tcPr>
            <w:tcW w:w="271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骨骼网格体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1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骨骼资产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Skeleton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1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骨骼物理资产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PhysicsAsset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Alembic几何缓存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</w:tbl>
    <w:p>
      <w:pPr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Texture（贴图）</w:t>
      </w:r>
    </w:p>
    <w:tbl>
      <w:tblPr>
        <w:tblStyle w:val="6"/>
        <w:tblW w:w="4863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8"/>
        <w:gridCol w:w="2711"/>
        <w:gridCol w:w="1301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5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AssetType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（资产类型）</w:t>
            </w:r>
          </w:p>
        </w:tc>
        <w:tc>
          <w:tcPr>
            <w:tcW w:w="271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30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Prefix</w:t>
            </w:r>
          </w:p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（前缀）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Suffix</w:t>
            </w:r>
          </w:p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（后缀）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5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Texture</w:t>
            </w:r>
          </w:p>
        </w:tc>
        <w:tc>
          <w:tcPr>
            <w:tcW w:w="271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5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Diffuse/Albedo/Base Color</w:t>
            </w:r>
          </w:p>
        </w:tc>
        <w:tc>
          <w:tcPr>
            <w:tcW w:w="271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5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Normal</w:t>
            </w:r>
          </w:p>
        </w:tc>
        <w:tc>
          <w:tcPr>
            <w:tcW w:w="271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法线</w:t>
            </w:r>
          </w:p>
        </w:tc>
        <w:tc>
          <w:tcPr>
            <w:tcW w:w="130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5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Metallic / Smoothness</w:t>
            </w:r>
          </w:p>
        </w:tc>
        <w:tc>
          <w:tcPr>
            <w:tcW w:w="271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金属/</w:t>
            </w:r>
          </w:p>
        </w:tc>
        <w:tc>
          <w:tcPr>
            <w:tcW w:w="130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5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Specular</w:t>
            </w:r>
          </w:p>
        </w:tc>
        <w:tc>
          <w:tcPr>
            <w:tcW w:w="271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高光</w:t>
            </w:r>
          </w:p>
        </w:tc>
        <w:tc>
          <w:tcPr>
            <w:tcW w:w="130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5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Roughness</w:t>
            </w:r>
          </w:p>
        </w:tc>
        <w:tc>
          <w:tcPr>
            <w:tcW w:w="271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粗糙度</w:t>
            </w:r>
          </w:p>
        </w:tc>
        <w:tc>
          <w:tcPr>
            <w:tcW w:w="130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5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Opacity Map</w:t>
            </w:r>
          </w:p>
        </w:tc>
        <w:tc>
          <w:tcPr>
            <w:tcW w:w="271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5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Alpha/Opacity</w:t>
            </w:r>
          </w:p>
        </w:tc>
        <w:tc>
          <w:tcPr>
            <w:tcW w:w="271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5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Emissive</w:t>
            </w:r>
          </w:p>
        </w:tc>
        <w:tc>
          <w:tcPr>
            <w:tcW w:w="271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自发光</w:t>
            </w:r>
          </w:p>
        </w:tc>
        <w:tc>
          <w:tcPr>
            <w:tcW w:w="130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5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Height Map</w:t>
            </w:r>
          </w:p>
        </w:tc>
        <w:tc>
          <w:tcPr>
            <w:tcW w:w="271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高度图</w:t>
            </w:r>
          </w:p>
        </w:tc>
        <w:tc>
          <w:tcPr>
            <w:tcW w:w="130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5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Flow Map</w:t>
            </w:r>
          </w:p>
        </w:tc>
        <w:tc>
          <w:tcPr>
            <w:tcW w:w="271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85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Ambient Occlision</w:t>
            </w:r>
          </w:p>
        </w:tc>
        <w:tc>
          <w:tcPr>
            <w:tcW w:w="271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环境光</w:t>
            </w:r>
          </w:p>
        </w:tc>
        <w:tc>
          <w:tcPr>
            <w:tcW w:w="130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5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Subsurface Opacity Map</w:t>
            </w:r>
          </w:p>
        </w:tc>
        <w:tc>
          <w:tcPr>
            <w:tcW w:w="271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5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Cavity Map</w:t>
            </w:r>
          </w:p>
        </w:tc>
        <w:tc>
          <w:tcPr>
            <w:tcW w:w="271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5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Vertex Map</w:t>
            </w:r>
          </w:p>
        </w:tc>
        <w:tc>
          <w:tcPr>
            <w:tcW w:w="271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顶点</w:t>
            </w:r>
          </w:p>
        </w:tc>
        <w:tc>
          <w:tcPr>
            <w:tcW w:w="130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85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Vertex Normal Map</w:t>
            </w:r>
          </w:p>
        </w:tc>
        <w:tc>
          <w:tcPr>
            <w:tcW w:w="271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顶点法线</w:t>
            </w:r>
          </w:p>
        </w:tc>
        <w:tc>
          <w:tcPr>
            <w:tcW w:w="130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VT_N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5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Mask Map</w:t>
            </w:r>
          </w:p>
        </w:tc>
        <w:tc>
          <w:tcPr>
            <w:tcW w:w="271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遮罩</w:t>
            </w:r>
          </w:p>
        </w:tc>
        <w:tc>
          <w:tcPr>
            <w:tcW w:w="130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5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Render Target</w:t>
            </w:r>
          </w:p>
        </w:tc>
        <w:tc>
          <w:tcPr>
            <w:tcW w:w="271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RT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5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Cube Map</w:t>
            </w:r>
          </w:p>
        </w:tc>
        <w:tc>
          <w:tcPr>
            <w:tcW w:w="271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5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Sprite Sheet Map</w:t>
            </w:r>
          </w:p>
        </w:tc>
        <w:tc>
          <w:tcPr>
            <w:tcW w:w="271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SS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5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Single Sprite Map</w:t>
            </w:r>
          </w:p>
        </w:tc>
        <w:tc>
          <w:tcPr>
            <w:tcW w:w="271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5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Media Texture</w:t>
            </w:r>
          </w:p>
        </w:tc>
        <w:tc>
          <w:tcPr>
            <w:tcW w:w="271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MT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Animation（动画）</w:t>
      </w:r>
    </w:p>
    <w:tbl>
      <w:tblPr>
        <w:tblStyle w:val="6"/>
        <w:tblW w:w="486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8"/>
        <w:gridCol w:w="2713"/>
        <w:gridCol w:w="1301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5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AssetType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（资产类型）</w:t>
            </w:r>
          </w:p>
        </w:tc>
        <w:tc>
          <w:tcPr>
            <w:tcW w:w="271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30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Prefix</w:t>
            </w:r>
          </w:p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（前缀）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Suffix</w:t>
            </w:r>
          </w:p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（后缀）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5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Animation Sequence</w:t>
            </w:r>
          </w:p>
        </w:tc>
        <w:tc>
          <w:tcPr>
            <w:tcW w:w="2713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动画序列</w:t>
            </w:r>
          </w:p>
        </w:tc>
        <w:tc>
          <w:tcPr>
            <w:tcW w:w="130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5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13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动画Blend Space</w:t>
            </w:r>
          </w:p>
        </w:tc>
        <w:tc>
          <w:tcPr>
            <w:tcW w:w="130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BS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5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13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蒙太奇</w:t>
            </w:r>
          </w:p>
        </w:tc>
        <w:tc>
          <w:tcPr>
            <w:tcW w:w="130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5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13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目标偏移</w:t>
            </w:r>
          </w:p>
        </w:tc>
        <w:tc>
          <w:tcPr>
            <w:tcW w:w="130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AIM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5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Animator Controller</w:t>
            </w:r>
          </w:p>
        </w:tc>
        <w:tc>
          <w:tcPr>
            <w:tcW w:w="271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AC_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User Interface(UI)</w:t>
      </w:r>
    </w:p>
    <w:tbl>
      <w:tblPr>
        <w:tblStyle w:val="6"/>
        <w:tblW w:w="486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8"/>
        <w:gridCol w:w="2713"/>
        <w:gridCol w:w="1301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5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AssetType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（资产类型）</w:t>
            </w:r>
          </w:p>
        </w:tc>
        <w:tc>
          <w:tcPr>
            <w:tcW w:w="271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30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Prefix</w:t>
            </w:r>
          </w:p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（前缀）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Suffix</w:t>
            </w:r>
          </w:p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（后缀）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5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Interface</w:t>
            </w:r>
          </w:p>
        </w:tc>
        <w:tc>
          <w:tcPr>
            <w:tcW w:w="2713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0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5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Font</w:t>
            </w:r>
          </w:p>
        </w:tc>
        <w:tc>
          <w:tcPr>
            <w:tcW w:w="2713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字体</w:t>
            </w:r>
          </w:p>
        </w:tc>
        <w:tc>
          <w:tcPr>
            <w:tcW w:w="130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Font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5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Texture (Sprite)</w:t>
            </w:r>
          </w:p>
        </w:tc>
        <w:tc>
          <w:tcPr>
            <w:tcW w:w="2713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0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GUI</w:t>
            </w:r>
          </w:p>
        </w:tc>
      </w:tr>
    </w:tbl>
    <w:p>
      <w:pPr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Material（材质球）</w:t>
      </w:r>
    </w:p>
    <w:tbl>
      <w:tblPr>
        <w:tblStyle w:val="6"/>
        <w:tblW w:w="4869" w:type="pct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2"/>
        <w:gridCol w:w="2010"/>
        <w:gridCol w:w="1965"/>
        <w:gridCol w:w="1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260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AssetType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（资产类型）</w:t>
            </w:r>
          </w:p>
        </w:tc>
        <w:tc>
          <w:tcPr>
            <w:tcW w:w="201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6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Prefix</w:t>
            </w:r>
          </w:p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（前缀）</w:t>
            </w:r>
          </w:p>
        </w:tc>
        <w:tc>
          <w:tcPr>
            <w:tcW w:w="172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Suffix</w:t>
            </w:r>
          </w:p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（后缀）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Material Master</w:t>
            </w:r>
          </w:p>
        </w:tc>
        <w:tc>
          <w:tcPr>
            <w:tcW w:w="201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母材质</w:t>
            </w:r>
          </w:p>
        </w:tc>
        <w:tc>
          <w:tcPr>
            <w:tcW w:w="196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172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Material Instance</w:t>
            </w:r>
          </w:p>
        </w:tc>
        <w:tc>
          <w:tcPr>
            <w:tcW w:w="201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材质实例</w:t>
            </w:r>
          </w:p>
        </w:tc>
        <w:tc>
          <w:tcPr>
            <w:tcW w:w="196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</w:t>
            </w:r>
          </w:p>
        </w:tc>
        <w:tc>
          <w:tcPr>
            <w:tcW w:w="172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Material Function</w:t>
            </w:r>
          </w:p>
        </w:tc>
        <w:tc>
          <w:tcPr>
            <w:tcW w:w="201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材质方法</w:t>
            </w:r>
          </w:p>
        </w:tc>
        <w:tc>
          <w:tcPr>
            <w:tcW w:w="196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MF</w:t>
            </w:r>
          </w:p>
        </w:tc>
        <w:tc>
          <w:tcPr>
            <w:tcW w:w="172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2" w:type="dxa"/>
            <w:vAlign w:val="top"/>
          </w:tcPr>
          <w:p>
            <w:pPr>
              <w:tabs>
                <w:tab w:val="left" w:pos="818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Material Layer</w:t>
            </w:r>
          </w:p>
        </w:tc>
        <w:tc>
          <w:tcPr>
            <w:tcW w:w="201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材质层</w:t>
            </w:r>
          </w:p>
        </w:tc>
        <w:tc>
          <w:tcPr>
            <w:tcW w:w="196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ML</w:t>
            </w:r>
          </w:p>
        </w:tc>
        <w:tc>
          <w:tcPr>
            <w:tcW w:w="172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Material Layer Blend</w:t>
            </w:r>
          </w:p>
        </w:tc>
        <w:tc>
          <w:tcPr>
            <w:tcW w:w="201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6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MLB</w:t>
            </w:r>
          </w:p>
        </w:tc>
        <w:tc>
          <w:tcPr>
            <w:tcW w:w="172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Material Parameter Collection</w:t>
            </w:r>
          </w:p>
        </w:tc>
        <w:tc>
          <w:tcPr>
            <w:tcW w:w="201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6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MPC</w:t>
            </w:r>
          </w:p>
        </w:tc>
        <w:tc>
          <w:tcPr>
            <w:tcW w:w="172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Physical Material</w:t>
            </w:r>
          </w:p>
        </w:tc>
        <w:tc>
          <w:tcPr>
            <w:tcW w:w="201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物理材质</w:t>
            </w:r>
          </w:p>
        </w:tc>
        <w:tc>
          <w:tcPr>
            <w:tcW w:w="19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PM_</w:t>
            </w:r>
          </w:p>
        </w:tc>
        <w:tc>
          <w:tcPr>
            <w:tcW w:w="17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Material Shader Graph</w:t>
            </w:r>
          </w:p>
        </w:tc>
        <w:tc>
          <w:tcPr>
            <w:tcW w:w="201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Shader Graph</w:t>
            </w:r>
          </w:p>
        </w:tc>
        <w:tc>
          <w:tcPr>
            <w:tcW w:w="19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MSG_</w:t>
            </w:r>
          </w:p>
        </w:tc>
        <w:tc>
          <w:tcPr>
            <w:tcW w:w="17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Blueprint（蓝图）</w:t>
      </w:r>
    </w:p>
    <w:tbl>
      <w:tblPr>
        <w:tblStyle w:val="6"/>
        <w:tblW w:w="486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8"/>
        <w:gridCol w:w="2713"/>
        <w:gridCol w:w="1301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5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AssetType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（资产类型）</w:t>
            </w:r>
          </w:p>
        </w:tc>
        <w:tc>
          <w:tcPr>
            <w:tcW w:w="271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30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Prefix</w:t>
            </w:r>
          </w:p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（前缀）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Suffix</w:t>
            </w:r>
          </w:p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（后缀）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5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Generic Blueprint Actor</w:t>
            </w:r>
          </w:p>
        </w:tc>
        <w:tc>
          <w:tcPr>
            <w:tcW w:w="271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BP</w:t>
            </w:r>
          </w:p>
        </w:tc>
        <w:tc>
          <w:tcPr>
            <w:tcW w:w="14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5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Blueprint Pawn</w:t>
            </w:r>
          </w:p>
        </w:tc>
        <w:tc>
          <w:tcPr>
            <w:tcW w:w="271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BP</w:t>
            </w:r>
          </w:p>
        </w:tc>
        <w:tc>
          <w:tcPr>
            <w:tcW w:w="14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5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Blueprint Character</w:t>
            </w:r>
          </w:p>
        </w:tc>
        <w:tc>
          <w:tcPr>
            <w:tcW w:w="271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BP</w:t>
            </w:r>
          </w:p>
        </w:tc>
        <w:tc>
          <w:tcPr>
            <w:tcW w:w="14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5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Blueprint Player Controller</w:t>
            </w:r>
          </w:p>
        </w:tc>
        <w:tc>
          <w:tcPr>
            <w:tcW w:w="271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BP</w:t>
            </w:r>
          </w:p>
        </w:tc>
        <w:tc>
          <w:tcPr>
            <w:tcW w:w="14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5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Blueprint AI Controller</w:t>
            </w:r>
          </w:p>
        </w:tc>
        <w:tc>
          <w:tcPr>
            <w:tcW w:w="271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BP</w:t>
            </w:r>
          </w:p>
        </w:tc>
        <w:tc>
          <w:tcPr>
            <w:tcW w:w="14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5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Blueprint Actor Component</w:t>
            </w:r>
          </w:p>
        </w:tc>
        <w:tc>
          <w:tcPr>
            <w:tcW w:w="271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BP</w:t>
            </w:r>
          </w:p>
        </w:tc>
        <w:tc>
          <w:tcPr>
            <w:tcW w:w="14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5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Blueprint Scene Component</w:t>
            </w:r>
          </w:p>
        </w:tc>
        <w:tc>
          <w:tcPr>
            <w:tcW w:w="271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BP</w:t>
            </w:r>
          </w:p>
        </w:tc>
        <w:tc>
          <w:tcPr>
            <w:tcW w:w="14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5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Blueprint Game Instance</w:t>
            </w:r>
          </w:p>
        </w:tc>
        <w:tc>
          <w:tcPr>
            <w:tcW w:w="271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BP</w:t>
            </w:r>
          </w:p>
        </w:tc>
        <w:tc>
          <w:tcPr>
            <w:tcW w:w="14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5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Blueprint Game Mode</w:t>
            </w:r>
          </w:p>
        </w:tc>
        <w:tc>
          <w:tcPr>
            <w:tcW w:w="271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BP</w:t>
            </w:r>
          </w:p>
        </w:tc>
        <w:tc>
          <w:tcPr>
            <w:tcW w:w="14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5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Animation Blueprint</w:t>
            </w:r>
          </w:p>
        </w:tc>
        <w:tc>
          <w:tcPr>
            <w:tcW w:w="271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BP</w:t>
            </w:r>
          </w:p>
        </w:tc>
        <w:tc>
          <w:tcPr>
            <w:tcW w:w="14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5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Widget Blueprint</w:t>
            </w:r>
          </w:p>
        </w:tc>
        <w:tc>
          <w:tcPr>
            <w:tcW w:w="271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BP</w:t>
            </w:r>
          </w:p>
        </w:tc>
        <w:tc>
          <w:tcPr>
            <w:tcW w:w="14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</w:tbl>
    <w:p>
      <w:pPr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Blueprint Utilities</w:t>
      </w:r>
    </w:p>
    <w:tbl>
      <w:tblPr>
        <w:tblStyle w:val="6"/>
        <w:tblW w:w="4545" w:type="pct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7"/>
        <w:gridCol w:w="1468"/>
        <w:gridCol w:w="1980"/>
        <w:gridCol w:w="1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285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AssetType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（资产类型）</w:t>
            </w:r>
          </w:p>
        </w:tc>
        <w:tc>
          <w:tcPr>
            <w:tcW w:w="146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Prefix</w:t>
            </w:r>
          </w:p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（前缀）</w:t>
            </w: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Suffix</w:t>
            </w:r>
          </w:p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（后缀）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6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蓝图功能库</w:t>
            </w: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BFL</w:t>
            </w: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6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蓝图宏库</w:t>
            </w: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BML</w:t>
            </w: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6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蓝图界面</w:t>
            </w: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</w:t>
            </w: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6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枚举</w:t>
            </w: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6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结构</w:t>
            </w: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</w:t>
            </w: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6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数据表</w:t>
            </w: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DT</w:t>
            </w: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Prefab</w:t>
      </w:r>
    </w:p>
    <w:tbl>
      <w:tblPr>
        <w:tblStyle w:val="6"/>
        <w:tblW w:w="4544" w:type="pct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6"/>
        <w:gridCol w:w="1468"/>
        <w:gridCol w:w="1980"/>
        <w:gridCol w:w="1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5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AssetType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（资产类型）</w:t>
            </w:r>
          </w:p>
        </w:tc>
        <w:tc>
          <w:tcPr>
            <w:tcW w:w="146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Prefix</w:t>
            </w:r>
          </w:p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（前缀）</w:t>
            </w: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Suffix</w:t>
            </w:r>
          </w:p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（后缀）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Prefab</w:t>
            </w:r>
          </w:p>
        </w:tc>
        <w:tc>
          <w:tcPr>
            <w:tcW w:w="146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Scriptable Object</w:t>
            </w:r>
          </w:p>
        </w:tc>
        <w:tc>
          <w:tcPr>
            <w:tcW w:w="146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outlineLvl w:val="2"/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Sequences/Cinemachine</w:t>
      </w:r>
    </w:p>
    <w:tbl>
      <w:tblPr>
        <w:tblStyle w:val="6"/>
        <w:tblW w:w="4864" w:type="pct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8"/>
        <w:gridCol w:w="2713"/>
        <w:gridCol w:w="1301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AssetType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（资产类型）</w:t>
            </w:r>
          </w:p>
        </w:tc>
        <w:tc>
          <w:tcPr>
            <w:tcW w:w="271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30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Prefix</w:t>
            </w:r>
          </w:p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（前缀）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Suffix</w:t>
            </w:r>
          </w:p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（后缀）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13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主序列</w:t>
            </w:r>
          </w:p>
        </w:tc>
        <w:tc>
          <w:tcPr>
            <w:tcW w:w="130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LS</w:t>
            </w:r>
          </w:p>
        </w:tc>
        <w:tc>
          <w:tcPr>
            <w:tcW w:w="14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Master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13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相机序列</w:t>
            </w:r>
          </w:p>
        </w:tc>
        <w:tc>
          <w:tcPr>
            <w:tcW w:w="130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LS</w:t>
            </w:r>
          </w:p>
        </w:tc>
        <w:tc>
          <w:tcPr>
            <w:tcW w:w="14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Cams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13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角色序列</w:t>
            </w:r>
          </w:p>
        </w:tc>
        <w:tc>
          <w:tcPr>
            <w:tcW w:w="130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LS</w:t>
            </w:r>
          </w:p>
        </w:tc>
        <w:tc>
          <w:tcPr>
            <w:tcW w:w="14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Characters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13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特效序列</w:t>
            </w:r>
          </w:p>
        </w:tc>
        <w:tc>
          <w:tcPr>
            <w:tcW w:w="130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LS</w:t>
            </w:r>
          </w:p>
        </w:tc>
        <w:tc>
          <w:tcPr>
            <w:tcW w:w="14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13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灯光序列</w:t>
            </w:r>
          </w:p>
        </w:tc>
        <w:tc>
          <w:tcPr>
            <w:tcW w:w="130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LS</w:t>
            </w:r>
          </w:p>
        </w:tc>
        <w:tc>
          <w:tcPr>
            <w:tcW w:w="14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Lighting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Cinemachine</w:t>
            </w:r>
          </w:p>
        </w:tc>
        <w:tc>
          <w:tcPr>
            <w:tcW w:w="271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</w:t>
            </w:r>
          </w:p>
        </w:tc>
        <w:tc>
          <w:tcPr>
            <w:tcW w:w="14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" w:hAnsi="Arial" w:eastAsia="宋体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</w:tbl>
    <w:p>
      <w:pPr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Level / Scene（关卡）</w:t>
      </w:r>
    </w:p>
    <w:tbl>
      <w:tblPr>
        <w:tblStyle w:val="6"/>
        <w:tblW w:w="4863" w:type="pct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7"/>
        <w:gridCol w:w="2712"/>
        <w:gridCol w:w="1301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5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AssetType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（资产类型）</w:t>
            </w:r>
          </w:p>
        </w:tc>
        <w:tc>
          <w:tcPr>
            <w:tcW w:w="271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30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Prefix</w:t>
            </w:r>
          </w:p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（前缀）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Suffix</w:t>
            </w:r>
          </w:p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（后缀）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85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27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持久关卡</w:t>
            </w:r>
          </w:p>
        </w:tc>
        <w:tc>
          <w:tcPr>
            <w:tcW w:w="1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Level_</w:t>
            </w:r>
          </w:p>
        </w:tc>
        <w:tc>
          <w:tcPr>
            <w:tcW w:w="14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_Persistent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序列关卡</w:t>
            </w:r>
          </w:p>
        </w:tc>
        <w:tc>
          <w:tcPr>
            <w:tcW w:w="1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Level_</w:t>
            </w:r>
          </w:p>
        </w:tc>
        <w:tc>
          <w:tcPr>
            <w:tcW w:w="14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_Cinematic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85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环境关卡</w:t>
            </w:r>
          </w:p>
        </w:tc>
        <w:tc>
          <w:tcPr>
            <w:tcW w:w="1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Level_</w:t>
            </w:r>
          </w:p>
        </w:tc>
        <w:tc>
          <w:tcPr>
            <w:tcW w:w="14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_Environment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光照关卡</w:t>
            </w:r>
          </w:p>
        </w:tc>
        <w:tc>
          <w:tcPr>
            <w:tcW w:w="1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Level_</w:t>
            </w:r>
          </w:p>
        </w:tc>
        <w:tc>
          <w:tcPr>
            <w:tcW w:w="14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_Light</w:t>
            </w:r>
          </w:p>
        </w:tc>
      </w:tr>
    </w:tbl>
    <w:p>
      <w:pPr>
        <w:outlineLvl w:val="2"/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Artificial Intelligence</w:t>
      </w:r>
    </w:p>
    <w:tbl>
      <w:tblPr>
        <w:tblStyle w:val="6"/>
        <w:tblW w:w="4864" w:type="pct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8"/>
        <w:gridCol w:w="2713"/>
        <w:gridCol w:w="1301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AssetType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（资产类型）</w:t>
            </w:r>
          </w:p>
        </w:tc>
        <w:tc>
          <w:tcPr>
            <w:tcW w:w="271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30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Prefix</w:t>
            </w:r>
          </w:p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（前缀）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Suffix</w:t>
            </w:r>
          </w:p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（后缀）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Behavior Tree</w:t>
            </w:r>
          </w:p>
        </w:tc>
        <w:tc>
          <w:tcPr>
            <w:tcW w:w="27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行为树</w:t>
            </w:r>
          </w:p>
        </w:tc>
        <w:tc>
          <w:tcPr>
            <w:tcW w:w="1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BT</w:t>
            </w:r>
          </w:p>
        </w:tc>
        <w:tc>
          <w:tcPr>
            <w:tcW w:w="14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Blackboard</w:t>
            </w:r>
          </w:p>
        </w:tc>
        <w:tc>
          <w:tcPr>
            <w:tcW w:w="27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黑板</w:t>
            </w:r>
          </w:p>
        </w:tc>
        <w:tc>
          <w:tcPr>
            <w:tcW w:w="1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BB</w:t>
            </w:r>
          </w:p>
        </w:tc>
        <w:tc>
          <w:tcPr>
            <w:tcW w:w="14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行为树任务</w:t>
            </w:r>
          </w:p>
        </w:tc>
        <w:tc>
          <w:tcPr>
            <w:tcW w:w="1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BTT</w:t>
            </w:r>
          </w:p>
        </w:tc>
        <w:tc>
          <w:tcPr>
            <w:tcW w:w="14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行为树装饰器</w:t>
            </w:r>
          </w:p>
        </w:tc>
        <w:tc>
          <w:tcPr>
            <w:tcW w:w="1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BTD</w:t>
            </w:r>
          </w:p>
        </w:tc>
        <w:tc>
          <w:tcPr>
            <w:tcW w:w="14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行为树服务</w:t>
            </w:r>
          </w:p>
        </w:tc>
        <w:tc>
          <w:tcPr>
            <w:tcW w:w="1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BTS</w:t>
            </w:r>
          </w:p>
        </w:tc>
        <w:tc>
          <w:tcPr>
            <w:tcW w:w="14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</w:tbl>
    <w:p>
      <w:pPr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Effects / Particle System（特效）</w:t>
      </w:r>
    </w:p>
    <w:tbl>
      <w:tblPr>
        <w:tblStyle w:val="6"/>
        <w:tblW w:w="4863" w:type="pct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7"/>
        <w:gridCol w:w="2712"/>
        <w:gridCol w:w="1301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AssetType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（资产类型）</w:t>
            </w:r>
          </w:p>
        </w:tc>
        <w:tc>
          <w:tcPr>
            <w:tcW w:w="271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30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Prefix</w:t>
            </w:r>
          </w:p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（前缀）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Suffix</w:t>
            </w:r>
          </w:p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（后缀）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Particle System</w:t>
            </w:r>
          </w:p>
        </w:tc>
        <w:tc>
          <w:tcPr>
            <w:tcW w:w="27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PS_</w:t>
            </w:r>
          </w:p>
        </w:tc>
        <w:tc>
          <w:tcPr>
            <w:tcW w:w="14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Visual Effects</w:t>
            </w:r>
          </w:p>
        </w:tc>
        <w:tc>
          <w:tcPr>
            <w:tcW w:w="27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VFX_</w:t>
            </w:r>
          </w:p>
        </w:tc>
        <w:tc>
          <w:tcPr>
            <w:tcW w:w="14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outlineLvl w:val="2"/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Audio（音频）</w:t>
      </w:r>
    </w:p>
    <w:tbl>
      <w:tblPr>
        <w:tblStyle w:val="6"/>
        <w:tblW w:w="4863" w:type="pct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7"/>
        <w:gridCol w:w="2712"/>
        <w:gridCol w:w="1301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AssetType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（资产类型）</w:t>
            </w:r>
          </w:p>
        </w:tc>
        <w:tc>
          <w:tcPr>
            <w:tcW w:w="271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30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Prefix</w:t>
            </w:r>
          </w:p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（前缀）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Suffix</w:t>
            </w:r>
          </w:p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（后缀）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Audio Clip</w:t>
            </w:r>
          </w:p>
        </w:tc>
        <w:tc>
          <w:tcPr>
            <w:tcW w:w="27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A_</w:t>
            </w:r>
          </w:p>
        </w:tc>
        <w:tc>
          <w:tcPr>
            <w:tcW w:w="14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Miscellaneous</w:t>
      </w:r>
    </w:p>
    <w:tbl>
      <w:tblPr>
        <w:tblStyle w:val="6"/>
        <w:tblW w:w="4864" w:type="pct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8"/>
        <w:gridCol w:w="2713"/>
        <w:gridCol w:w="1301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AssetType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（资产类型）</w:t>
            </w:r>
          </w:p>
        </w:tc>
        <w:tc>
          <w:tcPr>
            <w:tcW w:w="271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30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Prefix</w:t>
            </w:r>
          </w:p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（前缀）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Suffix</w:t>
            </w:r>
          </w:p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（后缀）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Universal Render Pipeline Asset</w:t>
            </w:r>
          </w:p>
        </w:tc>
        <w:tc>
          <w:tcPr>
            <w:tcW w:w="27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URP</w:t>
            </w:r>
          </w:p>
        </w:tc>
        <w:tc>
          <w:tcPr>
            <w:tcW w:w="14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 Render Pipeline Asset</w:t>
            </w:r>
          </w:p>
        </w:tc>
        <w:tc>
          <w:tcPr>
            <w:tcW w:w="27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HDRP</w:t>
            </w:r>
          </w:p>
        </w:tc>
        <w:tc>
          <w:tcPr>
            <w:tcW w:w="14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 Process Volume Profile</w:t>
            </w:r>
          </w:p>
        </w:tc>
        <w:tc>
          <w:tcPr>
            <w:tcW w:w="27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PP</w:t>
            </w:r>
          </w:p>
        </w:tc>
        <w:tc>
          <w:tcPr>
            <w:tcW w:w="14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Volume</w:t>
            </w:r>
          </w:p>
        </w:tc>
        <w:tc>
          <w:tcPr>
            <w:tcW w:w="27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</w:t>
            </w:r>
          </w:p>
        </w:tc>
        <w:tc>
          <w:tcPr>
            <w:tcW w:w="14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Interface</w:t>
            </w:r>
          </w:p>
        </w:tc>
        <w:tc>
          <w:tcPr>
            <w:tcW w:w="27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UI</w:t>
            </w:r>
          </w:p>
        </w:tc>
        <w:tc>
          <w:tcPr>
            <w:tcW w:w="14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Y5ZWMyYmQyYTYxNmMwOWUxMWY5YTkxOWVjNWVkYzMifQ=="/>
  </w:docVars>
  <w:rsids>
    <w:rsidRoot w:val="00000000"/>
    <w:rsid w:val="005E0AA6"/>
    <w:rsid w:val="020C4532"/>
    <w:rsid w:val="03DD7F34"/>
    <w:rsid w:val="040E27E3"/>
    <w:rsid w:val="06737199"/>
    <w:rsid w:val="09436A8B"/>
    <w:rsid w:val="09BF2734"/>
    <w:rsid w:val="0A03446D"/>
    <w:rsid w:val="0AC4717B"/>
    <w:rsid w:val="0CBF648E"/>
    <w:rsid w:val="0CF164A3"/>
    <w:rsid w:val="0DB936F9"/>
    <w:rsid w:val="0E172295"/>
    <w:rsid w:val="0F7554C5"/>
    <w:rsid w:val="0FC2211C"/>
    <w:rsid w:val="11621A79"/>
    <w:rsid w:val="12854E4D"/>
    <w:rsid w:val="13733A6E"/>
    <w:rsid w:val="14C17412"/>
    <w:rsid w:val="16014ED0"/>
    <w:rsid w:val="167968E4"/>
    <w:rsid w:val="17E86A50"/>
    <w:rsid w:val="18E84F59"/>
    <w:rsid w:val="19102702"/>
    <w:rsid w:val="194F322A"/>
    <w:rsid w:val="1A666D3F"/>
    <w:rsid w:val="1AFE0F82"/>
    <w:rsid w:val="1C546C1C"/>
    <w:rsid w:val="1C5957C5"/>
    <w:rsid w:val="1CF3211F"/>
    <w:rsid w:val="1D4D7A81"/>
    <w:rsid w:val="1E6A01BF"/>
    <w:rsid w:val="1E94348E"/>
    <w:rsid w:val="215544BB"/>
    <w:rsid w:val="21577120"/>
    <w:rsid w:val="21DC05D7"/>
    <w:rsid w:val="22484574"/>
    <w:rsid w:val="23912BA6"/>
    <w:rsid w:val="23E427C1"/>
    <w:rsid w:val="26BD5C77"/>
    <w:rsid w:val="28311BA9"/>
    <w:rsid w:val="284D4DD9"/>
    <w:rsid w:val="28700AC7"/>
    <w:rsid w:val="28F60FCD"/>
    <w:rsid w:val="293C39A3"/>
    <w:rsid w:val="2AB7478C"/>
    <w:rsid w:val="2AF44875"/>
    <w:rsid w:val="2B056A93"/>
    <w:rsid w:val="2C9D47A4"/>
    <w:rsid w:val="2DF47AA5"/>
    <w:rsid w:val="2F132A17"/>
    <w:rsid w:val="2F300FB0"/>
    <w:rsid w:val="2F9550A8"/>
    <w:rsid w:val="2FE83639"/>
    <w:rsid w:val="30CB0A4F"/>
    <w:rsid w:val="30D81900"/>
    <w:rsid w:val="32877139"/>
    <w:rsid w:val="330301F2"/>
    <w:rsid w:val="33EF143A"/>
    <w:rsid w:val="34F02273"/>
    <w:rsid w:val="35610116"/>
    <w:rsid w:val="365C268B"/>
    <w:rsid w:val="36B424C7"/>
    <w:rsid w:val="36CE3589"/>
    <w:rsid w:val="372C4753"/>
    <w:rsid w:val="375653CA"/>
    <w:rsid w:val="37D77C1A"/>
    <w:rsid w:val="399A3BF6"/>
    <w:rsid w:val="39DC721F"/>
    <w:rsid w:val="3AC05771"/>
    <w:rsid w:val="3B194FEF"/>
    <w:rsid w:val="3B1D4ADF"/>
    <w:rsid w:val="3B436496"/>
    <w:rsid w:val="3D001FC2"/>
    <w:rsid w:val="3DD57FE5"/>
    <w:rsid w:val="3E6307FF"/>
    <w:rsid w:val="3FFE7353"/>
    <w:rsid w:val="40654236"/>
    <w:rsid w:val="407365CD"/>
    <w:rsid w:val="40BA4B7E"/>
    <w:rsid w:val="41594397"/>
    <w:rsid w:val="41B15F81"/>
    <w:rsid w:val="41CF4659"/>
    <w:rsid w:val="42725710"/>
    <w:rsid w:val="42890D81"/>
    <w:rsid w:val="44E328F5"/>
    <w:rsid w:val="4565330A"/>
    <w:rsid w:val="45CF69D6"/>
    <w:rsid w:val="46CE4EDF"/>
    <w:rsid w:val="47641B20"/>
    <w:rsid w:val="47791908"/>
    <w:rsid w:val="48643D4D"/>
    <w:rsid w:val="48C6178A"/>
    <w:rsid w:val="49105C83"/>
    <w:rsid w:val="4A527BD5"/>
    <w:rsid w:val="4B0610EB"/>
    <w:rsid w:val="4DA865C9"/>
    <w:rsid w:val="4DDD7160"/>
    <w:rsid w:val="4E0D4204"/>
    <w:rsid w:val="4E1F43E2"/>
    <w:rsid w:val="4E9C0BC5"/>
    <w:rsid w:val="4F702FD7"/>
    <w:rsid w:val="4FBD1F95"/>
    <w:rsid w:val="4FE15C83"/>
    <w:rsid w:val="50D4696E"/>
    <w:rsid w:val="517D5B29"/>
    <w:rsid w:val="51ED3F97"/>
    <w:rsid w:val="52EA4E4F"/>
    <w:rsid w:val="53A01EBE"/>
    <w:rsid w:val="546E05F9"/>
    <w:rsid w:val="551B5CE1"/>
    <w:rsid w:val="57EF4CB5"/>
    <w:rsid w:val="58331046"/>
    <w:rsid w:val="58590268"/>
    <w:rsid w:val="58E86319"/>
    <w:rsid w:val="591B784E"/>
    <w:rsid w:val="59EF2346"/>
    <w:rsid w:val="5A5D05FC"/>
    <w:rsid w:val="5ACC12DE"/>
    <w:rsid w:val="5AD07020"/>
    <w:rsid w:val="5B77143F"/>
    <w:rsid w:val="5C4E45C4"/>
    <w:rsid w:val="5D7A1789"/>
    <w:rsid w:val="5E3E0745"/>
    <w:rsid w:val="5FA21AEC"/>
    <w:rsid w:val="601D7854"/>
    <w:rsid w:val="61292BC0"/>
    <w:rsid w:val="621651BD"/>
    <w:rsid w:val="62373E29"/>
    <w:rsid w:val="633F11E7"/>
    <w:rsid w:val="63BA177C"/>
    <w:rsid w:val="64222FA4"/>
    <w:rsid w:val="646802C9"/>
    <w:rsid w:val="64965429"/>
    <w:rsid w:val="65130235"/>
    <w:rsid w:val="66C57C55"/>
    <w:rsid w:val="676E5BF7"/>
    <w:rsid w:val="687C216C"/>
    <w:rsid w:val="6A4D5043"/>
    <w:rsid w:val="6AE0505D"/>
    <w:rsid w:val="6B011F97"/>
    <w:rsid w:val="6C3B62C3"/>
    <w:rsid w:val="6D4C4C2C"/>
    <w:rsid w:val="6D567859"/>
    <w:rsid w:val="6DDF784E"/>
    <w:rsid w:val="6DE662C0"/>
    <w:rsid w:val="6E6715F2"/>
    <w:rsid w:val="6EE45C9F"/>
    <w:rsid w:val="6F4C53B6"/>
    <w:rsid w:val="6FCF25B2"/>
    <w:rsid w:val="75C31803"/>
    <w:rsid w:val="78AE679B"/>
    <w:rsid w:val="796055BB"/>
    <w:rsid w:val="79ED6E4F"/>
    <w:rsid w:val="7B087CB8"/>
    <w:rsid w:val="7B1437A0"/>
    <w:rsid w:val="7B2926CA"/>
    <w:rsid w:val="7B430ADD"/>
    <w:rsid w:val="7DA03F07"/>
    <w:rsid w:val="7F39099D"/>
    <w:rsid w:val="7FC3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8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2 Char"/>
    <w:link w:val="2"/>
    <w:autoRedefine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2024-04-12T06:37:00Z</dcterms:created>
  <dc:creator>HYFT</dc:creator>
  <cp:lastModifiedBy>乖乖。。。。。zz</cp:lastModifiedBy>
  <dcterms:modified xsi:type="dcterms:W3CDTF">2024-04-18T02:26:17Z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68B70E2649214CB7887FDD39E56A9032_12</vt:lpwstr>
  </property>
</Properties>
</file>