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97053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开发规范-SVN库</w:t>
      </w:r>
    </w:p>
    <w:p w14:paraId="3B0D893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一级文件说明</w:t>
      </w:r>
    </w:p>
    <w:p w14:paraId="08C0DD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|--NAS(192.168.50.253/192.168.1.253)</w:t>
      </w:r>
    </w:p>
    <w:p w14:paraId="51D208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|--Project</w:t>
      </w:r>
    </w:p>
    <w:p w14:paraId="442B28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|--甲方单位名/项目名</w:t>
      </w:r>
    </w:p>
    <w:p w14:paraId="14B48B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  |--Documents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项目相关文档</w:t>
      </w:r>
    </w:p>
    <w:p w14:paraId="5246D5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highlight w:val="none"/>
          <w:lang w:val="en-US"/>
        </w:rPr>
      </w:pPr>
      <w:r>
        <w:rPr>
          <w:rFonts w:hint="eastAsia"/>
          <w:lang w:val="en-US" w:eastAsia="zh-CN"/>
        </w:rPr>
        <w:t>|  |  |  |--Unity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Unity工程文件</w:t>
      </w:r>
    </w:p>
    <w:p w14:paraId="2FFEED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highlight w:val="none"/>
          <w:lang w:val="en-US"/>
        </w:rPr>
      </w:pPr>
      <w:r>
        <w:rPr>
          <w:rFonts w:hint="eastAsia"/>
          <w:lang w:val="en-US" w:eastAsia="zh-CN"/>
        </w:rPr>
        <w:t>|  |  |  |--Unreal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Unreal工程文件</w:t>
      </w:r>
    </w:p>
    <w:p w14:paraId="25C979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Autodesk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3dsMax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3dsMax源文件</w:t>
      </w:r>
    </w:p>
    <w:p w14:paraId="0A8043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Autodesk</w:t>
      </w:r>
      <w:r>
        <w:rPr>
          <w:rFonts w:hint="default" w:ascii="Calibri" w:hAnsi="Calibri" w:cs="Calibri"/>
          <w:sz w:val="22"/>
          <w:szCs w:val="22"/>
          <w:lang w:val="en-US"/>
        </w:rPr>
        <w:t>Maya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maya源文件</w:t>
      </w:r>
    </w:p>
    <w:p w14:paraId="146678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default" w:ascii="Calibri" w:hAnsi="Calibri" w:cs="Calibri"/>
          <w:sz w:val="22"/>
          <w:szCs w:val="22"/>
          <w:lang w:val="en-US"/>
        </w:rPr>
        <w:t>AdobePhotoshop</w:t>
      </w:r>
    </w:p>
    <w:p w14:paraId="58F689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default" w:ascii="Calibri" w:hAnsi="Calibri" w:cs="Calibri"/>
          <w:sz w:val="22"/>
          <w:szCs w:val="22"/>
          <w:lang w:val="en-US"/>
        </w:rPr>
        <w:t>AdobeAudition</w:t>
      </w:r>
    </w:p>
    <w:p w14:paraId="3CDDEC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default" w:ascii="Calibri" w:hAnsi="Calibri" w:cs="Calibri"/>
          <w:sz w:val="22"/>
          <w:szCs w:val="22"/>
          <w:lang w:val="en-US"/>
        </w:rPr>
        <w:t>AdobePremiere Pro</w:t>
      </w:r>
    </w:p>
    <w:p w14:paraId="09B6CD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default" w:ascii="Calibri" w:hAnsi="Calibri" w:cs="Calibri"/>
          <w:sz w:val="22"/>
          <w:szCs w:val="22"/>
          <w:lang w:val="en-US"/>
        </w:rPr>
        <w:t>SubstancePainter</w:t>
      </w:r>
    </w:p>
    <w:p w14:paraId="1394CA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default" w:ascii="Calibri" w:hAnsi="Calibri" w:cs="Calibri"/>
          <w:sz w:val="22"/>
          <w:szCs w:val="22"/>
          <w:lang w:val="en-US"/>
        </w:rPr>
        <w:t>SubstanceDesigner</w:t>
      </w:r>
    </w:p>
    <w:p w14:paraId="7E200A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Rhino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犀牛源文件</w:t>
      </w:r>
    </w:p>
    <w:p w14:paraId="0BD0B0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CATIA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Catia源文件</w:t>
      </w:r>
    </w:p>
    <w:p w14:paraId="323C49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ZBrush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ZBrush源文件</w:t>
      </w:r>
    </w:p>
    <w:p w14:paraId="3F00AB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Blender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Blender源文件</w:t>
      </w:r>
    </w:p>
    <w:p w14:paraId="5EA906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|--SolidWorks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SolidWorks源文件</w:t>
      </w:r>
    </w:p>
    <w:p w14:paraId="1A00BC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Cinema4D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C4D源文件</w:t>
      </w:r>
    </w:p>
    <w:p w14:paraId="2514FD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CAD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CAD源文件</w:t>
      </w:r>
    </w:p>
    <w:p w14:paraId="582E25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Houdini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Houdini源文件</w:t>
      </w:r>
    </w:p>
    <w:p w14:paraId="667ABA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green"/>
          <w:lang w:val="en-US" w:eastAsia="zh-CN"/>
        </w:rPr>
      </w:pPr>
      <w:r>
        <w:rPr>
          <w:rFonts w:hint="eastAsia"/>
          <w:lang w:val="en-US" w:eastAsia="zh-CN"/>
        </w:rPr>
        <w:t>|  |  |  |--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CityEngine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 xml:space="preserve">// </w:t>
      </w:r>
      <w:r>
        <w:rPr>
          <w:rFonts w:hint="eastAsia"/>
          <w:highlight w:val="green"/>
          <w:lang w:val="en-US" w:eastAsia="zh-CN"/>
        </w:rPr>
        <w:t>CityEngine源文件</w:t>
      </w:r>
    </w:p>
    <w:p w14:paraId="2101D78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strike w:val="0"/>
          <w:dstrike w:val="0"/>
          <w:highlight w:val="green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|  |  |  |--Resources</w:t>
      </w:r>
      <w:r>
        <w:rPr>
          <w:rFonts w:hint="eastAsia"/>
          <w:strike w:val="0"/>
          <w:dstrike w:val="0"/>
          <w:highlight w:val="none"/>
          <w:lang w:val="en-US" w:eastAsia="zh-CN"/>
        </w:rPr>
        <w:tab/>
      </w:r>
      <w:r>
        <w:rPr>
          <w:rFonts w:hint="eastAsia"/>
          <w:strike w:val="0"/>
          <w:dstrike w:val="0"/>
          <w:highlight w:val="none"/>
          <w:lang w:val="en-US" w:eastAsia="zh-CN"/>
        </w:rPr>
        <w:tab/>
      </w:r>
      <w:r>
        <w:rPr>
          <w:rFonts w:hint="eastAsia"/>
          <w:strike w:val="0"/>
          <w:dstrike w:val="0"/>
          <w:highlight w:val="none"/>
          <w:lang w:val="en-US" w:eastAsia="zh-CN"/>
        </w:rPr>
        <w:tab/>
      </w:r>
      <w:r>
        <w:rPr>
          <w:rFonts w:hint="eastAsia"/>
          <w:strike w:val="0"/>
          <w:dstrike w:val="0"/>
          <w:highlight w:val="green"/>
          <w:lang w:val="en-US" w:eastAsia="zh-CN"/>
        </w:rPr>
        <w:t>// 存放产出资产（fbx、textures、ui等）</w:t>
      </w:r>
    </w:p>
    <w:p w14:paraId="6C66B7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  |--......</w:t>
      </w:r>
    </w:p>
    <w:p w14:paraId="1A86D5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|--Library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项目开发通用资产库，包括插件、美术资产等</w:t>
      </w:r>
    </w:p>
    <w:p w14:paraId="7F603D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|--Unity</w:t>
      </w:r>
    </w:p>
    <w:p w14:paraId="3C16F87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|--Unreal</w:t>
      </w:r>
    </w:p>
    <w:p w14:paraId="04C58C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|--Models</w:t>
      </w:r>
    </w:p>
    <w:p w14:paraId="1FA2B2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|--InstallPackages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软件安装包</w:t>
      </w:r>
    </w:p>
    <w:p w14:paraId="32CF27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  |--#Name#</w:t>
      </w:r>
    </w:p>
    <w:p w14:paraId="09E74C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  |  |--XXX.XXX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// 软件名.版本号</w:t>
      </w:r>
    </w:p>
    <w:p w14:paraId="51E3D5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  |  |--CHANGELOG.md</w:t>
      </w:r>
    </w:p>
    <w:p w14:paraId="35BC0D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  |  |--README.txt</w:t>
      </w:r>
    </w:p>
    <w:p w14:paraId="589996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  |  |--......</w:t>
      </w:r>
    </w:p>
    <w:p w14:paraId="69002D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lang w:val="en-US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.....</w:t>
      </w:r>
    </w:p>
    <w:p w14:paraId="29D1545A">
      <w:pPr>
        <w:rPr>
          <w:rFonts w:hint="default"/>
          <w:lang w:val="en-US" w:eastAsia="zh-CN"/>
        </w:rPr>
      </w:pPr>
    </w:p>
    <w:p w14:paraId="5A6756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二三级文件说明</w:t>
      </w:r>
    </w:p>
    <w:p w14:paraId="786CAC4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Documents</w:t>
      </w:r>
    </w:p>
    <w:p w14:paraId="6A98066E">
      <w:pP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</w:pPr>
      <w:r>
        <w:rPr>
          <w:rFonts w:hint="eastAsia"/>
          <w:lang w:val="en-US" w:eastAsia="zh-CN"/>
        </w:rPr>
        <w:t>......|--NAS/Project/甲方单位名/项目名/Documents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alibri" w:hAnsi="Calibri" w:cs="Calibri"/>
          <w:sz w:val="22"/>
          <w:szCs w:val="22"/>
          <w:highlight w:val="green"/>
          <w:lang w:val="en-US" w:eastAsia="zh-CN"/>
        </w:rPr>
        <w:t>// 项目相关文档</w:t>
      </w:r>
    </w:p>
    <w:p w14:paraId="1C275210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|--商务文档</w:t>
      </w:r>
    </w:p>
    <w:p w14:paraId="382E04F6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 xml:space="preserve">|  |--项目管理 </w:t>
      </w:r>
      <w:r>
        <w:rPr>
          <w:rFonts w:hint="eastAsia"/>
          <w:highlight w:val="green"/>
          <w:lang w:val="en-US" w:eastAsia="zh-CN"/>
        </w:rPr>
        <w:t>// 项目经理（总监）</w:t>
      </w:r>
      <w:r>
        <w:rPr>
          <w:rFonts w:hint="eastAsia"/>
          <w:b/>
          <w:bCs/>
          <w:highlight w:val="green"/>
          <w:lang w:val="en-US" w:eastAsia="zh-CN"/>
        </w:rPr>
        <w:t>读/写</w:t>
      </w:r>
      <w:r>
        <w:rPr>
          <w:rFonts w:hint="eastAsia"/>
          <w:highlight w:val="green"/>
          <w:lang w:val="en-US" w:eastAsia="zh-CN"/>
        </w:rPr>
        <w:t>权限，其他人员</w:t>
      </w:r>
      <w:r>
        <w:rPr>
          <w:rFonts w:hint="eastAsia"/>
          <w:b/>
          <w:bCs/>
          <w:highlight w:val="green"/>
          <w:lang w:val="en-US" w:eastAsia="zh-CN"/>
        </w:rPr>
        <w:t>只读</w:t>
      </w:r>
      <w:r>
        <w:rPr>
          <w:rFonts w:hint="eastAsia"/>
          <w:highlight w:val="green"/>
          <w:lang w:val="en-US" w:eastAsia="zh-CN"/>
        </w:rPr>
        <w:t>权限</w:t>
      </w:r>
    </w:p>
    <w:p w14:paraId="58EBFC42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 xml:space="preserve">|  |--开发文档 </w:t>
      </w:r>
      <w:r>
        <w:rPr>
          <w:rFonts w:hint="eastAsia"/>
          <w:highlight w:val="green"/>
          <w:lang w:val="en-US" w:eastAsia="zh-CN"/>
        </w:rPr>
        <w:t>// 项目经理（总监）</w:t>
      </w:r>
      <w:r>
        <w:rPr>
          <w:rFonts w:hint="eastAsia"/>
          <w:b/>
          <w:bCs/>
          <w:highlight w:val="green"/>
          <w:lang w:val="en-US" w:eastAsia="zh-CN"/>
        </w:rPr>
        <w:t>读/写</w:t>
      </w:r>
      <w:r>
        <w:rPr>
          <w:rFonts w:hint="eastAsia"/>
          <w:highlight w:val="green"/>
          <w:lang w:val="en-US" w:eastAsia="zh-CN"/>
        </w:rPr>
        <w:t>权限，其他人员</w:t>
      </w:r>
      <w:r>
        <w:rPr>
          <w:rFonts w:hint="eastAsia"/>
          <w:b/>
          <w:bCs/>
          <w:highlight w:val="green"/>
          <w:lang w:val="en-US" w:eastAsia="zh-CN"/>
        </w:rPr>
        <w:t>只读</w:t>
      </w:r>
      <w:r>
        <w:rPr>
          <w:rFonts w:hint="eastAsia"/>
          <w:highlight w:val="green"/>
          <w:lang w:val="en-US" w:eastAsia="zh-CN"/>
        </w:rPr>
        <w:t>权限</w:t>
      </w:r>
    </w:p>
    <w:p w14:paraId="22B48493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 xml:space="preserve">|  |--交付资料 </w:t>
      </w:r>
      <w:r>
        <w:rPr>
          <w:rFonts w:hint="eastAsia"/>
          <w:highlight w:val="green"/>
          <w:lang w:val="en-US" w:eastAsia="zh-CN"/>
        </w:rPr>
        <w:t>// 项目经理（总监）</w:t>
      </w:r>
      <w:r>
        <w:rPr>
          <w:rFonts w:hint="eastAsia"/>
          <w:b/>
          <w:bCs/>
          <w:highlight w:val="green"/>
          <w:lang w:val="en-US" w:eastAsia="zh-CN"/>
        </w:rPr>
        <w:t>读/写</w:t>
      </w:r>
      <w:r>
        <w:rPr>
          <w:rFonts w:hint="eastAsia"/>
          <w:highlight w:val="green"/>
          <w:lang w:val="en-US" w:eastAsia="zh-CN"/>
        </w:rPr>
        <w:t>权限，其他人员</w:t>
      </w:r>
      <w:r>
        <w:rPr>
          <w:rFonts w:hint="eastAsia"/>
          <w:b/>
          <w:bCs/>
          <w:highlight w:val="green"/>
          <w:lang w:val="en-US" w:eastAsia="zh-CN"/>
        </w:rPr>
        <w:t>只读</w:t>
      </w:r>
      <w:r>
        <w:rPr>
          <w:rFonts w:hint="eastAsia"/>
          <w:highlight w:val="green"/>
          <w:lang w:val="en-US" w:eastAsia="zh-CN"/>
        </w:rPr>
        <w:t>权限</w:t>
      </w:r>
    </w:p>
    <w:p w14:paraId="63E5FB8D"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商务文档</w:t>
      </w:r>
    </w:p>
    <w:p w14:paraId="6D512B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......|--商务文档</w:t>
      </w:r>
    </w:p>
    <w:p w14:paraId="4D36D2EB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|--招标文件</w:t>
      </w:r>
    </w:p>
    <w:p w14:paraId="6EF1A3B1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|--投标文件</w:t>
      </w:r>
    </w:p>
    <w:p w14:paraId="545A3035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|--财务文档</w:t>
      </w:r>
    </w:p>
    <w:p w14:paraId="31B6F527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|--项目需求</w:t>
      </w:r>
    </w:p>
    <w:p w14:paraId="77E41396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|--项目合同</w:t>
      </w:r>
    </w:p>
    <w:p w14:paraId="052DEB07"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|--项目交付（甲方签字文件电子版）</w:t>
      </w:r>
    </w:p>
    <w:p w14:paraId="58047EC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项目管理</w:t>
      </w:r>
    </w:p>
    <w:p w14:paraId="7C380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......|--项目管理</w:t>
      </w:r>
    </w:p>
    <w:p w14:paraId="27665D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-范围确定</w:t>
      </w:r>
    </w:p>
    <w:p w14:paraId="1B2A32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需求范围</w:t>
      </w:r>
    </w:p>
    <w:p w14:paraId="49389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项目涉及人员范围</w:t>
      </w:r>
    </w:p>
    <w:p w14:paraId="0F08F4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成本范围</w:t>
      </w:r>
    </w:p>
    <w:p w14:paraId="0B255901">
      <w:pPr>
        <w:rPr>
          <w:rFonts w:hint="eastAsia"/>
          <w:lang w:val="en-US" w:eastAsia="zh-CN"/>
        </w:rPr>
      </w:pPr>
    </w:p>
    <w:p w14:paraId="46A0BC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-立项</w:t>
      </w:r>
    </w:p>
    <w:p w14:paraId="0A24C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项目可行性分析报告</w:t>
      </w:r>
    </w:p>
    <w:p w14:paraId="5F20B4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-需求</w:t>
      </w:r>
    </w:p>
    <w:p w14:paraId="2DFD78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需求调研报告</w:t>
      </w:r>
    </w:p>
    <w:p w14:paraId="288AA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用户需求说明书/业务蓝图</w:t>
      </w:r>
    </w:p>
    <w:p w14:paraId="612C3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系统功能清单</w:t>
      </w:r>
    </w:p>
    <w:p w14:paraId="05DC3FE6"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需求评审报告</w:t>
      </w:r>
    </w:p>
    <w:p w14:paraId="232FB7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需求确认单</w:t>
      </w:r>
    </w:p>
    <w:p w14:paraId="74B663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需求变更报告</w:t>
      </w:r>
    </w:p>
    <w:p w14:paraId="1B54F39D"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平台需求说明书</w:t>
      </w:r>
    </w:p>
    <w:p w14:paraId="46D752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-启动</w:t>
      </w:r>
    </w:p>
    <w:p w14:paraId="6DFE33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项目启动会议通知</w:t>
      </w:r>
    </w:p>
    <w:p w14:paraId="076D2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项目启动会议PPT</w:t>
      </w:r>
    </w:p>
    <w:p w14:paraId="287C98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项目启动会议记录</w:t>
      </w:r>
    </w:p>
    <w:p w14:paraId="04BB7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项目经理授权书</w:t>
      </w:r>
    </w:p>
    <w:p w14:paraId="1AC4A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项目章程</w:t>
      </w:r>
    </w:p>
    <w:p w14:paraId="63B051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项目管理计划表</w:t>
      </w:r>
    </w:p>
    <w:p w14:paraId="344A3C5B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工作联系单</w:t>
      </w:r>
    </w:p>
    <w:p w14:paraId="7ED47907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项目成员表</w:t>
      </w:r>
    </w:p>
    <w:p w14:paraId="4D5F422E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项目联系表</w:t>
      </w:r>
    </w:p>
    <w:p w14:paraId="3CFB7462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人员职责矩阵</w:t>
      </w:r>
    </w:p>
    <w:p w14:paraId="535DAFCA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风险管理计划</w:t>
      </w:r>
    </w:p>
    <w:p w14:paraId="056C66C6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标准化审核大纲</w:t>
      </w:r>
    </w:p>
    <w:p w14:paraId="05F774D3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项目说明</w:t>
      </w:r>
    </w:p>
    <w:p w14:paraId="6A28F1B9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软件质量保证计划</w:t>
      </w:r>
    </w:p>
    <w:p w14:paraId="0A796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-设计</w:t>
      </w:r>
    </w:p>
    <w:p w14:paraId="3D0ED37B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概要设计说明书</w:t>
      </w:r>
    </w:p>
    <w:p w14:paraId="4EED46DC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详细设计说明书</w:t>
      </w:r>
    </w:p>
    <w:p w14:paraId="16356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需求原型</w:t>
      </w:r>
    </w:p>
    <w:p w14:paraId="2AEB8C1D"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开发计划</w:t>
      </w:r>
    </w:p>
    <w:p w14:paraId="6F4EA38B"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实施计划</w:t>
      </w:r>
    </w:p>
    <w:p w14:paraId="386DDF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-监控</w:t>
      </w:r>
    </w:p>
    <w:p w14:paraId="27524F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项目进度计划表</w:t>
      </w:r>
    </w:p>
    <w:p w14:paraId="50803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项目风险管理表</w:t>
      </w:r>
    </w:p>
    <w:p w14:paraId="698F85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问题管理表</w:t>
      </w:r>
    </w:p>
    <w:p w14:paraId="41964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重大问题报告</w:t>
      </w:r>
    </w:p>
    <w:p w14:paraId="2E32C9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项目变更申请单</w:t>
      </w:r>
    </w:p>
    <w:p w14:paraId="2A5DA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项目变更管理表</w:t>
      </w:r>
    </w:p>
    <w:p w14:paraId="7CDEA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项目里程碑状态报告（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项目状态报告表</w:t>
      </w:r>
      <w:r>
        <w:rPr>
          <w:rFonts w:hint="eastAsia"/>
          <w:lang w:val="en-US" w:eastAsia="zh-CN"/>
        </w:rPr>
        <w:t>）</w:t>
      </w:r>
    </w:p>
    <w:p w14:paraId="481CD4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项目周报</w:t>
      </w:r>
    </w:p>
    <w:p w14:paraId="78BAD0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项目会议记录（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会议记录</w:t>
      </w:r>
      <w:r>
        <w:rPr>
          <w:rFonts w:hint="eastAsia"/>
          <w:lang w:val="en-US" w:eastAsia="zh-CN"/>
        </w:rPr>
        <w:t>）</w:t>
      </w:r>
    </w:p>
    <w:p w14:paraId="39825060"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项目甘特图</w:t>
      </w:r>
    </w:p>
    <w:p w14:paraId="4FA9E218"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中间评审报告</w:t>
      </w:r>
    </w:p>
    <w:p w14:paraId="1A54B98F"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阶段工作确认报告</w:t>
      </w:r>
    </w:p>
    <w:p w14:paraId="67C449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-编码</w:t>
      </w:r>
    </w:p>
    <w:p w14:paraId="14DDF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单元测试记录表</w:t>
      </w:r>
    </w:p>
    <w:p w14:paraId="0A86BDC4">
      <w:pPr>
        <w:rPr>
          <w:rFonts w:hint="default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版本说明</w:t>
      </w:r>
    </w:p>
    <w:p w14:paraId="5E929D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-测试</w:t>
      </w:r>
    </w:p>
    <w:p w14:paraId="49C72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软件测试计划（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测试方案</w:t>
      </w:r>
      <w:r>
        <w:rPr>
          <w:rFonts w:hint="eastAsia"/>
          <w:lang w:val="en-US" w:eastAsia="zh-CN"/>
        </w:rPr>
        <w:t>）</w:t>
      </w:r>
    </w:p>
    <w:p w14:paraId="3FCA02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缺陷管理表</w:t>
      </w:r>
    </w:p>
    <w:p w14:paraId="20DA9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版本测试报告</w:t>
      </w:r>
    </w:p>
    <w:p w14:paraId="6E6378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测试总结报告（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测试报告</w:t>
      </w:r>
      <w:r>
        <w:rPr>
          <w:rFonts w:hint="eastAsia"/>
          <w:lang w:val="en-US" w:eastAsia="zh-CN"/>
        </w:rPr>
        <w:t>）</w:t>
      </w:r>
    </w:p>
    <w:p w14:paraId="5BC7B126">
      <w:pPr>
        <w:rPr>
          <w:rFonts w:hint="default"/>
          <w:lang w:val="en-US" w:eastAsia="zh-CN"/>
        </w:rPr>
      </w:pPr>
    </w:p>
    <w:p w14:paraId="28D7A0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-试运行</w:t>
      </w:r>
    </w:p>
    <w:p w14:paraId="66070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试运行计划</w:t>
      </w:r>
    </w:p>
    <w:p w14:paraId="01E83D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现场部署指导手册（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系统安装手册</w:t>
      </w:r>
      <w:r>
        <w:rPr>
          <w:rFonts w:hint="eastAsia"/>
          <w:lang w:val="en-US" w:eastAsia="zh-CN"/>
        </w:rPr>
        <w:t>）</w:t>
      </w:r>
    </w:p>
    <w:p w14:paraId="4285199F"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交付清单</w:t>
      </w:r>
    </w:p>
    <w:p w14:paraId="7EE82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现场安装记录表</w:t>
      </w:r>
    </w:p>
    <w:p w14:paraId="26E49B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</w:t>
      </w:r>
    </w:p>
    <w:p w14:paraId="0A721C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项目培训材料</w:t>
      </w:r>
    </w:p>
    <w:p w14:paraId="6ED1FDAD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跟踪报告</w:t>
      </w:r>
    </w:p>
    <w:p w14:paraId="07757A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-验收</w:t>
      </w:r>
    </w:p>
    <w:p w14:paraId="05B74D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验收测试问题管理表</w:t>
      </w:r>
    </w:p>
    <w:p w14:paraId="4820861A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验收报告</w:t>
      </w:r>
    </w:p>
    <w:p w14:paraId="493EB0A8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项目源码</w:t>
      </w:r>
    </w:p>
    <w:p w14:paraId="6302FB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-结项</w:t>
      </w:r>
    </w:p>
    <w:p w14:paraId="0855D2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结项会议通知</w:t>
      </w:r>
    </w:p>
    <w:p w14:paraId="27C150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项目满意度调查表</w:t>
      </w:r>
    </w:p>
    <w:p w14:paraId="17E213F3">
      <w:pPr>
        <w:rPr>
          <w:rFonts w:hint="eastAsia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项目研制总结报告</w:t>
      </w:r>
    </w:p>
    <w:p w14:paraId="23C20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项目结项总结报告（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项目总结</w:t>
      </w:r>
      <w:r>
        <w:rPr>
          <w:rFonts w:hint="eastAsia"/>
          <w:lang w:val="en-US" w:eastAsia="zh-CN"/>
        </w:rPr>
        <w:t>）</w:t>
      </w:r>
    </w:p>
    <w:p w14:paraId="60976A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结项会议记录</w:t>
      </w:r>
    </w:p>
    <w:p w14:paraId="1B379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项目效益分析报告（</w:t>
      </w: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项目绩效报告</w:t>
      </w:r>
      <w:r>
        <w:rPr>
          <w:rFonts w:hint="eastAsia"/>
          <w:lang w:val="en-US" w:eastAsia="zh-CN"/>
        </w:rPr>
        <w:t>）</w:t>
      </w:r>
    </w:p>
    <w:p w14:paraId="7B99991A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最终评审报告</w:t>
      </w:r>
    </w:p>
    <w:p w14:paraId="1FD4D466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概要设计说明书评审报告</w:t>
      </w:r>
    </w:p>
    <w:p w14:paraId="7445EEB8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详细设计说明书评审报告</w:t>
      </w:r>
    </w:p>
    <w:p w14:paraId="1D1BB951">
      <w:pPr>
        <w:rPr>
          <w:rFonts w:hint="default"/>
          <w:lang w:val="en-US" w:eastAsia="zh-CN"/>
        </w:rPr>
      </w:pPr>
    </w:p>
    <w:p w14:paraId="5A4FBE8B"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开发文档</w:t>
      </w:r>
    </w:p>
    <w:p w14:paraId="6F56FA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......|--开发文档</w:t>
      </w:r>
    </w:p>
    <w:p w14:paraId="37835E06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|--策划方案</w:t>
      </w:r>
    </w:p>
    <w:p w14:paraId="079D9E0B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|--开发思维导图</w:t>
      </w:r>
    </w:p>
    <w:p w14:paraId="4CB29506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|--需求清单</w:t>
      </w:r>
    </w:p>
    <w:p w14:paraId="7124860A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|--修改反馈</w:t>
      </w:r>
    </w:p>
    <w:p w14:paraId="1D188BAB">
      <w:pPr>
        <w:pStyle w:val="5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交付资料</w:t>
      </w:r>
    </w:p>
    <w:p w14:paraId="553731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......|--交付资料</w:t>
      </w:r>
    </w:p>
    <w:p w14:paraId="7D1788CE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|--工程文件压缩包</w:t>
      </w:r>
    </w:p>
    <w:p w14:paraId="60B81A63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|--软件执行包</w:t>
      </w:r>
    </w:p>
    <w:p w14:paraId="4004CE73">
      <w:pP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|--交付现场视频</w:t>
      </w:r>
    </w:p>
    <w:p w14:paraId="5E837056">
      <w:pPr>
        <w:rPr>
          <w:rFonts w:hint="default" w:ascii="Calibri" w:hAnsi="Calibri" w:cs="Calibri"/>
          <w:sz w:val="22"/>
          <w:szCs w:val="22"/>
          <w:highlight w:val="no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highlight w:val="none"/>
          <w:lang w:val="en-US" w:eastAsia="zh-CN"/>
        </w:rPr>
        <w:t>|  |  |--交付现场图片</w:t>
      </w:r>
    </w:p>
    <w:p w14:paraId="74D0270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</w:t>
      </w:r>
    </w:p>
    <w:p w14:paraId="6E9D712A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</w:t>
      </w:r>
      <w:r>
        <w:rPr>
          <w:rFonts w:hint="eastAsia"/>
          <w:lang w:val="en-US" w:eastAsia="zh-CN"/>
        </w:rPr>
        <w:t>存储项目各类资产，方便查找和其他项目使用</w:t>
      </w:r>
    </w:p>
    <w:p w14:paraId="1DEB53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.....|--NAS/Project/甲方单位名/项目名/Resources</w:t>
      </w:r>
    </w:p>
    <w:p w14:paraId="3AA3DE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|--UI</w:t>
      </w:r>
    </w:p>
    <w:p w14:paraId="76FC1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|--Media</w:t>
      </w:r>
    </w:p>
    <w:p w14:paraId="04772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|--Video</w:t>
      </w:r>
    </w:p>
    <w:p w14:paraId="63CCC3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|--Audio</w:t>
      </w:r>
    </w:p>
    <w:p w14:paraId="18E7CC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  |--Sound</w:t>
      </w:r>
    </w:p>
    <w:p w14:paraId="22D8D8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  |--Music</w:t>
      </w:r>
    </w:p>
    <w:p w14:paraId="2AE55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|--Meshes</w:t>
      </w:r>
    </w:p>
    <w:p w14:paraId="24163B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|--#Name#</w:t>
      </w:r>
    </w:p>
    <w:p w14:paraId="7069C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  |--Animations</w:t>
      </w:r>
    </w:p>
    <w:p w14:paraId="143F70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  |--Materials</w:t>
      </w:r>
    </w:p>
    <w:p w14:paraId="53E884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  |--Mesh</w:t>
      </w:r>
    </w:p>
    <w:p w14:paraId="0C5090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  |--Prefabs</w:t>
      </w:r>
    </w:p>
    <w:p w14:paraId="6CB64D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  |  |--Textures</w:t>
      </w:r>
    </w:p>
    <w:p w14:paraId="5E5782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|--Textures</w:t>
      </w:r>
    </w:p>
    <w:p w14:paraId="1D358B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  |--Animation</w:t>
      </w:r>
    </w:p>
    <w:p w14:paraId="17040EA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README.txt</w:t>
      </w:r>
    </w:p>
    <w:p w14:paraId="4EDA1C8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  <w:r>
        <w:rPr>
          <w:rFonts w:hint="eastAsia"/>
          <w:lang w:val="en-US" w:eastAsia="zh-CN"/>
        </w:rPr>
        <w:t>.....|--NAS/Project/甲方单位名/项目名/.../README.txt</w:t>
      </w:r>
    </w:p>
    <w:p w14:paraId="6F5A820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</w:t>
      </w:r>
      <w:r>
        <w:rPr>
          <w:rFonts w:hint="eastAsia"/>
          <w:lang w:val="en-US" w:eastAsia="zh-CN"/>
        </w:rPr>
        <w:t>记录文件相关信息</w:t>
      </w:r>
    </w:p>
    <w:p w14:paraId="7A1D8F95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文件内容：</w:t>
      </w:r>
    </w:p>
    <w:p w14:paraId="54570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开发公司：</w:t>
      </w:r>
    </w:p>
    <w:p w14:paraId="736E1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</w:t>
      </w:r>
      <w:bookmarkStart w:id="0" w:name="_GoBack"/>
      <w:bookmarkEnd w:id="0"/>
    </w:p>
    <w:p w14:paraId="4C2CA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截止时间：</w:t>
      </w:r>
    </w:p>
    <w:p w14:paraId="18A834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项目人员：【人员、工作内容、参与开始（结束）时间】</w:t>
      </w:r>
    </w:p>
    <w:p w14:paraId="6981F1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制作软件：【具体到版本号】</w:t>
      </w:r>
    </w:p>
    <w:p w14:paraId="566205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开发平台：</w:t>
      </w:r>
    </w:p>
    <w:p w14:paraId="593D1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目标平台：</w:t>
      </w:r>
    </w:p>
    <w:p w14:paraId="03809F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版本号及修改介绍：</w:t>
      </w:r>
    </w:p>
    <w:p w14:paraId="0EAB94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CHANGELOG.md</w:t>
      </w:r>
    </w:p>
    <w:p w14:paraId="05063097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  <w:r>
        <w:rPr>
          <w:rFonts w:hint="eastAsia"/>
          <w:lang w:val="en-US" w:eastAsia="zh-CN"/>
        </w:rPr>
        <w:t>.....|--NAS/Project/甲方单位名/项目名/.../CHANGELOG.md</w:t>
      </w:r>
    </w:p>
    <w:p w14:paraId="4274CF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</w:t>
      </w:r>
      <w:r>
        <w:rPr>
          <w:rFonts w:hint="eastAsia"/>
          <w:lang w:val="en-US" w:eastAsia="zh-CN"/>
        </w:rPr>
        <w:t>对文件的变更进行说明</w:t>
      </w:r>
    </w:p>
    <w:p w14:paraId="60258D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textAlignment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文件内容：</w:t>
      </w:r>
    </w:p>
    <w:p w14:paraId="1BEC262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32710" cy="263271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00B6281"/>
    <w:rsid w:val="01F25C60"/>
    <w:rsid w:val="024B6FE9"/>
    <w:rsid w:val="02BF0D61"/>
    <w:rsid w:val="034F6245"/>
    <w:rsid w:val="035F1EAC"/>
    <w:rsid w:val="0361440A"/>
    <w:rsid w:val="04247911"/>
    <w:rsid w:val="04526C32"/>
    <w:rsid w:val="04785BB3"/>
    <w:rsid w:val="04F60C1E"/>
    <w:rsid w:val="052120A3"/>
    <w:rsid w:val="057C1F43"/>
    <w:rsid w:val="05EF2F96"/>
    <w:rsid w:val="060534C2"/>
    <w:rsid w:val="06B521F5"/>
    <w:rsid w:val="06F85085"/>
    <w:rsid w:val="078F4F41"/>
    <w:rsid w:val="07B920B0"/>
    <w:rsid w:val="08142929"/>
    <w:rsid w:val="0896666F"/>
    <w:rsid w:val="097603E5"/>
    <w:rsid w:val="0A8A06EA"/>
    <w:rsid w:val="0AE6256F"/>
    <w:rsid w:val="0B02388C"/>
    <w:rsid w:val="0BB2614A"/>
    <w:rsid w:val="0C0A3CBA"/>
    <w:rsid w:val="0D51729D"/>
    <w:rsid w:val="0ED06E00"/>
    <w:rsid w:val="0F4E1CE6"/>
    <w:rsid w:val="0FCB3337"/>
    <w:rsid w:val="10817E99"/>
    <w:rsid w:val="10B6154C"/>
    <w:rsid w:val="11024413"/>
    <w:rsid w:val="11473E9E"/>
    <w:rsid w:val="11A11B19"/>
    <w:rsid w:val="125C0F72"/>
    <w:rsid w:val="12D15108"/>
    <w:rsid w:val="13AC26A5"/>
    <w:rsid w:val="13BF1404"/>
    <w:rsid w:val="141259D8"/>
    <w:rsid w:val="15807A73"/>
    <w:rsid w:val="15F1161D"/>
    <w:rsid w:val="17377504"/>
    <w:rsid w:val="18DE0F37"/>
    <w:rsid w:val="19661488"/>
    <w:rsid w:val="19761132"/>
    <w:rsid w:val="1A3A4BA7"/>
    <w:rsid w:val="1E566E09"/>
    <w:rsid w:val="1E851BB1"/>
    <w:rsid w:val="1E9A3DE5"/>
    <w:rsid w:val="1E9F44FC"/>
    <w:rsid w:val="1F62533A"/>
    <w:rsid w:val="1F694017"/>
    <w:rsid w:val="1FA22AED"/>
    <w:rsid w:val="1FAE057F"/>
    <w:rsid w:val="1FEA7809"/>
    <w:rsid w:val="211D776A"/>
    <w:rsid w:val="214E5B76"/>
    <w:rsid w:val="22B31F8F"/>
    <w:rsid w:val="230A1F70"/>
    <w:rsid w:val="2446522A"/>
    <w:rsid w:val="245E4322"/>
    <w:rsid w:val="24861ACA"/>
    <w:rsid w:val="24A02B8C"/>
    <w:rsid w:val="24C97635"/>
    <w:rsid w:val="25065722"/>
    <w:rsid w:val="27100E1A"/>
    <w:rsid w:val="27147861"/>
    <w:rsid w:val="27225ADA"/>
    <w:rsid w:val="284877C3"/>
    <w:rsid w:val="28C34575"/>
    <w:rsid w:val="29D046EC"/>
    <w:rsid w:val="29EC23D0"/>
    <w:rsid w:val="2A971E00"/>
    <w:rsid w:val="2AB90504"/>
    <w:rsid w:val="2AC1560A"/>
    <w:rsid w:val="2AEA0A59"/>
    <w:rsid w:val="2B4C581C"/>
    <w:rsid w:val="2BD42834"/>
    <w:rsid w:val="2CA13945"/>
    <w:rsid w:val="2D177764"/>
    <w:rsid w:val="2D74022E"/>
    <w:rsid w:val="2DAC286F"/>
    <w:rsid w:val="2E9F7E39"/>
    <w:rsid w:val="2F0957D2"/>
    <w:rsid w:val="30564A47"/>
    <w:rsid w:val="318C7565"/>
    <w:rsid w:val="31B83E2B"/>
    <w:rsid w:val="32C435E9"/>
    <w:rsid w:val="32EB1476"/>
    <w:rsid w:val="336F654B"/>
    <w:rsid w:val="33E52369"/>
    <w:rsid w:val="33F60341"/>
    <w:rsid w:val="3422536C"/>
    <w:rsid w:val="34C957E7"/>
    <w:rsid w:val="36B22A66"/>
    <w:rsid w:val="37906A90"/>
    <w:rsid w:val="38B1712F"/>
    <w:rsid w:val="38D17360"/>
    <w:rsid w:val="398C14D9"/>
    <w:rsid w:val="3A086D13"/>
    <w:rsid w:val="3BE058FC"/>
    <w:rsid w:val="3C873BD3"/>
    <w:rsid w:val="3D406526"/>
    <w:rsid w:val="3DB64D77"/>
    <w:rsid w:val="3F2C7BE2"/>
    <w:rsid w:val="3F367F1D"/>
    <w:rsid w:val="3F917849"/>
    <w:rsid w:val="3F965A02"/>
    <w:rsid w:val="3FC67920"/>
    <w:rsid w:val="3FCC0881"/>
    <w:rsid w:val="401D5939"/>
    <w:rsid w:val="4105404B"/>
    <w:rsid w:val="414F0A1F"/>
    <w:rsid w:val="415F3E28"/>
    <w:rsid w:val="41854003"/>
    <w:rsid w:val="43195B8C"/>
    <w:rsid w:val="434A3F97"/>
    <w:rsid w:val="45A52CD8"/>
    <w:rsid w:val="46024FFD"/>
    <w:rsid w:val="46712183"/>
    <w:rsid w:val="46B1432D"/>
    <w:rsid w:val="46E22739"/>
    <w:rsid w:val="47B34243"/>
    <w:rsid w:val="48C84DBB"/>
    <w:rsid w:val="4A9A7E33"/>
    <w:rsid w:val="4AE942C7"/>
    <w:rsid w:val="4BA6681E"/>
    <w:rsid w:val="4C83338C"/>
    <w:rsid w:val="4D493511"/>
    <w:rsid w:val="4D5F4AE3"/>
    <w:rsid w:val="4D702828"/>
    <w:rsid w:val="4DCB79BE"/>
    <w:rsid w:val="4DE476E3"/>
    <w:rsid w:val="4EB330B2"/>
    <w:rsid w:val="4F05031D"/>
    <w:rsid w:val="4FF570B5"/>
    <w:rsid w:val="502157CF"/>
    <w:rsid w:val="5080549C"/>
    <w:rsid w:val="51864D34"/>
    <w:rsid w:val="52976387"/>
    <w:rsid w:val="52C73AD2"/>
    <w:rsid w:val="52E361B6"/>
    <w:rsid w:val="52F42171"/>
    <w:rsid w:val="53200B4F"/>
    <w:rsid w:val="542C1497"/>
    <w:rsid w:val="545C0747"/>
    <w:rsid w:val="548D0371"/>
    <w:rsid w:val="5536081F"/>
    <w:rsid w:val="55F347A2"/>
    <w:rsid w:val="56B960F0"/>
    <w:rsid w:val="56C53971"/>
    <w:rsid w:val="56D63841"/>
    <w:rsid w:val="573412AE"/>
    <w:rsid w:val="57FF139C"/>
    <w:rsid w:val="58443253"/>
    <w:rsid w:val="590429E2"/>
    <w:rsid w:val="59184D33"/>
    <w:rsid w:val="59D12287"/>
    <w:rsid w:val="5A2707BF"/>
    <w:rsid w:val="5A884ECA"/>
    <w:rsid w:val="5C233975"/>
    <w:rsid w:val="5C7D4F86"/>
    <w:rsid w:val="5CAE1A22"/>
    <w:rsid w:val="5D707D2F"/>
    <w:rsid w:val="5EF808F3"/>
    <w:rsid w:val="5F585836"/>
    <w:rsid w:val="5F8C5B6D"/>
    <w:rsid w:val="5F8E0A91"/>
    <w:rsid w:val="5FD961BF"/>
    <w:rsid w:val="601E082E"/>
    <w:rsid w:val="60594A54"/>
    <w:rsid w:val="622D2DE9"/>
    <w:rsid w:val="62A0552A"/>
    <w:rsid w:val="62B14352"/>
    <w:rsid w:val="632943AC"/>
    <w:rsid w:val="634E4310"/>
    <w:rsid w:val="657A6506"/>
    <w:rsid w:val="65B22539"/>
    <w:rsid w:val="65DE200E"/>
    <w:rsid w:val="665925BF"/>
    <w:rsid w:val="670C13E0"/>
    <w:rsid w:val="67801DCE"/>
    <w:rsid w:val="67BA52E0"/>
    <w:rsid w:val="69197DE4"/>
    <w:rsid w:val="69C67F6C"/>
    <w:rsid w:val="6A5A06B4"/>
    <w:rsid w:val="6A5B3038"/>
    <w:rsid w:val="6ABA1153"/>
    <w:rsid w:val="6B8F438D"/>
    <w:rsid w:val="6C4B6506"/>
    <w:rsid w:val="6CA57DC2"/>
    <w:rsid w:val="6CE67332"/>
    <w:rsid w:val="6D816C8A"/>
    <w:rsid w:val="6D853C9A"/>
    <w:rsid w:val="6EC922AC"/>
    <w:rsid w:val="6F72024E"/>
    <w:rsid w:val="6FF375E1"/>
    <w:rsid w:val="708E6BD5"/>
    <w:rsid w:val="70A66401"/>
    <w:rsid w:val="70FB1A3C"/>
    <w:rsid w:val="710E1ECA"/>
    <w:rsid w:val="711D3511"/>
    <w:rsid w:val="714F6A99"/>
    <w:rsid w:val="71BA7C8A"/>
    <w:rsid w:val="7200787E"/>
    <w:rsid w:val="72091A4A"/>
    <w:rsid w:val="730438B3"/>
    <w:rsid w:val="739A1DA9"/>
    <w:rsid w:val="73B70925"/>
    <w:rsid w:val="73F90F3E"/>
    <w:rsid w:val="7452064E"/>
    <w:rsid w:val="74AF5EF5"/>
    <w:rsid w:val="762F0C47"/>
    <w:rsid w:val="768E2803"/>
    <w:rsid w:val="771739AE"/>
    <w:rsid w:val="77212EE8"/>
    <w:rsid w:val="776A1C4B"/>
    <w:rsid w:val="77C06CA5"/>
    <w:rsid w:val="780D7EC3"/>
    <w:rsid w:val="78120820"/>
    <w:rsid w:val="785F4137"/>
    <w:rsid w:val="791F2BDE"/>
    <w:rsid w:val="79703A50"/>
    <w:rsid w:val="79771795"/>
    <w:rsid w:val="79EB30D7"/>
    <w:rsid w:val="7A4E3666"/>
    <w:rsid w:val="7A533A9D"/>
    <w:rsid w:val="7A5F38FB"/>
    <w:rsid w:val="7A8A45E6"/>
    <w:rsid w:val="7B3E4F6E"/>
    <w:rsid w:val="7B662EC8"/>
    <w:rsid w:val="7BAB6FC2"/>
    <w:rsid w:val="7BBD31A3"/>
    <w:rsid w:val="7BD659DE"/>
    <w:rsid w:val="7C286EE2"/>
    <w:rsid w:val="7C583360"/>
    <w:rsid w:val="7CC876FF"/>
    <w:rsid w:val="7D4C0330"/>
    <w:rsid w:val="7DB36601"/>
    <w:rsid w:val="7E9A6500"/>
    <w:rsid w:val="7F0A3FFF"/>
    <w:rsid w:val="7F475253"/>
    <w:rsid w:val="7F62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1283</Words>
  <Characters>2114</Characters>
  <Lines>0</Lines>
  <Paragraphs>0</Paragraphs>
  <TotalTime>32</TotalTime>
  <ScaleCrop>false</ScaleCrop>
  <LinksUpToDate>false</LinksUpToDate>
  <CharactersWithSpaces>2514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2024-04-10T04:09:00Z</dcterms:created>
  <dc:creator>HYFT</dc:creator>
  <cp:lastModifiedBy>乖乖。。。。。zz</cp:lastModifiedBy>
  <dcterms:modified xsi:type="dcterms:W3CDTF">2024-11-15T04:02:47Z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C1E3C71832B046E88BDB1403BF075DB4_12</vt:lpwstr>
  </property>
</Properties>
</file>