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开发规范-个人电脑</w:t>
      </w:r>
    </w:p>
    <w:p>
      <w:pPr>
        <w:pStyle w:val="3"/>
        <w:numPr>
          <w:ilvl w:val="0"/>
          <w:numId w:val="1"/>
        </w:numPr>
        <w:bidi w:val="0"/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项目文件夹位置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强</w:t>
      </w:r>
      <w:r>
        <w:rPr>
          <w:rFonts w:hint="eastAsia"/>
          <w:lang w:val="en-US" w:eastAsia="zh-CN"/>
        </w:rPr>
        <w:t>|--D盘 / E盘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制</w:t>
      </w:r>
      <w:r>
        <w:rPr>
          <w:rFonts w:hint="eastAsia"/>
          <w:lang w:val="en-US" w:eastAsia="zh-CN"/>
        </w:rPr>
        <w:t>|  |--_Work</w:t>
      </w:r>
      <w:bookmarkStart w:id="0" w:name="_GoBack"/>
      <w:bookmarkEnd w:id="0"/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red"/>
          <w:lang w:val="en-US" w:eastAsia="zh-CN"/>
        </w:rPr>
        <w:t>要</w:t>
      </w:r>
      <w:r>
        <w:rPr>
          <w:rFonts w:hint="eastAsia"/>
          <w:lang w:val="en-US" w:eastAsia="zh-CN"/>
        </w:rPr>
        <w:t>|  |  |--Projects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工作项目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求</w:t>
      </w:r>
      <w:r>
        <w:rPr>
          <w:rFonts w:hint="eastAsia"/>
          <w:highlight w:val="none"/>
          <w:lang w:val="en-US" w:eastAsia="zh-CN"/>
        </w:rPr>
        <w:t>|  |  |  |--#项目编号#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文件夹结构和SVN库一样（SVN检出在此位置）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|  |  |--Library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项目开发通用文件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—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|--Personal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个人文件夹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  |  |--Temp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临时项目文件，例如：3dsMax、Maya导出的fbx文件等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|--Course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学习课程文件</w:t>
      </w:r>
      <w:r>
        <w:rPr>
          <w:rFonts w:hint="eastAsia"/>
          <w:highlight w:val="none"/>
          <w:lang w:val="en-US" w:eastAsia="zh-CN"/>
        </w:rPr>
        <w:tab/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 xml:space="preserve">|  |  |--Sample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项目开发示例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|--Test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测试文件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  |--...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00A8A"/>
    <w:multiLevelType w:val="singleLevel"/>
    <w:tmpl w:val="40800A8A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276696B"/>
    <w:rsid w:val="04471852"/>
    <w:rsid w:val="051F4750"/>
    <w:rsid w:val="06B01930"/>
    <w:rsid w:val="07EE3468"/>
    <w:rsid w:val="08BE1751"/>
    <w:rsid w:val="09484485"/>
    <w:rsid w:val="09BC4A90"/>
    <w:rsid w:val="0FF00FEF"/>
    <w:rsid w:val="12ED1816"/>
    <w:rsid w:val="174340FA"/>
    <w:rsid w:val="175D4C5F"/>
    <w:rsid w:val="18A1173C"/>
    <w:rsid w:val="18FB615B"/>
    <w:rsid w:val="1A302494"/>
    <w:rsid w:val="1A523746"/>
    <w:rsid w:val="1C493F61"/>
    <w:rsid w:val="1F4924CA"/>
    <w:rsid w:val="1FDD44FE"/>
    <w:rsid w:val="23FC3FAF"/>
    <w:rsid w:val="25930B6A"/>
    <w:rsid w:val="26760048"/>
    <w:rsid w:val="2B193CEA"/>
    <w:rsid w:val="2B794137"/>
    <w:rsid w:val="2C1F083A"/>
    <w:rsid w:val="2CF47F19"/>
    <w:rsid w:val="3317521C"/>
    <w:rsid w:val="33CD5020"/>
    <w:rsid w:val="36D54B4F"/>
    <w:rsid w:val="43525542"/>
    <w:rsid w:val="44FC0A84"/>
    <w:rsid w:val="459F72F2"/>
    <w:rsid w:val="464A106F"/>
    <w:rsid w:val="46784F55"/>
    <w:rsid w:val="47352751"/>
    <w:rsid w:val="47E46D16"/>
    <w:rsid w:val="4F4E3C04"/>
    <w:rsid w:val="52BE22AC"/>
    <w:rsid w:val="53890B0C"/>
    <w:rsid w:val="543750FD"/>
    <w:rsid w:val="58492617"/>
    <w:rsid w:val="5A6441DB"/>
    <w:rsid w:val="5B57329D"/>
    <w:rsid w:val="5DCC7F73"/>
    <w:rsid w:val="5F547E38"/>
    <w:rsid w:val="65221E53"/>
    <w:rsid w:val="67397CFB"/>
    <w:rsid w:val="68301D0F"/>
    <w:rsid w:val="6C885ADD"/>
    <w:rsid w:val="76746FA2"/>
    <w:rsid w:val="7A370BB2"/>
    <w:rsid w:val="7E211EFD"/>
    <w:rsid w:val="7E6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2024-03-28T08:35:00Z</dcterms:created>
  <dc:creator>HYFT</dc:creator>
  <cp:lastModifiedBy>乖乖。。。。。zz</cp:lastModifiedBy>
  <dcterms:modified xsi:type="dcterms:W3CDTF">2024-04-22T03:23:02Z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EDCD075EA0E74A8692721E691536C88A_12</vt:lpwstr>
  </property>
</Properties>
</file>