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01D9" w14:textId="067AFD0E" w:rsidR="009B149E" w:rsidRDefault="00262E59" w:rsidP="00904455">
      <w:pPr>
        <w:jc w:val="center"/>
      </w:pPr>
      <w:r>
        <w:rPr>
          <w:rFonts w:hint="eastAsia"/>
        </w:rPr>
        <w:t>Unity</w:t>
      </w:r>
      <w:r>
        <w:t xml:space="preserve"> – </w:t>
      </w:r>
      <w:r>
        <w:rPr>
          <w:rFonts w:hint="eastAsia"/>
        </w:rPr>
        <w:t>Unity</w:t>
      </w:r>
      <w:r>
        <w:t xml:space="preserve"> </w:t>
      </w:r>
      <w:r>
        <w:rPr>
          <w:rFonts w:hint="eastAsia"/>
        </w:rPr>
        <w:t>Asset</w:t>
      </w:r>
      <w:r>
        <w:t xml:space="preserve"> Bundle</w:t>
      </w:r>
    </w:p>
    <w:p w14:paraId="374AA7C7" w14:textId="66980D57" w:rsidR="00262E59" w:rsidRDefault="00A34043" w:rsidP="00262E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AssetBundle</w:t>
      </w:r>
      <w:r w:rsidR="00262E59">
        <w:rPr>
          <w:rFonts w:hint="eastAsia"/>
        </w:rPr>
        <w:t>资源打包</w:t>
      </w:r>
    </w:p>
    <w:p w14:paraId="098AEAAE" w14:textId="525AE74F" w:rsidR="00262E59" w:rsidRDefault="00262E59" w:rsidP="00262E5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在Asset</w:t>
      </w:r>
      <w:r>
        <w:t>Bundle</w:t>
      </w:r>
      <w:r>
        <w:rPr>
          <w:rFonts w:hint="eastAsia"/>
        </w:rPr>
        <w:t>选项中，给资源包创建指定名称</w:t>
      </w:r>
    </w:p>
    <w:p w14:paraId="04689FBD" w14:textId="73CC2541" w:rsidR="00262E59" w:rsidRDefault="00262E59" w:rsidP="00262E5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小写字母</w:t>
      </w:r>
    </w:p>
    <w:p w14:paraId="79BE12B7" w14:textId="6AAE9C28" w:rsidR="00262E59" w:rsidRDefault="00262E59" w:rsidP="00262E5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命名规范：名称后加.</w:t>
      </w:r>
      <w:r>
        <w:t>unity3d</w:t>
      </w:r>
      <w:r>
        <w:rPr>
          <w:rFonts w:hint="eastAsia"/>
        </w:rPr>
        <w:t>或.asset</w:t>
      </w:r>
      <w:r>
        <w:t>bundle</w:t>
      </w:r>
    </w:p>
    <w:p w14:paraId="47A9A5CA" w14:textId="472FE0F6" w:rsidR="00262E59" w:rsidRDefault="00262E59" w:rsidP="00262E5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名称+“/”+另一个名称，会自动生成子选项（打包时，会自动生成一个新的名称文件夹）</w:t>
      </w:r>
    </w:p>
    <w:p w14:paraId="12D62AD7" w14:textId="591093FD" w:rsidR="00262E59" w:rsidRDefault="00262E59" w:rsidP="00262E5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创建Editor</w:t>
      </w:r>
      <w:r>
        <w:t xml:space="preserve"> Menu</w:t>
      </w:r>
    </w:p>
    <w:p w14:paraId="6C0A3D7B" w14:textId="1B9BFF2C" w:rsidR="00262E59" w:rsidRDefault="00C55809" w:rsidP="00262E5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会在工程文件内，Assets文件外，自动创建“***Asset</w:t>
      </w:r>
      <w:r>
        <w:t>Bundles</w:t>
      </w:r>
      <w:r>
        <w:rPr>
          <w:rFonts w:hint="eastAsia"/>
        </w:rPr>
        <w:t>”文件夹</w:t>
      </w:r>
    </w:p>
    <w:p w14:paraId="4A98EDB6" w14:textId="2FF55887" w:rsidR="00A34043" w:rsidRDefault="00A34043" w:rsidP="00A340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AssetBundle读取</w:t>
      </w:r>
    </w:p>
    <w:p w14:paraId="0DA1991F" w14:textId="1EFA5539" w:rsidR="0092028D" w:rsidRDefault="006D0C63" w:rsidP="006D0C63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链接：</w:t>
      </w:r>
      <w:r w:rsidRPr="006D0C63">
        <w:t>https://docs.unity3d.com/2020.3/Documentation/ScriptReference/AssetBundle.html</w:t>
      </w:r>
    </w:p>
    <w:sectPr w:rsidR="00920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6C3D3" w14:textId="77777777" w:rsidR="00AF40E7" w:rsidRDefault="00AF40E7" w:rsidP="00262E59">
      <w:r>
        <w:separator/>
      </w:r>
    </w:p>
  </w:endnote>
  <w:endnote w:type="continuationSeparator" w:id="0">
    <w:p w14:paraId="61243BCC" w14:textId="77777777" w:rsidR="00AF40E7" w:rsidRDefault="00AF40E7" w:rsidP="00262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587CC" w14:textId="77777777" w:rsidR="00AF40E7" w:rsidRDefault="00AF40E7" w:rsidP="00262E59">
      <w:r>
        <w:separator/>
      </w:r>
    </w:p>
  </w:footnote>
  <w:footnote w:type="continuationSeparator" w:id="0">
    <w:p w14:paraId="3B940007" w14:textId="77777777" w:rsidR="00AF40E7" w:rsidRDefault="00AF40E7" w:rsidP="00262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B6288"/>
    <w:multiLevelType w:val="hybridMultilevel"/>
    <w:tmpl w:val="788C2D4C"/>
    <w:lvl w:ilvl="0" w:tplc="99340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59"/>
    <w:rsid w:val="00262E59"/>
    <w:rsid w:val="006D0C63"/>
    <w:rsid w:val="006E471D"/>
    <w:rsid w:val="0073447A"/>
    <w:rsid w:val="00887E59"/>
    <w:rsid w:val="00896883"/>
    <w:rsid w:val="00904455"/>
    <w:rsid w:val="0092028D"/>
    <w:rsid w:val="00961AF3"/>
    <w:rsid w:val="00977474"/>
    <w:rsid w:val="00A1236B"/>
    <w:rsid w:val="00A34043"/>
    <w:rsid w:val="00AF40E7"/>
    <w:rsid w:val="00C55809"/>
    <w:rsid w:val="00DC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66450"/>
  <w15:chartTrackingRefBased/>
  <w15:docId w15:val="{61CB86B5-2488-43AB-A9BF-B0D4B380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E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E59"/>
    <w:rPr>
      <w:sz w:val="18"/>
      <w:szCs w:val="18"/>
    </w:rPr>
  </w:style>
  <w:style w:type="paragraph" w:styleId="a7">
    <w:name w:val="List Paragraph"/>
    <w:basedOn w:val="a"/>
    <w:uiPriority w:val="34"/>
    <w:qFormat/>
    <w:rsid w:val="00262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HYFT</dc:creator>
  <cp:keywords/>
  <dc:description/>
  <cp:lastModifiedBy>HYFT</cp:lastModifiedBy>
  <cp:revision>12</cp:revision>
  <dcterms:created xsi:type="dcterms:W3CDTF">2022-03-02T03:50:00Z</dcterms:created>
  <dcterms:modified xsi:type="dcterms:W3CDTF">2022-03-02T08:51:00Z</dcterms:modified>
</cp:coreProperties>
</file>