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974D421">
      <w:pPr>
        <w:jc w:val="center"/>
        <w:rPr>
          <w:rFonts w:hint="eastAsia"/>
        </w:rPr>
      </w:pPr>
      <w:r>
        <w:rPr>
          <w:rFonts w:hint="eastAsia"/>
        </w:rPr>
        <w:t>开发笔记_Unity C#</w:t>
      </w:r>
    </w:p>
    <w:p w14:paraId="3C6BEC31"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  <w:highlight w:val="yellow"/>
        </w:rPr>
        <w:t>Q：Unity</w:t>
      </w:r>
      <w:r>
        <w:rPr>
          <w:rFonts w:asciiTheme="minorEastAsia" w:hAnsiTheme="minorEastAsia" w:cstheme="minorEastAsia"/>
          <w:szCs w:val="21"/>
          <w:highlight w:val="yellow"/>
        </w:rPr>
        <w:t xml:space="preserve"> </w:t>
      </w:r>
      <w:r>
        <w:rPr>
          <w:rFonts w:hint="eastAsia" w:asciiTheme="minorEastAsia" w:hAnsiTheme="minorEastAsia" w:cstheme="minorEastAsia"/>
          <w:szCs w:val="21"/>
          <w:highlight w:val="yellow"/>
        </w:rPr>
        <w:t>https加载网页存在证书认证问题</w:t>
      </w:r>
    </w:p>
    <w:p w14:paraId="3ABE365F">
      <w:pPr>
        <w:pStyle w:val="5"/>
        <w:numPr>
          <w:ilvl w:val="0"/>
          <w:numId w:val="1"/>
        </w:numPr>
        <w:ind w:left="420" w:leftChars="0" w:hanging="420" w:firstLineChars="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1</w:t>
      </w:r>
      <w:r>
        <w:rPr>
          <w:rFonts w:asciiTheme="minorEastAsia" w:hAnsiTheme="minorEastAsia" w:cstheme="minorEastAsia"/>
          <w:szCs w:val="21"/>
        </w:rPr>
        <w:t>.</w:t>
      </w:r>
      <w:r>
        <w:rPr>
          <w:rFonts w:hint="eastAsia" w:asciiTheme="minorEastAsia" w:hAnsiTheme="minorEastAsia" w:cstheme="minorEastAsia"/>
          <w:szCs w:val="21"/>
        </w:rPr>
        <w:t>创建证书认证脚本，继承UnityEngine</w:t>
      </w:r>
      <w:r>
        <w:rPr>
          <w:rFonts w:asciiTheme="minorEastAsia" w:hAnsiTheme="minorEastAsia" w:cstheme="minorEastAsia"/>
          <w:szCs w:val="21"/>
        </w:rPr>
        <w:t>.Networking.CertificateHandler</w:t>
      </w:r>
    </w:p>
    <w:p w14:paraId="12948A3C">
      <w:pPr>
        <w:widowControl/>
        <w:shd w:val="clear" w:color="auto" w:fill="1E1E1E"/>
        <w:spacing w:line="360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C586C0"/>
          <w:kern w:val="0"/>
          <w:szCs w:val="21"/>
        </w:rPr>
        <w:t>using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4EC9B0"/>
          <w:kern w:val="0"/>
          <w:szCs w:val="21"/>
        </w:rPr>
        <w:t>UnityEngine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4EC9B0"/>
          <w:kern w:val="0"/>
          <w:szCs w:val="21"/>
        </w:rPr>
        <w:t>Networking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;   </w:t>
      </w:r>
    </w:p>
    <w:p w14:paraId="6BEE1B75">
      <w:pPr>
        <w:widowControl/>
        <w:shd w:val="clear" w:color="auto" w:fill="1E1E1E"/>
        <w:spacing w:line="360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569CD6"/>
          <w:kern w:val="0"/>
          <w:szCs w:val="21"/>
        </w:rPr>
        <w:t>public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569CD6"/>
          <w:kern w:val="0"/>
          <w:szCs w:val="21"/>
        </w:rPr>
        <w:t>class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4EC9B0"/>
          <w:kern w:val="0"/>
          <w:szCs w:val="21"/>
        </w:rPr>
        <w:t>GetCertificate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: </w:t>
      </w:r>
      <w:r>
        <w:rPr>
          <w:rFonts w:ascii="Consolas" w:hAnsi="Consolas" w:eastAsia="宋体" w:cs="宋体"/>
          <w:color w:val="4EC9B0"/>
          <w:kern w:val="0"/>
          <w:szCs w:val="21"/>
        </w:rPr>
        <w:t>CertificateHandler</w:t>
      </w:r>
    </w:p>
    <w:p w14:paraId="0ACEAFF6">
      <w:pPr>
        <w:widowControl/>
        <w:shd w:val="clear" w:color="auto" w:fill="1E1E1E"/>
        <w:spacing w:line="360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{</w:t>
      </w:r>
    </w:p>
    <w:p w14:paraId="6C315495">
      <w:pPr>
        <w:widowControl/>
        <w:shd w:val="clear" w:color="auto" w:fill="1E1E1E"/>
        <w:spacing w:line="360" w:lineRule="atLeast"/>
        <w:ind w:firstLine="420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569CD6"/>
          <w:kern w:val="0"/>
          <w:szCs w:val="21"/>
        </w:rPr>
        <w:t>protected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569CD6"/>
          <w:kern w:val="0"/>
          <w:szCs w:val="21"/>
        </w:rPr>
        <w:t>override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569CD6"/>
          <w:kern w:val="0"/>
          <w:szCs w:val="21"/>
        </w:rPr>
        <w:t>bool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DCDCAA"/>
          <w:kern w:val="0"/>
          <w:szCs w:val="21"/>
        </w:rPr>
        <w:t>ValidateCertificate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569CD6"/>
          <w:kern w:val="0"/>
          <w:szCs w:val="21"/>
        </w:rPr>
        <w:t>byte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[] </w:t>
      </w:r>
      <w:r>
        <w:rPr>
          <w:rFonts w:ascii="Consolas" w:hAnsi="Consolas" w:eastAsia="宋体" w:cs="宋体"/>
          <w:color w:val="9CDCFE"/>
          <w:kern w:val="0"/>
          <w:szCs w:val="21"/>
        </w:rPr>
        <w:t>certificateData</w:t>
      </w:r>
      <w:r>
        <w:rPr>
          <w:rFonts w:ascii="Consolas" w:hAnsi="Consolas" w:eastAsia="宋体" w:cs="宋体"/>
          <w:color w:val="D4D4D4"/>
          <w:kern w:val="0"/>
          <w:szCs w:val="21"/>
        </w:rPr>
        <w:t>)</w:t>
      </w:r>
    </w:p>
    <w:p w14:paraId="5B35D789">
      <w:pPr>
        <w:widowControl/>
        <w:shd w:val="clear" w:color="auto" w:fill="1E1E1E"/>
        <w:spacing w:line="360" w:lineRule="atLeast"/>
        <w:ind w:firstLine="420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{</w:t>
      </w:r>
    </w:p>
    <w:p w14:paraId="6495D54A">
      <w:pPr>
        <w:widowControl/>
        <w:shd w:val="clear" w:color="auto" w:fill="1E1E1E"/>
        <w:spacing w:line="360" w:lineRule="atLeast"/>
        <w:ind w:firstLine="420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C586C0"/>
          <w:kern w:val="0"/>
          <w:szCs w:val="21"/>
        </w:rPr>
        <w:t>return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569CD6"/>
          <w:kern w:val="0"/>
          <w:szCs w:val="21"/>
        </w:rPr>
        <w:t>true</w:t>
      </w:r>
      <w:r>
        <w:rPr>
          <w:rFonts w:ascii="Consolas" w:hAnsi="Consolas" w:eastAsia="宋体" w:cs="宋体"/>
          <w:color w:val="D4D4D4"/>
          <w:kern w:val="0"/>
          <w:szCs w:val="21"/>
        </w:rPr>
        <w:t>;</w:t>
      </w:r>
    </w:p>
    <w:p w14:paraId="54BF8D6C">
      <w:pPr>
        <w:widowControl/>
        <w:shd w:val="clear" w:color="auto" w:fill="1E1E1E"/>
        <w:spacing w:line="360" w:lineRule="atLeast"/>
        <w:ind w:firstLine="420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}</w:t>
      </w:r>
    </w:p>
    <w:p w14:paraId="1CB24DD8">
      <w:pPr>
        <w:widowControl/>
        <w:shd w:val="clear" w:color="auto" w:fill="1E1E1E"/>
        <w:spacing w:line="360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}</w:t>
      </w:r>
    </w:p>
    <w:p w14:paraId="1D224032">
      <w:pPr>
        <w:pStyle w:val="5"/>
        <w:numPr>
          <w:ilvl w:val="0"/>
          <w:numId w:val="2"/>
        </w:numPr>
        <w:ind w:left="420" w:leftChars="0" w:hanging="420" w:firstLineChars="0"/>
        <w:rPr>
          <w:rFonts w:hint="eastAsia"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2</w:t>
      </w:r>
      <w:r>
        <w:rPr>
          <w:rFonts w:asciiTheme="minorEastAsia" w:hAnsiTheme="minorEastAsia" w:cstheme="minorEastAsia"/>
          <w:szCs w:val="21"/>
        </w:rPr>
        <w:t>.</w:t>
      </w:r>
      <w:r>
        <w:rPr>
          <w:rFonts w:hint="eastAsia" w:asciiTheme="minorEastAsia" w:hAnsiTheme="minorEastAsia" w:cstheme="minorEastAsia"/>
          <w:szCs w:val="21"/>
        </w:rPr>
        <w:t>对于每一个UnityWeb</w:t>
      </w:r>
      <w:r>
        <w:rPr>
          <w:rFonts w:asciiTheme="minorEastAsia" w:hAnsiTheme="minorEastAsia" w:cstheme="minorEastAsia"/>
          <w:szCs w:val="21"/>
        </w:rPr>
        <w:t>Request</w:t>
      </w:r>
      <w:r>
        <w:rPr>
          <w:rFonts w:hint="eastAsia" w:asciiTheme="minorEastAsia" w:hAnsiTheme="minorEastAsia" w:cstheme="minorEastAsia"/>
          <w:szCs w:val="21"/>
        </w:rPr>
        <w:t>，在发送前都创建一个实例</w:t>
      </w:r>
    </w:p>
    <w:p w14:paraId="793178B2">
      <w:pPr>
        <w:widowControl/>
        <w:shd w:val="clear" w:color="auto" w:fill="1E1E1E"/>
        <w:spacing w:line="360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9CDCFE"/>
          <w:kern w:val="0"/>
          <w:szCs w:val="21"/>
        </w:rPr>
        <w:t>www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9CDCFE"/>
          <w:kern w:val="0"/>
          <w:szCs w:val="21"/>
        </w:rPr>
        <w:t>certificateHandler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= </w:t>
      </w:r>
      <w:r>
        <w:rPr>
          <w:rFonts w:ascii="Consolas" w:hAnsi="Consolas" w:eastAsia="宋体" w:cs="宋体"/>
          <w:color w:val="569CD6"/>
          <w:kern w:val="0"/>
          <w:szCs w:val="21"/>
        </w:rPr>
        <w:t>new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4EC9B0"/>
          <w:kern w:val="0"/>
          <w:szCs w:val="21"/>
        </w:rPr>
        <w:t>GetCertificate</w:t>
      </w:r>
      <w:r>
        <w:rPr>
          <w:rFonts w:ascii="Consolas" w:hAnsi="Consolas" w:eastAsia="宋体" w:cs="宋体"/>
          <w:color w:val="D4D4D4"/>
          <w:kern w:val="0"/>
          <w:szCs w:val="21"/>
        </w:rPr>
        <w:t>();</w:t>
      </w:r>
    </w:p>
    <w:p w14:paraId="0ABD5338">
      <w:pPr>
        <w:jc w:val="center"/>
      </w:pPr>
      <w:r>
        <w:drawing>
          <wp:inline distT="0" distB="0" distL="0" distR="0">
            <wp:extent cx="3959225" cy="1867535"/>
            <wp:effectExtent l="0" t="0" r="3175" b="184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64624" cy="187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4AF9C">
      <w:pPr>
        <w:jc w:val="center"/>
      </w:pPr>
    </w:p>
    <w:p w14:paraId="1BA35384"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szCs w:val="21"/>
          <w:highlight w:val="yellow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highlight w:val="yellow"/>
          <w:lang w:val="en-US" w:eastAsia="zh-CN"/>
        </w:rPr>
        <w:t>Q</w:t>
      </w:r>
      <w:r>
        <w:rPr>
          <w:rFonts w:hint="eastAsia" w:asciiTheme="minorEastAsia" w:hAnsiTheme="minorEastAsia" w:cstheme="minorEastAsia"/>
          <w:szCs w:val="21"/>
          <w:highlight w:val="yellow"/>
          <w:lang w:val="en-US" w:eastAsia="zh-CN"/>
        </w:rPr>
        <w:t>：</w:t>
      </w:r>
      <w:r>
        <w:rPr>
          <w:rFonts w:hint="default" w:asciiTheme="minorEastAsia" w:hAnsiTheme="minorEastAsia" w:cstheme="minorEastAsia"/>
          <w:szCs w:val="21"/>
          <w:highlight w:val="yellow"/>
          <w:lang w:val="en-US" w:eastAsia="zh-CN"/>
        </w:rPr>
        <w:t>[SerializeField]</w:t>
      </w:r>
    </w:p>
    <w:p w14:paraId="224D7A64">
      <w:pPr>
        <w:numPr>
          <w:ilvl w:val="0"/>
          <w:numId w:val="3"/>
        </w:numPr>
        <w:ind w:left="420" w:leftChars="0" w:hanging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可以在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Unity Engine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的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Inspector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窗口编辑私有化变量</w:t>
      </w:r>
    </w:p>
    <w:p w14:paraId="7897E70B"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 </w:t>
      </w:r>
    </w:p>
    <w:p w14:paraId="5B71CF34"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Cs w:val="21"/>
          <w:highlight w:val="yellow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highlight w:val="yellow"/>
          <w:lang w:val="en-US" w:eastAsia="zh-CN"/>
        </w:rPr>
        <w:t>Q</w:t>
      </w:r>
      <w:r>
        <w:rPr>
          <w:rFonts w:hint="eastAsia" w:asciiTheme="minorEastAsia" w:hAnsiTheme="minorEastAsia" w:cstheme="minorEastAsia"/>
          <w:szCs w:val="21"/>
          <w:highlight w:val="yellow"/>
          <w:lang w:val="en-US" w:eastAsia="zh-CN"/>
        </w:rPr>
        <w:t>：</w:t>
      </w:r>
      <w:r>
        <w:rPr>
          <w:rFonts w:hint="default" w:asciiTheme="minorEastAsia" w:hAnsiTheme="minorEastAsia" w:cstheme="minorEastAsia"/>
          <w:szCs w:val="21"/>
          <w:highlight w:val="yellow"/>
          <w:lang w:val="en-US" w:eastAsia="zh-CN"/>
        </w:rPr>
        <w:t>[Scene]</w:t>
      </w:r>
    </w:p>
    <w:p w14:paraId="62671588">
      <w:pPr>
        <w:numPr>
          <w:ilvl w:val="0"/>
          <w:numId w:val="3"/>
        </w:numPr>
        <w:ind w:left="420" w:leftChars="0" w:hanging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可以在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Unity Engine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的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Inspector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窗口拖入场景</w:t>
      </w:r>
    </w:p>
    <w:p w14:paraId="67441664">
      <w:pPr>
        <w:numPr>
          <w:ilvl w:val="0"/>
          <w:numId w:val="3"/>
        </w:numPr>
        <w:ind w:left="420" w:leftChars="0" w:hanging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>[scene] public string menuScene = string.Empty;</w:t>
      </w:r>
    </w:p>
    <w:p w14:paraId="676E5970"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Cs w:val="21"/>
          <w:lang w:val="en-US" w:eastAsia="zh-CN"/>
        </w:rPr>
      </w:pPr>
    </w:p>
    <w:p w14:paraId="2224D77E"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highlight w:val="yellow"/>
          <w:lang w:val="en-US" w:eastAsia="zh-CN"/>
        </w:rPr>
        <w:t>Q</w:t>
      </w:r>
      <w:r>
        <w:rPr>
          <w:rFonts w:hint="eastAsia" w:asciiTheme="minorEastAsia" w:hAnsiTheme="minorEastAsia" w:cstheme="minorEastAsia"/>
          <w:szCs w:val="21"/>
          <w:highlight w:val="yellow"/>
          <w:lang w:val="en-US" w:eastAsia="zh-CN"/>
        </w:rPr>
        <w:t>：</w:t>
      </w:r>
      <w:r>
        <w:rPr>
          <w:rFonts w:hint="default" w:asciiTheme="minorEastAsia" w:hAnsiTheme="minorEastAsia" w:cstheme="minorEastAsia"/>
          <w:szCs w:val="21"/>
          <w:highlight w:val="yellow"/>
          <w:lang w:val="en-US" w:eastAsia="zh-CN"/>
        </w:rPr>
        <w:t>[Requirecomponent(typeof(BoxCollider))]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 </w:t>
      </w:r>
    </w:p>
    <w:p w14:paraId="3D18081D">
      <w:pPr>
        <w:numPr>
          <w:ilvl w:val="0"/>
          <w:numId w:val="3"/>
        </w:numPr>
        <w:ind w:left="420" w:leftChars="0" w:hanging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>给物体添加此脚本时，同时添加组件BoxCollider</w:t>
      </w:r>
    </w:p>
    <w:p w14:paraId="70682CD0"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Cs w:val="21"/>
          <w:lang w:val="en-US" w:eastAsia="zh-CN"/>
        </w:rPr>
      </w:pPr>
    </w:p>
    <w:p w14:paraId="73909D1E"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highlight w:val="yellow"/>
          <w:lang w:val="en-US" w:eastAsia="zh-CN"/>
        </w:rPr>
        <w:t>Q</w:t>
      </w:r>
      <w:r>
        <w:rPr>
          <w:rFonts w:hint="eastAsia" w:asciiTheme="minorEastAsia" w:hAnsiTheme="minorEastAsia" w:cstheme="minorEastAsia"/>
          <w:szCs w:val="21"/>
          <w:highlight w:val="yellow"/>
          <w:lang w:val="en-US" w:eastAsia="zh-CN"/>
        </w:rPr>
        <w:t>：加载子场景</w:t>
      </w:r>
    </w:p>
    <w:p w14:paraId="40531E96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IEnumerator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LoadSubScenes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 w14:paraId="68CE47B3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 w14:paraId="58AF723F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sceneName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subScenes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08475986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{</w:t>
      </w:r>
    </w:p>
    <w:p w14:paraId="5E3053C8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yield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SceneManager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LoadSceneAsync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sceneName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LoadSceneMode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Additive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 w14:paraId="4F2070BC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 w14:paraId="4AF8B4E1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 w14:paraId="7838B5BF"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> </w:t>
      </w:r>
    </w:p>
    <w:p w14:paraId="3F897720"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szCs w:val="21"/>
          <w:highlight w:val="yellow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highlight w:val="yellow"/>
          <w:lang w:val="en-US" w:eastAsia="zh-CN"/>
        </w:rPr>
        <w:t>Q</w:t>
      </w:r>
      <w:r>
        <w:rPr>
          <w:rFonts w:hint="eastAsia" w:asciiTheme="minorEastAsia" w:hAnsiTheme="minorEastAsia" w:cstheme="minorEastAsia"/>
          <w:szCs w:val="21"/>
          <w:highlight w:val="yellow"/>
          <w:lang w:val="en-US" w:eastAsia="zh-CN"/>
        </w:rPr>
        <w:t>：卸载子场景</w:t>
      </w:r>
    </w:p>
    <w:p w14:paraId="5F044368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IEnumerator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UnloadScenes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 w14:paraId="22ED2387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 w14:paraId="2B3ACC1E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sceneName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subScenes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18AE4262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{</w:t>
      </w:r>
    </w:p>
    <w:p w14:paraId="07A7F537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SceneManager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GetSceneByName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sceneName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IsValid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() ||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SceneManager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GetSceneByPath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sceneName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IsValid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())</w:t>
      </w:r>
    </w:p>
    <w:p w14:paraId="7F420514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{</w:t>
      </w:r>
    </w:p>
    <w:p w14:paraId="281EDB9F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yield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SceneManager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UnloadSceneAsync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sceneName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 w14:paraId="0E698755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</w:t>
      </w:r>
    </w:p>
    <w:p w14:paraId="2DA21C8A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 w14:paraId="03D419B2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yield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Resources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UnloadUnusedAssets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 w14:paraId="3E769F95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 w14:paraId="1A9B2AD0"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szCs w:val="21"/>
          <w:highlight w:val="yellow"/>
          <w:lang w:val="en-US" w:eastAsia="zh-CN"/>
        </w:rPr>
      </w:pPr>
    </w:p>
    <w:p w14:paraId="735DB64E">
      <w:pPr>
        <w:jc w:val="both"/>
      </w:pPr>
    </w:p>
    <w:p w14:paraId="20F06906">
      <w:pPr>
        <w:rPr>
          <w:rFonts w:hint="eastAsia"/>
        </w:rPr>
      </w:pPr>
      <w:r>
        <w:rPr>
          <w:rFonts w:hint="eastAsia"/>
          <w:highlight w:val="yellow"/>
          <w:lang w:val="en-US" w:eastAsia="zh-CN"/>
        </w:rPr>
        <w:t>Q：</w:t>
      </w:r>
      <w:r>
        <w:rPr>
          <w:rFonts w:hint="eastAsia"/>
          <w:highlight w:val="yellow"/>
        </w:rPr>
        <w:t>Unity float有效7位数，Unity Animation中难以使用</w:t>
      </w:r>
    </w:p>
    <w:p w14:paraId="6ED213AD">
      <w:pPr>
        <w:numPr>
          <w:ilvl w:val="0"/>
          <w:numId w:val="3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Unity Animation中使用办法，int+float。</w:t>
      </w:r>
    </w:p>
    <w:p w14:paraId="39FA4AEC">
      <w:pPr>
        <w:numPr>
          <w:ilvl w:val="0"/>
          <w:numId w:val="3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例如1234567.1234567拆分为1234567.ToString()+0.1234567.ToString()</w:t>
      </w:r>
    </w:p>
    <w:p w14:paraId="3DE9EFC8">
      <w:pPr>
        <w:numPr>
          <w:ilvl w:val="0"/>
          <w:numId w:val="3"/>
        </w:numPr>
        <w:ind w:left="42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新办法：使用double，而不是float</w:t>
      </w:r>
      <w:bookmarkStart w:id="0" w:name="_GoBack"/>
      <w:bookmarkEnd w:id="0"/>
    </w:p>
    <w:p w14:paraId="6A1CCF73"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 w14:paraId="0580A76F"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  <w:highlight w:val="yellow"/>
          <w:lang w:val="en-US" w:eastAsia="zh-CN"/>
        </w:rPr>
        <w:t>Q：</w:t>
      </w:r>
      <w:r>
        <w:rPr>
          <w:rFonts w:hint="eastAsia"/>
          <w:highlight w:val="yellow"/>
        </w:rPr>
        <w:t>获取Dictionary的第一个key(未知)或第一个Value(未知)</w:t>
      </w:r>
    </w:p>
    <w:p w14:paraId="6B287993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 xml:space="preserve">using System.Linq; </w:t>
      </w:r>
    </w:p>
    <w:p w14:paraId="79DD6965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Dictionary.keys.First();</w:t>
      </w:r>
    </w:p>
    <w:p w14:paraId="46F34078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Dictionary.Values.First();</w:t>
      </w:r>
    </w:p>
    <w:p w14:paraId="2D862662"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 w14:paraId="6FD5168A"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  <w:highlight w:val="yellow"/>
          <w:lang w:val="en-US" w:eastAsia="zh-CN"/>
        </w:rPr>
        <w:t>Q：</w:t>
      </w:r>
      <w:r>
        <w:rPr>
          <w:rFonts w:hint="eastAsia"/>
          <w:highlight w:val="yellow"/>
        </w:rPr>
        <w:t>Dictionary中的key排序</w:t>
      </w:r>
    </w:p>
    <w:p w14:paraId="7192524A"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eastAsia"/>
        </w:rPr>
      </w:pPr>
      <w:r>
        <w:rPr>
          <w:rFonts w:hint="eastAsia"/>
        </w:rPr>
        <w:t>方法一：将Dictionary类型换为SortedDictionary类型，该类型会自动升序排序；</w:t>
      </w:r>
    </w:p>
    <w:p w14:paraId="2E6532B9"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eastAsia"/>
        </w:rPr>
      </w:pPr>
      <w:r>
        <w:rPr>
          <w:rFonts w:hint="eastAsia"/>
        </w:rPr>
        <w:t>方法二：OrderByDescending</w:t>
      </w:r>
    </w:p>
    <w:p w14:paraId="152F63F2"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 w14:paraId="38CEA37B"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  <w:highlight w:val="yellow"/>
          <w:lang w:val="en-US" w:eastAsia="zh-CN"/>
        </w:rPr>
        <w:t>Q：</w:t>
      </w:r>
      <w:r>
        <w:rPr>
          <w:rFonts w:hint="eastAsia"/>
          <w:highlight w:val="yellow"/>
        </w:rPr>
        <w:t>Unity内打开/关闭电脑上的其他应用</w:t>
      </w:r>
    </w:p>
    <w:p w14:paraId="23EE3F89"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eastAsia"/>
        </w:rPr>
      </w:pPr>
      <w:r>
        <w:rPr>
          <w:rFonts w:hint="eastAsia"/>
        </w:rPr>
        <w:t>启动外部程序：</w:t>
      </w:r>
    </w:p>
    <w:p w14:paraId="4098A1EB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string exePath=@”C:\Program Files\Tencent\WeChat\WeChat.exe”;</w:t>
      </w:r>
    </w:p>
    <w:p w14:paraId="21545A72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public void On(){Process.Start(exePath);}</w:t>
      </w:r>
    </w:p>
    <w:p w14:paraId="44C566B9"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eastAsia"/>
        </w:rPr>
      </w:pPr>
      <w:r>
        <w:rPr>
          <w:rFonts w:hint="eastAsia"/>
        </w:rPr>
        <w:t>关闭外部程序：</w:t>
      </w:r>
    </w:p>
    <w:p w14:paraId="4744B536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eastAsia" w:ascii="Consolas" w:hAnsi="Consolas" w:eastAsia="Consolas" w:cs="Consolas"/>
          <w:b w:val="0"/>
          <w:bCs w:val="0"/>
          <w:color w:val="D4D4D4"/>
          <w:sz w:val="21"/>
          <w:szCs w:val="21"/>
        </w:rPr>
        <w:t>process.Kill();</w:t>
      </w:r>
    </w:p>
    <w:p w14:paraId="24D54069"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 w14:paraId="27943A20">
      <w:pPr>
        <w:widowControl w:val="0"/>
        <w:numPr>
          <w:ilvl w:val="0"/>
          <w:numId w:val="0"/>
        </w:numPr>
        <w:jc w:val="both"/>
        <w:rPr>
          <w:rFonts w:hint="eastAsia"/>
          <w:highlight w:val="yellow"/>
        </w:rPr>
      </w:pPr>
      <w:r>
        <w:rPr>
          <w:rFonts w:hint="eastAsia"/>
          <w:highlight w:val="yellow"/>
          <w:lang w:val="en-US" w:eastAsia="zh-CN"/>
        </w:rPr>
        <w:t>Q：</w:t>
      </w:r>
      <w:r>
        <w:rPr>
          <w:rFonts w:hint="eastAsia"/>
          <w:highlight w:val="yellow"/>
        </w:rPr>
        <w:t>与 public UnityEngine.UI.Slider 等同的写法</w:t>
      </w:r>
    </w:p>
    <w:p w14:paraId="5F2EF80C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using Slider = UnityEngine.UI.Slider;</w:t>
      </w:r>
    </w:p>
    <w:p w14:paraId="533182B2"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 w14:paraId="0A068911"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  <w:highlight w:val="yellow"/>
          <w:lang w:val="en-US" w:eastAsia="zh-CN"/>
        </w:rPr>
        <w:t>Q：</w:t>
      </w:r>
      <w:r>
        <w:rPr>
          <w:rFonts w:hint="eastAsia"/>
          <w:highlight w:val="yellow"/>
        </w:rPr>
        <w:t>关于 ”UnityEngine.UI.GridLayoutGroup“的一些常用方法</w:t>
      </w:r>
    </w:p>
    <w:p w14:paraId="4B5B6C87"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eastAsia"/>
        </w:rPr>
      </w:pPr>
      <w:r>
        <w:rPr>
          <w:rFonts w:hint="eastAsia"/>
        </w:rPr>
        <w:t>//将行数限制为指定的数字</w:t>
      </w:r>
    </w:p>
    <w:p w14:paraId="25A25E85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UnityEngine.UI.GridLayoutGroup.Constraint.FixedRowCount = 1;</w:t>
      </w:r>
    </w:p>
    <w:p w14:paraId="5F4D2B30"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eastAsia"/>
        </w:rPr>
      </w:pPr>
      <w:r>
        <w:rPr>
          <w:rFonts w:hint="eastAsia"/>
        </w:rPr>
        <w:t>//将列数限制为指定的数字</w:t>
      </w:r>
    </w:p>
    <w:p w14:paraId="09B88CA1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UnityEngine.UI.GridLayoutGroup.Constraint.FixedColumnCount = 1;</w:t>
      </w:r>
    </w:p>
    <w:p w14:paraId="0B7D5A48"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eastAsia"/>
        </w:rPr>
      </w:pPr>
      <w:r>
        <w:rPr>
          <w:rFonts w:hint="eastAsia"/>
        </w:rPr>
        <w:t>//网格中布局元素之间使用的间距</w:t>
      </w:r>
    </w:p>
    <w:p w14:paraId="09FC9A83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UnityEngine.UI.GridLayoutGroup.spacing = new Vector2(0,0);</w:t>
      </w:r>
    </w:p>
    <w:p w14:paraId="3512A83D"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eastAsia"/>
        </w:rPr>
      </w:pPr>
      <w:r>
        <w:rPr>
          <w:rFonts w:hint="eastAsia"/>
        </w:rPr>
        <w:t>//沿受约束的轴应该有多少个单元格</w:t>
      </w:r>
    </w:p>
    <w:p w14:paraId="0A7BC1B2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UnityEngine.UI.GridLayoutGroup.constraintCount = 5；</w:t>
      </w:r>
    </w:p>
    <w:p w14:paraId="0E0600FB"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 w14:paraId="711EC8DC">
      <w:pPr>
        <w:widowControl w:val="0"/>
        <w:numPr>
          <w:ilvl w:val="0"/>
          <w:numId w:val="0"/>
        </w:numPr>
        <w:jc w:val="both"/>
        <w:rPr>
          <w:rFonts w:hint="eastAsia"/>
          <w:highlight w:val="yellow"/>
        </w:rPr>
      </w:pPr>
      <w:r>
        <w:rPr>
          <w:rFonts w:hint="eastAsia"/>
          <w:highlight w:val="yellow"/>
          <w:lang w:val="en-US" w:eastAsia="zh-CN"/>
        </w:rPr>
        <w:t>Q：</w:t>
      </w:r>
      <w:r>
        <w:rPr>
          <w:rFonts w:hint="eastAsia"/>
          <w:highlight w:val="yellow"/>
        </w:rPr>
        <w:t>unity，获取子物体在父物体下的索引</w:t>
      </w:r>
    </w:p>
    <w:p w14:paraId="62EA3F6E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transform.GetSiblingIndex()</w:t>
      </w:r>
    </w:p>
    <w:p w14:paraId="4944218D">
      <w:pPr>
        <w:widowControl w:val="0"/>
        <w:numPr>
          <w:ilvl w:val="0"/>
          <w:numId w:val="0"/>
        </w:numPr>
        <w:jc w:val="both"/>
        <w:rPr>
          <w:rFonts w:hint="eastAsia"/>
          <w:highlight w:val="yellow"/>
          <w:lang w:val="en-US" w:eastAsia="zh-CN"/>
        </w:rPr>
      </w:pPr>
    </w:p>
    <w:p w14:paraId="6978DB58">
      <w:pPr>
        <w:widowControl w:val="0"/>
        <w:numPr>
          <w:ilvl w:val="0"/>
          <w:numId w:val="0"/>
        </w:numPr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Q：Unity Text实现首行缩进的办法</w:t>
      </w:r>
    </w:p>
    <w:p w14:paraId="5A2727F9">
      <w:pPr>
        <w:widowControl w:val="0"/>
        <w:numPr>
          <w:ilvl w:val="0"/>
          <w:numId w:val="0"/>
        </w:numPr>
        <w:jc w:val="both"/>
        <w:rPr>
          <w:rFonts w:hint="eastAsia"/>
          <w:highlight w:val="none"/>
        </w:rPr>
      </w:pPr>
      <w:r>
        <w:rPr>
          <w:rFonts w:hint="eastAsia"/>
          <w:highlight w:val="none"/>
          <w:lang w:val="en-US" w:eastAsia="zh-CN"/>
        </w:rPr>
        <w:t>方法1：将首行前2个字符进行透明颜色处理</w:t>
      </w:r>
    </w:p>
    <w:p w14:paraId="77036270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/>
          <w:color w:val="9DC3E6" w:themeColor="accent1" w:themeTint="99"/>
          <w:highlight w:val="black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9DC3E6" w:themeColor="accent1" w:themeTint="99"/>
          <w:highlight w:val="black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&lt;color=#FFFFFF00&gt;缩进&lt;/color&gt;</w:t>
      </w:r>
    </w:p>
    <w:p w14:paraId="3AD996B7">
      <w:pPr>
        <w:widowControl w:val="0"/>
        <w:numPr>
          <w:ilvl w:val="0"/>
          <w:numId w:val="0"/>
        </w:numPr>
        <w:jc w:val="both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方法2：</w:t>
      </w:r>
    </w:p>
    <w:p w14:paraId="6C26D2F6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/>
          <w:color w:val="9DC3E6" w:themeColor="accent1" w:themeTint="99"/>
          <w:highlight w:val="black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9DC3E6" w:themeColor="accent1" w:themeTint="99"/>
          <w:highlight w:val="black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 xml:space="preserve">string context = </w:t>
      </w:r>
      <w:r>
        <w:rPr>
          <w:rFonts w:hint="default"/>
          <w:color w:val="9DC3E6" w:themeColor="accent1" w:themeTint="99"/>
          <w:highlight w:val="black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“</w:t>
      </w:r>
      <w:r>
        <w:rPr>
          <w:rFonts w:hint="eastAsia"/>
          <w:color w:val="9DC3E6" w:themeColor="accent1" w:themeTint="99"/>
          <w:highlight w:val="black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\u3000\u3000Text文本内容</w:t>
      </w:r>
      <w:r>
        <w:rPr>
          <w:rFonts w:hint="default"/>
          <w:color w:val="9DC3E6" w:themeColor="accent1" w:themeTint="99"/>
          <w:highlight w:val="black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”</w:t>
      </w:r>
      <w:r>
        <w:rPr>
          <w:rFonts w:hint="eastAsia"/>
          <w:color w:val="9DC3E6" w:themeColor="accent1" w:themeTint="99"/>
          <w:highlight w:val="black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;</w:t>
      </w:r>
    </w:p>
    <w:p w14:paraId="7F5C40A3">
      <w:pPr>
        <w:widowControl w:val="0"/>
        <w:numPr>
          <w:ilvl w:val="0"/>
          <w:numId w:val="0"/>
        </w:numPr>
        <w:jc w:val="both"/>
        <w:rPr>
          <w:rFonts w:hint="eastAsia"/>
          <w:highlight w:val="yellow"/>
          <w:lang w:val="en-US" w:eastAsia="zh-CN"/>
        </w:rPr>
      </w:pPr>
    </w:p>
    <w:p w14:paraId="2BC5EB47">
      <w:pPr>
        <w:widowControl w:val="0"/>
        <w:numPr>
          <w:ilvl w:val="0"/>
          <w:numId w:val="0"/>
        </w:numPr>
        <w:jc w:val="both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Q：Unity Text组件，\n换行不起作用</w:t>
      </w:r>
    </w:p>
    <w:p w14:paraId="4B269685"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Unity会默认把\n替换成\\n，解决办法：</w:t>
      </w:r>
    </w:p>
    <w:p w14:paraId="0C3A3A47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/>
          <w:color w:val="9DC3E6" w:themeColor="accent1" w:themeTint="99"/>
          <w:highlight w:val="black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9DC3E6" w:themeColor="accent1" w:themeTint="99"/>
          <w:highlight w:val="black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txt.text = txt.text.Replace(</w:t>
      </w:r>
      <w:r>
        <w:rPr>
          <w:rFonts w:hint="default"/>
          <w:color w:val="9DC3E6" w:themeColor="accent1" w:themeTint="99"/>
          <w:highlight w:val="black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“</w:t>
      </w:r>
      <w:r>
        <w:rPr>
          <w:rFonts w:hint="eastAsia"/>
          <w:color w:val="9DC3E6" w:themeColor="accent1" w:themeTint="99"/>
          <w:highlight w:val="black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\\n</w:t>
      </w:r>
      <w:r>
        <w:rPr>
          <w:rFonts w:hint="default"/>
          <w:color w:val="9DC3E6" w:themeColor="accent1" w:themeTint="99"/>
          <w:highlight w:val="black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”</w:t>
      </w:r>
      <w:r>
        <w:rPr>
          <w:rFonts w:hint="eastAsia"/>
          <w:color w:val="9DC3E6" w:themeColor="accent1" w:themeTint="99"/>
          <w:highlight w:val="black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 xml:space="preserve">, </w:t>
      </w:r>
      <w:r>
        <w:rPr>
          <w:rFonts w:hint="default"/>
          <w:color w:val="9DC3E6" w:themeColor="accent1" w:themeTint="99"/>
          <w:highlight w:val="black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”</w:t>
      </w:r>
      <w:r>
        <w:rPr>
          <w:rFonts w:hint="eastAsia"/>
          <w:color w:val="9DC3E6" w:themeColor="accent1" w:themeTint="99"/>
          <w:highlight w:val="black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\n</w:t>
      </w:r>
      <w:r>
        <w:rPr>
          <w:rFonts w:hint="default"/>
          <w:color w:val="9DC3E6" w:themeColor="accent1" w:themeTint="99"/>
          <w:highlight w:val="black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”</w:t>
      </w:r>
      <w:r>
        <w:rPr>
          <w:rFonts w:hint="eastAsia"/>
          <w:color w:val="9DC3E6" w:themeColor="accent1" w:themeTint="99"/>
          <w:highlight w:val="black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);</w:t>
      </w:r>
    </w:p>
    <w:p w14:paraId="1695AE0B">
      <w:pPr>
        <w:widowControl w:val="0"/>
        <w:numPr>
          <w:ilvl w:val="0"/>
          <w:numId w:val="0"/>
        </w:numPr>
        <w:jc w:val="both"/>
        <w:rPr>
          <w:rFonts w:hint="eastAsia"/>
          <w:color w:val="9DC3E6" w:themeColor="accent1" w:themeTint="99"/>
          <w:highlight w:val="black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</w:p>
    <w:p w14:paraId="27BB0F1B">
      <w:pPr>
        <w:widowControl w:val="0"/>
        <w:numPr>
          <w:ilvl w:val="0"/>
          <w:numId w:val="0"/>
        </w:numPr>
        <w:jc w:val="both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Q：</w:t>
      </w:r>
      <w:r>
        <w:rPr>
          <w:rFonts w:hint="default"/>
          <w:highlight w:val="yellow"/>
          <w:lang w:val="en-US" w:eastAsia="zh-CN"/>
        </w:rPr>
        <w:t>将事件写进函数的参数里</w:t>
      </w:r>
    </w:p>
    <w:p w14:paraId="70CA3B35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/>
          <w:color w:val="9DC3E6" w:themeColor="accent1" w:themeTint="99"/>
          <w:highlight w:val="black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hint="default"/>
          <w:color w:val="9DC3E6" w:themeColor="accent1" w:themeTint="99"/>
          <w:highlight w:val="black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private void CheckButton(UnityEngine.UI.Button button, Action action)</w:t>
      </w:r>
    </w:p>
    <w:p w14:paraId="143DFADD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/>
          <w:color w:val="9DC3E6" w:themeColor="accent1" w:themeTint="99"/>
          <w:highlight w:val="black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hint="default"/>
          <w:color w:val="9DC3E6" w:themeColor="accent1" w:themeTint="99"/>
          <w:highlight w:val="black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{</w:t>
      </w:r>
    </w:p>
    <w:p w14:paraId="4B9BCE1D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/>
          <w:color w:val="9DC3E6" w:themeColor="accent1" w:themeTint="99"/>
          <w:highlight w:val="black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hint="default"/>
          <w:color w:val="9DC3E6" w:themeColor="accent1" w:themeTint="99"/>
          <w:highlight w:val="black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ab/>
      </w:r>
      <w:r>
        <w:rPr>
          <w:rFonts w:hint="default"/>
          <w:color w:val="9DC3E6" w:themeColor="accent1" w:themeTint="99"/>
          <w:highlight w:val="black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if (button != null) button.onClick.AddListener(() =&gt; action());</w:t>
      </w:r>
    </w:p>
    <w:p w14:paraId="293DB82B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/>
          <w:color w:val="9DC3E6" w:themeColor="accent1" w:themeTint="99"/>
          <w:highlight w:val="black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hint="default"/>
          <w:color w:val="9DC3E6" w:themeColor="accent1" w:themeTint="99"/>
          <w:highlight w:val="black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}</w:t>
      </w:r>
    </w:p>
    <w:p w14:paraId="3BE17BFD">
      <w:pPr>
        <w:widowControl w:val="0"/>
        <w:numPr>
          <w:ilvl w:val="0"/>
          <w:numId w:val="0"/>
        </w:numPr>
        <w:jc w:val="both"/>
        <w:rPr>
          <w:rFonts w:hint="default"/>
          <w:color w:val="9DC3E6" w:themeColor="accent1" w:themeTint="99"/>
          <w:highlight w:val="black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</w:p>
    <w:p w14:paraId="47EAF100">
      <w:pPr>
        <w:widowControl w:val="0"/>
        <w:numPr>
          <w:ilvl w:val="0"/>
          <w:numId w:val="0"/>
        </w:numPr>
        <w:jc w:val="both"/>
        <w:rPr>
          <w:rFonts w:hint="default"/>
          <w:color w:val="9DC3E6" w:themeColor="accent1" w:themeTint="99"/>
          <w:highlight w:val="black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highlight w:val="yellow"/>
          <w:lang w:val="en-US" w:eastAsia="zh-CN"/>
        </w:rPr>
        <w:t>Q：Unity Inspector面板不显示二维数组的解决办法</w:t>
      </w:r>
    </w:p>
    <w:p w14:paraId="33D29602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/>
          <w:color w:val="9DC3E6" w:themeColor="accent1" w:themeTint="99"/>
          <w:highlight w:val="black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hint="default"/>
          <w:color w:val="9DC3E6" w:themeColor="accent1" w:themeTint="99"/>
          <w:highlight w:val="black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[System.Serializable]</w:t>
      </w:r>
    </w:p>
    <w:p w14:paraId="2122E339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/>
          <w:color w:val="9DC3E6" w:themeColor="accent1" w:themeTint="99"/>
          <w:highlight w:val="black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hint="default"/>
          <w:color w:val="9DC3E6" w:themeColor="accent1" w:themeTint="99"/>
          <w:highlight w:val="black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public class CustomSprites</w:t>
      </w:r>
    </w:p>
    <w:p w14:paraId="5F0DC123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/>
          <w:color w:val="9DC3E6" w:themeColor="accent1" w:themeTint="99"/>
          <w:highlight w:val="black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hint="default"/>
          <w:color w:val="9DC3E6" w:themeColor="accent1" w:themeTint="99"/>
          <w:highlight w:val="black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{</w:t>
      </w:r>
    </w:p>
    <w:p w14:paraId="7F97A1AB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/>
          <w:color w:val="9DC3E6" w:themeColor="accent1" w:themeTint="99"/>
          <w:highlight w:val="black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hint="default"/>
          <w:color w:val="9DC3E6" w:themeColor="accent1" w:themeTint="99"/>
          <w:highlight w:val="black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ab/>
      </w:r>
      <w:r>
        <w:rPr>
          <w:rFonts w:hint="default"/>
          <w:color w:val="9DC3E6" w:themeColor="accent1" w:themeTint="99"/>
          <w:highlight w:val="black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public Sprite[] Sprites;</w:t>
      </w:r>
    </w:p>
    <w:p w14:paraId="69F63875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/>
          <w:color w:val="9DC3E6" w:themeColor="accent1" w:themeTint="99"/>
          <w:highlight w:val="black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hint="default"/>
          <w:color w:val="9DC3E6" w:themeColor="accent1" w:themeTint="99"/>
          <w:highlight w:val="black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}</w:t>
      </w:r>
    </w:p>
    <w:p w14:paraId="45A29D79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/>
          <w:color w:val="9DC3E6" w:themeColor="accent1" w:themeTint="99"/>
          <w:highlight w:val="black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hint="default"/>
          <w:color w:val="9DC3E6" w:themeColor="accent1" w:themeTint="99"/>
          <w:highlight w:val="black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Public class GameManager : MonoBehaviour</w:t>
      </w:r>
    </w:p>
    <w:p w14:paraId="60079B07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/>
          <w:color w:val="9DC3E6" w:themeColor="accent1" w:themeTint="99"/>
          <w:highlight w:val="black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hint="default"/>
          <w:color w:val="9DC3E6" w:themeColor="accent1" w:themeTint="99"/>
          <w:highlight w:val="black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{</w:t>
      </w:r>
    </w:p>
    <w:p w14:paraId="6E9B9477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/>
          <w:color w:val="9DC3E6" w:themeColor="accent1" w:themeTint="99"/>
          <w:highlight w:val="black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hint="default"/>
          <w:color w:val="9DC3E6" w:themeColor="accent1" w:themeTint="99"/>
          <w:highlight w:val="black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ab/>
      </w:r>
      <w:r>
        <w:rPr>
          <w:rFonts w:hint="default"/>
          <w:color w:val="9DC3E6" w:themeColor="accent1" w:themeTint="99"/>
          <w:highlight w:val="black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Public CustomSprites[] m_CustomSprites;</w:t>
      </w:r>
    </w:p>
    <w:p w14:paraId="05D1E8AE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/>
          <w:color w:val="9DC3E6" w:themeColor="accent1" w:themeTint="99"/>
          <w:highlight w:val="black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hint="default"/>
          <w:color w:val="9DC3E6" w:themeColor="accent1" w:themeTint="99"/>
          <w:highlight w:val="black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}</w:t>
      </w:r>
    </w:p>
    <w:p w14:paraId="696890CE">
      <w:pPr>
        <w:widowControl w:val="0"/>
        <w:numPr>
          <w:ilvl w:val="0"/>
          <w:numId w:val="0"/>
        </w:numPr>
        <w:jc w:val="both"/>
        <w:rPr>
          <w:rFonts w:hint="default"/>
          <w:color w:val="9DC3E6" w:themeColor="accent1" w:themeTint="99"/>
          <w:highlight w:val="black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</w:p>
    <w:p w14:paraId="4F5C9B24">
      <w:pPr>
        <w:widowControl w:val="0"/>
        <w:numPr>
          <w:ilvl w:val="0"/>
          <w:numId w:val="0"/>
        </w:numPr>
        <w:jc w:val="both"/>
        <w:rPr>
          <w:rFonts w:hint="default"/>
          <w:color w:val="9DC3E6" w:themeColor="accent1" w:themeTint="99"/>
          <w:highlight w:val="black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highlight w:val="yellow"/>
          <w:lang w:val="en-US" w:eastAsia="zh-CN"/>
        </w:rPr>
        <w:t>Q：?.Invoke是什么意思</w:t>
      </w:r>
    </w:p>
    <w:p w14:paraId="444B31E3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/>
          <w:color w:val="9DC3E6" w:themeColor="accent1" w:themeTint="99"/>
          <w:highlight w:val="black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hint="default"/>
          <w:color w:val="9DC3E6" w:themeColor="accent1" w:themeTint="99"/>
          <w:highlight w:val="black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OnSpacePressed?.Invoke(this, EventArgs.Empty);</w:t>
      </w:r>
    </w:p>
    <w:p w14:paraId="585FB4B2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/>
          <w:color w:val="9DC3E6" w:themeColor="accent1" w:themeTint="99"/>
          <w:highlight w:val="black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hint="default"/>
          <w:color w:val="9DC3E6" w:themeColor="accent1" w:themeTint="99"/>
          <w:highlight w:val="black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等同于以下语句</w:t>
      </w:r>
    </w:p>
    <w:p w14:paraId="1BF2266E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/>
          <w:color w:val="9DC3E6" w:themeColor="accent1" w:themeTint="99"/>
          <w:highlight w:val="black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hint="default"/>
          <w:color w:val="9DC3E6" w:themeColor="accent1" w:themeTint="99"/>
          <w:highlight w:val="black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 xml:space="preserve"> if (OnSpacePressed != null) OnSpacePressed(this, EventArgs.Empty);</w:t>
      </w:r>
    </w:p>
    <w:p w14:paraId="79A3A40F">
      <w:pPr>
        <w:widowControl w:val="0"/>
        <w:numPr>
          <w:ilvl w:val="0"/>
          <w:numId w:val="0"/>
        </w:numPr>
        <w:jc w:val="both"/>
        <w:rPr>
          <w:rFonts w:hint="default"/>
          <w:color w:val="9DC3E6" w:themeColor="accent1" w:themeTint="99"/>
          <w:highlight w:val="black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</w:p>
    <w:p w14:paraId="5C955558">
      <w:pPr>
        <w:widowControl w:val="0"/>
        <w:numPr>
          <w:ilvl w:val="0"/>
          <w:numId w:val="0"/>
        </w:numPr>
        <w:jc w:val="both"/>
        <w:rPr>
          <w:rFonts w:hint="default"/>
          <w:color w:val="9DC3E6" w:themeColor="accent1" w:themeTint="99"/>
          <w:highlight w:val="black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highlight w:val="yellow"/>
          <w:lang w:val="en-US" w:eastAsia="zh-CN"/>
        </w:rPr>
        <w:t>Q：用脚本模拟"Button"的按下动作</w:t>
      </w:r>
    </w:p>
    <w:p w14:paraId="727F7679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/>
          <w:color w:val="9DC3E6" w:themeColor="accent1" w:themeTint="99"/>
          <w:highlight w:val="black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hint="default"/>
          <w:color w:val="9DC3E6" w:themeColor="accent1" w:themeTint="99"/>
          <w:highlight w:val="black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_button.onClick.Invoke();// 自动产生点击动作并调动方法</w:t>
      </w:r>
    </w:p>
    <w:p w14:paraId="5871ECCF">
      <w:pPr>
        <w:widowControl w:val="0"/>
        <w:numPr>
          <w:ilvl w:val="0"/>
          <w:numId w:val="0"/>
        </w:numPr>
        <w:jc w:val="both"/>
        <w:rPr>
          <w:rFonts w:hint="default"/>
          <w:color w:val="9DC3E6" w:themeColor="accent1" w:themeTint="99"/>
          <w:highlight w:val="black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</w:p>
    <w:p w14:paraId="17589E8F">
      <w:pPr>
        <w:widowControl w:val="0"/>
        <w:numPr>
          <w:ilvl w:val="0"/>
          <w:numId w:val="0"/>
        </w:numPr>
        <w:bidi w:val="0"/>
        <w:jc w:val="both"/>
        <w:rPr>
          <w:rFonts w:hint="default"/>
          <w:color w:val="9DC3E6" w:themeColor="accent1" w:themeTint="99"/>
          <w:highlight w:val="yellow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highlight w:val="yellow"/>
          <w:lang w:val="en-US" w:eastAsia="zh-CN"/>
        </w:rPr>
        <w:t>Q：</w:t>
      </w:r>
      <w:r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  <w:t>Unity预编译判断编辑器版本</w:t>
      </w:r>
    </w:p>
    <w:p w14:paraId="0AFE8FD1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/>
          <w:color w:val="9DC3E6" w:themeColor="accent1" w:themeTint="99"/>
          <w:highlight w:val="black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hint="default"/>
          <w:color w:val="9DC3E6" w:themeColor="accent1" w:themeTint="99"/>
          <w:highlight w:val="black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#if UNITY_2017</w:t>
      </w:r>
    </w:p>
    <w:p w14:paraId="5B1D8C16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/>
          <w:color w:val="9DC3E6" w:themeColor="accent1" w:themeTint="99"/>
          <w:highlight w:val="black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hint="default"/>
          <w:color w:val="9DC3E6" w:themeColor="accent1" w:themeTint="99"/>
          <w:highlight w:val="black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#endif</w:t>
      </w:r>
    </w:p>
    <w:p w14:paraId="21DA9E80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/>
          <w:color w:val="9DC3E6" w:themeColor="accent1" w:themeTint="99"/>
          <w:highlight w:val="black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</w:p>
    <w:p w14:paraId="79113D72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/>
          <w:color w:val="9DC3E6" w:themeColor="accent1" w:themeTint="99"/>
          <w:highlight w:val="black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hint="default"/>
          <w:color w:val="9DC3E6" w:themeColor="accent1" w:themeTint="99"/>
          <w:highlight w:val="black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#if UNITY_2017_2</w:t>
      </w:r>
    </w:p>
    <w:p w14:paraId="70BDF9D0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/>
          <w:color w:val="9DC3E6" w:themeColor="accent1" w:themeTint="99"/>
          <w:highlight w:val="black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hint="default"/>
          <w:color w:val="9DC3E6" w:themeColor="accent1" w:themeTint="99"/>
          <w:highlight w:val="black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#endif</w:t>
      </w:r>
    </w:p>
    <w:p w14:paraId="1CF62810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/>
          <w:color w:val="9DC3E6" w:themeColor="accent1" w:themeTint="99"/>
          <w:highlight w:val="black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</w:p>
    <w:p w14:paraId="79B9D310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/>
          <w:color w:val="9DC3E6" w:themeColor="accent1" w:themeTint="99"/>
          <w:highlight w:val="black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hint="default"/>
          <w:color w:val="9DC3E6" w:themeColor="accent1" w:themeTint="99"/>
          <w:highlight w:val="black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#if UNITY_2017_2_3</w:t>
      </w:r>
    </w:p>
    <w:p w14:paraId="7EDBE081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/>
          <w:color w:val="9DC3E6" w:themeColor="accent1" w:themeTint="99"/>
          <w:highlight w:val="black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hint="default"/>
          <w:color w:val="9DC3E6" w:themeColor="accent1" w:themeTint="99"/>
          <w:highlight w:val="black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#endif</w:t>
      </w:r>
    </w:p>
    <w:p w14:paraId="3BF8B048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/>
          <w:color w:val="9DC3E6" w:themeColor="accent1" w:themeTint="99"/>
          <w:highlight w:val="black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</w:p>
    <w:p w14:paraId="74A3D7DE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/>
          <w:color w:val="9DC3E6" w:themeColor="accent1" w:themeTint="99"/>
          <w:highlight w:val="black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hint="default"/>
          <w:color w:val="9DC3E6" w:themeColor="accent1" w:themeTint="99"/>
          <w:highlight w:val="black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#if UNITY_2017_2_OR_NEWER</w:t>
      </w:r>
    </w:p>
    <w:p w14:paraId="18929733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/>
          <w:color w:val="9DC3E6" w:themeColor="accent1" w:themeTint="99"/>
          <w:highlight w:val="black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hint="default"/>
          <w:color w:val="9DC3E6" w:themeColor="accent1" w:themeTint="99"/>
          <w:highlight w:val="black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#endif</w:t>
      </w:r>
    </w:p>
    <w:p w14:paraId="7537399F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/>
          <w:color w:val="9DC3E6" w:themeColor="accent1" w:themeTint="99"/>
          <w:highlight w:val="black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</w:p>
    <w:p w14:paraId="5C1462FD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/>
          <w:color w:val="9DC3E6" w:themeColor="accent1" w:themeTint="99"/>
          <w:highlight w:val="black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hint="default"/>
          <w:color w:val="9DC3E6" w:themeColor="accent1" w:themeTint="99"/>
          <w:highlight w:val="black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#if !UNITY_2017_2_3_OR_NEWER</w:t>
      </w:r>
    </w:p>
    <w:p w14:paraId="71AC8DBD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/>
          <w:color w:val="9DC3E6" w:themeColor="accent1" w:themeTint="99"/>
          <w:highlight w:val="black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hint="default"/>
          <w:color w:val="9DC3E6" w:themeColor="accent1" w:themeTint="99"/>
          <w:highlight w:val="black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#endif</w:t>
      </w:r>
    </w:p>
    <w:p w14:paraId="672543DD">
      <w:pPr>
        <w:widowControl w:val="0"/>
        <w:numPr>
          <w:ilvl w:val="0"/>
          <w:numId w:val="0"/>
        </w:numPr>
        <w:jc w:val="both"/>
        <w:rPr>
          <w:rFonts w:hint="default"/>
          <w:color w:val="9DC3E6" w:themeColor="accent1" w:themeTint="99"/>
          <w:highlight w:val="black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</w:p>
    <w:p w14:paraId="0182261F">
      <w:pPr>
        <w:widowControl w:val="0"/>
        <w:numPr>
          <w:ilvl w:val="0"/>
          <w:numId w:val="0"/>
        </w:numPr>
        <w:jc w:val="both"/>
        <w:rPr>
          <w:rFonts w:hint="default"/>
          <w:color w:val="9DC3E6" w:themeColor="accent1" w:themeTint="99"/>
          <w:highlight w:val="black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highlight w:val="yellow"/>
          <w:lang w:val="en-US" w:eastAsia="zh-CN"/>
        </w:rPr>
        <w:t>Q：在Inspector界面运行方法</w:t>
      </w:r>
    </w:p>
    <w:p w14:paraId="040DBF43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/>
          <w:color w:val="9DC3E6" w:themeColor="accent1" w:themeTint="99"/>
          <w:highlight w:val="black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hint="default"/>
          <w:color w:val="9DC3E6" w:themeColor="accent1" w:themeTint="99"/>
          <w:highlight w:val="black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[ContextMenu("123")]</w:t>
      </w:r>
    </w:p>
    <w:p w14:paraId="7ED46627">
      <w:pPr>
        <w:widowControl w:val="0"/>
        <w:numPr>
          <w:ilvl w:val="0"/>
          <w:numId w:val="0"/>
        </w:numPr>
        <w:jc w:val="both"/>
        <w:rPr>
          <w:rFonts w:hint="default"/>
          <w:color w:val="9DC3E6" w:themeColor="accent1" w:themeTint="99"/>
          <w:highlight w:val="black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</w:p>
    <w:p w14:paraId="2662DD00">
      <w:pPr>
        <w:widowControl w:val="0"/>
        <w:numPr>
          <w:ilvl w:val="0"/>
          <w:numId w:val="0"/>
        </w:numPr>
        <w:jc w:val="both"/>
        <w:rPr>
          <w:rFonts w:hint="default"/>
          <w:color w:val="9DC3E6" w:themeColor="accent1" w:themeTint="99"/>
          <w:highlight w:val="black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highlight w:val="yellow"/>
          <w:lang w:val="en-US" w:eastAsia="zh-CN"/>
        </w:rPr>
        <w:t>Q：Unity Addressables怎么用</w:t>
      </w:r>
    </w:p>
    <w:p w14:paraId="42218410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/>
          <w:color w:val="9DC3E6" w:themeColor="accent1" w:themeTint="99"/>
          <w:highlight w:val="black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hint="default"/>
          <w:color w:val="9DC3E6" w:themeColor="accent1" w:themeTint="99"/>
          <w:highlight w:val="black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GameObject pawnPrefab = Addressables.LoadAssetAsync&lt;GameObject&gt;("Pawn").WaitForCompletion();</w:t>
      </w:r>
    </w:p>
    <w:p w14:paraId="507E9AD0">
      <w:pPr>
        <w:widowControl w:val="0"/>
        <w:numPr>
          <w:ilvl w:val="0"/>
          <w:numId w:val="0"/>
        </w:numPr>
        <w:jc w:val="both"/>
        <w:rPr>
          <w:rFonts w:hint="default"/>
          <w:color w:val="9DC3E6" w:themeColor="accent1" w:themeTint="99"/>
          <w:highlight w:val="black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</w:p>
    <w:p w14:paraId="6930892A">
      <w:pPr>
        <w:widowControl w:val="0"/>
        <w:numPr>
          <w:ilvl w:val="0"/>
          <w:numId w:val="0"/>
        </w:numPr>
        <w:bidi w:val="0"/>
        <w:jc w:val="both"/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  <w:t>Q：unity两个数相除，结果为0</w:t>
      </w:r>
    </w:p>
    <w:p w14:paraId="2339DA65">
      <w:pPr>
        <w:widowControl w:val="0"/>
        <w:numPr>
          <w:ilvl w:val="0"/>
          <w:numId w:val="4"/>
        </w:numPr>
        <w:bidi w:val="0"/>
        <w:ind w:left="420" w:leftChars="0" w:hanging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如果int / int，那么结果为0。因此想要得到正确的小数，要float / float</w:t>
      </w:r>
    </w:p>
    <w:p w14:paraId="7A7A52F6">
      <w:pPr>
        <w:widowControl w:val="0"/>
        <w:numPr>
          <w:ilvl w:val="0"/>
          <w:numId w:val="0"/>
        </w:numPr>
        <w:jc w:val="both"/>
        <w:rPr>
          <w:rFonts w:hint="default"/>
          <w:color w:val="9DC3E6" w:themeColor="accent1" w:themeTint="99"/>
          <w:highlight w:val="black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</w:p>
    <w:p w14:paraId="08099C65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/>
          <w:color w:val="9DC3E6" w:themeColor="accent1" w:themeTint="99"/>
          <w:highlight w:val="black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hint="default"/>
          <w:color w:val="9DC3E6" w:themeColor="accent1" w:themeTint="99"/>
          <w:highlight w:val="black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[SerializeField][Scene] 等价于</w:t>
      </w:r>
      <w:r>
        <w:rPr>
          <w:rFonts w:hint="eastAsia"/>
          <w:color w:val="9DC3E6" w:themeColor="accent1" w:themeTint="99"/>
          <w:highlight w:val="black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 xml:space="preserve"> </w:t>
      </w:r>
      <w:r>
        <w:rPr>
          <w:rFonts w:hint="default"/>
          <w:color w:val="9DC3E6" w:themeColor="accent1" w:themeTint="99"/>
          <w:highlight w:val="black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[SerializeField, Scene]</w:t>
      </w:r>
    </w:p>
    <w:p w14:paraId="597A1474">
      <w:pPr>
        <w:widowControl w:val="0"/>
        <w:numPr>
          <w:ilvl w:val="0"/>
          <w:numId w:val="0"/>
        </w:numPr>
        <w:jc w:val="both"/>
        <w:rPr>
          <w:rFonts w:hint="default"/>
          <w:color w:val="9DC3E6" w:themeColor="accent1" w:themeTint="99"/>
          <w:highlight w:val="black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</w:p>
    <w:p w14:paraId="7E756CEF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/>
          <w:color w:val="9DC3E6" w:themeColor="accent1" w:themeTint="99"/>
          <w:highlight w:val="black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hint="default"/>
          <w:color w:val="9DC3E6" w:themeColor="accent1" w:themeTint="99"/>
          <w:highlight w:val="black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if(string.IsNullOrEmpty(string)){ }</w:t>
      </w:r>
    </w:p>
    <w:p w14:paraId="3B501B7B">
      <w:pPr>
        <w:widowControl w:val="0"/>
        <w:numPr>
          <w:ilvl w:val="0"/>
          <w:numId w:val="0"/>
        </w:numPr>
        <w:jc w:val="both"/>
        <w:rPr>
          <w:rFonts w:hint="default"/>
          <w:color w:val="9DC3E6" w:themeColor="accent1" w:themeTint="99"/>
          <w:highlight w:val="black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</w:p>
    <w:p w14:paraId="2E5EC857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/>
          <w:color w:val="9DC3E6" w:themeColor="accent1" w:themeTint="99"/>
          <w:highlight w:val="black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hint="default"/>
          <w:color w:val="9DC3E6" w:themeColor="accent1" w:themeTint="99"/>
          <w:highlight w:val="black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using TcpListener = System.Net.Sockets.TcpListener;</w:t>
      </w:r>
    </w:p>
    <w:p w14:paraId="6D1E4D3A">
      <w:pPr>
        <w:widowControl w:val="0"/>
        <w:numPr>
          <w:ilvl w:val="0"/>
          <w:numId w:val="0"/>
        </w:numPr>
        <w:jc w:val="both"/>
        <w:rPr>
          <w:rFonts w:hint="default"/>
          <w:color w:val="9DC3E6" w:themeColor="accent1" w:themeTint="99"/>
          <w:highlight w:val="black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</w:p>
    <w:p w14:paraId="4E4C1ECF"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Q：在 .NET 4.x 和 .NET Standard 2.1 配置文件之间进行选择</w:t>
      </w:r>
    </w:p>
    <w:p w14:paraId="4CE35457">
      <w:pPr>
        <w:widowControl w:val="0"/>
        <w:numPr>
          <w:ilvl w:val="0"/>
          <w:numId w:val="4"/>
        </w:numPr>
        <w:bidi w:val="0"/>
        <w:ind w:left="420" w:leftChars="0" w:hanging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切换为 .NET 4.x 等效脚本运行时后，可使用 PlayerSettings 中的下拉菜单指定“API 兼容性级别”（“编辑”&gt;“项目设置”&gt;“玩家”）。 有两个选项：</w:t>
      </w:r>
    </w:p>
    <w:p w14:paraId="6B1D4FC7">
      <w:pPr>
        <w:widowControl w:val="0"/>
        <w:numPr>
          <w:ilvl w:val="0"/>
          <w:numId w:val="4"/>
        </w:numPr>
        <w:bidi w:val="0"/>
        <w:ind w:left="420" w:leftChars="0" w:hanging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.NET Standard 2.1</w:t>
      </w:r>
    </w:p>
    <w:p w14:paraId="23B98A59">
      <w:pPr>
        <w:widowControl w:val="0"/>
        <w:numPr>
          <w:ilvl w:val="0"/>
          <w:numId w:val="0"/>
        </w:numPr>
        <w:bidi w:val="0"/>
        <w:ind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此配置文件与 .NET Foundation 发布的 .NET Standard 2.1 配置文件匹配。 Unity 建议新项目使用 .NET Standard 2.1。 它比 .NET 4.x 小，有利于尺寸受限的平台。 此外，Unity 承诺在 Unity 支持的所有平台上支持此配置文件。</w:t>
      </w:r>
    </w:p>
    <w:p w14:paraId="06E2F027">
      <w:pPr>
        <w:widowControl w:val="0"/>
        <w:numPr>
          <w:ilvl w:val="0"/>
          <w:numId w:val="4"/>
        </w:numPr>
        <w:bidi w:val="0"/>
        <w:ind w:left="420" w:leftChars="0" w:hanging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.NET Framework</w:t>
      </w:r>
    </w:p>
    <w:p w14:paraId="13CF750D">
      <w:pPr>
        <w:widowControl w:val="0"/>
        <w:numPr>
          <w:ilvl w:val="0"/>
          <w:numId w:val="0"/>
        </w:numPr>
        <w:bidi w:val="0"/>
        <w:ind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此配置文件提供对最新 .NET 4 API 的访问权限。 它包括 .NET Framework 类库中提供的所有代码，并且支持 .NET Standard 2.1 配置文件。 如果 .NET Standard 2.0 配置文件中未包含项目所需的部分 API，请使用 .NET 4.x 配置文件。 但此 API 的某些部分并非在所有 Unity 平台上均受支持。</w:t>
      </w:r>
    </w:p>
    <w:p w14:paraId="50165964">
      <w:pPr>
        <w:widowControl w:val="0"/>
        <w:numPr>
          <w:ilvl w:val="0"/>
          <w:numId w:val="0"/>
        </w:numPr>
        <w:jc w:val="both"/>
        <w:rPr>
          <w:rFonts w:hint="default"/>
          <w:color w:val="9DC3E6" w:themeColor="accent1" w:themeTint="99"/>
          <w:highlight w:val="black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7376C60"/>
    <w:multiLevelType w:val="singleLevel"/>
    <w:tmpl w:val="A7376C6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C0B5CBC2"/>
    <w:multiLevelType w:val="singleLevel"/>
    <w:tmpl w:val="C0B5CBC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E2E50875"/>
    <w:multiLevelType w:val="singleLevel"/>
    <w:tmpl w:val="E2E5087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15945039"/>
    <w:multiLevelType w:val="singleLevel"/>
    <w:tmpl w:val="1594503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Y5ZWMyYmQyYTYxNmMwOWUxMWY5YTkxOWVjNWVkYzMifQ=="/>
  </w:docVars>
  <w:rsids>
    <w:rsidRoot w:val="00000000"/>
    <w:rsid w:val="01A3073B"/>
    <w:rsid w:val="032C227D"/>
    <w:rsid w:val="0376333F"/>
    <w:rsid w:val="03A8028B"/>
    <w:rsid w:val="062E1561"/>
    <w:rsid w:val="08A472B0"/>
    <w:rsid w:val="09C86F91"/>
    <w:rsid w:val="0A2C5771"/>
    <w:rsid w:val="0C264442"/>
    <w:rsid w:val="0DFF60AE"/>
    <w:rsid w:val="0F4A0448"/>
    <w:rsid w:val="11B524F0"/>
    <w:rsid w:val="12851EC3"/>
    <w:rsid w:val="13AC59E2"/>
    <w:rsid w:val="15777D4D"/>
    <w:rsid w:val="19263CD4"/>
    <w:rsid w:val="1A6C639B"/>
    <w:rsid w:val="29B479E1"/>
    <w:rsid w:val="2A4205E6"/>
    <w:rsid w:val="2D2C76B3"/>
    <w:rsid w:val="2E374042"/>
    <w:rsid w:val="2E4117DE"/>
    <w:rsid w:val="32A172F4"/>
    <w:rsid w:val="37C72532"/>
    <w:rsid w:val="386A5533"/>
    <w:rsid w:val="3B49705B"/>
    <w:rsid w:val="3C142836"/>
    <w:rsid w:val="40481E9E"/>
    <w:rsid w:val="405E3ECE"/>
    <w:rsid w:val="467C484B"/>
    <w:rsid w:val="470703F1"/>
    <w:rsid w:val="479A4324"/>
    <w:rsid w:val="482A083B"/>
    <w:rsid w:val="4A1452FF"/>
    <w:rsid w:val="4A9B77CE"/>
    <w:rsid w:val="4B4A1E5F"/>
    <w:rsid w:val="4E3157DF"/>
    <w:rsid w:val="50827C8F"/>
    <w:rsid w:val="51B62D3C"/>
    <w:rsid w:val="521C3C24"/>
    <w:rsid w:val="52F42C4D"/>
    <w:rsid w:val="544356C1"/>
    <w:rsid w:val="54ED580E"/>
    <w:rsid w:val="5BF45EA0"/>
    <w:rsid w:val="5C21393D"/>
    <w:rsid w:val="60B66CB8"/>
    <w:rsid w:val="624C4B4A"/>
    <w:rsid w:val="673538F3"/>
    <w:rsid w:val="6ACC3E38"/>
    <w:rsid w:val="6D390A55"/>
    <w:rsid w:val="73596C5B"/>
    <w:rsid w:val="74597C2E"/>
    <w:rsid w:val="75DC4673"/>
    <w:rsid w:val="785C1A9B"/>
    <w:rsid w:val="79C93160"/>
    <w:rsid w:val="7BAE7089"/>
    <w:rsid w:val="7D261A7C"/>
    <w:rsid w:val="7E107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5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1000</Words>
  <Characters>3434</Characters>
  <Lines>0</Lines>
  <Paragraphs>0</Paragraphs>
  <TotalTime>0</TotalTime>
  <ScaleCrop>false</ScaleCrop>
  <LinksUpToDate>false</LinksUpToDate>
  <CharactersWithSpaces>3703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2023-05-11T03:11:00Z</dcterms:created>
  <dc:creator>HYFT</dc:creator>
  <cp:lastModifiedBy>乖乖。。。。。zz</cp:lastModifiedBy>
  <dcterms:modified xsi:type="dcterms:W3CDTF">2024-09-26T06:52:03Z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678406FD4734433E88D642F7F1A3A16C_12</vt:lpwstr>
  </property>
</Properties>
</file>