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开发笔记_Unity Plugin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Wise SVN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说明：在unity editor中进行文件管理时，同时执行SVN命令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网址：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"https://assetstore.unity.com/packages/tools/version-control/wise-svn-162636"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https://assetstore.unity.com/packages/tools/version-control/wise-svn-162636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/>
        </w:rPr>
      </w:pPr>
      <w:r>
        <w:rPr>
          <w:rFonts w:hint="eastAsia"/>
          <w:highlight w:val="yellow"/>
          <w:lang w:val="en-US"/>
        </w:rPr>
        <w:t>RiderFlow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default"/>
          <w:lang w:eastAsia="zh-CN"/>
        </w:rPr>
        <w:t xml:space="preserve">RiderFlow </w:t>
      </w:r>
      <w:r>
        <w:rPr>
          <w:rFonts w:hint="eastAsia"/>
          <w:lang w:eastAsia="zh-CN"/>
        </w:rPr>
        <w:t>是一款适用于</w:t>
      </w:r>
      <w:r>
        <w:rPr>
          <w:rFonts w:hint="default"/>
          <w:lang w:eastAsia="zh-CN"/>
        </w:rPr>
        <w:t xml:space="preserve"> Unity </w:t>
      </w:r>
      <w:r>
        <w:rPr>
          <w:rFonts w:hint="eastAsia"/>
          <w:lang w:eastAsia="zh-CN"/>
        </w:rPr>
        <w:t>编辑器的免费插件，可以帮助您更深入地了解场景。它为您提供了即时浏览和搜索场景、了解场景元素间联系以及高效管理场景所需的工具。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介绍：</w:t>
      </w:r>
      <w:r>
        <w:rPr>
          <w:rFonts w:hint="default"/>
          <w:lang w:val="en-US"/>
        </w:rPr>
        <w:t>https://www.jetbrains.com.cn/riderflow/</w:t>
      </w:r>
    </w:p>
    <w:p>
      <w:pPr>
        <w:numPr>
          <w:ilvl w:val="0"/>
          <w:numId w:val="2"/>
        </w:numPr>
        <w:tabs>
          <w:tab w:val="center" w:pos="4153"/>
        </w:tabs>
        <w:ind w:left="420" w:leftChars="0" w:hanging="420" w:firstLineChars="0"/>
      </w:pPr>
      <w:r>
        <w:rPr>
          <w:rFonts w:hint="eastAsia"/>
          <w:lang w:eastAsia="zh-CN"/>
        </w:rPr>
        <w:t>安装方式：</w:t>
      </w:r>
      <w:r>
        <w:rPr>
          <w:rFonts w:hint="default"/>
          <w:lang w:val="en-US"/>
        </w:rPr>
        <w:t>Unity Asset Store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Q：“Mirror”插件对于Animator Network支持差</w:t>
      </w:r>
    </w:p>
    <w:p>
      <w:pPr>
        <w:widowControl w:val="0"/>
        <w:numPr>
          <w:ilvl w:val="0"/>
          <w:numId w:val="3"/>
        </w:numPr>
        <w:tabs>
          <w:tab w:val="center" w:pos="4153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可以尝试插件“Fish-Net”，该插件可以调用Animator大部分Function。</w:t>
      </w:r>
    </w:p>
    <w:p>
      <w:pPr>
        <w:widowControl w:val="0"/>
        <w:numPr>
          <w:ilvl w:val="0"/>
          <w:numId w:val="3"/>
        </w:numPr>
        <w:tabs>
          <w:tab w:val="center" w:pos="4153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Mirror貌似只能Set Paramaters，遇到需要立即切换动画的情况时，无法解决。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both"/>
      </w:pPr>
      <w:r>
        <w:rPr>
          <w:rFonts w:hint="eastAsia"/>
          <w:highlight w:val="yellow"/>
          <w:lang w:val="en-US" w:eastAsia="zh-CN"/>
        </w:rPr>
        <w:t>Q：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2023-03已过时</w:t>
      </w:r>
      <w:r>
        <w:rPr>
          <w:rFonts w:hint="eastAsia"/>
          <w:highlight w:val="yellow"/>
          <w:lang w:eastAsia="zh-CN"/>
        </w:rPr>
        <w:t>）“</w:t>
      </w:r>
      <w:r>
        <w:rPr>
          <w:rFonts w:hint="eastAsia"/>
          <w:highlight w:val="yellow"/>
          <w:lang w:val="en-US" w:eastAsia="zh-CN"/>
        </w:rPr>
        <w:t>Fish-Net:Networking Evolved</w:t>
      </w:r>
      <w:r>
        <w:rPr>
          <w:rFonts w:hint="eastAsia"/>
          <w:highlight w:val="yellow"/>
          <w:lang w:eastAsia="zh-CN"/>
        </w:rPr>
        <w:t>”</w:t>
      </w:r>
      <w:r>
        <w:rPr>
          <w:rFonts w:hint="eastAsia"/>
          <w:highlight w:val="yellow"/>
          <w:lang w:val="en-US" w:eastAsia="zh-CN"/>
        </w:rPr>
        <w:t>插件，version 3.3.0和version3.3.1版本，进行android打包时，出现了“Android隐私策略”相关问题</w:t>
      </w:r>
    </w:p>
    <w:p>
      <w:pPr>
        <w:numPr>
          <w:ilvl w:val="0"/>
          <w:numId w:val="4"/>
        </w:numPr>
        <w:bidi w:val="0"/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若未修复该bug（我已将bug提交给作者），可以使用version2.6.6。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Q：使用Highlighter插件，点击关闭高亮透视(See Though)，没有效果</w:t>
      </w:r>
    </w:p>
    <w:p>
      <w:pPr>
        <w:widowControl w:val="0"/>
        <w:numPr>
          <w:ilvl w:val="0"/>
          <w:numId w:val="4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需要在遮蔽的物体上，添加脚本&lt;&gt;，并将脚本上的“See Though”设置为false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Q：</w:t>
      </w:r>
      <w:r>
        <w:rPr>
          <w:rFonts w:hint="eastAsia"/>
        </w:rPr>
        <w:t>VRTK,同时Unity使用Nav Mesh传送和定点传送，点不可以传送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1.PlayArea中，&lt;VRTK_HeightAdjustTeleport&gt;的Nav Mesh Limit Distance数值需要比可传送区域上的存在的碰撞体高；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2. PlayArea中,&lt;VRTK_PolicyList&gt;中需要设置Types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Q：</w:t>
      </w:r>
      <w:r>
        <w:rPr>
          <w:rFonts w:hint="eastAsia"/>
        </w:rPr>
        <w:t>Unity+Vuforia开发AR,运行场景时会自动加载一个“DontDestroyOnLoad”，但这不是必须需要的，如何解决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</w:rPr>
        <w:t>在不需要加载的场景中，给相机添加“VuforiaBehaviour”组件，并禁用它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Q：</w:t>
      </w:r>
      <w:r>
        <w:rPr>
          <w:rFonts w:hint="eastAsia"/>
        </w:rPr>
        <w:t>贝塞尔曲线导航插件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</w:rPr>
        <w:t>simple waypoint system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Q：</w:t>
      </w:r>
      <w:r>
        <w:rPr>
          <w:rFonts w:hint="eastAsia"/>
        </w:rPr>
        <w:t>Camera Shake in Unity(Unity相机抖动)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</w:rPr>
        <w:t>插件：EZ Camera Shake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Q：.csv文件读写</w:t>
      </w:r>
      <w:bookmarkStart w:id="0" w:name="_GoBack"/>
      <w:bookmarkEnd w:id="0"/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376C60"/>
    <w:multiLevelType w:val="singleLevel"/>
    <w:tmpl w:val="A7376C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0A14E96"/>
    <w:multiLevelType w:val="singleLevel"/>
    <w:tmpl w:val="E0A14E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6C6F498"/>
    <w:multiLevelType w:val="singleLevel"/>
    <w:tmpl w:val="E6C6F4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7FDCC91"/>
    <w:multiLevelType w:val="singleLevel"/>
    <w:tmpl w:val="57FDCC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5ZWMyYmQyYTYxNmMwOWUxMWY5YTkxOWVjNWVkYzMifQ=="/>
  </w:docVars>
  <w:rsids>
    <w:rsidRoot w:val="00000000"/>
    <w:rsid w:val="122A0630"/>
    <w:rsid w:val="1EE424CA"/>
    <w:rsid w:val="36530255"/>
    <w:rsid w:val="39316896"/>
    <w:rsid w:val="3C2568AB"/>
    <w:rsid w:val="5CD90861"/>
    <w:rsid w:val="64153831"/>
    <w:rsid w:val="68FB229F"/>
    <w:rsid w:val="70263C7C"/>
    <w:rsid w:val="73015A43"/>
    <w:rsid w:val="79F36B9C"/>
    <w:rsid w:val="7AC5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439</Words>
  <Characters>930</Characters>
  <Lines>0</Lines>
  <Paragraphs>0</Paragraphs>
  <TotalTime>0</TotalTime>
  <ScaleCrop>false</ScaleCrop>
  <LinksUpToDate>false</LinksUpToDate>
  <CharactersWithSpaces>952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2023-05-11T03:41:00Z</dcterms:created>
  <dc:creator>HYFT</dc:creator>
  <cp:lastModifiedBy>乖乖。。。。。zz</cp:lastModifiedBy>
  <dcterms:modified xsi:type="dcterms:W3CDTF">2024-05-11T04:19:17Z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42653806B1344A9C8B9EA40FEE12576E_12</vt:lpwstr>
  </property>
</Properties>
</file>