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E7176" w14:textId="0487C4BE" w:rsidR="009B149E" w:rsidRDefault="001C2ED9" w:rsidP="003313C0">
      <w:pPr>
        <w:pStyle w:val="a6"/>
      </w:pPr>
      <w:r>
        <w:rPr>
          <w:rFonts w:hint="eastAsia"/>
        </w:rPr>
        <w:t>Unity</w:t>
      </w:r>
      <w:r>
        <w:t xml:space="preserve"> – </w:t>
      </w:r>
      <w:r>
        <w:rPr>
          <w:rFonts w:hint="eastAsia"/>
        </w:rPr>
        <w:t>glTF</w:t>
      </w:r>
    </w:p>
    <w:p w14:paraId="67934D04" w14:textId="4042DECC" w:rsidR="001C2ED9" w:rsidRDefault="001C2ED9" w:rsidP="003313C0">
      <w:pPr>
        <w:pStyle w:val="2"/>
      </w:pPr>
      <w:r>
        <w:rPr>
          <w:rFonts w:hint="eastAsia"/>
        </w:rPr>
        <w:t>G</w:t>
      </w:r>
      <w:r>
        <w:t>LTFUtility</w:t>
      </w:r>
    </w:p>
    <w:p w14:paraId="606A0BCD" w14:textId="27D05903" w:rsidR="001C2ED9" w:rsidRDefault="001C2ED9" w:rsidP="001C2ED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资源下载链接：</w:t>
      </w:r>
      <w:hyperlink r:id="rId5" w:history="1">
        <w:r w:rsidR="00BC5D37" w:rsidRPr="0045537A">
          <w:rPr>
            <w:rStyle w:val="a4"/>
          </w:rPr>
          <w:t>https://github.com/Siccity/GLTFUtility/releases</w:t>
        </w:r>
      </w:hyperlink>
    </w:p>
    <w:p w14:paraId="1DD2DBC9" w14:textId="7F8819CA" w:rsidR="00BC5D37" w:rsidRDefault="00A26168" w:rsidP="00BC5D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特征</w:t>
      </w:r>
    </w:p>
    <w:p w14:paraId="53BEAA70" w14:textId="050DFDA9" w:rsidR="00BC5D37" w:rsidRDefault="00A26168" w:rsidP="00BC5D3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编辑器导入</w:t>
      </w:r>
    </w:p>
    <w:p w14:paraId="04C8EDB4" w14:textId="47D8E09E" w:rsidR="00A26168" w:rsidRDefault="00A26168" w:rsidP="00BC5D3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运行时导入A</w:t>
      </w:r>
      <w:r>
        <w:t>PI</w:t>
      </w:r>
    </w:p>
    <w:p w14:paraId="662DF4CC" w14:textId="368D093C" w:rsidR="00A26168" w:rsidRDefault="00A26168" w:rsidP="00BC5D3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G</w:t>
      </w:r>
      <w:r>
        <w:t>LTF</w:t>
      </w:r>
      <w:r>
        <w:rPr>
          <w:rFonts w:hint="eastAsia"/>
        </w:rPr>
        <w:t>格式</w:t>
      </w:r>
    </w:p>
    <w:p w14:paraId="5BA81B5C" w14:textId="6C1F32EB" w:rsidR="00A26168" w:rsidRDefault="001B554A" w:rsidP="00BC5D3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G</w:t>
      </w:r>
      <w:r>
        <w:t>LB</w:t>
      </w:r>
      <w:r>
        <w:rPr>
          <w:rFonts w:hint="eastAsia"/>
        </w:rPr>
        <w:t>格式</w:t>
      </w:r>
    </w:p>
    <w:p w14:paraId="03F15F68" w14:textId="511C7134" w:rsidR="001B554A" w:rsidRDefault="001B554A" w:rsidP="00BC5D3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多线程</w:t>
      </w:r>
    </w:p>
    <w:p w14:paraId="4B2FB95F" w14:textId="34D35882" w:rsidR="001B554A" w:rsidRDefault="001B554A" w:rsidP="00BC5D3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U</w:t>
      </w:r>
      <w:r>
        <w:t>RP</w:t>
      </w:r>
    </w:p>
    <w:p w14:paraId="2AF736E3" w14:textId="792A2C95" w:rsidR="001B554A" w:rsidRDefault="001B554A" w:rsidP="001B554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</w:t>
      </w:r>
    </w:p>
    <w:p w14:paraId="61FD48E9" w14:textId="0655D260" w:rsidR="001B554A" w:rsidRDefault="001B554A" w:rsidP="001B554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建议使用U</w:t>
      </w:r>
      <w:r>
        <w:t>RP</w:t>
      </w:r>
      <w:r>
        <w:rPr>
          <w:rFonts w:hint="eastAsia"/>
        </w:rPr>
        <w:t>模式进行开发，Built</w:t>
      </w:r>
      <w:r>
        <w:t>-in</w:t>
      </w:r>
      <w:r>
        <w:rPr>
          <w:rFonts w:hint="eastAsia"/>
        </w:rPr>
        <w:t>模式下，效果较丑</w:t>
      </w:r>
    </w:p>
    <w:p w14:paraId="257464B3" w14:textId="0F3B6A33" w:rsidR="001B554A" w:rsidRDefault="001B554A" w:rsidP="001B554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使用U</w:t>
      </w:r>
      <w:r>
        <w:t>RP</w:t>
      </w:r>
      <w:r>
        <w:rPr>
          <w:rFonts w:hint="eastAsia"/>
        </w:rPr>
        <w:t>开发</w:t>
      </w:r>
    </w:p>
    <w:p w14:paraId="7565DFB2" w14:textId="1C71E65D" w:rsidR="001B554A" w:rsidRDefault="001B554A" w:rsidP="001B554A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新建U</w:t>
      </w:r>
      <w:r>
        <w:t xml:space="preserve">RP </w:t>
      </w:r>
      <w:r>
        <w:rPr>
          <w:rFonts w:hint="eastAsia"/>
        </w:rPr>
        <w:t>Unity工程文件</w:t>
      </w:r>
    </w:p>
    <w:p w14:paraId="589F4ABC" w14:textId="3213337C" w:rsidR="001B554A" w:rsidRDefault="001B554A" w:rsidP="001B554A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将下载的releases解压后，拖入到</w:t>
      </w:r>
      <w:r>
        <w:t>U</w:t>
      </w:r>
      <w:r>
        <w:rPr>
          <w:rFonts w:hint="eastAsia"/>
        </w:rPr>
        <w:t>nity</w:t>
      </w:r>
      <w:r>
        <w:t xml:space="preserve"> </w:t>
      </w:r>
      <w:r>
        <w:rPr>
          <w:rFonts w:hint="eastAsia"/>
        </w:rPr>
        <w:t>Assets</w:t>
      </w:r>
      <w:r w:rsidR="00D80FB2">
        <w:rPr>
          <w:rFonts w:hint="eastAsia"/>
        </w:rPr>
        <w:t>文件夹下</w:t>
      </w:r>
    </w:p>
    <w:p w14:paraId="25AAF656" w14:textId="6024255D" w:rsidR="00D80FB2" w:rsidRDefault="00D80FB2" w:rsidP="001B554A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如果出现“New</w:t>
      </w:r>
      <w:r>
        <w:t>tonsoft Json</w:t>
      </w:r>
      <w:r>
        <w:rPr>
          <w:rFonts w:hint="eastAsia"/>
        </w:rPr>
        <w:t>”的报错，在</w:t>
      </w:r>
      <w:r>
        <w:t>”</w:t>
      </w:r>
      <w:r>
        <w:rPr>
          <w:rFonts w:hint="eastAsia"/>
        </w:rPr>
        <w:t>Window</w:t>
      </w:r>
      <w:r>
        <w:t>&gt;</w:t>
      </w:r>
      <w:r>
        <w:rPr>
          <w:rFonts w:hint="eastAsia"/>
        </w:rPr>
        <w:t>Package</w:t>
      </w:r>
      <w:r>
        <w:t xml:space="preserve"> </w:t>
      </w:r>
      <w:r>
        <w:rPr>
          <w:rFonts w:hint="eastAsia"/>
        </w:rPr>
        <w:t>Manager</w:t>
      </w:r>
      <w:r>
        <w:t>”</w:t>
      </w:r>
      <w:r>
        <w:rPr>
          <w:rFonts w:hint="eastAsia"/>
        </w:rPr>
        <w:t>中，导入</w:t>
      </w:r>
      <w:r>
        <w:t xml:space="preserve">”JSON .NET For </w:t>
      </w:r>
      <w:r>
        <w:rPr>
          <w:rFonts w:hint="eastAsia"/>
        </w:rPr>
        <w:t>Unity</w:t>
      </w:r>
      <w:r>
        <w:t>”</w:t>
      </w:r>
      <w:r>
        <w:rPr>
          <w:rFonts w:hint="eastAsia"/>
        </w:rPr>
        <w:t>包</w:t>
      </w:r>
    </w:p>
    <w:p w14:paraId="65BA54D9" w14:textId="47B097E9" w:rsidR="00D80FB2" w:rsidRDefault="00D80FB2" w:rsidP="00D80FB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CC09C2F" wp14:editId="75022BF1">
            <wp:extent cx="1742535" cy="1100143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6243" cy="110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D4A6A" w14:textId="2722F81A" w:rsidR="00D80FB2" w:rsidRDefault="000762EA" w:rsidP="00D13FF5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导入GLTF</w:t>
      </w:r>
      <w:r>
        <w:t>/GLB</w:t>
      </w:r>
      <w:r>
        <w:rPr>
          <w:rFonts w:hint="eastAsia"/>
        </w:rPr>
        <w:t>模型，可以开始使用</w:t>
      </w:r>
    </w:p>
    <w:sectPr w:rsidR="00D80F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93438"/>
    <w:multiLevelType w:val="hybridMultilevel"/>
    <w:tmpl w:val="C5A016E4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355"/>
    <w:rsid w:val="000762EA"/>
    <w:rsid w:val="001B554A"/>
    <w:rsid w:val="001C2ED9"/>
    <w:rsid w:val="003313C0"/>
    <w:rsid w:val="00977474"/>
    <w:rsid w:val="00A1236B"/>
    <w:rsid w:val="00A26168"/>
    <w:rsid w:val="00BC5D37"/>
    <w:rsid w:val="00D13FF5"/>
    <w:rsid w:val="00D80FB2"/>
    <w:rsid w:val="00E3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D6045"/>
  <w15:chartTrackingRefBased/>
  <w15:docId w15:val="{53C1649A-0085-42A8-AD5B-F60817837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13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313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2ED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C5D3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C5D37"/>
    <w:rPr>
      <w:color w:val="605E5C"/>
      <w:shd w:val="clear" w:color="auto" w:fill="E1DFDD"/>
    </w:rPr>
  </w:style>
  <w:style w:type="paragraph" w:styleId="a6">
    <w:name w:val="Title"/>
    <w:basedOn w:val="a"/>
    <w:next w:val="a"/>
    <w:link w:val="a7"/>
    <w:uiPriority w:val="10"/>
    <w:qFormat/>
    <w:rsid w:val="003313C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3313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313C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313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iccity/GLTFUtility/relea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HYFT</dc:creator>
  <cp:keywords/>
  <dc:description/>
  <cp:lastModifiedBy>HYFT</cp:lastModifiedBy>
  <cp:revision>7</cp:revision>
  <dcterms:created xsi:type="dcterms:W3CDTF">2022-03-01T07:28:00Z</dcterms:created>
  <dcterms:modified xsi:type="dcterms:W3CDTF">2022-03-01T07:54:00Z</dcterms:modified>
</cp:coreProperties>
</file>