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B0" w:rsidRDefault="009D2565" w:rsidP="009D2565">
      <w:pPr>
        <w:pStyle w:val="1"/>
        <w:rPr>
          <w:rFonts w:hint="eastAsia"/>
        </w:rPr>
      </w:pPr>
      <w:r w:rsidRPr="009D2565">
        <w:rPr>
          <w:rFonts w:hint="eastAsia"/>
        </w:rPr>
        <w:t>idea</w:t>
      </w:r>
      <w:r w:rsidRPr="009D2565">
        <w:rPr>
          <w:rFonts w:hint="eastAsia"/>
        </w:rPr>
        <w:t>整合</w:t>
      </w:r>
      <w:r w:rsidRPr="009D2565">
        <w:rPr>
          <w:rFonts w:hint="eastAsia"/>
        </w:rPr>
        <w:t>spring+spring mvc+mybatis+activiti</w:t>
      </w:r>
    </w:p>
    <w:p w:rsidR="009D2565" w:rsidRDefault="009D2565" w:rsidP="009D2565">
      <w:pPr>
        <w:rPr>
          <w:rFonts w:hint="eastAsia"/>
        </w:rPr>
      </w:pPr>
    </w:p>
    <w:p w:rsidR="009D2565" w:rsidRDefault="009D2565" w:rsidP="009D2565">
      <w:pPr>
        <w:rPr>
          <w:rFonts w:hint="eastAsia"/>
        </w:rPr>
      </w:pPr>
    </w:p>
    <w:p w:rsidR="009D2565" w:rsidRDefault="009D2565" w:rsidP="009D2565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配置文件：</w:t>
      </w:r>
    </w:p>
    <w:tbl>
      <w:tblPr>
        <w:tblStyle w:val="a5"/>
        <w:tblW w:w="0" w:type="auto"/>
        <w:tblLook w:val="04A0"/>
      </w:tblPr>
      <w:tblGrid>
        <w:gridCol w:w="8522"/>
      </w:tblGrid>
      <w:tr w:rsidR="009D2565" w:rsidTr="009D2565">
        <w:tc>
          <w:tcPr>
            <w:tcW w:w="8522" w:type="dxa"/>
          </w:tcPr>
          <w:p w:rsidR="009D2565" w:rsidRPr="009D2565" w:rsidRDefault="009D2565" w:rsidP="009D256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16"/>
                <w:szCs w:val="23"/>
              </w:rPr>
            </w:pP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&lt;?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xml version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="1.0"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encoding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="UTF-8"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?&gt;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&lt;beans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xmlns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="http://www.springframework.org/schema/beans"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xmlns: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xsi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="http://www.w3.org/2001/XMLSchema-instance"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xmlns: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context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="http://www.springframework.org/schema/context"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xmlns: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aop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="http://www.springframework.org/schema/aop"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xmlns: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="http://www.springframework.org/schema/tx"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xsi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:schemaLocation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="http://www.springframework.org/schema/beans 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      http://www.springframework.org/schema/beans/spring-beans-4.0.xsd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      http://www.springframework.org/schema/context 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      http://www.springframework.org/schema/context/spring-context-4.0.xsd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      http://www.springframework.org/schema/aop 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      http://www.springframework.org/schema/aop/spring-aop-4.0.xsd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      http://www.springframework.org/schema/tx 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br/>
              <w:t xml:space="preserve">         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  <w:shd w:val="clear" w:color="auto" w:fill="344134"/>
              </w:rPr>
              <w:t>http://www.springframework.org/schema/tx/spring-tx-4.0.xsd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 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&lt;!-- 1.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扫描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service,dao 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context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:component-scan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base-package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="com.activiti.service"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&lt;!-- 2.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引入属性文件，方便配置内容修改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context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:property-placeholder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location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="classpath:jdbc.properties"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&lt;!-- 3.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数据库链接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&lt;bean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id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="dataSource"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class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="com.mchange.v2.c3p0.ComboPooledDataSource"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="driverClass"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="${jdbc.driverClassName}"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="jdbcUrl"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="${jdbc.url}"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="user"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="${jdbc.username}"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="password"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="${jdbc.password}"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="maxPoolSize"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="${c3p0.pool.maxPoolSize}"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="minPoolSize"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="${c3p0.pool.minPoolSize}"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="initialPoolSize"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="${c3p0.pool.initialPoolSize}"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="acquireIncrement"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="${c3p0.pool.acquireIncrement}"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&lt;/bean&gt; 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&lt;!-- 4.spring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整合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mybatis 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&lt;bean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id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="sqlSessionFactory"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class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="org.mybatis.spring.SqlSessionFactoryBean"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="dataSource"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ref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="dataSource"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="configLocation"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="classpath:mybatis/sqlMapConfig.xml"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lastRenderedPageBreak/>
              <w:t xml:space="preserve">   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&lt;!--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自动扫描映射文件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="mapperLocations"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value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="classpath:mapper/*.xml"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&lt;/bean&gt;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&lt;!--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整合工作流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&lt;import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resource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="classpath:activiti/activiti.cfg.xml"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&lt;!-- 7.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事务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--&gt;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&lt;bean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id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="txManager"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class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="org.springframework.jdbc.datasource.DataSourceTransactionManager"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="dataSource"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ref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="dataSource"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&lt;/bean&gt;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:advice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id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="txAdvice"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transaction-manager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="txManager"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:attributes&gt;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:method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="insert*"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propagation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="REQUIRED"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:method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="update*"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propagation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="REQUIRED"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:method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="delete*"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propagation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="REQUIRED"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:method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="find*"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read-only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="true"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:method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="get*"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read-only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="true"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:method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name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="view*"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read-only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="true"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&lt;/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:attributes&gt;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&lt;/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tx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:advice&gt;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aop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:config&gt;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&lt;!--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切点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管理所有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Service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的方法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aop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:pointcut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expression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="execution(* com.activiti.service.*Service.*(..))"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id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="transactionPointCut"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  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&lt;!-- 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>增强，进行事务控制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t xml:space="preserve"> Advisor --&gt;</w:t>
            </w:r>
            <w:r w:rsidRPr="009D2565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23"/>
              </w:rPr>
              <w:br/>
              <w:t xml:space="preserve">      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&lt;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aop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 xml:space="preserve">:advisor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advice-ref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 xml:space="preserve">="txAdvice" </w:t>
            </w:r>
            <w:r w:rsidRPr="009D2565">
              <w:rPr>
                <w:rFonts w:ascii="Courier New" w:eastAsia="宋体" w:hAnsi="Courier New" w:cs="Courier New"/>
                <w:color w:val="BABABA"/>
                <w:kern w:val="0"/>
                <w:sz w:val="16"/>
                <w:szCs w:val="23"/>
              </w:rPr>
              <w:t>pointcut-ref</w:t>
            </w:r>
            <w:r w:rsidRPr="009D2565">
              <w:rPr>
                <w:rFonts w:ascii="Courier New" w:eastAsia="宋体" w:hAnsi="Courier New" w:cs="Courier New"/>
                <w:color w:val="6A8759"/>
                <w:kern w:val="0"/>
                <w:sz w:val="16"/>
                <w:szCs w:val="23"/>
              </w:rPr>
              <w:t>="transactionPointCut"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/&gt;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 xml:space="preserve">   &lt;/</w:t>
            </w:r>
            <w:r w:rsidRPr="009D2565">
              <w:rPr>
                <w:rFonts w:ascii="Courier New" w:eastAsia="宋体" w:hAnsi="Courier New" w:cs="Courier New"/>
                <w:color w:val="9876AA"/>
                <w:kern w:val="0"/>
                <w:sz w:val="16"/>
                <w:szCs w:val="23"/>
              </w:rPr>
              <w:t>aop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t>:config&gt;</w:t>
            </w:r>
            <w:r w:rsidRPr="009D2565">
              <w:rPr>
                <w:rFonts w:ascii="Courier New" w:eastAsia="宋体" w:hAnsi="Courier New" w:cs="Courier New"/>
                <w:color w:val="E8BF6A"/>
                <w:kern w:val="0"/>
                <w:sz w:val="16"/>
                <w:szCs w:val="23"/>
              </w:rPr>
              <w:br/>
              <w:t>&lt;/beans&gt;</w:t>
            </w:r>
          </w:p>
        </w:tc>
      </w:tr>
    </w:tbl>
    <w:p w:rsidR="009D2565" w:rsidRDefault="009D2565" w:rsidP="009D2565">
      <w:pPr>
        <w:rPr>
          <w:rFonts w:hint="eastAsia"/>
        </w:rPr>
      </w:pPr>
    </w:p>
    <w:p w:rsidR="009D2565" w:rsidRDefault="009D2565" w:rsidP="009D2565">
      <w:pPr>
        <w:rPr>
          <w:rFonts w:hint="eastAsia"/>
        </w:rPr>
      </w:pPr>
      <w:r>
        <w:t>S</w:t>
      </w:r>
      <w:r>
        <w:rPr>
          <w:rFonts w:hint="eastAsia"/>
        </w:rPr>
        <w:t>pring-mvc</w:t>
      </w:r>
      <w:r>
        <w:rPr>
          <w:rFonts w:hint="eastAsia"/>
        </w:rPr>
        <w:t>配置文件：</w:t>
      </w:r>
    </w:p>
    <w:tbl>
      <w:tblPr>
        <w:tblStyle w:val="a5"/>
        <w:tblW w:w="0" w:type="auto"/>
        <w:tblLook w:val="04A0"/>
      </w:tblPr>
      <w:tblGrid>
        <w:gridCol w:w="8522"/>
      </w:tblGrid>
      <w:tr w:rsidR="009D2565" w:rsidTr="009D2565">
        <w:tc>
          <w:tcPr>
            <w:tcW w:w="8522" w:type="dxa"/>
          </w:tcPr>
          <w:p w:rsidR="009D2565" w:rsidRPr="009D2565" w:rsidRDefault="009D2565" w:rsidP="009D256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5"/>
                <w:szCs w:val="23"/>
              </w:rPr>
            </w:pP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&lt;?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xml version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="1.0"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encoding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="UTF-8"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?&gt;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&lt;beans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xmlns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="http://www.springframework.org/schema/beans"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xsi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="http://www.w3.org/2001/XMLSchema-instance"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mvc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="http://www.springframework.org/schema/mvc"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context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="http://www.springframework.org/schema/context"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p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="http://www.springframework.org/schema/p"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xsi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:schemaLocation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="http://www.springframework.org/schema/beans 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http://www.springframework.org/schema/beans/spring-beans.xsd 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http://www.springframework.org/schema/mvc 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http://www.springframework.org/schema/mvc/spring-mvc.xsd 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lastRenderedPageBreak/>
              <w:t xml:space="preserve">         http://www.springframework.org/schema/context 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http://www.springframework.org/schema/context/spring-context.xsd"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配置自动扫描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Controller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context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:component-scan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base-package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="com.activiti.controller"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use-default-filters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="false"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&lt;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context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:include-filter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type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="annotation"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expression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="org.springframework.stereotype.Controller"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&lt;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context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:include-filter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type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="annotation"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expression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="org.springframework.web.bind.annotation.ControllerAdvice"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&lt;/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context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:component-scan&gt;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注解驱动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mvc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:annotation-driven&gt;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&lt;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mvc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:message-converters&gt;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&lt;!-- fastjson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配置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&lt;bean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class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="com.alibaba.fastjson.support.spring.FastJsonHttpMessageConverter"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="supportedMediaTypes"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   &lt;list&gt;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      &lt;value&gt;</w:t>
            </w:r>
            <w:r w:rsidRPr="009D2565">
              <w:rPr>
                <w:rFonts w:ascii="Courier New" w:hAnsi="Courier New" w:cs="Courier New"/>
                <w:color w:val="A9B7C6"/>
                <w:sz w:val="15"/>
                <w:szCs w:val="23"/>
              </w:rPr>
              <w:t>text/html;charset=UTF-8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&lt;/value&gt;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      &lt;value&gt;</w:t>
            </w:r>
            <w:r w:rsidRPr="009D2565">
              <w:rPr>
                <w:rFonts w:ascii="Courier New" w:hAnsi="Courier New" w:cs="Courier New"/>
                <w:color w:val="A9B7C6"/>
                <w:sz w:val="15"/>
                <w:szCs w:val="23"/>
              </w:rPr>
              <w:t>application/json;charset=UTF-8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&lt;/value&gt;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   &lt;/list&gt;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&lt;/property&gt;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="fastJsonConfig"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   &lt;bean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class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="com.alibaba.fastjson.support.config.FastJsonConfig"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      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="dateFormat"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="yyyy-MM-dd HH:mm:ss"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   &lt;/bean&gt;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&lt;/property&gt;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&lt;/bean&gt;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&lt;/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mvc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:message-converters&gt;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&lt;/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mvc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:annotation-driven&gt;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&lt;!--&amp;lt;!&amp;ndash;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解决跨域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&amp;ndash;&amp;gt;--&gt;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&lt;!--&lt;mvc:cors&gt;--&gt;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&lt;!--&lt;mvc:mapping path="/api/**"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    &lt;!--allowed-origins="*"--&gt;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   &lt;!--allowed-methods="POST, GET, OPTIONS, DELETE, PUT"--&gt;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   &lt;!--allowed-headers="Content-Type, Access-Control-Allow-Headers, Authorization, X-Requested-With"--&gt;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&lt;!--/&gt;--&gt;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&lt;!--&lt;/mvc:cors&gt;--&gt;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lastRenderedPageBreak/>
              <w:t xml:space="preserve">    &lt;!--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当在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web.xml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中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  DispatcherServlet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使用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&lt;url-pattern&gt;/&lt;/url-pattern&gt;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映射时，能映射静态资源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mvc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:default-servlet-handler/&gt;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静态资源映射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&lt;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mvc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:resources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mapping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="/static/**"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location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="/WEB-INF/static"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默认的视图解析器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在上边的解析错误时使用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(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默认使用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html)-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&lt;bean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="defaultViewResolver"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class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="org.springframework.web.servlet.view.InternalResourceViewResolver"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 </w:t>
            </w:r>
            <w:r w:rsidRPr="009D2565">
              <w:rPr>
                <w:rFonts w:ascii="Courier New" w:hAnsi="Courier New" w:cs="Courier New"/>
                <w:color w:val="9876AA"/>
                <w:sz w:val="15"/>
                <w:szCs w:val="23"/>
              </w:rPr>
              <w:t>p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:order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="1"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="viewClass"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="org.springframework.web.servlet.view.JstlView"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="contentType"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="text/html"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="prefix"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="/WEB-INF/pages/"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="suffix"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=".jsp"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&lt;/bean&gt;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&lt;!--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文件上传视图解析器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&lt;bean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="multipartResolver"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class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>="org.springframework.web.multipart.commons.CommonsMultipartResolver"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&lt;!--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允许上传的文件最大大小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单位是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t>byte --&gt;</w:t>
            </w:r>
            <w:r w:rsidRPr="009D2565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&lt;property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="maxUploadSize" </w:t>
            </w:r>
            <w:r w:rsidRPr="009D2565">
              <w:rPr>
                <w:rFonts w:ascii="Courier New" w:hAnsi="Courier New" w:cs="Courier New"/>
                <w:color w:val="BABABA"/>
                <w:sz w:val="15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="60000000" 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&lt;/bean&gt;</w:t>
            </w:r>
            <w:r w:rsidRPr="009D2565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>&lt;/beans&gt;</w:t>
            </w:r>
          </w:p>
        </w:tc>
      </w:tr>
    </w:tbl>
    <w:p w:rsidR="009D2565" w:rsidRDefault="009D2565" w:rsidP="009D2565">
      <w:pPr>
        <w:rPr>
          <w:rFonts w:hint="eastAsia"/>
        </w:rPr>
      </w:pPr>
    </w:p>
    <w:p w:rsidR="009D2565" w:rsidRDefault="009D2565" w:rsidP="009D2565">
      <w:pPr>
        <w:rPr>
          <w:rFonts w:hint="eastAsia"/>
        </w:rPr>
      </w:pPr>
    </w:p>
    <w:p w:rsidR="009D2565" w:rsidRDefault="009D2565" w:rsidP="009D2565">
      <w:pPr>
        <w:rPr>
          <w:rFonts w:hint="eastAsia"/>
        </w:rPr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配置文件：</w:t>
      </w:r>
      <w:r w:rsidRPr="009D2565">
        <w:t>sqlMapConfig.xml</w:t>
      </w:r>
    </w:p>
    <w:tbl>
      <w:tblPr>
        <w:tblStyle w:val="a5"/>
        <w:tblW w:w="0" w:type="auto"/>
        <w:tblLook w:val="04A0"/>
      </w:tblPr>
      <w:tblGrid>
        <w:gridCol w:w="8522"/>
      </w:tblGrid>
      <w:tr w:rsidR="009D2565" w:rsidTr="009D2565">
        <w:tc>
          <w:tcPr>
            <w:tcW w:w="8522" w:type="dxa"/>
          </w:tcPr>
          <w:p w:rsidR="009D2565" w:rsidRPr="009D2565" w:rsidRDefault="009D2565" w:rsidP="009D256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3"/>
              </w:rPr>
            </w:pP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t>&lt;?</w:t>
            </w:r>
            <w:r w:rsidRPr="009D2565">
              <w:rPr>
                <w:rFonts w:ascii="Courier New" w:hAnsi="Courier New" w:cs="Courier New"/>
                <w:color w:val="BABABA"/>
                <w:sz w:val="20"/>
                <w:szCs w:val="23"/>
              </w:rPr>
              <w:t>xml version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t xml:space="preserve">="1.0" </w:t>
            </w:r>
            <w:r w:rsidRPr="009D2565">
              <w:rPr>
                <w:rFonts w:ascii="Courier New" w:hAnsi="Courier New" w:cs="Courier New"/>
                <w:color w:val="BABABA"/>
                <w:sz w:val="20"/>
                <w:szCs w:val="23"/>
              </w:rPr>
              <w:t>encoding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t xml:space="preserve">="UTF-8" 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t>?&gt;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>&lt;!DOCTYPE configuration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 xml:space="preserve">   PUBLIC 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t>"-//mybatis.org//DTD Config 3.0//EN"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  <w:t xml:space="preserve">   "http://mybatis.org/dtd/mybatis-3-config.dtd"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t>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>&lt;configuration&gt;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808080"/>
                <w:sz w:val="20"/>
                <w:szCs w:val="23"/>
              </w:rPr>
              <w:t xml:space="preserve">&lt;!-- </w:t>
            </w:r>
            <w:r w:rsidRPr="009D2565">
              <w:rPr>
                <w:rFonts w:ascii="Courier New" w:hAnsi="Courier New" w:cs="Courier New"/>
                <w:color w:val="808080"/>
                <w:sz w:val="20"/>
                <w:szCs w:val="23"/>
              </w:rPr>
              <w:t>方言，所使用的数据库</w:t>
            </w:r>
            <w:r w:rsidRPr="009D2565">
              <w:rPr>
                <w:rFonts w:ascii="Courier New" w:hAnsi="Courier New" w:cs="Courier New"/>
                <w:color w:val="808080"/>
                <w:sz w:val="20"/>
                <w:szCs w:val="23"/>
              </w:rPr>
              <w:t xml:space="preserve"> --&gt;</w:t>
            </w:r>
            <w:r w:rsidRPr="009D2565">
              <w:rPr>
                <w:rFonts w:ascii="Courier New" w:hAnsi="Courier New" w:cs="Courier New"/>
                <w:color w:val="808080"/>
                <w:sz w:val="20"/>
                <w:szCs w:val="23"/>
              </w:rPr>
              <w:br/>
              <w:t xml:space="preserve">   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t>&lt;properties&gt;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 xml:space="preserve">      &lt;property </w:t>
            </w:r>
            <w:r w:rsidRPr="009D2565">
              <w:rPr>
                <w:rFonts w:ascii="Courier New" w:hAnsi="Courier New" w:cs="Courier New"/>
                <w:color w:val="BABABA"/>
                <w:sz w:val="20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t xml:space="preserve">="dialect" </w:t>
            </w:r>
            <w:r w:rsidRPr="009D2565">
              <w:rPr>
                <w:rFonts w:ascii="Courier New" w:hAnsi="Courier New" w:cs="Courier New"/>
                <w:color w:val="BABABA"/>
                <w:sz w:val="20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t xml:space="preserve">="mysql" 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 xml:space="preserve">   &lt;/properties&gt;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 xml:space="preserve">   &lt;settings&gt;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 xml:space="preserve">      &lt;setting </w:t>
            </w:r>
            <w:r w:rsidRPr="009D2565">
              <w:rPr>
                <w:rFonts w:ascii="Courier New" w:hAnsi="Courier New" w:cs="Courier New"/>
                <w:color w:val="BABABA"/>
                <w:sz w:val="20"/>
                <w:szCs w:val="23"/>
              </w:rPr>
              <w:t>name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t xml:space="preserve">="logImpl" </w:t>
            </w:r>
            <w:r w:rsidRPr="009D2565">
              <w:rPr>
                <w:rFonts w:ascii="Courier New" w:hAnsi="Courier New" w:cs="Courier New"/>
                <w:color w:val="BABABA"/>
                <w:sz w:val="20"/>
                <w:szCs w:val="23"/>
              </w:rPr>
              <w:t>value</w:t>
            </w:r>
            <w:r w:rsidRPr="009D2565">
              <w:rPr>
                <w:rFonts w:ascii="Courier New" w:hAnsi="Courier New" w:cs="Courier New"/>
                <w:color w:val="6A8759"/>
                <w:sz w:val="20"/>
                <w:szCs w:val="23"/>
              </w:rPr>
              <w:t xml:space="preserve">="LOG4J" 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t>/&gt;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 xml:space="preserve">   &lt;/settings&gt;</w:t>
            </w:r>
            <w:r w:rsidRPr="009D2565">
              <w:rPr>
                <w:rFonts w:ascii="Courier New" w:hAnsi="Courier New" w:cs="Courier New"/>
                <w:color w:val="E8BF6A"/>
                <w:sz w:val="20"/>
                <w:szCs w:val="23"/>
              </w:rPr>
              <w:br/>
              <w:t>&lt;/configuration&gt;</w:t>
            </w:r>
          </w:p>
        </w:tc>
      </w:tr>
    </w:tbl>
    <w:p w:rsidR="009D2565" w:rsidRDefault="009D2565" w:rsidP="009D2565">
      <w:pPr>
        <w:rPr>
          <w:rFonts w:hint="eastAsia"/>
        </w:rPr>
      </w:pPr>
    </w:p>
    <w:p w:rsidR="0044273C" w:rsidRDefault="0044273C" w:rsidP="009D2565">
      <w:pPr>
        <w:rPr>
          <w:rFonts w:hint="eastAsia"/>
        </w:rPr>
      </w:pPr>
    </w:p>
    <w:p w:rsidR="0044273C" w:rsidRDefault="0044273C" w:rsidP="009D2565">
      <w:pPr>
        <w:rPr>
          <w:rFonts w:hint="eastAsia"/>
        </w:rPr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配置文件：</w:t>
      </w:r>
    </w:p>
    <w:tbl>
      <w:tblPr>
        <w:tblStyle w:val="a5"/>
        <w:tblW w:w="0" w:type="auto"/>
        <w:tblLook w:val="04A0"/>
      </w:tblPr>
      <w:tblGrid>
        <w:gridCol w:w="8522"/>
      </w:tblGrid>
      <w:tr w:rsidR="0044273C" w:rsidTr="0044273C">
        <w:tc>
          <w:tcPr>
            <w:tcW w:w="8522" w:type="dxa"/>
          </w:tcPr>
          <w:p w:rsidR="0044273C" w:rsidRPr="0044273C" w:rsidRDefault="0044273C" w:rsidP="0044273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3"/>
                <w:szCs w:val="23"/>
              </w:rPr>
            </w:pP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&lt;?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xml version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="1.0"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encoding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="UTF-8"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?&gt;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&lt;beans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xmlns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="http://www.springframework.org/schema/beans"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44273C">
              <w:rPr>
                <w:rFonts w:ascii="Courier New" w:hAnsi="Courier New" w:cs="Courier New"/>
                <w:color w:val="9876AA"/>
                <w:sz w:val="15"/>
                <w:szCs w:val="23"/>
              </w:rPr>
              <w:t>xsi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="http://www.w3.org/2001/XMLSchema-instance"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44273C">
              <w:rPr>
                <w:rFonts w:ascii="Courier New" w:hAnsi="Courier New" w:cs="Courier New"/>
                <w:color w:val="9876AA"/>
                <w:sz w:val="15"/>
                <w:szCs w:val="23"/>
              </w:rPr>
              <w:t>context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="http://www.springframework.org/schema/context"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44273C">
              <w:rPr>
                <w:rFonts w:ascii="Courier New" w:hAnsi="Courier New" w:cs="Courier New"/>
                <w:color w:val="9876AA"/>
                <w:sz w:val="15"/>
                <w:szCs w:val="23"/>
              </w:rPr>
              <w:t>tx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="http://www.springframework.org/schema/tx"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44273C">
              <w:rPr>
                <w:rFonts w:ascii="Courier New" w:hAnsi="Courier New" w:cs="Courier New"/>
                <w:color w:val="9876AA"/>
                <w:sz w:val="15"/>
                <w:szCs w:val="23"/>
              </w:rPr>
              <w:t>jee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="http://www.springframework.org/schema/jee"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44273C">
              <w:rPr>
                <w:rFonts w:ascii="Courier New" w:hAnsi="Courier New" w:cs="Courier New"/>
                <w:color w:val="9876AA"/>
                <w:sz w:val="15"/>
                <w:szCs w:val="23"/>
              </w:rPr>
              <w:t>aop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="http://www.springframework.org/schema/aop"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</w:t>
            </w:r>
            <w:r w:rsidRPr="0044273C">
              <w:rPr>
                <w:rFonts w:ascii="Courier New" w:hAnsi="Courier New" w:cs="Courier New"/>
                <w:color w:val="9876AA"/>
                <w:sz w:val="15"/>
                <w:szCs w:val="23"/>
              </w:rPr>
              <w:t>xsi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:schemaLocation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="http://www.springframework.org/schema/beans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http://www.springframework.org/schema/beans/spring-beans-4.0.xsd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http://www.springframework.org/schema/context http://www.springframework.org/schema/context/spring-context-4.0.xsd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http://www.springframework.org/schema/tx http://www.springframework.org/schema/tx/spring-tx-4.0.xsd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http://www.springframework.org/schema/jee http://www.springframework.org/schema/jee/spring-jee-4.0.xsd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http://www.springframework.org/schema/aop http://www.springframework.org/schema/aop/spring-aop-4.0.xsd"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&lt;bean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="processEngineConfiguration"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class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="org.activiti.spring.SpringProcessEngineConfiguration"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&lt;!-- spring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中配置的数据源，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activiti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的表和业务表在同一个数据库中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 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&lt;property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="dataSource" 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ref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="dataSource"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&lt;!-- spring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中配置的事务，统一事务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 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&lt;property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="transactionManager"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ref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="txManager"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设置建表策略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true/create-drop/drop-create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删除重建，当表数据由于测试混乱，方便重建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   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&lt;property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="databaseSchemaUpdate"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value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="true" 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&lt;/bean&gt;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和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spring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集成，交给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spring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管理，由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spring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容器创建一个单例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&lt;bean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class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>="org.activiti.spring.ProcessEngineFactoryBean"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&lt;property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name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="processEngineConfiguration"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ref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="processEngineConfiguration" 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&lt;/bean&gt;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&lt;!-- spring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>管理相关的服务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44273C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 xml:space="preserve">&lt;bean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="repositoryService"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factory-bean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factory-method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="getRepositoryService"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&lt;bean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="runtimeService"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factory-bean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factory-method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="getRuntimeService"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&lt;bean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="taskService"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factory-bean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factory-method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="getTaskService"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&lt;bean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="formService"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factory-bean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factory-method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="getFormService"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&lt;bean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id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="historyService"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factory-bean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="processEngine" </w:t>
            </w:r>
            <w:r w:rsidRPr="0044273C">
              <w:rPr>
                <w:rFonts w:ascii="Courier New" w:hAnsi="Courier New" w:cs="Courier New"/>
                <w:color w:val="BABABA"/>
                <w:sz w:val="15"/>
                <w:szCs w:val="23"/>
              </w:rPr>
              <w:t>factory-method</w:t>
            </w:r>
            <w:r w:rsidRPr="0044273C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="getHistoryService" 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t>/&gt;</w:t>
            </w:r>
            <w:r w:rsidRPr="0044273C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>&lt;/beans&gt;</w:t>
            </w:r>
          </w:p>
        </w:tc>
      </w:tr>
    </w:tbl>
    <w:p w:rsidR="0044273C" w:rsidRDefault="0044273C" w:rsidP="009D2565">
      <w:pPr>
        <w:rPr>
          <w:rFonts w:hint="eastAsia"/>
        </w:rPr>
      </w:pPr>
    </w:p>
    <w:p w:rsidR="0044273C" w:rsidRDefault="0044273C" w:rsidP="009D2565">
      <w:pPr>
        <w:rPr>
          <w:rFonts w:hint="eastAsia"/>
        </w:rPr>
      </w:pPr>
    </w:p>
    <w:p w:rsidR="0044273C" w:rsidRDefault="0044273C" w:rsidP="009D2565">
      <w:pPr>
        <w:rPr>
          <w:rFonts w:hint="eastAsia"/>
        </w:rPr>
      </w:pPr>
      <w:r w:rsidRPr="0044273C">
        <w:lastRenderedPageBreak/>
        <w:t>jdbc.properties</w:t>
      </w:r>
      <w:r>
        <w:rPr>
          <w:rFonts w:hint="eastAsia"/>
        </w:rPr>
        <w:t xml:space="preserve"> </w:t>
      </w:r>
      <w:r>
        <w:rPr>
          <w:rFonts w:hint="eastAsia"/>
        </w:rPr>
        <w:t>配置文件：</w:t>
      </w:r>
    </w:p>
    <w:tbl>
      <w:tblPr>
        <w:tblStyle w:val="a5"/>
        <w:tblW w:w="0" w:type="auto"/>
        <w:tblLook w:val="04A0"/>
      </w:tblPr>
      <w:tblGrid>
        <w:gridCol w:w="8522"/>
      </w:tblGrid>
      <w:tr w:rsidR="0044273C" w:rsidTr="0044273C">
        <w:tc>
          <w:tcPr>
            <w:tcW w:w="8522" w:type="dxa"/>
          </w:tcPr>
          <w:p w:rsidR="0044273C" w:rsidRPr="0044273C" w:rsidRDefault="0044273C" w:rsidP="0044273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3"/>
              </w:rPr>
            </w:pP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jdbc.driverClassName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com.mysql.jdbc.Driver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jdbc.url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jdbc:mysql://localhost:3306/activiti?characterEncoding=utf-8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jdbc.username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root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jdbc.password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mysqladmin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c3p0.pool.maxPoolSize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20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c3p0.pool.minPoolSize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5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c3p0.pool.initialPoolSize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3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br/>
            </w:r>
            <w:r w:rsidRPr="0044273C">
              <w:rPr>
                <w:rFonts w:ascii="Courier New" w:hAnsi="Courier New" w:cs="Courier New"/>
                <w:color w:val="CC7832"/>
                <w:sz w:val="20"/>
                <w:szCs w:val="23"/>
              </w:rPr>
              <w:t>c3p0.pool.acquireIncrement</w:t>
            </w:r>
            <w:r w:rsidRPr="0044273C">
              <w:rPr>
                <w:rFonts w:ascii="Courier New" w:hAnsi="Courier New" w:cs="Courier New"/>
                <w:color w:val="808080"/>
                <w:sz w:val="20"/>
                <w:szCs w:val="23"/>
              </w:rPr>
              <w:t>=</w:t>
            </w:r>
            <w:r w:rsidRPr="0044273C">
              <w:rPr>
                <w:rFonts w:ascii="Courier New" w:hAnsi="Courier New" w:cs="Courier New"/>
                <w:color w:val="6A8759"/>
                <w:sz w:val="20"/>
                <w:szCs w:val="23"/>
              </w:rPr>
              <w:t>2</w:t>
            </w:r>
          </w:p>
        </w:tc>
      </w:tr>
    </w:tbl>
    <w:p w:rsidR="0044273C" w:rsidRDefault="0044273C" w:rsidP="009D2565">
      <w:pPr>
        <w:rPr>
          <w:rFonts w:hint="eastAsia"/>
        </w:rPr>
      </w:pPr>
    </w:p>
    <w:p w:rsidR="00692F4B" w:rsidRDefault="00692F4B" w:rsidP="009D2565">
      <w:pPr>
        <w:rPr>
          <w:rFonts w:hint="eastAsia"/>
        </w:rPr>
      </w:pPr>
      <w:r w:rsidRPr="00692F4B">
        <w:t>log4j.properties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692F4B" w:rsidTr="00692F4B">
        <w:tc>
          <w:tcPr>
            <w:tcW w:w="8522" w:type="dxa"/>
          </w:tcPr>
          <w:p w:rsidR="00692F4B" w:rsidRPr="00692F4B" w:rsidRDefault="00692F4B" w:rsidP="00692F4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6"/>
                <w:szCs w:val="23"/>
              </w:rPr>
            </w:pP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log4j.rootLogger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>
              <w:rPr>
                <w:rFonts w:ascii="Courier New" w:hAnsi="Courier New" w:cs="Courier New"/>
                <w:color w:val="6A8759"/>
                <w:sz w:val="16"/>
                <w:szCs w:val="23"/>
              </w:rPr>
              <w:t>Info,stdout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#Console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log4j.appender.stdout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org.apache.log4j.ConsoleAppender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log4j.appender.stdout.layout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org.apache.log4j.PatternLayout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log4j.appender.stdout.layout.ConversionPattern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>
              <w:rPr>
                <w:rFonts w:ascii="Courier New" w:hAnsi="Courier New" w:cs="Courier New"/>
                <w:color w:val="6A8759"/>
                <w:sz w:val="16"/>
                <w:szCs w:val="23"/>
              </w:rPr>
              <w:t>%-5p - %m%n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#LogFile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log4j.appender.file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org.apache.log4j.FileAppender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log4j.appender.file.File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../logs/activiti.log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log4j.appender.file.layout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org.apache.log4j.PatternLayout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log4j.appender.file.layout.ConversionPattern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%</w:t>
            </w:r>
            <w:r>
              <w:rPr>
                <w:rFonts w:ascii="Courier New" w:hAnsi="Courier New" w:cs="Courier New"/>
                <w:color w:val="6A8759"/>
                <w:sz w:val="16"/>
                <w:szCs w:val="23"/>
              </w:rPr>
              <w:t>d{ABSOLUTE} %5p %c{1}:%L - %m%n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#Daily LogFile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log4j.appender.dayfile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org.apache.log4j.DailyRollingFileAppender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log4j.appender.dayfile.File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../logs/activiti.log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log4j.appender.dayfile.DatePattern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'.'yyyy-MM-dd'.log'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log4j.appender.dayfile.Append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true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log4j.appender.dayfile.layout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org.apache.log4j.PatternLayout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log4j.appender.dayfile.layout.ConversionPattern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%d{ABSOLUTE} %5p %c{1}:</w:t>
            </w:r>
            <w:r>
              <w:rPr>
                <w:rFonts w:ascii="Courier New" w:hAnsi="Courier New" w:cs="Courier New"/>
                <w:color w:val="6A8759"/>
                <w:sz w:val="16"/>
                <w:szCs w:val="23"/>
              </w:rPr>
              <w:t>%L - %m%n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# LOGIN_LOG_P db config ###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org.apache.log4j.jdbc.JDBCAppender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log4j.appender.logindb.BufferSize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1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log4j.appender.logindb.driver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com.mysql.jdbc.Driver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log4j.appender.logindb.URL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jdbc:mysql://localhost:3306/ktb?characterEncoding=utf-8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log4j.appender.logindb.user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root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log4j.appender.logindb.password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mysqladmin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## MySQL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br/>
              <w:t>#log4j.appender.logindb.sql=INSERT INTO LOGIN_LOG_P(LOGIN_LOG_ID,LOGIN_NAME,IP_ADDRESS,LOGIN_TIME) VALUES(uuid(),'%X{userId}|%X{userName}','%X{ip}','%d{yyyy-MM-dd HH:mm:ss}')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log4j.appender.logindb.sql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INSERT INTO LOGIN_LOG_P(LOGIN_LOG_ID,LOGIN_NAME,IP_ADDRESS,LOGIN_TIME) VALUES(uuid(),'','',NOW())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log4j.appender.logindb.layout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org.apache.log4j.PatternLayout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lastRenderedPageBreak/>
              <w:t>log4j.logger.org.apache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INFO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CC7832"/>
                <w:sz w:val="16"/>
                <w:szCs w:val="23"/>
              </w:rPr>
              <w:t>log4j.logger.com.activiti</w:t>
            </w:r>
            <w:r w:rsidRPr="00692F4B">
              <w:rPr>
                <w:rFonts w:ascii="Courier New" w:hAnsi="Courier New" w:cs="Courier New"/>
                <w:color w:val="808080"/>
                <w:sz w:val="16"/>
                <w:szCs w:val="23"/>
              </w:rPr>
              <w:t>=</w:t>
            </w:r>
            <w:r w:rsidRPr="00692F4B">
              <w:rPr>
                <w:rFonts w:ascii="Courier New" w:hAnsi="Courier New" w:cs="Courier New"/>
                <w:color w:val="6A8759"/>
                <w:sz w:val="16"/>
                <w:szCs w:val="23"/>
              </w:rPr>
              <w:t>DEBUG</w:t>
            </w:r>
          </w:p>
        </w:tc>
      </w:tr>
    </w:tbl>
    <w:p w:rsidR="00692F4B" w:rsidRDefault="00692F4B" w:rsidP="009D2565">
      <w:pPr>
        <w:rPr>
          <w:rFonts w:hint="eastAsia"/>
        </w:rPr>
      </w:pPr>
    </w:p>
    <w:p w:rsidR="00692F4B" w:rsidRDefault="00692F4B" w:rsidP="009D2565">
      <w:pPr>
        <w:rPr>
          <w:rFonts w:hint="eastAsia"/>
        </w:rPr>
      </w:pPr>
      <w:r>
        <w:t>W</w:t>
      </w:r>
      <w:r>
        <w:rPr>
          <w:rFonts w:hint="eastAsia"/>
        </w:rPr>
        <w:t>eb.xml</w:t>
      </w:r>
    </w:p>
    <w:p w:rsidR="00692F4B" w:rsidRDefault="00692F4B" w:rsidP="009D256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692F4B" w:rsidTr="00692F4B">
        <w:tc>
          <w:tcPr>
            <w:tcW w:w="8522" w:type="dxa"/>
          </w:tcPr>
          <w:p w:rsidR="00692F4B" w:rsidRPr="00692F4B" w:rsidRDefault="00692F4B" w:rsidP="00692F4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5"/>
                <w:szCs w:val="23"/>
              </w:rPr>
            </w:pP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&lt;?</w:t>
            </w:r>
            <w:r w:rsidRPr="00692F4B">
              <w:rPr>
                <w:rFonts w:ascii="Courier New" w:hAnsi="Courier New" w:cs="Courier New"/>
                <w:color w:val="BABABA"/>
                <w:sz w:val="15"/>
                <w:szCs w:val="23"/>
              </w:rPr>
              <w:t>xml version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t xml:space="preserve">="1.0" </w:t>
            </w:r>
            <w:r w:rsidRPr="00692F4B">
              <w:rPr>
                <w:rFonts w:ascii="Courier New" w:hAnsi="Courier New" w:cs="Courier New"/>
                <w:color w:val="BABABA"/>
                <w:sz w:val="15"/>
                <w:szCs w:val="23"/>
              </w:rPr>
              <w:t>encoding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t>="UTF-8"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?&gt;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&lt;web-app </w:t>
            </w:r>
            <w:r w:rsidRPr="00692F4B">
              <w:rPr>
                <w:rFonts w:ascii="Courier New" w:hAnsi="Courier New" w:cs="Courier New"/>
                <w:color w:val="BABABA"/>
                <w:sz w:val="15"/>
                <w:szCs w:val="23"/>
              </w:rPr>
              <w:t>xmlns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="http://xmlns.jcp.org/xml/ns/javaee"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</w:t>
            </w:r>
            <w:r w:rsidRPr="00692F4B">
              <w:rPr>
                <w:rFonts w:ascii="Courier New" w:hAnsi="Courier New" w:cs="Courier New"/>
                <w:color w:val="BABABA"/>
                <w:sz w:val="15"/>
                <w:szCs w:val="23"/>
              </w:rPr>
              <w:t>xmlns:</w:t>
            </w:r>
            <w:r w:rsidRPr="00692F4B">
              <w:rPr>
                <w:rFonts w:ascii="Courier New" w:hAnsi="Courier New" w:cs="Courier New"/>
                <w:color w:val="9876AA"/>
                <w:sz w:val="15"/>
                <w:szCs w:val="23"/>
              </w:rPr>
              <w:t>xsi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="http://www.w3.org/2001/XMLSchema-instance"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</w:t>
            </w:r>
            <w:r w:rsidRPr="00692F4B">
              <w:rPr>
                <w:rFonts w:ascii="Courier New" w:hAnsi="Courier New" w:cs="Courier New"/>
                <w:color w:val="9876AA"/>
                <w:sz w:val="15"/>
                <w:szCs w:val="23"/>
              </w:rPr>
              <w:t>xsi</w:t>
            </w:r>
            <w:r w:rsidRPr="00692F4B">
              <w:rPr>
                <w:rFonts w:ascii="Courier New" w:hAnsi="Courier New" w:cs="Courier New"/>
                <w:color w:val="BABABA"/>
                <w:sz w:val="15"/>
                <w:szCs w:val="23"/>
              </w:rPr>
              <w:t>:schemaLocation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t>="http://xmlns.jcp.org/xml/ns/javaee http://xmlns.jcp.org/xml/ns/javaee/web-app_3_1.xsd"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br/>
              <w:t xml:space="preserve">         </w:t>
            </w:r>
            <w:r w:rsidRPr="00692F4B">
              <w:rPr>
                <w:rFonts w:ascii="Courier New" w:hAnsi="Courier New" w:cs="Courier New"/>
                <w:color w:val="BABABA"/>
                <w:sz w:val="15"/>
                <w:szCs w:val="23"/>
              </w:rPr>
              <w:t>version</w:t>
            </w:r>
            <w:r w:rsidRPr="00692F4B">
              <w:rPr>
                <w:rFonts w:ascii="Courier New" w:hAnsi="Courier New" w:cs="Courier New"/>
                <w:color w:val="6A8759"/>
                <w:sz w:val="15"/>
                <w:szCs w:val="23"/>
              </w:rPr>
              <w:t>="3.1"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&lt;!--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配置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spring--&gt;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&lt;context-param&gt;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&lt;param-name&gt;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contextConfigLocation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&lt;/param-name&gt;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&lt;param-value&gt;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classpath:spring/beans.xml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&lt;/pa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ram-value&gt;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&lt;/context-param&gt;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&lt;listener&gt;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&lt;listener-class&gt;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org.springframework.web.context.ContextLoaderListener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&lt;/listener-class&gt;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&lt;/listener&gt;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防止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spring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内存溢出监听器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 --&gt;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&lt;listener&gt;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&lt;listener-class&gt;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org.springframework.web.util.IntrospectorCleanupListener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&lt;/listener-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class&gt;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&lt;/listener&gt;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加载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springMVC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的核心分发器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DispatcherServlet --&gt;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&lt;servlet&gt;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&lt;servlet-name&gt;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springmvc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&lt;/servlet-name&gt;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&lt;servlet-class&gt;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org.springframework.web.servlet.DispatcherServlet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&lt;/servlet-class&gt;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&lt;init-param&gt;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&lt;param-name&gt;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contextConfigLocation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&lt;/param-name&gt;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&lt;param-value&gt;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classpath:my-spring-mvc.xml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&lt;/param-value&gt;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&lt;/init-param&gt;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&lt;load-on-startup&gt;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1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&lt;/load-on-startup&gt;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&lt;async-supported&gt;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true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&lt;/async-supported&gt;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&lt;/servlet&gt;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&lt;servlet-mapping&gt;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&lt;servlet-name&gt;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springmvc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&lt;/servlet-name&gt;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&lt;url-pattern&gt;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/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&lt;/url-pattern&gt;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&lt;/servlet-mapping&gt;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&lt;!-- 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>编码过滤器，解决中文乱码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t xml:space="preserve"> --&gt;</w:t>
            </w:r>
            <w:r w:rsidRPr="00692F4B">
              <w:rPr>
                <w:rFonts w:ascii="Courier New" w:hAnsi="Courier New" w:cs="Courier New"/>
                <w:color w:val="808080"/>
                <w:sz w:val="15"/>
                <w:szCs w:val="23"/>
              </w:rPr>
              <w:br/>
              <w:t xml:space="preserve">    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&lt;filter&gt;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&lt;filter-name&gt;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SpringEncoding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&lt;/filter-name&gt;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lastRenderedPageBreak/>
              <w:t xml:space="preserve">        &lt;filter-class&gt;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org.springframework.web.filter.CharacterEncodingFilter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&lt;/filter-class&gt;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&lt;init-param&gt;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&lt;param-name&gt;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encoding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&lt;/param-name&gt;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    &lt;param-value&gt;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utf-8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&lt;/param-value&gt;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&lt;/init-param&gt;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&lt;/filter&gt;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&lt;filter-mapping&gt;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&lt;filter-name&gt;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SpringEncoding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&lt;/filter-name&gt;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&lt;url-pattern&gt;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/*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&lt;/url-pattern&gt;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&lt;/filter-mapping&gt;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&lt;welcome-file-list&gt;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    &lt;welcome-file&gt;</w:t>
            </w:r>
            <w:r w:rsidRPr="00692F4B">
              <w:rPr>
                <w:rFonts w:ascii="Courier New" w:hAnsi="Courier New" w:cs="Courier New"/>
                <w:color w:val="A9B7C6"/>
                <w:sz w:val="15"/>
                <w:szCs w:val="23"/>
              </w:rPr>
              <w:t>/deployments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t>&lt;/welcome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t>-file&gt;</w:t>
            </w:r>
            <w:r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 xml:space="preserve">    &lt;/welcome-file-list&gt;</w:t>
            </w:r>
            <w:r w:rsidRPr="00692F4B">
              <w:rPr>
                <w:rFonts w:ascii="Courier New" w:hAnsi="Courier New" w:cs="Courier New"/>
                <w:color w:val="E8BF6A"/>
                <w:sz w:val="15"/>
                <w:szCs w:val="23"/>
              </w:rPr>
              <w:br/>
              <w:t>&lt;/web-app&gt;</w:t>
            </w:r>
          </w:p>
        </w:tc>
      </w:tr>
    </w:tbl>
    <w:p w:rsidR="00692F4B" w:rsidRDefault="00692F4B" w:rsidP="009D2565">
      <w:pPr>
        <w:rPr>
          <w:rFonts w:hint="eastAsia"/>
        </w:rPr>
      </w:pPr>
    </w:p>
    <w:p w:rsidR="00836A2D" w:rsidRDefault="00836A2D" w:rsidP="00836A2D">
      <w:pPr>
        <w:pStyle w:val="2"/>
        <w:rPr>
          <w:rFonts w:hint="eastAsia"/>
        </w:rPr>
      </w:pPr>
      <w:r>
        <w:rPr>
          <w:rFonts w:hint="eastAsia"/>
        </w:rPr>
        <w:t>实现的功能：</w:t>
      </w:r>
    </w:p>
    <w:p w:rsidR="00836A2D" w:rsidRDefault="00836A2D" w:rsidP="00836A2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实现获得部署流程的列表</w:t>
      </w:r>
    </w:p>
    <w:p w:rsidR="00836A2D" w:rsidRDefault="00836A2D" w:rsidP="00836A2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zip</w:t>
      </w:r>
      <w:r>
        <w:rPr>
          <w:rFonts w:hint="eastAsia"/>
        </w:rPr>
        <w:t>上传文件来部署流程</w:t>
      </w:r>
    </w:p>
    <w:p w:rsidR="00836A2D" w:rsidRDefault="00836A2D" w:rsidP="00836A2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读取对应的流程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836A2D" w:rsidRDefault="00836A2D" w:rsidP="00836A2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删除流程部署</w:t>
      </w:r>
    </w:p>
    <w:p w:rsidR="00836A2D" w:rsidRDefault="00836A2D" w:rsidP="00836A2D">
      <w:pPr>
        <w:pStyle w:val="a6"/>
        <w:ind w:left="420" w:firstLineChars="0" w:firstLine="0"/>
        <w:rPr>
          <w:rFonts w:hint="eastAsia"/>
        </w:rPr>
      </w:pPr>
    </w:p>
    <w:p w:rsidR="00836A2D" w:rsidRDefault="00836A2D" w:rsidP="00836A2D">
      <w:pPr>
        <w:pStyle w:val="3"/>
        <w:rPr>
          <w:rFonts w:hint="eastAsia"/>
        </w:rPr>
      </w:pPr>
      <w:r>
        <w:rPr>
          <w:rFonts w:hint="eastAsia"/>
        </w:rPr>
        <w:t>代码：</w:t>
      </w:r>
    </w:p>
    <w:p w:rsidR="00836A2D" w:rsidRDefault="00836A2D" w:rsidP="00836A2D">
      <w:pPr>
        <w:pStyle w:val="3"/>
        <w:rPr>
          <w:rFonts w:hint="eastAsia"/>
        </w:rPr>
      </w:pPr>
      <w:r>
        <w:t>C</w:t>
      </w:r>
      <w:r>
        <w:rPr>
          <w:rFonts w:hint="eastAsia"/>
        </w:rPr>
        <w:t>ommon.jsp</w:t>
      </w:r>
    </w:p>
    <w:tbl>
      <w:tblPr>
        <w:tblStyle w:val="a5"/>
        <w:tblW w:w="0" w:type="auto"/>
        <w:tblLook w:val="04A0"/>
      </w:tblPr>
      <w:tblGrid>
        <w:gridCol w:w="8522"/>
      </w:tblGrid>
      <w:tr w:rsidR="00836A2D" w:rsidTr="00836A2D">
        <w:tc>
          <w:tcPr>
            <w:tcW w:w="8522" w:type="dxa"/>
          </w:tcPr>
          <w:p w:rsidR="00836A2D" w:rsidRPr="00F5194E" w:rsidRDefault="00F5194E" w:rsidP="00836A2D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3"/>
              </w:rPr>
            </w:pP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 xml:space="preserve">&lt;%@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 xml:space="preserve">page 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contentType="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text/html;charset=UTF-8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" language="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java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" isELIgnored="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false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" %&gt;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 xml:space="preserve">&lt;%@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 xml:space="preserve">taglib 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prefix="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c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" uri="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http://java.sun.com/jsp/jstl/core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" %&gt;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 xml:space="preserve">&lt;%@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 xml:space="preserve">taglib 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prefix="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fmt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" uri="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http://java.sun.com/jsp/jstl/fmt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" %&gt;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&lt;</w:t>
            </w:r>
            <w:r w:rsidRPr="00F5194E">
              <w:rPr>
                <w:rFonts w:ascii="Courier New" w:hAnsi="Courier New" w:cs="Courier New"/>
                <w:b/>
                <w:bCs/>
                <w:color w:val="9876AA"/>
                <w:sz w:val="20"/>
                <w:szCs w:val="23"/>
                <w:shd w:val="clear" w:color="auto" w:fill="232525"/>
              </w:rPr>
              <w:t>c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 xml:space="preserve">:set 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value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="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pageContext.request.contextPath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 xml:space="preserve">" 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var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="ctx"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/&gt;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&lt;</w:t>
            </w:r>
            <w:r w:rsidRPr="00F5194E">
              <w:rPr>
                <w:rFonts w:ascii="Courier New" w:hAnsi="Courier New" w:cs="Courier New"/>
                <w:b/>
                <w:bCs/>
                <w:color w:val="9876AA"/>
                <w:sz w:val="20"/>
                <w:szCs w:val="23"/>
                <w:shd w:val="clear" w:color="auto" w:fill="232525"/>
              </w:rPr>
              <w:t>c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 xml:space="preserve">:set 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value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="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ctx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20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6A8759"/>
                <w:sz w:val="20"/>
                <w:szCs w:val="23"/>
                <w:shd w:val="clear" w:color="auto" w:fill="232525"/>
              </w:rPr>
              <w:t>/static"</w:t>
            </w:r>
            <w:r w:rsidRPr="00F5194E">
              <w:rPr>
                <w:rFonts w:ascii="Courier New" w:hAnsi="Courier New" w:cs="Courier New"/>
                <w:color w:val="A9B7C6"/>
                <w:sz w:val="20"/>
                <w:szCs w:val="23"/>
                <w:shd w:val="clear" w:color="auto" w:fill="232525"/>
              </w:rPr>
              <w:t>/&gt;</w:t>
            </w:r>
          </w:p>
        </w:tc>
      </w:tr>
    </w:tbl>
    <w:p w:rsidR="00836A2D" w:rsidRPr="00836A2D" w:rsidRDefault="00836A2D" w:rsidP="00836A2D">
      <w:pPr>
        <w:rPr>
          <w:rFonts w:hint="eastAsia"/>
        </w:rPr>
      </w:pPr>
    </w:p>
    <w:p w:rsidR="00836A2D" w:rsidRDefault="00836A2D" w:rsidP="00836A2D">
      <w:pPr>
        <w:pStyle w:val="3"/>
        <w:rPr>
          <w:rFonts w:hint="eastAsia"/>
        </w:rPr>
      </w:pPr>
      <w:r>
        <w:t>I</w:t>
      </w:r>
      <w:r>
        <w:rPr>
          <w:rFonts w:hint="eastAsia"/>
        </w:rPr>
        <w:t>ndex.jsp:</w:t>
      </w:r>
    </w:p>
    <w:tbl>
      <w:tblPr>
        <w:tblStyle w:val="a5"/>
        <w:tblW w:w="0" w:type="auto"/>
        <w:tblLook w:val="04A0"/>
      </w:tblPr>
      <w:tblGrid>
        <w:gridCol w:w="8522"/>
      </w:tblGrid>
      <w:tr w:rsidR="00836A2D" w:rsidTr="00836A2D">
        <w:tc>
          <w:tcPr>
            <w:tcW w:w="8522" w:type="dxa"/>
          </w:tcPr>
          <w:p w:rsidR="00F5194E" w:rsidRPr="00F5194E" w:rsidRDefault="00F5194E" w:rsidP="00F519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3"/>
                <w:szCs w:val="23"/>
              </w:rPr>
            </w:pP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 xml:space="preserve">&lt;%@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 xml:space="preserve">page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contentType="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  <w:shd w:val="clear" w:color="auto" w:fill="232525"/>
              </w:rPr>
              <w:t>text/html;charset=UTF-8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" language="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  <w:shd w:val="clear" w:color="auto" w:fill="232525"/>
              </w:rPr>
              <w:t>java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" %&gt;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&lt;%@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 xml:space="preserve">include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file="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  <w:shd w:val="clear" w:color="auto" w:fill="232525"/>
              </w:rPr>
              <w:t>base/common.jsp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"%&gt;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lastRenderedPageBreak/>
              <w:t>&lt;html&gt;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>&lt;head&gt;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&lt;title&gt;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流程部署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&lt;/title&gt;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&lt;script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src=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ctx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/static/js/jquery-3.2.1.min.js"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&gt;&lt;/script&gt;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>&lt;/head&gt;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>&lt;body&gt;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&lt;div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style=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width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: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900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px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margin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: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50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px auto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&lt;h2&gt;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流程信息列表：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&lt;/h2&gt;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&lt;table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border=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 xml:space="preserve">"1"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width=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"90%"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&lt;tr&gt;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流程定义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ID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流程部署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Id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流程定义名称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流程定义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KEY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版本号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XML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资源文件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图片资源文件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&lt;th&gt;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操作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&lt;/th&gt;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&lt;/tr&gt;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&lt;</w:t>
            </w:r>
            <w:r w:rsidRPr="00F5194E">
              <w:rPr>
                <w:rFonts w:ascii="Courier New" w:hAnsi="Courier New" w:cs="Courier New"/>
                <w:b/>
                <w:bCs/>
                <w:color w:val="9876AA"/>
                <w:sz w:val="13"/>
                <w:szCs w:val="23"/>
                <w:shd w:val="clear" w:color="auto" w:fill="232525"/>
              </w:rPr>
              <w:t>c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 xml:space="preserve">:forEach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items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  <w:shd w:val="clear" w:color="auto" w:fill="232525"/>
              </w:rPr>
              <w:t>="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dataList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  <w:shd w:val="clear" w:color="auto" w:fill="232525"/>
              </w:rPr>
              <w:t xml:space="preserve">"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var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  <w:shd w:val="clear" w:color="auto" w:fill="232525"/>
              </w:rPr>
              <w:t>="item"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&lt;tr&gt;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item.id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item.deploymentId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item.name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item.key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item.version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&lt;td&gt;&lt;a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href=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ctx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/deployment?id=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item.deploymentId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&amp;name=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item.resourceName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item.resourceName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&lt;/a&gt;&lt;/td&gt;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&lt;td&gt;&lt;a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href=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ctx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/deployment?id=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item.deploymentId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&amp;name=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item.diagramResourceName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item.diagramResourceName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&lt;/a&gt;&lt;/td&gt;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    &lt;td&gt;&lt;a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href=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 xml:space="preserve">"javascript:void(0)" 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onclick=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deletes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item.deploymentId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删除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&lt;/a&gt;&lt;/td&gt;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    &lt;/tr&gt;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&lt;/</w:t>
            </w:r>
            <w:r w:rsidRPr="00F5194E">
              <w:rPr>
                <w:rFonts w:ascii="Courier New" w:hAnsi="Courier New" w:cs="Courier New"/>
                <w:b/>
                <w:bCs/>
                <w:color w:val="9876AA"/>
                <w:sz w:val="13"/>
                <w:szCs w:val="23"/>
                <w:shd w:val="clear" w:color="auto" w:fill="232525"/>
              </w:rPr>
              <w:t>c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:forEach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&lt;/table&gt;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&lt;h2&gt;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上传压缩包部署流程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&lt;/h2&gt;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&lt;form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action=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ctx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 xml:space="preserve">/deployment"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method=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 xml:space="preserve">"post"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enctype=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"multipart/form-data"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&lt;input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type=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 xml:space="preserve">"file"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name=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 xml:space="preserve">"file"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id=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"file"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 &lt;input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type=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 xml:space="preserve">"submit" </w:t>
            </w:r>
            <w:r w:rsidRPr="00F5194E">
              <w:rPr>
                <w:rFonts w:ascii="Courier New" w:hAnsi="Courier New" w:cs="Courier New"/>
                <w:color w:val="BABABA"/>
                <w:sz w:val="13"/>
                <w:szCs w:val="23"/>
              </w:rPr>
              <w:t>value=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上传</w:t>
            </w:r>
            <w:r w:rsidRPr="00F5194E">
              <w:rPr>
                <w:rFonts w:ascii="Courier New" w:hAnsi="Courier New" w:cs="Courier New"/>
                <w:color w:val="A5C261"/>
                <w:sz w:val="13"/>
                <w:szCs w:val="23"/>
              </w:rPr>
              <w:t>"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&lt;/form&gt;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lastRenderedPageBreak/>
              <w:t xml:space="preserve">     &lt;/div&gt;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>&lt;script&gt;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</w:rPr>
              <w:t xml:space="preserve">function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deletes</w:t>
            </w:r>
            <w:r>
              <w:rPr>
                <w:rFonts w:ascii="Courier New" w:hAnsi="Courier New" w:cs="Courier New"/>
                <w:color w:val="A9B7C6"/>
                <w:sz w:val="13"/>
                <w:szCs w:val="23"/>
              </w:rPr>
              <w:t>(id){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</w:rPr>
              <w:t xml:space="preserve">var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index =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confirm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'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是否删除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'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</w:rPr>
              <w:t>if</w:t>
            </w:r>
            <w:r>
              <w:rPr>
                <w:rFonts w:ascii="Courier New" w:hAnsi="Courier New" w:cs="Courier New"/>
                <w:color w:val="A9B7C6"/>
                <w:sz w:val="13"/>
                <w:szCs w:val="23"/>
              </w:rPr>
              <w:t>(index){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$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ajax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url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: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'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${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  <w:shd w:val="clear" w:color="auto" w:fill="232525"/>
              </w:rPr>
              <w:t>ctx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  <w:shd w:val="clear" w:color="auto" w:fill="232525"/>
              </w:rPr>
              <w:t>}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/deployment/'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+id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type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: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'DELETE'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success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: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</w:rPr>
              <w:t>function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(data){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    data =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JSON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parse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(data)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    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</w:rPr>
              <w:t>if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(data.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success</w:t>
            </w:r>
            <w:r>
              <w:rPr>
                <w:rFonts w:ascii="Courier New" w:hAnsi="Courier New" w:cs="Courier New"/>
                <w:color w:val="A9B7C6"/>
                <w:sz w:val="13"/>
                <w:szCs w:val="23"/>
              </w:rPr>
              <w:t>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       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document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location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reload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()</w:t>
            </w:r>
            <w:r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b/>
                <w:bCs/>
                <w:color w:val="CC7832"/>
                <w:sz w:val="13"/>
                <w:szCs w:val="23"/>
              </w:rPr>
              <w:t>else</w:t>
            </w:r>
            <w:r>
              <w:rPr>
                <w:rFonts w:ascii="Courier New" w:hAnsi="Courier New" w:cs="Courier New"/>
                <w:color w:val="A9B7C6"/>
                <w:sz w:val="13"/>
                <w:szCs w:val="23"/>
              </w:rPr>
              <w:t>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       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alert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'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删除失败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'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})</w:t>
            </w:r>
            <w:r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t>&lt;/script&gt;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>&lt;/body&gt;</w:t>
            </w:r>
            <w:r w:rsidRPr="00F5194E">
              <w:rPr>
                <w:rFonts w:ascii="Courier New" w:hAnsi="Courier New" w:cs="Courier New"/>
                <w:color w:val="E8BF6A"/>
                <w:sz w:val="13"/>
                <w:szCs w:val="23"/>
              </w:rPr>
              <w:br/>
              <w:t>&lt;/html&gt;</w:t>
            </w:r>
          </w:p>
          <w:p w:rsidR="00836A2D" w:rsidRPr="00836A2D" w:rsidRDefault="00836A2D" w:rsidP="00836A2D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18"/>
                <w:szCs w:val="23"/>
              </w:rPr>
            </w:pPr>
          </w:p>
        </w:tc>
      </w:tr>
    </w:tbl>
    <w:p w:rsidR="00836A2D" w:rsidRPr="00836A2D" w:rsidRDefault="00836A2D" w:rsidP="00836A2D">
      <w:pPr>
        <w:rPr>
          <w:rFonts w:hint="eastAsia"/>
        </w:rPr>
      </w:pPr>
    </w:p>
    <w:p w:rsidR="00836A2D" w:rsidRDefault="00836A2D" w:rsidP="00836A2D">
      <w:pPr>
        <w:pStyle w:val="a6"/>
        <w:ind w:left="420" w:firstLineChars="0" w:firstLine="0"/>
        <w:rPr>
          <w:rFonts w:hint="eastAsia"/>
        </w:rPr>
      </w:pPr>
    </w:p>
    <w:p w:rsidR="00836A2D" w:rsidRDefault="00836A2D" w:rsidP="00836A2D">
      <w:pPr>
        <w:pStyle w:val="a6"/>
        <w:ind w:left="420" w:firstLineChars="0" w:firstLine="0"/>
        <w:rPr>
          <w:rFonts w:hint="eastAsia"/>
        </w:rPr>
      </w:pPr>
    </w:p>
    <w:p w:rsidR="00836A2D" w:rsidRDefault="00836A2D" w:rsidP="00836A2D">
      <w:pPr>
        <w:pStyle w:val="3"/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代码：</w:t>
      </w:r>
    </w:p>
    <w:tbl>
      <w:tblPr>
        <w:tblStyle w:val="a5"/>
        <w:tblW w:w="0" w:type="auto"/>
        <w:tblLook w:val="04A0"/>
      </w:tblPr>
      <w:tblGrid>
        <w:gridCol w:w="8522"/>
      </w:tblGrid>
      <w:tr w:rsidR="00836A2D" w:rsidTr="00836A2D">
        <w:tc>
          <w:tcPr>
            <w:tcW w:w="8522" w:type="dxa"/>
          </w:tcPr>
          <w:p w:rsidR="00836A2D" w:rsidRPr="008403DC" w:rsidRDefault="00F5194E" w:rsidP="00836A2D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3"/>
                <w:szCs w:val="23"/>
              </w:rPr>
            </w:pPr>
            <w:r w:rsidRPr="00F5194E">
              <w:rPr>
                <w:rFonts w:ascii="Courier New" w:hAnsi="Courier New" w:cs="Courier New" w:hint="eastAsia"/>
                <w:color w:val="CC7832"/>
                <w:sz w:val="13"/>
                <w:szCs w:val="23"/>
              </w:rPr>
              <w:t>/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t>**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br/>
              <w:t xml:space="preserve"> * Created by @author 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t>王钟鑫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br/>
              <w:t xml:space="preserve"> *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br/>
              <w:t xml:space="preserve"> * </w:t>
            </w:r>
            <w:r w:rsidRPr="00F5194E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3"/>
                <w:szCs w:val="23"/>
              </w:rPr>
              <w:t xml:space="preserve">@create 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t>2018/1/20.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br/>
              <w:t xml:space="preserve"> */</w:t>
            </w:r>
            <w:r w:rsidRPr="00F5194E">
              <w:rPr>
                <w:rFonts w:ascii="Courier New" w:hAnsi="Courier New" w:cs="Courier New"/>
                <w:i/>
                <w:iCs/>
                <w:color w:val="629755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@Controller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public class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DeployManagementController 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lastRenderedPageBreak/>
              <w:t xml:space="preserve">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private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Logger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 xml:space="preserve">log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= Logger.</w:t>
            </w:r>
            <w:r w:rsidRPr="00F5194E">
              <w:rPr>
                <w:rFonts w:ascii="Courier New" w:hAnsi="Courier New" w:cs="Courier New"/>
                <w:i/>
                <w:iCs/>
                <w:color w:val="A9B7C6"/>
                <w:sz w:val="13"/>
                <w:szCs w:val="23"/>
              </w:rPr>
              <w:t>create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(DeployManagementController.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class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流程部署实例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private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RepositoryService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repositoryService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@Resource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public void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setRepositoryService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(RepositoryService repositoryService) 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this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 xml:space="preserve">repositoryService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= repositoryService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@RequestMapping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value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= 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"/deployments"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method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= RequestMethod.</w:t>
            </w:r>
            <w:r w:rsidRPr="00F5194E">
              <w:rPr>
                <w:rFonts w:ascii="Courier New" w:hAnsi="Courier New" w:cs="Courier New"/>
                <w:i/>
                <w:iCs/>
                <w:color w:val="9876AA"/>
                <w:sz w:val="13"/>
                <w:szCs w:val="23"/>
              </w:rPr>
              <w:t>GET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public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String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index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(Model model){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/* repositoryService.createDeployment().addClasspathResource("diagram/HelloWorld.bpmn")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        .addClasspathResource("diagram/HelloWorld.png").deploy();*/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获取到已经部署的流程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List&lt;ProcessDefinition&gt; dataList =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repositoryService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.createProcessDefinitionQuery().list()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model.addAttribute(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"dataList"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dataList)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return 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"index"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/*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通过上传的文件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zip,bpmn,png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文件来部署流程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 @Param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前端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form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表单的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file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对象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 */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@RequestMapping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value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= 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"/deployment"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method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= RequestMethod.</w:t>
            </w:r>
            <w:r w:rsidRPr="00F5194E">
              <w:rPr>
                <w:rFonts w:ascii="Courier New" w:hAnsi="Courier New" w:cs="Courier New"/>
                <w:i/>
                <w:iCs/>
                <w:color w:val="9876AA"/>
                <w:sz w:val="13"/>
                <w:szCs w:val="23"/>
              </w:rPr>
              <w:t>POST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public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String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deploy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@RequestParam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"file"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)MultipartFile file){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if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(file !=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null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String originName = file.getOriginalFilename()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try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InputStream inputStream = file.getInputStream()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获取到扩展名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String type = FilenameUtils.</w:t>
            </w:r>
            <w:r w:rsidRPr="00F5194E">
              <w:rPr>
                <w:rFonts w:ascii="Courier New" w:hAnsi="Courier New" w:cs="Courier New"/>
                <w:i/>
                <w:iCs/>
                <w:color w:val="A9B7C6"/>
                <w:sz w:val="13"/>
                <w:szCs w:val="23"/>
              </w:rPr>
              <w:t>getExtension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(originName)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创建部署对象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DeploymentBuilder deployment =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repositoryService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.createDeployment()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lastRenderedPageBreak/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如果是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zip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，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bar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类型需要使用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Zip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对象来进行部署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if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(type.equals(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"zip"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 || type.equals(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"bar"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    ZipInputStream zip =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new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ZipInputStream(inputStream)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deployment.addZipInputStream(zip)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其他文件直接部署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else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    deployment.addInputStream(originName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inputStream)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部署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deployment.deploy()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    return 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"redirect:deployments"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}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catch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(IOException e) 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e.printStackTrace()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return 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"error"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/*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获取到部署的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xml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或者是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png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图片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 @Param  deploymentId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部署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Id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@Param  resourceName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资源的名称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* */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@RequestMapping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value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= 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"/deployment"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method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= RequestMethod.</w:t>
            </w:r>
            <w:r w:rsidRPr="00F5194E">
              <w:rPr>
                <w:rFonts w:ascii="Courier New" w:hAnsi="Courier New" w:cs="Courier New"/>
                <w:i/>
                <w:iCs/>
                <w:color w:val="9876AA"/>
                <w:sz w:val="13"/>
                <w:szCs w:val="23"/>
              </w:rPr>
              <w:t>GET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public void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getXmlResource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@RequestParam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"id"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 String deploymentId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@RequestParam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"name"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 String resourceName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,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HttpServletResponse response){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//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t>获取到查询对象</w:t>
            </w:r>
            <w:r w:rsidRPr="00F5194E">
              <w:rPr>
                <w:rFonts w:ascii="Courier New" w:hAnsi="Courier New" w:cs="Courier New"/>
                <w:color w:val="808080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InputStream resourceAsStream =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repositoryService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.getResourceAsStream(deploymentId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,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resourceName)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byte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[] b =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new byte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[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1024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]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int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len = -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1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lastRenderedPageBreak/>
              <w:t xml:space="preserve">        try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while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((len = resourceAsStream.read(b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0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1024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)) != -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1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    response.getOutputStream().write(b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6897BB"/>
                <w:sz w:val="13"/>
                <w:szCs w:val="23"/>
              </w:rPr>
              <w:t>0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len)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}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catch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(IOException e) 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e.printStackTrace()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@ResponseBody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br/>
              <w:t xml:space="preserve">    @RequestMapping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value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= 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"/deployment/{id}"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</w:t>
            </w:r>
            <w:r w:rsidRPr="00F5194E">
              <w:rPr>
                <w:rFonts w:ascii="Courier New" w:hAnsi="Courier New" w:cs="Courier New"/>
                <w:color w:val="D0D0FF"/>
                <w:sz w:val="13"/>
                <w:szCs w:val="23"/>
              </w:rPr>
              <w:t xml:space="preserve">method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= RequestMethod.</w:t>
            </w:r>
            <w:r w:rsidRPr="00F5194E">
              <w:rPr>
                <w:rFonts w:ascii="Courier New" w:hAnsi="Courier New" w:cs="Courier New"/>
                <w:i/>
                <w:iCs/>
                <w:color w:val="9876AA"/>
                <w:sz w:val="13"/>
                <w:szCs w:val="23"/>
              </w:rPr>
              <w:t>DELETE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public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 xml:space="preserve">Object </w:t>
            </w:r>
            <w:r w:rsidRPr="00F5194E">
              <w:rPr>
                <w:rFonts w:ascii="Courier New" w:hAnsi="Courier New" w:cs="Courier New"/>
                <w:color w:val="FFC66D"/>
                <w:sz w:val="13"/>
                <w:szCs w:val="23"/>
              </w:rPr>
              <w:t>delete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BBB529"/>
                <w:sz w:val="13"/>
                <w:szCs w:val="23"/>
              </w:rPr>
              <w:t>@PathVariable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</w:t>
            </w:r>
            <w:r w:rsidRPr="00F5194E">
              <w:rPr>
                <w:rFonts w:ascii="Courier New" w:hAnsi="Courier New" w:cs="Courier New"/>
                <w:color w:val="6A8759"/>
                <w:sz w:val="13"/>
                <w:szCs w:val="23"/>
              </w:rPr>
              <w:t>"id"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)String deploymentId){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try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</w:t>
            </w:r>
            <w:r w:rsidRPr="00F5194E">
              <w:rPr>
                <w:rFonts w:ascii="Courier New" w:hAnsi="Courier New" w:cs="Courier New"/>
                <w:color w:val="9876AA"/>
                <w:sz w:val="13"/>
                <w:szCs w:val="23"/>
              </w:rPr>
              <w:t>repositoryService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.deleteDeployment(deploymentId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,true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    return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R.</w:t>
            </w:r>
            <w:r w:rsidRPr="00F5194E">
              <w:rPr>
                <w:rFonts w:ascii="Courier New" w:hAnsi="Courier New" w:cs="Courier New"/>
                <w:i/>
                <w:iCs/>
                <w:color w:val="A9B7C6"/>
                <w:sz w:val="13"/>
                <w:szCs w:val="23"/>
              </w:rPr>
              <w:t>success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catch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(Exception e){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    e.printStackTrace()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 xml:space="preserve">        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t xml:space="preserve">return 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R.</w:t>
            </w:r>
            <w:r w:rsidRPr="00F5194E">
              <w:rPr>
                <w:rFonts w:ascii="Courier New" w:hAnsi="Courier New" w:cs="Courier New"/>
                <w:i/>
                <w:iCs/>
                <w:color w:val="A9B7C6"/>
                <w:sz w:val="13"/>
                <w:szCs w:val="23"/>
              </w:rPr>
              <w:t>failure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t>()</w:t>
            </w:r>
            <w:r>
              <w:rPr>
                <w:rFonts w:ascii="Courier New" w:hAnsi="Courier New" w:cs="Courier New"/>
                <w:color w:val="CC7832"/>
                <w:sz w:val="13"/>
                <w:szCs w:val="23"/>
              </w:rPr>
              <w:t>;</w:t>
            </w:r>
            <w:r w:rsidRPr="00F5194E">
              <w:rPr>
                <w:rFonts w:ascii="Courier New" w:hAnsi="Courier New" w:cs="Courier New"/>
                <w:color w:val="CC7832"/>
                <w:sz w:val="1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13"/>
                <w:szCs w:val="23"/>
              </w:rPr>
              <w:t>}</w:t>
            </w:r>
            <w:r w:rsidRPr="00F5194E">
              <w:rPr>
                <w:rFonts w:ascii="Courier New" w:hAnsi="Courier New" w:cs="Courier New"/>
                <w:color w:val="A9B7C6"/>
                <w:sz w:val="13"/>
                <w:szCs w:val="23"/>
              </w:rPr>
              <w:br/>
              <w:t>}</w:t>
            </w:r>
          </w:p>
        </w:tc>
      </w:tr>
    </w:tbl>
    <w:p w:rsidR="00836A2D" w:rsidRDefault="00836A2D" w:rsidP="00836A2D">
      <w:pPr>
        <w:rPr>
          <w:rFonts w:hint="eastAsia"/>
        </w:rPr>
      </w:pPr>
    </w:p>
    <w:p w:rsidR="008403DC" w:rsidRDefault="008403DC" w:rsidP="00836A2D">
      <w:pPr>
        <w:rPr>
          <w:rFonts w:hint="eastAsia"/>
        </w:rPr>
      </w:pPr>
    </w:p>
    <w:p w:rsidR="008403DC" w:rsidRDefault="008403DC" w:rsidP="00836A2D">
      <w:pPr>
        <w:rPr>
          <w:rFonts w:hint="eastAsia"/>
        </w:rPr>
      </w:pPr>
      <w:r>
        <w:rPr>
          <w:rFonts w:hint="eastAsia"/>
        </w:rPr>
        <w:t>界面展示：</w:t>
      </w:r>
    </w:p>
    <w:p w:rsidR="008403DC" w:rsidRPr="00836A2D" w:rsidRDefault="008403DC" w:rsidP="00836A2D">
      <w:r>
        <w:rPr>
          <w:noProof/>
        </w:rPr>
        <w:lastRenderedPageBreak/>
        <w:drawing>
          <wp:inline distT="0" distB="0" distL="0" distR="0">
            <wp:extent cx="5274310" cy="27237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3DC" w:rsidRPr="0083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60D" w:rsidRDefault="00DB260D" w:rsidP="009D2565">
      <w:r>
        <w:separator/>
      </w:r>
    </w:p>
  </w:endnote>
  <w:endnote w:type="continuationSeparator" w:id="0">
    <w:p w:rsidR="00DB260D" w:rsidRDefault="00DB260D" w:rsidP="009D2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60D" w:rsidRDefault="00DB260D" w:rsidP="009D2565">
      <w:r>
        <w:separator/>
      </w:r>
    </w:p>
  </w:footnote>
  <w:footnote w:type="continuationSeparator" w:id="0">
    <w:p w:rsidR="00DB260D" w:rsidRDefault="00DB260D" w:rsidP="009D2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676B9"/>
    <w:multiLevelType w:val="hybridMultilevel"/>
    <w:tmpl w:val="D23CC558"/>
    <w:lvl w:ilvl="0" w:tplc="6BCCFF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BB0"/>
    <w:rsid w:val="0044273C"/>
    <w:rsid w:val="00692F4B"/>
    <w:rsid w:val="00836A2D"/>
    <w:rsid w:val="008403DC"/>
    <w:rsid w:val="009D2565"/>
    <w:rsid w:val="00B50BB0"/>
    <w:rsid w:val="00DB260D"/>
    <w:rsid w:val="00F5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5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5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56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D25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D2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256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36A2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6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6A2D"/>
    <w:rPr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836A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836A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403D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403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2747</Words>
  <Characters>15662</Characters>
  <Application>Microsoft Office Word</Application>
  <DocSecurity>0</DocSecurity>
  <Lines>130</Lines>
  <Paragraphs>36</Paragraphs>
  <ScaleCrop>false</ScaleCrop>
  <Company/>
  <LinksUpToDate>false</LinksUpToDate>
  <CharactersWithSpaces>18373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2018-01-24T06:11:00Z</dcterms:created>
  <dcterms:modified xsi:type="dcterms:W3CDTF">2018-01-24T08:28:00Z</dcterms:modified>
</cp:coreProperties>
</file>