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162" w:rsidRPr="009C4162" w:rsidRDefault="009C4162" w:rsidP="00421FF3">
      <w:pPr>
        <w:ind w:rightChars="-634" w:right="-1331"/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bookmarkStart w:id="0" w:name="_Toc66458592"/>
      <w:r w:rsidRPr="009C4162">
        <w:rPr>
          <w:rFonts w:ascii="Times New Roman" w:hAnsi="Times New Roman" w:cs="Times New Roman" w:hint="eastAsia"/>
          <w:b/>
          <w:color w:val="000000" w:themeColor="text1"/>
          <w:sz w:val="44"/>
          <w:szCs w:val="44"/>
        </w:rPr>
        <w:t>数据库概述</w:t>
      </w:r>
      <w:r w:rsidR="00BC65DF">
        <w:rPr>
          <w:rFonts w:ascii="Times New Roman" w:hAnsi="Times New Roman" w:cs="Times New Roman" w:hint="eastAsia"/>
          <w:b/>
          <w:color w:val="000000" w:themeColor="text1"/>
          <w:sz w:val="44"/>
          <w:szCs w:val="44"/>
        </w:rPr>
        <w:t>、</w:t>
      </w:r>
      <w:r w:rsidRPr="009C4162">
        <w:rPr>
          <w:rFonts w:ascii="Times New Roman" w:hAnsi="Times New Roman" w:cs="Times New Roman" w:hint="eastAsia"/>
          <w:b/>
          <w:color w:val="000000" w:themeColor="text1"/>
          <w:sz w:val="44"/>
          <w:szCs w:val="44"/>
        </w:rPr>
        <w:t>数据模型</w:t>
      </w:r>
      <w:r w:rsidR="00BC65DF">
        <w:rPr>
          <w:rFonts w:ascii="Times New Roman" w:hAnsi="Times New Roman" w:cs="Times New Roman" w:hint="eastAsia"/>
          <w:b/>
          <w:color w:val="000000" w:themeColor="text1"/>
          <w:sz w:val="44"/>
          <w:szCs w:val="44"/>
        </w:rPr>
        <w:t>、</w:t>
      </w:r>
      <w:r w:rsidR="00837648">
        <w:rPr>
          <w:rFonts w:ascii="Times New Roman" w:hAnsi="Times New Roman" w:cs="Times New Roman" w:hint="eastAsia"/>
          <w:b/>
          <w:color w:val="000000" w:themeColor="text1"/>
          <w:sz w:val="44"/>
          <w:szCs w:val="44"/>
        </w:rPr>
        <w:t>数据库系统结构</w:t>
      </w:r>
    </w:p>
    <w:p w:rsidR="008214CD" w:rsidRPr="00924F93" w:rsidRDefault="008214CD" w:rsidP="00421FF3">
      <w:pPr>
        <w:pStyle w:val="2"/>
        <w:ind w:rightChars="-634" w:right="-1331"/>
        <w:rPr>
          <w:rFonts w:ascii="Times New Roman" w:eastAsiaTheme="minorEastAsia" w:hAnsi="Times New Roman" w:cs="Times New Roman"/>
          <w:color w:val="000000" w:themeColor="text1"/>
        </w:rPr>
      </w:pPr>
      <w:r w:rsidRPr="00924F93">
        <w:rPr>
          <w:rFonts w:ascii="Times New Roman" w:eastAsiaTheme="minorEastAsia" w:hAnsi="Times New Roman" w:cs="Times New Roman"/>
          <w:color w:val="000000" w:themeColor="text1"/>
        </w:rPr>
        <w:t>一、</w:t>
      </w:r>
      <w:r w:rsidR="00AE6F62" w:rsidRPr="00924F93">
        <w:rPr>
          <w:rFonts w:ascii="Times New Roman" w:eastAsiaTheme="minorEastAsia" w:hAnsi="Times New Roman" w:cs="Times New Roman"/>
          <w:color w:val="000000" w:themeColor="text1"/>
        </w:rPr>
        <w:t>数据管理技术的</w:t>
      </w:r>
      <w:r w:rsidR="00AF5CB1" w:rsidRPr="00924F93">
        <w:rPr>
          <w:rFonts w:ascii="Times New Roman" w:eastAsiaTheme="minorEastAsia" w:hAnsi="Times New Roman" w:cs="Times New Roman"/>
          <w:color w:val="000000" w:themeColor="text1"/>
        </w:rPr>
        <w:t>发展、四个基本概念</w:t>
      </w:r>
      <w:bookmarkEnd w:id="0"/>
    </w:p>
    <w:p w:rsidR="002832FA" w:rsidRPr="00924F93" w:rsidRDefault="002832FA" w:rsidP="00421FF3">
      <w:pPr>
        <w:tabs>
          <w:tab w:val="left" w:pos="3420"/>
        </w:tabs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的主要功能有：数据库的定义功能，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       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，数据库的保护功能，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数据库的维护功能，数据字典。</w:t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</w:rPr>
        <w:t xml:space="preserve"> 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AE6F62" w:rsidRPr="00924F93">
        <w:rPr>
          <w:rFonts w:ascii="Times New Roman" w:hAnsi="Times New Roman" w:cs="Times New Roman"/>
          <w:b/>
          <w:color w:val="FF0000"/>
          <w:sz w:val="24"/>
          <w:szCs w:val="24"/>
        </w:rPr>
        <w:t>数据库的</w:t>
      </w:r>
      <w:r w:rsidR="00994333" w:rsidRPr="00924F93">
        <w:rPr>
          <w:rFonts w:ascii="Times New Roman" w:hAnsi="Times New Roman" w:cs="Times New Roman"/>
          <w:b/>
          <w:color w:val="FF0000"/>
          <w:sz w:val="24"/>
          <w:szCs w:val="24"/>
        </w:rPr>
        <w:t>操作</w:t>
      </w:r>
      <w:r w:rsidR="00AE6F62" w:rsidRPr="00924F93">
        <w:rPr>
          <w:rFonts w:ascii="Times New Roman" w:hAnsi="Times New Roman" w:cs="Times New Roman"/>
          <w:b/>
          <w:color w:val="FF0000"/>
          <w:sz w:val="24"/>
          <w:szCs w:val="24"/>
        </w:rPr>
        <w:t>功能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</w:p>
    <w:p w:rsidR="00C6591A" w:rsidRPr="00924F93" w:rsidRDefault="00C6591A" w:rsidP="00421FF3">
      <w:pPr>
        <w:spacing w:beforeLines="50" w:before="156" w:line="360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数据管理技术经历了人工管理、文件系统、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       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三个阶段。（</w:t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>数据</w:t>
      </w:r>
      <w:r w:rsidR="00994333" w:rsidRPr="00421FF3">
        <w:rPr>
          <w:rFonts w:ascii="Times New Roman" w:hAnsi="Times New Roman" w:cs="Times New Roman"/>
          <w:b/>
          <w:color w:val="FF0000"/>
          <w:sz w:val="24"/>
          <w:szCs w:val="24"/>
        </w:rPr>
        <w:t>库</w:t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>系统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</w:p>
    <w:p w:rsidR="00913070" w:rsidRPr="00924F93" w:rsidRDefault="00913070" w:rsidP="00421FF3">
      <w:pPr>
        <w:spacing w:beforeLines="50" w:before="156" w:line="360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数据库管理系统、操作系统、应用软件的层次关系从核心到外围是（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</w:p>
    <w:p w:rsidR="00913070" w:rsidRPr="00924F93" w:rsidRDefault="00913070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数据库管理系统、操作系统、应用软件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B.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操作系统、数据库管理系统、应用软件</w:t>
      </w:r>
    </w:p>
    <w:p w:rsidR="00AE6F62" w:rsidRPr="00924F93" w:rsidRDefault="00913070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数据库管理系统、应用软件、操作系统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操作系统、应用软件、数据库管理系统</w:t>
      </w:r>
    </w:p>
    <w:p w:rsidR="00913070" w:rsidRPr="00924F93" w:rsidRDefault="00913070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数据库管理系统不具备的功能为（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</w:p>
    <w:p w:rsidR="00913070" w:rsidRPr="00924F93" w:rsidRDefault="00913070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A.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定义和描述数据库结构的功能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B.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对数据库进行操纵的功能</w:t>
      </w:r>
    </w:p>
    <w:p w:rsidR="00913070" w:rsidRPr="00924F93" w:rsidRDefault="00913070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C. 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保证无错误数据的输入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D.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保证数据库的安全性和完整性的功能</w:t>
      </w:r>
    </w:p>
    <w:p w:rsidR="00F05479" w:rsidRPr="00924F93" w:rsidRDefault="00F05479" w:rsidP="00421FF3">
      <w:pPr>
        <w:tabs>
          <w:tab w:val="left" w:pos="6840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和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DBS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三者之间的关系是（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</w:rPr>
        <w:t>B</w:t>
      </w:r>
    </w:p>
    <w:p w:rsidR="00F05479" w:rsidRPr="00924F93" w:rsidRDefault="00F05479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包括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和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DBS       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B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DBS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包括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DB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和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DBMS</w:t>
      </w:r>
    </w:p>
    <w:p w:rsidR="00F05479" w:rsidRPr="00924F93" w:rsidRDefault="00F05479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包括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和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DBS        D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．不能相互包括</w:t>
      </w:r>
    </w:p>
    <w:p w:rsidR="00F60A2F" w:rsidRPr="00924F93" w:rsidRDefault="00F60A2F" w:rsidP="00421FF3">
      <w:pPr>
        <w:tabs>
          <w:tab w:val="left" w:pos="6840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下列哪个不是数据库对象（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</w:rPr>
        <w:t>B</w:t>
      </w:r>
    </w:p>
    <w:p w:rsidR="00F60A2F" w:rsidRPr="00924F93" w:rsidRDefault="00F60A2F" w:rsidP="00421FF3">
      <w:pPr>
        <w:ind w:leftChars="171" w:left="359"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．视图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  B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．</w:t>
      </w:r>
      <w:r w:rsidRPr="00924F93">
        <w:rPr>
          <w:rFonts w:ascii="Times New Roman" w:hAnsi="Times New Roman" w:cs="Times New Roman"/>
          <w:b/>
          <w:color w:val="FF0000"/>
          <w:sz w:val="24"/>
        </w:rPr>
        <w:t>数据模型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C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．表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  D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．用户</w:t>
      </w:r>
    </w:p>
    <w:p w:rsidR="00F05479" w:rsidRPr="00924F93" w:rsidRDefault="00F05479" w:rsidP="00421FF3">
      <w:pPr>
        <w:tabs>
          <w:tab w:val="left" w:pos="6840"/>
        </w:tabs>
        <w:spacing w:beforeLines="100" w:before="312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长期存储在计算机内的有组织，可共享的数据集合是（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</w:rPr>
        <w:t>C</w:t>
      </w:r>
    </w:p>
    <w:p w:rsidR="00F05479" w:rsidRPr="00924F93" w:rsidRDefault="00F05479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．数据库管理系统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．数据库系统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C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．数据库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D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．文件组织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</w:p>
    <w:p w:rsidR="00F05479" w:rsidRPr="00924F93" w:rsidRDefault="00F05479" w:rsidP="00421FF3">
      <w:pPr>
        <w:spacing w:beforeLines="50" w:before="156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下列四项中说法不正确的是（　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</w:rPr>
        <w:t>C</w:t>
      </w:r>
    </w:p>
    <w:p w:rsidR="00F05479" w:rsidRPr="00924F93" w:rsidRDefault="00F05479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．数据库减少了数据冗余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  <w:t>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．数据库中的数据可以共享</w:t>
      </w:r>
    </w:p>
    <w:p w:rsidR="00F05479" w:rsidRPr="00924F93" w:rsidRDefault="00F05479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C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．数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据库避免了一切数据的重复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  <w:t>D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．数据库具有较高的数据独立性</w:t>
      </w:r>
    </w:p>
    <w:p w:rsidR="00913070" w:rsidRPr="00924F93" w:rsidRDefault="00913070" w:rsidP="00421FF3">
      <w:pPr>
        <w:spacing w:beforeLines="50" w:before="156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SQL Server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是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 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</w:rPr>
        <w:t>C</w:t>
      </w:r>
    </w:p>
    <w:p w:rsidR="00913070" w:rsidRPr="00924F93" w:rsidRDefault="00913070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数据库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B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数据库系统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C</w:t>
      </w:r>
      <w:r w:rsidR="00AE6F62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数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据库管理系统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D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数据处理系统</w:t>
      </w:r>
    </w:p>
    <w:p w:rsidR="00475A83" w:rsidRPr="00924F93" w:rsidRDefault="00475A83" w:rsidP="00421FF3">
      <w:pPr>
        <w:spacing w:beforeLines="50" w:before="156" w:line="360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数据库管理系统（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AE6F62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</w:t>
      </w:r>
    </w:p>
    <w:p w:rsidR="00475A83" w:rsidRPr="00924F93" w:rsidRDefault="00475A8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一个完整的数据库应用系统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B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硬件</w:t>
      </w:r>
    </w:p>
    <w:p w:rsidR="00475A83" w:rsidRPr="00924F93" w:rsidRDefault="00475A8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既有硬件，也有软件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  <w:t xml:space="preserve">    D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软件</w:t>
      </w:r>
    </w:p>
    <w:p w:rsidR="000531D3" w:rsidRPr="00924F93" w:rsidRDefault="000531D3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下列对数据库系统的描述中，正确的是（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994333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</w:t>
      </w:r>
    </w:p>
    <w:p w:rsidR="000531D3" w:rsidRPr="00421FF3" w:rsidRDefault="000531D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数据库系统避免了一切冗余</w:t>
      </w:r>
      <w:r w:rsidR="00AE6F62" w:rsidRPr="00421FF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B.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数据库系统减少了数据冗余</w:t>
      </w:r>
    </w:p>
    <w:p w:rsidR="00C37526" w:rsidRPr="00924F93" w:rsidRDefault="000531D3" w:rsidP="00421FF3">
      <w:pPr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数据库系统比文件系统能管理更多的数据</w:t>
      </w:r>
      <w:r w:rsidR="00AE6F62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数据库系统中数据一致性是指数据类型一致</w:t>
      </w:r>
    </w:p>
    <w:p w:rsidR="000531D3" w:rsidRPr="00924F93" w:rsidRDefault="000531D3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数据库系统具有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数据独立性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”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是因为在数据库系统中（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D</w:t>
      </w:r>
    </w:p>
    <w:p w:rsidR="000531D3" w:rsidRPr="00924F93" w:rsidRDefault="000531D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A.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嵌入到程序设计语言中使用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  <w:t xml:space="preserve">  B.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采用磁盘存储数据</w:t>
      </w:r>
    </w:p>
    <w:p w:rsidR="000531D3" w:rsidRDefault="000531D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C.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使用操作系统来访问数据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  <w:t xml:space="preserve">     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D.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采用三级模式结构</w:t>
      </w:r>
    </w:p>
    <w:p w:rsidR="00045D13" w:rsidRDefault="00045D1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</w:p>
    <w:p w:rsidR="00531FC1" w:rsidRDefault="00531FC1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lastRenderedPageBreak/>
        <w:t>知识点：</w:t>
      </w:r>
    </w:p>
    <w:p w:rsidR="00045D13" w:rsidRDefault="00045D1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数据库的内部系统结构：三级模式</w:t>
      </w:r>
    </w:p>
    <w:p w:rsidR="00045D13" w:rsidRDefault="00045D1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三级模式：内模式、模式、外模式</w:t>
      </w:r>
    </w:p>
    <w:p w:rsidR="00045D13" w:rsidRDefault="00045D1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两级映像：内模式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/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模式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  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模式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/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外模式</w:t>
      </w:r>
    </w:p>
    <w:p w:rsidR="00045D13" w:rsidRPr="00045D13" w:rsidRDefault="00045D1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两种独立性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   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物理独立性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   </w:t>
      </w:r>
      <w:r>
        <w:rPr>
          <w:rFonts w:ascii="Times New Roman" w:hAnsi="Times New Roman" w:cs="Times New Roman" w:hint="eastAsia"/>
          <w:b/>
          <w:color w:val="FF0000"/>
          <w:kern w:val="44"/>
          <w:sz w:val="24"/>
        </w:rPr>
        <w:t>逻辑独立性</w:t>
      </w:r>
    </w:p>
    <w:p w:rsidR="00045D13" w:rsidRPr="00924F93" w:rsidRDefault="00045D1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</w:p>
    <w:p w:rsidR="00E542B3" w:rsidRPr="00924F93" w:rsidRDefault="00E542B3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在数据管理技术的发展过程中，经历了人工管理阶段、文件管理阶段和数据库系统阶段。在这几个阶段中，数据独立性最高的是（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）阶段。</w:t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A</w:t>
      </w:r>
    </w:p>
    <w:p w:rsidR="00E542B3" w:rsidRPr="00924F93" w:rsidRDefault="00E542B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A</w:t>
      </w:r>
      <w:r w:rsidR="00C6591A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数据库系统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B</w:t>
      </w:r>
      <w:r w:rsidR="00C6591A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文件系统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C</w:t>
      </w:r>
      <w:r w:rsidR="00C6591A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人工管理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D</w:t>
      </w:r>
      <w:r w:rsidR="00C6591A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数据项管理</w:t>
      </w:r>
    </w:p>
    <w:p w:rsidR="00135BCF" w:rsidRPr="00924F93" w:rsidRDefault="00135BCF" w:rsidP="00421FF3">
      <w:pPr>
        <w:shd w:val="clear" w:color="auto" w:fill="FFFFFF"/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数据库技术是从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20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世纪（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）年代中期开始发展的。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   A </w:t>
      </w:r>
    </w:p>
    <w:p w:rsidR="00135BCF" w:rsidRPr="00924F93" w:rsidRDefault="00135BCF" w:rsidP="00421FF3">
      <w:pPr>
        <w:tabs>
          <w:tab w:val="left" w:pos="1710"/>
          <w:tab w:val="left" w:pos="2715"/>
          <w:tab w:val="left" w:pos="4785"/>
        </w:tabs>
        <w:ind w:rightChars="-634" w:right="-1331" w:firstLineChars="290" w:firstLine="699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A</w:t>
      </w:r>
      <w:r w:rsidRPr="00924F9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．</w:t>
      </w:r>
      <w:r w:rsidRPr="00924F9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60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B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</w:t>
      </w:r>
      <w:smartTag w:uri="urn:schemas-microsoft-com:office:smarttags" w:element="chmetcnv">
        <w:smartTagPr>
          <w:attr w:name="UnitName" w:val="C"/>
          <w:attr w:name="SourceValue" w:val="70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70"/>
            <w:attr w:name="UnitName" w:val="C"/>
          </w:smartTagPr>
          <w:r w:rsidRPr="00924F93">
            <w:rPr>
              <w:rFonts w:ascii="Times New Roman" w:hAnsi="Times New Roman" w:cs="Times New Roman"/>
              <w:b/>
              <w:color w:val="000000" w:themeColor="text1"/>
              <w:kern w:val="0"/>
              <w:sz w:val="24"/>
              <w:szCs w:val="24"/>
            </w:rPr>
            <w:t xml:space="preserve">70 </w:t>
          </w:r>
        </w:smartTag>
        <w:r w:rsidRPr="00924F93">
          <w:rPr>
            <w:rFonts w:ascii="Times New Roman" w:hAnsi="Times New Roman" w:cs="Times New Roman"/>
            <w:b/>
            <w:color w:val="000000" w:themeColor="text1"/>
            <w:kern w:val="0"/>
            <w:sz w:val="24"/>
            <w:szCs w:val="24"/>
          </w:rPr>
          <w:t xml:space="preserve">  C</w:t>
        </w:r>
      </w:smartTag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80   D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90</w:t>
      </w:r>
    </w:p>
    <w:p w:rsidR="00135BCF" w:rsidRPr="00924F93" w:rsidRDefault="00135BCF" w:rsidP="00421FF3">
      <w:pPr>
        <w:shd w:val="clear" w:color="auto" w:fill="FFFFFF"/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数据库技术的主要目的是能有效的（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）。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  A </w:t>
      </w:r>
    </w:p>
    <w:p w:rsidR="00135BCF" w:rsidRPr="00924F93" w:rsidRDefault="00135BCF" w:rsidP="00421FF3">
      <w:pPr>
        <w:shd w:val="clear" w:color="auto" w:fill="FFFFFF"/>
        <w:ind w:rightChars="-634" w:right="-133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      </w:t>
      </w:r>
      <w:r w:rsidRPr="00924F9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A</w:t>
      </w:r>
      <w:r w:rsidRPr="00924F9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．管理和存取大量的数据资源</w:t>
      </w:r>
      <w:r w:rsidRPr="00924F9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 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   B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．进行数据的科学计算</w:t>
      </w:r>
    </w:p>
    <w:p w:rsidR="00135BCF" w:rsidRPr="00924F93" w:rsidRDefault="00135BCF" w:rsidP="00421FF3">
      <w:pPr>
        <w:tabs>
          <w:tab w:val="left" w:pos="1710"/>
          <w:tab w:val="left" w:pos="2715"/>
          <w:tab w:val="left" w:pos="4785"/>
        </w:tabs>
        <w:ind w:rightChars="-634" w:right="-1331" w:firstLineChars="241" w:firstLine="58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．利用数据满足业务需求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      D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．通过网络更好的共享数据</w:t>
      </w:r>
    </w:p>
    <w:p w:rsidR="00135BCF" w:rsidRPr="00924F93" w:rsidRDefault="00135BCF" w:rsidP="00421FF3">
      <w:pPr>
        <w:shd w:val="clear" w:color="auto" w:fill="FFFFFF"/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数据管理基本上经历了人工管理、文件系统和数据库系统三个发展阶段。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从这三个发展阶段我们可以看出，对于数据的管理逐步具有以下的特性，除了（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D </w:t>
      </w:r>
    </w:p>
    <w:p w:rsidR="00135BCF" w:rsidRPr="00924F93" w:rsidRDefault="00135BCF" w:rsidP="00421FF3">
      <w:pPr>
        <w:tabs>
          <w:tab w:val="left" w:pos="1710"/>
          <w:tab w:val="left" w:pos="2715"/>
          <w:tab w:val="left" w:pos="4785"/>
        </w:tabs>
        <w:ind w:leftChars="257" w:left="540"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A.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结构化程度越来越高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B.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共享性越来越好</w:t>
      </w:r>
    </w:p>
    <w:p w:rsidR="00135BCF" w:rsidRPr="00924F93" w:rsidRDefault="00135BCF" w:rsidP="00421FF3">
      <w:pPr>
        <w:tabs>
          <w:tab w:val="left" w:pos="1710"/>
          <w:tab w:val="left" w:pos="2715"/>
          <w:tab w:val="left" w:pos="4785"/>
        </w:tabs>
        <w:ind w:leftChars="257" w:left="540"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C.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独立性越来越高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          </w:t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D.  </w:t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数据库表越来越多</w:t>
      </w:r>
    </w:p>
    <w:p w:rsidR="00135BCF" w:rsidRPr="00924F93" w:rsidRDefault="00135BCF" w:rsidP="00421FF3">
      <w:pPr>
        <w:shd w:val="clear" w:color="auto" w:fill="FFFFFF"/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（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）出于数据库系统</w:t>
      </w:r>
      <w:proofErr w:type="spellStart"/>
      <w:r w:rsidR="00873BC4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>dbs</w:t>
      </w:r>
      <w:proofErr w:type="spellEnd"/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的核心地位。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 C</w:t>
      </w:r>
    </w:p>
    <w:p w:rsidR="00135BCF" w:rsidRPr="00924F93" w:rsidRDefault="00135BCF" w:rsidP="00421FF3">
      <w:pPr>
        <w:ind w:leftChars="171" w:left="359" w:rightChars="-634" w:right="-1331" w:firstLineChars="100" w:firstLine="24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A</w:t>
      </w:r>
      <w:r w:rsidR="00D17C60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数据字典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</w:t>
      </w:r>
      <w:r w:rsidR="00D17C60" w:rsidRPr="00924F93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  <w:r w:rsidR="00D17C60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数据库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</w:t>
      </w:r>
      <w:r w:rsidR="00D17C60" w:rsidRPr="00924F93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 xml:space="preserve">  </w:t>
      </w:r>
      <w:r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C</w:t>
      </w:r>
      <w:r w:rsidR="00D17C60"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数据库管理系统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D</w:t>
      </w:r>
      <w:r w:rsidR="00D17C60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数据库管理员</w:t>
      </w:r>
    </w:p>
    <w:p w:rsidR="00D241FB" w:rsidRPr="00924F93" w:rsidRDefault="00D241FB" w:rsidP="00421FF3">
      <w:pPr>
        <w:shd w:val="clear" w:color="auto" w:fill="FFFFFF"/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SQL Server 2008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是支持（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 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）的关系数据库管理系统。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</w:p>
    <w:p w:rsidR="00D241FB" w:rsidRPr="00924F93" w:rsidRDefault="00D241FB" w:rsidP="00421FF3">
      <w:pPr>
        <w:ind w:left="420"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A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．文件服务器结构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B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．集中式结构</w:t>
      </w:r>
    </w:p>
    <w:p w:rsidR="00D241FB" w:rsidRPr="00924F93" w:rsidRDefault="00D241FB" w:rsidP="00421FF3">
      <w:pPr>
        <w:ind w:left="420"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C</w:t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．客户</w:t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/</w:t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服务器结构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D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．分布式结构</w:t>
      </w:r>
    </w:p>
    <w:p w:rsidR="000531D3" w:rsidRPr="00924F93" w:rsidRDefault="000531D3" w:rsidP="00421FF3">
      <w:pPr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219DB" w:rsidRPr="00924F93" w:rsidRDefault="00C219DB" w:rsidP="00421FF3">
      <w:pPr>
        <w:tabs>
          <w:tab w:val="center" w:pos="4153"/>
        </w:tabs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数据库管理系统可以保证无错误数据的输入。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556DDE" w:rsidRPr="00924F93">
        <w:rPr>
          <w:rFonts w:ascii="宋体" w:eastAsia="宋体" w:hAnsi="宋体" w:cs="宋体" w:hint="eastAsia"/>
          <w:b/>
          <w:color w:val="000000" w:themeColor="text1"/>
          <w:sz w:val="24"/>
          <w:lang w:val="zh-CN"/>
        </w:rPr>
        <w:t>╳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C219DB" w:rsidRPr="00924F93" w:rsidRDefault="00C219DB" w:rsidP="00421FF3">
      <w:pPr>
        <w:tabs>
          <w:tab w:val="center" w:pos="4153"/>
        </w:tabs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数据库管理系统（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）是一个完整的数据库应用系统。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556DDE" w:rsidRPr="00924F93">
        <w:rPr>
          <w:rFonts w:ascii="宋体" w:eastAsia="宋体" w:hAnsi="宋体" w:cs="宋体" w:hint="eastAsia"/>
          <w:b/>
          <w:color w:val="000000" w:themeColor="text1"/>
          <w:sz w:val="24"/>
          <w:lang w:val="zh-CN"/>
        </w:rPr>
        <w:t>╳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C219DB" w:rsidRPr="00924F93" w:rsidRDefault="00680391" w:rsidP="00421FF3">
      <w:pPr>
        <w:ind w:rightChars="-634" w:right="-1331"/>
        <w:rPr>
          <w:rFonts w:ascii="Times New Roman" w:hAnsi="Times New Roman" w:cs="Times New Roman"/>
          <w:b/>
          <w:color w:val="000000" w:themeColor="text1"/>
          <w:kern w:val="0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数据库管理系统（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）是应用软件。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556DDE" w:rsidRPr="00924F93">
        <w:rPr>
          <w:rFonts w:ascii="宋体" w:eastAsia="宋体" w:hAnsi="宋体" w:cs="宋体" w:hint="eastAsia"/>
          <w:b/>
          <w:color w:val="000000" w:themeColor="text1"/>
          <w:sz w:val="24"/>
          <w:lang w:val="zh-CN"/>
        </w:rPr>
        <w:t>╳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680391" w:rsidRPr="00924F93" w:rsidRDefault="00680391" w:rsidP="00421FF3">
      <w:pPr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数据库系统是由应用程序、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以及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DBA</w:t>
      </w:r>
      <w:r w:rsidR="00556DDE" w:rsidRPr="00924F93">
        <w:rPr>
          <w:rFonts w:ascii="Times New Roman" w:hAnsi="Times New Roman" w:cs="Times New Roman"/>
          <w:b/>
          <w:color w:val="000000" w:themeColor="text1"/>
          <w:sz w:val="24"/>
        </w:rPr>
        <w:t>等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组成</w:t>
      </w:r>
      <w:r w:rsidR="00556DDE" w:rsidRPr="00924F93">
        <w:rPr>
          <w:rFonts w:ascii="Times New Roman" w:hAnsi="Times New Roman" w:cs="Times New Roman"/>
          <w:b/>
          <w:color w:val="000000" w:themeColor="text1"/>
          <w:sz w:val="24"/>
        </w:rPr>
        <w:t>，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其中核心部分是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556DDE" w:rsidRPr="00924F93">
        <w:rPr>
          <w:rFonts w:ascii="Times New Roman" w:hAnsi="Times New Roman" w:cs="Times New Roman"/>
          <w:b/>
          <w:color w:val="000000" w:themeColor="text1"/>
          <w:sz w:val="24"/>
        </w:rPr>
        <w:t>√</w:t>
      </w:r>
      <w:r w:rsidR="00470D23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680391" w:rsidRPr="00421FF3" w:rsidRDefault="006158B4" w:rsidP="00421FF3">
      <w:pPr>
        <w:ind w:rightChars="-634" w:right="-1331"/>
        <w:rPr>
          <w:rFonts w:ascii="Times New Roman" w:hAnsi="Times New Roman" w:cs="Times New Roman"/>
          <w:b/>
          <w:sz w:val="24"/>
          <w:szCs w:val="24"/>
        </w:rPr>
      </w:pPr>
      <w:r w:rsidRPr="00421FF3">
        <w:rPr>
          <w:rFonts w:ascii="Times New Roman" w:hAnsi="Times New Roman" w:cs="Times New Roman"/>
          <w:b/>
          <w:sz w:val="24"/>
        </w:rPr>
        <w:t>数据库系统是数据库管理系统的重要组成部分。</w:t>
      </w:r>
      <w:r w:rsidR="00470D23" w:rsidRPr="00421FF3">
        <w:rPr>
          <w:rFonts w:ascii="Times New Roman" w:hAnsi="Times New Roman" w:cs="Times New Roman"/>
          <w:b/>
          <w:sz w:val="24"/>
        </w:rPr>
        <w:t>（</w:t>
      </w:r>
      <w:r w:rsidR="00556DDE" w:rsidRPr="00421FF3">
        <w:rPr>
          <w:rFonts w:ascii="宋体" w:eastAsia="宋体" w:hAnsi="宋体" w:cs="宋体" w:hint="eastAsia"/>
          <w:b/>
          <w:sz w:val="24"/>
          <w:lang w:val="zh-CN"/>
        </w:rPr>
        <w:t>╳</w:t>
      </w:r>
      <w:r w:rsidR="00470D23" w:rsidRPr="00421FF3">
        <w:rPr>
          <w:rFonts w:ascii="Times New Roman" w:hAnsi="Times New Roman" w:cs="Times New Roman"/>
          <w:b/>
          <w:sz w:val="24"/>
        </w:rPr>
        <w:t>）</w:t>
      </w:r>
    </w:p>
    <w:p w:rsidR="00913070" w:rsidRPr="00924F93" w:rsidRDefault="002A2CF6" w:rsidP="00421FF3">
      <w:pPr>
        <w:pStyle w:val="2"/>
        <w:ind w:rightChars="-634" w:right="-1331"/>
        <w:rPr>
          <w:rFonts w:ascii="Times New Roman" w:eastAsiaTheme="minorEastAsia" w:hAnsi="Times New Roman" w:cs="Times New Roman"/>
          <w:color w:val="000000" w:themeColor="text1"/>
        </w:rPr>
      </w:pPr>
      <w:bookmarkStart w:id="1" w:name="_Toc66458593"/>
      <w:r w:rsidRPr="00924F93">
        <w:rPr>
          <w:rFonts w:ascii="Times New Roman" w:eastAsiaTheme="minorEastAsia" w:hAnsi="Times New Roman" w:cs="Times New Roman"/>
          <w:color w:val="000000" w:themeColor="text1"/>
        </w:rPr>
        <w:t>二、</w:t>
      </w:r>
      <w:r w:rsidR="00475A83" w:rsidRPr="00924F93">
        <w:rPr>
          <w:rFonts w:ascii="Times New Roman" w:eastAsiaTheme="minorEastAsia" w:hAnsi="Times New Roman" w:cs="Times New Roman"/>
          <w:color w:val="000000" w:themeColor="text1"/>
        </w:rPr>
        <w:t>数据模型</w:t>
      </w:r>
      <w:r w:rsidR="007F1BA1" w:rsidRPr="00924F93">
        <w:rPr>
          <w:rFonts w:ascii="Times New Roman" w:eastAsiaTheme="minorEastAsia" w:hAnsi="Times New Roman" w:cs="Times New Roman"/>
          <w:color w:val="000000" w:themeColor="text1"/>
        </w:rPr>
        <w:t>、模式</w:t>
      </w:r>
      <w:bookmarkEnd w:id="1"/>
    </w:p>
    <w:p w:rsidR="0071618B" w:rsidRPr="00924F93" w:rsidRDefault="002A2CF6" w:rsidP="00421FF3">
      <w:pPr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目前，数据库领域中最常用的数据模型有四种，它们是：层次模型、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网状模型、关系模型、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，其中前两种又称为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模型。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71618B" w:rsidRPr="00421FF3">
        <w:rPr>
          <w:rFonts w:ascii="Times New Roman" w:hAnsi="Times New Roman" w:cs="Times New Roman"/>
          <w:b/>
          <w:color w:val="FF0000"/>
          <w:sz w:val="24"/>
        </w:rPr>
        <w:t>面向对象模型、非关系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2A2CF6" w:rsidRPr="00924F93" w:rsidRDefault="002A2CF6" w:rsidP="00421FF3">
      <w:pPr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从用户观点看，关系模型由一组关系组成，每个关系的数据结构是一张规范的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</w:p>
    <w:p w:rsidR="0071618B" w:rsidRPr="00924F93" w:rsidRDefault="0071618B" w:rsidP="00421FF3">
      <w:pPr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Pr="00421FF3">
        <w:rPr>
          <w:rFonts w:ascii="Times New Roman" w:hAnsi="Times New Roman" w:cs="Times New Roman"/>
          <w:b/>
          <w:color w:val="FF0000"/>
          <w:sz w:val="24"/>
        </w:rPr>
        <w:t>二维表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71618B" w:rsidRPr="00924F93" w:rsidRDefault="002A2CF6" w:rsidP="00421FF3">
      <w:pPr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两个实体型之间的联系可以分为三类：一对一、一对多、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71618B" w:rsidRPr="00421FF3">
        <w:rPr>
          <w:rFonts w:ascii="Times New Roman" w:hAnsi="Times New Roman" w:cs="Times New Roman"/>
          <w:b/>
          <w:color w:val="FF0000"/>
          <w:sz w:val="24"/>
        </w:rPr>
        <w:t>多对多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71618B" w:rsidRPr="00924F93" w:rsidRDefault="002A2CF6" w:rsidP="00421FF3">
      <w:pPr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FF0000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实体联系模型属于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_______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层数据模型，它与具体的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无关。</w:t>
      </w:r>
      <w:r w:rsidR="0071618B" w:rsidRPr="00924F93">
        <w:rPr>
          <w:rFonts w:ascii="Times New Roman" w:hAnsi="Times New Roman" w:cs="Times New Roman"/>
          <w:b/>
          <w:color w:val="FF0000"/>
          <w:sz w:val="24"/>
        </w:rPr>
        <w:t>（概念）</w:t>
      </w:r>
    </w:p>
    <w:p w:rsidR="0071618B" w:rsidRPr="00924F93" w:rsidRDefault="002A2CF6" w:rsidP="00421FF3">
      <w:pPr>
        <w:tabs>
          <w:tab w:val="left" w:pos="567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对现实世界进行第一层抽象的模型，称为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模型；对现实世界进行第二层抽象的模型，称为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模型。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71618B" w:rsidRPr="00421FF3">
        <w:rPr>
          <w:rFonts w:ascii="Times New Roman" w:hAnsi="Times New Roman" w:cs="Times New Roman"/>
          <w:b/>
          <w:color w:val="FF0000"/>
          <w:sz w:val="24"/>
        </w:rPr>
        <w:t>概念模型、逻辑模型或组织模型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71618B" w:rsidRPr="00924F93" w:rsidRDefault="002A2CF6" w:rsidP="00421FF3">
      <w:pPr>
        <w:tabs>
          <w:tab w:val="left" w:pos="567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数据独立性是数据库领域中的一个常用术语，包括两方面的独立性，分别是：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物理独立性、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71618B" w:rsidRPr="00421FF3">
        <w:rPr>
          <w:rFonts w:ascii="Times New Roman" w:hAnsi="Times New Roman" w:cs="Times New Roman"/>
          <w:b/>
          <w:color w:val="FF0000"/>
          <w:sz w:val="24"/>
        </w:rPr>
        <w:t>逻辑独立性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2A2CF6" w:rsidRPr="00924F93" w:rsidRDefault="002A2CF6" w:rsidP="00421FF3">
      <w:pPr>
        <w:tabs>
          <w:tab w:val="left" w:pos="630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E-R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图是数据库设计的工具之一，它适用于建立数据库的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      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模型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873BC4">
        <w:rPr>
          <w:rFonts w:ascii="Times New Roman" w:hAnsi="Times New Roman" w:cs="Times New Roman" w:hint="eastAsia"/>
          <w:b/>
          <w:color w:val="000000" w:themeColor="text1"/>
          <w:sz w:val="24"/>
        </w:rPr>
        <w:t xml:space="preserve"> </w:t>
      </w:r>
      <w:r w:rsidR="00873BC4" w:rsidRPr="00421FF3">
        <w:rPr>
          <w:rFonts w:ascii="Times New Roman" w:hAnsi="Times New Roman" w:cs="Times New Roman" w:hint="eastAsia"/>
          <w:b/>
          <w:color w:val="FF0000"/>
          <w:sz w:val="24"/>
        </w:rPr>
        <w:t>概念</w:t>
      </w:r>
      <w:r w:rsidR="0071618B" w:rsidRPr="00421FF3">
        <w:rPr>
          <w:rFonts w:ascii="Times New Roman" w:hAnsi="Times New Roman" w:cs="Times New Roman"/>
          <w:b/>
          <w:color w:val="FF0000"/>
          <w:sz w:val="24"/>
        </w:rPr>
        <w:t>模型</w:t>
      </w:r>
      <w:r w:rsidR="0071618B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9B678F" w:rsidRPr="00924F93" w:rsidRDefault="009B678F" w:rsidP="00421FF3">
      <w:pPr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结构数据模型直接描述数据库中数据的逻辑结构，常用的结构数据模型有层次模型，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，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和面向对象模型，其中</w:t>
      </w:r>
      <w:r w:rsidRPr="00924F93">
        <w:rPr>
          <w:rFonts w:ascii="Times New Roman" w:hAnsi="Times New Roman" w:cs="Times New Roman"/>
          <w:b/>
          <w:color w:val="FF0000"/>
          <w:sz w:val="24"/>
        </w:rPr>
        <w:t>SQL</w:t>
      </w:r>
      <w:r w:rsidRPr="00924F93">
        <w:rPr>
          <w:rFonts w:ascii="Times New Roman" w:hAnsi="Times New Roman" w:cs="Times New Roman"/>
          <w:b/>
          <w:color w:val="FF0000"/>
          <w:sz w:val="24"/>
        </w:rPr>
        <w:t>数据库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是基于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建立的。（</w:t>
      </w:r>
      <w:r w:rsidRPr="00421FF3">
        <w:rPr>
          <w:rFonts w:ascii="Times New Roman" w:hAnsi="Times New Roman" w:cs="Times New Roman"/>
          <w:b/>
          <w:color w:val="FF0000"/>
          <w:sz w:val="24"/>
        </w:rPr>
        <w:t>网状模型，关系模型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</w:p>
    <w:p w:rsidR="009B678F" w:rsidRPr="00924F93" w:rsidRDefault="009B678F" w:rsidP="00421FF3">
      <w:pPr>
        <w:spacing w:line="360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75A83" w:rsidRPr="00924F93" w:rsidRDefault="00475A83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数据库类型是根据：（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）划分。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</w:p>
    <w:p w:rsidR="00475A83" w:rsidRPr="00924F93" w:rsidRDefault="00475A8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文件形式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B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记录形式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C</w:t>
      </w:r>
      <w:r w:rsidR="00B277A5" w:rsidRPr="00924F9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数据模型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D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存取数据方法</w:t>
      </w:r>
    </w:p>
    <w:p w:rsidR="00E542B3" w:rsidRPr="00924F93" w:rsidRDefault="00E542B3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数据模型用来表示间的联系，但不同的数据管理系统支持不同的数据模型。在常用的数据模型中，不包括（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</w:p>
    <w:p w:rsidR="00E542B3" w:rsidRPr="00924F93" w:rsidRDefault="00E542B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网状模型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B</w:t>
      </w:r>
      <w:r w:rsidR="00B277A5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链状模型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C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层次模型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D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关系模型</w:t>
      </w:r>
    </w:p>
    <w:p w:rsidR="00784E43" w:rsidRPr="00924F93" w:rsidRDefault="00784E43" w:rsidP="00421FF3">
      <w:pPr>
        <w:tabs>
          <w:tab w:val="left" w:pos="6840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关系数据模型是目前最重要的一种数据模型，它的三个要素分别是（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</w:p>
    <w:p w:rsidR="00784E43" w:rsidRPr="00924F93" w:rsidRDefault="00784E4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实体完整性、参照完整性、用户自定义完整性</w:t>
      </w:r>
    </w:p>
    <w:p w:rsidR="00784E43" w:rsidRPr="00924F93" w:rsidRDefault="00784E43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B</w:t>
      </w:r>
      <w:r w:rsidR="00B277A5" w:rsidRPr="00924F9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数据结构、关系操作、完整性约束</w:t>
      </w:r>
    </w:p>
    <w:p w:rsidR="00784E43" w:rsidRPr="00924F93" w:rsidRDefault="00784E4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数据增加、数据修改、数据查询</w:t>
      </w:r>
    </w:p>
    <w:p w:rsidR="00784E43" w:rsidRPr="00924F93" w:rsidRDefault="00784E4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外模式、模式、内模式</w:t>
      </w:r>
    </w:p>
    <w:p w:rsidR="002832FA" w:rsidRPr="00924F93" w:rsidRDefault="002832FA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ER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图中的主要元素是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</w:p>
    <w:p w:rsidR="002832FA" w:rsidRPr="00924F93" w:rsidRDefault="002832FA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．结点、记录和文件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B.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实体、联系和属性</w:t>
      </w:r>
      <w:r w:rsidR="00421FF3"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．记录、文件和表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D.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记录、表、属性</w:t>
      </w:r>
    </w:p>
    <w:p w:rsidR="00F05479" w:rsidRPr="00924F93" w:rsidRDefault="00F05479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关系数据模型的三个组成部分中，不包括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</w:p>
    <w:p w:rsidR="00F05479" w:rsidRPr="00924F93" w:rsidRDefault="00F05479" w:rsidP="00421FF3">
      <w:pPr>
        <w:pStyle w:val="10"/>
        <w:tabs>
          <w:tab w:val="left" w:pos="3780"/>
        </w:tabs>
        <w:ind w:rightChars="-634" w:right="-1331" w:firstLineChars="200" w:firstLine="482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完整性约束</w:t>
      </w:r>
      <w:r w:rsidR="00421FF3">
        <w:rPr>
          <w:rFonts w:ascii="Times New Roman" w:eastAsiaTheme="minorEastAsia" w:hAnsi="Times New Roman" w:cs="Times New Roman" w:hint="eastAsia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B.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数据结构</w:t>
      </w:r>
      <w:r w:rsidR="00421FF3">
        <w:rPr>
          <w:rFonts w:ascii="Times New Roman" w:eastAsiaTheme="minorEastAsia" w:hAnsi="Times New Roman" w:cs="Times New Roman" w:hint="eastAsia"/>
          <w:b/>
          <w:color w:val="000000" w:themeColor="text1"/>
          <w:sz w:val="24"/>
          <w:szCs w:val="24"/>
        </w:rPr>
        <w:t xml:space="preserve">  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C.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恢复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D.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数据操作</w:t>
      </w:r>
    </w:p>
    <w:p w:rsidR="00E542B3" w:rsidRPr="00924F93" w:rsidRDefault="00E542B3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关系数据模型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D</w:t>
      </w:r>
    </w:p>
    <w:p w:rsidR="00E542B3" w:rsidRPr="00924F93" w:rsidRDefault="00E542B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．只能表示实体间的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1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﹕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1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联系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 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．只能表示实体间的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1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﹕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n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联系</w:t>
      </w:r>
    </w:p>
    <w:p w:rsidR="00E542B3" w:rsidRPr="00924F93" w:rsidRDefault="00E542B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．只能表示实体间的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m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﹕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n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联系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D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．可以表示实体间的上述三种关系</w:t>
      </w:r>
    </w:p>
    <w:p w:rsidR="00F05479" w:rsidRPr="00924F93" w:rsidRDefault="00F05479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在数据库设计中，将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ER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图转换成关系数据模型的过程属于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</w:p>
    <w:p w:rsidR="00F05479" w:rsidRPr="00924F93" w:rsidRDefault="00F05479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A.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需求分析阶段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B. 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逻辑设计阶段</w:t>
      </w:r>
      <w:r w:rsidR="00421FF3">
        <w:rPr>
          <w:rFonts w:ascii="Times New Roman" w:hAnsi="Times New Roman" w:cs="Times New Roman" w:hint="eastAsia"/>
          <w:b/>
          <w:color w:val="FF0000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C.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概念设计阶段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D.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物理设计阶段</w:t>
      </w:r>
    </w:p>
    <w:p w:rsidR="00E542B3" w:rsidRPr="00924F93" w:rsidRDefault="00E542B3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在数据库设计中用关系模型来表示实体和实体之间的联系。关系模型的结构是（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</w:p>
    <w:p w:rsidR="00E542B3" w:rsidRPr="00924F93" w:rsidRDefault="00E542B3" w:rsidP="00421FF3">
      <w:pPr>
        <w:pStyle w:val="10"/>
        <w:tabs>
          <w:tab w:val="left" w:pos="3780"/>
        </w:tabs>
        <w:ind w:rightChars="-634" w:right="-1331" w:firstLineChars="200" w:firstLine="482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A</w:t>
      </w:r>
      <w:r w:rsidR="00B277A5"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．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层次模型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421F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B</w:t>
      </w:r>
      <w:r w:rsidR="00B277A5" w:rsidRPr="00421F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．</w:t>
      </w:r>
      <w:r w:rsidRPr="00421F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二维表结构</w:t>
      </w:r>
      <w:r w:rsidRPr="00421F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C</w:t>
      </w:r>
      <w:r w:rsidR="00B277A5"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．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网状结构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D</w:t>
      </w:r>
      <w:r w:rsidR="00B277A5"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．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封装结构</w:t>
      </w:r>
    </w:p>
    <w:p w:rsidR="00475A83" w:rsidRPr="00924F93" w:rsidRDefault="00475A83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下列四项中，可以直接用于表示概念模型的是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="00385D71"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A</w:t>
      </w:r>
    </w:p>
    <w:p w:rsidR="00475A83" w:rsidRPr="00924F93" w:rsidRDefault="00475A8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A</w:t>
      </w:r>
      <w:r w:rsidR="00B277A5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实体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-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联系模型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B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关系模型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C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层次模型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D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网状模型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</w:p>
    <w:p w:rsidR="00475A83" w:rsidRPr="00924F93" w:rsidRDefault="00475A83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公司中有多个部门和多名职员，每个职员只能属于一个部门，一个部门可以有多名职员，从部门到职员的联系类型是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D</w:t>
      </w:r>
    </w:p>
    <w:p w:rsidR="00475A83" w:rsidRPr="00924F93" w:rsidRDefault="00475A8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多对多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   B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一对一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  C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多对一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    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D</w:t>
      </w:r>
      <w:r w:rsidR="00B277A5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一对多</w:t>
      </w:r>
    </w:p>
    <w:p w:rsidR="00475A83" w:rsidRPr="00924F93" w:rsidRDefault="00475A83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在下列实体类型的联系中，一对多联系的是（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  <w:r w:rsidR="00D15F86"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</w:p>
    <w:p w:rsidR="00475A83" w:rsidRPr="00924F93" w:rsidRDefault="00475A8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lastRenderedPageBreak/>
        <w:t>A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学校与课程的学习联系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B</w:t>
      </w:r>
      <w:r w:rsidR="00B277A5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父亲与孩子的父子关系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</w:t>
      </w:r>
    </w:p>
    <w:p w:rsidR="00385D71" w:rsidRPr="00924F93" w:rsidRDefault="00475A8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省与省会的关系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      D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顾客与商品的购买关系</w:t>
      </w:r>
    </w:p>
    <w:p w:rsidR="000531D3" w:rsidRPr="00924F93" w:rsidRDefault="000531D3" w:rsidP="00421FF3">
      <w:pPr>
        <w:tabs>
          <w:tab w:val="left" w:pos="6840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顾客可到多个商场购物，商场有很多顾客购物，商场与顾客之间的联系类型是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</w:p>
    <w:p w:rsidR="000531D3" w:rsidRPr="00924F93" w:rsidRDefault="000531D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ab/>
        <w:t>A. 1:1    B. 1</w:t>
      </w:r>
      <w:proofErr w:type="gramStart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:n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C. m:n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D. m:1</w:t>
      </w:r>
    </w:p>
    <w:p w:rsidR="00757C2E" w:rsidRPr="00924F93" w:rsidRDefault="00757C2E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如果一个班只有一个班长，且一个班长不能同时担任其他班的班长，班和班长两个实体之间的联系属于（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A</w:t>
      </w:r>
    </w:p>
    <w:p w:rsidR="00757C2E" w:rsidRPr="00924F93" w:rsidRDefault="00757C2E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A. 1:1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B. 1</w:t>
      </w:r>
      <w:proofErr w:type="gramStart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:n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C. m:n    D. m:1</w:t>
      </w:r>
    </w:p>
    <w:p w:rsidR="00757C2E" w:rsidRPr="00924F93" w:rsidRDefault="00757C2E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下列关于概念层数据模型的说法，错误的是（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</w:p>
    <w:p w:rsidR="00757C2E" w:rsidRPr="00924F93" w:rsidRDefault="00757C2E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．概念层数据模型应该采用易于用户理解的表达方式</w:t>
      </w:r>
    </w:p>
    <w:p w:rsidR="00757C2E" w:rsidRPr="00924F93" w:rsidRDefault="00757C2E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．概念层数据模型应该比较易于转换成组织层数据模型</w:t>
      </w:r>
    </w:p>
    <w:p w:rsidR="00757C2E" w:rsidRPr="00924F93" w:rsidRDefault="00757C2E" w:rsidP="00421FF3">
      <w:pPr>
        <w:ind w:rightChars="-634" w:right="-1331"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C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．在进行概念层数据模型设计时，需要考虑具体的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DBMS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的特点</w:t>
      </w:r>
    </w:p>
    <w:p w:rsidR="00757C2E" w:rsidRPr="00924F93" w:rsidRDefault="00757C2E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D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．在进行概念层数据模型设计时，重点考虑的内容是用户的业务逻辑</w:t>
      </w:r>
    </w:p>
    <w:p w:rsidR="006D51DF" w:rsidRPr="00924F93" w:rsidRDefault="006D51DF" w:rsidP="00421FF3">
      <w:pPr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数据库的概念模型独立于（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B</w:t>
      </w:r>
    </w:p>
    <w:p w:rsidR="006D51DF" w:rsidRPr="00924F93" w:rsidRDefault="006D51DF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E-R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图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B</w:t>
      </w:r>
      <w:r w:rsidR="00B277A5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具体的机器和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信息世界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D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现实世界</w:t>
      </w:r>
    </w:p>
    <w:p w:rsidR="006D51DF" w:rsidRPr="00924F93" w:rsidRDefault="006D51DF" w:rsidP="00421FF3">
      <w:pPr>
        <w:tabs>
          <w:tab w:val="left" w:pos="6840"/>
        </w:tabs>
        <w:spacing w:beforeLines="50" w:before="156"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E-R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图是数据库设计的工具之一，它适用于建立数据库的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 </w:t>
      </w:r>
      <w:r w:rsidR="00837648">
        <w:rPr>
          <w:rFonts w:ascii="Times New Roman" w:hAnsi="Times New Roman" w:cs="Times New Roman"/>
          <w:b/>
          <w:color w:val="000000" w:themeColor="text1"/>
          <w:sz w:val="24"/>
        </w:rPr>
        <w:t>）</w:t>
      </w:r>
      <w:r w:rsidR="00837648">
        <w:rPr>
          <w:rFonts w:ascii="Times New Roman" w:hAnsi="Times New Roman" w:cs="Times New Roman" w:hint="eastAsia"/>
          <w:b/>
          <w:color w:val="000000" w:themeColor="text1"/>
          <w:sz w:val="24"/>
        </w:rPr>
        <w:t>。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A</w:t>
      </w:r>
    </w:p>
    <w:p w:rsidR="006D51DF" w:rsidRPr="00924F93" w:rsidRDefault="006D51DF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A</w:t>
      </w:r>
      <w:r w:rsidR="00B277A5"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概念模型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="00F77D82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B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逻辑模型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C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抽象模型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="00F77D82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D</w:t>
      </w:r>
      <w:r w:rsidR="00B277A5"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物理模型</w:t>
      </w:r>
    </w:p>
    <w:p w:rsidR="00E542B3" w:rsidRPr="00924F93" w:rsidRDefault="00E542B3" w:rsidP="00421FF3">
      <w:pPr>
        <w:spacing w:beforeLines="50" w:before="156" w:line="288" w:lineRule="auto"/>
        <w:ind w:rightChars="-634" w:right="-1331"/>
        <w:jc w:val="left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数据库系统的体系结构是（</w:t>
      </w:r>
      <w:r w:rsidR="00D15F86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</w:t>
      </w:r>
      <w:r w:rsidR="00D15F86"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D15F86"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BA61EA"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</w:p>
    <w:p w:rsidR="00E542B3" w:rsidRPr="00924F93" w:rsidRDefault="00E542B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．两级模式结构和一级</w:t>
      </w:r>
      <w:proofErr w:type="gramStart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映象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 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．三级模式结构和一级</w:t>
      </w:r>
      <w:proofErr w:type="gramStart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映象</w:t>
      </w:r>
      <w:proofErr w:type="gramEnd"/>
    </w:p>
    <w:p w:rsidR="006D51DF" w:rsidRPr="00924F93" w:rsidRDefault="00E542B3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C</w:t>
      </w:r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．三级模式结构和两级</w:t>
      </w:r>
      <w:proofErr w:type="gramStart"/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>映象</w:t>
      </w:r>
      <w:proofErr w:type="gramEnd"/>
      <w:r w:rsidRPr="00924F93">
        <w:rPr>
          <w:rFonts w:ascii="Times New Roman" w:hAnsi="Times New Roman" w:cs="Times New Roman"/>
          <w:b/>
          <w:color w:val="FF0000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  D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．三级模式结构和三级</w:t>
      </w:r>
      <w:proofErr w:type="gramStart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映象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。</w:t>
      </w:r>
    </w:p>
    <w:p w:rsidR="00BA61EA" w:rsidRPr="00924F93" w:rsidRDefault="00BA61E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数据库三级模式体系结构的划分，有利于保持数据库的（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）。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D</w:t>
      </w:r>
    </w:p>
    <w:p w:rsidR="00C219DB" w:rsidRPr="00924F93" w:rsidRDefault="00BA61EA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．操作可行性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B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．数据安全性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C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>．结构规范化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44"/>
          <w:sz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44"/>
          <w:sz w:val="24"/>
        </w:rPr>
        <w:t xml:space="preserve">  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D</w:t>
      </w:r>
      <w:r w:rsidRPr="00421FF3">
        <w:rPr>
          <w:rFonts w:ascii="Times New Roman" w:hAnsi="Times New Roman" w:cs="Times New Roman"/>
          <w:b/>
          <w:color w:val="FF0000"/>
          <w:kern w:val="44"/>
          <w:sz w:val="24"/>
        </w:rPr>
        <w:t>．数据独立性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学生社团可以接纳多名学生参加，但每个学生只能参加一个社团，从社团到学生之间的联系类型是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proofErr w:type="gramStart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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B</w:t>
      </w:r>
      <w:proofErr w:type="gramEnd"/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48474A" w:rsidRPr="00924F93" w:rsidRDefault="0048474A" w:rsidP="00421FF3">
      <w:pPr>
        <w:pStyle w:val="aa"/>
        <w:ind w:rightChars="-634" w:right="-1331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A. 1:1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421F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B. 1</w:t>
      </w:r>
      <w:proofErr w:type="gramStart"/>
      <w:r w:rsidRPr="00421F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:M</w:t>
      </w:r>
      <w:proofErr w:type="gramEnd"/>
      <w:r w:rsidRPr="00421F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C. M:1</w:t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>D. M:N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传统数据模型可分为层次数据模型、网状数据模型和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。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C</w:t>
      </w:r>
    </w:p>
    <w:p w:rsidR="00F77D82" w:rsidRDefault="0048474A" w:rsidP="00421FF3">
      <w:pPr>
        <w:ind w:rightChars="-634" w:right="-1331" w:firstLineChars="150" w:firstLine="36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线性数据模型</w:t>
      </w:r>
      <w:r w:rsidR="00F77D82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 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B.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树状数据模型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</w:p>
    <w:p w:rsidR="0048474A" w:rsidRPr="00924F93" w:rsidRDefault="0048474A" w:rsidP="00421FF3">
      <w:pPr>
        <w:ind w:rightChars="-634" w:right="-1331" w:firstLineChars="150" w:firstLine="36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C. </w:t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>关系数据模型</w:t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F77D82" w:rsidRPr="00421FF3">
        <w:rPr>
          <w:rFonts w:ascii="Times New Roman" w:hAnsi="Times New Roman" w:cs="Times New Roman" w:hint="eastAsia"/>
          <w:b/>
          <w:color w:val="FF0000"/>
          <w:sz w:val="24"/>
          <w:szCs w:val="24"/>
        </w:rPr>
        <w:t xml:space="preserve"> </w:t>
      </w:r>
      <w:r w:rsidR="00F77D82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 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D.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面向对象数据模型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要保证数据库逻辑数据独立性，需要修改的是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）。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C</w:t>
      </w:r>
    </w:p>
    <w:p w:rsidR="00032FAA" w:rsidRPr="00924F93" w:rsidRDefault="0048474A" w:rsidP="00421FF3">
      <w:pPr>
        <w:pStyle w:val="ab"/>
        <w:spacing w:line="240" w:lineRule="auto"/>
        <w:ind w:leftChars="150" w:left="315" w:rightChars="-634" w:right="-1331"/>
        <w:rPr>
          <w:rFonts w:ascii="Times New Roman" w:eastAsiaTheme="minorEastAsia" w:hAnsi="Times New Roman"/>
          <w:b/>
          <w:color w:val="000000" w:themeColor="text1"/>
          <w:sz w:val="24"/>
        </w:rPr>
      </w:pP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>A.</w:t>
      </w: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>模式</w:t>
      </w: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 xml:space="preserve">   </w:t>
      </w:r>
      <w:r w:rsidR="00421FF3">
        <w:rPr>
          <w:rFonts w:ascii="Times New Roman" w:eastAsiaTheme="minorEastAsia" w:hAnsi="Times New Roman" w:hint="eastAsia"/>
          <w:b/>
          <w:color w:val="000000" w:themeColor="text1"/>
          <w:sz w:val="24"/>
        </w:rPr>
        <w:t xml:space="preserve"> </w:t>
      </w:r>
      <w:r w:rsidR="00F77D82">
        <w:rPr>
          <w:rFonts w:ascii="Times New Roman" w:eastAsiaTheme="minorEastAsia" w:hAnsi="Times New Roman" w:hint="eastAsia"/>
          <w:b/>
          <w:color w:val="000000" w:themeColor="text1"/>
          <w:sz w:val="24"/>
        </w:rPr>
        <w:t xml:space="preserve">   </w:t>
      </w: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>B.</w:t>
      </w: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>模式与内模式的映射</w:t>
      </w: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 xml:space="preserve"> </w:t>
      </w:r>
      <w:r w:rsidR="00421FF3">
        <w:rPr>
          <w:rFonts w:ascii="Times New Roman" w:eastAsiaTheme="minorEastAsia" w:hAnsi="Times New Roman" w:hint="eastAsia"/>
          <w:b/>
          <w:color w:val="000000" w:themeColor="text1"/>
          <w:sz w:val="24"/>
        </w:rPr>
        <w:t xml:space="preserve"> </w:t>
      </w:r>
      <w:r w:rsidRPr="00924F93">
        <w:rPr>
          <w:rFonts w:ascii="Times New Roman" w:eastAsiaTheme="minorEastAsia" w:hAnsi="Times New Roman"/>
          <w:b/>
          <w:color w:val="FF0000"/>
          <w:sz w:val="24"/>
        </w:rPr>
        <w:t>C.</w:t>
      </w:r>
      <w:r w:rsidRPr="00924F93">
        <w:rPr>
          <w:rFonts w:ascii="Times New Roman" w:eastAsiaTheme="minorEastAsia" w:hAnsi="Times New Roman"/>
          <w:b/>
          <w:color w:val="FF0000"/>
          <w:sz w:val="24"/>
        </w:rPr>
        <w:t>模式与外模式的映射</w:t>
      </w:r>
      <w:r w:rsidRPr="00924F93">
        <w:rPr>
          <w:rFonts w:ascii="Times New Roman" w:eastAsiaTheme="minorEastAsia" w:hAnsi="Times New Roman"/>
          <w:b/>
          <w:color w:val="FF0000"/>
          <w:sz w:val="24"/>
        </w:rPr>
        <w:t xml:space="preserve"> </w:t>
      </w: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 xml:space="preserve">  D.</w:t>
      </w:r>
      <w:r w:rsidRPr="00924F93">
        <w:rPr>
          <w:rFonts w:ascii="Times New Roman" w:eastAsiaTheme="minorEastAsia" w:hAnsi="Times New Roman"/>
          <w:b/>
          <w:color w:val="000000" w:themeColor="text1"/>
          <w:sz w:val="24"/>
        </w:rPr>
        <w:t>内模式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物理独立性是指当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。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</w:p>
    <w:p w:rsidR="0048474A" w:rsidRPr="00924F93" w:rsidRDefault="0048474A" w:rsidP="00421FF3">
      <w:pPr>
        <w:numPr>
          <w:ilvl w:val="0"/>
          <w:numId w:val="4"/>
        </w:numPr>
        <w:ind w:rightChars="-634" w:right="-1331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当内模式发生变化时，模式可以不变</w:t>
      </w:r>
    </w:p>
    <w:p w:rsidR="0048474A" w:rsidRPr="00924F93" w:rsidRDefault="0048474A" w:rsidP="00421FF3">
      <w:pPr>
        <w:numPr>
          <w:ilvl w:val="0"/>
          <w:numId w:val="4"/>
        </w:numPr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当内模式发生变化时，应用程序可以不变</w:t>
      </w:r>
    </w:p>
    <w:p w:rsidR="0048474A" w:rsidRPr="00924F93" w:rsidRDefault="0048474A" w:rsidP="00421FF3">
      <w:pPr>
        <w:numPr>
          <w:ilvl w:val="0"/>
          <w:numId w:val="4"/>
        </w:numPr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当模式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发生变化时，应用程序可以不变</w:t>
      </w:r>
    </w:p>
    <w:p w:rsidR="0048474A" w:rsidRPr="00924F93" w:rsidRDefault="0048474A" w:rsidP="00421FF3">
      <w:pPr>
        <w:numPr>
          <w:ilvl w:val="0"/>
          <w:numId w:val="4"/>
        </w:numPr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当模式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发生变化时，内模式可以不变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概念数据模型是面向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设计的。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</w:t>
      </w:r>
    </w:p>
    <w:p w:rsidR="0048474A" w:rsidRPr="00924F93" w:rsidRDefault="0048474A" w:rsidP="00421FF3">
      <w:pPr>
        <w:ind w:left="420"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A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．数据库管理系统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．操作系统</w:t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C</w:t>
      </w:r>
      <w:r w:rsidRPr="00924F93">
        <w:rPr>
          <w:rFonts w:ascii="Times New Roman" w:hAnsi="Times New Roman" w:cs="Times New Roman"/>
          <w:b/>
          <w:color w:val="FF0000"/>
          <w:sz w:val="24"/>
          <w:szCs w:val="24"/>
        </w:rPr>
        <w:t>．用户的业务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D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．数据的管理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概念数据模型包括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（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</w:p>
    <w:p w:rsidR="0048474A" w:rsidRPr="00924F93" w:rsidRDefault="0048474A" w:rsidP="00421FF3">
      <w:pPr>
        <w:ind w:left="420"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ab/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>A</w:t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>．实体、实体的属性和实体间的联系</w:t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．实体、实体的属性</w:t>
      </w:r>
    </w:p>
    <w:p w:rsidR="0048474A" w:rsidRPr="00924F93" w:rsidRDefault="0048474A" w:rsidP="00421FF3">
      <w:pPr>
        <w:ind w:left="420"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C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．实体、实体的属性和对属性的约束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21FF3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．数据结构、数据操作和数据完整性约束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DBS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具有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数据独立性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”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特点的原因是因为在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DBS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中（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。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</w:p>
    <w:p w:rsidR="0048474A" w:rsidRPr="00421FF3" w:rsidRDefault="0048474A" w:rsidP="00421FF3">
      <w:pPr>
        <w:autoSpaceDE w:val="0"/>
        <w:autoSpaceDN w:val="0"/>
        <w:adjustRightInd w:val="0"/>
        <w:ind w:left="360" w:rightChars="-634" w:right="-1331"/>
        <w:jc w:val="left"/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A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．采用磁盘作为外存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ab/>
        <w:t xml:space="preserve">   </w:t>
      </w:r>
      <w:r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B</w:t>
      </w:r>
      <w:r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．采用三级模式结构</w:t>
      </w:r>
    </w:p>
    <w:p w:rsidR="0048474A" w:rsidRPr="00924F93" w:rsidRDefault="0048474A" w:rsidP="00421FF3">
      <w:pPr>
        <w:autoSpaceDE w:val="0"/>
        <w:autoSpaceDN w:val="0"/>
        <w:adjustRightInd w:val="0"/>
        <w:ind w:left="360" w:rightChars="-634" w:right="-1331"/>
        <w:jc w:val="left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．使用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OS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来访问数据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ab/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ab/>
        <w:t xml:space="preserve">   D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．用宿主语言编写应用程序</w:t>
      </w:r>
    </w:p>
    <w:p w:rsidR="0048474A" w:rsidRPr="00924F93" w:rsidRDefault="0048474A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目前（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）数据库系统已逐渐淘汰了网状数据库和层次数据库，成为当今最为流行的商用数据库系统。</w:t>
      </w:r>
      <w:r w:rsidR="00CE4AA7"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</w:p>
    <w:p w:rsidR="0048474A" w:rsidRPr="00924F93" w:rsidRDefault="0048474A" w:rsidP="00421FF3">
      <w:pPr>
        <w:ind w:rightChars="-634" w:right="-1331" w:firstLineChars="150" w:firstLine="36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>A</w:t>
      </w:r>
      <w:r w:rsidRPr="00421FF3">
        <w:rPr>
          <w:rFonts w:ascii="Times New Roman" w:hAnsi="Times New Roman" w:cs="Times New Roman"/>
          <w:b/>
          <w:color w:val="FF0000"/>
          <w:sz w:val="24"/>
          <w:szCs w:val="24"/>
        </w:rPr>
        <w:t>．关系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</w:t>
      </w:r>
      <w:r w:rsidR="00531FC1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．面向对象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C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．分布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D.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非关系数据库</w:t>
      </w:r>
    </w:p>
    <w:p w:rsidR="00D241FB" w:rsidRPr="00924F93" w:rsidRDefault="00D241FB" w:rsidP="00421FF3">
      <w:pPr>
        <w:spacing w:beforeLines="50" w:before="156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数据库的概念层次模型独立于（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）</w:t>
      </w:r>
      <w:r w:rsidRPr="0092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A</w:t>
      </w:r>
    </w:p>
    <w:p w:rsidR="00D241FB" w:rsidRPr="00924F93" w:rsidRDefault="00D241FB" w:rsidP="00421FF3">
      <w:pPr>
        <w:ind w:left="420" w:rightChars="-634" w:right="-1331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A</w:t>
      </w:r>
      <w:r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具体的机器和</w:t>
      </w:r>
      <w:r w:rsidRPr="00421FF3"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 xml:space="preserve">DBMS 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B  E-R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图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 xml:space="preserve">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C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信息世界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 </w:t>
      </w:r>
      <w:r w:rsidR="00421FF3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 xml:space="preserve"> </w:t>
      </w:r>
      <w:r w:rsidR="00F77D82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 xml:space="preserve">   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D</w:t>
      </w:r>
      <w:r w:rsidRPr="00924F93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现实世界</w:t>
      </w:r>
    </w:p>
    <w:p w:rsidR="0048474A" w:rsidRPr="00924F93" w:rsidRDefault="0048474A" w:rsidP="00421FF3">
      <w:pPr>
        <w:ind w:rightChars="-634" w:right="-1331" w:firstLine="425"/>
        <w:rPr>
          <w:rFonts w:ascii="Times New Roman" w:hAnsi="Times New Roman" w:cs="Times New Roman"/>
          <w:b/>
          <w:color w:val="000000" w:themeColor="text1"/>
          <w:kern w:val="44"/>
          <w:sz w:val="24"/>
          <w:szCs w:val="24"/>
        </w:rPr>
      </w:pPr>
    </w:p>
    <w:p w:rsidR="00C219DB" w:rsidRPr="00924F93" w:rsidRDefault="00C219DB" w:rsidP="00421FF3">
      <w:pPr>
        <w:tabs>
          <w:tab w:val="center" w:pos="4153"/>
        </w:tabs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关系数据</w:t>
      </w:r>
      <w:proofErr w:type="gramStart"/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模只能</w:t>
      </w:r>
      <w:proofErr w:type="gramEnd"/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表示实体间的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m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﹕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n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联系。</w:t>
      </w:r>
      <w:r w:rsidR="00556DDE"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（</w:t>
      </w:r>
      <w:r w:rsidR="00556DDE" w:rsidRPr="00924F93">
        <w:rPr>
          <w:rFonts w:ascii="宋体" w:eastAsia="宋体" w:hAnsi="宋体" w:cs="宋体" w:hint="eastAsia"/>
          <w:b/>
          <w:color w:val="000000" w:themeColor="text1"/>
          <w:sz w:val="24"/>
          <w:lang w:val="zh-CN"/>
        </w:rPr>
        <w:t>╳</w:t>
      </w:r>
      <w:r w:rsidR="00556DDE"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）</w:t>
      </w:r>
    </w:p>
    <w:p w:rsidR="00C219DB" w:rsidRPr="00924F93" w:rsidRDefault="00C219DB" w:rsidP="00421FF3">
      <w:pPr>
        <w:tabs>
          <w:tab w:val="center" w:pos="4153"/>
        </w:tabs>
        <w:spacing w:line="288" w:lineRule="auto"/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数据库的概念模型独立于具体的机器和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DBMS</w:t>
      </w: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。</w:t>
      </w:r>
      <w:r w:rsidR="00556DDE"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（</w:t>
      </w:r>
      <w:r w:rsidR="00556DDE" w:rsidRPr="00924F93">
        <w:rPr>
          <w:rFonts w:ascii="Times New Roman" w:hAnsi="Times New Roman" w:cs="Times New Roman"/>
          <w:b/>
          <w:color w:val="000000" w:themeColor="text1"/>
          <w:sz w:val="24"/>
        </w:rPr>
        <w:t>√</w:t>
      </w:r>
      <w:r w:rsidR="00556DDE"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）</w:t>
      </w:r>
    </w:p>
    <w:p w:rsidR="00C219DB" w:rsidRDefault="00680391" w:rsidP="00421FF3">
      <w:pPr>
        <w:ind w:rightChars="-634" w:right="-1331"/>
        <w:rPr>
          <w:rFonts w:ascii="Times New Roman" w:hAnsi="Times New Roman" w:cs="Times New Roman"/>
          <w:b/>
          <w:color w:val="FF0000"/>
          <w:kern w:val="0"/>
          <w:sz w:val="24"/>
        </w:rPr>
      </w:pPr>
      <w:r w:rsidRPr="00924F93">
        <w:rPr>
          <w:rFonts w:ascii="Times New Roman" w:hAnsi="Times New Roman" w:cs="Times New Roman"/>
          <w:b/>
          <w:color w:val="FF0000"/>
          <w:sz w:val="24"/>
        </w:rPr>
        <w:t>候选关键字</w:t>
      </w:r>
      <w:r w:rsidR="003159EC">
        <w:rPr>
          <w:rFonts w:ascii="Times New Roman" w:hAnsi="Times New Roman" w:cs="Times New Roman" w:hint="eastAsia"/>
          <w:b/>
          <w:color w:val="FF0000"/>
          <w:sz w:val="24"/>
        </w:rPr>
        <w:t>（候选码）</w:t>
      </w:r>
      <w:r w:rsidRPr="00924F93">
        <w:rPr>
          <w:rFonts w:ascii="Times New Roman" w:hAnsi="Times New Roman" w:cs="Times New Roman"/>
          <w:b/>
          <w:color w:val="FF0000"/>
          <w:sz w:val="24"/>
        </w:rPr>
        <w:t>中的属性可以有</w:t>
      </w:r>
      <w:r w:rsidRPr="00924F93">
        <w:rPr>
          <w:rFonts w:ascii="Times New Roman" w:hAnsi="Times New Roman" w:cs="Times New Roman"/>
          <w:b/>
          <w:color w:val="FF0000"/>
          <w:sz w:val="24"/>
        </w:rPr>
        <w:t xml:space="preserve"> 1</w:t>
      </w:r>
      <w:r w:rsidRPr="00924F93">
        <w:rPr>
          <w:rFonts w:ascii="Times New Roman" w:hAnsi="Times New Roman" w:cs="Times New Roman"/>
          <w:b/>
          <w:color w:val="FF0000"/>
          <w:sz w:val="24"/>
        </w:rPr>
        <w:t>个或多个</w:t>
      </w:r>
      <w:r w:rsidRPr="00924F93">
        <w:rPr>
          <w:rFonts w:ascii="Times New Roman" w:hAnsi="Times New Roman" w:cs="Times New Roman"/>
          <w:b/>
          <w:color w:val="FF0000"/>
          <w:kern w:val="0"/>
          <w:sz w:val="24"/>
        </w:rPr>
        <w:t>。</w:t>
      </w:r>
      <w:r w:rsidR="00556DDE" w:rsidRPr="00924F93">
        <w:rPr>
          <w:rFonts w:ascii="Times New Roman" w:hAnsi="Times New Roman" w:cs="Times New Roman"/>
          <w:b/>
          <w:color w:val="FF0000"/>
          <w:kern w:val="0"/>
          <w:sz w:val="24"/>
        </w:rPr>
        <w:t>（</w:t>
      </w:r>
      <w:r w:rsidR="00556DDE" w:rsidRPr="00924F93">
        <w:rPr>
          <w:rFonts w:ascii="Times New Roman" w:hAnsi="Times New Roman" w:cs="Times New Roman"/>
          <w:b/>
          <w:color w:val="FF0000"/>
          <w:sz w:val="24"/>
        </w:rPr>
        <w:t>√</w:t>
      </w:r>
      <w:r w:rsidR="00556DDE" w:rsidRPr="00924F93">
        <w:rPr>
          <w:rFonts w:ascii="Times New Roman" w:hAnsi="Times New Roman" w:cs="Times New Roman"/>
          <w:b/>
          <w:color w:val="FF0000"/>
          <w:kern w:val="0"/>
          <w:sz w:val="24"/>
        </w:rPr>
        <w:t>）</w:t>
      </w:r>
    </w:p>
    <w:p w:rsidR="00F123A7" w:rsidRDefault="00313C18" w:rsidP="00421FF3">
      <w:pPr>
        <w:ind w:rightChars="-634" w:right="-1331"/>
        <w:rPr>
          <w:rFonts w:ascii="Times New Roman" w:hAnsi="Times New Roman" w:cs="Times New Roman"/>
          <w:b/>
          <w:color w:val="FF0000"/>
          <w:kern w:val="0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</w:t>
      </w:r>
    </w:p>
    <w:p w:rsidR="00F123A7" w:rsidRDefault="00F123A7" w:rsidP="00421FF3">
      <w:pPr>
        <w:ind w:rightChars="-634" w:right="-1331"/>
        <w:rPr>
          <w:rFonts w:ascii="Times New Roman" w:hAnsi="Times New Roman" w:cs="Times New Roman"/>
          <w:b/>
          <w:color w:val="FF0000"/>
          <w:kern w:val="0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  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举例说明：</w:t>
      </w:r>
    </w:p>
    <w:p w:rsidR="00313C18" w:rsidRDefault="00313C18" w:rsidP="00421FF3">
      <w:pPr>
        <w:ind w:rightChars="-634" w:right="-1331" w:firstLineChars="147" w:firstLine="354"/>
        <w:rPr>
          <w:rFonts w:ascii="Times New Roman" w:hAnsi="Times New Roman" w:cs="Times New Roman"/>
          <w:b/>
          <w:color w:val="FF0000"/>
          <w:kern w:val="0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FF0000"/>
          <w:kern w:val="0"/>
          <w:sz w:val="24"/>
        </w:rPr>
        <w:t>S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c</w:t>
      </w:r>
      <w:proofErr w:type="spell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（</w:t>
      </w:r>
      <w:proofErr w:type="spellStart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sno</w:t>
      </w:r>
      <w:proofErr w:type="spell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，</w:t>
      </w:r>
      <w:proofErr w:type="spellStart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cno</w:t>
      </w:r>
      <w:proofErr w:type="spell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，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grade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）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候选码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1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个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（</w:t>
      </w:r>
      <w:proofErr w:type="spellStart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sno</w:t>
      </w:r>
      <w:proofErr w:type="spell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，</w:t>
      </w:r>
      <w:proofErr w:type="spellStart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cno</w:t>
      </w:r>
      <w:proofErr w:type="spell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）</w:t>
      </w:r>
    </w:p>
    <w:p w:rsidR="00313C18" w:rsidRPr="00924F93" w:rsidRDefault="00313C18" w:rsidP="00421FF3">
      <w:pPr>
        <w:ind w:rightChars="-634" w:right="-1331"/>
        <w:rPr>
          <w:rFonts w:ascii="Times New Roman" w:hAnsi="Times New Roman" w:cs="Times New Roman"/>
          <w:b/>
          <w:color w:val="FF0000"/>
          <w:kern w:val="0"/>
          <w:sz w:val="24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                         </w:t>
      </w:r>
      <w:proofErr w:type="gramStart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主码</w:t>
      </w:r>
      <w:proofErr w:type="gram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 1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个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 xml:space="preserve">  </w:t>
      </w:r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（</w:t>
      </w:r>
      <w:proofErr w:type="spellStart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sno</w:t>
      </w:r>
      <w:proofErr w:type="spell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，</w:t>
      </w:r>
      <w:proofErr w:type="spellStart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cno</w:t>
      </w:r>
      <w:proofErr w:type="spellEnd"/>
      <w:r>
        <w:rPr>
          <w:rFonts w:ascii="Times New Roman" w:hAnsi="Times New Roman" w:cs="Times New Roman" w:hint="eastAsia"/>
          <w:b/>
          <w:color w:val="FF0000"/>
          <w:kern w:val="0"/>
          <w:sz w:val="24"/>
        </w:rPr>
        <w:t>）</w:t>
      </w:r>
    </w:p>
    <w:p w:rsidR="00531FC1" w:rsidRDefault="00531FC1" w:rsidP="00421FF3">
      <w:pPr>
        <w:ind w:rightChars="-634" w:right="-1331"/>
        <w:rPr>
          <w:rFonts w:ascii="Times New Roman" w:hAnsi="Times New Roman" w:cs="Times New Roman"/>
          <w:b/>
          <w:color w:val="FF0000"/>
          <w:kern w:val="0"/>
          <w:sz w:val="24"/>
        </w:rPr>
      </w:pPr>
    </w:p>
    <w:p w:rsidR="00680391" w:rsidRPr="0020369A" w:rsidRDefault="00680391" w:rsidP="00421FF3">
      <w:pPr>
        <w:ind w:rightChars="-634" w:right="-1331"/>
        <w:rPr>
          <w:rFonts w:ascii="Times New Roman" w:hAnsi="Times New Roman" w:cs="Times New Roman"/>
          <w:b/>
          <w:kern w:val="44"/>
          <w:sz w:val="24"/>
        </w:rPr>
      </w:pPr>
      <w:r w:rsidRPr="0020369A">
        <w:rPr>
          <w:rFonts w:ascii="Times New Roman" w:hAnsi="Times New Roman" w:cs="Times New Roman"/>
          <w:b/>
          <w:kern w:val="0"/>
          <w:sz w:val="24"/>
        </w:rPr>
        <w:t>数据完整性就是指数据库中不应该存在不符合语义的数据。</w:t>
      </w:r>
      <w:r w:rsidR="00556DDE" w:rsidRPr="0020369A">
        <w:rPr>
          <w:rFonts w:ascii="Times New Roman" w:hAnsi="Times New Roman" w:cs="Times New Roman"/>
          <w:b/>
          <w:kern w:val="0"/>
          <w:sz w:val="24"/>
        </w:rPr>
        <w:t>（</w:t>
      </w:r>
      <w:r w:rsidR="00556DDE" w:rsidRPr="0020369A">
        <w:rPr>
          <w:rFonts w:ascii="Times New Roman" w:hAnsi="Times New Roman" w:cs="Times New Roman"/>
          <w:b/>
          <w:sz w:val="24"/>
        </w:rPr>
        <w:t>√</w:t>
      </w:r>
      <w:r w:rsidR="00556DDE" w:rsidRPr="0020369A">
        <w:rPr>
          <w:rFonts w:ascii="Times New Roman" w:hAnsi="Times New Roman" w:cs="Times New Roman"/>
          <w:b/>
          <w:kern w:val="0"/>
          <w:sz w:val="24"/>
        </w:rPr>
        <w:t>）</w:t>
      </w:r>
    </w:p>
    <w:p w:rsidR="00C219DB" w:rsidRPr="00924F93" w:rsidRDefault="00680391" w:rsidP="00421FF3">
      <w:pPr>
        <w:ind w:rightChars="-634" w:right="-1331"/>
        <w:rPr>
          <w:rFonts w:ascii="Times New Roman" w:hAnsi="Times New Roman" w:cs="Times New Roman"/>
          <w:b/>
          <w:color w:val="000000" w:themeColor="text1"/>
          <w:sz w:val="24"/>
        </w:rPr>
      </w:pPr>
      <w:r w:rsidRPr="00924F93">
        <w:rPr>
          <w:rFonts w:ascii="Times New Roman" w:hAnsi="Times New Roman" w:cs="Times New Roman"/>
          <w:b/>
          <w:color w:val="000000" w:themeColor="text1"/>
          <w:sz w:val="24"/>
        </w:rPr>
        <w:t>数据独立性可分为逻辑数据独立性和物理数据独立性。</w:t>
      </w:r>
      <w:r w:rsidR="00556DDE"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（</w:t>
      </w:r>
      <w:r w:rsidR="00556DDE" w:rsidRPr="00924F93">
        <w:rPr>
          <w:rFonts w:ascii="Times New Roman" w:hAnsi="Times New Roman" w:cs="Times New Roman"/>
          <w:b/>
          <w:color w:val="000000" w:themeColor="text1"/>
          <w:sz w:val="24"/>
        </w:rPr>
        <w:t>√</w:t>
      </w:r>
      <w:r w:rsidR="00556DDE" w:rsidRPr="00924F93">
        <w:rPr>
          <w:rFonts w:ascii="Times New Roman" w:hAnsi="Times New Roman" w:cs="Times New Roman"/>
          <w:b/>
          <w:color w:val="000000" w:themeColor="text1"/>
          <w:kern w:val="0"/>
          <w:sz w:val="24"/>
        </w:rPr>
        <w:t>）</w:t>
      </w:r>
    </w:p>
    <w:p w:rsidR="006158B4" w:rsidRPr="00924F93" w:rsidRDefault="006158B4" w:rsidP="00421FF3">
      <w:pPr>
        <w:ind w:rightChars="-634" w:right="-1331"/>
        <w:rPr>
          <w:rFonts w:ascii="Times New Roman" w:hAnsi="Times New Roman" w:cs="Times New Roman"/>
          <w:b/>
          <w:color w:val="000000" w:themeColor="text1"/>
          <w:kern w:val="44"/>
          <w:sz w:val="24"/>
        </w:rPr>
      </w:pPr>
      <w:bookmarkStart w:id="2" w:name="_GoBack"/>
      <w:bookmarkEnd w:id="2"/>
    </w:p>
    <w:sectPr w:rsidR="006158B4" w:rsidRPr="00924F93" w:rsidSect="00531FC1">
      <w:footerReference w:type="default" r:id="rId9"/>
      <w:pgSz w:w="11906" w:h="16838"/>
      <w:pgMar w:top="1120" w:right="1800" w:bottom="112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141" w:rsidRDefault="00C03141" w:rsidP="00C37526">
      <w:r>
        <w:separator/>
      </w:r>
    </w:p>
  </w:endnote>
  <w:endnote w:type="continuationSeparator" w:id="0">
    <w:p w:rsidR="00C03141" w:rsidRDefault="00C03141" w:rsidP="00C37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5640751"/>
      <w:docPartObj>
        <w:docPartGallery w:val="Page Numbers (Bottom of Page)"/>
        <w:docPartUnique/>
      </w:docPartObj>
    </w:sdtPr>
    <w:sdtEndPr/>
    <w:sdtContent>
      <w:p w:rsidR="00231C49" w:rsidRDefault="00231C4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369A" w:rsidRPr="0020369A">
          <w:rPr>
            <w:noProof/>
            <w:lang w:val="zh-CN"/>
          </w:rPr>
          <w:t>5</w:t>
        </w:r>
        <w:r>
          <w:fldChar w:fldCharType="end"/>
        </w:r>
      </w:p>
    </w:sdtContent>
  </w:sdt>
  <w:p w:rsidR="00231C49" w:rsidRDefault="00231C4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141" w:rsidRDefault="00C03141" w:rsidP="00C37526">
      <w:r>
        <w:separator/>
      </w:r>
    </w:p>
  </w:footnote>
  <w:footnote w:type="continuationSeparator" w:id="0">
    <w:p w:rsidR="00C03141" w:rsidRDefault="00C03141" w:rsidP="00C37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7331C"/>
    <w:multiLevelType w:val="hybridMultilevel"/>
    <w:tmpl w:val="0E6A6C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5836D77"/>
    <w:multiLevelType w:val="hybridMultilevel"/>
    <w:tmpl w:val="B628CC1E"/>
    <w:lvl w:ilvl="0" w:tplc="CCC8BFDA">
      <w:start w:val="1"/>
      <w:numFmt w:val="upperLetter"/>
      <w:lvlText w:val="%1."/>
      <w:lvlJc w:val="left"/>
      <w:pPr>
        <w:tabs>
          <w:tab w:val="num" w:pos="990"/>
        </w:tabs>
        <w:ind w:left="99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">
    <w:nsid w:val="3583174D"/>
    <w:multiLevelType w:val="hybridMultilevel"/>
    <w:tmpl w:val="710E9768"/>
    <w:lvl w:ilvl="0" w:tplc="816CA6B8">
      <w:start w:val="3"/>
      <w:numFmt w:val="decimal"/>
      <w:lvlText w:val="%1、"/>
      <w:lvlJc w:val="left"/>
      <w:pPr>
        <w:ind w:left="2010" w:hanging="360"/>
      </w:pPr>
    </w:lvl>
    <w:lvl w:ilvl="1" w:tplc="04090019">
      <w:start w:val="1"/>
      <w:numFmt w:val="lowerLetter"/>
      <w:lvlText w:val="%2)"/>
      <w:lvlJc w:val="left"/>
      <w:pPr>
        <w:ind w:left="2490" w:hanging="420"/>
      </w:pPr>
    </w:lvl>
    <w:lvl w:ilvl="2" w:tplc="0409001B">
      <w:start w:val="1"/>
      <w:numFmt w:val="lowerRoman"/>
      <w:lvlText w:val="%3."/>
      <w:lvlJc w:val="right"/>
      <w:pPr>
        <w:ind w:left="2910" w:hanging="420"/>
      </w:pPr>
    </w:lvl>
    <w:lvl w:ilvl="3" w:tplc="0409000F">
      <w:start w:val="1"/>
      <w:numFmt w:val="decimal"/>
      <w:lvlText w:val="%4."/>
      <w:lvlJc w:val="left"/>
      <w:pPr>
        <w:ind w:left="3330" w:hanging="420"/>
      </w:pPr>
    </w:lvl>
    <w:lvl w:ilvl="4" w:tplc="04090019">
      <w:start w:val="1"/>
      <w:numFmt w:val="lowerLetter"/>
      <w:lvlText w:val="%5)"/>
      <w:lvlJc w:val="left"/>
      <w:pPr>
        <w:ind w:left="3750" w:hanging="420"/>
      </w:pPr>
    </w:lvl>
    <w:lvl w:ilvl="5" w:tplc="0409001B">
      <w:start w:val="1"/>
      <w:numFmt w:val="lowerRoman"/>
      <w:lvlText w:val="%6."/>
      <w:lvlJc w:val="right"/>
      <w:pPr>
        <w:ind w:left="4170" w:hanging="420"/>
      </w:pPr>
    </w:lvl>
    <w:lvl w:ilvl="6" w:tplc="0409000F">
      <w:start w:val="1"/>
      <w:numFmt w:val="decimal"/>
      <w:lvlText w:val="%7."/>
      <w:lvlJc w:val="left"/>
      <w:pPr>
        <w:ind w:left="4590" w:hanging="420"/>
      </w:pPr>
    </w:lvl>
    <w:lvl w:ilvl="7" w:tplc="04090019">
      <w:start w:val="1"/>
      <w:numFmt w:val="lowerLetter"/>
      <w:lvlText w:val="%8)"/>
      <w:lvlJc w:val="left"/>
      <w:pPr>
        <w:ind w:left="5010" w:hanging="420"/>
      </w:pPr>
    </w:lvl>
    <w:lvl w:ilvl="8" w:tplc="0409001B">
      <w:start w:val="1"/>
      <w:numFmt w:val="lowerRoman"/>
      <w:lvlText w:val="%9."/>
      <w:lvlJc w:val="right"/>
      <w:pPr>
        <w:ind w:left="5430" w:hanging="420"/>
      </w:pPr>
    </w:lvl>
  </w:abstractNum>
  <w:abstractNum w:abstractNumId="3">
    <w:nsid w:val="56AA0DAC"/>
    <w:multiLevelType w:val="hybridMultilevel"/>
    <w:tmpl w:val="9034BE40"/>
    <w:lvl w:ilvl="0" w:tplc="366AED4E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</w:lvl>
    <w:lvl w:ilvl="1" w:tplc="2070CB9A">
      <w:start w:val="1"/>
      <w:numFmt w:val="upperLetter"/>
      <w:lvlText w:val="%2．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64FB356A"/>
    <w:multiLevelType w:val="hybridMultilevel"/>
    <w:tmpl w:val="8166848E"/>
    <w:lvl w:ilvl="0" w:tplc="31F4DA68">
      <w:start w:val="56"/>
      <w:numFmt w:val="decimal"/>
      <w:lvlText w:val="%1"/>
      <w:lvlJc w:val="left"/>
      <w:pPr>
        <w:tabs>
          <w:tab w:val="num" w:pos="300"/>
        </w:tabs>
        <w:ind w:left="30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00"/>
        </w:tabs>
        <w:ind w:left="120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20"/>
        </w:tabs>
        <w:ind w:left="162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040"/>
        </w:tabs>
        <w:ind w:left="204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460"/>
        </w:tabs>
        <w:ind w:left="246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880"/>
        </w:tabs>
        <w:ind w:left="288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00"/>
        </w:tabs>
        <w:ind w:left="330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20"/>
        </w:tabs>
        <w:ind w:left="3720" w:hanging="420"/>
      </w:pPr>
    </w:lvl>
  </w:abstractNum>
  <w:abstractNum w:abstractNumId="5">
    <w:nsid w:val="6F850382"/>
    <w:multiLevelType w:val="hybridMultilevel"/>
    <w:tmpl w:val="A17A3E2E"/>
    <w:lvl w:ilvl="0" w:tplc="6BD6559A">
      <w:start w:val="1"/>
      <w:numFmt w:val="upperLetter"/>
      <w:lvlText w:val="%1．"/>
      <w:lvlJc w:val="left"/>
      <w:pPr>
        <w:tabs>
          <w:tab w:val="num" w:pos="780"/>
        </w:tabs>
        <w:ind w:left="780" w:hanging="360"/>
      </w:pPr>
    </w:lvl>
    <w:lvl w:ilvl="1" w:tplc="DE3681C4">
      <w:start w:val="1"/>
      <w:numFmt w:val="upp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6FB306F8"/>
    <w:multiLevelType w:val="hybridMultilevel"/>
    <w:tmpl w:val="DE4CC474"/>
    <w:lvl w:ilvl="0" w:tplc="11CAE4E4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>
    <w:nsid w:val="7A2E7B8F"/>
    <w:multiLevelType w:val="hybridMultilevel"/>
    <w:tmpl w:val="2EBC5B38"/>
    <w:lvl w:ilvl="0" w:tplc="145676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4"/>
    <w:lvlOverride w:ilvl="0">
      <w:startOverride w:val="5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C20"/>
    <w:rsid w:val="00031ABD"/>
    <w:rsid w:val="00032FAA"/>
    <w:rsid w:val="00045D13"/>
    <w:rsid w:val="000531D3"/>
    <w:rsid w:val="00072220"/>
    <w:rsid w:val="000932C7"/>
    <w:rsid w:val="000D2AA4"/>
    <w:rsid w:val="000E6384"/>
    <w:rsid w:val="00114E33"/>
    <w:rsid w:val="0012078D"/>
    <w:rsid w:val="00135BCF"/>
    <w:rsid w:val="0015106E"/>
    <w:rsid w:val="00152B99"/>
    <w:rsid w:val="001543F5"/>
    <w:rsid w:val="001D36CF"/>
    <w:rsid w:val="001F37D2"/>
    <w:rsid w:val="0020369A"/>
    <w:rsid w:val="00211789"/>
    <w:rsid w:val="00225603"/>
    <w:rsid w:val="00231C49"/>
    <w:rsid w:val="002832FA"/>
    <w:rsid w:val="0029128C"/>
    <w:rsid w:val="00295D2D"/>
    <w:rsid w:val="002A25D6"/>
    <w:rsid w:val="002A2CF6"/>
    <w:rsid w:val="002B4557"/>
    <w:rsid w:val="002C0E9D"/>
    <w:rsid w:val="002C4015"/>
    <w:rsid w:val="002C50FE"/>
    <w:rsid w:val="002D72F1"/>
    <w:rsid w:val="00313C18"/>
    <w:rsid w:val="003159EC"/>
    <w:rsid w:val="0036242F"/>
    <w:rsid w:val="003711B0"/>
    <w:rsid w:val="00385D71"/>
    <w:rsid w:val="003874C3"/>
    <w:rsid w:val="00395E5D"/>
    <w:rsid w:val="003A1340"/>
    <w:rsid w:val="003A78CA"/>
    <w:rsid w:val="003E64A1"/>
    <w:rsid w:val="003F54F7"/>
    <w:rsid w:val="003F6A11"/>
    <w:rsid w:val="00421FF3"/>
    <w:rsid w:val="00435AB6"/>
    <w:rsid w:val="004413C3"/>
    <w:rsid w:val="00450D99"/>
    <w:rsid w:val="00467785"/>
    <w:rsid w:val="00470D23"/>
    <w:rsid w:val="00475A83"/>
    <w:rsid w:val="00476445"/>
    <w:rsid w:val="0048474A"/>
    <w:rsid w:val="00484EBF"/>
    <w:rsid w:val="004A2F79"/>
    <w:rsid w:val="004B5C20"/>
    <w:rsid w:val="004C11FE"/>
    <w:rsid w:val="004C4297"/>
    <w:rsid w:val="004E7EEA"/>
    <w:rsid w:val="004F6732"/>
    <w:rsid w:val="00513688"/>
    <w:rsid w:val="00523E84"/>
    <w:rsid w:val="00531FC1"/>
    <w:rsid w:val="00535D97"/>
    <w:rsid w:val="00552089"/>
    <w:rsid w:val="00556DDE"/>
    <w:rsid w:val="00594679"/>
    <w:rsid w:val="006158B4"/>
    <w:rsid w:val="00632792"/>
    <w:rsid w:val="00635A5E"/>
    <w:rsid w:val="006628A5"/>
    <w:rsid w:val="00665FE4"/>
    <w:rsid w:val="00680391"/>
    <w:rsid w:val="0068425B"/>
    <w:rsid w:val="006A0842"/>
    <w:rsid w:val="006A37E7"/>
    <w:rsid w:val="006A583E"/>
    <w:rsid w:val="006D1665"/>
    <w:rsid w:val="006D51DF"/>
    <w:rsid w:val="006E69A4"/>
    <w:rsid w:val="006F553A"/>
    <w:rsid w:val="0071618B"/>
    <w:rsid w:val="00726D65"/>
    <w:rsid w:val="0073001D"/>
    <w:rsid w:val="00732740"/>
    <w:rsid w:val="00743B5D"/>
    <w:rsid w:val="00757C2E"/>
    <w:rsid w:val="00762647"/>
    <w:rsid w:val="00770DC5"/>
    <w:rsid w:val="00784E43"/>
    <w:rsid w:val="00791CDB"/>
    <w:rsid w:val="00797FE3"/>
    <w:rsid w:val="007A0B86"/>
    <w:rsid w:val="007B0F53"/>
    <w:rsid w:val="007B2A0A"/>
    <w:rsid w:val="007B6E60"/>
    <w:rsid w:val="007D5F29"/>
    <w:rsid w:val="007F1BA1"/>
    <w:rsid w:val="007F1E0B"/>
    <w:rsid w:val="00807575"/>
    <w:rsid w:val="008214CD"/>
    <w:rsid w:val="00832708"/>
    <w:rsid w:val="00836C61"/>
    <w:rsid w:val="00837648"/>
    <w:rsid w:val="008409A6"/>
    <w:rsid w:val="00873BC4"/>
    <w:rsid w:val="008B6684"/>
    <w:rsid w:val="008C3D7E"/>
    <w:rsid w:val="008D4334"/>
    <w:rsid w:val="008E76F7"/>
    <w:rsid w:val="008F68AE"/>
    <w:rsid w:val="00913070"/>
    <w:rsid w:val="00924F93"/>
    <w:rsid w:val="00973E82"/>
    <w:rsid w:val="00975F7E"/>
    <w:rsid w:val="00994333"/>
    <w:rsid w:val="009B678F"/>
    <w:rsid w:val="009C4162"/>
    <w:rsid w:val="00A009B2"/>
    <w:rsid w:val="00A70446"/>
    <w:rsid w:val="00A864BD"/>
    <w:rsid w:val="00A87410"/>
    <w:rsid w:val="00A9799E"/>
    <w:rsid w:val="00AC1D2C"/>
    <w:rsid w:val="00AC674F"/>
    <w:rsid w:val="00AD7E59"/>
    <w:rsid w:val="00AE6F62"/>
    <w:rsid w:val="00AF5CB1"/>
    <w:rsid w:val="00B01336"/>
    <w:rsid w:val="00B04C0B"/>
    <w:rsid w:val="00B12FA8"/>
    <w:rsid w:val="00B277A5"/>
    <w:rsid w:val="00B41DC9"/>
    <w:rsid w:val="00B62126"/>
    <w:rsid w:val="00BA61EA"/>
    <w:rsid w:val="00BA7B43"/>
    <w:rsid w:val="00BC3DA7"/>
    <w:rsid w:val="00BC65DF"/>
    <w:rsid w:val="00BE7043"/>
    <w:rsid w:val="00BF0F06"/>
    <w:rsid w:val="00C03141"/>
    <w:rsid w:val="00C039BC"/>
    <w:rsid w:val="00C0439A"/>
    <w:rsid w:val="00C219DB"/>
    <w:rsid w:val="00C37526"/>
    <w:rsid w:val="00C6591A"/>
    <w:rsid w:val="00C8350C"/>
    <w:rsid w:val="00CB235C"/>
    <w:rsid w:val="00CC2DD4"/>
    <w:rsid w:val="00CE2F01"/>
    <w:rsid w:val="00CE4AA7"/>
    <w:rsid w:val="00D15F86"/>
    <w:rsid w:val="00D17C60"/>
    <w:rsid w:val="00D241FB"/>
    <w:rsid w:val="00D459BC"/>
    <w:rsid w:val="00D51B88"/>
    <w:rsid w:val="00D65679"/>
    <w:rsid w:val="00D90BCB"/>
    <w:rsid w:val="00DD2786"/>
    <w:rsid w:val="00DF6632"/>
    <w:rsid w:val="00E20E0C"/>
    <w:rsid w:val="00E42621"/>
    <w:rsid w:val="00E50E97"/>
    <w:rsid w:val="00E542B3"/>
    <w:rsid w:val="00E629BB"/>
    <w:rsid w:val="00E83792"/>
    <w:rsid w:val="00E85DAF"/>
    <w:rsid w:val="00EB7733"/>
    <w:rsid w:val="00EC7FD9"/>
    <w:rsid w:val="00F01F14"/>
    <w:rsid w:val="00F05479"/>
    <w:rsid w:val="00F123A7"/>
    <w:rsid w:val="00F33147"/>
    <w:rsid w:val="00F53CC6"/>
    <w:rsid w:val="00F56409"/>
    <w:rsid w:val="00F60A2F"/>
    <w:rsid w:val="00F63F77"/>
    <w:rsid w:val="00F77D82"/>
    <w:rsid w:val="00F80F82"/>
    <w:rsid w:val="00F91421"/>
    <w:rsid w:val="00F91EF2"/>
    <w:rsid w:val="00F92CAB"/>
    <w:rsid w:val="00FA3609"/>
    <w:rsid w:val="00FE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8327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27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270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270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409A6"/>
    <w:pPr>
      <w:tabs>
        <w:tab w:val="right" w:leader="dot" w:pos="8296"/>
      </w:tabs>
      <w:ind w:leftChars="200" w:left="420"/>
      <w:jc w:val="center"/>
    </w:pPr>
  </w:style>
  <w:style w:type="character" w:styleId="a3">
    <w:name w:val="Hyperlink"/>
    <w:basedOn w:val="a0"/>
    <w:uiPriority w:val="99"/>
    <w:unhideWhenUsed/>
    <w:rsid w:val="00475A83"/>
    <w:rPr>
      <w:color w:val="0000FF" w:themeColor="hyperlink"/>
      <w:u w:val="single"/>
    </w:rPr>
  </w:style>
  <w:style w:type="paragraph" w:styleId="a4">
    <w:name w:val="Normal Indent"/>
    <w:basedOn w:val="a"/>
    <w:semiHidden/>
    <w:unhideWhenUsed/>
    <w:rsid w:val="000531D3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header"/>
    <w:basedOn w:val="a"/>
    <w:link w:val="Char"/>
    <w:uiPriority w:val="99"/>
    <w:unhideWhenUsed/>
    <w:rsid w:val="00C375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C3752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375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37526"/>
    <w:rPr>
      <w:sz w:val="18"/>
      <w:szCs w:val="18"/>
    </w:rPr>
  </w:style>
  <w:style w:type="character" w:customStyle="1" w:styleId="PlainTextChar">
    <w:name w:val="Plain Text Char"/>
    <w:link w:val="10"/>
    <w:locked/>
    <w:rsid w:val="00791CDB"/>
    <w:rPr>
      <w:rFonts w:ascii="宋体" w:eastAsia="宋体" w:hAnsi="Courier New" w:cs="宋体"/>
      <w:szCs w:val="21"/>
    </w:rPr>
  </w:style>
  <w:style w:type="paragraph" w:customStyle="1" w:styleId="10">
    <w:name w:val="纯文本1"/>
    <w:basedOn w:val="a"/>
    <w:link w:val="PlainTextChar"/>
    <w:rsid w:val="00791CDB"/>
    <w:rPr>
      <w:rFonts w:ascii="宋体" w:eastAsia="宋体" w:hAnsi="Courier New" w:cs="宋体"/>
      <w:szCs w:val="21"/>
    </w:rPr>
  </w:style>
  <w:style w:type="paragraph" w:customStyle="1" w:styleId="11">
    <w:name w:val="普通(网站)1"/>
    <w:basedOn w:val="a"/>
    <w:rsid w:val="00F054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semiHidden/>
    <w:unhideWhenUsed/>
    <w:rsid w:val="002832F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D51B88"/>
    <w:pPr>
      <w:ind w:firstLineChars="200" w:firstLine="420"/>
    </w:pPr>
  </w:style>
  <w:style w:type="paragraph" w:styleId="a9">
    <w:name w:val="Balloon Text"/>
    <w:basedOn w:val="a"/>
    <w:link w:val="Char1"/>
    <w:uiPriority w:val="99"/>
    <w:semiHidden/>
    <w:unhideWhenUsed/>
    <w:rsid w:val="00726D65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726D65"/>
    <w:rPr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8409A6"/>
  </w:style>
  <w:style w:type="paragraph" w:styleId="aa">
    <w:name w:val="Plain Text"/>
    <w:basedOn w:val="a"/>
    <w:link w:val="Char2"/>
    <w:semiHidden/>
    <w:unhideWhenUsed/>
    <w:rsid w:val="0048474A"/>
    <w:rPr>
      <w:rFonts w:ascii="宋体" w:eastAsia="宋体" w:hAnsi="Courier New" w:cs="Courier New"/>
      <w:szCs w:val="21"/>
    </w:rPr>
  </w:style>
  <w:style w:type="character" w:customStyle="1" w:styleId="Char2">
    <w:name w:val="纯文本 Char"/>
    <w:basedOn w:val="a0"/>
    <w:link w:val="aa"/>
    <w:semiHidden/>
    <w:rsid w:val="0048474A"/>
    <w:rPr>
      <w:rFonts w:ascii="宋体" w:eastAsia="宋体" w:hAnsi="Courier New" w:cs="Courier New"/>
      <w:szCs w:val="21"/>
    </w:rPr>
  </w:style>
  <w:style w:type="paragraph" w:customStyle="1" w:styleId="ab">
    <w:name w:val="正文 + 字距调整八号"/>
    <w:aliases w:val="行距: 1.5 倍行距"/>
    <w:basedOn w:val="a"/>
    <w:rsid w:val="0048474A"/>
    <w:pPr>
      <w:spacing w:line="360" w:lineRule="auto"/>
    </w:pPr>
    <w:rPr>
      <w:rFonts w:ascii="宋体" w:eastAsia="宋体" w:hAnsi="宋体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8327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27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270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270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409A6"/>
    <w:pPr>
      <w:tabs>
        <w:tab w:val="right" w:leader="dot" w:pos="8296"/>
      </w:tabs>
      <w:ind w:leftChars="200" w:left="420"/>
      <w:jc w:val="center"/>
    </w:pPr>
  </w:style>
  <w:style w:type="character" w:styleId="a3">
    <w:name w:val="Hyperlink"/>
    <w:basedOn w:val="a0"/>
    <w:uiPriority w:val="99"/>
    <w:unhideWhenUsed/>
    <w:rsid w:val="00475A83"/>
    <w:rPr>
      <w:color w:val="0000FF" w:themeColor="hyperlink"/>
      <w:u w:val="single"/>
    </w:rPr>
  </w:style>
  <w:style w:type="paragraph" w:styleId="a4">
    <w:name w:val="Normal Indent"/>
    <w:basedOn w:val="a"/>
    <w:semiHidden/>
    <w:unhideWhenUsed/>
    <w:rsid w:val="000531D3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header"/>
    <w:basedOn w:val="a"/>
    <w:link w:val="Char"/>
    <w:uiPriority w:val="99"/>
    <w:unhideWhenUsed/>
    <w:rsid w:val="00C375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C3752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375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37526"/>
    <w:rPr>
      <w:sz w:val="18"/>
      <w:szCs w:val="18"/>
    </w:rPr>
  </w:style>
  <w:style w:type="character" w:customStyle="1" w:styleId="PlainTextChar">
    <w:name w:val="Plain Text Char"/>
    <w:link w:val="10"/>
    <w:locked/>
    <w:rsid w:val="00791CDB"/>
    <w:rPr>
      <w:rFonts w:ascii="宋体" w:eastAsia="宋体" w:hAnsi="Courier New" w:cs="宋体"/>
      <w:szCs w:val="21"/>
    </w:rPr>
  </w:style>
  <w:style w:type="paragraph" w:customStyle="1" w:styleId="10">
    <w:name w:val="纯文本1"/>
    <w:basedOn w:val="a"/>
    <w:link w:val="PlainTextChar"/>
    <w:rsid w:val="00791CDB"/>
    <w:rPr>
      <w:rFonts w:ascii="宋体" w:eastAsia="宋体" w:hAnsi="Courier New" w:cs="宋体"/>
      <w:szCs w:val="21"/>
    </w:rPr>
  </w:style>
  <w:style w:type="paragraph" w:customStyle="1" w:styleId="11">
    <w:name w:val="普通(网站)1"/>
    <w:basedOn w:val="a"/>
    <w:rsid w:val="00F054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semiHidden/>
    <w:unhideWhenUsed/>
    <w:rsid w:val="002832F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D51B88"/>
    <w:pPr>
      <w:ind w:firstLineChars="200" w:firstLine="420"/>
    </w:pPr>
  </w:style>
  <w:style w:type="paragraph" w:styleId="a9">
    <w:name w:val="Balloon Text"/>
    <w:basedOn w:val="a"/>
    <w:link w:val="Char1"/>
    <w:uiPriority w:val="99"/>
    <w:semiHidden/>
    <w:unhideWhenUsed/>
    <w:rsid w:val="00726D65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726D65"/>
    <w:rPr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8409A6"/>
  </w:style>
  <w:style w:type="paragraph" w:styleId="aa">
    <w:name w:val="Plain Text"/>
    <w:basedOn w:val="a"/>
    <w:link w:val="Char2"/>
    <w:semiHidden/>
    <w:unhideWhenUsed/>
    <w:rsid w:val="0048474A"/>
    <w:rPr>
      <w:rFonts w:ascii="宋体" w:eastAsia="宋体" w:hAnsi="Courier New" w:cs="Courier New"/>
      <w:szCs w:val="21"/>
    </w:rPr>
  </w:style>
  <w:style w:type="character" w:customStyle="1" w:styleId="Char2">
    <w:name w:val="纯文本 Char"/>
    <w:basedOn w:val="a0"/>
    <w:link w:val="aa"/>
    <w:semiHidden/>
    <w:rsid w:val="0048474A"/>
    <w:rPr>
      <w:rFonts w:ascii="宋体" w:eastAsia="宋体" w:hAnsi="Courier New" w:cs="Courier New"/>
      <w:szCs w:val="21"/>
    </w:rPr>
  </w:style>
  <w:style w:type="paragraph" w:customStyle="1" w:styleId="ab">
    <w:name w:val="正文 + 字距调整八号"/>
    <w:aliases w:val="行距: 1.5 倍行距"/>
    <w:basedOn w:val="a"/>
    <w:rsid w:val="0048474A"/>
    <w:pPr>
      <w:spacing w:line="360" w:lineRule="auto"/>
    </w:pPr>
    <w:rPr>
      <w:rFonts w:ascii="宋体" w:eastAsia="宋体" w:hAnsi="宋体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CEA20-C3B2-4D65-81B1-7462636AD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708</Words>
  <Characters>4042</Characters>
  <Application>Microsoft Office Word</Application>
  <DocSecurity>0</DocSecurity>
  <Lines>33</Lines>
  <Paragraphs>9</Paragraphs>
  <ScaleCrop>false</ScaleCrop>
  <Company>微软中国</Company>
  <LinksUpToDate>false</LinksUpToDate>
  <CharactersWithSpaces>4741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用户ooo</dc:creator>
  <cp:lastModifiedBy>Windows 用户</cp:lastModifiedBy>
  <cp:revision>13</cp:revision>
  <dcterms:created xsi:type="dcterms:W3CDTF">2021-03-23T03:10:00Z</dcterms:created>
  <dcterms:modified xsi:type="dcterms:W3CDTF">2025-03-16T03:48:00Z</dcterms:modified>
</cp:coreProperties>
</file>