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2AB66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第六章 数据操作语句</w:t>
      </w:r>
    </w:p>
    <w:p w14:paraId="235654B0">
      <w:pPr>
        <w:pStyle w:val="2"/>
        <w:rPr>
          <w:rFonts w:ascii="Times New Roman" w:hAnsi="Times New Roman" w:cs="Times New Roman" w:eastAsiaTheme="minorEastAsia"/>
        </w:rPr>
      </w:pPr>
      <w:bookmarkStart w:id="0" w:name="_Toc66458598"/>
      <w:r>
        <w:rPr>
          <w:rFonts w:ascii="Times New Roman" w:hAnsi="Times New Roman" w:cs="Times New Roman" w:eastAsiaTheme="minorEastAsia"/>
        </w:rPr>
        <w:t>六、sql</w:t>
      </w:r>
      <w:bookmarkEnd w:id="0"/>
    </w:p>
    <w:p w14:paraId="12EB4FF4">
      <w:pPr>
        <w:spacing w:before="156" w:beforeLines="50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SQL语言集数据查询、数据操纵、数据定义和数据控制功能为一体，其中语句GRANT，REVOKE是实现</w:t>
      </w:r>
      <w:r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功能</w:t>
      </w:r>
      <w:r>
        <w:rPr>
          <w:rFonts w:ascii="Times New Roman" w:hAnsi="Times New Roman" w:cs="Times New Roman"/>
          <w:b/>
          <w:sz w:val="24"/>
          <w:szCs w:val="24"/>
        </w:rPr>
        <w:t>。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（数据控制）</w:t>
      </w:r>
    </w:p>
    <w:p w14:paraId="62FF39A2">
      <w:pPr>
        <w:spacing w:before="156" w:beforeLines="50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ORDER BY子句，可以将查询结果进行</w:t>
      </w:r>
      <w:r>
        <w:rPr>
          <w:rFonts w:ascii="Times New Roman" w:hAnsi="Times New Roman" w:cs="Times New Roman"/>
          <w:b/>
          <w:sz w:val="24"/>
          <w:u w:val="single"/>
        </w:rPr>
        <w:t xml:space="preserve">           </w:t>
      </w:r>
      <w:r>
        <w:rPr>
          <w:rFonts w:ascii="Times New Roman" w:hAnsi="Times New Roman" w:cs="Times New Roman"/>
          <w:b/>
          <w:sz w:val="24"/>
        </w:rPr>
        <w:t>。</w:t>
      </w:r>
      <w:r>
        <w:rPr>
          <w:rFonts w:hint="eastAsia" w:ascii="Times New Roman" w:hAnsi="Times New Roman" w:cs="Times New Roman"/>
          <w:b/>
          <w:sz w:val="24"/>
        </w:rPr>
        <w:t xml:space="preserve">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（排序）</w:t>
      </w:r>
    </w:p>
    <w:p w14:paraId="5708E27B">
      <w:pPr>
        <w:tabs>
          <w:tab w:val="left" w:pos="1710"/>
          <w:tab w:val="left" w:pos="2715"/>
          <w:tab w:val="left" w:pos="4785"/>
        </w:tabs>
        <w:spacing w:before="156" w:beforeLines="50"/>
        <w:ind w:right="-334" w:rightChars="-15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若SELECT语句中同时包含WHERE子句和GROUP子句，则先执行的是_________子句。</w:t>
      </w:r>
      <w:r>
        <w:rPr>
          <w:rFonts w:hint="eastAsia" w:ascii="Times New Roman" w:hAnsi="Times New Roman" w:cs="Times New Roman"/>
          <w:b/>
          <w:sz w:val="24"/>
        </w:rPr>
        <w:t xml:space="preserve"> 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（where子句）</w:t>
      </w:r>
    </w:p>
    <w:p w14:paraId="742D66BB">
      <w:pPr>
        <w:spacing w:before="156" w:beforeLines="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在select子句中利用</w:t>
      </w:r>
      <w:r>
        <w:rPr>
          <w:rFonts w:ascii="Times New Roman" w:hAnsi="Times New Roman" w:cs="Times New Roman"/>
          <w:b/>
          <w:sz w:val="24"/>
          <w:u w:val="single"/>
        </w:rPr>
        <w:t xml:space="preserve">          </w:t>
      </w:r>
      <w:r>
        <w:rPr>
          <w:rFonts w:ascii="Times New Roman" w:hAnsi="Times New Roman" w:cs="Times New Roman"/>
          <w:b/>
          <w:sz w:val="24"/>
        </w:rPr>
        <w:t>关键字返回到结果集中的行数。</w:t>
      </w:r>
      <w:r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（top）</w:t>
      </w:r>
    </w:p>
    <w:p w14:paraId="39E361F7">
      <w:pPr>
        <w:tabs>
          <w:tab w:val="left" w:pos="567"/>
        </w:tabs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对数据库中数据的操作有 </w:t>
      </w:r>
      <w:r>
        <w:rPr>
          <w:rFonts w:ascii="Times New Roman" w:hAnsi="Times New Roman" w:cs="Times New Roman"/>
          <w:b/>
          <w:sz w:val="24"/>
          <w:u w:val="single"/>
        </w:rPr>
        <w:t xml:space="preserve">        </w:t>
      </w:r>
      <w:r>
        <w:rPr>
          <w:rFonts w:ascii="Times New Roman" w:hAnsi="Times New Roman" w:cs="Times New Roman"/>
          <w:b/>
          <w:sz w:val="24"/>
        </w:rPr>
        <w:t>、增加、删除和修改4种。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（查询）</w:t>
      </w:r>
    </w:p>
    <w:p w14:paraId="756DB19C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多表连接类型包括内连接、</w:t>
      </w:r>
      <w:r>
        <w:rPr>
          <w:rFonts w:ascii="Times New Roman" w:hAnsi="Times New Roman" w:cs="Times New Roman"/>
          <w:b/>
          <w:sz w:val="24"/>
          <w:u w:val="single"/>
        </w:rPr>
        <w:t xml:space="preserve">         </w:t>
      </w:r>
      <w:r>
        <w:rPr>
          <w:rFonts w:ascii="Times New Roman" w:hAnsi="Times New Roman" w:cs="Times New Roman"/>
          <w:b/>
          <w:sz w:val="24"/>
        </w:rPr>
        <w:t>、交叉连接 。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（外连接）</w:t>
      </w:r>
    </w:p>
    <w:p w14:paraId="2ADC38DB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在连接查询中，外连接又分为左外连接、</w:t>
      </w:r>
      <w:r>
        <w:rPr>
          <w:rFonts w:ascii="Times New Roman" w:hAnsi="Times New Roman" w:cs="Times New Roman"/>
          <w:b/>
          <w:sz w:val="24"/>
          <w:u w:val="single"/>
        </w:rPr>
        <w:t xml:space="preserve">        </w:t>
      </w:r>
      <w:r>
        <w:rPr>
          <w:rFonts w:ascii="Times New Roman" w:hAnsi="Times New Roman" w:cs="Times New Roman"/>
          <w:b/>
          <w:sz w:val="24"/>
        </w:rPr>
        <w:t>、完全外连接。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（右外连接）</w:t>
      </w:r>
    </w:p>
    <w:p w14:paraId="39171D76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对分组后的统计结果再进行筛选使用的子句是__________。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（having）</w:t>
      </w:r>
    </w:p>
    <w:p w14:paraId="060F6EE0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</w:p>
    <w:p w14:paraId="06E4F85A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SELECT语句中必不可少的子句是(   )．</w:t>
      </w:r>
      <w:r>
        <w:rPr>
          <w:rFonts w:hint="eastAsia" w:ascii="Times New Roman" w:hAnsi="Times New Roman" w:cs="Times New Roman"/>
          <w:b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D</w:t>
      </w:r>
      <w:r>
        <w:rPr>
          <w:rFonts w:hint="eastAsia" w:ascii="Times New Roman" w:hAnsi="Times New Roman" w:cs="Times New Roman"/>
          <w:b/>
          <w:kern w:val="0"/>
          <w:sz w:val="24"/>
          <w:szCs w:val="24"/>
        </w:rPr>
        <w:t xml:space="preserve"> </w:t>
      </w:r>
    </w:p>
    <w:p w14:paraId="03A71746">
      <w:pPr>
        <w:ind w:firstLine="425"/>
        <w:rPr>
          <w:rFonts w:ascii="Times New Roman" w:hAnsi="Times New Roman" w:cs="Times New Roman"/>
          <w:b/>
          <w:kern w:val="44"/>
          <w:sz w:val="24"/>
        </w:rPr>
      </w:pPr>
      <w:r>
        <w:rPr>
          <w:rFonts w:ascii="Times New Roman" w:hAnsi="Times New Roman" w:cs="Times New Roman"/>
          <w:b/>
          <w:kern w:val="44"/>
          <w:sz w:val="24"/>
        </w:rPr>
        <w:t xml:space="preserve">A．SELECT子句 </w:t>
      </w:r>
      <w:r>
        <w:rPr>
          <w:rFonts w:hint="eastAsia" w:ascii="Times New Roman" w:hAnsi="Times New Roman" w:cs="Times New Roman"/>
          <w:b/>
          <w:kern w:val="44"/>
          <w:sz w:val="24"/>
        </w:rPr>
        <w:t xml:space="preserve">  </w:t>
      </w:r>
      <w:r>
        <w:rPr>
          <w:rFonts w:ascii="Times New Roman" w:hAnsi="Times New Roman" w:cs="Times New Roman"/>
          <w:b/>
          <w:kern w:val="44"/>
          <w:sz w:val="24"/>
        </w:rPr>
        <w:t xml:space="preserve">B．WHERE子句 C．FROM子句  </w:t>
      </w:r>
      <w:r>
        <w:rPr>
          <w:rFonts w:hint="eastAsia" w:ascii="Times New Roman" w:hAnsi="Times New Roman" w:cs="Times New Roman"/>
          <w:b/>
          <w:kern w:val="44"/>
          <w:sz w:val="24"/>
        </w:rPr>
        <w:t xml:space="preserve">  </w:t>
      </w:r>
      <w:r>
        <w:rPr>
          <w:rFonts w:ascii="Times New Roman" w:hAnsi="Times New Roman" w:cs="Times New Roman"/>
          <w:b/>
          <w:kern w:val="44"/>
          <w:sz w:val="24"/>
        </w:rPr>
        <w:t>D．A和C</w:t>
      </w:r>
    </w:p>
    <w:p w14:paraId="1CA4C5BF">
      <w:pPr>
        <w:spacing w:before="156" w:beforeLines="50"/>
        <w:rPr>
          <w:rFonts w:ascii="Times New Roman" w:hAnsi="Times New Roman" w:cs="Times New Roman"/>
          <w:b/>
          <w:sz w:val="24"/>
          <w:highlight w:val="yellow"/>
        </w:rPr>
      </w:pPr>
      <w:r>
        <w:rPr>
          <w:rFonts w:ascii="Times New Roman" w:hAnsi="Times New Roman" w:cs="Times New Roman"/>
          <w:b/>
          <w:sz w:val="24"/>
          <w:highlight w:val="yellow"/>
        </w:rPr>
        <w:t>用下面的SQL语句建立一个基本表</w:t>
      </w:r>
    </w:p>
    <w:p w14:paraId="1D0031B5">
      <w:pPr>
        <w:ind w:left="600" w:leftChars="171" w:hanging="241" w:hanging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TABLE Student(</w:t>
      </w:r>
    </w:p>
    <w:p w14:paraId="02A3C9C4">
      <w:pPr>
        <w:ind w:left="-63" w:leftChars="-30" w:firstLine="1807" w:firstLineChars="7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Sno CHAR (4) NOT NULL,</w:t>
      </w:r>
    </w:p>
    <w:p w14:paraId="1515C953">
      <w:pPr>
        <w:ind w:left="-63" w:leftChars="-30" w:firstLine="1807" w:firstLineChars="7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Sname CHAR (8) NOT NULL,</w:t>
      </w:r>
    </w:p>
    <w:p w14:paraId="5268AEBA">
      <w:pPr>
        <w:ind w:left="-63" w:leftChars="-30" w:firstLine="1807" w:firstLineChars="7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Sex CHAR (2),</w:t>
      </w:r>
    </w:p>
    <w:p w14:paraId="6FAEDE3B">
      <w:pPr>
        <w:ind w:left="-63" w:leftChars="-30" w:firstLine="1807" w:firstLineChars="7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Age SMALLINT)</w:t>
      </w:r>
    </w:p>
    <w:p w14:paraId="4DDB61AE">
      <w:pPr>
        <w:spacing w:before="156" w:beforeLines="50"/>
        <w:ind w:left="-63" w:leftChars="-30" w:firstLine="361" w:firstLineChars="150"/>
        <w:rPr>
          <w:rFonts w:hint="eastAsia" w:ascii="Times New Roman" w:hAnsi="Times New Roman" w:cs="Times New Roman" w:eastAsiaTheme="minorEastAsia"/>
          <w:b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可以插入到表中的元组是（     ）。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D</w:t>
      </w:r>
      <w:r>
        <w:rPr>
          <w:rFonts w:hint="eastAsia" w:ascii="Times New Roman" w:hAnsi="Times New Roman" w:cs="Times New Roman"/>
          <w:b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kern w:val="0"/>
          <w:sz w:val="24"/>
          <w:szCs w:val="24"/>
          <w:lang w:val="en-US" w:eastAsia="zh-CN"/>
        </w:rPr>
        <w:t xml:space="preserve"> </w:t>
      </w:r>
    </w:p>
    <w:p w14:paraId="2719B86F">
      <w:pPr>
        <w:ind w:firstLine="425"/>
        <w:rPr>
          <w:rFonts w:ascii="Times New Roman" w:hAnsi="Times New Roman" w:cs="Times New Roman"/>
          <w:b/>
          <w:kern w:val="44"/>
          <w:sz w:val="24"/>
        </w:rPr>
      </w:pPr>
      <w:r>
        <w:rPr>
          <w:rFonts w:ascii="Times New Roman" w:hAnsi="Times New Roman" w:cs="Times New Roman"/>
          <w:b/>
          <w:kern w:val="44"/>
          <w:sz w:val="24"/>
        </w:rPr>
        <w:t>A.′5021′，′刘祥′，男，21</w:t>
      </w:r>
      <w:r>
        <w:rPr>
          <w:rFonts w:ascii="Times New Roman" w:hAnsi="Times New Roman" w:cs="Times New Roman"/>
          <w:b/>
          <w:kern w:val="44"/>
          <w:sz w:val="24"/>
        </w:rPr>
        <w:tab/>
      </w:r>
      <w:r>
        <w:rPr>
          <w:rFonts w:hint="eastAsia" w:ascii="Times New Roman" w:hAnsi="Times New Roman" w:cs="Times New Roman"/>
          <w:b/>
          <w:color w:val="0000FF"/>
          <w:kern w:val="44"/>
          <w:sz w:val="24"/>
          <w:lang w:val="en-US" w:eastAsia="zh-CN"/>
        </w:rPr>
        <w:t>char ：</w:t>
      </w:r>
      <w:r>
        <w:rPr>
          <w:rFonts w:ascii="Times New Roman" w:hAnsi="Times New Roman" w:cs="Times New Roman"/>
          <w:b/>
          <w:color w:val="0000FF"/>
          <w:kern w:val="44"/>
          <w:sz w:val="24"/>
        </w:rPr>
        <w:t>'男'</w:t>
      </w:r>
      <w:r>
        <w:rPr>
          <w:rFonts w:ascii="Times New Roman" w:hAnsi="Times New Roman" w:cs="Times New Roman"/>
          <w:b/>
          <w:color w:val="0000FF"/>
          <w:kern w:val="44"/>
          <w:sz w:val="24"/>
        </w:rPr>
        <w:tab/>
      </w:r>
      <w:r>
        <w:rPr>
          <w:rFonts w:ascii="Times New Roman" w:hAnsi="Times New Roman" w:cs="Times New Roman"/>
          <w:b/>
          <w:kern w:val="44"/>
          <w:sz w:val="24"/>
        </w:rPr>
        <w:tab/>
      </w:r>
      <w:r>
        <w:rPr>
          <w:rFonts w:ascii="Times New Roman" w:hAnsi="Times New Roman" w:cs="Times New Roman"/>
          <w:b/>
          <w:kern w:val="44"/>
          <w:sz w:val="24"/>
        </w:rPr>
        <w:t>B.NULL，′刘祥′，NULL，21</w:t>
      </w:r>
    </w:p>
    <w:p w14:paraId="65D20A65">
      <w:pPr>
        <w:ind w:firstLine="425"/>
        <w:rPr>
          <w:rFonts w:ascii="Times New Roman" w:hAnsi="Times New Roman" w:cs="Times New Roman"/>
          <w:b/>
          <w:color w:val="FF0000"/>
          <w:kern w:val="44"/>
          <w:sz w:val="24"/>
        </w:rPr>
      </w:pPr>
      <w:r>
        <w:rPr>
          <w:rFonts w:ascii="Times New Roman" w:hAnsi="Times New Roman" w:cs="Times New Roman"/>
          <w:b/>
          <w:kern w:val="44"/>
          <w:sz w:val="24"/>
        </w:rPr>
        <w:t>C.′5021′，NULL，男，21</w:t>
      </w:r>
      <w:r>
        <w:rPr>
          <w:rFonts w:ascii="Times New Roman" w:hAnsi="Times New Roman" w:cs="Times New Roman"/>
          <w:b/>
          <w:kern w:val="44"/>
          <w:sz w:val="24"/>
        </w:rPr>
        <w:tab/>
      </w:r>
      <w:r>
        <w:rPr>
          <w:rFonts w:ascii="Times New Roman" w:hAnsi="Times New Roman" w:cs="Times New Roman"/>
          <w:b/>
          <w:kern w:val="44"/>
          <w:sz w:val="24"/>
        </w:rPr>
        <w:tab/>
      </w:r>
      <w:r>
        <w:rPr>
          <w:rFonts w:ascii="Times New Roman" w:hAnsi="Times New Roman" w:cs="Times New Roman"/>
          <w:b/>
          <w:kern w:val="44"/>
          <w:sz w:val="24"/>
        </w:rPr>
        <w:tab/>
      </w:r>
      <w:r>
        <w:rPr>
          <w:rFonts w:ascii="Times New Roman" w:hAnsi="Times New Roman" w:cs="Times New Roman"/>
          <w:b/>
          <w:color w:val="FF0000"/>
          <w:kern w:val="44"/>
          <w:sz w:val="24"/>
        </w:rPr>
        <w:t>D.′5021′，′刘祥′，NULL，NULL</w:t>
      </w:r>
    </w:p>
    <w:p w14:paraId="3A8AA09C">
      <w:pPr>
        <w:spacing w:before="156" w:beforeLines="50"/>
        <w:rPr>
          <w:rFonts w:ascii="Times New Roman" w:hAnsi="Times New Roman" w:cs="Times New Roman"/>
          <w:b/>
          <w:sz w:val="24"/>
          <w:highlight w:val="yellow"/>
        </w:rPr>
      </w:pPr>
      <w:r>
        <w:rPr>
          <w:rFonts w:ascii="Times New Roman" w:hAnsi="Times New Roman" w:cs="Times New Roman"/>
          <w:b/>
          <w:sz w:val="24"/>
          <w:highlight w:val="yellow"/>
        </w:rPr>
        <w:t>下列语句中正确的是 （    ）。</w:t>
      </w:r>
      <w:r>
        <w:rPr>
          <w:rFonts w:hint="eastAsia" w:ascii="Times New Roman" w:hAnsi="Times New Roman" w:cs="Times New Roman"/>
          <w:b/>
          <w:sz w:val="24"/>
          <w:highlight w:val="yellow"/>
        </w:rPr>
        <w:t xml:space="preserve">    </w:t>
      </w:r>
      <w:r>
        <w:rPr>
          <w:rFonts w:ascii="Times New Roman" w:hAnsi="Times New Roman" w:cs="Times New Roman"/>
          <w:b/>
          <w:sz w:val="24"/>
          <w:highlight w:val="yellow"/>
        </w:rPr>
        <w:t>B</w:t>
      </w:r>
      <w:r>
        <w:rPr>
          <w:rFonts w:hint="eastAsia" w:ascii="Times New Roman" w:hAnsi="Times New Roman" w:cs="Times New Roman"/>
          <w:b/>
          <w:sz w:val="24"/>
          <w:highlight w:val="yellow"/>
        </w:rPr>
        <w:t xml:space="preserve"> </w:t>
      </w:r>
    </w:p>
    <w:p w14:paraId="7A6860AC">
      <w:pPr>
        <w:ind w:left="600" w:leftChars="171" w:hanging="241" w:hanging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表 score(sti_id,names,math,English,VB)</w:t>
      </w:r>
    </w:p>
    <w:p w14:paraId="76A4F108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select stu_id,sum(math) from score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未使用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GROUP BY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 时，</w:t>
      </w:r>
      <w:r>
        <w:rPr>
          <w:rFonts w:hint="eastAsia" w:ascii="Times New Roman" w:hAnsi="Times New Roman" w:cs="Times New Roman"/>
          <w:b/>
          <w:color w:val="0000FF"/>
          <w:sz w:val="24"/>
          <w:szCs w:val="24"/>
          <w:lang w:val="en-US" w:eastAsia="zh-CN"/>
        </w:rPr>
        <w:t>不能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同时查询非聚合字段和聚合函数</w:t>
      </w:r>
    </w:p>
    <w:p w14:paraId="402ABCA9">
      <w:pPr>
        <w:ind w:left="359" w:leftChars="171" w:firstLine="241" w:firstLineChars="100"/>
        <w:rPr>
          <w:rFonts w:hint="eastAsia" w:ascii="Times New Roman" w:hAnsi="Times New Roman" w:cs="Times New Roman" w:eastAsiaTheme="minorEastAsia"/>
          <w:b/>
          <w:color w:val="FF0000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B</w:t>
      </w:r>
      <w:r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select sum(math),avg(VB) from score</w:t>
      </w:r>
      <w:r>
        <w:rPr>
          <w:rFonts w:hint="eastAsia" w:ascii="Times New Roman" w:hAnsi="Times New Roman" w:cs="Times New Roman"/>
          <w:b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color w:val="0000FF"/>
          <w:sz w:val="24"/>
          <w:szCs w:val="24"/>
          <w:lang w:val="en-US" w:eastAsia="zh-CN"/>
        </w:rPr>
        <w:t>只包含聚合函数（如SUM、AVG）而不包含任何非聚合字段时，不需要使用GROUP BY子句</w:t>
      </w:r>
    </w:p>
    <w:p w14:paraId="49F218E2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select * ,sum(english) from score   </w:t>
      </w:r>
    </w:p>
    <w:p w14:paraId="475F7555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delete * from score</w:t>
      </w:r>
    </w:p>
    <w:p w14:paraId="558755F5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SELECT 学号，AVG(成绩) AS ‘平均成绩’  FROM XS_KC  GROUP BY 学号 HAVING AVG(成绩)&gt;=85，表示（  ）。</w:t>
      </w:r>
      <w:r>
        <w:rPr>
          <w:rFonts w:hint="eastAsia" w:ascii="Times New Roman" w:hAnsi="Times New Roman" w:cs="Times New Roman"/>
          <w:b/>
          <w:sz w:val="24"/>
        </w:rPr>
        <w:t xml:space="preserve">   </w:t>
      </w:r>
      <w:r>
        <w:rPr>
          <w:rFonts w:ascii="Times New Roman" w:hAnsi="Times New Roman" w:cs="Times New Roman"/>
          <w:b/>
          <w:sz w:val="24"/>
        </w:rPr>
        <w:t>A</w:t>
      </w:r>
      <w:r>
        <w:rPr>
          <w:rFonts w:hint="eastAsia" w:ascii="Times New Roman" w:hAnsi="Times New Roman" w:cs="Times New Roman"/>
          <w:b/>
          <w:sz w:val="24"/>
        </w:rPr>
        <w:t xml:space="preserve">   </w:t>
      </w:r>
    </w:p>
    <w:p w14:paraId="1EA146FF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A. 查找XS_KC表中平均成绩在85分以上的学生的学号和平均成绩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775BE064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查找平均成绩在85分以上的学生的姓名</w:t>
      </w:r>
    </w:p>
    <w:p w14:paraId="5F1A19D1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查找XS_KC表中各科成绩在85分以上的学生</w:t>
      </w:r>
    </w:p>
    <w:p w14:paraId="1C9DABAF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 查找XS_KC表中各科成绩在85分以上的学生的学号和平均成绩</w:t>
      </w:r>
    </w:p>
    <w:p w14:paraId="406C1B48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已知关系：课程﹝编号，学分，开课学期，如果按开课学期升序排列，同一学期的按学分降序排列，则排序子句应该是（        ）。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</w:p>
    <w:p w14:paraId="4B2A12AE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Order By 学分，开课学期         </w:t>
      </w:r>
    </w:p>
    <w:p w14:paraId="2342A9CC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Order By 开课学期，学分</w:t>
      </w:r>
    </w:p>
    <w:p w14:paraId="4E166975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C. Order By 开课学期，学分 DESC   </w:t>
      </w:r>
    </w:p>
    <w:p w14:paraId="0F68BB85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 Order By 开课学期，学分 ASC</w:t>
      </w:r>
    </w:p>
    <w:p w14:paraId="6CE36834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使用（   ）关键字进行模糊查询。</w:t>
      </w:r>
      <w:r>
        <w:rPr>
          <w:rFonts w:hint="eastAsia" w:ascii="Times New Roman" w:hAnsi="Times New Roman" w:cs="Times New Roman"/>
          <w:b/>
          <w:sz w:val="24"/>
        </w:rPr>
        <w:t xml:space="preserve">   </w:t>
      </w:r>
      <w:r>
        <w:rPr>
          <w:rFonts w:ascii="Times New Roman" w:hAnsi="Times New Roman" w:cs="Times New Roman"/>
          <w:b/>
          <w:sz w:val="24"/>
        </w:rPr>
        <w:t>B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</w:p>
    <w:p w14:paraId="3FFF39AF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A．distinct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B．like </w:t>
      </w:r>
      <w:r>
        <w:rPr>
          <w:rFonts w:ascii="Times New Roman" w:hAnsi="Times New Roman" w:cs="Times New Roman"/>
          <w:b/>
          <w:sz w:val="24"/>
          <w:szCs w:val="24"/>
        </w:rPr>
        <w:t xml:space="preserve">   C．mohu     D．where</w:t>
      </w:r>
    </w:p>
    <w:p w14:paraId="1A2D4D99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SQL中，下列涉及空值的操作，不正确的是（      ）。</w:t>
      </w:r>
      <w:r>
        <w:rPr>
          <w:rFonts w:hint="eastAsia" w:ascii="Times New Roman" w:hAnsi="Times New Roman" w:cs="Times New Roman"/>
          <w:b/>
          <w:sz w:val="24"/>
        </w:rPr>
        <w:t xml:space="preserve">  </w:t>
      </w:r>
      <w:r>
        <w:rPr>
          <w:rFonts w:ascii="Times New Roman" w:hAnsi="Times New Roman" w:cs="Times New Roman"/>
          <w:b/>
          <w:sz w:val="24"/>
        </w:rPr>
        <w:t>C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</w:p>
    <w:p w14:paraId="5E182019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AGE IS NULL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B. AGE IS NOT NULL</w:t>
      </w:r>
    </w:p>
    <w:p w14:paraId="21C4597F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AGE = NULL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D. NOT (AGE IS NULL)</w:t>
      </w:r>
    </w:p>
    <w:p w14:paraId="78EFA892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在数据库标准语言SQL中，关于NULL值叙述正确选项是（          ）。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</w:p>
    <w:p w14:paraId="1283C667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NULL 表示空格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B. NULL表示0</w:t>
      </w:r>
    </w:p>
    <w:p w14:paraId="333411D6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NULL既可以表示0，也可以表示是空格   D. NULL表示空值</w:t>
      </w:r>
    </w:p>
    <w:p w14:paraId="35597C9B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下列聚合函数中不忽略空值 (NULL) 的是（       ）。</w:t>
      </w:r>
      <w:r>
        <w:rPr>
          <w:rFonts w:hint="eastAsia" w:ascii="Times New Roman" w:hAnsi="Times New Roman" w:cs="Times New Roman"/>
          <w:b/>
          <w:sz w:val="24"/>
        </w:rPr>
        <w:t xml:space="preserve">   </w:t>
      </w:r>
      <w:r>
        <w:rPr>
          <w:rFonts w:ascii="Times New Roman" w:hAnsi="Times New Roman" w:cs="Times New Roman"/>
          <w:b/>
          <w:sz w:val="24"/>
        </w:rPr>
        <w:t>C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</w:p>
    <w:p w14:paraId="0D3F4D84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A．SUM (列名)  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B．MAX (列名)  C．COUNT ( * 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D．AVG (列名)</w:t>
      </w:r>
    </w:p>
    <w:p w14:paraId="074586E3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下列SQL语句中，用于修改表中数据的语句是（        ）。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</w:p>
    <w:p w14:paraId="4340EFBA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A．ALTER    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B．SELECT  C．INSERT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D．UPDATE </w:t>
      </w:r>
    </w:p>
    <w:p w14:paraId="05B73BAE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下列函数中，不属于聚合函数的是（  ）。</w:t>
      </w:r>
      <w:r>
        <w:rPr>
          <w:rFonts w:hint="eastAsia" w:ascii="Times New Roman" w:hAnsi="Times New Roman" w:cs="Times New Roman"/>
          <w:b/>
          <w:sz w:val="24"/>
        </w:rPr>
        <w:t xml:space="preserve">   </w:t>
      </w:r>
      <w:r>
        <w:rPr>
          <w:rFonts w:ascii="Times New Roman" w:hAnsi="Times New Roman" w:cs="Times New Roman"/>
          <w:b/>
          <w:sz w:val="24"/>
        </w:rPr>
        <w:t>B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</w:p>
    <w:p w14:paraId="0619275B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A．sum( )    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B．add( )   C．count( )     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>D．avg( )</w:t>
      </w:r>
    </w:p>
    <w:p w14:paraId="27395DD7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删除表的语句是（    ）。</w:t>
      </w:r>
      <w:r>
        <w:rPr>
          <w:rFonts w:hint="eastAsia" w:ascii="Times New Roman" w:hAnsi="Times New Roman" w:cs="Times New Roman"/>
          <w:b/>
          <w:sz w:val="24"/>
        </w:rPr>
        <w:t xml:space="preserve">   </w:t>
      </w:r>
      <w:r>
        <w:rPr>
          <w:rFonts w:ascii="Times New Roman" w:hAnsi="Times New Roman" w:cs="Times New Roman"/>
          <w:b/>
          <w:sz w:val="24"/>
        </w:rPr>
        <w:t>A</w:t>
      </w:r>
      <w:r>
        <w:rPr>
          <w:rFonts w:hint="eastAsia" w:ascii="Times New Roman" w:hAnsi="Times New Roman" w:cs="Times New Roman"/>
          <w:b/>
          <w:sz w:val="24"/>
        </w:rPr>
        <w:t xml:space="preserve">  </w:t>
      </w:r>
    </w:p>
    <w:p w14:paraId="1CFCCBB8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/>
          <w:kern w:val="0"/>
          <w:sz w:val="24"/>
        </w:rPr>
        <w:t>．</w:t>
      </w:r>
      <w:r>
        <w:rPr>
          <w:rFonts w:ascii="Times New Roman" w:hAnsi="Times New Roman" w:cs="Times New Roman"/>
          <w:b/>
          <w:sz w:val="24"/>
          <w:szCs w:val="24"/>
        </w:rPr>
        <w:t xml:space="preserve">DROP     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B. ALTER   C. UPDATE     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D. DELETE</w:t>
      </w:r>
    </w:p>
    <w:p w14:paraId="3965772D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从“产品”表里查询出价格高于产品名称为“一次性纸杯”的产品的记录，此SQL语句为（    ）。（D）</w:t>
      </w:r>
    </w:p>
    <w:p w14:paraId="6635BE03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 SELECT * FROM 产品WHERE 价格&gt;‘一次性纸杯’;</w:t>
      </w:r>
    </w:p>
    <w:p w14:paraId="70DA1633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SELECT * FROM 产品WHERE 价格&gt;(SELECT * FROM 产品</w:t>
      </w:r>
    </w:p>
    <w:p w14:paraId="3FE86935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WHERE 产品名称&gt;’ 一次性纸杯’);</w:t>
      </w:r>
    </w:p>
    <w:p w14:paraId="18C2D81C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SELECT * FROM 产品WHERE EXISTS 产品名称=’ 一次性纸杯’);</w:t>
      </w:r>
    </w:p>
    <w:p w14:paraId="7941D057">
      <w:pPr>
        <w:ind w:left="359" w:leftChars="171" w:firstLine="241" w:firstLineChars="10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D. SELECT * FROM 产品WHERE 价格&gt;(SELECT 价格FROM 产品WHERE 产品名称=’ 一次性纸杯’);</w:t>
      </w:r>
    </w:p>
    <w:p w14:paraId="60682B75">
      <w:pPr>
        <w:spacing w:before="156" w:beforeLines="50"/>
        <w:rPr>
          <w:rFonts w:ascii="Times New Roman" w:hAnsi="Times New Roman" w:cs="Times New Roman"/>
          <w:b/>
          <w:sz w:val="24"/>
          <w:highlight w:val="yellow"/>
        </w:rPr>
      </w:pPr>
      <w:r>
        <w:rPr>
          <w:rFonts w:ascii="Times New Roman" w:hAnsi="Times New Roman" w:cs="Times New Roman"/>
          <w:b/>
          <w:sz w:val="24"/>
          <w:highlight w:val="yellow"/>
        </w:rPr>
        <w:t xml:space="preserve">下列四项中，不正确的提法是（    ）。 </w:t>
      </w:r>
      <w:r>
        <w:rPr>
          <w:rFonts w:hint="eastAsia" w:ascii="Times New Roman" w:hAnsi="Times New Roman" w:cs="Times New Roman"/>
          <w:b/>
          <w:sz w:val="24"/>
          <w:highlight w:val="yellow"/>
        </w:rPr>
        <w:t xml:space="preserve">   </w:t>
      </w:r>
      <w:r>
        <w:rPr>
          <w:rFonts w:ascii="Times New Roman" w:hAnsi="Times New Roman" w:cs="Times New Roman"/>
          <w:b/>
          <w:sz w:val="24"/>
          <w:highlight w:val="yellow"/>
        </w:rPr>
        <w:t>C</w:t>
      </w:r>
      <w:r>
        <w:rPr>
          <w:rFonts w:hint="eastAsia" w:ascii="Times New Roman" w:hAnsi="Times New Roman" w:cs="Times New Roman"/>
          <w:b/>
          <w:sz w:val="24"/>
          <w:highlight w:val="yellow"/>
        </w:rPr>
        <w:t xml:space="preserve"> </w:t>
      </w:r>
    </w:p>
    <w:p w14:paraId="4A0DCD4A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A．SQL语言是关系数据库的国际标准语言 </w:t>
      </w:r>
    </w:p>
    <w:p w14:paraId="738831B7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B．SQL语言具有数据定义、查询、操纵和控制功能 </w:t>
      </w:r>
    </w:p>
    <w:p w14:paraId="1C596E81">
      <w:pPr>
        <w:ind w:left="359" w:leftChars="171" w:firstLine="241" w:firstLineChars="10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C．SQL语言可以自动实现关系数据库的规范化 </w:t>
      </w:r>
    </w:p>
    <w:p w14:paraId="1BDE39A4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D．SQL语言称为结构查询语言 </w:t>
      </w:r>
    </w:p>
    <w:p w14:paraId="5D703CC8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表示职称为副教授同时性别为男的表达式为(       )。</w:t>
      </w:r>
      <w:r>
        <w:rPr>
          <w:rFonts w:hint="eastAsia" w:ascii="Times New Roman" w:hAnsi="Times New Roman" w:cs="Times New Roman"/>
          <w:b/>
          <w:sz w:val="24"/>
        </w:rPr>
        <w:t xml:space="preserve">   </w:t>
      </w:r>
      <w:r>
        <w:rPr>
          <w:rFonts w:ascii="Times New Roman" w:hAnsi="Times New Roman" w:cs="Times New Roman"/>
          <w:b/>
          <w:sz w:val="24"/>
        </w:rPr>
        <w:t>D</w:t>
      </w:r>
      <w:r>
        <w:rPr>
          <w:rFonts w:hint="eastAsia" w:ascii="Times New Roman" w:hAnsi="Times New Roman" w:cs="Times New Roman"/>
          <w:b/>
          <w:sz w:val="24"/>
        </w:rPr>
        <w:t xml:space="preserve"> </w:t>
      </w:r>
    </w:p>
    <w:p w14:paraId="6CF0E248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A．职称='副教授' OR 性别='男'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828D608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IN ('副教授','男')</w:t>
      </w:r>
    </w:p>
    <w:p w14:paraId="7FCA1260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BETWEEN '副教授' AND '男'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29845ED">
      <w:pPr>
        <w:ind w:left="359" w:leftChars="171" w:firstLine="241" w:firstLineChars="100"/>
        <w:rPr>
          <w:rFonts w:hint="eastAsia"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 职称='副教授' AND 性别='男'</w:t>
      </w:r>
    </w:p>
    <w:p w14:paraId="288E206B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</w:p>
    <w:p w14:paraId="384BD0DB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A表有记录30条，B表有记录50条，Select * from A, B返回记录数为（  ）条。（B）</w:t>
      </w:r>
    </w:p>
    <w:p w14:paraId="60BBF22D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A．80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B．1500 </w:t>
      </w:r>
      <w:r>
        <w:rPr>
          <w:rFonts w:ascii="Times New Roman" w:hAnsi="Times New Roman" w:cs="Times New Roman"/>
          <w:b/>
          <w:sz w:val="24"/>
          <w:szCs w:val="24"/>
        </w:rPr>
        <w:t xml:space="preserve">    C．30     D．150</w:t>
      </w:r>
    </w:p>
    <w:p w14:paraId="08695E71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以下（    ）语句从表TABLE_NAME中提取前10条记录。（B）</w:t>
      </w:r>
    </w:p>
    <w:p w14:paraId="54AE919B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A．select * from TABLE_NAME where rowcount=10</w:t>
      </w:r>
    </w:p>
    <w:p w14:paraId="144DFDD1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B．select TOP 10 * from TABLE_NAME</w:t>
      </w:r>
    </w:p>
    <w:p w14:paraId="037E550A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C．select TOP of 10 * from TABLE_NAME</w:t>
      </w:r>
    </w:p>
    <w:p w14:paraId="6BB2BB63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D．select * from TABLE_NAME where rowcount&lt;=10</w:t>
      </w:r>
    </w:p>
    <w:p w14:paraId="5AC5B83F">
      <w:pPr>
        <w:spacing w:before="156" w:beforeLines="50"/>
        <w:rPr>
          <w:rFonts w:hint="eastAsia" w:ascii="Times New Roman" w:hAnsi="Times New Roman" w:cs="Times New Roman" w:eastAsiaTheme="minorEastAsia"/>
          <w:b/>
          <w:color w:val="0000FF"/>
          <w:sz w:val="24"/>
          <w:lang w:val="en-US" w:eastAsia="zh-CN"/>
        </w:rPr>
      </w:pPr>
      <w:r>
        <w:rPr>
          <w:rFonts w:ascii="Times New Roman" w:hAnsi="Times New Roman" w:cs="Times New Roman"/>
          <w:b/>
          <w:sz w:val="24"/>
        </w:rPr>
        <w:t>查找 student表中所有电话号码(列名：telephone)的第一位为8或6，第三位为0的电话号码（  C  ）</w:t>
      </w:r>
      <w:r>
        <w:rPr>
          <w:rFonts w:hint="eastAsia" w:ascii="Times New Roman" w:hAnsi="Times New Roman" w:cs="Times New Roman"/>
          <w:b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color w:val="0000FF"/>
          <w:sz w:val="24"/>
          <w:lang w:val="en-US" w:eastAsia="zh-CN"/>
        </w:rPr>
        <w:t>[  ] 匹配方括号内指定的任意一个字符</w:t>
      </w:r>
    </w:p>
    <w:p w14:paraId="6EB1E633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A．SELECT telephone FROM student WHERE telephone LIKE '[86]%0*'</w:t>
      </w:r>
    </w:p>
    <w:p w14:paraId="7B4A21E8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B．SELECT telephone FROM student WHERE telephone LIKE '(86)*0%'</w:t>
      </w:r>
    </w:p>
    <w:p w14:paraId="69C9F4C3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C．SELECT telephone FROM student WHERE telephone LIKE '[86]_0%'</w:t>
      </w:r>
    </w:p>
    <w:p w14:paraId="11DE037F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D．SELECT telephone FROM student WHERE telephone LIKE '[86]_0*'</w:t>
      </w:r>
    </w:p>
    <w:p w14:paraId="1430D084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下列关于SQL语言特定的叙述，错误的是（  ）。（B）</w:t>
      </w:r>
    </w:p>
    <w:p w14:paraId="7008BD8D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A．使用SQL语言访问数据库，用户只需提出做什么，无需描述如何实现。</w:t>
      </w:r>
    </w:p>
    <w:p w14:paraId="03D82532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B．SQL语言比较复杂，因此在使用上比较难。</w:t>
      </w:r>
    </w:p>
    <w:p w14:paraId="4FAB90BF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C．SQL语言可以在数据库管理系统提供的应用程序中执行。</w:t>
      </w:r>
    </w:p>
    <w:p w14:paraId="6F72150B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D．使用SQL语言可以完成任何数据库操作。</w:t>
      </w:r>
    </w:p>
    <w:p w14:paraId="23934708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对R和S进行连接查询时，如果想在显示中保留S的所有行应该使用（    ）。（D）</w:t>
      </w:r>
    </w:p>
    <w:p w14:paraId="2F0D0F78">
      <w:pPr>
        <w:ind w:left="359" w:leftChars="171" w:firstLine="241" w:firstLineChars="10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R全外连接S   B. R内连接S   C.R左外连接S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D. R右外连接S</w:t>
      </w:r>
    </w:p>
    <w:p w14:paraId="24DA990C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对学生表（学号，姓名，性别，身高）进行统计，分性别统计人数和平均身高，查询语句应使用（       ）。（D）</w:t>
      </w:r>
    </w:p>
    <w:p w14:paraId="3A7181BC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A.SELECT 性别，Count(*),AVG(身高) FROM 学生表 GROUP BY 身高</w:t>
      </w:r>
    </w:p>
    <w:p w14:paraId="14475563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B.SELECT 姓名，Count(*),AVG(身高) FROM 学生表 GROUP BY 身高</w:t>
      </w:r>
    </w:p>
    <w:p w14:paraId="076E0DB7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C.SELECT 性别，Count(身高),AVG(*) FROM 学生表 GROUP BY 性别</w:t>
      </w:r>
    </w:p>
    <w:p w14:paraId="51F8158E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D.SELECT 性别，Count(*),AVG(身高) FROM 学生表 GROUP BY 性别</w:t>
      </w:r>
    </w:p>
    <w:p w14:paraId="0135B5BD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下列SQL语句中，用于修改表结构的语句是（    ）。（A）</w:t>
      </w:r>
    </w:p>
    <w:p w14:paraId="51F5FF10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A．ALTER     B．SELECT    C．UPDATE    D．INSERT</w:t>
      </w:r>
    </w:p>
    <w:p w14:paraId="225F4632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下列所述功能中，不属于SQL语言功能的是（    ）。（D）</w:t>
      </w:r>
    </w:p>
    <w:p w14:paraId="56A0A0A2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A．数据库和表的定义功能         B．数据查询功能</w:t>
      </w:r>
    </w:p>
    <w:p w14:paraId="6BAE76BB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C．数据增、删、改功能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D．提供方便的用户操作界面功能</w:t>
      </w:r>
    </w:p>
    <w:p w14:paraId="61D522E8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在SQL中，SELECT语句的"SELECT  DISTINCT"表示查询结果中 (    ) 。（C）</w:t>
      </w:r>
    </w:p>
    <w:p w14:paraId="17500AC1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A．属性名都不相同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B．去掉了重复的列  </w:t>
      </w:r>
    </w:p>
    <w:p w14:paraId="27A44C79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C．行都不相同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D．属性值都不相同 </w:t>
      </w:r>
    </w:p>
    <w:p w14:paraId="6FCD0277">
      <w:pPr>
        <w:spacing w:before="156" w:beforeLines="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下面字符串能与通配符表达式[ABC]%a进行匹配的是：（      ）。（C）</w:t>
      </w:r>
    </w:p>
    <w:p w14:paraId="0E78FF50">
      <w:pPr>
        <w:numPr>
          <w:ilvl w:val="0"/>
          <w:numId w:val="1"/>
        </w:num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BCDEF     B、A_BCD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C、ABC_a</w:t>
      </w:r>
      <w:r>
        <w:rPr>
          <w:rFonts w:ascii="Times New Roman" w:hAnsi="Times New Roman" w:cs="Times New Roman"/>
          <w:b/>
          <w:sz w:val="24"/>
          <w:szCs w:val="24"/>
        </w:rPr>
        <w:t xml:space="preserve">      D、A%a</w:t>
      </w:r>
    </w:p>
    <w:p w14:paraId="590E4CB7">
      <w:pPr>
        <w:numPr>
          <w:ilvl w:val="0"/>
          <w:numId w:val="0"/>
        </w:numPr>
        <w:ind w:leftChars="271"/>
        <w:rPr>
          <w:rFonts w:hint="default" w:ascii="Times New Roman" w:hAnsi="Times New Roman" w:cs="Times New Roman" w:eastAsiaTheme="minorEastAsia"/>
          <w:b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color w:val="0000FF"/>
          <w:sz w:val="24"/>
          <w:szCs w:val="24"/>
          <w:lang w:val="en-US" w:eastAsia="zh-CN"/>
        </w:rPr>
        <w:t>%为通配符</w:t>
      </w:r>
    </w:p>
    <w:p w14:paraId="345CE43B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SQL语言中，删除一个表中所有数据，但保留表结构的命令是（ ）  （A）</w:t>
      </w:r>
    </w:p>
    <w:p w14:paraId="0DB2FA89">
      <w:pPr>
        <w:ind w:firstLine="723" w:firstLineChars="3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A．DELETE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B．DROP   </w:t>
      </w:r>
    </w:p>
    <w:p w14:paraId="30F0D1B6">
      <w:pPr>
        <w:ind w:firstLine="723" w:firstLineChars="3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C．CLEAR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>D．REMORE</w:t>
      </w:r>
    </w:p>
    <w:p w14:paraId="3235E640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 A表有15条记录，B表有20条记录，下面的语句返回的结果集中的记录数为（   ）。（D）</w:t>
      </w:r>
    </w:p>
    <w:p w14:paraId="5AC9127B">
      <w:pPr>
        <w:ind w:firstLine="602" w:firstLineChars="2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column1,column2 from a</w:t>
      </w:r>
    </w:p>
    <w:p w14:paraId="4FDB12FA">
      <w:pPr>
        <w:ind w:firstLine="602" w:firstLineChars="250"/>
        <w:rPr>
          <w:rFonts w:hint="default" w:ascii="Times New Roman" w:hAnsi="Times New Roman" w:cs="Times New Roman" w:eastAsiaTheme="minorEastAsia"/>
          <w:b/>
          <w:color w:val="FF0000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union</w:t>
      </w:r>
      <w:r>
        <w:rPr>
          <w:rFonts w:hint="eastAsia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color w:val="FF0000"/>
          <w:sz w:val="24"/>
          <w:szCs w:val="24"/>
          <w:lang w:val="en-US" w:eastAsia="zh-CN"/>
        </w:rPr>
        <w:t>合并两个 SELECT 语句的结果集，并自动去重</w:t>
      </w:r>
    </w:p>
    <w:p w14:paraId="4AC8F850">
      <w:pPr>
        <w:ind w:firstLine="602" w:firstLineChars="2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column1,column2 from b</w:t>
      </w:r>
    </w:p>
    <w:p w14:paraId="0E5045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    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A、</w:t>
      </w:r>
      <w:r>
        <w:rPr>
          <w:rFonts w:ascii="Times New Roman" w:hAnsi="Times New Roman" w:cs="Times New Roman"/>
          <w:b/>
          <w:sz w:val="24"/>
          <w:szCs w:val="24"/>
        </w:rPr>
        <w:t xml:space="preserve">15     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B、</w:t>
      </w:r>
      <w:r>
        <w:rPr>
          <w:rFonts w:ascii="Times New Roman" w:hAnsi="Times New Roman" w:cs="Times New Roman"/>
          <w:b/>
          <w:sz w:val="24"/>
          <w:szCs w:val="24"/>
        </w:rPr>
        <w:t>20        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C、</w:t>
      </w:r>
      <w:r>
        <w:rPr>
          <w:rFonts w:ascii="Times New Roman" w:hAnsi="Times New Roman" w:cs="Times New Roman"/>
          <w:b/>
          <w:sz w:val="24"/>
          <w:szCs w:val="24"/>
        </w:rPr>
        <w:t xml:space="preserve">300     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D、</w:t>
      </w:r>
      <w:r>
        <w:rPr>
          <w:rFonts w:ascii="Times New Roman" w:hAnsi="Times New Roman" w:cs="Times New Roman"/>
          <w:b/>
          <w:sz w:val="24"/>
          <w:szCs w:val="24"/>
        </w:rPr>
        <w:t> 35</w:t>
      </w:r>
    </w:p>
    <w:p w14:paraId="39BB52F3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SQL语言中，条件年龄 BETWEEN 15 AND 35表示年龄在15至35之间，且(       )。（A）</w:t>
      </w:r>
    </w:p>
    <w:p w14:paraId="20AF01A2">
      <w:pPr>
        <w:ind w:firstLine="361" w:firstLineChars="1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A.包括15岁和35岁       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B.不包括15岁和35岁</w:t>
      </w:r>
    </w:p>
    <w:p w14:paraId="6F780699">
      <w:pPr>
        <w:ind w:firstLine="361" w:firstLineChars="1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C.包括15岁但不包括35岁  D.包括35岁但不包括15岁</w:t>
      </w:r>
    </w:p>
    <w:p w14:paraId="578A9C39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模式查找like '_a%',下面哪个结果是可能的? （        ）（B）</w:t>
      </w:r>
    </w:p>
    <w:p w14:paraId="56A82D81">
      <w:pPr>
        <w:ind w:firstLine="361" w:firstLineChars="1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A.aili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B. bai   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C.bba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 xml:space="preserve">              </w:t>
      </w:r>
      <w:r>
        <w:rPr>
          <w:rFonts w:ascii="Times New Roman" w:hAnsi="Times New Roman" w:cs="Times New Roman"/>
          <w:b/>
          <w:sz w:val="24"/>
          <w:szCs w:val="24"/>
        </w:rPr>
        <w:t>D.cca</w:t>
      </w:r>
    </w:p>
    <w:p w14:paraId="0617F482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在SQL的SELECT查询的结果中，消除重复记录的方法是（         ） 。（C）</w:t>
      </w:r>
    </w:p>
    <w:p w14:paraId="57476DA4">
      <w:pPr>
        <w:ind w:left="435" w:leftChars="150" w:hanging="120" w:hangingChar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 A ．通过指定主索引实现       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B． 通过指定唯一索引实现   </w:t>
      </w:r>
    </w:p>
    <w:p w14:paraId="793BE928">
      <w:pPr>
        <w:ind w:left="435" w:leftChars="150" w:hanging="120" w:hangingChar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C． 使用DISTINCT短语实现    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D． 使用WHERE短语实现</w:t>
      </w:r>
    </w:p>
    <w:p w14:paraId="026BA718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若用如下的SQL语句创建一个student表：</w:t>
      </w:r>
    </w:p>
    <w:p w14:paraId="0EBBAF74">
      <w:pPr>
        <w:ind w:firstLine="4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CREATE TABLE student </w:t>
      </w:r>
    </w:p>
    <w:p w14:paraId="4EE6E419">
      <w:pPr>
        <w:ind w:firstLine="4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(NO C(4)NOT NULL，</w:t>
      </w:r>
    </w:p>
    <w:p w14:paraId="16642F3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NAME C(8)NOT NULL，</w:t>
      </w:r>
    </w:p>
    <w:p w14:paraId="3BD67EE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SEX C(2)，</w:t>
      </w:r>
    </w:p>
    <w:p w14:paraId="514DB2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AGE N(2))</w:t>
      </w:r>
    </w:p>
    <w:p w14:paraId="49C1051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可以插入到student表中的是（      ）。  （B）</w:t>
      </w:r>
    </w:p>
    <w:p w14:paraId="7F3FF79E">
      <w:pPr>
        <w:ind w:firstLine="480"/>
        <w:rPr>
          <w:rFonts w:hint="eastAsia" w:ascii="Times New Roman" w:hAnsi="Times New Roman" w:cs="Times New Roman" w:eastAsiaTheme="minorEastAsia"/>
          <w:b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A．(’1031’，’曾华’，男，23)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C(2)</w:t>
      </w:r>
      <w:r>
        <w:rPr>
          <w:rFonts w:hint="eastAsia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 ‘男’</w:t>
      </w:r>
    </w:p>
    <w:p w14:paraId="464BBFDC">
      <w:pPr>
        <w:ind w:firstLine="48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B．(’1031’，’曾华’，NULL，NULL)</w:t>
      </w:r>
    </w:p>
    <w:p w14:paraId="37E241BA">
      <w:pPr>
        <w:ind w:firstLine="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C．(NULL，’曾华’，’男’，’23’) </w:t>
      </w:r>
    </w:p>
    <w:p w14:paraId="62408090">
      <w:pPr>
        <w:ind w:firstLine="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D．(’1031’,NULL，’男’，23) </w:t>
      </w:r>
    </w:p>
    <w:p w14:paraId="1156142C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SQL语言是（      ）的语言，易学习。  （B）</w:t>
      </w:r>
    </w:p>
    <w:p w14:paraId="4D437113">
      <w:pPr>
        <w:ind w:firstLine="4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A.过程化    B．非过程化     C．格式化    D．导航式</w:t>
      </w:r>
    </w:p>
    <w:p w14:paraId="69F7850E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检索所有比"王华"年龄大的学生姓名、年龄和性别。正确的SELECT语句是（        ）。（A）</w:t>
      </w:r>
    </w:p>
    <w:p w14:paraId="5E7B3243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A．SELECT SN，AGE，SEX FROM S</w:t>
      </w:r>
    </w:p>
    <w:p w14:paraId="0B28061F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　　   WHERE AGE&gt; (SELECT AGE FROM S</w:t>
      </w:r>
    </w:p>
    <w:p w14:paraId="7785364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　　   WHERE SN=’王华’)</w:t>
      </w:r>
    </w:p>
    <w:p w14:paraId="0CF256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B．SELECT SN，AGE，SEX</w:t>
      </w:r>
    </w:p>
    <w:p w14:paraId="6371268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   FROM S</w:t>
      </w:r>
    </w:p>
    <w:p w14:paraId="353DA33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   WHERE SN=’王华’</w:t>
      </w:r>
    </w:p>
    <w:p w14:paraId="7C6D6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C．SELECT SN，ACE，SEX FROM S</w:t>
      </w:r>
    </w:p>
    <w:p w14:paraId="7553DAC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   WHERE AGE&gt;(SELECT A</w:t>
      </w:r>
      <w:r>
        <w:rPr>
          <w:rFonts w:hint="eastAsia" w:ascii="Times New Roman" w:hAnsi="Times New Roman" w:cs="Times New Roman"/>
          <w:b/>
          <w:sz w:val="24"/>
          <w:szCs w:val="24"/>
        </w:rPr>
        <w:t>G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2467270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   WHERE SN=’王华’)</w:t>
      </w:r>
    </w:p>
    <w:p w14:paraId="4FCFDA2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D．SELECT SN，ACE，SEX FROM S</w:t>
      </w:r>
    </w:p>
    <w:p w14:paraId="262AE6B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　　   WHERE ACE&gt;王华 AGE</w:t>
      </w:r>
    </w:p>
    <w:p w14:paraId="66A70840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SQL语言具有两种使用方式，分别称为交互式SQL和（     ）。（C）</w:t>
      </w:r>
    </w:p>
    <w:p w14:paraId="174774B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　　A．提示式SQL    B．多用户SQL 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C．嵌入式SQL </w:t>
      </w:r>
      <w:r>
        <w:rPr>
          <w:rFonts w:ascii="Times New Roman" w:hAnsi="Times New Roman" w:cs="Times New Roman"/>
          <w:b/>
          <w:sz w:val="24"/>
          <w:szCs w:val="24"/>
        </w:rPr>
        <w:t xml:space="preserve">  D．解释式SQL</w:t>
      </w:r>
    </w:p>
    <w:p w14:paraId="13ABAF47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下列是字符串匹配运算符的是（     ）。    （A）</w:t>
      </w:r>
    </w:p>
    <w:p w14:paraId="7EB34CF8">
      <w:pPr>
        <w:autoSpaceDE w:val="0"/>
        <w:autoSpaceDN w:val="0"/>
        <w:adjustRightInd w:val="0"/>
        <w:ind w:left="630" w:leftChars="300" w:firstLine="120" w:firstLineChars="50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A．LIKE      B．AND       C．IN       D．=</w:t>
      </w:r>
    </w:p>
    <w:p w14:paraId="2FF8DF42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在SQL语句中，与表达式“年龄 BETWEEN 12 AND 46”功能相同的表达式是（       ）。（D）</w:t>
      </w:r>
    </w:p>
    <w:p w14:paraId="622EA8D3">
      <w:pPr>
        <w:ind w:left="420" w:leftChars="2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年龄&gt;=12 OR &lt;=46                 B年龄&gt;=12 AND &lt;=46   </w:t>
      </w:r>
    </w:p>
    <w:p w14:paraId="08E85818">
      <w:pPr>
        <w:ind w:left="420" w:leftChars="2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C．年龄&gt;=12OR年龄&lt;=46        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  D．年龄&gt;=12 AND年龄&lt;=46</w:t>
      </w:r>
    </w:p>
    <w:p w14:paraId="0220E7BB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下列的SQL语句中，（    ）不是数据定义语句。    （D）</w:t>
      </w:r>
    </w:p>
    <w:p w14:paraId="0995B9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　　A. CREATE TABLE      B. DROP VIEW </w:t>
      </w:r>
    </w:p>
    <w:p w14:paraId="7E85BF5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　　C. CREATE VIEW     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D. GRANT</w:t>
      </w:r>
    </w:p>
    <w:p w14:paraId="47011952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在SQL的查询语句中，若查询表纪录中所有au_id满足前两个字母为“88”的纪录，则下列正确Where字句是（      ）。      （C）</w:t>
      </w:r>
    </w:p>
    <w:p w14:paraId="7BB1EA1D">
      <w:pPr>
        <w:ind w:firstLine="602" w:firstLineChars="2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Where au_id='88%'           B. Where au_id = link '88%' </w:t>
      </w:r>
    </w:p>
    <w:p w14:paraId="7364E89B">
      <w:pPr>
        <w:ind w:firstLine="602" w:firstLineChars="2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C. Where au_id like '88%' </w:t>
      </w:r>
      <w:r>
        <w:rPr>
          <w:rFonts w:ascii="Times New Roman" w:hAnsi="Times New Roman" w:cs="Times New Roman"/>
          <w:b/>
          <w:sz w:val="24"/>
          <w:szCs w:val="24"/>
        </w:rPr>
        <w:t xml:space="preserve">      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D. Where au_id link '88%' </w:t>
      </w:r>
    </w:p>
    <w:p w14:paraId="25737BB1">
      <w:pPr>
        <w:spacing w:before="156" w:beforeLines="50"/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sz w:val="24"/>
          <w:szCs w:val="24"/>
        </w:rPr>
        <w:t>设有订单表order（其中包含字段：订单号，客户号，职员号，签订日期，金额），删除2002 年1 月1 日以前签订的订单记录，正确的SQL 命令是（   ）。     （C）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color w:val="0000FF"/>
          <w:sz w:val="24"/>
          <w:szCs w:val="24"/>
          <w:lang w:val="en-US" w:eastAsia="zh-CN"/>
        </w:rPr>
        <w:t>DELETE FROM 表名 WHERE 条件</w:t>
      </w:r>
    </w:p>
    <w:p w14:paraId="1C3BFFF5">
      <w:pPr>
        <w:ind w:firstLine="482" w:firstLineChars="2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A.DELETE TABLE order WHERE 签订日期&lt;’2002-1-1’</w:t>
      </w:r>
    </w:p>
    <w:p w14:paraId="78BCD3D3">
      <w:pPr>
        <w:ind w:firstLine="482" w:firstLineChars="2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B.DELETE TABLE order WHILE 签订日期&gt;’2002-1-1’</w:t>
      </w:r>
    </w:p>
    <w:p w14:paraId="41D76D09">
      <w:pPr>
        <w:ind w:firstLine="482" w:firstLineChars="20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C.DELETE FROM order WHERE 签订日期&lt;’2002-1-1’</w:t>
      </w:r>
    </w:p>
    <w:p w14:paraId="2619872C">
      <w:pPr>
        <w:ind w:firstLine="482" w:firstLineChars="2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D.DELETE FROM order WHILE 签订日期&gt;’2002-1-1’</w:t>
      </w:r>
    </w:p>
    <w:p w14:paraId="3E2EBAEE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求每个交易所的平均单价的SQL语句是（      ）。                （D）</w:t>
      </w:r>
    </w:p>
    <w:p w14:paraId="0A064C67">
      <w:pPr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A.SELECT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交易所，avg(单价)FROM stock GROUP BY 单价</w:t>
      </w:r>
    </w:p>
    <w:p w14:paraId="4ACF53CB">
      <w:pPr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SELECT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交易所，avg(单价)FROM stock ORDER BY 单价</w:t>
      </w:r>
    </w:p>
    <w:p w14:paraId="24A00576">
      <w:pPr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SELECT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交易所，avg(单价)FROM stock ORDER BY 交易所</w:t>
      </w:r>
    </w:p>
    <w:p w14:paraId="3DB2C1D3">
      <w:pPr>
        <w:ind w:left="540" w:leftChars="25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D. SELECT</w:t>
      </w:r>
      <w:r>
        <w:rPr>
          <w:rFonts w:hint="eastAsia"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交易所，avg(单价)FROM stock GROUP BY交易所</w:t>
      </w:r>
    </w:p>
    <w:p w14:paraId="24DEDE21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创建一个名为‘Customers’的新表，同时要求新表中包含表‘clients’的所有记录，sql语句是（      ）。   （A）</w:t>
      </w:r>
    </w:p>
    <w:p w14:paraId="160F0C58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A.  Select * into customers from clients</w:t>
      </w:r>
    </w:p>
    <w:p w14:paraId="54A75340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 Select  into customers from clients</w:t>
      </w:r>
    </w:p>
    <w:p w14:paraId="5FD47BC5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 Insert into customers select * from clients</w:t>
      </w:r>
    </w:p>
    <w:p w14:paraId="0FD11CD3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  Insert customers select * from clients</w:t>
      </w:r>
      <w:bookmarkStart w:id="1" w:name="_GoBack"/>
      <w:bookmarkEnd w:id="1"/>
    </w:p>
    <w:p w14:paraId="74F0EE44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关于聚合函数，以下说法错误的是（   ）。   （B）</w:t>
      </w:r>
    </w:p>
    <w:p w14:paraId="3FB4D0FB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 A. Sum返回表达式中所有数的总合，因此只能用于数字类型的列。</w:t>
      </w:r>
    </w:p>
    <w:p w14:paraId="2F842F39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B. Avg返回表达式中所有数的平均值，可以用于数字型和日期型的列。</w:t>
      </w:r>
    </w:p>
    <w:p w14:paraId="5C4517FE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Max和Min可以用于字符型的列。</w:t>
      </w:r>
    </w:p>
    <w:p w14:paraId="60061104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  Count可以用于字符型的列。</w:t>
      </w:r>
    </w:p>
    <w:p w14:paraId="121FCBE8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查询student表中的所有非空email信息, 以下语句正确的是（    ）。  （D）</w:t>
      </w:r>
    </w:p>
    <w:p w14:paraId="6E7A8CB2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 Select email from student where email !=null</w:t>
      </w:r>
    </w:p>
    <w:p w14:paraId="63A19282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B.Select email from student where email not is null</w:t>
      </w:r>
    </w:p>
    <w:p w14:paraId="08245531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Select email from student where email &lt;&gt; null</w:t>
      </w:r>
    </w:p>
    <w:p w14:paraId="647235D4">
      <w:pPr>
        <w:tabs>
          <w:tab w:val="left" w:pos="1710"/>
          <w:tab w:val="left" w:pos="2715"/>
          <w:tab w:val="left" w:pos="4785"/>
        </w:tabs>
        <w:ind w:left="540" w:leftChars="257"/>
        <w:rPr>
          <w:rFonts w:hint="eastAsia"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D. Select email from student where email is not null</w:t>
      </w:r>
    </w:p>
    <w:p w14:paraId="59954784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FD6F21B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若想查询出所有姓张的、且出生日期为空的学生信息，则WHERE条件应为（   ）。 （C）</w:t>
      </w:r>
    </w:p>
    <w:p w14:paraId="3531D25D">
      <w:pPr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A、姓名 LIKE ‘张%’ AND 出生日期 = NULL </w:t>
      </w:r>
    </w:p>
    <w:p w14:paraId="65D278C4">
      <w:pPr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B、姓名 LIKE ‘张*’ AND 出生日期 = NULL</w:t>
      </w:r>
    </w:p>
    <w:p w14:paraId="2613301F">
      <w:pPr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C、姓名 LIKE ‘张%’ AND 出生日期 IS NULL</w:t>
      </w:r>
    </w:p>
    <w:p w14:paraId="6A0F966E">
      <w:pPr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D、姓名 LIKE ‘张_’ AND 出生日期 IS NULL</w:t>
      </w:r>
    </w:p>
    <w:p w14:paraId="30358476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在SELECT语句的WHERE子句的条件表达式中，可以匹配0个到多个字符的通配符是（   ）。（B）</w:t>
      </w:r>
    </w:p>
    <w:p w14:paraId="43F1804B">
      <w:pPr>
        <w:ind w:firstLine="602" w:firstLineChars="2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A.*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B.%</w:t>
      </w:r>
      <w:r>
        <w:rPr>
          <w:rFonts w:ascii="Times New Roman" w:hAnsi="Times New Roman" w:cs="Times New Roman"/>
          <w:b/>
          <w:sz w:val="24"/>
          <w:szCs w:val="24"/>
        </w:rPr>
        <w:t xml:space="preserve">      C.-       D.?</w:t>
      </w:r>
    </w:p>
    <w:p w14:paraId="0835F41E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现有书目表book，包含字段：价格price (float)，类别type(char); 现在查询各个类别的平均价格、类别名称，以下语句正确的是（   ）。  （A）</w:t>
      </w:r>
    </w:p>
    <w:p w14:paraId="7A03F50D">
      <w:pPr>
        <w:ind w:left="359" w:leftChars="17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 select avg(price),type from book group by type</w:t>
      </w:r>
    </w:p>
    <w:p w14:paraId="23E59175">
      <w:pPr>
        <w:ind w:left="359" w:leftChars="17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select count(price),type from book group by price</w:t>
      </w:r>
    </w:p>
    <w:p w14:paraId="676F5F73">
      <w:pPr>
        <w:ind w:left="359" w:leftChars="17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select avg(price),type from book group by price</w:t>
      </w:r>
    </w:p>
    <w:p w14:paraId="189F2698">
      <w:pPr>
        <w:ind w:left="359" w:leftChars="17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 select count (price),type from book group by type</w:t>
      </w:r>
    </w:p>
    <w:p w14:paraId="7A66C24F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SQL语言具有数据操作功能，SQL语言的一次查询的结果是一个（   ）。（D）</w:t>
      </w:r>
    </w:p>
    <w:p w14:paraId="452C2085">
      <w:pPr>
        <w:pStyle w:val="5"/>
        <w:rPr>
          <w:rFonts w:ascii="Times New Roman" w:hAnsi="Times New Roman" w:cs="Times New Roman" w:eastAsiaTheme="minorEastAsia"/>
          <w:b/>
        </w:rPr>
      </w:pPr>
      <w:r>
        <w:rPr>
          <w:rFonts w:ascii="Times New Roman" w:hAnsi="Times New Roman" w:cs="Times New Roman" w:eastAsiaTheme="minorEastAsia"/>
          <w:b/>
        </w:rPr>
        <w:t xml:space="preserve">　　 A.数据项    B.记录　   　C.元组       </w:t>
      </w:r>
      <w:r>
        <w:rPr>
          <w:rFonts w:ascii="Times New Roman" w:hAnsi="Times New Roman" w:cs="Times New Roman" w:eastAsiaTheme="minorEastAsia"/>
          <w:b/>
          <w:color w:val="FF0000"/>
        </w:rPr>
        <w:t>D.表</w:t>
      </w:r>
    </w:p>
    <w:p w14:paraId="09088391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已知关系：学生（学号，姓名，年龄），如果按年龄降序列出所有学生，并且相同年龄的学生按姓名升序排列。则排序子句应该是（     ）    （C）</w:t>
      </w:r>
    </w:p>
    <w:p w14:paraId="2905C3C9">
      <w:pPr>
        <w:ind w:left="429" w:leftChars="170" w:hanging="72" w:hangingChars="3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A．ORDER BY年龄，姓名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B．ORDER BY姓名，年龄</w:t>
      </w:r>
    </w:p>
    <w:p w14:paraId="20EB6149">
      <w:pPr>
        <w:ind w:left="429" w:leftChars="170" w:hanging="72" w:hangingChars="3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C．ORDER BY年龄DESC，姓名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D．ORDER BY姓名，年龄 DESC</w:t>
      </w:r>
    </w:p>
    <w:p w14:paraId="22C54017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多表查询中定义表的别名的关键字是（   ）。    （C）</w:t>
      </w:r>
    </w:p>
    <w:p w14:paraId="2BBBF252">
      <w:pPr>
        <w:ind w:firstLine="602" w:firstLineChars="2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A、</w:t>
      </w:r>
      <w:r>
        <w:rPr>
          <w:rFonts w:ascii="Times New Roman" w:hAnsi="Times New Roman" w:cs="Times New Roman"/>
          <w:b/>
          <w:sz w:val="24"/>
          <w:szCs w:val="24"/>
        </w:rPr>
        <w:t xml:space="preserve">join   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B、</w:t>
      </w:r>
      <w:r>
        <w:rPr>
          <w:rFonts w:ascii="Times New Roman" w:hAnsi="Times New Roman" w:cs="Times New Roman"/>
          <w:b/>
          <w:sz w:val="24"/>
          <w:szCs w:val="24"/>
        </w:rPr>
        <w:t xml:space="preserve"> on    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C、</w:t>
      </w:r>
      <w:r>
        <w:rPr>
          <w:rFonts w:ascii="Times New Roman" w:hAnsi="Times New Roman" w:cs="Times New Roman"/>
          <w:b/>
          <w:sz w:val="24"/>
          <w:szCs w:val="24"/>
        </w:rPr>
        <w:t xml:space="preserve"> as      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D、</w:t>
      </w:r>
      <w:r>
        <w:rPr>
          <w:rFonts w:ascii="Times New Roman" w:hAnsi="Times New Roman" w:cs="Times New Roman"/>
          <w:b/>
          <w:sz w:val="24"/>
          <w:szCs w:val="24"/>
        </w:rPr>
        <w:t> where</w:t>
      </w:r>
    </w:p>
    <w:p w14:paraId="0123F3C0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在客户表中查询出不是以"公司"结尾的客户的记录，正确的SQL语句是（   ）。  （D）</w:t>
      </w:r>
    </w:p>
    <w:p w14:paraId="5237F0CC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  select * from 客户 where 公司名称 not like '公司'</w:t>
      </w:r>
    </w:p>
    <w:p w14:paraId="16386B90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 select * from 客户 where 公司名称 like '公司'</w:t>
      </w:r>
    </w:p>
    <w:p w14:paraId="5510FB36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 select * from 客户 where 公司名称 not in '公司'</w:t>
      </w:r>
    </w:p>
    <w:p w14:paraId="460AF896">
      <w:pPr>
        <w:tabs>
          <w:tab w:val="left" w:pos="1710"/>
          <w:tab w:val="left" w:pos="2715"/>
          <w:tab w:val="left" w:pos="4785"/>
        </w:tabs>
        <w:ind w:left="540" w:leftChars="25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D.  select * from 客户 where 公司名称 not like '%公司'</w:t>
      </w:r>
    </w:p>
    <w:p w14:paraId="147DFF90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SQL中，下列涉及通配符的操作，范围最大的是（   ）。        （C）</w:t>
      </w:r>
    </w:p>
    <w:p w14:paraId="79D6FB6B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A、name like ’hgf#’                 B、name like ’hgf_t%’</w:t>
      </w:r>
    </w:p>
    <w:p w14:paraId="714E0527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C、name like ’hgf%’                D、name like ’h#%’ escape ’#’</w:t>
      </w:r>
    </w:p>
    <w:p w14:paraId="6EB85FF9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职工号 FROM 职工 WHERE 工资&gt;1250 命令的功能是（   ）。   （D）</w:t>
      </w:r>
    </w:p>
    <w:p w14:paraId="18693DC7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A．查询工资大于1250的纪录     B．查询1250号记录后的记录</w:t>
      </w:r>
    </w:p>
    <w:p w14:paraId="7BA75743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C．检索所有的职工号     D．从[职工]关系中检索工资大于1250的职工号</w:t>
      </w:r>
    </w:p>
    <w:p w14:paraId="3EBF0955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现有雇员表，结构为：雇员表（雇员号，姓名，所在部门，年龄）    </w:t>
      </w:r>
    </w:p>
    <w:p w14:paraId="3236375B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现要统计每个部门的雇员的平均年龄，希望查询结果是按平均年龄从高到低的顺序排列，并且只取平均年龄最高的前3个部门。查询语句为：  （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>）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0C73B446">
      <w:pPr>
        <w:tabs>
          <w:tab w:val="left" w:pos="1125"/>
        </w:tabs>
        <w:autoSpaceDE w:val="0"/>
        <w:autoSpaceDN w:val="0"/>
        <w:adjustRightInd w:val="0"/>
        <w:ind w:firstLine="361" w:firstLineChars="150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A. SELECT TOP 3 WITH TIES 所在部门，AVG（年龄） 平均年龄</w:t>
      </w:r>
    </w:p>
    <w:p w14:paraId="15FC7D58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FROM  雇员表 ORDER BY 平均年龄 desc</w:t>
      </w:r>
    </w:p>
    <w:p w14:paraId="141C1504">
      <w:pPr>
        <w:tabs>
          <w:tab w:val="left" w:pos="1125"/>
        </w:tabs>
        <w:autoSpaceDE w:val="0"/>
        <w:autoSpaceDN w:val="0"/>
        <w:adjustRightInd w:val="0"/>
        <w:ind w:firstLine="361" w:firstLineChars="150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B. SELECT TOP 3 WITH TIES 所在部门，AVG（年龄） 平均年龄</w:t>
      </w:r>
    </w:p>
    <w:p w14:paraId="4457C639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FROM  雇员表 GROUP BY 所在部门</w:t>
      </w:r>
    </w:p>
    <w:p w14:paraId="0BBCD8AB">
      <w:pPr>
        <w:tabs>
          <w:tab w:val="left" w:pos="1125"/>
        </w:tabs>
        <w:autoSpaceDE w:val="0"/>
        <w:autoSpaceDN w:val="0"/>
        <w:adjustRightInd w:val="0"/>
        <w:ind w:firstLine="361" w:firstLineChars="150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C. SELECT TOP 3 WITH TIES 所在部门，AVG（年龄） 平均年龄</w:t>
      </w:r>
    </w:p>
    <w:p w14:paraId="679B7E23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FROM  雇员表 GROUP BY 所在部门</w:t>
      </w:r>
    </w:p>
    <w:p w14:paraId="3C53426F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ORDER BY 平均年龄</w:t>
      </w:r>
    </w:p>
    <w:p w14:paraId="0E23C20A">
      <w:pPr>
        <w:tabs>
          <w:tab w:val="left" w:pos="1125"/>
        </w:tabs>
        <w:autoSpaceDE w:val="0"/>
        <w:autoSpaceDN w:val="0"/>
        <w:adjustRightInd w:val="0"/>
        <w:ind w:firstLine="361" w:firstLineChars="150"/>
        <w:jc w:val="left"/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D. SELECT TOP 3 WITH TIES 所在部门，AVG（年龄） 平均年龄</w:t>
      </w:r>
    </w:p>
    <w:p w14:paraId="4F59F1C8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FROM  雇员表 GROUP BY 所在部门</w:t>
      </w:r>
    </w:p>
    <w:p w14:paraId="79F54EBC">
      <w:pPr>
        <w:tabs>
          <w:tab w:val="left" w:pos="1125"/>
        </w:tabs>
        <w:autoSpaceDE w:val="0"/>
        <w:autoSpaceDN w:val="0"/>
        <w:adjustRightInd w:val="0"/>
        <w:ind w:left="1125" w:hanging="405"/>
        <w:jc w:val="left"/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ORDER BY 平均年龄 DESC</w:t>
      </w:r>
    </w:p>
    <w:p w14:paraId="6198A1F7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SQL语言通常称为（     ）。    （A） </w:t>
      </w:r>
    </w:p>
    <w:p w14:paraId="2D0FC994">
      <w:pPr>
        <w:ind w:left="315" w:leftChars="1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A.结构化查询语言 B.结构化控制语言C.结构化定义语言 D.结构化操纵语言</w:t>
      </w:r>
    </w:p>
    <w:p w14:paraId="19839F8D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如果在查询的条件中使用了通配符方括号“［］”，它的含义是（   ）   C</w:t>
      </w:r>
    </w:p>
    <w:p w14:paraId="353A18B3">
      <w:pPr>
        <w:shd w:val="clear" w:color="auto" w:fill="FFFFFF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  A．通配任意长度的字符    B．通配不在括号内的任意字符</w:t>
      </w:r>
    </w:p>
    <w:p w14:paraId="6F5AFADE">
      <w:pPr>
        <w:tabs>
          <w:tab w:val="left" w:pos="1710"/>
          <w:tab w:val="left" w:pos="2715"/>
          <w:tab w:val="left" w:pos="4785"/>
        </w:tabs>
        <w:ind w:firstLine="581" w:firstLineChars="241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C．通配方括号内列出的任一单个字符   D．错误的使用方法</w:t>
      </w:r>
    </w:p>
    <w:p w14:paraId="3A66931F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使用SQL创建多表查询要求查询中所涉及的表必须有（   ）。   B</w:t>
      </w:r>
    </w:p>
    <w:p w14:paraId="5BC7F02E">
      <w:pPr>
        <w:ind w:firstLine="602" w:firstLineChars="2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A.主键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B.公共字段</w:t>
      </w:r>
      <w:r>
        <w:rPr>
          <w:rFonts w:ascii="Times New Roman" w:hAnsi="Times New Roman" w:cs="Times New Roman"/>
          <w:b/>
          <w:sz w:val="24"/>
          <w:szCs w:val="24"/>
        </w:rPr>
        <w:t xml:space="preserve">     C.组合键     D.以上皆是</w:t>
      </w:r>
    </w:p>
    <w:p w14:paraId="5005035C">
      <w:pPr>
        <w:spacing w:before="156" w:beforeLines="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向基本表中插入一个元组时，VALUES子句中常量的数量必须匹配INTO子句中的（   ）。C</w:t>
      </w:r>
    </w:p>
    <w:p w14:paraId="49C5BD29">
      <w:pPr>
        <w:autoSpaceDE w:val="0"/>
        <w:autoSpaceDN w:val="0"/>
        <w:adjustRightInd w:val="0"/>
        <w:ind w:firstLine="602" w:firstLineChars="250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 xml:space="preserve">A. 值      B. 类型     </w:t>
      </w:r>
      <w:r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C. 列数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 xml:space="preserve">    D. 行数</w:t>
      </w:r>
    </w:p>
    <w:p w14:paraId="5882F9C0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</w:p>
    <w:p w14:paraId="3F1B4161">
      <w:pPr>
        <w:ind w:left="359" w:leftChars="171" w:firstLine="241" w:firstLineChars="100"/>
        <w:rPr>
          <w:rFonts w:ascii="Times New Roman" w:hAnsi="Times New Roman" w:cs="Times New Roman"/>
          <w:b/>
          <w:sz w:val="24"/>
          <w:szCs w:val="24"/>
        </w:rPr>
      </w:pPr>
    </w:p>
    <w:p w14:paraId="59D91D15">
      <w:pPr>
        <w:spacing w:line="288" w:lineRule="auto"/>
        <w:rPr>
          <w:rFonts w:ascii="Times New Roman" w:hAnsi="Times New Roman" w:cs="Times New Roman"/>
          <w:b/>
          <w:kern w:val="0"/>
          <w:sz w:val="24"/>
        </w:rPr>
      </w:pPr>
      <w:r>
        <w:rPr>
          <w:rFonts w:ascii="Times New Roman" w:hAnsi="Times New Roman" w:cs="Times New Roman"/>
          <w:b/>
          <w:kern w:val="0"/>
          <w:sz w:val="24"/>
        </w:rPr>
        <w:t>在使用子查询时，必须使用括号把子查询括起来，以便区分外查询和子查询。（</w:t>
      </w:r>
      <w:r>
        <w:rPr>
          <w:rFonts w:ascii="Times New Roman" w:hAnsi="Times New Roman" w:cs="Times New Roman"/>
          <w:b/>
          <w:sz w:val="24"/>
        </w:rPr>
        <w:t>√</w:t>
      </w:r>
      <w:r>
        <w:rPr>
          <w:rFonts w:ascii="Times New Roman" w:hAnsi="Times New Roman" w:cs="Times New Roman"/>
          <w:b/>
          <w:kern w:val="0"/>
          <w:sz w:val="24"/>
        </w:rPr>
        <w:t>）</w:t>
      </w:r>
    </w:p>
    <w:p w14:paraId="276CD719">
      <w:pPr>
        <w:spacing w:line="288" w:lineRule="auto"/>
        <w:rPr>
          <w:rFonts w:ascii="Times New Roman" w:hAnsi="Times New Roman" w:cs="Times New Roman"/>
          <w:b/>
          <w:color w:val="0000FF"/>
          <w:kern w:val="0"/>
          <w:sz w:val="24"/>
        </w:rPr>
      </w:pPr>
      <w:r>
        <w:rPr>
          <w:rFonts w:ascii="Times New Roman" w:hAnsi="Times New Roman" w:cs="Times New Roman"/>
          <w:b/>
          <w:color w:val="0000FF"/>
          <w:kern w:val="0"/>
          <w:sz w:val="24"/>
        </w:rPr>
        <w:t>在进行数据查询时，不能指定查询结果的标题，只能用字段名作标题。（</w:t>
      </w:r>
      <w:r>
        <w:rPr>
          <w:rFonts w:hint="eastAsia" w:ascii="宋体" w:hAnsi="宋体" w:eastAsia="宋体" w:cs="宋体"/>
          <w:b/>
          <w:color w:val="0000FF"/>
          <w:sz w:val="24"/>
          <w:lang w:val="zh-CN"/>
        </w:rPr>
        <w:t>╳</w:t>
      </w:r>
      <w:r>
        <w:rPr>
          <w:rFonts w:ascii="Times New Roman" w:hAnsi="Times New Roman" w:cs="Times New Roman"/>
          <w:b/>
          <w:color w:val="0000FF"/>
          <w:kern w:val="0"/>
          <w:sz w:val="24"/>
        </w:rPr>
        <w:t>）</w:t>
      </w:r>
    </w:p>
    <w:p w14:paraId="17DFCA8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子查询不可以嵌套多层。</w:t>
      </w:r>
      <w:r>
        <w:rPr>
          <w:rFonts w:ascii="Times New Roman" w:hAnsi="Times New Roman" w:cs="Times New Roman"/>
          <w:b/>
          <w:kern w:val="0"/>
          <w:sz w:val="24"/>
        </w:rPr>
        <w:t>（</w:t>
      </w:r>
      <w:r>
        <w:rPr>
          <w:rFonts w:hint="eastAsia" w:ascii="宋体" w:hAnsi="宋体" w:eastAsia="宋体" w:cs="宋体"/>
          <w:b/>
          <w:sz w:val="24"/>
          <w:lang w:val="zh-CN"/>
        </w:rPr>
        <w:t>╳</w:t>
      </w:r>
      <w:r>
        <w:rPr>
          <w:rFonts w:ascii="Times New Roman" w:hAnsi="Times New Roman" w:cs="Times New Roman"/>
          <w:b/>
          <w:kern w:val="0"/>
          <w:sz w:val="24"/>
        </w:rPr>
        <w:t>）</w:t>
      </w:r>
    </w:p>
    <w:p w14:paraId="694A87A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在默认情况下，order by字句按降序进行排列。</w:t>
      </w:r>
      <w:r>
        <w:rPr>
          <w:rFonts w:ascii="Times New Roman" w:hAnsi="Times New Roman" w:cs="Times New Roman"/>
          <w:b/>
          <w:kern w:val="0"/>
          <w:sz w:val="24"/>
        </w:rPr>
        <w:t>（</w:t>
      </w:r>
      <w:r>
        <w:rPr>
          <w:rFonts w:hint="eastAsia" w:ascii="宋体" w:hAnsi="宋体" w:eastAsia="宋体" w:cs="宋体"/>
          <w:b/>
          <w:sz w:val="24"/>
          <w:lang w:val="zh-CN"/>
        </w:rPr>
        <w:t>╳</w:t>
      </w:r>
      <w:r>
        <w:rPr>
          <w:rFonts w:ascii="Times New Roman" w:hAnsi="Times New Roman" w:cs="Times New Roman"/>
          <w:b/>
          <w:kern w:val="0"/>
          <w:sz w:val="24"/>
        </w:rPr>
        <w:t>）</w:t>
      </w:r>
    </w:p>
    <w:p w14:paraId="1EB4DA6D">
      <w:pPr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多表查询也称为“连接查询”。</w:t>
      </w:r>
      <w:r>
        <w:rPr>
          <w:rFonts w:ascii="Times New Roman" w:hAnsi="Times New Roman" w:cs="Times New Roman"/>
          <w:b/>
          <w:color w:val="0000FF"/>
          <w:kern w:val="0"/>
          <w:sz w:val="24"/>
        </w:rPr>
        <w:t xml:space="preserve"> （</w:t>
      </w:r>
      <w:r>
        <w:rPr>
          <w:rFonts w:ascii="Times New Roman" w:hAnsi="Times New Roman" w:cs="Times New Roman"/>
          <w:b/>
          <w:color w:val="0000FF"/>
          <w:sz w:val="24"/>
        </w:rPr>
        <w:t>√</w:t>
      </w:r>
      <w:r>
        <w:rPr>
          <w:rFonts w:ascii="Times New Roman" w:hAnsi="Times New Roman" w:cs="Times New Roman"/>
          <w:b/>
          <w:color w:val="0000FF"/>
          <w:kern w:val="0"/>
          <w:sz w:val="24"/>
        </w:rPr>
        <w:t>）</w:t>
      </w:r>
    </w:p>
    <w:p w14:paraId="025E74BA">
      <w:pPr>
        <w:spacing w:line="288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同时具有where子句、group by子句、having子句，执行的顺序是先where子句，然后group by子句，最后having子句。</w:t>
      </w:r>
      <w:r>
        <w:rPr>
          <w:rFonts w:ascii="Times New Roman" w:hAnsi="Times New Roman" w:cs="Times New Roman"/>
          <w:b/>
          <w:kern w:val="0"/>
          <w:sz w:val="24"/>
        </w:rPr>
        <w:t>（</w:t>
      </w:r>
      <w:r>
        <w:rPr>
          <w:rFonts w:ascii="Times New Roman" w:hAnsi="Times New Roman" w:cs="Times New Roman"/>
          <w:b/>
          <w:sz w:val="24"/>
        </w:rPr>
        <w:t>√</w:t>
      </w:r>
      <w:r>
        <w:rPr>
          <w:rFonts w:ascii="Times New Roman" w:hAnsi="Times New Roman" w:cs="Times New Roman"/>
          <w:b/>
          <w:kern w:val="0"/>
          <w:sz w:val="24"/>
        </w:rPr>
        <w:t>）</w:t>
      </w:r>
    </w:p>
    <w:p w14:paraId="1850548D">
      <w:pPr>
        <w:rPr>
          <w:rFonts w:ascii="Times New Roman" w:hAnsi="Times New Roman" w:cs="Times New Roman"/>
          <w:b/>
          <w:kern w:val="0"/>
          <w:sz w:val="24"/>
        </w:rPr>
      </w:pPr>
      <w:r>
        <w:rPr>
          <w:rFonts w:ascii="Times New Roman" w:hAnsi="Times New Roman" w:cs="Times New Roman"/>
          <w:b/>
          <w:kern w:val="0"/>
          <w:sz w:val="24"/>
        </w:rPr>
        <w:t>结构化查询语言只能完成查询的功能。（</w:t>
      </w:r>
      <w:r>
        <w:rPr>
          <w:rFonts w:hint="eastAsia" w:ascii="宋体" w:hAnsi="宋体" w:eastAsia="宋体" w:cs="宋体"/>
          <w:b/>
          <w:sz w:val="24"/>
          <w:lang w:val="zh-CN"/>
        </w:rPr>
        <w:t>╳</w:t>
      </w:r>
      <w:r>
        <w:rPr>
          <w:rFonts w:ascii="Times New Roman" w:hAnsi="Times New Roman" w:cs="Times New Roman"/>
          <w:b/>
          <w:kern w:val="0"/>
          <w:sz w:val="24"/>
        </w:rPr>
        <w:t>）</w:t>
      </w:r>
    </w:p>
    <w:p w14:paraId="6E3210F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在进行分组统计时，如果需要对分组进行筛选，应使用HAVING语句而不是WHERE语句。</w:t>
      </w:r>
      <w:r>
        <w:rPr>
          <w:rFonts w:ascii="Times New Roman" w:hAnsi="Times New Roman" w:cs="Times New Roman"/>
          <w:b/>
          <w:kern w:val="0"/>
          <w:sz w:val="24"/>
        </w:rPr>
        <w:t>（</w:t>
      </w:r>
      <w:r>
        <w:rPr>
          <w:rFonts w:ascii="Times New Roman" w:hAnsi="Times New Roman" w:cs="Times New Roman"/>
          <w:b/>
          <w:sz w:val="24"/>
        </w:rPr>
        <w:t>√</w:t>
      </w:r>
      <w:r>
        <w:rPr>
          <w:rFonts w:ascii="Times New Roman" w:hAnsi="Times New Roman" w:cs="Times New Roman"/>
          <w:b/>
          <w:kern w:val="0"/>
          <w:sz w:val="24"/>
        </w:rPr>
        <w:t>）</w:t>
      </w:r>
    </w:p>
    <w:p w14:paraId="7CBB5E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S</w:t>
      </w:r>
      <w:r>
        <w:rPr>
          <w:rFonts w:ascii="Times New Roman" w:hAnsi="Times New Roman" w:cs="Times New Roman"/>
          <w:b/>
          <w:color w:val="0000FF"/>
          <w:sz w:val="24"/>
        </w:rPr>
        <w:t>QL语句中，对一个字符型的属性赋值，应该用单引号将值包括起来。</w:t>
      </w:r>
      <w:r>
        <w:rPr>
          <w:rFonts w:ascii="Times New Roman" w:hAnsi="Times New Roman" w:cs="Times New Roman"/>
          <w:b/>
          <w:color w:val="0000FF"/>
          <w:kern w:val="0"/>
          <w:sz w:val="24"/>
        </w:rPr>
        <w:t>（</w:t>
      </w:r>
      <w:r>
        <w:rPr>
          <w:rFonts w:ascii="Times New Roman" w:hAnsi="Times New Roman" w:cs="Times New Roman"/>
          <w:b/>
          <w:color w:val="0000FF"/>
          <w:sz w:val="24"/>
        </w:rPr>
        <w:t>√</w:t>
      </w:r>
      <w:r>
        <w:rPr>
          <w:rFonts w:ascii="Times New Roman" w:hAnsi="Times New Roman" w:cs="Times New Roman"/>
          <w:b/>
          <w:color w:val="0000FF"/>
          <w:kern w:val="0"/>
          <w:sz w:val="24"/>
        </w:rPr>
        <w:t>）</w:t>
      </w:r>
    </w:p>
    <w:p w14:paraId="32465AE6">
      <w:pPr>
        <w:rPr>
          <w:b/>
        </w:rPr>
      </w:pPr>
    </w:p>
    <w:p w14:paraId="65D1BB23">
      <w:pPr>
        <w:rPr>
          <w:b/>
        </w:rPr>
      </w:pPr>
    </w:p>
    <w:sectPr>
      <w:footerReference r:id="rId3" w:type="default"/>
      <w:pgSz w:w="11906" w:h="16838"/>
      <w:pgMar w:top="660" w:right="1800" w:bottom="66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72333609"/>
      <w:docPartObj>
        <w:docPartGallery w:val="autotext"/>
      </w:docPartObj>
    </w:sdtPr>
    <w:sdtContent>
      <w:p w14:paraId="1BE0C541"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7</w:t>
        </w:r>
        <w:r>
          <w:fldChar w:fldCharType="end"/>
        </w:r>
      </w:p>
    </w:sdtContent>
  </w:sdt>
  <w:p w14:paraId="266911DA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DB3A95"/>
    <w:multiLevelType w:val="singleLevel"/>
    <w:tmpl w:val="DCDB3A95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AA9"/>
    <w:rsid w:val="00254A1D"/>
    <w:rsid w:val="00273D2B"/>
    <w:rsid w:val="00621EF0"/>
    <w:rsid w:val="00696AA9"/>
    <w:rsid w:val="0073017F"/>
    <w:rsid w:val="00BA18D6"/>
    <w:rsid w:val="00C3723A"/>
    <w:rsid w:val="00C63CEA"/>
    <w:rsid w:val="00E24F6F"/>
    <w:rsid w:val="00FD22DC"/>
    <w:rsid w:val="344D08DF"/>
    <w:rsid w:val="4855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标题 2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4457</Words>
  <Characters>7322</Characters>
  <Lines>64</Lines>
  <Paragraphs>18</Paragraphs>
  <TotalTime>164</TotalTime>
  <ScaleCrop>false</ScaleCrop>
  <LinksUpToDate>false</LinksUpToDate>
  <CharactersWithSpaces>9050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2021-03-30T09:14:00Z</dcterms:created>
  <dc:creator>Windows 用户ooo</dc:creator>
  <cp:lastModifiedBy>30293</cp:lastModifiedBy>
  <dcterms:modified xsi:type="dcterms:W3CDTF">2025-07-06T07:57:52Z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7DD6D4AAD3C84F08818AF577A9A145A8_12</vt:lpwstr>
  </property>
</Properties>
</file>