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7AB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color w:val="C00000"/>
          <w:sz w:val="28"/>
          <w:szCs w:val="28"/>
          <w:lang w:val="en-US" w:eastAsia="zh-CN"/>
        </w:rPr>
      </w:pPr>
      <w:r>
        <w:rPr>
          <w:rFonts w:hint="eastAsia" w:ascii="黑体" w:hAnsi="黑体" w:eastAsia="黑体" w:cs="黑体"/>
          <w:color w:val="C00000"/>
          <w:sz w:val="28"/>
          <w:szCs w:val="28"/>
        </w:rPr>
        <w:t>《毛泽东思想和中国特色社会主义理论体系概论》</w:t>
      </w:r>
      <w:r>
        <w:rPr>
          <w:rFonts w:hint="eastAsia" w:ascii="黑体" w:hAnsi="黑体" w:eastAsia="黑体" w:cs="黑体"/>
          <w:color w:val="C00000"/>
          <w:sz w:val="28"/>
          <w:szCs w:val="28"/>
          <w:lang w:val="en-US" w:eastAsia="zh-CN"/>
        </w:rPr>
        <w:t>习题训练</w:t>
      </w:r>
    </w:p>
    <w:p w14:paraId="6FAF37E8">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参考答案见末页二维码</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选自</w:t>
      </w:r>
      <w:r>
        <w:rPr>
          <w:rFonts w:hint="eastAsia" w:ascii="Times New Roman" w:hAnsi="Times New Roman" w:cs="Times New Roman"/>
          <w:sz w:val="21"/>
          <w:szCs w:val="21"/>
        </w:rPr>
        <w:t>《毛泽东思想和中国特色社会主义理论体系概论》学习辅导</w:t>
      </w:r>
      <w:r>
        <w:rPr>
          <w:rFonts w:hint="eastAsia" w:ascii="Times New Roman" w:hAnsi="Times New Roman" w:cs="Times New Roman"/>
          <w:sz w:val="21"/>
          <w:szCs w:val="21"/>
          <w:lang w:eastAsia="zh-CN"/>
        </w:rPr>
        <w:t>；</w:t>
      </w:r>
      <w:r>
        <w:rPr>
          <w:rFonts w:hint="default" w:ascii="Times New Roman" w:hAnsi="Times New Roman" w:cs="Times New Roman"/>
          <w:sz w:val="21"/>
          <w:szCs w:val="21"/>
        </w:rPr>
        <w:t>周庆博，朱莹，汪慧英主编</w:t>
      </w:r>
      <w:r>
        <w:rPr>
          <w:rFonts w:hint="eastAsia" w:ascii="Times New Roman" w:hAnsi="Times New Roman" w:cs="Times New Roman"/>
          <w:sz w:val="21"/>
          <w:szCs w:val="21"/>
          <w:lang w:val="en-US" w:eastAsia="zh-CN"/>
        </w:rPr>
        <w:t>；2024.1</w:t>
      </w:r>
      <w:r>
        <w:rPr>
          <w:rFonts w:hint="default" w:ascii="Times New Roman" w:hAnsi="Times New Roman" w:cs="Times New Roman"/>
          <w:sz w:val="21"/>
          <w:szCs w:val="21"/>
        </w:rPr>
        <w:t>中国</w:t>
      </w:r>
      <w:bookmarkStart w:id="0" w:name="_GoBack"/>
      <w:bookmarkEnd w:id="0"/>
      <w:r>
        <w:rPr>
          <w:rFonts w:hint="default" w:ascii="Times New Roman" w:hAnsi="Times New Roman" w:cs="Times New Roman"/>
          <w:sz w:val="21"/>
          <w:szCs w:val="21"/>
        </w:rPr>
        <w:t>民主法制出版社</w:t>
      </w:r>
    </w:p>
    <w:p w14:paraId="63D38B1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i w:val="0"/>
          <w:iCs w:val="0"/>
          <w:caps w:val="0"/>
          <w:color w:val="C00000"/>
          <w:spacing w:val="0"/>
          <w:sz w:val="24"/>
          <w:szCs w:val="24"/>
        </w:rPr>
      </w:pPr>
      <w:r>
        <w:rPr>
          <w:rFonts w:hint="default" w:ascii="Times New Roman" w:hAnsi="Times New Roman" w:eastAsia="黑体" w:cs="Times New Roman"/>
          <w:i w:val="0"/>
          <w:iCs w:val="0"/>
          <w:caps w:val="0"/>
          <w:color w:val="C00000"/>
          <w:spacing w:val="0"/>
          <w:sz w:val="24"/>
          <w:szCs w:val="24"/>
        </w:rPr>
        <w:t>导论 马克思主义中国化时代化的历史进程与理论成果</w:t>
      </w:r>
    </w:p>
    <w:p w14:paraId="73B4A00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一、单项选择题</w:t>
      </w:r>
    </w:p>
    <w:p w14:paraId="6E2FE1D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1.马克思主义中国化时代化的最新理论成果是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2A6847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A.三民主义</w:t>
      </w:r>
    </w:p>
    <w:p w14:paraId="119BE5A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B.毛泽东思想</w:t>
      </w:r>
    </w:p>
    <w:p w14:paraId="062708E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C.中国特色社会主义理论体系</w:t>
      </w:r>
    </w:p>
    <w:p w14:paraId="0F30505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D.习近平新时代中国特色社会主义思想</w:t>
      </w:r>
    </w:p>
    <w:p w14:paraId="75B8A0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2.马克思主义中国化时代化的第一个重大理论成果是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5164A7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A.毛泽东思想</w:t>
      </w:r>
    </w:p>
    <w:p w14:paraId="4C5D648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B.邓小平理论</w:t>
      </w:r>
    </w:p>
    <w:p w14:paraId="7F4C8DB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C.“三个代表”重要思想</w:t>
      </w:r>
    </w:p>
    <w:p w14:paraId="1AD0D84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D.科学发展观</w:t>
      </w:r>
    </w:p>
    <w:p w14:paraId="45AB12B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的胜利，彻底结束了旧中国半殖民地半封建社会的历史。</w:t>
      </w:r>
    </w:p>
    <w:p w14:paraId="718226E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A.旧民主主义革命</w:t>
      </w:r>
    </w:p>
    <w:p w14:paraId="719B881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B.社会主义革命</w:t>
      </w:r>
    </w:p>
    <w:p w14:paraId="56BD5D5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C.新民主主义革命</w:t>
      </w:r>
    </w:p>
    <w:p w14:paraId="2804D65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D.资产阶级革命</w:t>
      </w:r>
    </w:p>
    <w:p w14:paraId="13F5AA7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4.标志着“马克思主义的中国化”这一命题的正式提出的著作是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42DB02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A.《论十大关系》</w:t>
      </w:r>
    </w:p>
    <w:p w14:paraId="3C060D7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B.《论新阶段》</w:t>
      </w:r>
    </w:p>
    <w:p w14:paraId="7CC87A4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C.《论联合政府》</w:t>
      </w:r>
    </w:p>
    <w:p w14:paraId="4C5EC17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D.《论人民民主专政》</w:t>
      </w:r>
    </w:p>
    <w:p w14:paraId="176A22D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5.在党的七大上，对马克思主义中国化从理论上作了进一步的阐述的是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8A3944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A.毛泽东</w:t>
      </w:r>
    </w:p>
    <w:p w14:paraId="4CFA6FB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B.朱德</w:t>
      </w:r>
    </w:p>
    <w:p w14:paraId="63E6BB8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C.刘少奇</w:t>
      </w:r>
    </w:p>
    <w:p w14:paraId="5F893A8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D.周恩来</w:t>
      </w:r>
    </w:p>
    <w:p w14:paraId="4D666FD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6.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通过的《中共中央关于党的百年奋斗重大成就和历史经验的决议》总结了百年来中国共产党推进马克思主义中国化时代化的重大成就，阐释了马克思主义中国化时代化的重大历史意义。</w:t>
      </w:r>
    </w:p>
    <w:p w14:paraId="41BB86B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A.党的十八大</w:t>
      </w:r>
    </w:p>
    <w:p w14:paraId="1F9D1DF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B.党的十九大</w:t>
      </w:r>
    </w:p>
    <w:p w14:paraId="68E1BE3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C.党的二十大</w:t>
      </w:r>
    </w:p>
    <w:p w14:paraId="4DC984A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D.党的十九届六中全会</w:t>
      </w:r>
    </w:p>
    <w:p w14:paraId="5EBF05E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7.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提出了“中国特色社会主义理论体系” 的科学概念。</w:t>
      </w:r>
    </w:p>
    <w:p w14:paraId="6861005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A.党的十六大</w:t>
      </w:r>
    </w:p>
    <w:p w14:paraId="638C71B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B.党的十七大</w:t>
      </w:r>
    </w:p>
    <w:p w14:paraId="3F45094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C.党的十一届三中全会</w:t>
      </w:r>
    </w:p>
    <w:p w14:paraId="1CFFC0C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D.党的十八大</w:t>
      </w:r>
    </w:p>
    <w:p w14:paraId="0446591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8.毛泽东思想所蕴含的马克思主义的立场、观点和方法，为中国特色社会主义理论体系提供了</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 xml:space="preserve">。 </w:t>
      </w:r>
    </w:p>
    <w:p w14:paraId="6ED4D87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A.基本遵循</w:t>
      </w:r>
    </w:p>
    <w:p w14:paraId="5EAD763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B.理论基础</w:t>
      </w:r>
    </w:p>
    <w:p w14:paraId="4D78DA1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C.基本前提</w:t>
      </w:r>
    </w:p>
    <w:p w14:paraId="35B65F5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D.实践基础</w:t>
      </w:r>
    </w:p>
    <w:p w14:paraId="4FC9312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一声炮响，给中国送来了马克思列宁主义，给苦苦探寻救亡图存出路的中国人民指明了前进方向、提供了全新选择。</w:t>
      </w:r>
    </w:p>
    <w:p w14:paraId="522A066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A.辛亥革命</w:t>
      </w:r>
    </w:p>
    <w:p w14:paraId="187BD3A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B.法国大革命</w:t>
      </w:r>
    </w:p>
    <w:p w14:paraId="41C6415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C.十月革命</w:t>
      </w:r>
    </w:p>
    <w:p w14:paraId="10FCA11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D.五四运动</w:t>
      </w:r>
    </w:p>
    <w:p w14:paraId="136A07E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10.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指出:“把坚持马克思主义和发展马克思主义统一起来，结合新的实践不断作出新的理论创造，这是马克思主义永葆生机活力的奥妙所在。”</w:t>
      </w:r>
    </w:p>
    <w:p w14:paraId="69335CF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A.毛泽东</w:t>
      </w:r>
    </w:p>
    <w:p w14:paraId="4F7EE14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B.习近平</w:t>
      </w:r>
    </w:p>
    <w:p w14:paraId="093E2DE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C.邓小平</w:t>
      </w:r>
    </w:p>
    <w:p w14:paraId="185E9FA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D.江泽民</w:t>
      </w:r>
    </w:p>
    <w:p w14:paraId="0F867EF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二、多项选择题</w:t>
      </w:r>
    </w:p>
    <w:p w14:paraId="61274EE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1.中国共产党一经诞生，就把</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确立为自己的初心使命。</w:t>
      </w:r>
    </w:p>
    <w:p w14:paraId="3BBC809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A.为中国人民谋幸福</w:t>
      </w:r>
    </w:p>
    <w:p w14:paraId="1EB8BF0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B.为中华民族谋复兴</w:t>
      </w:r>
    </w:p>
    <w:p w14:paraId="410B1AC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C.为中国共产党谋权力</w:t>
      </w:r>
    </w:p>
    <w:p w14:paraId="3C5302B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D.为新中国谋国际地位</w:t>
      </w:r>
    </w:p>
    <w:p w14:paraId="02C756C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2.习近平新时代中国特色社会主义思想创造了新时代中国特色社会主义的伟大成就，为实现中华民族伟大复兴提供了</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3F4558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A.更为完善的制度保证</w:t>
      </w:r>
    </w:p>
    <w:p w14:paraId="17A72B6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B.更为坚实的物质基础</w:t>
      </w:r>
    </w:p>
    <w:p w14:paraId="4F5FA1E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C.更为主动的精神力量</w:t>
      </w:r>
    </w:p>
    <w:p w14:paraId="48CA462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D.更为稳固的群众基础</w:t>
      </w:r>
    </w:p>
    <w:p w14:paraId="78BF17C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3.中国特色社会主义理论体系包括</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95BA3F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A.邓小平理论</w:t>
      </w:r>
    </w:p>
    <w:p w14:paraId="430E86F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B.“三个代表”重要思想</w:t>
      </w:r>
    </w:p>
    <w:p w14:paraId="1547FD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C.科学发展观.</w:t>
      </w:r>
    </w:p>
    <w:p w14:paraId="3C3F5A7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D.习近平新时代中国特色社会主义思想</w:t>
      </w:r>
    </w:p>
    <w:p w14:paraId="16E7D3D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4.本教材以马克思主义中国化时代化为主线，集中阐述了马克思主义中国化时代化理论成果的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9FDF19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A.形成过程</w:t>
      </w:r>
    </w:p>
    <w:p w14:paraId="24D0D9F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B.主要内容</w:t>
      </w:r>
    </w:p>
    <w:p w14:paraId="29A41ED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C.精神实质</w:t>
      </w:r>
    </w:p>
    <w:p w14:paraId="78E8CF9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D.历史地位</w:t>
      </w:r>
    </w:p>
    <w:p w14:paraId="20E40A5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E.指导意义</w:t>
      </w:r>
    </w:p>
    <w:p w14:paraId="5201C69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5.用好本教材、学好本课程，要</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32099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A.掌握基本理论</w:t>
      </w:r>
    </w:p>
    <w:p w14:paraId="5A5593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B.培养理论思维</w:t>
      </w:r>
    </w:p>
    <w:p w14:paraId="202ECDE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C.培养创新思维</w:t>
      </w:r>
    </w:p>
    <w:p w14:paraId="43D38DE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D.坚持理论联系实际.</w:t>
      </w:r>
    </w:p>
    <w:p w14:paraId="593DAB7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三、辨析题(判断正误，并说明理由)</w:t>
      </w:r>
    </w:p>
    <w:p w14:paraId="513D665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1.习近平新时代中国特色社会主义思想是马克思主义中国化时代化最新成果。</w:t>
      </w:r>
    </w:p>
    <w:p w14:paraId="781BC5D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2.毛泽东思想、邓小平理论、“三个代表”重要思想、科学发展观统称为中国特色社会主义理论体系。</w:t>
      </w:r>
    </w:p>
    <w:p w14:paraId="6118CB9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四、简答题</w:t>
      </w:r>
    </w:p>
    <w:p w14:paraId="3E502A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1.马克思主义中国化时代化的内涵是什么?</w:t>
      </w:r>
    </w:p>
    <w:p w14:paraId="3AEAAF5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2.开设“毛泽东思想和中国特色社会主义理论体系概论”课程的目的是什么?</w:t>
      </w:r>
    </w:p>
    <w:p w14:paraId="6466BC6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五、论述题</w:t>
      </w:r>
    </w:p>
    <w:p w14:paraId="41241A2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如何理解马克思主义中国化时代化的理论成果是一脉相承又与时俱进的关系?</w:t>
      </w:r>
    </w:p>
    <w:p w14:paraId="499290D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p>
    <w:p w14:paraId="3C3CDBC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i w:val="0"/>
          <w:iCs w:val="0"/>
          <w:caps w:val="0"/>
          <w:color w:val="C00000"/>
          <w:spacing w:val="0"/>
          <w:sz w:val="24"/>
          <w:szCs w:val="24"/>
        </w:rPr>
      </w:pPr>
      <w:r>
        <w:rPr>
          <w:rFonts w:hint="default" w:ascii="Times New Roman" w:hAnsi="Times New Roman" w:eastAsia="黑体" w:cs="Times New Roman"/>
          <w:i w:val="0"/>
          <w:iCs w:val="0"/>
          <w:caps w:val="0"/>
          <w:color w:val="C00000"/>
          <w:spacing w:val="0"/>
          <w:sz w:val="24"/>
          <w:szCs w:val="24"/>
        </w:rPr>
        <w:t>第一章 毛泽东思想及其历史地位</w:t>
      </w:r>
    </w:p>
    <w:p w14:paraId="0C366EF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一、单项选择题</w:t>
      </w:r>
    </w:p>
    <w:p w14:paraId="067159E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1.毛泽东思想形成和发展的时代背景是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E09E70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A.俄国十月革命开辟了世界无产阶级社会主义革命的新时代</w:t>
      </w:r>
    </w:p>
    <w:p w14:paraId="5E47F60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B.1840年以后中国成为一个半殖民地半封建的社会</w:t>
      </w:r>
    </w:p>
    <w:p w14:paraId="1FB1DE7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C.1919年以后中国革命进人新民主主义革命时期</w:t>
      </w:r>
    </w:p>
    <w:p w14:paraId="6F8ACDB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D.1927年以后中国共产党独立担负起领导中国革命的重任</w:t>
      </w:r>
    </w:p>
    <w:p w14:paraId="7D5EB8A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2.毛泽东思想走向成熟的时期是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B25FAA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A.大革命时期</w:t>
      </w:r>
    </w:p>
    <w:p w14:paraId="44F5B6F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B.土地革命战争时期</w:t>
      </w:r>
    </w:p>
    <w:p w14:paraId="0E936E9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C.遵义会议后到抗日战争时期</w:t>
      </w:r>
    </w:p>
    <w:p w14:paraId="11508D9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D.解放战争时期</w:t>
      </w:r>
    </w:p>
    <w:p w14:paraId="24B8D77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3.毛泽东曾在不同场合多次谈到，调查有两种方法:一种是走马看花，一种是下马看花。走马看花，不深....还必须用第二种方法，就是下马看花，过细看花，分析一朵花。毛泽东强调“下马看花”的实际意义在于</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1AACD1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A.解决实际问题必须要有先进理论的指导</w:t>
      </w:r>
    </w:p>
    <w:p w14:paraId="47D7273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B.只有全面深入了解中国的实际，才能找出规律</w:t>
      </w:r>
    </w:p>
    <w:p w14:paraId="2EECC76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C.马克思主义理论必须适合中国革命的具体实际</w:t>
      </w:r>
    </w:p>
    <w:p w14:paraId="5BBC5D8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D.运用多种综合方法分析调查研究的材料</w:t>
      </w:r>
    </w:p>
    <w:p w14:paraId="40F4224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4.不论过去、现在和将来，</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都是我们党的生命线和根本工作路线。</w:t>
      </w:r>
    </w:p>
    <w:p w14:paraId="7292637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A.群众路线</w:t>
      </w:r>
    </w:p>
    <w:p w14:paraId="78A9BA8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B.独立自主</w:t>
      </w:r>
    </w:p>
    <w:p w14:paraId="3B56F32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C.实事求是</w:t>
      </w:r>
    </w:p>
    <w:p w14:paraId="0D19F2E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D.统一战线</w:t>
      </w:r>
    </w:p>
    <w:p w14:paraId="58EFE87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5.19世纪到20世纪初的时代主题是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68CC98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A.战争与革命</w:t>
      </w:r>
    </w:p>
    <w:p w14:paraId="29D6EEF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B.和平与发展</w:t>
      </w:r>
    </w:p>
    <w:p w14:paraId="20F4086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C.友好合作</w:t>
      </w:r>
    </w:p>
    <w:p w14:paraId="1AACC9B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D.帝国主义和社会主义革命</w:t>
      </w:r>
    </w:p>
    <w:p w14:paraId="029A508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6.在毛泽东思想的指引下，我们党找到了一条</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的道路。</w:t>
      </w:r>
    </w:p>
    <w:p w14:paraId="627DCBB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A.从封建社会向新民主主义过渡</w:t>
      </w:r>
    </w:p>
    <w:p w14:paraId="4103642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B.从封建主义向社会主义过渡</w:t>
      </w:r>
    </w:p>
    <w:p w14:paraId="5D32C19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C.从新民主主义向社会主义过渡</w:t>
      </w:r>
    </w:p>
    <w:p w14:paraId="05C70FD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D.从封建社会向共产主义过渡</w:t>
      </w:r>
    </w:p>
    <w:p w14:paraId="4806700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7.毛泽东创造了全党通过</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进行马克思列宁主义思想教育的整风形式。</w:t>
      </w:r>
    </w:p>
    <w:p w14:paraId="620A8E1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A.严格改造</w:t>
      </w:r>
    </w:p>
    <w:p w14:paraId="1236605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B.惩前毖后</w:t>
      </w:r>
    </w:p>
    <w:p w14:paraId="400546F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C.批评与自我批评</w:t>
      </w:r>
    </w:p>
    <w:p w14:paraId="794715F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D.思想改造与劳动改造相结合</w:t>
      </w:r>
    </w:p>
    <w:p w14:paraId="2E1BEC5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8.检验党的--切工作的成效，最终要以</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为最高标准。</w:t>
      </w:r>
    </w:p>
    <w:p w14:paraId="356374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A.综合国力的增强</w:t>
      </w:r>
    </w:p>
    <w:p w14:paraId="66278C4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B.国家治理水平提升</w:t>
      </w:r>
    </w:p>
    <w:p w14:paraId="512D8EE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C.国内生产总值</w:t>
      </w:r>
    </w:p>
    <w:p w14:paraId="167AA7A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D.最广大人民根本利益.</w:t>
      </w:r>
    </w:p>
    <w:p w14:paraId="17FAC95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9.毛泽东思想形成和发展的实践基础是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CC8244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A.中国共产党领导人民进行革命和建设的成功实践</w:t>
      </w:r>
    </w:p>
    <w:p w14:paraId="5EFF9E0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B.第一次国内革命战争</w:t>
      </w:r>
    </w:p>
    <w:p w14:paraId="1CF35BE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C.第二次国内革命战争</w:t>
      </w:r>
    </w:p>
    <w:p w14:paraId="6577B26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D.抗日战争</w:t>
      </w:r>
    </w:p>
    <w:p w14:paraId="78EAB0A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10.在</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，以毛泽东为主要代表的中国共产党人，坚持马克思列宁主义必须与中国革命具体实际相结合的基本原则，逐步开辟了农村包围城市、武装夺取政权的革命道路。</w:t>
      </w:r>
    </w:p>
    <w:p w14:paraId="6024B75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A.第一次国内革命战争时期</w:t>
      </w:r>
    </w:p>
    <w:p w14:paraId="71383A6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B.土地革命战争时期</w:t>
      </w:r>
    </w:p>
    <w:p w14:paraId="20AE0F1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C.遵义会议以后.</w:t>
      </w:r>
    </w:p>
    <w:p w14:paraId="5B387E9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D.解放战争时期</w:t>
      </w:r>
    </w:p>
    <w:p w14:paraId="317BC0E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11.在马克思主义中国化时代化的历史进程中，</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为中国特色社会主义理论体系的形成奠定了理论基础。</w:t>
      </w:r>
    </w:p>
    <w:p w14:paraId="647A3D3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A.毛泽东思想</w:t>
      </w:r>
    </w:p>
    <w:p w14:paraId="1B4D0A2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B.邓小平理论</w:t>
      </w:r>
    </w:p>
    <w:p w14:paraId="35B321A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C.“三个代表”重要思想</w:t>
      </w:r>
    </w:p>
    <w:p w14:paraId="5D9F07E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D.科学发展观</w:t>
      </w:r>
    </w:p>
    <w:p w14:paraId="6E155E6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12.</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是中华民族精神之魂。</w:t>
      </w:r>
    </w:p>
    <w:p w14:paraId="17445A0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A.群众路线</w:t>
      </w:r>
    </w:p>
    <w:p w14:paraId="243B10A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B.独立自主</w:t>
      </w:r>
    </w:p>
    <w:p w14:paraId="01BBDA5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C.实事求是</w:t>
      </w:r>
    </w:p>
    <w:p w14:paraId="44AF2C1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D.统一战线</w:t>
      </w:r>
    </w:p>
    <w:p w14:paraId="6A089DB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13.</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是毛泽东思想的基本点，是毛泽东思想的精髓。</w:t>
      </w:r>
    </w:p>
    <w:p w14:paraId="71FEBF6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A.群众路线</w:t>
      </w:r>
    </w:p>
    <w:p w14:paraId="143EA2E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B.独立自主</w:t>
      </w:r>
    </w:p>
    <w:p w14:paraId="1210135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C.实事求是</w:t>
      </w:r>
    </w:p>
    <w:p w14:paraId="5216225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D.统一战线.</w:t>
      </w:r>
    </w:p>
    <w:p w14:paraId="747F61F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14.毛泽东</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学说成功地解决了在无产阶级人数很少而战斗力很强、农民和其他小资产阶级占人口大多数的国家，建设一个具有广泛群众性的、马克思主义的无产阶级政党，是极其艰巨的任务这个问题。</w:t>
      </w:r>
    </w:p>
    <w:p w14:paraId="1D97238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A.革命</w:t>
      </w:r>
    </w:p>
    <w:p w14:paraId="5FB6CA8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B.实事求是</w:t>
      </w:r>
    </w:p>
    <w:p w14:paraId="70BA803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C.建国</w:t>
      </w:r>
    </w:p>
    <w:p w14:paraId="363381A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D.建党</w:t>
      </w:r>
    </w:p>
    <w:p w14:paraId="15F22DC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15.掌握</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 是团结全党进行伟大政治斗争的中心环节。</w:t>
      </w:r>
    </w:p>
    <w:p w14:paraId="0580765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A.建党理论</w:t>
      </w:r>
    </w:p>
    <w:p w14:paraId="738C24A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B.革命斗争</w:t>
      </w:r>
    </w:p>
    <w:p w14:paraId="034569D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C.军队建设</w:t>
      </w:r>
    </w:p>
    <w:p w14:paraId="78D9E1D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D.思想教育</w:t>
      </w:r>
    </w:p>
    <w:p w14:paraId="74C9A94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二、多项选择题</w:t>
      </w:r>
    </w:p>
    <w:p w14:paraId="274DF3C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1.大革命时期，集中体现我党把马克思列宁主义和中国实际相结合的最初成果是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8EE44E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A.《反对本本主义》</w:t>
      </w:r>
    </w:p>
    <w:p w14:paraId="25FEAFF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B.《中国社会各阶级的分析》</w:t>
      </w:r>
    </w:p>
    <w:p w14:paraId="77CA8DA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C.《星星之火，可以燎原》</w:t>
      </w:r>
    </w:p>
    <w:p w14:paraId="4A4F049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D.《湖南农民运动考察报告》</w:t>
      </w:r>
    </w:p>
    <w:p w14:paraId="481649C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2.毛泽东在</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等著作中提出并阐述了农村包围城市、武装夺取政权的思想。</w:t>
      </w:r>
    </w:p>
    <w:p w14:paraId="41CB994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A.《中国的红色政权为什么能够存在?》</w:t>
      </w:r>
    </w:p>
    <w:p w14:paraId="4932E5E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B.《井冈山的斗争》</w:t>
      </w:r>
    </w:p>
    <w:p w14:paraId="17FFD6A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C.《星星之火，可以燎原》</w:t>
      </w:r>
    </w:p>
    <w:p w14:paraId="61EA2E7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D.《反对本本主义》</w:t>
      </w:r>
    </w:p>
    <w:p w14:paraId="629B019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3.毛泽东思想是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B480D8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A.马克思列宁主义在中国的发展和运用</w:t>
      </w:r>
    </w:p>
    <w:p w14:paraId="34CB924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B.被实践证明了的关于中国革命和建设的正确的理论原则和经验总结</w:t>
      </w:r>
    </w:p>
    <w:p w14:paraId="0EDCEF3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C.中国共产党集体智慧的结晶</w:t>
      </w:r>
    </w:p>
    <w:p w14:paraId="75B1CA1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D.毛泽东一生思想与实践的完整体现</w:t>
      </w:r>
    </w:p>
    <w:p w14:paraId="4D8BE0D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4.中国共产党区别于其他任何政党的显著标志是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4BAA4F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A.实事求是</w:t>
      </w:r>
    </w:p>
    <w:p w14:paraId="10F3AE4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B.理论和实践相结合的作风</w:t>
      </w:r>
    </w:p>
    <w:p w14:paraId="046FD4C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C.和人民群众紧密联系在一起的作风</w:t>
      </w:r>
    </w:p>
    <w:p w14:paraId="5B690C0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D.自我批评的作风</w:t>
      </w:r>
    </w:p>
    <w:p w14:paraId="3AAA33D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5.“两参一改三结合”中的“三结合”是指</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42F771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A.工人群众</w:t>
      </w:r>
    </w:p>
    <w:p w14:paraId="08FCF57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B.农民</w:t>
      </w:r>
    </w:p>
    <w:p w14:paraId="305E659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C.领导干部</w:t>
      </w:r>
    </w:p>
    <w:p w14:paraId="414945D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D.技术人员</w:t>
      </w:r>
    </w:p>
    <w:p w14:paraId="3A625C7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6.中国恪守</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的外交宗旨。</w:t>
      </w:r>
    </w:p>
    <w:p w14:paraId="13BA5F0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A.合作</w:t>
      </w:r>
    </w:p>
    <w:p w14:paraId="0BA65AC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B.共赢</w:t>
      </w:r>
    </w:p>
    <w:p w14:paraId="50D7FDF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C.维护世界和平</w:t>
      </w:r>
    </w:p>
    <w:p w14:paraId="0BB51E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D.促进共同发展</w:t>
      </w:r>
    </w:p>
    <w:p w14:paraId="0CD23CD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7.独立自主，就是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279EED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A.坚持独立思考，走自己的路</w:t>
      </w:r>
    </w:p>
    <w:p w14:paraId="494DB48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B.坚持中国的事情必须由中国人民自己作主张、自己来处理</w:t>
      </w:r>
    </w:p>
    <w:p w14:paraId="4B10B5F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C.坚持绝不接受资本主义国家的帮助</w:t>
      </w:r>
    </w:p>
    <w:p w14:paraId="0429628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D.坚持独立自主的和平外交政策，坚定不移走和平发展道路</w:t>
      </w:r>
    </w:p>
    <w:p w14:paraId="4632C7E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8.毛泽东指出，</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是党的生命，必须根据政治政策、阶级关系和实际情况及其变化制定党的政策，把原则性和灵活性结合起来。</w:t>
      </w:r>
    </w:p>
    <w:p w14:paraId="7BE47A9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A.政策</w:t>
      </w:r>
    </w:p>
    <w:p w14:paraId="13FE9CA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B.策略</w:t>
      </w:r>
    </w:p>
    <w:p w14:paraId="3119E75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C.革命</w:t>
      </w:r>
    </w:p>
    <w:p w14:paraId="5DC567C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D.建设</w:t>
      </w:r>
    </w:p>
    <w:p w14:paraId="08ECFE2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9.下列关于毛泽东思想形成发展的过程，描述正确的有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3E82E8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A.在土地革命战争时期形成</w:t>
      </w:r>
    </w:p>
    <w:p w14:paraId="5FF1D75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B.在抗日战争时期走向成熟</w:t>
      </w:r>
    </w:p>
    <w:p w14:paraId="74B884D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C.在解放战争时期和中华人民共和国成立后继续发展</w:t>
      </w:r>
    </w:p>
    <w:p w14:paraId="15F0264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D.在解放战争时期和中华人民共和国成立后胜利完成</w:t>
      </w:r>
    </w:p>
    <w:p w14:paraId="763DB1E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10.毛泽东思想是在我国</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的实践过程中，在总结我国革命和建设正反两方面历史经验的基础上，逐步形成和发展起来的。</w:t>
      </w:r>
    </w:p>
    <w:p w14:paraId="4BB6D11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A.新民主主义革命</w:t>
      </w:r>
    </w:p>
    <w:p w14:paraId="3766177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B.社会主义革命</w:t>
      </w:r>
    </w:p>
    <w:p w14:paraId="58A7FF4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C.社会主义建设</w:t>
      </w:r>
    </w:p>
    <w:p w14:paraId="0627AFC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D.改革开放</w:t>
      </w:r>
    </w:p>
    <w:p w14:paraId="5EABBB6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三、辨析题(判断正误，并说明理由)</w:t>
      </w:r>
    </w:p>
    <w:p w14:paraId="36399E8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1.毛泽东思想是毛泽东一生中的全部思想。</w:t>
      </w:r>
    </w:p>
    <w:p w14:paraId="41B52D0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2.遵义会议的成功召开，确定了毛泽东在党中央的领导地位。</w:t>
      </w:r>
    </w:p>
    <w:p w14:paraId="6574A5A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四、简答题</w:t>
      </w:r>
    </w:p>
    <w:p w14:paraId="10431D9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1.如何把握毛泽东思想的主要内容?</w:t>
      </w:r>
    </w:p>
    <w:p w14:paraId="2BD95BA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2.简述解放战争时期和新中国成立以后毛泽东思想继续发展的主要成果。</w:t>
      </w:r>
    </w:p>
    <w:p w14:paraId="0963701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五、论述题</w:t>
      </w:r>
    </w:p>
    <w:p w14:paraId="564455B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1.联系实际谈谈如何坚持实事求是。</w:t>
      </w:r>
    </w:p>
    <w:p w14:paraId="0117FA6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2.如何坚持群众路线?</w:t>
      </w:r>
    </w:p>
    <w:p w14:paraId="3C39CD8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p>
    <w:p w14:paraId="2F0786D8">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i w:val="0"/>
          <w:iCs w:val="0"/>
          <w:caps w:val="0"/>
          <w:color w:val="C00000"/>
          <w:spacing w:val="0"/>
          <w:sz w:val="24"/>
          <w:szCs w:val="24"/>
        </w:rPr>
      </w:pPr>
      <w:r>
        <w:rPr>
          <w:rFonts w:hint="default" w:ascii="Times New Roman" w:hAnsi="Times New Roman" w:eastAsia="黑体" w:cs="Times New Roman"/>
          <w:i w:val="0"/>
          <w:iCs w:val="0"/>
          <w:caps w:val="0"/>
          <w:color w:val="C00000"/>
          <w:spacing w:val="0"/>
          <w:sz w:val="24"/>
          <w:szCs w:val="24"/>
        </w:rPr>
        <w:t>第二章 新民主主义革命理论</w:t>
      </w:r>
    </w:p>
    <w:p w14:paraId="145940C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一、单项选择题</w:t>
      </w:r>
    </w:p>
    <w:p w14:paraId="7C94D64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1.近代中国最基本的国情是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C77C43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A.逐渐成为半殖民地半封建社会</w:t>
      </w:r>
    </w:p>
    <w:p w14:paraId="03FE89C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B.一个农民占人口多数的国家</w:t>
      </w:r>
    </w:p>
    <w:p w14:paraId="187A768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C.一个经济文化落后的国家</w:t>
      </w:r>
    </w:p>
    <w:p w14:paraId="0E60CB2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D.一个经济政治发展不平衡的国家</w:t>
      </w:r>
    </w:p>
    <w:p w14:paraId="4106EDF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2.近代中国诸多社会矛盾中最主要的矛盾是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B3723F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A.帝国主义和中华民族的矛盾</w:t>
      </w:r>
    </w:p>
    <w:p w14:paraId="388C101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B.封建主义和人民大众的矛盾</w:t>
      </w:r>
    </w:p>
    <w:p w14:paraId="0772888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C.官僚资本主义和人民大众的矛盾</w:t>
      </w:r>
    </w:p>
    <w:p w14:paraId="508FE2F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D.官僚资本主义与民族资本主义的矛盾</w:t>
      </w:r>
    </w:p>
    <w:p w14:paraId="637B9D1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3.中国资产阶级民主革命进入新民主主义革命的崭新阶段的标志是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85F45B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A.五四运动</w:t>
      </w:r>
    </w:p>
    <w:p w14:paraId="39144E9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B.俄国十月革命开创了世界无产阶级社会主义革命的新时代</w:t>
      </w:r>
    </w:p>
    <w:p w14:paraId="12362AF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C.新文化运动为马克思主义在中国的广泛传播创造了思想和文化条件</w:t>
      </w:r>
    </w:p>
    <w:p w14:paraId="526CBFF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D.随着民族资本主义的发展，中国工人阶级的队伍迅速扩大，工人运动得到很大发展</w:t>
      </w:r>
    </w:p>
    <w:p w14:paraId="4304130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4.中国革命的基本问题是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5B0AAD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A.工人问题</w:t>
      </w:r>
    </w:p>
    <w:p w14:paraId="00FA374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B.农民问题</w:t>
      </w:r>
    </w:p>
    <w:p w14:paraId="36BB4D8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C.土地问题.</w:t>
      </w:r>
    </w:p>
    <w:p w14:paraId="05FC4E9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D.政权问题</w:t>
      </w:r>
    </w:p>
    <w:p w14:paraId="18D7469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5.新民主主义革命的主要内容是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3089BF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A.没收封建地主阶级的土地归农民所有</w:t>
      </w:r>
    </w:p>
    <w:p w14:paraId="1C740A0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B.没收四大家族的垄断资本归新民主主义国家所有</w:t>
      </w:r>
    </w:p>
    <w:p w14:paraId="72F5DEE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C.没收帝国主义在华财产归人民所有</w:t>
      </w:r>
    </w:p>
    <w:p w14:paraId="5D7875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D.没收一切私有财产归全民所有</w:t>
      </w:r>
    </w:p>
    <w:p w14:paraId="613C8F1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6.中国的新民主主义革命实质上就是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3783E8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A.无产阶级领导下的社会主义革命</w:t>
      </w:r>
    </w:p>
    <w:p w14:paraId="2F7736E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B.资产阶级领导下的民主革命</w:t>
      </w:r>
    </w:p>
    <w:p w14:paraId="60ADD11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C.无产阶级领导下的农民革命</w:t>
      </w:r>
    </w:p>
    <w:p w14:paraId="10B57F3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D.资产阶级领导下的农民革命</w:t>
      </w:r>
    </w:p>
    <w:p w14:paraId="29FBD62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7.毛泽东首次明确提出“新民主主义革命”这一科学概念的著作是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F8A126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A.《〈共产党人〉发刊词》</w:t>
      </w:r>
    </w:p>
    <w:p w14:paraId="0636E1D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B.《中国革命和中国共产党》</w:t>
      </w:r>
    </w:p>
    <w:p w14:paraId="680D33D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C.《新民主主义论》</w:t>
      </w:r>
    </w:p>
    <w:p w14:paraId="1741446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D.《论联合政府》</w:t>
      </w:r>
    </w:p>
    <w:p w14:paraId="36E3A0E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8.区别新民主主义革命与旧民主主义革命的根本标志是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2C641B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A.革命指导思想不同</w:t>
      </w:r>
    </w:p>
    <w:p w14:paraId="4972783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B.革命领导权不同</w:t>
      </w:r>
    </w:p>
    <w:p w14:paraId="6798D81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C.革命前途不同</w:t>
      </w:r>
    </w:p>
    <w:p w14:paraId="3D1DCFE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D.革命对象不同</w:t>
      </w:r>
    </w:p>
    <w:p w14:paraId="02C250C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9.“因为中国资产阶级根本上与剥削农民的豪绅地主相联结相混合，中国革命要推翻豪绅地主阶级，便不能不同时推翻资产阶级。”这一观点的主要错误是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406A8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A.忽视了反对帝国主义的必要性</w:t>
      </w:r>
    </w:p>
    <w:p w14:paraId="1BA5D8F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B.未能区分中国资产阶级的两部分</w:t>
      </w:r>
    </w:p>
    <w:p w14:paraId="6A9326E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C.混淆了民主革命和社会主义革命的任务</w:t>
      </w:r>
    </w:p>
    <w:p w14:paraId="505FD8C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D.不承认中国资产阶级与地主阶级的区别</w:t>
      </w:r>
    </w:p>
    <w:p w14:paraId="109B285D">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10.文化是民族的血脉，是人民的精神家园，也是政党的精神旗帜。中国共产党是一个具有高度文化自觉和文化自信的马克思主义政党。在新民主主义革命时期，党就提出了建设新文化的奋斗目标。毛泽东明确提出，新民主主义文化就是无产阶级领导的人民大众的反帝反封建的文化，即民族的科学的大众的文化。其中“大众的文化”也就是</w:t>
      </w:r>
      <w:r>
        <w:rPr>
          <w:rFonts w:hint="eastAsia" w:ascii="Times New Roman" w:hAnsi="Times New Roman" w:cs="Times New Roman"/>
          <w:sz w:val="21"/>
          <w:szCs w:val="21"/>
          <w:lang w:eastAsia="zh-CN"/>
        </w:rPr>
        <w:t>(  )</w:t>
      </w:r>
    </w:p>
    <w:p w14:paraId="2934B99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A.民主的文化</w:t>
      </w:r>
    </w:p>
    <w:p w14:paraId="77F683B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B.主张实事求是、客观真理及理论联系实践一致性的文化</w:t>
      </w:r>
    </w:p>
    <w:p w14:paraId="06FA95B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C.主张中华民族尊严和独立的文化</w:t>
      </w:r>
    </w:p>
    <w:p w14:paraId="56AE5DA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D.反对封建思想和迷信思想的文化</w:t>
      </w:r>
    </w:p>
    <w:p w14:paraId="18DDB0B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11.俄国十月革命的胜利，改变了整个世界历史的方向，开辟了世界</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社会主义革命的新纪元。</w:t>
      </w:r>
    </w:p>
    <w:p w14:paraId="73216D8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A.无产阶级</w:t>
      </w:r>
    </w:p>
    <w:p w14:paraId="66531AD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B.资产阶级</w:t>
      </w:r>
    </w:p>
    <w:p w14:paraId="63446DB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C.地主阶级</w:t>
      </w:r>
    </w:p>
    <w:p w14:paraId="18EE856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D.革命阶级</w:t>
      </w:r>
    </w:p>
    <w:p w14:paraId="405A72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12.中国革命分两步走，第一步是完成反帝反封建的新民主主义革命任务，第二步是完成</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革命任务，这是性质不同但又相互联系的两个革命过程。</w:t>
      </w:r>
    </w:p>
    <w:p w14:paraId="0EA1B4B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A.民族主义</w:t>
      </w:r>
    </w:p>
    <w:p w14:paraId="37E5107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B.民主主义</w:t>
      </w:r>
    </w:p>
    <w:p w14:paraId="32E131A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C.社会主义</w:t>
      </w:r>
    </w:p>
    <w:p w14:paraId="45AA676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D.封建主义</w:t>
      </w:r>
    </w:p>
    <w:p w14:paraId="3570562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13.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领导的辛亥革命推翻了统治中国几千年的君主专制制度，但未能改变中国半殖民地半封建的社会性质和中国人民的悲惨命运。</w:t>
      </w:r>
    </w:p>
    <w:p w14:paraId="781598C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A.毛泽东</w:t>
      </w:r>
    </w:p>
    <w:p w14:paraId="4F51B52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B.邓小平</w:t>
      </w:r>
    </w:p>
    <w:p w14:paraId="52E446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C.孙中山</w:t>
      </w:r>
    </w:p>
    <w:p w14:paraId="1D3E289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D.周恩来</w:t>
      </w:r>
    </w:p>
    <w:p w14:paraId="335753B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14.在土地革命战争时期，革命的主要对象是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C2878E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A.国民党新军阀</w:t>
      </w:r>
    </w:p>
    <w:p w14:paraId="0DEB20B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B.北洋军阀</w:t>
      </w:r>
    </w:p>
    <w:p w14:paraId="2A725CA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C.日本帝国主义</w:t>
      </w:r>
    </w:p>
    <w:p w14:paraId="4E49CE2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D.国民党反动派</w:t>
      </w:r>
    </w:p>
    <w:p w14:paraId="14A9F86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15.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是无产阶级的可靠同盟者，包括广大的知识分子、小商人、手工业者和自由职业者，同样受帝国主义、封建主义和官僚资本主义的压迫和掠夺，日益走向破产和没落。</w:t>
      </w:r>
    </w:p>
    <w:p w14:paraId="6141E2B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A.资本主义</w:t>
      </w:r>
    </w:p>
    <w:p w14:paraId="486EADE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B.农民</w:t>
      </w:r>
    </w:p>
    <w:p w14:paraId="0DF6FAA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C.城市小资产阶级.</w:t>
      </w:r>
    </w:p>
    <w:p w14:paraId="7D87704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D.民族资产阶级</w:t>
      </w:r>
    </w:p>
    <w:p w14:paraId="799EBD6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二、多项选择题</w:t>
      </w:r>
    </w:p>
    <w:p w14:paraId="1E80E16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1.新民主主义革命就是“新式的特殊的资产阶级民主主义革命”。与旧民主主义革命相比，它的新的内容和特点集中表现在</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C17673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A.它有新的领导力量，即中国无产阶级及其先锋队</w:t>
      </w:r>
      <w:r>
        <w:rPr>
          <w:rFonts w:hint="eastAsia" w:ascii="Times New Roman" w:hAnsi="Times New Roman" w:cs="Times New Roman"/>
          <w:sz w:val="21"/>
          <w:szCs w:val="21"/>
          <w:lang w:eastAsia="zh-CN"/>
        </w:rPr>
        <w:t>——</w:t>
      </w:r>
      <w:r>
        <w:rPr>
          <w:rFonts w:hint="default" w:ascii="Times New Roman" w:hAnsi="Times New Roman" w:cs="Times New Roman"/>
          <w:sz w:val="21"/>
          <w:szCs w:val="21"/>
        </w:rPr>
        <w:t>中国共产党</w:t>
      </w:r>
    </w:p>
    <w:p w14:paraId="70DE03D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B.它有新的指导思想，即马克思列宁主义</w:t>
      </w:r>
    </w:p>
    <w:p w14:paraId="54DC2C9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C.它是世界无产阶级社会主义革命的一部分，即属于世界无产阶级革命</w:t>
      </w:r>
    </w:p>
    <w:p w14:paraId="05982EB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D.它有了新的前途，即社会主义而不是资本主义</w:t>
      </w:r>
    </w:p>
    <w:p w14:paraId="563DCB5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2.新民主主义革命和社会主义革命的关系是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9052F62">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A.新民主主义革命与社会主义革命可以“毕其功于一役</w:t>
      </w:r>
      <w:r>
        <w:rPr>
          <w:rFonts w:hint="eastAsia" w:ascii="Times New Roman" w:hAnsi="Times New Roman" w:cs="Times New Roman"/>
          <w:sz w:val="21"/>
          <w:szCs w:val="21"/>
          <w:lang w:eastAsia="zh-CN"/>
        </w:rPr>
        <w:t>”</w:t>
      </w:r>
    </w:p>
    <w:p w14:paraId="25AF13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B.两个革命之间需要有一个资本主义的过渡阶段</w:t>
      </w:r>
    </w:p>
    <w:p w14:paraId="45C50D4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C.新民主主义革命是社会主义革命的必要准备</w:t>
      </w:r>
    </w:p>
    <w:p w14:paraId="7755C08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D.社会主义革命是新民主主义革命的必然趋势</w:t>
      </w:r>
    </w:p>
    <w:p w14:paraId="41DDEE4D">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3.毛泽东在《目前形势和我们的任务》中提出的新民主主义革命的经济纲领是</w:t>
      </w:r>
      <w:r>
        <w:rPr>
          <w:rFonts w:hint="eastAsia" w:ascii="Times New Roman" w:hAnsi="Times New Roman" w:cs="Times New Roman"/>
          <w:sz w:val="21"/>
          <w:szCs w:val="21"/>
          <w:lang w:eastAsia="zh-CN"/>
        </w:rPr>
        <w:t>(  )</w:t>
      </w:r>
    </w:p>
    <w:p w14:paraId="7B95C47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A.没收封建阶级的土地归农民所有</w:t>
      </w:r>
    </w:p>
    <w:p w14:paraId="5D373C9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B.公私兼顾、劳资两利</w:t>
      </w:r>
    </w:p>
    <w:p w14:paraId="76F09D9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C.保护民族工商业</w:t>
      </w:r>
    </w:p>
    <w:p w14:paraId="1B22E10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D.没收蒋、宋、孔、陈为首的垄断资本归新民主主义国家所有</w:t>
      </w:r>
    </w:p>
    <w:p w14:paraId="392C1D71">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4.新民主主义的文化，是民族的科学的大众的文化。其中“民族的”是指</w:t>
      </w:r>
      <w:r>
        <w:rPr>
          <w:rFonts w:hint="eastAsia" w:ascii="Times New Roman" w:hAnsi="Times New Roman" w:cs="Times New Roman"/>
          <w:sz w:val="21"/>
          <w:szCs w:val="21"/>
          <w:lang w:eastAsia="zh-CN"/>
        </w:rPr>
        <w:t>(  )</w:t>
      </w:r>
    </w:p>
    <w:p w14:paraId="1C12783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A.要大量吸收外国的进步文化，作为自己文化食粮的原料</w:t>
      </w:r>
    </w:p>
    <w:p w14:paraId="2C90874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B.内容上是反对帝国主义压迫，主张中华民族的尊严和独立</w:t>
      </w:r>
    </w:p>
    <w:p w14:paraId="2A7324D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C.形式上是具有鲜明的民族风格、民族形式和民族特色，要有中国作风和中国气派</w:t>
      </w:r>
    </w:p>
    <w:p w14:paraId="7579F71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D.为全民族90%以上的工农大众服务</w:t>
      </w:r>
    </w:p>
    <w:p w14:paraId="7EEBA54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5.总结党建立、巩固和发展统一战线的实践经验主要有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043882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A.要建立巩固的工农联盟</w:t>
      </w:r>
    </w:p>
    <w:p w14:paraId="6A0FC77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B.要正确对待资产阶级</w:t>
      </w:r>
    </w:p>
    <w:p w14:paraId="5EB21CB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C.要采取区别对待的方针</w:t>
      </w:r>
    </w:p>
    <w:p w14:paraId="5F9989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D.要坚持独立自主的原则</w:t>
      </w:r>
    </w:p>
    <w:p w14:paraId="74252E0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6.中国革命走农村包围城市、武装夺取政权的道路，必须处理好土地革命、武装斗争、农村革命根据地建设三者之间的关系。以下内容正确的是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65604C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A.土地革命是中国革命的基本内容</w:t>
      </w:r>
    </w:p>
    <w:p w14:paraId="5079B5F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B.武装斗争是中国革命的主要形式</w:t>
      </w:r>
    </w:p>
    <w:p w14:paraId="6212D58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C.农村革命根据地是中国革命的战略阵地</w:t>
      </w:r>
    </w:p>
    <w:p w14:paraId="3FA4F75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D.统一战线是进行武装斗争和开展土地革命的依托</w:t>
      </w:r>
    </w:p>
    <w:p w14:paraId="39B7F2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7.中国革命必须建立最广泛的统一战线，这是由</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20D30E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A.中国半殖民地半封建社会的阶级状况决定的</w:t>
      </w:r>
    </w:p>
    <w:p w14:paraId="7964676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B.半殖民地半封建的中国社会诸多矛盾交织在一起决定的</w:t>
      </w:r>
    </w:p>
    <w:p w14:paraId="37C772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C.中国革命的长期性、残酷性及其发展的不平衡性所决定的</w:t>
      </w:r>
    </w:p>
    <w:p w14:paraId="68E4C0A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D.战争与革命的主题决定的</w:t>
      </w:r>
    </w:p>
    <w:p w14:paraId="0AD98E9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8.以下说法正确的有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D85117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A.在国共合作的大革命时期，革命的主要对象是国民党新军阀</w:t>
      </w:r>
    </w:p>
    <w:p w14:paraId="330C33B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B.在土地革命战争时期，革命的主要对象是帝国主义支持下的北洋军阀</w:t>
      </w:r>
    </w:p>
    <w:p w14:paraId="17A34F5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C.在抗日战争时期，革命的主要对象是日本帝国主义</w:t>
      </w:r>
    </w:p>
    <w:p w14:paraId="704C22E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D.在解放战争时期，革命的主要对象是美国帝国主义支持下的国民党反动派</w:t>
      </w:r>
    </w:p>
    <w:p w14:paraId="3EEA0B9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9.中国共产党在加强自身建设中积累了丰富的经验，归纳起来主要有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905FE1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A.必须把思想建设始终放在党的建设的首位</w:t>
      </w:r>
    </w:p>
    <w:p w14:paraId="24E565F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B.必须重视党的作风建设</w:t>
      </w:r>
    </w:p>
    <w:p w14:paraId="7C941D3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C.必须在任何时候都重视党的组织建设</w:t>
      </w:r>
    </w:p>
    <w:p w14:paraId="528F823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D.必须联系党的政治路线加强党的建设</w:t>
      </w:r>
    </w:p>
    <w:p w14:paraId="561F4F23">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10.以下说法正确的有</w:t>
      </w:r>
      <w:r>
        <w:rPr>
          <w:rFonts w:hint="eastAsia" w:ascii="Times New Roman" w:hAnsi="Times New Roman" w:cs="Times New Roman"/>
          <w:sz w:val="21"/>
          <w:szCs w:val="21"/>
          <w:lang w:eastAsia="zh-CN"/>
        </w:rPr>
        <w:t>(  )</w:t>
      </w:r>
    </w:p>
    <w:p w14:paraId="7B28347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A.农民是中国革命的主力军</w:t>
      </w:r>
    </w:p>
    <w:p w14:paraId="649D01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B.城市小资产阶级是无产阶级的可靠同盟者</w:t>
      </w:r>
    </w:p>
    <w:p w14:paraId="6E31216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C.无产阶级是中国革命最基本的动力</w:t>
      </w:r>
    </w:p>
    <w:p w14:paraId="71DEF4B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D.民族资产阶级是中国革命最基本的动力</w:t>
      </w:r>
    </w:p>
    <w:p w14:paraId="5A95843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三、辨析题(判断正误，并说明理由)</w:t>
      </w:r>
    </w:p>
    <w:p w14:paraId="77C090C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1.新民主主义革命是无产阶级领导的，所以，中国革命实质上是无产阶级社会主义革命。</w:t>
      </w:r>
    </w:p>
    <w:p w14:paraId="44ED219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2.中国农民阶级不能领导中国民主革命取得胜利。</w:t>
      </w:r>
    </w:p>
    <w:p w14:paraId="77ECB51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3.新民主主义革命的对象是帝国主义、封建主义和资本主义。</w:t>
      </w:r>
    </w:p>
    <w:p w14:paraId="1D5D889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四、简答题</w:t>
      </w:r>
    </w:p>
    <w:p w14:paraId="33CB224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1.简述近代中国革命的根本任务。</w:t>
      </w:r>
    </w:p>
    <w:p w14:paraId="59DF81D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2.简述中国无产阶级自身的特点和优点。</w:t>
      </w:r>
    </w:p>
    <w:p w14:paraId="4569171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3.简述新民主主义革命道路。</w:t>
      </w:r>
    </w:p>
    <w:p w14:paraId="1B1A454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五、论述题</w:t>
      </w:r>
    </w:p>
    <w:p w14:paraId="49E0BEB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1.为什么党能够深人农村积蓄革命力量，建设农村革命根据地，最终实现农村包围城市并夺取政权?</w:t>
      </w:r>
    </w:p>
    <w:p w14:paraId="5252B58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2.为什么说新民主主义革命必须由无产阶级领导?</w:t>
      </w:r>
    </w:p>
    <w:p w14:paraId="37B6B52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p>
    <w:p w14:paraId="1B2571E6">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i w:val="0"/>
          <w:iCs w:val="0"/>
          <w:caps w:val="0"/>
          <w:color w:val="C00000"/>
          <w:spacing w:val="0"/>
          <w:sz w:val="24"/>
          <w:szCs w:val="24"/>
        </w:rPr>
      </w:pPr>
      <w:r>
        <w:rPr>
          <w:rFonts w:hint="default" w:ascii="Times New Roman" w:hAnsi="Times New Roman" w:eastAsia="黑体" w:cs="Times New Roman"/>
          <w:i w:val="0"/>
          <w:iCs w:val="0"/>
          <w:caps w:val="0"/>
          <w:color w:val="C00000"/>
          <w:spacing w:val="0"/>
          <w:sz w:val="24"/>
          <w:szCs w:val="24"/>
        </w:rPr>
        <w:t>第三章 社会主义改造理论</w:t>
      </w:r>
    </w:p>
    <w:p w14:paraId="5122281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一、单项选择题</w:t>
      </w:r>
    </w:p>
    <w:p w14:paraId="5D4EDC4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1.下列关于“一化三改”的阐述，错误的是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21556B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A.这是一条社会主义建设和社会主义改造同时并举的路线</w:t>
      </w:r>
    </w:p>
    <w:p w14:paraId="7F1258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B.体现了中国特色社会主义道路的正确方向.</w:t>
      </w:r>
    </w:p>
    <w:p w14:paraId="6DC9C5A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C.体现了社会主义工业化和社会主义改造的紧密结合</w:t>
      </w:r>
    </w:p>
    <w:p w14:paraId="1B84862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D.体现了解放生产力与发展生产力、变革生产关系与发展生产力的有机统一</w:t>
      </w:r>
    </w:p>
    <w:p w14:paraId="6AF2785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2.国家在私营工商业的社会主义改造中实行全行业的公私合营。全行业公私合营后，企业的性质属于</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2F2105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A.私营性质</w:t>
      </w:r>
    </w:p>
    <w:p w14:paraId="74245B3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B.具有社会主义的因素</w:t>
      </w:r>
    </w:p>
    <w:p w14:paraId="5EDEEF3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C.半社会主义性质</w:t>
      </w:r>
    </w:p>
    <w:p w14:paraId="6AD13BC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D.基本上成为社会主义国营性质</w:t>
      </w:r>
    </w:p>
    <w:p w14:paraId="78A7857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3.社会主义改造时期我国社会的主要矛盾是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5E338E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A.农民阶级同资产阶级的矛盾.</w:t>
      </w:r>
    </w:p>
    <w:p w14:paraId="1ED45D0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B.工人阶级同资产阶级的矛盾</w:t>
      </w:r>
    </w:p>
    <w:p w14:paraId="087B03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C.人民群众内部矛盾</w:t>
      </w:r>
    </w:p>
    <w:p w14:paraId="49B70F9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D.工人阶级同农民阶级的矛盾</w:t>
      </w:r>
    </w:p>
    <w:p w14:paraId="247EE1A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4.我国对资本主义工商业实行“和平赎买”政策中的“赎买”是指</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BC6C96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A.由国家支付一笔巨额补偿资金</w:t>
      </w:r>
    </w:p>
    <w:p w14:paraId="47DFEA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B.在一定年限内让资本家获取其经营企业的全部利润</w:t>
      </w:r>
    </w:p>
    <w:p w14:paraId="58EBF84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C.让国家出资购买资本家的企业</w:t>
      </w:r>
    </w:p>
    <w:p w14:paraId="5E71F3E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D.让资本家在一定年限内从企业经营所得中获取一部分利润</w:t>
      </w:r>
    </w:p>
    <w:p w14:paraId="2733C46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5.社会主义改造就是变革不适应工业化发展要求的生产关系，是围绕着</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这个中心任务进行的。</w:t>
      </w:r>
    </w:p>
    <w:p w14:paraId="751C77B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A.社会主义信息化建设</w:t>
      </w:r>
    </w:p>
    <w:p w14:paraId="204EBC0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B.社会主义农业化建设</w:t>
      </w:r>
    </w:p>
    <w:p w14:paraId="5860371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C.社会主义集体化建设</w:t>
      </w:r>
    </w:p>
    <w:p w14:paraId="2F102C9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D.社会主义工业化建设</w:t>
      </w:r>
    </w:p>
    <w:p w14:paraId="5C51733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6.下列不属于新民主主义社会的阶级构成的是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B8F7EB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A.工人阶级</w:t>
      </w:r>
    </w:p>
    <w:p w14:paraId="0C30B2E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B.农民阶级和其他小资产阶级</w:t>
      </w:r>
    </w:p>
    <w:p w14:paraId="6220E51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C.民族资产阶级</w:t>
      </w:r>
    </w:p>
    <w:p w14:paraId="69E9938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D.垄断资产阶级</w:t>
      </w:r>
    </w:p>
    <w:p w14:paraId="0519ADE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7.我国新民主主义社会的前途是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5D3FE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A.封建社会</w:t>
      </w:r>
    </w:p>
    <w:p w14:paraId="7CFA5E7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B.社会主义社会</w:t>
      </w:r>
    </w:p>
    <w:p w14:paraId="78E0E2B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C.资本主义社会</w:t>
      </w:r>
    </w:p>
    <w:p w14:paraId="22F7F9F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D.共产主义社会</w:t>
      </w:r>
    </w:p>
    <w:p w14:paraId="649CFF8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8.新中国在对资本主义工商业实行社会主义改造的第一个步骤中，在企业利润分配上采取的政策是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64E34E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A.统筹兼顾</w:t>
      </w:r>
    </w:p>
    <w:p w14:paraId="0A5FA82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B.劳资两利</w:t>
      </w:r>
    </w:p>
    <w:p w14:paraId="59052CB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C.公私兼顾</w:t>
      </w:r>
    </w:p>
    <w:p w14:paraId="7D5A636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D.“四马分肥”</w:t>
      </w:r>
    </w:p>
    <w:p w14:paraId="212CAA6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9.我国对资本主义工商业的社会主义改造，第二步主要实行个别企业的公私合营，这些企业的性质是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2EC740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A.资本主义性质的企业.</w:t>
      </w:r>
    </w:p>
    <w:p w14:paraId="0230D5A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B.具有了社会主义因素的企业</w:t>
      </w:r>
    </w:p>
    <w:p w14:paraId="67F2A3E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C.半社会主义性质的企业</w:t>
      </w:r>
    </w:p>
    <w:p w14:paraId="290B646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D.社会主义国营性质的企业</w:t>
      </w:r>
    </w:p>
    <w:p w14:paraId="0838352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10.社会主义革命的目的是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016793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A.发展生产力</w:t>
      </w:r>
    </w:p>
    <w:p w14:paraId="5E4A8D7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B.解放生产力</w:t>
      </w:r>
    </w:p>
    <w:p w14:paraId="5F85B7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C.实现共产主义</w:t>
      </w:r>
    </w:p>
    <w:p w14:paraId="12FF854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D.建立社会主义制度</w:t>
      </w:r>
    </w:p>
    <w:p w14:paraId="7823967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11. 1953年6月，</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在中央政治局会议上正式提出过渡时期的总路线和总任务。</w:t>
      </w:r>
    </w:p>
    <w:p w14:paraId="3EA5E13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A.毛泽东</w:t>
      </w:r>
    </w:p>
    <w:p w14:paraId="6795A3F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B.周恩来</w:t>
      </w:r>
    </w:p>
    <w:p w14:paraId="6B5D095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C.邓小平</w:t>
      </w:r>
    </w:p>
    <w:p w14:paraId="3E1494D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D.朱德</w:t>
      </w:r>
    </w:p>
    <w:p w14:paraId="0313E6A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12.下列选项中说法正确的是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4B5DA8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A.对手工业的社会主义改造，是三大改造中首先进行的</w:t>
      </w:r>
    </w:p>
    <w:p w14:paraId="35FB5C8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B.邓小平认为，中国工业化和农业机械化将是一个漫长的过程，农业合作化不能坐等工业化和机械化</w:t>
      </w:r>
    </w:p>
    <w:p w14:paraId="37755DB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C.农民既是私有者又是劳动者，对农民可以采取剥夺的办法，也可以引导、说服和教育，使其自愿地走合作化的道路</w:t>
      </w:r>
    </w:p>
    <w:p w14:paraId="28F6796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D.农业社会主义改造大体上经历了互助组、初级社和高级社三个发展阶段</w:t>
      </w:r>
    </w:p>
    <w:p w14:paraId="6DA959E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13.经过1949年到1952年三年的努力，我国已经有了相对强大和迅速发展的社会主义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8F9FB4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A.国营经济</w:t>
      </w:r>
    </w:p>
    <w:p w14:paraId="7B384D8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B.国民经济</w:t>
      </w:r>
    </w:p>
    <w:p w14:paraId="66AF213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C.私营经济</w:t>
      </w:r>
    </w:p>
    <w:p w14:paraId="719F71C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D.私营批发商业</w:t>
      </w:r>
    </w:p>
    <w:p w14:paraId="7236304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14.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 xml:space="preserve"> 的特点是土地、耕畜、大型农具等生产资料归集体所有，取消了土地报酬，实行按劳分配的原则。</w:t>
      </w:r>
    </w:p>
    <w:p w14:paraId="5920573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A.互助社</w:t>
      </w:r>
    </w:p>
    <w:p w14:paraId="4025007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B.初级社</w:t>
      </w:r>
    </w:p>
    <w:p w14:paraId="74CAC40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C.高级社</w:t>
      </w:r>
    </w:p>
    <w:p w14:paraId="42F1F64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D.中级社.</w:t>
      </w:r>
    </w:p>
    <w:p w14:paraId="4DFAE50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15.</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年9月，第一届全国人民代表大会的召开和《中华人民共和国宪法》的制定及颁布施行，为各族人民参与国家政治生活提供了必要条件和保证，为逐步健全和完善我国社会主义政治制度奠定了坚实的基础，成为我国社会主义民主政治建设的里程碑。</w:t>
      </w:r>
    </w:p>
    <w:p w14:paraId="6DA2488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A.1954</w:t>
      </w:r>
    </w:p>
    <w:p w14:paraId="0D29AEE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B.1952</w:t>
      </w:r>
    </w:p>
    <w:p w14:paraId="4DECFBE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C.1958</w:t>
      </w:r>
    </w:p>
    <w:p w14:paraId="7A714C5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D.1956</w:t>
      </w:r>
    </w:p>
    <w:p w14:paraId="32B8370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二、多项选择题</w:t>
      </w:r>
    </w:p>
    <w:p w14:paraId="578140A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1.下列关于新民主主义社会的阐述，正确的有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4B1E50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A.新民主主义社会是一个独立的社会形态</w:t>
      </w:r>
    </w:p>
    <w:p w14:paraId="0648AFD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B.新民主主义社会不是一个独立的社会形态</w:t>
      </w:r>
    </w:p>
    <w:p w14:paraId="2E9B094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C.新民主主义社会是由新民主主义转变到社会主义的过渡性的社会形态</w:t>
      </w:r>
    </w:p>
    <w:p w14:paraId="4870A09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D.新民主主义社会是属于社会主义体系的过渡性质的社会形态</w:t>
      </w:r>
    </w:p>
    <w:p w14:paraId="2F5C714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2.1952年党中央在酝酿过渡时期总路线时，毛泽东把实现向社会主义转变的设想，由中华人民共和国成立之初的“先搞工业化建设再一举过渡”，改变为“建设和改造同时并举，逐步过渡”，这一改变的原因和条件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831D76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A.我国社会主义经济因素的不断增长和对资本主义经济的限制</w:t>
      </w:r>
    </w:p>
    <w:p w14:paraId="43CFF28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B.为了确定我国工业化建设的社会主义方向.</w:t>
      </w:r>
    </w:p>
    <w:p w14:paraId="73F6F0F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C.我国工业化建设取得了重大成就</w:t>
      </w:r>
    </w:p>
    <w:p w14:paraId="0B6C369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D.民主革命的遗留任务已经完成</w:t>
      </w:r>
    </w:p>
    <w:p w14:paraId="1320D71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3.社会主义改造完成之后，我国社会阶级关系发生的重大变化有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263C9B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A.帝国主义侵略势力已经被清除出中国大陆</w:t>
      </w:r>
    </w:p>
    <w:p w14:paraId="1BF4E1C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B.官僚资产阶级在中国内地被消灭</w:t>
      </w:r>
    </w:p>
    <w:p w14:paraId="6F05CA9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C.地主和富农正在被改造成为自食其力的劳动者</w:t>
      </w:r>
    </w:p>
    <w:p w14:paraId="727CA38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D.工人阶级已成为国家领导阶级</w:t>
      </w:r>
    </w:p>
    <w:p w14:paraId="7E01829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4.过渡时期总路线的“两翼”包括</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C326CD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A.国家的社会主义工业化</w:t>
      </w:r>
    </w:p>
    <w:p w14:paraId="3343047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B.对农业的社会主义改造</w:t>
      </w:r>
    </w:p>
    <w:p w14:paraId="23795F6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C.对手工业的社会主义改造</w:t>
      </w:r>
    </w:p>
    <w:p w14:paraId="5FB8592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D.对资本主义工商业的社会主义改造</w:t>
      </w:r>
    </w:p>
    <w:p w14:paraId="7C558A5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5.中国共产党根据马克思列宁主义关于社会主义改造的思想，从我国实际出发,开创了一条有中国特点的农业合作化道路，成功地实现了对个体农业的社会主义改造，其历史经验主要有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51274C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A.实行“三级所有、队为基础”的农业集体经济体制</w:t>
      </w:r>
    </w:p>
    <w:p w14:paraId="654155A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B.遵循自愿互利、典型示范和国家帮助的原则</w:t>
      </w:r>
    </w:p>
    <w:p w14:paraId="0A9263A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C.在土地改革后不失时机地引导个体农民走互助合作道路:</w:t>
      </w:r>
    </w:p>
    <w:p w14:paraId="40EE972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D.采取从互助组到初级社再到高级社的逐步过渡形式</w:t>
      </w:r>
    </w:p>
    <w:p w14:paraId="37CB223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6.下列对党和国家重要决策的表述，与社会主义改造时期无关的有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5F7041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A.这种新式的国家资本主义经济是带着很大的社会主义性质的，是对工人和国家有利的</w:t>
      </w:r>
    </w:p>
    <w:p w14:paraId="567AAE8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B.我们现在搞社会主义，也有共产主义的萌芽，学校、工厂、街道都可以搞人民公社</w:t>
      </w:r>
    </w:p>
    <w:p w14:paraId="5C4A6A1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C.鼓足干劲，力争上游，多快好省地建设社会主义</w:t>
      </w:r>
    </w:p>
    <w:p w14:paraId="626AC59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D.我们进行社会主义革命所用的方法是和平的方法</w:t>
      </w:r>
    </w:p>
    <w:p w14:paraId="33E99EC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7.下列具有中国特点的社会主义改造道路的内容有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3C279A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A.社会主义工业化和社会主义改造同时并举</w:t>
      </w:r>
    </w:p>
    <w:p w14:paraId="186A21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B.采取一系列逐步过渡的由低级到高级的社会主义改造形式</w:t>
      </w:r>
    </w:p>
    <w:p w14:paraId="714B632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C.和平改造特别是对资产阶级实现了和平赎买</w:t>
      </w:r>
    </w:p>
    <w:p w14:paraId="52BA28C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D.对经济制度的改造与对人的改造相结合</w:t>
      </w:r>
    </w:p>
    <w:p w14:paraId="0CBD468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8.以毛泽东同志为核心的党的第一代中央领导集体带领全党全国和各族人民完成了新民主主义革命，进行了社会主义改造，确立了社会主义基本制度，这一基本制度的确立</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C5374A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A.为当代中国一切发展进步奠定了制度基础</w:t>
      </w:r>
    </w:p>
    <w:p w14:paraId="55F7F12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B.是中国历史上最深刻最伟大的社会变革</w:t>
      </w:r>
    </w:p>
    <w:p w14:paraId="681518C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C.标志着马克思主义同中国实际“第二次结合”的完成</w:t>
      </w:r>
    </w:p>
    <w:p w14:paraId="67A0A7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D.为发展社会生产力开辟了广阔的道路</w:t>
      </w:r>
    </w:p>
    <w:p w14:paraId="2EDCED6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9.过渡时期总路线反映了中国社会由新民主主义向社会主义转变的历史必然性，这是因为</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BDEE0B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A.国家工业化是国家独立和富强的物质基础和必要条件</w:t>
      </w:r>
    </w:p>
    <w:p w14:paraId="10012AF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B.对资本主义工商业进行全面的社会主义改造，是迅速实现工业化的迫切</w:t>
      </w:r>
    </w:p>
    <w:p w14:paraId="7084B9B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C.对个体农业和手工业进行社会主义改造，是发展农业和提高整个社会生产力的客观需要</w:t>
      </w:r>
    </w:p>
    <w:p w14:paraId="18D9A69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D.1953年我国还没有全面开展生产资料私有制的社会主义改造的条件</w:t>
      </w:r>
    </w:p>
    <w:p w14:paraId="01D45C5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10.从社会发展的主体选择性的角度看，中国人民走上社会主义道路，其原因在于</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4B9491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A.社会主义符合中国人民根本利益的要求</w:t>
      </w:r>
    </w:p>
    <w:p w14:paraId="674D61D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B.在历史进程中没有多种道路可供人们选择</w:t>
      </w:r>
    </w:p>
    <w:p w14:paraId="486D01F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C.中国人民在国际交往中受到俄国十月社会主义革命的历史启示</w:t>
      </w:r>
    </w:p>
    <w:p w14:paraId="3A9EC0B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D.中国共产党对历史必然性及本国国情的正确把握</w:t>
      </w:r>
    </w:p>
    <w:p w14:paraId="590B240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三、辨析题(判断正误，并说明理由)</w:t>
      </w:r>
    </w:p>
    <w:p w14:paraId="0CBF404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1.1950年6月党的七届三中全会确定了党和全国人民的中心工作是完成社会主义三大改造，建立社会主义制度。</w:t>
      </w:r>
    </w:p>
    <w:p w14:paraId="63A00D6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2.中华人民共和国成立初期，中国面临的主要任务是进行大规模的社会主义改造，和有计划的经济建设。</w:t>
      </w:r>
    </w:p>
    <w:p w14:paraId="1E1A041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3.1949年中华人民共和国成立，中国就进入了社会主义初级阶段。</w:t>
      </w:r>
    </w:p>
    <w:p w14:paraId="4134C59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四、简答题</w:t>
      </w:r>
    </w:p>
    <w:p w14:paraId="490F817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1.新民主主义社会中存在着哪些经济成分?</w:t>
      </w:r>
    </w:p>
    <w:p w14:paraId="472A683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2.手工业的社会主义改造经历了哪些步骤?</w:t>
      </w:r>
    </w:p>
    <w:p w14:paraId="5A7064E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3.我国为何能够采取赎买的方式对资本主义工商业进行和平改造?</w:t>
      </w:r>
    </w:p>
    <w:p w14:paraId="1AAF3FE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五、论述题</w:t>
      </w:r>
    </w:p>
    <w:p w14:paraId="788E0C9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1.如何正确认识社会主义改造过程中出现的失误和偏差?</w:t>
      </w:r>
    </w:p>
    <w:p w14:paraId="6F8CC51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2.论述确立社会主义基本制度的意义。</w:t>
      </w:r>
    </w:p>
    <w:p w14:paraId="6B4363C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p>
    <w:p w14:paraId="713C4CD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i w:val="0"/>
          <w:iCs w:val="0"/>
          <w:caps w:val="0"/>
          <w:color w:val="C00000"/>
          <w:spacing w:val="0"/>
          <w:sz w:val="24"/>
          <w:szCs w:val="24"/>
        </w:rPr>
      </w:pPr>
      <w:r>
        <w:rPr>
          <w:rFonts w:hint="default" w:ascii="Times New Roman" w:hAnsi="Times New Roman" w:eastAsia="黑体" w:cs="Times New Roman"/>
          <w:i w:val="0"/>
          <w:iCs w:val="0"/>
          <w:caps w:val="0"/>
          <w:color w:val="C00000"/>
          <w:spacing w:val="0"/>
          <w:sz w:val="24"/>
          <w:szCs w:val="24"/>
        </w:rPr>
        <w:t>第四章 社会主义建设道路初步探索的理论成果</w:t>
      </w:r>
    </w:p>
    <w:p w14:paraId="17A29C7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一、单项选择题</w:t>
      </w:r>
    </w:p>
    <w:p w14:paraId="2DBA86A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1.对于人民群众和政府机关的矛盾，要坚持</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的原则。</w:t>
      </w:r>
    </w:p>
    <w:p w14:paraId="2629287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A.“团结</w:t>
      </w:r>
      <w:r>
        <w:rPr>
          <w:rFonts w:hint="eastAsia" w:ascii="Times New Roman" w:hAnsi="Times New Roman" w:cs="Times New Roman"/>
          <w:sz w:val="21"/>
          <w:szCs w:val="21"/>
          <w:lang w:eastAsia="zh-CN"/>
        </w:rPr>
        <w:t>—</w:t>
      </w:r>
      <w:r>
        <w:rPr>
          <w:rFonts w:hint="default" w:ascii="Times New Roman" w:hAnsi="Times New Roman" w:cs="Times New Roman"/>
          <w:sz w:val="21"/>
          <w:szCs w:val="21"/>
        </w:rPr>
        <w:t>批评</w:t>
      </w:r>
      <w:r>
        <w:rPr>
          <w:rFonts w:hint="eastAsia" w:ascii="Times New Roman" w:hAnsi="Times New Roman" w:cs="Times New Roman"/>
          <w:sz w:val="21"/>
          <w:szCs w:val="21"/>
          <w:lang w:eastAsia="zh-CN"/>
        </w:rPr>
        <w:t>—</w:t>
      </w:r>
      <w:r>
        <w:rPr>
          <w:rFonts w:hint="default" w:ascii="Times New Roman" w:hAnsi="Times New Roman" w:cs="Times New Roman"/>
          <w:sz w:val="21"/>
          <w:szCs w:val="21"/>
        </w:rPr>
        <w:t>团结”</w:t>
      </w:r>
    </w:p>
    <w:p w14:paraId="4F62DC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B.民主集中制</w:t>
      </w:r>
    </w:p>
    <w:p w14:paraId="67605B4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C.“百花齐放、百家争鸣”</w:t>
      </w:r>
    </w:p>
    <w:p w14:paraId="0A88D6A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D.“长期共存、互相监督”</w:t>
      </w:r>
    </w:p>
    <w:p w14:paraId="1638B81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2.中华人民共和国的工业化是在苏联的影响下起步的。走中国工业化道路，是中国共产党初步探索我国社会主义建设道路的一个重要思想。当时所讲的“工业化问题”，主要是指</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D04764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A.中央和地方的关系问题.</w:t>
      </w:r>
    </w:p>
    <w:p w14:paraId="501AD1D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B.经济建设和国防建设的关系问题</w:t>
      </w:r>
    </w:p>
    <w:p w14:paraId="32959B0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C.沿海工业和内地工业的关系问题</w:t>
      </w:r>
    </w:p>
    <w:p w14:paraId="5B5B084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D.重工业和轻工业、农业的发展关系问题.</w:t>
      </w:r>
    </w:p>
    <w:p w14:paraId="65609B8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3.下列选项中，关于在社会主义改造完成后我国社会主要矛盾的说法不正确的是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FE1CEF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A.我国国内的主要矛盾，是人民对于建立先进的工业国的要求同落后的农业国的现实之间的矛盾</w:t>
      </w:r>
    </w:p>
    <w:p w14:paraId="34DD01B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B.我国国内已经居于主导地位的是人民内部矛盾</w:t>
      </w:r>
    </w:p>
    <w:p w14:paraId="3D3648C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C.我国国内的主要矛盾，是人民对于经济文化迅速发展的需要同当前经济文</w:t>
      </w:r>
    </w:p>
    <w:p w14:paraId="5CDE87F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化不能满足人民需要的状况之间的矛盾</w:t>
      </w:r>
    </w:p>
    <w:p w14:paraId="0A6B573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D.我国社会的主要矛盾仍然是敌我矛盾</w:t>
      </w:r>
    </w:p>
    <w:p w14:paraId="64CB4386">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4.1956年苏共二十大之后，毛泽东认为苏联的社会主义建设对我们最重要的启示是</w:t>
      </w:r>
      <w:r>
        <w:rPr>
          <w:rFonts w:hint="eastAsia" w:ascii="Times New Roman" w:hAnsi="Times New Roman" w:cs="Times New Roman"/>
          <w:sz w:val="21"/>
          <w:szCs w:val="21"/>
          <w:lang w:eastAsia="zh-CN"/>
        </w:rPr>
        <w:t>(  )</w:t>
      </w:r>
    </w:p>
    <w:p w14:paraId="452BB0C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A.要实行“一边倒”政策，全面向苏联学习</w:t>
      </w:r>
    </w:p>
    <w:p w14:paraId="24CE6AD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B.要坚定地维护斯大林的历史地位和形象</w:t>
      </w:r>
    </w:p>
    <w:p w14:paraId="57A9527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C.要坚持无产阶级专政，防止资本主义复辟</w:t>
      </w:r>
    </w:p>
    <w:p w14:paraId="64E05F0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D.要把马克思列宁主义与中国实际进行“第二次结合”，探索自己的道路</w:t>
      </w:r>
    </w:p>
    <w:p w14:paraId="71F34B6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 1956年9月召开的党的八大，根据我国社会主要矛盾的变化，提出党和国家的主要任务是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9019F1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A.最终完成“三大改造”</w:t>
      </w:r>
    </w:p>
    <w:p w14:paraId="10B24B8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B.实现“四个现代化”</w:t>
      </w:r>
    </w:p>
    <w:p w14:paraId="60D7EBE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C.集中力量发展社会生产力，实现国家工业化</w:t>
      </w:r>
    </w:p>
    <w:p w14:paraId="1346FC8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D.建成强大的社会主义国家</w:t>
      </w:r>
    </w:p>
    <w:p w14:paraId="5567C40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6.在全党和全国工作重心由革命转向建设的时候，面临着</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的问题。</w:t>
      </w:r>
    </w:p>
    <w:p w14:paraId="4A1BBC4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A.如何弱化革命观念</w:t>
      </w:r>
    </w:p>
    <w:p w14:paraId="02823C2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B.如何认识和处理社会主义社会矛盾</w:t>
      </w:r>
    </w:p>
    <w:p w14:paraId="3E7FA5A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C.如何发展和维系群众</w:t>
      </w:r>
    </w:p>
    <w:p w14:paraId="6DCD3AB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D.如何加强党的领导</w:t>
      </w:r>
    </w:p>
    <w:p w14:paraId="6653A84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7.毛泽东在《关于正确处理人民内部矛盾的问题》一文中提出的发展国民经济的总方针是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04D6C8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A.重工业及其基础设施的发展是我国经济建设的核心</w:t>
      </w:r>
    </w:p>
    <w:p w14:paraId="74529D7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B.以农业为基础，以工业为主导，以农轻重为序</w:t>
      </w:r>
    </w:p>
    <w:p w14:paraId="15D2062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C.具有现代农业、现代工业、现代国防和现代科学技术</w:t>
      </w:r>
    </w:p>
    <w:p w14:paraId="495892F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D.只有实现了国家工业化，才能实现私营工业国有化和农业集体化</w:t>
      </w:r>
    </w:p>
    <w:p w14:paraId="1304440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8.毛泽东在社会主义的建立、建成和发展阶段问题上提出的一个重要思想是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7CE70B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A.我国已经进人社会主义社会的初级阶段</w:t>
      </w:r>
    </w:p>
    <w:p w14:paraId="7A2D832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B.我国社会主义制度才刚刚建立，还没有完全建成，还不完全巩固</w:t>
      </w:r>
    </w:p>
    <w:p w14:paraId="77B77A6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C.社会主义“又可能分为两个阶段，第一个阶段是不发达的社会主义，第二个阶段是比较发达的社会主义”</w:t>
      </w:r>
    </w:p>
    <w:p w14:paraId="7561015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D.社会主义制度已经确立，下一步是为向共产主义社会迈进奠定基础</w:t>
      </w:r>
    </w:p>
    <w:p w14:paraId="04E6584E">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9.社会主义基本矛盾运动的特点是</w:t>
      </w:r>
      <w:r>
        <w:rPr>
          <w:rFonts w:hint="eastAsia" w:ascii="Times New Roman" w:hAnsi="Times New Roman" w:cs="Times New Roman"/>
          <w:sz w:val="21"/>
          <w:szCs w:val="21"/>
          <w:lang w:eastAsia="zh-CN"/>
        </w:rPr>
        <w:t>(  )</w:t>
      </w:r>
    </w:p>
    <w:p w14:paraId="1E67DDF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A.对抗性的</w:t>
      </w:r>
    </w:p>
    <w:p w14:paraId="2EF1D77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B.和谐统一</w:t>
      </w:r>
    </w:p>
    <w:p w14:paraId="7A694F3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C.对立斗争</w:t>
      </w:r>
    </w:p>
    <w:p w14:paraId="5C3A293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D.又相适应又相矛盾</w:t>
      </w:r>
    </w:p>
    <w:p w14:paraId="27E7ACC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10.对于科学文化领域里的矛盾，实行</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的方针，通过自由讨论和科学实践、艺术实践去解决。</w:t>
      </w:r>
    </w:p>
    <w:p w14:paraId="04F3FD9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A.民主集中制</w:t>
      </w:r>
    </w:p>
    <w:p w14:paraId="723F41F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B.“百花齐放、百家争鸣”</w:t>
      </w:r>
    </w:p>
    <w:p w14:paraId="75A3CA2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C.“长期共存、互相监督”</w:t>
      </w:r>
    </w:p>
    <w:p w14:paraId="404282B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D.兼顾国家、集体和个人三方面的利益</w:t>
      </w:r>
    </w:p>
    <w:p w14:paraId="2AAC885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11.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是运用人民民主专政的国家机器，对于国家内部那些反抗社会主义改造、破坏社会主义建设的敌对分子和严重犯罪分子依法治罪，剥夺他们的政治权利，强迫他们从事劳动，并在劳动中尽量使他们改造成为新人。</w:t>
      </w:r>
    </w:p>
    <w:p w14:paraId="64CFCF2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A.法治方法.</w:t>
      </w:r>
    </w:p>
    <w:p w14:paraId="2FD1219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B.改造方法.</w:t>
      </w:r>
    </w:p>
    <w:p w14:paraId="015E47E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C.民主方法</w:t>
      </w:r>
    </w:p>
    <w:p w14:paraId="4BE72B2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D.专政方法</w:t>
      </w:r>
    </w:p>
    <w:p w14:paraId="5F8CAB4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12.对于</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的人民内部矛盾，实行“团结</w:t>
      </w:r>
      <w:r>
        <w:rPr>
          <w:rFonts w:hint="eastAsia" w:ascii="Times New Roman" w:hAnsi="Times New Roman" w:cs="Times New Roman"/>
          <w:sz w:val="21"/>
          <w:szCs w:val="21"/>
          <w:lang w:eastAsia="zh-CN"/>
        </w:rPr>
        <w:t>—</w:t>
      </w:r>
      <w:r>
        <w:rPr>
          <w:rFonts w:hint="default" w:ascii="Times New Roman" w:hAnsi="Times New Roman" w:cs="Times New Roman"/>
          <w:sz w:val="21"/>
          <w:szCs w:val="21"/>
        </w:rPr>
        <w:t>批评</w:t>
      </w:r>
      <w:r>
        <w:rPr>
          <w:rFonts w:hint="eastAsia" w:ascii="Times New Roman" w:hAnsi="Times New Roman" w:cs="Times New Roman"/>
          <w:sz w:val="21"/>
          <w:szCs w:val="21"/>
          <w:lang w:eastAsia="zh-CN"/>
        </w:rPr>
        <w:t>—</w:t>
      </w:r>
      <w:r>
        <w:rPr>
          <w:rFonts w:hint="default" w:ascii="Times New Roman" w:hAnsi="Times New Roman" w:cs="Times New Roman"/>
          <w:sz w:val="21"/>
          <w:szCs w:val="21"/>
        </w:rPr>
        <w:t>团结”的方针，坚持说服教育、讨论的方法。</w:t>
      </w:r>
    </w:p>
    <w:p w14:paraId="0150FDA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A.物质利益、分配方面</w:t>
      </w:r>
    </w:p>
    <w:p w14:paraId="1058E29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B.政治思想领域</w:t>
      </w:r>
    </w:p>
    <w:p w14:paraId="6F0FA33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C.人民群众和政府机关</w:t>
      </w:r>
    </w:p>
    <w:p w14:paraId="4DC8696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D.科学文化领域</w:t>
      </w:r>
    </w:p>
    <w:p w14:paraId="5F8F4A2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13. 1966年3月，毛泽东提出的关于“</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 计划的方针任务，后来被概括为“备战、备荒、为人民”。这个思想成为20世纪六七十年代我国国民经济发展遵循的重要指导方针。</w:t>
      </w:r>
    </w:p>
    <w:p w14:paraId="515D40E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A.二五</w:t>
      </w:r>
    </w:p>
    <w:p w14:paraId="64FA31C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B.二六</w:t>
      </w:r>
    </w:p>
    <w:p w14:paraId="6F657F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C.三五</w:t>
      </w:r>
    </w:p>
    <w:p w14:paraId="502BAA0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D.三六</w:t>
      </w:r>
    </w:p>
    <w:p w14:paraId="0C71879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14.在</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方面，党提出了“向科学进军”的口号，强调实现“四个现代化”关键在于科学技术现代化，要实行重点发展、迎头赶上的科技发展战略，努力赶超世界先进水平。</w:t>
      </w:r>
    </w:p>
    <w:p w14:paraId="70CA1BF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A.科技工作</w:t>
      </w:r>
    </w:p>
    <w:p w14:paraId="113F59B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B.知识分子</w:t>
      </w:r>
    </w:p>
    <w:p w14:paraId="5DA281E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C.文化工作</w:t>
      </w:r>
    </w:p>
    <w:p w14:paraId="4470484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D.国防工作</w:t>
      </w:r>
    </w:p>
    <w:p w14:paraId="4EA7B46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15. 1959年，毛泽东在读苏联</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时指出:“建设社会主义，原来要求是工业现代化，农业现代化，科学文化现代化，现在要加上国防现代化。”</w:t>
      </w:r>
    </w:p>
    <w:p w14:paraId="2CE7AC0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A.《关于正确处理人民内部矛盾的问题》</w:t>
      </w:r>
    </w:p>
    <w:p w14:paraId="07FBC08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B.《政治经济学教科书》</w:t>
      </w:r>
    </w:p>
    <w:p w14:paraId="1F7A07B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C.《论十大关系》</w:t>
      </w:r>
    </w:p>
    <w:p w14:paraId="24D0827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D.《共产党宣言》</w:t>
      </w:r>
    </w:p>
    <w:p w14:paraId="27B6A9C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二、多项选择题</w:t>
      </w:r>
    </w:p>
    <w:p w14:paraId="76C3BF3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1.以毛泽东为主要代表的中国共产党人开始探索适合中国国情的社会主义建设道路的背景和条件是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FF95E2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A.中国已进人社会主义社会的初级阶段</w:t>
      </w:r>
    </w:p>
    <w:p w14:paraId="1BD7A11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B.需要总结“一-五”计划执行过程中的经验和教训</w:t>
      </w:r>
    </w:p>
    <w:p w14:paraId="5A8E2C7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C.波匈事件发生，需要认真思考社会主义的历史命运</w:t>
      </w:r>
    </w:p>
    <w:p w14:paraId="37AA5C8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D.苏共二十大的召开，应该“以苏为鉴”</w:t>
      </w:r>
    </w:p>
    <w:p w14:paraId="6468561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2.刘少奇提出实行“两种劳动制度、两种教育制度”是指</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0E3D6B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A.全日制的劳动制度，全日制的教育制度</w:t>
      </w:r>
    </w:p>
    <w:p w14:paraId="790D4F6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B.半工半读</w:t>
      </w:r>
    </w:p>
    <w:p w14:paraId="12665EB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C.全日制的工作制度，全日制的学习制度</w:t>
      </w:r>
    </w:p>
    <w:p w14:paraId="2659BD9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D.半日制的工作制度，半日制的学习制度</w:t>
      </w:r>
    </w:p>
    <w:p w14:paraId="3393432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3.毛泽东指出，用民主的方法解决人民内部矛盾，所谓民主的方法是指</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59E2AF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A.讨论的方法</w:t>
      </w:r>
    </w:p>
    <w:p w14:paraId="28E32B6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B.说服教育的方法</w:t>
      </w:r>
    </w:p>
    <w:p w14:paraId="580681D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C.大鸣大放的方法</w:t>
      </w:r>
    </w:p>
    <w:p w14:paraId="2F67055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D.批评的方法</w:t>
      </w:r>
    </w:p>
    <w:p w14:paraId="08A0953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4.下列关于毛泽东提出的社会主义现代化战略目标的阐述，正确的有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1305B5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A.把中国建设成为具有现代农业、现代工业、现代国防和现代科学技术的强国</w:t>
      </w:r>
    </w:p>
    <w:p w14:paraId="4F856D0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B.实现社会主义现代化战略目标，应当采取“两步走”的发展战略</w:t>
      </w:r>
    </w:p>
    <w:p w14:paraId="741B90C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C.第一步要建立一个独立的比较完整的工业体系和国民经济体系</w:t>
      </w:r>
    </w:p>
    <w:p w14:paraId="17C1362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D.第二步要全面实现“四个现代化”，使中国的经济发展走在世界的前列</w:t>
      </w:r>
    </w:p>
    <w:p w14:paraId="39BA3868">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5.人民内部矛盾包括</w:t>
      </w:r>
      <w:r>
        <w:rPr>
          <w:rFonts w:hint="eastAsia" w:ascii="Times New Roman" w:hAnsi="Times New Roman" w:cs="Times New Roman"/>
          <w:sz w:val="21"/>
          <w:szCs w:val="21"/>
          <w:lang w:eastAsia="zh-CN"/>
        </w:rPr>
        <w:t>(  )</w:t>
      </w:r>
    </w:p>
    <w:p w14:paraId="6049C4A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A.政府和人民群众之间的矛盾</w:t>
      </w:r>
    </w:p>
    <w:p w14:paraId="6C3EE05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B.农民阶级内部的矛盾</w:t>
      </w:r>
    </w:p>
    <w:p w14:paraId="25B1D60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C.工人阶级内部的矛盾</w:t>
      </w:r>
    </w:p>
    <w:p w14:paraId="57EA539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D.工人、农民同知识分子之间的矛盾</w:t>
      </w:r>
    </w:p>
    <w:p w14:paraId="015E2F6F">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6.中国开始全面建设社会主义的历史阶段是在</w:t>
      </w:r>
      <w:r>
        <w:rPr>
          <w:rFonts w:hint="eastAsia" w:ascii="Times New Roman" w:hAnsi="Times New Roman" w:cs="Times New Roman"/>
          <w:sz w:val="21"/>
          <w:szCs w:val="21"/>
          <w:lang w:eastAsia="zh-CN"/>
        </w:rPr>
        <w:t>(  )</w:t>
      </w:r>
    </w:p>
    <w:p w14:paraId="2966D73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A.1956年生产资料所有制的社会主义改造基本完成后</w:t>
      </w:r>
    </w:p>
    <w:p w14:paraId="5AF7EDC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B.1956年社会主义制度初步确立后</w:t>
      </w:r>
    </w:p>
    <w:p w14:paraId="620091D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C.1949年新民主主义革命基本胜利后</w:t>
      </w:r>
    </w:p>
    <w:p w14:paraId="082B680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D.1949年中华人民共和国成立后</w:t>
      </w:r>
    </w:p>
    <w:p w14:paraId="26C97E0B">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7.毛泽东提出的一整套“两条腿走路”的方针，包括</w:t>
      </w:r>
      <w:r>
        <w:rPr>
          <w:rFonts w:hint="eastAsia" w:ascii="Times New Roman" w:hAnsi="Times New Roman" w:cs="Times New Roman"/>
          <w:sz w:val="21"/>
          <w:szCs w:val="21"/>
          <w:lang w:eastAsia="zh-CN"/>
        </w:rPr>
        <w:t>(  )</w:t>
      </w:r>
    </w:p>
    <w:p w14:paraId="2868CD0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A.沿海工业和内地工业同时并举</w:t>
      </w:r>
    </w:p>
    <w:p w14:paraId="61B34B4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B.重工业和轻工业同时并举</w:t>
      </w:r>
    </w:p>
    <w:p w14:paraId="746297F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C.中央工业和地方工业同时并举</w:t>
      </w:r>
    </w:p>
    <w:p w14:paraId="1F3097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D.大型企业和中小型企业同时并举</w:t>
      </w:r>
    </w:p>
    <w:p w14:paraId="2FFE48F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8.陈云提出“三个主体，三个补充”的设想，包括</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F60C82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A.在工商业经营方面，国家经营和集体经营是工商业的主体，一定数量的个体经营是国家经营和集体经营的补充</w:t>
      </w:r>
    </w:p>
    <w:p w14:paraId="5F18965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B.在对外交流方面，自力更生是主体，引进技术是补充</w:t>
      </w:r>
    </w:p>
    <w:p w14:paraId="73903F7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C.在社会主义的统一市场里，国家市场是主体，一定范围的国家领导的自由市场是国家市场的计划生产的补充</w:t>
      </w:r>
    </w:p>
    <w:p w14:paraId="31299F5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D.在生产计划方面，计划生产是工农业生产的主体，按照市场变化在国家计划许可范围内的自由生产是计划生产的补充</w:t>
      </w:r>
    </w:p>
    <w:p w14:paraId="77CF75E6">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9.20世纪50年代末60年代初，党在探索社会主义建设道路过程中，提出了些重要思想理论观点。在经济体制和运行机制改革方面，毛泽东提出实行“两参一改三结合”。 “两参一改三结合”的“三结合”是指</w:t>
      </w:r>
      <w:r>
        <w:rPr>
          <w:rFonts w:hint="eastAsia" w:ascii="Times New Roman" w:hAnsi="Times New Roman" w:cs="Times New Roman"/>
          <w:sz w:val="21"/>
          <w:szCs w:val="21"/>
          <w:lang w:eastAsia="zh-CN"/>
        </w:rPr>
        <w:t>(  )</w:t>
      </w:r>
    </w:p>
    <w:p w14:paraId="3F1D33B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A.干部参加劳动</w:t>
      </w:r>
    </w:p>
    <w:p w14:paraId="2B471C2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B.技术人员参加管理</w:t>
      </w:r>
    </w:p>
    <w:p w14:paraId="3F326D4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C.工人参加管理</w:t>
      </w:r>
    </w:p>
    <w:p w14:paraId="402A0D0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D.学生参加劳动</w:t>
      </w:r>
    </w:p>
    <w:p w14:paraId="4CE7EA78">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10.毛泽东指出，敌我矛盾和人民内部矛盾的性质和解决办法分别是</w:t>
      </w:r>
      <w:r>
        <w:rPr>
          <w:rFonts w:hint="eastAsia" w:ascii="Times New Roman" w:hAnsi="Times New Roman" w:cs="Times New Roman"/>
          <w:sz w:val="21"/>
          <w:szCs w:val="21"/>
          <w:lang w:eastAsia="zh-CN"/>
        </w:rPr>
        <w:t>(  )</w:t>
      </w:r>
    </w:p>
    <w:p w14:paraId="188C003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A.前者是分清是非的问题，后者是分清敌我的问题</w:t>
      </w:r>
    </w:p>
    <w:p w14:paraId="288ECD3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B.前者是分清敌我的问题，后者是分清是非的问题</w:t>
      </w:r>
    </w:p>
    <w:p w14:paraId="69CFBB9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C.前者采用专政方法，后者采用民主方法</w:t>
      </w:r>
    </w:p>
    <w:p w14:paraId="7671C8B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D.前者采用民主方法，后者采用专政方法</w:t>
      </w:r>
    </w:p>
    <w:p w14:paraId="7F35525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三、辨析题(判断正误，并说明理由)</w:t>
      </w:r>
    </w:p>
    <w:p w14:paraId="170D757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1.党的八大以后，中国社会进人无产阶级与资产阶级全面斗争时期，无产阶级与资产阶级的矛盾成为中国社会的主要矛盾。</w:t>
      </w:r>
    </w:p>
    <w:p w14:paraId="1E74BF5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2.毛泽东提出探索社会主义道路的方针是正确处理人民内部矛盾。</w:t>
      </w:r>
    </w:p>
    <w:p w14:paraId="3275D9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3.改革开放前和改革开放后两个历史时期本质上都是我们党领导 人民进行社会主义建设的实践探索。</w:t>
      </w:r>
    </w:p>
    <w:p w14:paraId="5714FE7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四、简答题</w:t>
      </w:r>
    </w:p>
    <w:p w14:paraId="3D50C4B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1.党在社会主义建设探索中取得了哪些重要的理论成果?</w:t>
      </w:r>
    </w:p>
    <w:p w14:paraId="09939E4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2.简述关于社会主义社会基本矛盾的思想。</w:t>
      </w:r>
    </w:p>
    <w:p w14:paraId="4B5929E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3.简述走中国工业化道路的思想。</w:t>
      </w:r>
    </w:p>
    <w:p w14:paraId="018930A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4.社会主义建设道路初步探索有哪些意义?</w:t>
      </w:r>
    </w:p>
    <w:p w14:paraId="785F882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五、论述题</w:t>
      </w:r>
    </w:p>
    <w:p w14:paraId="197BA11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1.论述党对社会主义建设道路初步探索的经验教训。</w:t>
      </w:r>
    </w:p>
    <w:p w14:paraId="24BDF6E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2.论述毛泽东的《论十大关系》报告中关于我国社会主义建设需要重点把握的一系列重大关系的主要内容。</w:t>
      </w:r>
    </w:p>
    <w:p w14:paraId="15A4038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p>
    <w:p w14:paraId="19E6374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i w:val="0"/>
          <w:iCs w:val="0"/>
          <w:caps w:val="0"/>
          <w:color w:val="C00000"/>
          <w:spacing w:val="0"/>
          <w:sz w:val="24"/>
          <w:szCs w:val="24"/>
        </w:rPr>
      </w:pPr>
      <w:r>
        <w:rPr>
          <w:rFonts w:hint="default" w:ascii="Times New Roman" w:hAnsi="Times New Roman" w:eastAsia="黑体" w:cs="Times New Roman"/>
          <w:i w:val="0"/>
          <w:iCs w:val="0"/>
          <w:caps w:val="0"/>
          <w:color w:val="C00000"/>
          <w:spacing w:val="0"/>
          <w:sz w:val="24"/>
          <w:szCs w:val="24"/>
        </w:rPr>
        <w:t>第五章 中国特色社会主义理论体系的形成发展</w:t>
      </w:r>
    </w:p>
    <w:p w14:paraId="498CDB8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一、单项选择题</w:t>
      </w:r>
    </w:p>
    <w:p w14:paraId="57FF2D4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1.20世纪70年代，</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成为新的时代主题。</w:t>
      </w:r>
    </w:p>
    <w:p w14:paraId="08CCF30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A.和平与发展</w:t>
      </w:r>
    </w:p>
    <w:p w14:paraId="73B481A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B.战争与革命</w:t>
      </w:r>
    </w:p>
    <w:p w14:paraId="66930E3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C.民主与进步</w:t>
      </w:r>
    </w:p>
    <w:p w14:paraId="008B4DC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D.公平与正义</w:t>
      </w:r>
    </w:p>
    <w:p w14:paraId="5192ADF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2.以</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同志为主要代表的中国共产党人，站在时代的高度，以世界眼光来观察和思考中国问题，指出了当今世界是开放的世界、中国的发展离不开世界。</w:t>
      </w:r>
    </w:p>
    <w:p w14:paraId="58290DB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A.邓小平</w:t>
      </w:r>
    </w:p>
    <w:p w14:paraId="699B8DF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B.江泽民</w:t>
      </w:r>
    </w:p>
    <w:p w14:paraId="137AF7C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C.胡锦涛.</w:t>
      </w:r>
    </w:p>
    <w:p w14:paraId="4CFBC46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D.习近平</w:t>
      </w:r>
    </w:p>
    <w:p w14:paraId="4D0F122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3.20世纪80年代末90年代初，积极参与</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是包括我国在内的发展中国家实现现代化的必由之路。</w:t>
      </w:r>
    </w:p>
    <w:p w14:paraId="581D61E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A.和平发展</w:t>
      </w:r>
    </w:p>
    <w:p w14:paraId="266C2F3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B.信息技术</w:t>
      </w:r>
    </w:p>
    <w:p w14:paraId="27297FF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C.经济全球化</w:t>
      </w:r>
    </w:p>
    <w:p w14:paraId="1F815F3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D.生命科学</w:t>
      </w:r>
    </w:p>
    <w:p w14:paraId="462408C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4.以</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同志为主要代表的中国共产党人，把中国的发展放到世界的大局中来思考，深刻分析国际形势、顺应世界发展趋势、借鉴国外发展经验，形成科学发展的新理念新观点新战略。</w:t>
      </w:r>
    </w:p>
    <w:p w14:paraId="2B94F3E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A.邓小平</w:t>
      </w:r>
    </w:p>
    <w:p w14:paraId="0985137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B.江泽民</w:t>
      </w:r>
    </w:p>
    <w:p w14:paraId="554EB99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C.胡锦涛</w:t>
      </w:r>
    </w:p>
    <w:p w14:paraId="279A9CA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D.习近平</w:t>
      </w:r>
    </w:p>
    <w:p w14:paraId="0CD3ED4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 1956年，随着</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的召开和波匈事件的发生，苏联模式的弊端初步暴露出来。</w:t>
      </w:r>
    </w:p>
    <w:p w14:paraId="31BDFDA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A.苏共十七大</w:t>
      </w:r>
    </w:p>
    <w:p w14:paraId="3420252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B.苏共十八大</w:t>
      </w:r>
    </w:p>
    <w:p w14:paraId="31EB0A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C.苏共十九大</w:t>
      </w:r>
    </w:p>
    <w:p w14:paraId="033CE89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D.苏共二十大</w:t>
      </w:r>
    </w:p>
    <w:p w14:paraId="712227E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6.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首先提出，要以苏为鉴，认真总结自己的经验，探索自己的建设社会主义的道路。</w:t>
      </w:r>
    </w:p>
    <w:p w14:paraId="5448E88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A.邓小平</w:t>
      </w:r>
    </w:p>
    <w:p w14:paraId="0E94FF0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B.毛泽东</w:t>
      </w:r>
    </w:p>
    <w:p w14:paraId="0E46F9D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C.江泽民</w:t>
      </w:r>
    </w:p>
    <w:p w14:paraId="65B3138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D.习近平</w:t>
      </w:r>
    </w:p>
    <w:p w14:paraId="412F84D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是中国工人阶级的先锋队。</w:t>
      </w:r>
    </w:p>
    <w:p w14:paraId="050A316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A.各级工会组织</w:t>
      </w:r>
    </w:p>
    <w:p w14:paraId="30A7EB0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B.中国共产党</w:t>
      </w:r>
    </w:p>
    <w:p w14:paraId="7AEAC25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C.人民群众</w:t>
      </w:r>
    </w:p>
    <w:p w14:paraId="604F74C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D.工人领袖人物</w:t>
      </w:r>
    </w:p>
    <w:p w14:paraId="2F25754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 1984年党的十二届三中全会作出了</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，提出了社会主义经济是在公有制基础上的有计划的商品经济。</w:t>
      </w:r>
    </w:p>
    <w:p w14:paraId="1B1DFD8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A.《中共中央关于经济体制改革的决定》</w:t>
      </w:r>
    </w:p>
    <w:p w14:paraId="165AFD1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B.《中共中央关于全面深化改革若干重大问题的决定》</w:t>
      </w:r>
    </w:p>
    <w:p w14:paraId="2AC8B7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C.《中共中央关于深化党和国家机构改革的决定》</w:t>
      </w:r>
    </w:p>
    <w:p w14:paraId="69D2604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D.《中共中央关于加强和改进新形势下党的建设若干重大问题的决定》</w:t>
      </w:r>
    </w:p>
    <w:p w14:paraId="7BC6239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9.党的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 xml:space="preserve"> 是我们党第一次对中国特色社会主义理论体系进行系统的概括,也标志着邓小平理论轮廓的形成。</w:t>
      </w:r>
    </w:p>
    <w:p w14:paraId="071DDA6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A.十三大</w:t>
      </w:r>
    </w:p>
    <w:p w14:paraId="6AC64C5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B.十四大</w:t>
      </w:r>
    </w:p>
    <w:p w14:paraId="5E5F583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C.十五大</w:t>
      </w:r>
    </w:p>
    <w:p w14:paraId="416CAE8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D.十六大</w:t>
      </w:r>
    </w:p>
    <w:p w14:paraId="160B400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10.党的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正式提出“邓小平理论”这一概念。</w:t>
      </w:r>
    </w:p>
    <w:p w14:paraId="21A11B1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A.十三大</w:t>
      </w:r>
    </w:p>
    <w:p w14:paraId="4536409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B.十四大</w:t>
      </w:r>
    </w:p>
    <w:p w14:paraId="4F94AB4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C.十五大</w:t>
      </w:r>
    </w:p>
    <w:p w14:paraId="5379E0B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D.十六大</w:t>
      </w:r>
    </w:p>
    <w:p w14:paraId="5B4D36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11.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是中国特色社会主义理论体系的开篇之作。</w:t>
      </w:r>
    </w:p>
    <w:p w14:paraId="2E6CA32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A.毛泽东思想</w:t>
      </w:r>
    </w:p>
    <w:p w14:paraId="04CF299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B.“三个代表”重要思想</w:t>
      </w:r>
    </w:p>
    <w:p w14:paraId="51F887A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C.科学发展观</w:t>
      </w:r>
    </w:p>
    <w:p w14:paraId="27590C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D.邓小平理论</w:t>
      </w:r>
    </w:p>
    <w:p w14:paraId="7640E06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12.党的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提出了大力加强党的建设，坚决惩治腐败的要求。</w:t>
      </w:r>
    </w:p>
    <w:p w14:paraId="010B697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A.十六大</w:t>
      </w:r>
    </w:p>
    <w:p w14:paraId="3EDFE50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B.十四届四中全会</w:t>
      </w:r>
    </w:p>
    <w:p w14:paraId="7F8D9D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C.十五大</w:t>
      </w:r>
    </w:p>
    <w:p w14:paraId="6281ADF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D.十三届四中全会</w:t>
      </w:r>
    </w:p>
    <w:p w14:paraId="2871005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13.科学发展观在</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的历史进程中不断丰富。</w:t>
      </w:r>
    </w:p>
    <w:p w14:paraId="72C5EBC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A.社会主义改革开放实践</w:t>
      </w:r>
    </w:p>
    <w:p w14:paraId="3C45BC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B.全面建设小康社会</w:t>
      </w:r>
    </w:p>
    <w:p w14:paraId="37099B7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C.抗击非典疫情</w:t>
      </w:r>
    </w:p>
    <w:p w14:paraId="58D68FF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D.探索完善社会主义市场经济体制</w:t>
      </w:r>
    </w:p>
    <w:p w14:paraId="508D26C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14.党的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进一步把科学发展观确立为党必须长期坚持的指导思想。</w:t>
      </w:r>
    </w:p>
    <w:p w14:paraId="56BCE4B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A.十六大</w:t>
      </w:r>
    </w:p>
    <w:p w14:paraId="0090646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B.十七大</w:t>
      </w:r>
    </w:p>
    <w:p w14:paraId="72C709D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C.十八大</w:t>
      </w:r>
    </w:p>
    <w:p w14:paraId="07183B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D.十九大</w:t>
      </w:r>
    </w:p>
    <w:p w14:paraId="3746B8E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15.中国特色社会主义理论体系是坚持和发展中国特色社会主义的行动指南。下列不属于中国特色社会主义理论体系内容的是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8A03A5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A.毛泽东思想</w:t>
      </w:r>
    </w:p>
    <w:p w14:paraId="0F6968A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B.“三个代表”重要思想</w:t>
      </w:r>
    </w:p>
    <w:p w14:paraId="4C2C3A1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C.科学发展观</w:t>
      </w:r>
    </w:p>
    <w:p w14:paraId="5A96553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D.邓小平理论</w:t>
      </w:r>
    </w:p>
    <w:p w14:paraId="0C72053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二、多项选择题</w:t>
      </w:r>
    </w:p>
    <w:p w14:paraId="57B4F55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1.20世纪70年代，以改革</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，逐渐成为世界各国人民的普遍愿望。</w:t>
      </w:r>
    </w:p>
    <w:p w14:paraId="2AA5277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A.求和平</w:t>
      </w:r>
    </w:p>
    <w:p w14:paraId="663D905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B.谋发展</w:t>
      </w:r>
    </w:p>
    <w:p w14:paraId="3095B83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C.促合作</w:t>
      </w:r>
    </w:p>
    <w:p w14:paraId="459495C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D.谋利益</w:t>
      </w:r>
    </w:p>
    <w:p w14:paraId="51F70A7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2.20世纪80年代末90年代初，发生了</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等重大事件，国际共产主义运动遭受了重大挫折。</w:t>
      </w:r>
    </w:p>
    <w:p w14:paraId="7435872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A.东欧剧变</w:t>
      </w:r>
    </w:p>
    <w:p w14:paraId="7BF75A6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B.苏联分化</w:t>
      </w:r>
    </w:p>
    <w:p w14:paraId="63B2757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C.苏联更名</w:t>
      </w:r>
    </w:p>
    <w:p w14:paraId="3D20744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D.苏联解体</w:t>
      </w:r>
    </w:p>
    <w:p w14:paraId="3C31D1E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3.在对冷战结束后国际局势进行科学判断的基础上，以江泽民同志为主要代表的中国共产党人明确提出了</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等重大论断，为我国迎头赶上时代潮流，在日益激烈的国际竞争中始终立于不败之地，实现社会生产力的跨越式发展奠定了思想基础。</w:t>
      </w:r>
    </w:p>
    <w:p w14:paraId="2CAB33E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A.和平与发展仍然是当今时代主题</w:t>
      </w:r>
    </w:p>
    <w:p w14:paraId="650B0F7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B.科学技术已经成为先进生产力的集中体现和主要标志</w:t>
      </w:r>
    </w:p>
    <w:p w14:paraId="7CB305B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C.劳动者已经成为先进生产力的集中体现和主要标志</w:t>
      </w:r>
    </w:p>
    <w:p w14:paraId="1B1D46C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D.社会主义仍然代表人类未来发展方向</w:t>
      </w:r>
    </w:p>
    <w:p w14:paraId="6555181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4.进人21世纪，世界处于大发展大变革大调整之中，表现在</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5719C4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A.和平与发展仍然是时代主题，世界多极化不可逆转</w:t>
      </w:r>
    </w:p>
    <w:p w14:paraId="4BFF346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B.经济全球化深入发展，科技革命加速推进</w:t>
      </w:r>
    </w:p>
    <w:p w14:paraId="6FA5B9D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C.各国相互依存逐步加深，大国关系深刻变动</w:t>
      </w:r>
    </w:p>
    <w:p w14:paraId="5B64101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D.国际力量对比朝着有利于维护世界和平方向发展</w:t>
      </w:r>
    </w:p>
    <w:p w14:paraId="44B2C96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5.党的十八大以来，</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 xml:space="preserve"> 正以前所未有的方式展开，世界百年未有之大变局加速演进。</w:t>
      </w:r>
    </w:p>
    <w:p w14:paraId="102A9C7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A.世界之变</w:t>
      </w:r>
    </w:p>
    <w:p w14:paraId="04BC24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B.时代之变</w:t>
      </w:r>
    </w:p>
    <w:p w14:paraId="2A4156E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C.政治之变</w:t>
      </w:r>
    </w:p>
    <w:p w14:paraId="0FED734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D.历史之变</w:t>
      </w:r>
    </w:p>
    <w:p w14:paraId="7D9123B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6</w:t>
      </w:r>
      <w:r>
        <w:rPr>
          <w:rFonts w:hint="default" w:ascii="Times New Roman" w:hAnsi="Times New Roman" w:cs="Times New Roman"/>
          <w:sz w:val="21"/>
          <w:szCs w:val="21"/>
        </w:rPr>
        <w:t>.</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是我们党必须解决好的两大历史性课题。</w:t>
      </w:r>
    </w:p>
    <w:p w14:paraId="73BB0B1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A.加强政治文明建设</w:t>
      </w:r>
    </w:p>
    <w:p w14:paraId="48D52AC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B.加强精神文明建设</w:t>
      </w:r>
    </w:p>
    <w:p w14:paraId="376F1EF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C.进一步提高党的领导水平和执政水平</w:t>
      </w:r>
    </w:p>
    <w:p w14:paraId="048E790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D.提高拒腐防变和抵御风险的能力</w:t>
      </w:r>
    </w:p>
    <w:p w14:paraId="1A44E9F1">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7.进人新世纪新阶段，我国进入</w:t>
      </w:r>
      <w:r>
        <w:rPr>
          <w:rFonts w:hint="eastAsia" w:ascii="Times New Roman" w:hAnsi="Times New Roman" w:cs="Times New Roman"/>
          <w:sz w:val="21"/>
          <w:szCs w:val="21"/>
          <w:lang w:eastAsia="zh-CN"/>
        </w:rPr>
        <w:t>(  )</w:t>
      </w:r>
    </w:p>
    <w:p w14:paraId="2A9E261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A.发展关键期</w:t>
      </w:r>
    </w:p>
    <w:p w14:paraId="5F07B74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B.改革攻坚期</w:t>
      </w:r>
    </w:p>
    <w:p w14:paraId="22EB368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C.蓬勃发展期</w:t>
      </w:r>
    </w:p>
    <w:p w14:paraId="7B177CC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D.矛盾凸显期</w:t>
      </w:r>
    </w:p>
    <w:p w14:paraId="71390DB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8.科学发展观在</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的过程中逐步形成。</w:t>
      </w:r>
    </w:p>
    <w:p w14:paraId="4CE957A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A.社会主义改革开放实践</w:t>
      </w:r>
    </w:p>
    <w:p w14:paraId="458B826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B.全面建设小康社会</w:t>
      </w:r>
    </w:p>
    <w:p w14:paraId="5CCE152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C.抗击非典疫情</w:t>
      </w:r>
    </w:p>
    <w:p w14:paraId="40C2B62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D.探索完善社会主义市场经济体制</w:t>
      </w:r>
    </w:p>
    <w:p w14:paraId="2A267B0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9.党的十九大、十九届六中全会提出的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概括了习近平新时代中国特色社会主义思想的主要内容。</w:t>
      </w:r>
    </w:p>
    <w:p w14:paraId="13EADA2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A.八个明确</w:t>
      </w:r>
    </w:p>
    <w:p w14:paraId="530C690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B.十个明确</w:t>
      </w:r>
    </w:p>
    <w:p w14:paraId="08393BD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C.十四个坚持</w:t>
      </w:r>
    </w:p>
    <w:p w14:paraId="462297F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D.十三个方面成就</w:t>
      </w:r>
    </w:p>
    <w:p w14:paraId="38B01F0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10.习近平新时代中国特色社会主义思想科学回答了</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238E5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A.新时代坚持和发展什么样的中国特色社会主义、怎样坚持和发展中国特色社会主义</w:t>
      </w:r>
    </w:p>
    <w:p w14:paraId="7AFB88D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B.建设什么样的社会主义现代化强国、怎样建设社会主义现代化强国</w:t>
      </w:r>
    </w:p>
    <w:p w14:paraId="3995044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C.建设什么样的长期执政的马克思主义政党、怎样建设长期执政的马克思主义政党</w:t>
      </w:r>
    </w:p>
    <w:p w14:paraId="771EBE3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D.建设什么样的党、怎样建设党</w:t>
      </w:r>
    </w:p>
    <w:p w14:paraId="527A1E2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三、辨析题(判断正误，并说明理由)</w:t>
      </w:r>
    </w:p>
    <w:p w14:paraId="4778067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1.邓小平理论产生的时代主题是战争与革命。</w:t>
      </w:r>
    </w:p>
    <w:p w14:paraId="4069738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2.习近平新时代中国特色社会主义思想是中国特色社会主义理论体系的重要组成部分。</w:t>
      </w:r>
    </w:p>
    <w:p w14:paraId="77DFE4F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四、简答题</w:t>
      </w:r>
    </w:p>
    <w:p w14:paraId="67BD723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1.简述中国共产党百年奋斗的历史经验。</w:t>
      </w:r>
    </w:p>
    <w:p w14:paraId="1A261C7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2.简述改革开放“十个结合”的宝贵经验。</w:t>
      </w:r>
    </w:p>
    <w:p w14:paraId="3E4214C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五、论述题</w:t>
      </w:r>
    </w:p>
    <w:p w14:paraId="2979AC9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1.如何认识中国特色社会主义进人了新时代?</w:t>
      </w:r>
    </w:p>
    <w:p w14:paraId="6CD22D4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2.中国特色社会主义理论体系的重大意义是什么?</w:t>
      </w:r>
    </w:p>
    <w:p w14:paraId="3220BB0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p>
    <w:p w14:paraId="435E56B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i w:val="0"/>
          <w:iCs w:val="0"/>
          <w:caps w:val="0"/>
          <w:color w:val="C00000"/>
          <w:spacing w:val="0"/>
          <w:sz w:val="24"/>
          <w:szCs w:val="24"/>
        </w:rPr>
      </w:pPr>
      <w:r>
        <w:rPr>
          <w:rFonts w:hint="default" w:ascii="Times New Roman" w:hAnsi="Times New Roman" w:eastAsia="黑体" w:cs="Times New Roman"/>
          <w:i w:val="0"/>
          <w:iCs w:val="0"/>
          <w:caps w:val="0"/>
          <w:color w:val="C00000"/>
          <w:spacing w:val="0"/>
          <w:sz w:val="24"/>
          <w:szCs w:val="24"/>
        </w:rPr>
        <w:t>第六章 邓小平理论</w:t>
      </w:r>
    </w:p>
    <w:p w14:paraId="1D33E3A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一、单项选择题</w:t>
      </w:r>
    </w:p>
    <w:p w14:paraId="0CEB15C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1.党的十三大召开前夕，邓小平强调指出:“社会主义本身是共产主义的初级阶段，而我们中国又处在社会主义的初级阶段，就是不发达阶段，一切都要从这个实际出发，根据这个实际来制定规划。”这一论述</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F066C0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A.首次提出了社会主义初级阶段概念</w:t>
      </w:r>
    </w:p>
    <w:p w14:paraId="17D6D14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B.首次系统阐述了社会主义初级阶段理论</w:t>
      </w:r>
    </w:p>
    <w:p w14:paraId="4A9679C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C.首次把社会主义初级阶段作为事关全局的基本国情加以把握</w:t>
      </w:r>
    </w:p>
    <w:p w14:paraId="7B47E0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D.首次对社会主义发展阶段进行了划分</w:t>
      </w:r>
    </w:p>
    <w:p w14:paraId="1F63947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2.邓小平强调，发展是硬道理，中国解决所有问题的关键是要靠</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1521B4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A.对外输出资本</w:t>
      </w:r>
    </w:p>
    <w:p w14:paraId="669B300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B.不断引进技术</w:t>
      </w:r>
    </w:p>
    <w:p w14:paraId="4882B79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C.自己的不断发展</w:t>
      </w:r>
    </w:p>
    <w:p w14:paraId="36020E7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D.构建和谐社会</w:t>
      </w:r>
    </w:p>
    <w:p w14:paraId="43A87BD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 21世纪以来，我国经济和社会发展呈现出一系列新的阶段性特征，但是这些新的阶段性特征的出现并没有改变我国仍处于社会主义初级阶段这一基本事实，这表明社会主义初级阶段是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3566B3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A.科学社会主义基本原则与时代精神相结合的过程</w:t>
      </w:r>
    </w:p>
    <w:p w14:paraId="176A8F8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B.长期性与阶段性统一的动态过程</w:t>
      </w:r>
    </w:p>
    <w:p w14:paraId="5DC95E3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C.社会性质与发展程度的有机统一过程</w:t>
      </w:r>
    </w:p>
    <w:p w14:paraId="1003589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D.先进社会制度与落后社会生产的矛盾过程</w:t>
      </w:r>
    </w:p>
    <w:p w14:paraId="3810072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4.邓小平理论的精髓是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03D954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A.解放生产力，发展生产力.</w:t>
      </w:r>
    </w:p>
    <w:p w14:paraId="1E71FD2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B.解放思想，实事求是</w:t>
      </w:r>
    </w:p>
    <w:p w14:paraId="4CE9CB9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C.坚持四项基本原则</w:t>
      </w:r>
    </w:p>
    <w:p w14:paraId="08E6C4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D.“三个有利于”标准</w:t>
      </w:r>
    </w:p>
    <w:p w14:paraId="4D676A0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5.党的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提出“为把我国建设成为富强民主文明和谐美丽的社会主义现代化强国而奋斗”，进一步拓展了党的基本路线。</w:t>
      </w:r>
    </w:p>
    <w:p w14:paraId="0610F67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A.十六大</w:t>
      </w:r>
    </w:p>
    <w:p w14:paraId="15B76A0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B.十七大</w:t>
      </w:r>
    </w:p>
    <w:p w14:paraId="73F784D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C.十八大</w:t>
      </w:r>
    </w:p>
    <w:p w14:paraId="634A3AB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D.十九大</w:t>
      </w:r>
    </w:p>
    <w:p w14:paraId="7C810A7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6.邓小平在不同场合，针对不同问题，提出过一系列“两手抓”的论断。在这一系列的“两手抓”的方针中，关键是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CC58EA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A.一手抓物质文明，一手抓精神文明</w:t>
      </w:r>
    </w:p>
    <w:p w14:paraId="626A07C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B.一手抓改革开放，一手抓打击犯罪</w:t>
      </w:r>
    </w:p>
    <w:p w14:paraId="7181A9C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C.一手抓经济建设，一手抓民主法制</w:t>
      </w:r>
    </w:p>
    <w:p w14:paraId="4C7DAA0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D.一手抓改革开放，一手抓惩治腐败</w:t>
      </w:r>
    </w:p>
    <w:p w14:paraId="5E45436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7.下列关于改革的阐述，不正确的是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AA65E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A.改革开放是新时期最鲜明的特点</w:t>
      </w:r>
    </w:p>
    <w:p w14:paraId="6EAAB1F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B.改革是社会主义社会发展的直接动力</w:t>
      </w:r>
    </w:p>
    <w:p w14:paraId="29B2040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C.改革是社会主义制度的自我完善和发展</w:t>
      </w:r>
    </w:p>
    <w:p w14:paraId="4C2E2F6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D.改革是一个阶级推翻另一个阶级的革命</w:t>
      </w:r>
    </w:p>
    <w:p w14:paraId="7CD2CEA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8.下列关于邓小平对计划经济和市场经济的阐述，不正确的是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132FBD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A.计划经济是社会主义的基本特征，市场经济是资本主义特有的东西</w:t>
      </w:r>
    </w:p>
    <w:p w14:paraId="26A4D78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B.计划经济不等于社会主义，资本主义也有计划</w:t>
      </w:r>
    </w:p>
    <w:p w14:paraId="489CDB1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C.市场经济不等于资本主义，社会主义也有市场</w:t>
      </w:r>
    </w:p>
    <w:p w14:paraId="189DAE7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D.计划经济和市场经济不是划分社会制度的标志</w:t>
      </w:r>
    </w:p>
    <w:p w14:paraId="73E628C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9.下列关于“一国两制”的阐述，不正确的是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F6EF71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A.一个中国原则是“和平统一、一国两制”的核心</w:t>
      </w:r>
    </w:p>
    <w:p w14:paraId="1E3ED9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B.“一国两制”伟大构想的提出是从解决台湾问题开始的</w:t>
      </w:r>
    </w:p>
    <w:p w14:paraId="673DBD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C.“一国两制”伟大构想在实践中首先运用于解决香港问题、澳门问题</w:t>
      </w:r>
    </w:p>
    <w:p w14:paraId="7B82559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D.“一国两制”伟大构想强调完全自治原则</w:t>
      </w:r>
    </w:p>
    <w:p w14:paraId="1089E6E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10.“改革是中国的第二次革命”是从</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说的。</w:t>
      </w:r>
    </w:p>
    <w:p w14:paraId="4583335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A.扫除发展社会生产力的障碍这个意义上</w:t>
      </w:r>
    </w:p>
    <w:p w14:paraId="1CBA6DF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B.对社会各个方面要进行根本性变革的意义上</w:t>
      </w:r>
    </w:p>
    <w:p w14:paraId="3E90C66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C.根本上改革束缚我国生产力的经济体制的意义上</w:t>
      </w:r>
    </w:p>
    <w:p w14:paraId="12A3D3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D.根本上改革束缚我国生产力的政治体制的意义上</w:t>
      </w:r>
    </w:p>
    <w:p w14:paraId="7C0C1087">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11.社会发展的最根本的决定性因素是</w:t>
      </w:r>
      <w:r>
        <w:rPr>
          <w:rFonts w:hint="eastAsia" w:ascii="Times New Roman" w:hAnsi="Times New Roman" w:cs="Times New Roman"/>
          <w:sz w:val="21"/>
          <w:szCs w:val="21"/>
          <w:lang w:eastAsia="zh-CN"/>
        </w:rPr>
        <w:t>(  )</w:t>
      </w:r>
    </w:p>
    <w:p w14:paraId="5B5AD86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A.生产力</w:t>
      </w:r>
    </w:p>
    <w:p w14:paraId="41BB948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B.物质资源</w:t>
      </w:r>
    </w:p>
    <w:p w14:paraId="3BC3190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C.能源资源</w:t>
      </w:r>
    </w:p>
    <w:p w14:paraId="296C1C0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D.经济资源</w:t>
      </w:r>
    </w:p>
    <w:p w14:paraId="2DCD2E4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12. 1981年6月，《中国共产党中央委员会关于建国以来党的若干历史问题的决议》进一步明确，在社会主义改造基本完成以后，我国所要解决的主要矛盾是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587B84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A.改革与开放的矛盾</w:t>
      </w:r>
    </w:p>
    <w:p w14:paraId="422F8CD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B.人口增长与经济发展不相适应的矛盾</w:t>
      </w:r>
    </w:p>
    <w:p w14:paraId="0E48FEC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C.人民日益增长的物质文化需要同落后的社会生产之间的矛盾</w:t>
      </w:r>
    </w:p>
    <w:p w14:paraId="10260D4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D.无产阶级同资产阶级之间的矛盾</w:t>
      </w:r>
    </w:p>
    <w:p w14:paraId="16620E0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13.党的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把邓小平提出的“小康社会”思想和“三步走”的发展战略构想确定下来。</w:t>
      </w:r>
    </w:p>
    <w:p w14:paraId="6FA751A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A.十三大</w:t>
      </w:r>
    </w:p>
    <w:p w14:paraId="35F2E37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B.十四大</w:t>
      </w:r>
    </w:p>
    <w:p w14:paraId="4F4F169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C.十五大</w:t>
      </w:r>
    </w:p>
    <w:p w14:paraId="094AE96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D.十六大</w:t>
      </w:r>
    </w:p>
    <w:p w14:paraId="60C3305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14.党的十一届三中全会决定把党和国家的工作重心转移到</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上来。</w:t>
      </w:r>
    </w:p>
    <w:p w14:paraId="19D08FA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A.经济建设</w:t>
      </w:r>
    </w:p>
    <w:p w14:paraId="21107A8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B.政治建设</w:t>
      </w:r>
    </w:p>
    <w:p w14:paraId="1642AC9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C.组织建设</w:t>
      </w:r>
    </w:p>
    <w:p w14:paraId="458218D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D.法制建设</w:t>
      </w:r>
    </w:p>
    <w:p w14:paraId="507E272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15. 1987年，党的十三大确认的当今世界的两大主题是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FF1EE6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A.战争与革命</w:t>
      </w:r>
    </w:p>
    <w:p w14:paraId="6C8CEAF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B.和平与发展</w:t>
      </w:r>
    </w:p>
    <w:p w14:paraId="7727ECB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C.维护世界多极化与经济全球化趋势</w:t>
      </w:r>
    </w:p>
    <w:p w14:paraId="0FDD125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D.反对霸权主义和强权政治</w:t>
      </w:r>
    </w:p>
    <w:p w14:paraId="5CCDCEE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二、多项选择题</w:t>
      </w:r>
    </w:p>
    <w:p w14:paraId="30D7FEB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1.在邓小平理论形成过程中，被称作两个解放思想、实事求是的“宣言书”的是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B903F3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A.《解放思想，实事求是，团结一致向前看》</w:t>
      </w:r>
    </w:p>
    <w:p w14:paraId="5454814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B.《中国共产党第十二次全国代表大会开幕词》</w:t>
      </w:r>
    </w:p>
    <w:p w14:paraId="4A29ABC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C.1992年春邓小平视察南方的重要谈话</w:t>
      </w:r>
    </w:p>
    <w:p w14:paraId="1D758EB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D.《党和国家领导制度的改革》</w:t>
      </w:r>
    </w:p>
    <w:p w14:paraId="402351A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E.《革命和建设都要走自己的路》</w:t>
      </w:r>
    </w:p>
    <w:p w14:paraId="3554D62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2.我们在处理改革、发展和稳定的关系时，必须做到</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34A463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A.把改革的力度、发展的速度和社会可承受程度统一起来</w:t>
      </w:r>
    </w:p>
    <w:p w14:paraId="1FD2BF6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B.把不断改善人民生活作为处理三者关系的重要结合点</w:t>
      </w:r>
    </w:p>
    <w:p w14:paraId="5165B3B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C.在社会稳定中推进改革和发展</w:t>
      </w:r>
    </w:p>
    <w:p w14:paraId="3EC84E6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D.通过改革发展促进社会稳定</w:t>
      </w:r>
    </w:p>
    <w:p w14:paraId="6618B6A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3.马克思和恩格斯在《共产党宣言》中提出，无产阶级夺取政权后的任务是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168219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A.大力发展生产力</w:t>
      </w:r>
    </w:p>
    <w:p w14:paraId="302F1E6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B.增加生产力的总量</w:t>
      </w:r>
    </w:p>
    <w:p w14:paraId="2460720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C.输出革命</w:t>
      </w:r>
    </w:p>
    <w:p w14:paraId="0018284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D.阶级斗争</w:t>
      </w:r>
    </w:p>
    <w:p w14:paraId="3BC04EA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4.下列选项中，不正确的观点是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DF0201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A.物质文明搞好了，有了物质基础，再去抓精神文明建设就容易了</w:t>
      </w:r>
    </w:p>
    <w:p w14:paraId="06FA656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B.精神文明和物质文明的发展总是同步的，有了一定的物质文明，就会自然而然地产生与它相适应的精神文明</w:t>
      </w:r>
    </w:p>
    <w:p w14:paraId="77E4B00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C.在社会主义初级阶段必须以经济建设为中心，所以应当先抓物质文明建设，后抓精神文明建设</w:t>
      </w:r>
    </w:p>
    <w:p w14:paraId="65DF966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D.在现代化建设的一定阶段，牺牲精神文明是搞好物质文明必然要付出的代价</w:t>
      </w:r>
    </w:p>
    <w:p w14:paraId="04D4630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5.“三个有利于”标准，是指是否有利于</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D9710A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A.发展社会主义社会的生产力</w:t>
      </w:r>
    </w:p>
    <w:p w14:paraId="797CC8D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B.社会主义精神文明建设</w:t>
      </w:r>
    </w:p>
    <w:p w14:paraId="18082DE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C.建设高度的社会主义民主</w:t>
      </w:r>
    </w:p>
    <w:p w14:paraId="24E7467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D.增强社会主义国家的综合国力</w:t>
      </w:r>
    </w:p>
    <w:p w14:paraId="56DA141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E.提高人民的生活水平</w:t>
      </w:r>
    </w:p>
    <w:p w14:paraId="6AD8FE2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6.社会主义社会的基本矛盾仍然是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3E47558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A.资产阶级和无产阶级的矛盾</w:t>
      </w:r>
    </w:p>
    <w:p w14:paraId="25CE3B3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B.生产力和生产关系的矛盾</w:t>
      </w:r>
    </w:p>
    <w:p w14:paraId="78D8A31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C.城乡矛盾</w:t>
      </w:r>
    </w:p>
    <w:p w14:paraId="222549D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D.经济基础和上层建筑的矛盾</w:t>
      </w:r>
    </w:p>
    <w:p w14:paraId="703C669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E.生产的社会化和生产资料私人占有的矛盾</w:t>
      </w:r>
    </w:p>
    <w:p w14:paraId="49B8C1F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 1982年9月，邓小平提出“三步走”发展战略的三个重点是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E18344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A.农业</w:t>
      </w:r>
    </w:p>
    <w:p w14:paraId="5903182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B.能源和交通</w:t>
      </w:r>
    </w:p>
    <w:p w14:paraId="3DCD1B4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C.教育和科学</w:t>
      </w:r>
    </w:p>
    <w:p w14:paraId="71DFD52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D.信息化</w:t>
      </w:r>
    </w:p>
    <w:p w14:paraId="6F0F13E2">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8.实现祖国的完全统一，是</w:t>
      </w:r>
      <w:r>
        <w:rPr>
          <w:rFonts w:hint="eastAsia" w:ascii="Times New Roman" w:hAnsi="Times New Roman" w:cs="Times New Roman"/>
          <w:sz w:val="21"/>
          <w:szCs w:val="21"/>
          <w:lang w:eastAsia="zh-CN"/>
        </w:rPr>
        <w:t>(  )</w:t>
      </w:r>
    </w:p>
    <w:p w14:paraId="57BC354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A.国家繁荣富强和民族伟大复兴的基础</w:t>
      </w:r>
    </w:p>
    <w:p w14:paraId="3A6CAFB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B.海内外中华儿女的共同心愿</w:t>
      </w:r>
    </w:p>
    <w:p w14:paraId="462EF1E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C.中华民族的根本利益所在.</w:t>
      </w:r>
    </w:p>
    <w:p w14:paraId="26B82BB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D.中国共产党和中国人民不可动摇的坚强意志</w:t>
      </w:r>
    </w:p>
    <w:p w14:paraId="777C911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9.邓小平指出，要坚持以</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原则处理同各国共产党和其他政党的关系。</w:t>
      </w:r>
    </w:p>
    <w:p w14:paraId="2A1889B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A.独立自主</w:t>
      </w:r>
    </w:p>
    <w:p w14:paraId="28AB701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B.完全平等</w:t>
      </w:r>
    </w:p>
    <w:p w14:paraId="28DB1C5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C.互相尊重</w:t>
      </w:r>
    </w:p>
    <w:p w14:paraId="1466FFC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D.互不干涉内部事务</w:t>
      </w:r>
    </w:p>
    <w:p w14:paraId="66EBFD2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 1992年初，邓小平在南方谈话中指出:“社会主义的本质是解放生产力，发展生产力，消灭剥削，消除两极分化，最终达到共同富裕。”这一概念对社会主义传统认识的突破主要体现在</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966AE5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A.破除了脱离生产力水平抽象谈论社会主义的认识</w:t>
      </w:r>
    </w:p>
    <w:p w14:paraId="5F9FBCB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B.否定了社会主义必须坚持公有制和按劳分配原则的认识</w:t>
      </w:r>
    </w:p>
    <w:p w14:paraId="24B46BE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C.摆脱了长期以来忽视建设社会主义根本目的和目标的认识</w:t>
      </w:r>
    </w:p>
    <w:p w14:paraId="732EEAE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D.制止了把社会主义本质等同于社会主义具体做法的认识</w:t>
      </w:r>
    </w:p>
    <w:p w14:paraId="40A5B56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三、辨析题(判断正误，并说明理由)</w:t>
      </w:r>
    </w:p>
    <w:p w14:paraId="33FAD00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1.计划经济等于社会主义，市场经济等于资本主义，社会主义和市场经济的矛盾是不可调和的。</w:t>
      </w:r>
    </w:p>
    <w:p w14:paraId="4506F61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2.社会主义初级阶段是指社会主义国家进入社会主义的必经阶段。</w:t>
      </w:r>
    </w:p>
    <w:p w14:paraId="59E289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3.“一国两制”仅是中国实现国家统一的一种最佳方案。</w:t>
      </w:r>
    </w:p>
    <w:p w14:paraId="1ECC8F1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四、简答题</w:t>
      </w:r>
    </w:p>
    <w:p w14:paraId="3B72BC2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1.党在社会主义初级阶段的基本路线是什么?</w:t>
      </w:r>
    </w:p>
    <w:p w14:paraId="5DEF53A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2.简述邓小平提出的“三步走”的发展战略构想。</w:t>
      </w:r>
    </w:p>
    <w:p w14:paraId="6489F55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3.社会主义初级阶段的论断包括哪两层含义?</w:t>
      </w:r>
    </w:p>
    <w:p w14:paraId="193233C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4.如何认识邓小平理论的历史地位?</w:t>
      </w:r>
    </w:p>
    <w:p w14:paraId="229ABA6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五、论述题</w:t>
      </w:r>
    </w:p>
    <w:p w14:paraId="4BA7CF7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1.论述社会主义初级阶段的基本特征。</w:t>
      </w:r>
    </w:p>
    <w:p w14:paraId="28A1126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2.论述“改革是中国的第二次革命”</w:t>
      </w:r>
    </w:p>
    <w:p w14:paraId="663EA85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p>
    <w:p w14:paraId="2043AF6B">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i w:val="0"/>
          <w:iCs w:val="0"/>
          <w:caps w:val="0"/>
          <w:color w:val="C00000"/>
          <w:spacing w:val="0"/>
          <w:sz w:val="24"/>
          <w:szCs w:val="24"/>
        </w:rPr>
      </w:pPr>
      <w:r>
        <w:rPr>
          <w:rFonts w:hint="default" w:ascii="Times New Roman" w:hAnsi="Times New Roman" w:eastAsia="黑体" w:cs="Times New Roman"/>
          <w:i w:val="0"/>
          <w:iCs w:val="0"/>
          <w:caps w:val="0"/>
          <w:color w:val="C00000"/>
          <w:spacing w:val="0"/>
          <w:sz w:val="24"/>
          <w:szCs w:val="24"/>
        </w:rPr>
        <w:t>第七章 “三个代表”重要思想</w:t>
      </w:r>
    </w:p>
    <w:p w14:paraId="3251C80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一、单项选择题</w:t>
      </w:r>
    </w:p>
    <w:p w14:paraId="4576E3F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1.中国共产党第十六次全国代表大会的历史性贡献是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FF88A2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A.把“三个代表”重要思想确立为党必须长期坚持的指导思想</w:t>
      </w:r>
    </w:p>
    <w:p w14:paraId="6912451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B.提出在新世纪新阶段全面建设小康社会的奋斗目标</w:t>
      </w:r>
    </w:p>
    <w:p w14:paraId="7F874A7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C.总结了党领导人民建设中国特色社会主义必须坚持的十条基本经验</w:t>
      </w:r>
    </w:p>
    <w:p w14:paraId="2A36702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D.提出了全面推进党的建设新的伟大工程</w:t>
      </w:r>
    </w:p>
    <w:p w14:paraId="5BADC808">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2.江泽民在党的十六大报告中提出，贯彻“三个代表”重要思想的根本要求，核心在</w:t>
      </w:r>
      <w:r>
        <w:rPr>
          <w:rFonts w:hint="eastAsia" w:ascii="Times New Roman" w:hAnsi="Times New Roman" w:cs="Times New Roman"/>
          <w:sz w:val="21"/>
          <w:szCs w:val="21"/>
          <w:lang w:eastAsia="zh-CN"/>
        </w:rPr>
        <w:t>(  )</w:t>
      </w:r>
    </w:p>
    <w:p w14:paraId="37B2A5A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A.坚持与时俱进</w:t>
      </w:r>
    </w:p>
    <w:p w14:paraId="75769A9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B.坚持党的先进性</w:t>
      </w:r>
    </w:p>
    <w:p w14:paraId="401084F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C.坚持执政为民</w:t>
      </w:r>
    </w:p>
    <w:p w14:paraId="33D4BAA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D.坚持发展先进生产力</w:t>
      </w:r>
    </w:p>
    <w:p w14:paraId="2E5F71F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3.下列关于反腐的说法，错误的是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04B74E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A.反腐是关系党和国家生死存亡的严重政治斗争</w:t>
      </w:r>
    </w:p>
    <w:p w14:paraId="0183ECD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B.腐败严重损害党同人民群众的血肉联系</w:t>
      </w:r>
    </w:p>
    <w:p w14:paraId="36B2526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C.腐败使党的执政地位有丧失的危险</w:t>
      </w:r>
    </w:p>
    <w:p w14:paraId="5BB4D37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D.反腐应该只抓“苍蝇”，不打“老虎”</w:t>
      </w:r>
    </w:p>
    <w:p w14:paraId="7863541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是我国实现现代化建设第三步战略目标必经的承上启下的发展阶段,也是完善社会主义市场经济体制和扩大对外开放的关键阶段。</w:t>
      </w:r>
    </w:p>
    <w:p w14:paraId="462B116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A.全面建设小康社会.</w:t>
      </w:r>
    </w:p>
    <w:p w14:paraId="590AAB3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B.改革开放时期</w:t>
      </w:r>
    </w:p>
    <w:p w14:paraId="4F348C9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C.社会主义初级阶段</w:t>
      </w:r>
    </w:p>
    <w:p w14:paraId="5658B51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D.战略转型期</w:t>
      </w:r>
    </w:p>
    <w:p w14:paraId="631A591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 1992年，党的十四大提出我国经济体制改革的目标是建立社会主义市场经济体制，经过党的十四大到党的十八届三中全会20多年的实践，党对政府和市场的关系有了新的科学定位，提出使市场在资源配置中起</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FA941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A.决定性作用</w:t>
      </w:r>
    </w:p>
    <w:p w14:paraId="548EE5F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B.基础性作用</w:t>
      </w:r>
    </w:p>
    <w:p w14:paraId="20C0722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C.辅助性作用</w:t>
      </w:r>
    </w:p>
    <w:p w14:paraId="3109EF3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D.补充性作用</w:t>
      </w:r>
    </w:p>
    <w:p w14:paraId="71BC93C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6.改革开放以来，我们党对公有制认识上的一个重大突破，就是明确了公有制和公有制的实现形式是两个不同层次的问题。公有制的实现形式是指资产或资本的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C8DA9D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A.占有形式</w:t>
      </w:r>
    </w:p>
    <w:p w14:paraId="1888858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B.分配形式</w:t>
      </w:r>
    </w:p>
    <w:p w14:paraId="7A2F592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C.所有权归属</w:t>
      </w:r>
    </w:p>
    <w:p w14:paraId="326B118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D.组织形式与经营方式</w:t>
      </w:r>
    </w:p>
    <w:p w14:paraId="6CCC683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7.党的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通过的《中共中央关于建立社会主义市场经济体制若干问题的决定》，勾画了建立社会主义市场经济体制的蓝图和基本框架。</w:t>
      </w:r>
    </w:p>
    <w:p w14:paraId="73DE145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A.十四届三中全会.</w:t>
      </w:r>
    </w:p>
    <w:p w14:paraId="1B1B6A7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B.十四大</w:t>
      </w:r>
    </w:p>
    <w:p w14:paraId="059CA01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C.十二届三中全会</w:t>
      </w:r>
    </w:p>
    <w:p w14:paraId="730996C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D.十六届三中全会</w:t>
      </w:r>
    </w:p>
    <w:p w14:paraId="00B2503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8.我们党全部工作的出发点和落脚点就是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A11DFD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A.实现中华民族伟大复兴中国梦</w:t>
      </w:r>
    </w:p>
    <w:p w14:paraId="468502A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B.全面建成小康社会</w:t>
      </w:r>
    </w:p>
    <w:p w14:paraId="69049D1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C.坚持与时俱进</w:t>
      </w:r>
    </w:p>
    <w:p w14:paraId="66A92AC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D.不断实现好维护好发展好最广大人民的根本利益</w:t>
      </w:r>
    </w:p>
    <w:p w14:paraId="48455C11">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9.标志着我国对外开放进人新阶段的重大举措是</w:t>
      </w:r>
      <w:r>
        <w:rPr>
          <w:rFonts w:hint="eastAsia" w:ascii="Times New Roman" w:hAnsi="Times New Roman" w:cs="Times New Roman"/>
          <w:sz w:val="21"/>
          <w:szCs w:val="21"/>
          <w:lang w:eastAsia="zh-CN"/>
        </w:rPr>
        <w:t>(  )</w:t>
      </w:r>
    </w:p>
    <w:p w14:paraId="577F31E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A.兴办经济特区</w:t>
      </w:r>
    </w:p>
    <w:p w14:paraId="4E2D0B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B.开放浦东新区</w:t>
      </w:r>
    </w:p>
    <w:p w14:paraId="1E88FEF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C.扩大出口</w:t>
      </w:r>
    </w:p>
    <w:p w14:paraId="0BD2026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D.实施“走出去”战略</w:t>
      </w:r>
    </w:p>
    <w:p w14:paraId="4271E2E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10.下列关于“三个代表”重要思想理解错误的是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1D0559A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A.是开辟建设中国特色社会主义新道路的宣言书</w:t>
      </w:r>
    </w:p>
    <w:p w14:paraId="53344AE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B.同马克思列宁主义、毛泽东思想、邓小平理论是一脉相承的</w:t>
      </w:r>
    </w:p>
    <w:p w14:paraId="579A63B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C.是中国实现全面建设小康社会宏伟目标的根本指针</w:t>
      </w:r>
    </w:p>
    <w:p w14:paraId="3881E91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D.是马克思主义同中国具体实际相结合产生的又一重大理论成果</w:t>
      </w:r>
    </w:p>
    <w:p w14:paraId="0ACF77D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11.</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是发展先进文化的重要内容和中心环节。</w:t>
      </w:r>
    </w:p>
    <w:p w14:paraId="4638AB4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A.法制建设</w:t>
      </w:r>
    </w:p>
    <w:p w14:paraId="47A22A9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B.发展教育、科学建设</w:t>
      </w:r>
    </w:p>
    <w:p w14:paraId="4AE50F5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C.教育、科学、文化建设</w:t>
      </w:r>
    </w:p>
    <w:p w14:paraId="75C8806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D.加强社会主义思想道德建设</w:t>
      </w:r>
    </w:p>
    <w:p w14:paraId="6805AB9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12.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是我们国家的主人，是决定我国前途和命运的根本力量，是历史的真正创造者。</w:t>
      </w:r>
    </w:p>
    <w:p w14:paraId="0BBC7D0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A.人民</w:t>
      </w:r>
    </w:p>
    <w:p w14:paraId="52CB84F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B.中国共产党</w:t>
      </w:r>
    </w:p>
    <w:p w14:paraId="6454B7D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C.各民主党派</w:t>
      </w:r>
    </w:p>
    <w:p w14:paraId="7DB2993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D.无产阶级</w:t>
      </w:r>
    </w:p>
    <w:p w14:paraId="1E14DDB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13.党的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进一步提出，从新世纪开始，我国将进入全面建设小康社会、加快推进社会主义现代化的新的发展阶段。</w:t>
      </w:r>
    </w:p>
    <w:p w14:paraId="670A830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A.十五届五中全会</w:t>
      </w:r>
    </w:p>
    <w:p w14:paraId="291B88E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B.十五大</w:t>
      </w:r>
    </w:p>
    <w:p w14:paraId="342F756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C.十六大.</w:t>
      </w:r>
    </w:p>
    <w:p w14:paraId="5BC932A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D.十七大</w:t>
      </w:r>
    </w:p>
    <w:p w14:paraId="685A9DA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14.</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是社会主义民主政治的本质要求。</w:t>
      </w:r>
    </w:p>
    <w:p w14:paraId="642CB12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A.党的领导</w:t>
      </w:r>
    </w:p>
    <w:p w14:paraId="2C69DC1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B.人民当家作主</w:t>
      </w:r>
    </w:p>
    <w:p w14:paraId="79CB8C5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C.依法治国</w:t>
      </w:r>
    </w:p>
    <w:p w14:paraId="7B15289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D.建设政治文明</w:t>
      </w:r>
    </w:p>
    <w:p w14:paraId="24AF9F4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15.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是党领导人民治理国家的基本方略。</w:t>
      </w:r>
    </w:p>
    <w:p w14:paraId="2F66F2D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A.依法治国</w:t>
      </w:r>
    </w:p>
    <w:p w14:paraId="28002B2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B.依宪治国</w:t>
      </w:r>
    </w:p>
    <w:p w14:paraId="15FF79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C.有法必依</w:t>
      </w:r>
    </w:p>
    <w:p w14:paraId="77B6EFB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D.执法必严</w:t>
      </w:r>
    </w:p>
    <w:p w14:paraId="4FF7091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二、多项选择题</w:t>
      </w:r>
    </w:p>
    <w:p w14:paraId="4431270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1.社会主义市场经济体制是社会主义基本制度与市场经济的融合，这一特点既具有社会主义制度特征，又具有市场经济的一般特征。社会主义市场经济体制体现社会主义制度特征的方面主要表现在</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583D37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A.在所有制结构上，以公有制为主体，多种所有制经济共同发展</w:t>
      </w:r>
    </w:p>
    <w:p w14:paraId="2653332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B.在分配制度上，以按劳分配为主体，多种分配方式并存</w:t>
      </w:r>
    </w:p>
    <w:p w14:paraId="53DEF1C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C.在宏观调控上，以人民的根本利益作为出发点和归宿</w:t>
      </w:r>
    </w:p>
    <w:p w14:paraId="0DBD29D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D.在资源配置上，以市场为手段，发挥市场对资源的基础性配置作用</w:t>
      </w:r>
    </w:p>
    <w:p w14:paraId="1DB1C91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2.要树立人才资源是第一资源的思想，紧紧抓住</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三个环节，大力实施人才战略，加强人才队伍建设。</w:t>
      </w:r>
    </w:p>
    <w:p w14:paraId="5C01153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A.留住人才</w:t>
      </w:r>
    </w:p>
    <w:p w14:paraId="3663C0A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B.培养人才</w:t>
      </w:r>
    </w:p>
    <w:p w14:paraId="4896CCF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C.吸引人才</w:t>
      </w:r>
    </w:p>
    <w:p w14:paraId="5D92B89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D.用好人才</w:t>
      </w:r>
    </w:p>
    <w:p w14:paraId="2D669B4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3.党的十六大提出的全面建设小康社会的目标是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76C3EF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A.在优化结构和提高效益的基础上，国内生产总值到2020年力争比2000年翻两番</w:t>
      </w:r>
    </w:p>
    <w:p w14:paraId="45C278F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B.社会主义民主更加完善，社会主义法制更加完备</w:t>
      </w:r>
    </w:p>
    <w:p w14:paraId="5273C3F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C.全民族的思想道德素质、科学文化素质和健康素质明显提高</w:t>
      </w:r>
    </w:p>
    <w:p w14:paraId="7CE368F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D.可持续发展能力不断增强</w:t>
      </w:r>
    </w:p>
    <w:p w14:paraId="058047A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4.要不断丰富对外开放的形式和内容，不断提高对外开放的质量和水平，继续推进</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的对外开放。</w:t>
      </w:r>
    </w:p>
    <w:p w14:paraId="0F8158C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A.全方位</w:t>
      </w:r>
    </w:p>
    <w:p w14:paraId="636E45B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B.多层次</w:t>
      </w:r>
    </w:p>
    <w:p w14:paraId="66A59DA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C.宽领域</w:t>
      </w:r>
    </w:p>
    <w:p w14:paraId="473D06F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D.广覆盖</w:t>
      </w:r>
    </w:p>
    <w:p w14:paraId="3B7F92D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5.在五千年的历史发展中，中华民族形成了以爱国主义为核心的</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的伟大民族精神。</w:t>
      </w:r>
    </w:p>
    <w:p w14:paraId="64C7AF5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A.勤劳勇敢</w:t>
      </w:r>
    </w:p>
    <w:p w14:paraId="5745518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B.爱好和平</w:t>
      </w:r>
    </w:p>
    <w:p w14:paraId="428239B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C.自强不息</w:t>
      </w:r>
    </w:p>
    <w:p w14:paraId="281D707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D.团结统一</w:t>
      </w:r>
    </w:p>
    <w:p w14:paraId="093655E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6.“三个代表”重要思想提出了党的建设的新要求，必须</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0571BD7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A.使全党始终保持与时俱进的精神状态，不断开拓马克思主义理论发展的新境界</w:t>
      </w:r>
    </w:p>
    <w:p w14:paraId="3EAA2FC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B.把发展作为党执政兴国的第--要务，不断开创现代化建设的新局面</w:t>
      </w:r>
    </w:p>
    <w:p w14:paraId="49A4CE5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C.最广泛最充分地调动一切积极因素，不断为中华民族的伟大复兴增添新力量</w:t>
      </w:r>
    </w:p>
    <w:p w14:paraId="07FADB9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D.以改革的精神推进党的建设，不断为党的肌体注入新活力</w:t>
      </w:r>
    </w:p>
    <w:p w14:paraId="3797068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7.实现党的建设新的伟大工程的总目标，需要解决的两大历史性课题有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D21AC5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A.不断壮大党的队伍</w:t>
      </w:r>
    </w:p>
    <w:p w14:paraId="11D1FE4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B.不断提高党的领导水平和执政水平</w:t>
      </w:r>
    </w:p>
    <w:p w14:paraId="516A3DF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C.不断提高拒腐防变和抵御风险的能力</w:t>
      </w:r>
    </w:p>
    <w:p w14:paraId="5760F43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D.不断巩固党的领导地位</w:t>
      </w:r>
    </w:p>
    <w:p w14:paraId="7FCCC5B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E.不断推进党的事业</w:t>
      </w:r>
    </w:p>
    <w:p w14:paraId="42D2519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8.改革越深人，越要正确认识和处理各种利益关系，把</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正确地统一和结合起来。</w:t>
      </w:r>
    </w:p>
    <w:p w14:paraId="23A3B4A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A.个人利益和集体利益</w:t>
      </w:r>
    </w:p>
    <w:p w14:paraId="3324BBD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B.人民利益和社会利益</w:t>
      </w:r>
    </w:p>
    <w:p w14:paraId="29FF7C0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C.局部利益和整体利益</w:t>
      </w:r>
    </w:p>
    <w:p w14:paraId="00908E7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D.当前利益和长远利益</w:t>
      </w:r>
    </w:p>
    <w:p w14:paraId="68CF8A0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9.发展社会主义先进文化，必须大力倡导</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67E4448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A.一切有利于发扬爱国主义、集体主义、社会主义的思想和精神</w:t>
      </w:r>
    </w:p>
    <w:p w14:paraId="3575D51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B.一切有利于改革开放和现代化建设的思想和精神</w:t>
      </w:r>
    </w:p>
    <w:p w14:paraId="7BAAB87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C.一切有利于民族团结、社会进步、人民幸福的思想和精神</w:t>
      </w:r>
    </w:p>
    <w:p w14:paraId="6EF4099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D.一切用诚实劳动争取美好生活的思想和精神</w:t>
      </w:r>
    </w:p>
    <w:p w14:paraId="598FD99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10.发展先进文化，就是发展</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 xml:space="preserve"> 的，民族的科学的大众的社会主义文化。</w:t>
      </w:r>
    </w:p>
    <w:p w14:paraId="7D3B556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A.面向现代化</w:t>
      </w:r>
    </w:p>
    <w:p w14:paraId="68182FA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B.面向世界</w:t>
      </w:r>
    </w:p>
    <w:p w14:paraId="1C16EA2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C.面向未来</w:t>
      </w:r>
    </w:p>
    <w:p w14:paraId="0C78E6D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D.面向社会主义</w:t>
      </w:r>
    </w:p>
    <w:p w14:paraId="246F129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三、辨析题(判断正误，并说明理由)</w:t>
      </w:r>
    </w:p>
    <w:p w14:paraId="0C61C8C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1.发展先进文化就是发展我国的传统文化。</w:t>
      </w:r>
    </w:p>
    <w:p w14:paraId="256811A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2.“三个代表”重要思想坚持把先进生产力作为出发点和归宿。</w:t>
      </w:r>
    </w:p>
    <w:p w14:paraId="6AFEFFA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四、简答题</w:t>
      </w:r>
    </w:p>
    <w:p w14:paraId="2921D9E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1.简述党的十五大报告中初步勾画的实现现代化建设第三步战略目标的蓝图。</w:t>
      </w:r>
    </w:p>
    <w:p w14:paraId="11DF906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2.简述“三个代表”重要思想的核心观点。</w:t>
      </w:r>
    </w:p>
    <w:p w14:paraId="7E80DBD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3.为什么说建设社会主义政治文明，必须发展社会主义民主?</w:t>
      </w:r>
    </w:p>
    <w:p w14:paraId="7B14EAC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4.为什么说“三个代表”重要思想是对马克思主义建党学说的新发展?</w:t>
      </w:r>
    </w:p>
    <w:p w14:paraId="152D779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五、论述题</w:t>
      </w:r>
    </w:p>
    <w:p w14:paraId="4AEC857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1.在推进社会主义现代化建设的过程中，要正确处理哪些重大关系?</w:t>
      </w:r>
    </w:p>
    <w:p w14:paraId="7156BEA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2.“三个代表”重要思想的内容有哪些?</w:t>
      </w:r>
    </w:p>
    <w:p w14:paraId="3BC9BC7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3.论述发展先进文化需要充分发挥新闻媒体的作用。</w:t>
      </w:r>
    </w:p>
    <w:p w14:paraId="64965D5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4.为什么说建设社会主义政治文明，必须坚持依法治国，建设社会主义法治国家?</w:t>
      </w:r>
    </w:p>
    <w:p w14:paraId="1AAB3EF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p>
    <w:p w14:paraId="29C49296">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color w:val="C00000"/>
          <w:sz w:val="24"/>
          <w:szCs w:val="24"/>
        </w:rPr>
      </w:pPr>
      <w:r>
        <w:rPr>
          <w:rFonts w:hint="default" w:ascii="Times New Roman" w:hAnsi="Times New Roman" w:eastAsia="黑体" w:cs="Times New Roman"/>
          <w:i w:val="0"/>
          <w:iCs w:val="0"/>
          <w:caps w:val="0"/>
          <w:color w:val="C00000"/>
          <w:spacing w:val="0"/>
          <w:sz w:val="24"/>
          <w:szCs w:val="24"/>
        </w:rPr>
        <w:t>第八章 科学发展观</w:t>
      </w:r>
    </w:p>
    <w:p w14:paraId="2883B8C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一、单项选择题</w:t>
      </w:r>
    </w:p>
    <w:p w14:paraId="71E5810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1.科学发展观强调，加快转变经济发展方式的关键是(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w:t>
      </w:r>
    </w:p>
    <w:p w14:paraId="7A46245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A.实施创新驱动发展战略</w:t>
      </w:r>
    </w:p>
    <w:p w14:paraId="4A37A85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B.全面深化经济体制改革</w:t>
      </w:r>
    </w:p>
    <w:p w14:paraId="387321A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C.城镇化建设</w:t>
      </w:r>
    </w:p>
    <w:p w14:paraId="427EAE4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D.促进区域协调发展.</w:t>
      </w:r>
    </w:p>
    <w:p w14:paraId="735602E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2.2004 年5月，胡锦涛在江苏考察工作时指出:“科学发展观总结了二十多年来我国改革开放和现代化建设的成功经验，揭示了经济社会发展的客观规律,反映了我们党对(</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)的新认识。”</w:t>
      </w:r>
    </w:p>
    <w:p w14:paraId="62B0640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A.政治问题</w:t>
      </w:r>
    </w:p>
    <w:p w14:paraId="372B043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B.社会问题</w:t>
      </w:r>
    </w:p>
    <w:p w14:paraId="17AFD75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C.外交问题</w:t>
      </w:r>
    </w:p>
    <w:p w14:paraId="597E6C4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D.发展问题</w:t>
      </w:r>
    </w:p>
    <w:p w14:paraId="221FA45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3.科学发展观强调，实施创新驱动发展战略是(</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w:t>
      </w:r>
    </w:p>
    <w:p w14:paraId="5DDCD6C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A.转变经济发展方式的重大战略决策</w:t>
      </w:r>
    </w:p>
    <w:p w14:paraId="02880C5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B.全面深化经济体制改革</w:t>
      </w:r>
    </w:p>
    <w:p w14:paraId="0274D02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C.加快转变经济发展方式的关键</w:t>
      </w:r>
    </w:p>
    <w:p w14:paraId="3C452B6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D.推动经济结构战略性调整</w:t>
      </w:r>
    </w:p>
    <w:p w14:paraId="221D412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4.党的十七大通过的党章把“和谐”与“富强、民主、文明”一起作为社会主义现代化建设的目标写人了社会主义初级阶段的基本路线，其原因在于社会和谐是(</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w:t>
      </w:r>
    </w:p>
    <w:p w14:paraId="7211115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A.中国特色社会主义的本质属性</w:t>
      </w:r>
    </w:p>
    <w:p w14:paraId="125C76E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B.中国传统文化的价值取向</w:t>
      </w:r>
    </w:p>
    <w:p w14:paraId="56A4D23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C.经济建设的内在要求</w:t>
      </w:r>
    </w:p>
    <w:p w14:paraId="51E3D10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D.解决收人分配差距的重要途径</w:t>
      </w:r>
    </w:p>
    <w:p w14:paraId="4C26C92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)是人类文明的基础，也是马克思主义最基本的范畴之一。</w:t>
      </w:r>
    </w:p>
    <w:p w14:paraId="7C07400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A.科学技术</w:t>
      </w:r>
    </w:p>
    <w:p w14:paraId="79DECBB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B.发展</w:t>
      </w:r>
    </w:p>
    <w:p w14:paraId="2E15D1D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C.文化</w:t>
      </w:r>
    </w:p>
    <w:p w14:paraId="6FFF0A4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D.资源</w:t>
      </w:r>
    </w:p>
    <w:p w14:paraId="13F15F4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6.坚持以人为本，最终是为了实现(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w:t>
      </w:r>
    </w:p>
    <w:p w14:paraId="4972471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A.经济的全面发展</w:t>
      </w:r>
    </w:p>
    <w:p w14:paraId="14D925D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B.共产党的全面发展</w:t>
      </w:r>
    </w:p>
    <w:p w14:paraId="281E239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C.人的全面发展</w:t>
      </w:r>
    </w:p>
    <w:p w14:paraId="27AE617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D.中国特色社会主义文化事业的全面发展</w:t>
      </w:r>
    </w:p>
    <w:p w14:paraId="1543F69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7.科学发展观指出，马克思主义政党自身建设的根本任务和永恒课题是(</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 )。</w:t>
      </w:r>
    </w:p>
    <w:p w14:paraId="3BB571F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A.加强党的执政能力建设</w:t>
      </w:r>
    </w:p>
    <w:p w14:paraId="047C619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B.保持和发展党的先进性</w:t>
      </w:r>
    </w:p>
    <w:p w14:paraId="407C569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C.保持和发展党的纯洁性</w:t>
      </w:r>
    </w:p>
    <w:p w14:paraId="5C4F04B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D.扩大党的群众基础</w:t>
      </w:r>
    </w:p>
    <w:p w14:paraId="6ACFC5D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8.在当代中国，坚持发展是硬道理的本质要求就是(</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w:t>
      </w:r>
    </w:p>
    <w:p w14:paraId="0C99C25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A.坚持依法治国</w:t>
      </w:r>
    </w:p>
    <w:p w14:paraId="2011A88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B.坚持人民当家作主</w:t>
      </w:r>
    </w:p>
    <w:p w14:paraId="3645DC6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C.坚持科学发展</w:t>
      </w:r>
    </w:p>
    <w:p w14:paraId="173AE72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D.坚持党的基本路线</w:t>
      </w:r>
    </w:p>
    <w:p w14:paraId="7F9D071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w:t>9.关系党和国家事业发展的关键问题是(</w:t>
      </w:r>
      <w:r>
        <w:rPr>
          <w:rFonts w:hint="default" w:ascii="Times New Roman" w:hAnsi="Times New Roman" w:cs="Times New Roman"/>
          <w:sz w:val="21"/>
          <w:szCs w:val="21"/>
          <w:lang w:val="en-US" w:eastAsia="zh-CN"/>
        </w:rPr>
        <w:t xml:space="preserve">  )。</w:t>
      </w:r>
    </w:p>
    <w:p w14:paraId="266255D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A.发展问题</w:t>
      </w:r>
    </w:p>
    <w:p w14:paraId="67FAA86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B.反腐败问题</w:t>
      </w:r>
    </w:p>
    <w:p w14:paraId="696FDFB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C.人才问题</w:t>
      </w:r>
    </w:p>
    <w:p w14:paraId="599F485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D.“三农”问题</w:t>
      </w:r>
    </w:p>
    <w:p w14:paraId="40736C1B">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10.科学发展观第一要义是发展。关于实现经济社会科学发展问题，下列说法中错误的是</w:t>
      </w:r>
      <w:r>
        <w:rPr>
          <w:rFonts w:hint="eastAsia" w:ascii="Times New Roman" w:hAnsi="Times New Roman" w:cs="Times New Roman"/>
          <w:sz w:val="21"/>
          <w:szCs w:val="21"/>
          <w:lang w:eastAsia="zh-CN"/>
        </w:rPr>
        <w:t>(  )</w:t>
      </w:r>
    </w:p>
    <w:p w14:paraId="1D826D6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A.正确认识和处理发展“好”与“快”的辩证关系</w:t>
      </w:r>
    </w:p>
    <w:p w14:paraId="6CFA431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B.加快经济发展速度</w:t>
      </w:r>
    </w:p>
    <w:p w14:paraId="71E4A0C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C.把建设资源节约型、环境友好型社会作为重要着力点</w:t>
      </w:r>
    </w:p>
    <w:p w14:paraId="534A79E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D.把保障和改善民生作为出发点和落脚点</w:t>
      </w:r>
    </w:p>
    <w:p w14:paraId="690D605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11.</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，是区分唯物史观和唯心史观的分水岭，也是判断马克思主义政党的试金石。</w:t>
      </w:r>
    </w:p>
    <w:p w14:paraId="747DD8C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A.是否坚持理论联系实际</w:t>
      </w:r>
    </w:p>
    <w:p w14:paraId="5A60485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B.是否坚持实事求是</w:t>
      </w:r>
    </w:p>
    <w:p w14:paraId="5EB4351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C.是否始终站在资产阶级的立场上</w:t>
      </w:r>
    </w:p>
    <w:p w14:paraId="1B183CA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D.是否始终站在最广大人民的立场上</w:t>
      </w:r>
    </w:p>
    <w:p w14:paraId="508110C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12.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是经济社会可持续发展重要条件，也是一个民族生存和发展的根本基础。</w:t>
      </w:r>
    </w:p>
    <w:p w14:paraId="79894E0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A.科技创新</w:t>
      </w:r>
    </w:p>
    <w:p w14:paraId="37A77DE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B.良好的生态环境</w:t>
      </w:r>
    </w:p>
    <w:p w14:paraId="47E46F4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C.强有力的军事实力</w:t>
      </w:r>
    </w:p>
    <w:p w14:paraId="7D7C32C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D.稳定的政治环境</w:t>
      </w:r>
    </w:p>
    <w:p w14:paraId="628E371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13.</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是科技发展的灵魂，是一个民族发展的不竭动力，是支撑国家崛起的筋骨。</w:t>
      </w:r>
    </w:p>
    <w:p w14:paraId="2DB4119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A.经济建设</w:t>
      </w:r>
    </w:p>
    <w:p w14:paraId="668FB1D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B.自主创新</w:t>
      </w:r>
    </w:p>
    <w:p w14:paraId="641C279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C.社会主义核心价值体系</w:t>
      </w:r>
    </w:p>
    <w:p w14:paraId="34F1B7C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D.科学发展观</w:t>
      </w:r>
    </w:p>
    <w:p w14:paraId="5667C85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14.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是提升国民经济整体素质、赢得国际经济竞争主动权的根本途径，是加快转变经济发展方式的主攻方向。</w:t>
      </w:r>
    </w:p>
    <w:p w14:paraId="30C3206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A.实施创新驱动发展战略</w:t>
      </w:r>
    </w:p>
    <w:p w14:paraId="1DE248E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B.全面深化经济体制改革</w:t>
      </w:r>
    </w:p>
    <w:p w14:paraId="4C805B1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C.推动经济结构战略性调整</w:t>
      </w:r>
    </w:p>
    <w:p w14:paraId="4485B58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D.促进区域协调发展.</w:t>
      </w:r>
    </w:p>
    <w:p w14:paraId="2DA6CF1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15. </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 xml:space="preserve"> 是兴国之魂，决定着中国特色社会主义发展方向。</w:t>
      </w:r>
    </w:p>
    <w:p w14:paraId="592C5DB4">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A.社会主义思想道德体系</w:t>
      </w:r>
    </w:p>
    <w:p w14:paraId="452C87F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B.社会主义核心价值体系</w:t>
      </w:r>
    </w:p>
    <w:p w14:paraId="180679E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C.中国特色社会主义理论体系</w:t>
      </w:r>
    </w:p>
    <w:p w14:paraId="4DCC4CA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D.毛泽东思想</w:t>
      </w:r>
    </w:p>
    <w:p w14:paraId="1897113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二、多项选择题</w:t>
      </w:r>
    </w:p>
    <w:p w14:paraId="5FE3836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1.统筹人与自然和谐发展，就是处理好(</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)的关系，增强可持续发展的能力。</w:t>
      </w:r>
    </w:p>
    <w:p w14:paraId="2D78288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A.经济建设</w:t>
      </w:r>
    </w:p>
    <w:p w14:paraId="60AA227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B.人口增长与资源利用</w:t>
      </w:r>
    </w:p>
    <w:p w14:paraId="5E1CC3C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C.生态环境保护</w:t>
      </w:r>
    </w:p>
    <w:p w14:paraId="5736703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D.开放战略</w:t>
      </w:r>
    </w:p>
    <w:p w14:paraId="39AB161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2.党的十七大报告明确指出:“科学发展观，是</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5DB439D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A.对党的三代中央领导集体关于发展的重要思想的继承和发展</w:t>
      </w:r>
    </w:p>
    <w:p w14:paraId="7437B8D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B.同马克思列宁主义、毛泽东思想、邓小平理论和“三个代表”重要思想既一脉相承又与时俱进的科学理论</w:t>
      </w:r>
    </w:p>
    <w:p w14:paraId="37059F4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C.我国经济社会发展的重要指导方针</w:t>
      </w:r>
    </w:p>
    <w:p w14:paraId="2C2D346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D.发展中国特色社会主义必须坚持和贯彻的重大战略思想</w:t>
      </w:r>
    </w:p>
    <w:p w14:paraId="1005662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3.坚持统筹兼顾，要牢牢掌握统筹兼顾的科学思想方法，努力提高</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 xml:space="preserve"> 能力，不断增强统筹兼顾的本领，更好地推动科学发展。</w:t>
      </w:r>
    </w:p>
    <w:p w14:paraId="3570EB7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A.战略思维</w:t>
      </w:r>
    </w:p>
    <w:p w14:paraId="6A539B8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B.创新思维</w:t>
      </w:r>
    </w:p>
    <w:p w14:paraId="7DCA875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C.辩证思维</w:t>
      </w:r>
    </w:p>
    <w:p w14:paraId="4969AA9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D.逆向思维</w:t>
      </w:r>
    </w:p>
    <w:p w14:paraId="60186ED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4.坚持全面发展，就是要按照中国特色社会主义事业总体布局，正确认识和把握</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是相互联系、相互促进的有机统</w:t>
      </w:r>
      <w:r>
        <w:rPr>
          <w:rFonts w:hint="default" w:ascii="Times New Roman" w:hAnsi="Times New Roman" w:cs="Times New Roman"/>
          <w:sz w:val="21"/>
          <w:szCs w:val="21"/>
          <w:lang w:val="en-US" w:eastAsia="zh-CN"/>
        </w:rPr>
        <w:t>一</w:t>
      </w:r>
      <w:r>
        <w:rPr>
          <w:rFonts w:hint="default" w:ascii="Times New Roman" w:hAnsi="Times New Roman" w:cs="Times New Roman"/>
          <w:sz w:val="21"/>
          <w:szCs w:val="21"/>
        </w:rPr>
        <w:t>体。</w:t>
      </w:r>
    </w:p>
    <w:p w14:paraId="0E9E54B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A.经济建设</w:t>
      </w:r>
    </w:p>
    <w:p w14:paraId="66873EA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B.政治建设</w:t>
      </w:r>
    </w:p>
    <w:p w14:paraId="6F7DE43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C.文化建设</w:t>
      </w:r>
    </w:p>
    <w:p w14:paraId="7E31E03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D.社会建设</w:t>
      </w:r>
    </w:p>
    <w:p w14:paraId="1890076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E.生态文明建设</w:t>
      </w:r>
    </w:p>
    <w:p w14:paraId="3D2DF74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F.法治建设</w:t>
      </w:r>
    </w:p>
    <w:p w14:paraId="456E9CE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5.坚持可持续发展，必须走</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的文明发展道路</w:t>
      </w:r>
    </w:p>
    <w:p w14:paraId="1DEC83A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A.经济增长第一</w:t>
      </w:r>
    </w:p>
    <w:p w14:paraId="09515E8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B.生产发展</w:t>
      </w:r>
    </w:p>
    <w:p w14:paraId="6AAAE50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C.生活富裕</w:t>
      </w:r>
    </w:p>
    <w:p w14:paraId="20121C5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D.生态良好</w:t>
      </w:r>
    </w:p>
    <w:p w14:paraId="72CBC21C">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6.实现</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是我国社会主义现代化建设的战略任务，也是加快形成新的经济发展方式、促进经济持续健康发展的重要动力。</w:t>
      </w:r>
    </w:p>
    <w:p w14:paraId="4FE29E8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A.工业化.</w:t>
      </w:r>
    </w:p>
    <w:p w14:paraId="4E9953E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B.信息化</w:t>
      </w:r>
    </w:p>
    <w:p w14:paraId="3E364AF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C.城镇化</w:t>
      </w:r>
    </w:p>
    <w:p w14:paraId="1598B78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D.农业现代化</w:t>
      </w:r>
    </w:p>
    <w:p w14:paraId="2482E4C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7.要充分认识保持党的纯洁性的极端重要性和紧迫性，不断增强</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，切实做好保持党的纯洁性各项工作。</w:t>
      </w:r>
    </w:p>
    <w:p w14:paraId="79647208">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A.党的意识</w:t>
      </w:r>
    </w:p>
    <w:p w14:paraId="7A58EDA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B.政治意识</w:t>
      </w:r>
    </w:p>
    <w:p w14:paraId="6CE2392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C.危机意识</w:t>
      </w:r>
    </w:p>
    <w:p w14:paraId="284F011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D.责任意识</w:t>
      </w:r>
    </w:p>
    <w:p w14:paraId="186D8325">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8.下列属于科学发展观最鲜明的精神实质的有</w:t>
      </w:r>
      <w:r>
        <w:rPr>
          <w:rFonts w:hint="eastAsia" w:ascii="Times New Roman" w:hAnsi="Times New Roman" w:cs="Times New Roman"/>
          <w:sz w:val="21"/>
          <w:szCs w:val="21"/>
          <w:lang w:eastAsia="zh-CN"/>
        </w:rPr>
        <w:t>(  )</w:t>
      </w:r>
    </w:p>
    <w:p w14:paraId="7D87C8B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A.解放思想</w:t>
      </w:r>
    </w:p>
    <w:p w14:paraId="6A754C1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B.实事求是</w:t>
      </w:r>
    </w:p>
    <w:p w14:paraId="0E079AAD">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C.与时俱进</w:t>
      </w:r>
    </w:p>
    <w:p w14:paraId="2DC99410">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D.求真务实</w:t>
      </w:r>
    </w:p>
    <w:p w14:paraId="1F0A37A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9.要正确认识和处理发展“好”与“快”的辩证关系，抓紧解决我国发展面临的突出矛盾和问题，促进经济增长</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27B61DF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A.由主要依靠投资、出口拉动向依靠消费、投资、出口协调拉动转变</w:t>
      </w:r>
    </w:p>
    <w:p w14:paraId="6D94670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B.由主要依靠第二产业带动向依靠第一、第二、第三产业协同带动转变</w:t>
      </w:r>
    </w:p>
    <w:p w14:paraId="18956D01">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C.由主要依靠增加物质资源消耗向主要依靠科技进步、劳动者素质提高、管理创新转变</w:t>
      </w:r>
    </w:p>
    <w:p w14:paraId="0722734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D.由主要依靠消费、投资、出口拉动向依靠投资、出口协调拉动转变</w:t>
      </w:r>
    </w:p>
    <w:p w14:paraId="3CD008B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10.新形势下，党面临的“主要考验”有</w:t>
      </w:r>
      <w:r>
        <w:rPr>
          <w:rFonts w:hint="eastAsia" w:ascii="Times New Roman" w:hAnsi="Times New Roman" w:cs="Times New Roman"/>
          <w:sz w:val="21"/>
          <w:szCs w:val="21"/>
          <w:lang w:eastAsia="zh-CN"/>
        </w:rPr>
        <w:t>(  )</w:t>
      </w:r>
      <w:r>
        <w:rPr>
          <w:rFonts w:hint="default" w:ascii="Times New Roman" w:hAnsi="Times New Roman" w:cs="Times New Roman"/>
          <w:sz w:val="21"/>
          <w:szCs w:val="21"/>
        </w:rPr>
        <w:t>。</w:t>
      </w:r>
    </w:p>
    <w:p w14:paraId="40A5BB9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A.执政考验</w:t>
      </w:r>
    </w:p>
    <w:p w14:paraId="233D7CC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B.改革开放考验</w:t>
      </w:r>
    </w:p>
    <w:p w14:paraId="0EA2200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C.市场经济考验</w:t>
      </w:r>
    </w:p>
    <w:p w14:paraId="38F74DCE">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D.外部环境考验</w:t>
      </w:r>
    </w:p>
    <w:p w14:paraId="78E9CEF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三、辨析题(判断正误，并说明理由)</w:t>
      </w:r>
    </w:p>
    <w:p w14:paraId="7E6956B6">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1.可持续发展是科学发展观的核心立场。</w:t>
      </w:r>
    </w:p>
    <w:p w14:paraId="5370FE49">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2.以党的十八大为标志，科学发展观进一步走向成熟。</w:t>
      </w:r>
    </w:p>
    <w:p w14:paraId="5B16CDB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四、简答题</w:t>
      </w:r>
    </w:p>
    <w:p w14:paraId="06F6550F">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1.简述适合中国国情的社会主义政治制度。</w:t>
      </w:r>
    </w:p>
    <w:p w14:paraId="3B261B9A">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2.社会主义核心价值体系的基本内容是什么?</w:t>
      </w:r>
    </w:p>
    <w:p w14:paraId="52014602">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3.科学发展观的主要内容有哪些?</w:t>
      </w:r>
    </w:p>
    <w:p w14:paraId="41A00FB7">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黑体" w:cs="Times New Roman"/>
          <w:color w:val="0000FF"/>
          <w:sz w:val="21"/>
          <w:szCs w:val="21"/>
        </w:rPr>
      </w:pPr>
      <w:r>
        <w:rPr>
          <w:rFonts w:hint="default" w:ascii="Times New Roman" w:hAnsi="Times New Roman" w:eastAsia="黑体" w:cs="Times New Roman"/>
          <w:color w:val="0000FF"/>
          <w:sz w:val="21"/>
          <w:szCs w:val="21"/>
        </w:rPr>
        <w:t>五、论述题</w:t>
      </w:r>
    </w:p>
    <w:p w14:paraId="134132FB">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1.我们之所以把全面协调可持续作为科学发展观的基本要求来强调，是因为什么?</w:t>
      </w:r>
    </w:p>
    <w:p w14:paraId="7E823D85">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2.论述构建社会主义和谐社会的总要求。</w:t>
      </w:r>
    </w:p>
    <w:p w14:paraId="00743973">
      <w:pPr>
        <w:keepNext w:val="0"/>
        <w:keepLines w:val="0"/>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6370320" cy="9481185"/>
            <wp:effectExtent l="0" t="0" r="5080" b="5715"/>
            <wp:docPr id="2" name="图片 2" descr="2024121405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41214052056"/>
                    <pic:cNvPicPr>
                      <a:picLocks noChangeAspect="1"/>
                    </pic:cNvPicPr>
                  </pic:nvPicPr>
                  <pic:blipFill>
                    <a:blip r:embed="rId6"/>
                    <a:stretch>
                      <a:fillRect/>
                    </a:stretch>
                  </pic:blipFill>
                  <pic:spPr>
                    <a:xfrm>
                      <a:off x="0" y="0"/>
                      <a:ext cx="6370320" cy="9481185"/>
                    </a:xfrm>
                    <a:prstGeom prst="rect">
                      <a:avLst/>
                    </a:prstGeom>
                  </pic:spPr>
                </pic:pic>
              </a:graphicData>
            </a:graphic>
          </wp:inline>
        </w:drawing>
      </w:r>
    </w:p>
    <w:sectPr>
      <w:footerReference r:id="rId3" w:type="default"/>
      <w:footerReference r:id="rId4" w:type="even"/>
      <w:pgSz w:w="11906" w:h="16838"/>
      <w:pgMar w:top="850" w:right="850" w:bottom="850" w:left="1020" w:header="567"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94D20">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381CCAEF">
                          <w:pPr>
                            <w:pStyle w:val="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GWVxmXgAQAAuwMAAA4AAAAA&#10;AAAAAQAgAAAAHgEAAGRycy9lMm9Eb2MueG1sUEsFBgAAAAAGAAYAWQEAAHAFAAAAAA==&#10;">
              <v:fill on="f" focussize="0,0"/>
              <v:stroke on="f"/>
              <v:imagedata o:title=""/>
              <o:lock v:ext="edit" aspectratio="f"/>
              <v:textbox inset="0mm,0mm,0mm,0mm" style="mso-fit-shape-to-text:t;">
                <w:txbxContent>
                  <w:p w14:paraId="381CCAEF">
                    <w:pPr>
                      <w:pStyle w:val="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A423D">
    <w:pPr>
      <w:pStyle w:val="3"/>
      <w:framePr w:wrap="around" w:vAnchor="text" w:hAnchor="margin" w:xAlign="center" w:y="1"/>
      <w:rPr>
        <w:rStyle w:val="9"/>
      </w:rPr>
    </w:pPr>
    <w:r>
      <w:fldChar w:fldCharType="begin"/>
    </w:r>
    <w:r>
      <w:rPr>
        <w:rStyle w:val="9"/>
      </w:rPr>
      <w:instrText xml:space="preserve">PAGE  </w:instrText>
    </w:r>
    <w:r>
      <w:fldChar w:fldCharType="end"/>
    </w:r>
  </w:p>
  <w:p w14:paraId="0C5BD84F">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UyYmM0N2JjYTI2ZGFkN2I1NDA1MzkzZjQzNmQwMDgifQ=="/>
  </w:docVars>
  <w:rsids>
    <w:rsidRoot w:val="008A4B3B"/>
    <w:rsid w:val="000134E5"/>
    <w:rsid w:val="00014E8F"/>
    <w:rsid w:val="00016913"/>
    <w:rsid w:val="00021C47"/>
    <w:rsid w:val="00022A0A"/>
    <w:rsid w:val="00024423"/>
    <w:rsid w:val="00025560"/>
    <w:rsid w:val="000316B3"/>
    <w:rsid w:val="000340C4"/>
    <w:rsid w:val="00034204"/>
    <w:rsid w:val="00040D5A"/>
    <w:rsid w:val="000463FE"/>
    <w:rsid w:val="00047446"/>
    <w:rsid w:val="000474D2"/>
    <w:rsid w:val="00052BE7"/>
    <w:rsid w:val="000556AB"/>
    <w:rsid w:val="0006093E"/>
    <w:rsid w:val="00062E3C"/>
    <w:rsid w:val="00062F54"/>
    <w:rsid w:val="0006316C"/>
    <w:rsid w:val="00070433"/>
    <w:rsid w:val="000722DE"/>
    <w:rsid w:val="00074C74"/>
    <w:rsid w:val="00081FCF"/>
    <w:rsid w:val="000828C0"/>
    <w:rsid w:val="00084399"/>
    <w:rsid w:val="00086AC0"/>
    <w:rsid w:val="0008755A"/>
    <w:rsid w:val="00090B56"/>
    <w:rsid w:val="00094CF8"/>
    <w:rsid w:val="000A12AD"/>
    <w:rsid w:val="000A3214"/>
    <w:rsid w:val="000B23A3"/>
    <w:rsid w:val="000B447D"/>
    <w:rsid w:val="000B52A0"/>
    <w:rsid w:val="000B62A4"/>
    <w:rsid w:val="000B69B2"/>
    <w:rsid w:val="000B78D6"/>
    <w:rsid w:val="000B7A4C"/>
    <w:rsid w:val="000C2799"/>
    <w:rsid w:val="000C3E65"/>
    <w:rsid w:val="000C6357"/>
    <w:rsid w:val="000C66BE"/>
    <w:rsid w:val="000D1334"/>
    <w:rsid w:val="000D2F1B"/>
    <w:rsid w:val="000D623B"/>
    <w:rsid w:val="000E13B5"/>
    <w:rsid w:val="000E3052"/>
    <w:rsid w:val="000E4819"/>
    <w:rsid w:val="000E4F29"/>
    <w:rsid w:val="000E5040"/>
    <w:rsid w:val="000E7844"/>
    <w:rsid w:val="000F116F"/>
    <w:rsid w:val="000F711D"/>
    <w:rsid w:val="00102573"/>
    <w:rsid w:val="00102B89"/>
    <w:rsid w:val="00114EAD"/>
    <w:rsid w:val="001232D2"/>
    <w:rsid w:val="00125291"/>
    <w:rsid w:val="00132D1D"/>
    <w:rsid w:val="0013447E"/>
    <w:rsid w:val="00142646"/>
    <w:rsid w:val="001475D4"/>
    <w:rsid w:val="00151066"/>
    <w:rsid w:val="00152D16"/>
    <w:rsid w:val="001544E1"/>
    <w:rsid w:val="0015525D"/>
    <w:rsid w:val="00171330"/>
    <w:rsid w:val="00173A96"/>
    <w:rsid w:val="001747F3"/>
    <w:rsid w:val="00175493"/>
    <w:rsid w:val="00186F17"/>
    <w:rsid w:val="00187B2D"/>
    <w:rsid w:val="0019107B"/>
    <w:rsid w:val="001910DB"/>
    <w:rsid w:val="001B1C45"/>
    <w:rsid w:val="001B4B1A"/>
    <w:rsid w:val="001C08E1"/>
    <w:rsid w:val="001C35AB"/>
    <w:rsid w:val="001C3883"/>
    <w:rsid w:val="001D4D36"/>
    <w:rsid w:val="001E2AEA"/>
    <w:rsid w:val="001E3CF8"/>
    <w:rsid w:val="001E6E10"/>
    <w:rsid w:val="001F1E31"/>
    <w:rsid w:val="001F7AA9"/>
    <w:rsid w:val="002015EB"/>
    <w:rsid w:val="0020371F"/>
    <w:rsid w:val="0020651C"/>
    <w:rsid w:val="00207C7A"/>
    <w:rsid w:val="002105B7"/>
    <w:rsid w:val="00212E0A"/>
    <w:rsid w:val="002133F9"/>
    <w:rsid w:val="00213543"/>
    <w:rsid w:val="00214314"/>
    <w:rsid w:val="0021514C"/>
    <w:rsid w:val="00224767"/>
    <w:rsid w:val="002254F0"/>
    <w:rsid w:val="002338D1"/>
    <w:rsid w:val="002355D1"/>
    <w:rsid w:val="00243B0B"/>
    <w:rsid w:val="00250E43"/>
    <w:rsid w:val="00254D98"/>
    <w:rsid w:val="00260DB6"/>
    <w:rsid w:val="002642B4"/>
    <w:rsid w:val="002762AF"/>
    <w:rsid w:val="002811B0"/>
    <w:rsid w:val="00285C88"/>
    <w:rsid w:val="00290944"/>
    <w:rsid w:val="00295FFF"/>
    <w:rsid w:val="002A19C8"/>
    <w:rsid w:val="002A1DC6"/>
    <w:rsid w:val="002A5FAF"/>
    <w:rsid w:val="002A6F0C"/>
    <w:rsid w:val="002B36E5"/>
    <w:rsid w:val="002B65BF"/>
    <w:rsid w:val="002E0275"/>
    <w:rsid w:val="002E54A1"/>
    <w:rsid w:val="002F253A"/>
    <w:rsid w:val="002F6EE6"/>
    <w:rsid w:val="00302459"/>
    <w:rsid w:val="0030356B"/>
    <w:rsid w:val="00311486"/>
    <w:rsid w:val="00312782"/>
    <w:rsid w:val="0031357E"/>
    <w:rsid w:val="003136FD"/>
    <w:rsid w:val="00317400"/>
    <w:rsid w:val="00317C21"/>
    <w:rsid w:val="00330BD5"/>
    <w:rsid w:val="0033115A"/>
    <w:rsid w:val="003319CB"/>
    <w:rsid w:val="00340A24"/>
    <w:rsid w:val="00343283"/>
    <w:rsid w:val="0034379E"/>
    <w:rsid w:val="00343FFA"/>
    <w:rsid w:val="0034502B"/>
    <w:rsid w:val="00346875"/>
    <w:rsid w:val="003565B2"/>
    <w:rsid w:val="00357DBA"/>
    <w:rsid w:val="0036463C"/>
    <w:rsid w:val="003701E4"/>
    <w:rsid w:val="00370D16"/>
    <w:rsid w:val="00371A19"/>
    <w:rsid w:val="003804CF"/>
    <w:rsid w:val="00393DC0"/>
    <w:rsid w:val="00396B35"/>
    <w:rsid w:val="003A48D0"/>
    <w:rsid w:val="003A5ABB"/>
    <w:rsid w:val="003B0718"/>
    <w:rsid w:val="003B30B0"/>
    <w:rsid w:val="003B43E7"/>
    <w:rsid w:val="003B442A"/>
    <w:rsid w:val="003B521A"/>
    <w:rsid w:val="003B7DB8"/>
    <w:rsid w:val="003C3493"/>
    <w:rsid w:val="003C6629"/>
    <w:rsid w:val="003C6F1B"/>
    <w:rsid w:val="003D09FD"/>
    <w:rsid w:val="003D34D8"/>
    <w:rsid w:val="003D4DD4"/>
    <w:rsid w:val="003E025F"/>
    <w:rsid w:val="003E0293"/>
    <w:rsid w:val="003E1152"/>
    <w:rsid w:val="003E3199"/>
    <w:rsid w:val="003E47C6"/>
    <w:rsid w:val="003E7B1F"/>
    <w:rsid w:val="003F0253"/>
    <w:rsid w:val="003F0E32"/>
    <w:rsid w:val="003F7306"/>
    <w:rsid w:val="00404ABE"/>
    <w:rsid w:val="00407ADD"/>
    <w:rsid w:val="00412A5A"/>
    <w:rsid w:val="00414354"/>
    <w:rsid w:val="00414394"/>
    <w:rsid w:val="00421D63"/>
    <w:rsid w:val="00427518"/>
    <w:rsid w:val="00427F6D"/>
    <w:rsid w:val="00435965"/>
    <w:rsid w:val="00436457"/>
    <w:rsid w:val="004409C8"/>
    <w:rsid w:val="00444BB6"/>
    <w:rsid w:val="00446539"/>
    <w:rsid w:val="00450704"/>
    <w:rsid w:val="004526F0"/>
    <w:rsid w:val="00456B82"/>
    <w:rsid w:val="00456DAC"/>
    <w:rsid w:val="00464DBE"/>
    <w:rsid w:val="00465DBF"/>
    <w:rsid w:val="004773E9"/>
    <w:rsid w:val="0047762E"/>
    <w:rsid w:val="00477B0A"/>
    <w:rsid w:val="00485927"/>
    <w:rsid w:val="00486B79"/>
    <w:rsid w:val="00491C28"/>
    <w:rsid w:val="00492238"/>
    <w:rsid w:val="00494195"/>
    <w:rsid w:val="004A3D9F"/>
    <w:rsid w:val="004A4B04"/>
    <w:rsid w:val="004A5FC0"/>
    <w:rsid w:val="004B0CF8"/>
    <w:rsid w:val="004B3547"/>
    <w:rsid w:val="004B3733"/>
    <w:rsid w:val="004B5A94"/>
    <w:rsid w:val="004B6281"/>
    <w:rsid w:val="004D0C62"/>
    <w:rsid w:val="004E0C20"/>
    <w:rsid w:val="004E60B1"/>
    <w:rsid w:val="004E6B2C"/>
    <w:rsid w:val="004E7DB1"/>
    <w:rsid w:val="004F1879"/>
    <w:rsid w:val="00506E4A"/>
    <w:rsid w:val="005073EC"/>
    <w:rsid w:val="00510BB0"/>
    <w:rsid w:val="00510DE0"/>
    <w:rsid w:val="005116D6"/>
    <w:rsid w:val="00513069"/>
    <w:rsid w:val="00514379"/>
    <w:rsid w:val="00516DED"/>
    <w:rsid w:val="00525055"/>
    <w:rsid w:val="005308EE"/>
    <w:rsid w:val="00536BC5"/>
    <w:rsid w:val="00537499"/>
    <w:rsid w:val="0053772C"/>
    <w:rsid w:val="005439FD"/>
    <w:rsid w:val="00546B05"/>
    <w:rsid w:val="005474BA"/>
    <w:rsid w:val="005500DE"/>
    <w:rsid w:val="005551E6"/>
    <w:rsid w:val="00555426"/>
    <w:rsid w:val="00560911"/>
    <w:rsid w:val="00561148"/>
    <w:rsid w:val="00562316"/>
    <w:rsid w:val="00563A47"/>
    <w:rsid w:val="005648C8"/>
    <w:rsid w:val="00565695"/>
    <w:rsid w:val="005658A4"/>
    <w:rsid w:val="00565CA6"/>
    <w:rsid w:val="00574AF1"/>
    <w:rsid w:val="00580665"/>
    <w:rsid w:val="00581822"/>
    <w:rsid w:val="00585060"/>
    <w:rsid w:val="00590E3E"/>
    <w:rsid w:val="005B2CEC"/>
    <w:rsid w:val="005C1C51"/>
    <w:rsid w:val="005C51E0"/>
    <w:rsid w:val="005C586A"/>
    <w:rsid w:val="005C7E14"/>
    <w:rsid w:val="005D45D3"/>
    <w:rsid w:val="005E4464"/>
    <w:rsid w:val="005E581D"/>
    <w:rsid w:val="005E7E39"/>
    <w:rsid w:val="005F4CB2"/>
    <w:rsid w:val="005F5F98"/>
    <w:rsid w:val="00605124"/>
    <w:rsid w:val="006074E7"/>
    <w:rsid w:val="006138D0"/>
    <w:rsid w:val="00615EEA"/>
    <w:rsid w:val="00620D90"/>
    <w:rsid w:val="0062728B"/>
    <w:rsid w:val="00627902"/>
    <w:rsid w:val="00640EC4"/>
    <w:rsid w:val="00641A4A"/>
    <w:rsid w:val="00653A2B"/>
    <w:rsid w:val="00653B20"/>
    <w:rsid w:val="00660C82"/>
    <w:rsid w:val="006615A9"/>
    <w:rsid w:val="00664DCF"/>
    <w:rsid w:val="00672171"/>
    <w:rsid w:val="006754D7"/>
    <w:rsid w:val="00676062"/>
    <w:rsid w:val="00677EAF"/>
    <w:rsid w:val="00690B7D"/>
    <w:rsid w:val="006A1915"/>
    <w:rsid w:val="006A2FF8"/>
    <w:rsid w:val="006A381F"/>
    <w:rsid w:val="006A6532"/>
    <w:rsid w:val="006B7F01"/>
    <w:rsid w:val="006D28DB"/>
    <w:rsid w:val="006D33B6"/>
    <w:rsid w:val="006D3E35"/>
    <w:rsid w:val="006D764B"/>
    <w:rsid w:val="006E53DE"/>
    <w:rsid w:val="006E6A91"/>
    <w:rsid w:val="006F6D3A"/>
    <w:rsid w:val="00700448"/>
    <w:rsid w:val="00700468"/>
    <w:rsid w:val="00704DF9"/>
    <w:rsid w:val="00705C5D"/>
    <w:rsid w:val="00707E9F"/>
    <w:rsid w:val="00710478"/>
    <w:rsid w:val="00715B1A"/>
    <w:rsid w:val="00716F2B"/>
    <w:rsid w:val="007207D0"/>
    <w:rsid w:val="00722CBB"/>
    <w:rsid w:val="00745943"/>
    <w:rsid w:val="00750257"/>
    <w:rsid w:val="00770B75"/>
    <w:rsid w:val="00771B2E"/>
    <w:rsid w:val="00777A73"/>
    <w:rsid w:val="007807CD"/>
    <w:rsid w:val="007825AF"/>
    <w:rsid w:val="00783755"/>
    <w:rsid w:val="00790957"/>
    <w:rsid w:val="00790962"/>
    <w:rsid w:val="00795538"/>
    <w:rsid w:val="00797401"/>
    <w:rsid w:val="007A005E"/>
    <w:rsid w:val="007A5133"/>
    <w:rsid w:val="007A67DB"/>
    <w:rsid w:val="007D28A3"/>
    <w:rsid w:val="007D36DA"/>
    <w:rsid w:val="007E6927"/>
    <w:rsid w:val="007F0339"/>
    <w:rsid w:val="007F0E77"/>
    <w:rsid w:val="007F5564"/>
    <w:rsid w:val="007F557A"/>
    <w:rsid w:val="007F5AC4"/>
    <w:rsid w:val="00814D2D"/>
    <w:rsid w:val="0082307E"/>
    <w:rsid w:val="0082419A"/>
    <w:rsid w:val="00825DA7"/>
    <w:rsid w:val="00831173"/>
    <w:rsid w:val="008332C8"/>
    <w:rsid w:val="00840F3E"/>
    <w:rsid w:val="008420D0"/>
    <w:rsid w:val="008449C5"/>
    <w:rsid w:val="008501F5"/>
    <w:rsid w:val="00851E10"/>
    <w:rsid w:val="00852414"/>
    <w:rsid w:val="00857067"/>
    <w:rsid w:val="00860212"/>
    <w:rsid w:val="0086561B"/>
    <w:rsid w:val="00867590"/>
    <w:rsid w:val="008712C8"/>
    <w:rsid w:val="00880E42"/>
    <w:rsid w:val="0088145C"/>
    <w:rsid w:val="00886D5C"/>
    <w:rsid w:val="008968FD"/>
    <w:rsid w:val="00896915"/>
    <w:rsid w:val="008A0BF6"/>
    <w:rsid w:val="008A440E"/>
    <w:rsid w:val="008A4B3B"/>
    <w:rsid w:val="008A772D"/>
    <w:rsid w:val="008B25E2"/>
    <w:rsid w:val="008B2B20"/>
    <w:rsid w:val="008B37C6"/>
    <w:rsid w:val="008B3871"/>
    <w:rsid w:val="008C0453"/>
    <w:rsid w:val="008C4C19"/>
    <w:rsid w:val="008C6FFB"/>
    <w:rsid w:val="008D0D26"/>
    <w:rsid w:val="008D223F"/>
    <w:rsid w:val="008D27BD"/>
    <w:rsid w:val="008D28CC"/>
    <w:rsid w:val="008D61A5"/>
    <w:rsid w:val="008F4531"/>
    <w:rsid w:val="008F4A5E"/>
    <w:rsid w:val="008F6715"/>
    <w:rsid w:val="008F7DC9"/>
    <w:rsid w:val="009005A2"/>
    <w:rsid w:val="0090060D"/>
    <w:rsid w:val="009025B0"/>
    <w:rsid w:val="009040D2"/>
    <w:rsid w:val="00906CBA"/>
    <w:rsid w:val="00914BD4"/>
    <w:rsid w:val="00914D77"/>
    <w:rsid w:val="00920014"/>
    <w:rsid w:val="009202A7"/>
    <w:rsid w:val="009223D4"/>
    <w:rsid w:val="00926835"/>
    <w:rsid w:val="00945DE7"/>
    <w:rsid w:val="0094646D"/>
    <w:rsid w:val="0095006E"/>
    <w:rsid w:val="0095150D"/>
    <w:rsid w:val="009562ED"/>
    <w:rsid w:val="00962E29"/>
    <w:rsid w:val="00964B38"/>
    <w:rsid w:val="00964D6A"/>
    <w:rsid w:val="009736B5"/>
    <w:rsid w:val="00974035"/>
    <w:rsid w:val="00976B4B"/>
    <w:rsid w:val="0097733B"/>
    <w:rsid w:val="00993F04"/>
    <w:rsid w:val="0099506B"/>
    <w:rsid w:val="009A20DA"/>
    <w:rsid w:val="009A35B7"/>
    <w:rsid w:val="009B04FE"/>
    <w:rsid w:val="009B4246"/>
    <w:rsid w:val="009B5DDA"/>
    <w:rsid w:val="009B62D8"/>
    <w:rsid w:val="009C03D0"/>
    <w:rsid w:val="009C3E21"/>
    <w:rsid w:val="009C49E6"/>
    <w:rsid w:val="009C4E1D"/>
    <w:rsid w:val="009C71DD"/>
    <w:rsid w:val="009D0336"/>
    <w:rsid w:val="009D212A"/>
    <w:rsid w:val="009D22B3"/>
    <w:rsid w:val="009E087A"/>
    <w:rsid w:val="009E24BD"/>
    <w:rsid w:val="009F20E8"/>
    <w:rsid w:val="009F4DBE"/>
    <w:rsid w:val="009F5935"/>
    <w:rsid w:val="00A0572E"/>
    <w:rsid w:val="00A074E3"/>
    <w:rsid w:val="00A275B0"/>
    <w:rsid w:val="00A33176"/>
    <w:rsid w:val="00A3606E"/>
    <w:rsid w:val="00A36D98"/>
    <w:rsid w:val="00A45AD3"/>
    <w:rsid w:val="00A54B1D"/>
    <w:rsid w:val="00A6185E"/>
    <w:rsid w:val="00A66081"/>
    <w:rsid w:val="00A71A2A"/>
    <w:rsid w:val="00A7233E"/>
    <w:rsid w:val="00A7571A"/>
    <w:rsid w:val="00A9322A"/>
    <w:rsid w:val="00A9326F"/>
    <w:rsid w:val="00AA15A8"/>
    <w:rsid w:val="00AA2FA0"/>
    <w:rsid w:val="00AA65A9"/>
    <w:rsid w:val="00AA6F3C"/>
    <w:rsid w:val="00AA778B"/>
    <w:rsid w:val="00AA7D6F"/>
    <w:rsid w:val="00AB21BF"/>
    <w:rsid w:val="00AB4F0F"/>
    <w:rsid w:val="00AB7327"/>
    <w:rsid w:val="00AC3114"/>
    <w:rsid w:val="00AC427D"/>
    <w:rsid w:val="00AC491B"/>
    <w:rsid w:val="00AE0A30"/>
    <w:rsid w:val="00AE26CD"/>
    <w:rsid w:val="00AE4221"/>
    <w:rsid w:val="00AE50B7"/>
    <w:rsid w:val="00AF0816"/>
    <w:rsid w:val="00AF12C0"/>
    <w:rsid w:val="00B007D5"/>
    <w:rsid w:val="00B105A5"/>
    <w:rsid w:val="00B1344F"/>
    <w:rsid w:val="00B16491"/>
    <w:rsid w:val="00B244ED"/>
    <w:rsid w:val="00B25F16"/>
    <w:rsid w:val="00B30E68"/>
    <w:rsid w:val="00B36DC1"/>
    <w:rsid w:val="00B43EB5"/>
    <w:rsid w:val="00B46E67"/>
    <w:rsid w:val="00B53F1D"/>
    <w:rsid w:val="00B57EDD"/>
    <w:rsid w:val="00B6489E"/>
    <w:rsid w:val="00B649D1"/>
    <w:rsid w:val="00B660A3"/>
    <w:rsid w:val="00B77497"/>
    <w:rsid w:val="00B8138F"/>
    <w:rsid w:val="00B81881"/>
    <w:rsid w:val="00B8663D"/>
    <w:rsid w:val="00B9044E"/>
    <w:rsid w:val="00B93FF4"/>
    <w:rsid w:val="00B961E4"/>
    <w:rsid w:val="00B978E7"/>
    <w:rsid w:val="00BA3F04"/>
    <w:rsid w:val="00BA760A"/>
    <w:rsid w:val="00BA7E48"/>
    <w:rsid w:val="00BB2CAF"/>
    <w:rsid w:val="00BB2CCE"/>
    <w:rsid w:val="00BC19B4"/>
    <w:rsid w:val="00BC22DC"/>
    <w:rsid w:val="00BC4DA0"/>
    <w:rsid w:val="00BC6073"/>
    <w:rsid w:val="00BD0C8C"/>
    <w:rsid w:val="00BD1D68"/>
    <w:rsid w:val="00BD32EB"/>
    <w:rsid w:val="00BD6E37"/>
    <w:rsid w:val="00BD78EA"/>
    <w:rsid w:val="00BE0ABC"/>
    <w:rsid w:val="00BE4DC6"/>
    <w:rsid w:val="00BF436D"/>
    <w:rsid w:val="00BF70E6"/>
    <w:rsid w:val="00BF759C"/>
    <w:rsid w:val="00C0300A"/>
    <w:rsid w:val="00C07C96"/>
    <w:rsid w:val="00C14BD9"/>
    <w:rsid w:val="00C35392"/>
    <w:rsid w:val="00C434A1"/>
    <w:rsid w:val="00C50460"/>
    <w:rsid w:val="00C50AF8"/>
    <w:rsid w:val="00C52216"/>
    <w:rsid w:val="00C542E4"/>
    <w:rsid w:val="00C610A2"/>
    <w:rsid w:val="00C7138B"/>
    <w:rsid w:val="00C7406C"/>
    <w:rsid w:val="00C75C59"/>
    <w:rsid w:val="00C804BA"/>
    <w:rsid w:val="00C85EDA"/>
    <w:rsid w:val="00C87001"/>
    <w:rsid w:val="00C9115E"/>
    <w:rsid w:val="00C917A8"/>
    <w:rsid w:val="00C968FD"/>
    <w:rsid w:val="00C96EC3"/>
    <w:rsid w:val="00CA4CF2"/>
    <w:rsid w:val="00CB034B"/>
    <w:rsid w:val="00CB0BBF"/>
    <w:rsid w:val="00CB5B29"/>
    <w:rsid w:val="00CB7C9F"/>
    <w:rsid w:val="00CB7DD0"/>
    <w:rsid w:val="00CB7E36"/>
    <w:rsid w:val="00CC729E"/>
    <w:rsid w:val="00CD0650"/>
    <w:rsid w:val="00CD1416"/>
    <w:rsid w:val="00CD36CB"/>
    <w:rsid w:val="00CD407A"/>
    <w:rsid w:val="00CD637F"/>
    <w:rsid w:val="00CE4B59"/>
    <w:rsid w:val="00CF1525"/>
    <w:rsid w:val="00CF7AD5"/>
    <w:rsid w:val="00D1430D"/>
    <w:rsid w:val="00D274D9"/>
    <w:rsid w:val="00D41EC7"/>
    <w:rsid w:val="00D4394C"/>
    <w:rsid w:val="00D50091"/>
    <w:rsid w:val="00D5259C"/>
    <w:rsid w:val="00D57025"/>
    <w:rsid w:val="00D60B31"/>
    <w:rsid w:val="00D627A1"/>
    <w:rsid w:val="00D627B2"/>
    <w:rsid w:val="00D644AB"/>
    <w:rsid w:val="00D707C4"/>
    <w:rsid w:val="00D85389"/>
    <w:rsid w:val="00D8574A"/>
    <w:rsid w:val="00DA325A"/>
    <w:rsid w:val="00DA5612"/>
    <w:rsid w:val="00DA66CF"/>
    <w:rsid w:val="00DA75D7"/>
    <w:rsid w:val="00DB5DC6"/>
    <w:rsid w:val="00DC6E23"/>
    <w:rsid w:val="00DD0388"/>
    <w:rsid w:val="00DE7153"/>
    <w:rsid w:val="00DF20AC"/>
    <w:rsid w:val="00DF4773"/>
    <w:rsid w:val="00DF6BE0"/>
    <w:rsid w:val="00E01197"/>
    <w:rsid w:val="00E0210F"/>
    <w:rsid w:val="00E11064"/>
    <w:rsid w:val="00E14492"/>
    <w:rsid w:val="00E16A3E"/>
    <w:rsid w:val="00E1717E"/>
    <w:rsid w:val="00E26FAB"/>
    <w:rsid w:val="00E35112"/>
    <w:rsid w:val="00E41FD8"/>
    <w:rsid w:val="00E43D33"/>
    <w:rsid w:val="00E473D2"/>
    <w:rsid w:val="00E500FE"/>
    <w:rsid w:val="00E5132C"/>
    <w:rsid w:val="00E535D7"/>
    <w:rsid w:val="00E53902"/>
    <w:rsid w:val="00E54641"/>
    <w:rsid w:val="00E548BD"/>
    <w:rsid w:val="00E54A6F"/>
    <w:rsid w:val="00E54CB9"/>
    <w:rsid w:val="00E65D12"/>
    <w:rsid w:val="00E80BAC"/>
    <w:rsid w:val="00E97EDD"/>
    <w:rsid w:val="00EA0191"/>
    <w:rsid w:val="00EA56CC"/>
    <w:rsid w:val="00EB2322"/>
    <w:rsid w:val="00EB362E"/>
    <w:rsid w:val="00EB530E"/>
    <w:rsid w:val="00EB60A5"/>
    <w:rsid w:val="00EB7782"/>
    <w:rsid w:val="00EC1123"/>
    <w:rsid w:val="00EC16D9"/>
    <w:rsid w:val="00EC1F81"/>
    <w:rsid w:val="00EC613E"/>
    <w:rsid w:val="00ED6953"/>
    <w:rsid w:val="00ED7235"/>
    <w:rsid w:val="00EE560C"/>
    <w:rsid w:val="00EE61C1"/>
    <w:rsid w:val="00EE7175"/>
    <w:rsid w:val="00EF0CFF"/>
    <w:rsid w:val="00EF451E"/>
    <w:rsid w:val="00EF7B1C"/>
    <w:rsid w:val="00F00D95"/>
    <w:rsid w:val="00F05694"/>
    <w:rsid w:val="00F22A21"/>
    <w:rsid w:val="00F249B1"/>
    <w:rsid w:val="00F2782F"/>
    <w:rsid w:val="00F30430"/>
    <w:rsid w:val="00F46050"/>
    <w:rsid w:val="00F52B1D"/>
    <w:rsid w:val="00F537DF"/>
    <w:rsid w:val="00F54995"/>
    <w:rsid w:val="00F57062"/>
    <w:rsid w:val="00F57F88"/>
    <w:rsid w:val="00F65834"/>
    <w:rsid w:val="00F7331C"/>
    <w:rsid w:val="00F81098"/>
    <w:rsid w:val="00F91A71"/>
    <w:rsid w:val="00F923F9"/>
    <w:rsid w:val="00F96B68"/>
    <w:rsid w:val="00F96C23"/>
    <w:rsid w:val="00F96E2B"/>
    <w:rsid w:val="00FA019A"/>
    <w:rsid w:val="00FA3940"/>
    <w:rsid w:val="00FA4351"/>
    <w:rsid w:val="00FA7462"/>
    <w:rsid w:val="00FB0DDC"/>
    <w:rsid w:val="00FC0A75"/>
    <w:rsid w:val="00FC5FED"/>
    <w:rsid w:val="00FD280A"/>
    <w:rsid w:val="00FD39B7"/>
    <w:rsid w:val="00FD7428"/>
    <w:rsid w:val="00FE1076"/>
    <w:rsid w:val="00FF3C81"/>
    <w:rsid w:val="00FF4799"/>
    <w:rsid w:val="00FF6D80"/>
    <w:rsid w:val="0A66230D"/>
    <w:rsid w:val="0BE55712"/>
    <w:rsid w:val="0BFB31B3"/>
    <w:rsid w:val="0C701786"/>
    <w:rsid w:val="0D34299C"/>
    <w:rsid w:val="0D4349D4"/>
    <w:rsid w:val="10727980"/>
    <w:rsid w:val="11315F4E"/>
    <w:rsid w:val="142C414E"/>
    <w:rsid w:val="177E641F"/>
    <w:rsid w:val="183A0796"/>
    <w:rsid w:val="189E01C5"/>
    <w:rsid w:val="18DA215B"/>
    <w:rsid w:val="198A6DE7"/>
    <w:rsid w:val="19CA35FC"/>
    <w:rsid w:val="1A696470"/>
    <w:rsid w:val="1A7D595B"/>
    <w:rsid w:val="1E952FA0"/>
    <w:rsid w:val="208B4BA7"/>
    <w:rsid w:val="20B21BE6"/>
    <w:rsid w:val="216D3E45"/>
    <w:rsid w:val="220C20C4"/>
    <w:rsid w:val="22920395"/>
    <w:rsid w:val="237D1CD3"/>
    <w:rsid w:val="25063272"/>
    <w:rsid w:val="25BB73E2"/>
    <w:rsid w:val="26850E89"/>
    <w:rsid w:val="26DA2C6B"/>
    <w:rsid w:val="27501615"/>
    <w:rsid w:val="284305ED"/>
    <w:rsid w:val="2A976404"/>
    <w:rsid w:val="2C0422A1"/>
    <w:rsid w:val="2E616D0B"/>
    <w:rsid w:val="2F0552D4"/>
    <w:rsid w:val="2F1D5E63"/>
    <w:rsid w:val="2FC92D5B"/>
    <w:rsid w:val="320D5706"/>
    <w:rsid w:val="32EE732E"/>
    <w:rsid w:val="33FE1B89"/>
    <w:rsid w:val="34A35BEF"/>
    <w:rsid w:val="35324B2F"/>
    <w:rsid w:val="37865DE1"/>
    <w:rsid w:val="387D29A7"/>
    <w:rsid w:val="38B11A57"/>
    <w:rsid w:val="38B71345"/>
    <w:rsid w:val="3A482EC1"/>
    <w:rsid w:val="3AC71B3A"/>
    <w:rsid w:val="3B700594"/>
    <w:rsid w:val="3C583B2C"/>
    <w:rsid w:val="3D226A83"/>
    <w:rsid w:val="3DAE4C34"/>
    <w:rsid w:val="4152192A"/>
    <w:rsid w:val="44BE5DAA"/>
    <w:rsid w:val="48EC030A"/>
    <w:rsid w:val="491B756A"/>
    <w:rsid w:val="4B60273E"/>
    <w:rsid w:val="4CF0328E"/>
    <w:rsid w:val="4E2F3CAF"/>
    <w:rsid w:val="503E439C"/>
    <w:rsid w:val="52B22A4F"/>
    <w:rsid w:val="5423646A"/>
    <w:rsid w:val="546E15A5"/>
    <w:rsid w:val="55F540D6"/>
    <w:rsid w:val="573F666B"/>
    <w:rsid w:val="5BCA57F2"/>
    <w:rsid w:val="5D4A5AD2"/>
    <w:rsid w:val="5EC317B7"/>
    <w:rsid w:val="5FC94CD9"/>
    <w:rsid w:val="623860BC"/>
    <w:rsid w:val="63E3479D"/>
    <w:rsid w:val="645679F4"/>
    <w:rsid w:val="64BC573A"/>
    <w:rsid w:val="66353335"/>
    <w:rsid w:val="692D479C"/>
    <w:rsid w:val="6AA71D98"/>
    <w:rsid w:val="6ADB278C"/>
    <w:rsid w:val="6B8C14C0"/>
    <w:rsid w:val="6F1E3827"/>
    <w:rsid w:val="720C03CD"/>
    <w:rsid w:val="726C0072"/>
    <w:rsid w:val="74AD6C56"/>
    <w:rsid w:val="756C0AFD"/>
    <w:rsid w:val="77E505DB"/>
    <w:rsid w:val="79D82B26"/>
    <w:rsid w:val="79F042C9"/>
    <w:rsid w:val="7B8C014B"/>
    <w:rsid w:val="7BC06E56"/>
    <w:rsid w:val="7DA14D98"/>
    <w:rsid w:val="7DED0F08"/>
    <w:rsid w:val="7E8A75B5"/>
    <w:rsid w:val="7F183A7B"/>
    <w:rsid w:val="7F6E1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line="240" w:lineRule="auto"/>
    </w:pPr>
    <w:rPr>
      <w:rFonts w:ascii="宋体" w:hAnsi="宋体" w:eastAsia="宋体" w:cs="宋体"/>
      <w:kern w:val="0"/>
      <w:sz w:val="24"/>
    </w:rPr>
  </w:style>
  <w:style w:type="character" w:styleId="8">
    <w:name w:val="Strong"/>
    <w:basedOn w:val="7"/>
    <w:qFormat/>
    <w:uiPriority w:val="0"/>
    <w:rPr>
      <w:b/>
    </w:rPr>
  </w:style>
  <w:style w:type="character" w:styleId="9">
    <w:name w:val="page number"/>
    <w:basedOn w:val="7"/>
    <w:qFormat/>
    <w:uiPriority w:val="0"/>
  </w:style>
  <w:style w:type="paragraph" w:styleId="10">
    <w:name w:val="List Paragraph"/>
    <w:basedOn w:val="1"/>
    <w:qFormat/>
    <w:uiPriority w:val="99"/>
    <w:pPr>
      <w:ind w:firstLine="420" w:firstLineChars="200"/>
    </w:pPr>
  </w:style>
  <w:style w:type="paragraph" w:customStyle="1" w:styleId="11">
    <w:name w:val="pStyle"/>
    <w:basedOn w:val="1"/>
    <w:qFormat/>
    <w:uiPriority w:val="0"/>
    <w:pPr>
      <w:widowControl/>
      <w:spacing w:before="120" w:line="340" w:lineRule="auto"/>
      <w:jc w:val="left"/>
    </w:pPr>
    <w:rPr>
      <w:rFonts w:ascii="Arial" w:hAnsi="Arial" w:cs="Arial"/>
      <w:kern w:val="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28</Pages>
  <Words>17234</Words>
  <Characters>18371</Characters>
  <Lines>50</Lines>
  <Paragraphs>14</Paragraphs>
  <TotalTime>2</TotalTime>
  <ScaleCrop>false</ScaleCrop>
  <LinksUpToDate>false</LinksUpToDate>
  <CharactersWithSpaces>18755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2024-09-11T01:50:00Z</dcterms:created>
  <dc:creator>Administrator</dc:creator>
  <cp:lastModifiedBy>lenovo</cp:lastModifiedBy>
  <cp:lastPrinted>2020-03-14T02:55:00Z</cp:lastPrinted>
  <dcterms:modified xsi:type="dcterms:W3CDTF">2024-12-18T15:53:20Z</dcterms:modified>
  <cp:revision>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4718D225BF2B4482A6617B6FC21064A7_13</vt:lpwstr>
  </property>
</Properties>
</file>