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D46668">
      <w:pPr>
        <w:rPr>
          <w:rFonts w:hint="eastAsia"/>
        </w:rPr>
      </w:pPr>
      <w:r>
        <w:rPr>
          <w:rFonts w:hint="eastAsia"/>
        </w:rPr>
        <w:t>钟瑶姿</w:t>
      </w:r>
    </w:p>
    <w:p w14:paraId="5B7B00E5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前端开发：包括页面构建、组件开发、数据交互及前端优化。  </w:t>
      </w:r>
    </w:p>
    <w:p w14:paraId="07085EDF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策划书撰写：负责项目介绍、需求分析、系统设计及前端实现细节的编写。  </w:t>
      </w:r>
    </w:p>
    <w:p w14:paraId="6E5720D0">
      <w:pPr>
        <w:numPr>
          <w:numId w:val="0"/>
        </w:numPr>
        <w:ind w:leftChars="0"/>
        <w:rPr>
          <w:rFonts w:hint="eastAsia"/>
        </w:rPr>
      </w:pPr>
      <w:r>
        <w:rPr>
          <w:rFonts w:hint="eastAsia"/>
        </w:rPr>
        <w:t xml:space="preserve">3. 共同协作：参与系统测试优化，审核策划书。    </w:t>
      </w:r>
    </w:p>
    <w:p w14:paraId="7FA2F676"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高彬然</w:t>
      </w:r>
    </w:p>
    <w:p w14:paraId="3A5298F7">
      <w:pPr>
        <w:numPr>
          <w:ilvl w:val="0"/>
          <w:numId w:val="2"/>
        </w:numPr>
        <w:ind w:left="120" w:leftChars="0" w:firstLine="0" w:firstLineChars="0"/>
        <w:rPr>
          <w:rFonts w:hint="eastAsia"/>
        </w:rPr>
      </w:pPr>
      <w:r>
        <w:rPr>
          <w:rFonts w:hint="eastAsia"/>
        </w:rPr>
        <w:t xml:space="preserve">后端开发：涵盖架构搭建、业务逻辑实现、数据库操作及消息队列集成。 </w:t>
      </w:r>
    </w:p>
    <w:p w14:paraId="3200F5E5">
      <w:pPr>
        <w:numPr>
          <w:numId w:val="0"/>
        </w:numPr>
        <w:ind w:left="120" w:leftChars="0"/>
        <w:rPr>
          <w:rFonts w:hint="eastAsia"/>
        </w:rPr>
      </w:pPr>
      <w:r>
        <w:rPr>
          <w:rFonts w:hint="eastAsia"/>
        </w:rPr>
        <w:t xml:space="preserve">2. 策划书撰写：负责技术路线、后端实现细节、数据库设计和安全设计部分。 3. 共同协作：参与系统测试优化，审核策划书。 </w:t>
      </w:r>
    </w:p>
    <w:p w14:paraId="44F858C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3338A7D"/>
    <w:multiLevelType w:val="singleLevel"/>
    <w:tmpl w:val="E3338A7D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5ABEBB9"/>
    <w:multiLevelType w:val="singleLevel"/>
    <w:tmpl w:val="65ABEBB9"/>
    <w:lvl w:ilvl="0" w:tentative="0">
      <w:start w:val="1"/>
      <w:numFmt w:val="decimal"/>
      <w:suff w:val="space"/>
      <w:lvlText w:val="%1."/>
      <w:lvlJc w:val="left"/>
      <w:pPr>
        <w:ind w:left="120" w:leftChars="0" w:firstLine="0" w:firstLineChars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07273A"/>
    <w:rsid w:val="6B000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Office_12.1.0.19768_F1E327BC-269C-435d-A152-05C5408002CA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2025-04-21T07:58:00Z</dcterms:created>
  <dc:creator>30293</dc:creator>
  <cp:lastModifiedBy>海风定时</cp:lastModifiedBy>
  <dcterms:modified xsi:type="dcterms:W3CDTF">2025-06-24T06:14:12Z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2052-12.1.0.19768</vt:lpwstr>
  </property>
  <property fmtid="{D5CDD505-2E9C-101B-9397-08002B2CF9AE}" pid="3" name="ICV">
    <vt:lpwstr>1E4F46DD3269412A88DDE7C9A96C3AAA_12</vt:lpwstr>
  </property>
</Properties>
</file>