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utoSpaceDE w:val="0"/>
        <w:autoSpaceDN w:val="0"/>
        <w:spacing w:before="288" w:after="0" w:line="220" w:lineRule="exact"/>
        <w:ind w:left="0" w:right="0"/>
      </w:pPr>
    </w:p>
    <w:p>
      <w:pPr>
        <w:widowControl/>
        <w:autoSpaceDE w:val="0"/>
        <w:autoSpaceDN w:val="0"/>
        <w:spacing w:before="0" w:after="0" w:line="512" w:lineRule="exact"/>
        <w:ind w:left="0" w:right="20" w:firstLine="0"/>
        <w:jc w:val="both"/>
      </w:pPr>
      <w:r>
        <w:rPr>
          <w:rFonts w:ascii="cVIpC5IJ+MicrosoftYaHei" w:hAnsi="cVIpC5IJ+MicrosoftYaHei" w:eastAsia="cVIpC5IJ+MicrosoftYaHei"/>
          <w:color w:val="000000"/>
          <w:sz w:val="22"/>
        </w:rPr>
        <w:t>新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思</w:t>
      </w:r>
      <w:r>
        <w:rPr>
          <w:rFonts w:ascii="cVIpC5IJ+MicrosoftYaHei" w:hAnsi="cVIpC5IJ+MicrosoftYaHei" w:eastAsia="cVIpC5IJ+MicrosoftYaHei"/>
          <w:color w:val="000000"/>
          <w:sz w:val="22"/>
        </w:rPr>
        <w:t>想部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分</w:t>
      </w:r>
      <w:r>
        <w:rPr>
          <w:rFonts w:ascii="cVIpC5IJ+MicrosoftYaHei" w:hAnsi="cVIpC5IJ+MicrosoftYaHei" w:eastAsia="cVIpC5IJ+MicrosoftYaHei"/>
          <w:color w:val="000000"/>
          <w:sz w:val="22"/>
        </w:rPr>
        <w:t>带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背</w:t>
      </w:r>
      <w:r>
        <w:rPr>
          <w:rFonts w:ascii="cVIpC5IJ+MicrosoftYaHei" w:hAnsi="cVIpC5IJ+MicrosoftYaHei" w:eastAsia="cVIpC5IJ+MicrosoftYaHei"/>
          <w:color w:val="000000"/>
          <w:sz w:val="22"/>
        </w:rPr>
        <w:t>结束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由于</w:t>
      </w:r>
      <w:r>
        <w:rPr>
          <w:rFonts w:ascii="cVIpC5IJ+MicrosoftYaHei" w:hAnsi="cVIpC5IJ+MicrosoftYaHei" w:eastAsia="cVIpC5IJ+MicrosoftYaHei"/>
          <w:color w:val="000000"/>
          <w:spacing w:val="4"/>
          <w:sz w:val="22"/>
        </w:rPr>
        <w:t>这</w:t>
      </w:r>
      <w:r>
        <w:rPr>
          <w:rFonts w:ascii="cVIpC5IJ+MicrosoftYaHei" w:hAnsi="cVIpC5IJ+MicrosoftYaHei" w:eastAsia="cVIpC5IJ+MicrosoftYaHei"/>
          <w:color w:val="000000"/>
          <w:sz w:val="22"/>
        </w:rPr>
        <w:t>部分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知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识</w:t>
      </w:r>
      <w:r>
        <w:rPr>
          <w:rFonts w:ascii="cVIpC5IJ+MicrosoftYaHei" w:hAnsi="cVIpC5IJ+MicrosoftYaHei" w:eastAsia="cVIpC5IJ+MicrosoftYaHei"/>
          <w:color w:val="000000"/>
          <w:sz w:val="22"/>
        </w:rPr>
        <w:t>点以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记</w:t>
      </w:r>
      <w:r>
        <w:rPr>
          <w:rFonts w:ascii="cVIpC5IJ+MicrosoftYaHei" w:hAnsi="cVIpC5IJ+MicrosoftYaHei" w:eastAsia="cVIpC5IJ+MicrosoftYaHei"/>
          <w:color w:val="000000"/>
          <w:sz w:val="22"/>
        </w:rPr>
        <w:t>忆型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为</w:t>
      </w:r>
      <w:r>
        <w:rPr>
          <w:rFonts w:ascii="cVIpC5IJ+MicrosoftYaHei" w:hAnsi="cVIpC5IJ+MicrosoftYaHei" w:eastAsia="cVIpC5IJ+MicrosoftYaHei"/>
          <w:color w:val="000000"/>
          <w:sz w:val="22"/>
        </w:rPr>
        <w:t>主，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复</w:t>
      </w:r>
      <w:r>
        <w:rPr>
          <w:rFonts w:ascii="cVIpC5IJ+MicrosoftYaHei" w:hAnsi="cVIpC5IJ+MicrosoftYaHei" w:eastAsia="cVIpC5IJ+MicrosoftYaHei"/>
          <w:color w:val="000000"/>
          <w:sz w:val="22"/>
        </w:rPr>
        <w:t>习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重</w:t>
      </w:r>
      <w:r>
        <w:rPr>
          <w:rFonts w:ascii="cVIpC5IJ+MicrosoftYaHei" w:hAnsi="cVIpC5IJ+MicrosoftYaHei" w:eastAsia="cVIpC5IJ+MicrosoftYaHei"/>
          <w:color w:val="000000"/>
          <w:sz w:val="22"/>
        </w:rPr>
        <w:t>点就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在</w:t>
      </w:r>
      <w:r>
        <w:rPr>
          <w:rFonts w:ascii="cVIpC5IJ+MicrosoftYaHei" w:hAnsi="cVIpC5IJ+MicrosoftYaHei" w:eastAsia="cVIpC5IJ+MicrosoftYaHei"/>
          <w:color w:val="000000"/>
          <w:sz w:val="22"/>
        </w:rPr>
        <w:t>于区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分</w:t>
      </w:r>
      <w:r>
        <w:rPr>
          <w:rFonts w:ascii="cVIpC5IJ+MicrosoftYaHei" w:hAnsi="cVIpC5IJ+MicrosoftYaHei" w:eastAsia="cVIpC5IJ+MicrosoftYaHei"/>
          <w:color w:val="000000"/>
          <w:sz w:val="22"/>
        </w:rPr>
        <w:t>不同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的“</w:t>
      </w:r>
      <w:r>
        <w:rPr>
          <w:rFonts w:ascii="cVIpC5IJ+MicrosoftYaHei" w:hAnsi="cVIpC5IJ+MicrosoftYaHei" w:eastAsia="cVIpC5IJ+MicrosoftYaHei"/>
          <w:color w:val="000000"/>
          <w:sz w:val="22"/>
        </w:rPr>
        <w:t>帽子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”</w:t>
      </w:r>
      <w:r>
        <w:rPr>
          <w:rFonts w:ascii="cVIpC5IJ+MicrosoftYaHei" w:hAnsi="cVIpC5IJ+MicrosoftYaHei" w:eastAsia="cVIpC5IJ+MicrosoftYaHei"/>
          <w:color w:val="000000"/>
          <w:sz w:val="22"/>
        </w:rPr>
        <w:t>。因此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这门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学</w:t>
      </w:r>
      <w:r>
        <w:rPr>
          <w:rFonts w:ascii="cVIpC5IJ+MicrosoftYaHei" w:hAnsi="cVIpC5IJ+MicrosoftYaHei" w:eastAsia="cVIpC5IJ+MicrosoftYaHei"/>
          <w:color w:val="000000"/>
          <w:sz w:val="22"/>
        </w:rPr>
        <w:t>科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不</w:t>
      </w:r>
      <w:r>
        <w:rPr>
          <w:rFonts w:ascii="cVIpC5IJ+MicrosoftYaHei" w:hAnsi="cVIpC5IJ+MicrosoftYaHei" w:eastAsia="cVIpC5IJ+MicrosoftYaHei"/>
          <w:color w:val="000000"/>
          <w:sz w:val="22"/>
        </w:rPr>
        <w:t>做干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扰</w:t>
      </w:r>
      <w:r>
        <w:rPr>
          <w:rFonts w:ascii="cVIpC5IJ+MicrosoftYaHei" w:hAnsi="cVIpC5IJ+MicrosoftYaHei" w:eastAsia="cVIpC5IJ+MicrosoftYaHei"/>
          <w:color w:val="000000"/>
          <w:sz w:val="22"/>
        </w:rPr>
        <w:t>项总</w:t>
      </w:r>
      <w:r>
        <w:rPr>
          <w:rFonts w:ascii="cVIpC5IJ+MicrosoftYaHei" w:hAnsi="cVIpC5IJ+MicrosoftYaHei" w:eastAsia="cVIpC5IJ+MicrosoftYaHei"/>
          <w:color w:val="000000"/>
          <w:spacing w:val="4"/>
          <w:sz w:val="22"/>
        </w:rPr>
        <w:t>结</w:t>
      </w:r>
      <w:r>
        <w:rPr>
          <w:rFonts w:ascii="cVIpC5IJ+MicrosoftYaHei" w:hAnsi="cVIpC5IJ+MicrosoftYaHei" w:eastAsia="cVIpC5IJ+MicrosoftYaHei"/>
          <w:color w:val="000000"/>
          <w:sz w:val="22"/>
        </w:rPr>
        <w:t>（避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免</w:t>
      </w:r>
      <w:r>
        <w:rPr>
          <w:rFonts w:ascii="cVIpC5IJ+MicrosoftYaHei" w:hAnsi="cVIpC5IJ+MicrosoftYaHei" w:eastAsia="cVIpC5IJ+MicrosoftYaHei"/>
          <w:color w:val="000000"/>
          <w:sz w:val="22"/>
        </w:rPr>
        <w:t>干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扰</w:t>
      </w:r>
      <w:r>
        <w:rPr>
          <w:rFonts w:ascii="cVIpC5IJ+MicrosoftYaHei" w:hAnsi="cVIpC5IJ+MicrosoftYaHei" w:eastAsia="cVIpC5IJ+MicrosoftYaHei"/>
          <w:color w:val="000000"/>
          <w:sz w:val="22"/>
        </w:rPr>
        <w:t>项看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多</w:t>
      </w:r>
      <w:r>
        <w:rPr>
          <w:rFonts w:ascii="cVIpC5IJ+MicrosoftYaHei" w:hAnsi="cVIpC5IJ+MicrosoftYaHei" w:eastAsia="cVIpC5IJ+MicrosoftYaHei"/>
          <w:color w:val="000000"/>
          <w:sz w:val="22"/>
        </w:rPr>
        <w:t>了反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而</w:t>
      </w:r>
      <w:r>
        <w:rPr>
          <w:rFonts w:ascii="cVIpC5IJ+MicrosoftYaHei" w:hAnsi="cVIpC5IJ+MicrosoftYaHei" w:eastAsia="cVIpC5IJ+MicrosoftYaHei"/>
          <w:color w:val="000000"/>
          <w:sz w:val="22"/>
        </w:rPr>
        <w:t>记错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搭</w:t>
      </w:r>
      <w:r>
        <w:rPr>
          <w:rFonts w:ascii="cVIpC5IJ+MicrosoftYaHei" w:hAnsi="cVIpC5IJ+MicrosoftYaHei" w:eastAsia="cVIpC5IJ+MicrosoftYaHei"/>
          <w:color w:val="000000"/>
          <w:sz w:val="22"/>
        </w:rPr>
        <w:t>配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）</w:t>
      </w:r>
      <w:r>
        <w:rPr>
          <w:rFonts w:ascii="cVIpC5IJ+MicrosoftYaHei" w:hAnsi="cVIpC5IJ+MicrosoftYaHei" w:eastAsia="cVIpC5IJ+MicrosoftYaHei"/>
          <w:color w:val="000000"/>
          <w:sz w:val="22"/>
        </w:rPr>
        <w:t>，而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通过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对</w:t>
      </w:r>
      <w:r>
        <w:rPr>
          <w:rFonts w:ascii="cVIpC5IJ+MicrosoftYaHei" w:hAnsi="cVIpC5IJ+MicrosoftYaHei" w:eastAsia="cVIpC5IJ+MicrosoftYaHei"/>
          <w:color w:val="000000"/>
          <w:sz w:val="22"/>
        </w:rPr>
        <w:t>关键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词</w:t>
      </w:r>
      <w:r>
        <w:rPr>
          <w:rFonts w:ascii="cVIpC5IJ+MicrosoftYaHei" w:hAnsi="cVIpC5IJ+MicrosoftYaHei" w:eastAsia="cVIpC5IJ+MicrosoftYaHei"/>
          <w:color w:val="000000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总</w:t>
      </w:r>
      <w:r>
        <w:rPr>
          <w:rFonts w:ascii="cVIpC5IJ+MicrosoftYaHei" w:hAnsi="cVIpC5IJ+MicrosoftYaHei" w:eastAsia="cVIpC5IJ+MicrosoftYaHei"/>
          <w:color w:val="000000"/>
          <w:sz w:val="22"/>
        </w:rPr>
        <w:t>结来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给</w:t>
      </w:r>
      <w:r>
        <w:rPr>
          <w:rFonts w:ascii="cVIpC5IJ+MicrosoftYaHei" w:hAnsi="cVIpC5IJ+MicrosoftYaHei" w:eastAsia="cVIpC5IJ+MicrosoftYaHei"/>
          <w:color w:val="000000"/>
          <w:sz w:val="22"/>
        </w:rPr>
        <w:t>同学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们</w:t>
      </w:r>
      <w:r>
        <w:rPr>
          <w:rFonts w:ascii="cVIpC5IJ+MicrosoftYaHei" w:hAnsi="cVIpC5IJ+MicrosoftYaHei" w:eastAsia="cVIpC5IJ+MicrosoftYaHei"/>
          <w:color w:val="000000"/>
          <w:sz w:val="22"/>
        </w:rPr>
        <w:t>做回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顾</w:t>
      </w:r>
      <w:r>
        <w:rPr>
          <w:rFonts w:ascii="cVIpC5IJ+MicrosoftYaHei" w:hAnsi="cVIpC5IJ+MicrosoftYaHei" w:eastAsia="cVIpC5IJ+MicrosoftYaHei"/>
          <w:color w:val="000000"/>
          <w:sz w:val="22"/>
        </w:rPr>
        <w:t>。下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面</w:t>
      </w:r>
      <w:r>
        <w:rPr>
          <w:rFonts w:ascii="cVIpC5IJ+MicrosoftYaHei" w:hAnsi="cVIpC5IJ+MicrosoftYaHei" w:eastAsia="cVIpC5IJ+MicrosoftYaHei"/>
          <w:color w:val="000000"/>
          <w:sz w:val="22"/>
        </w:rPr>
        <w:t>是一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些</w:t>
      </w:r>
      <w:r>
        <w:rPr>
          <w:rFonts w:ascii="cVIpC5IJ+MicrosoftYaHei" w:hAnsi="cVIpC5IJ+MicrosoftYaHei" w:eastAsia="cVIpC5IJ+MicrosoftYaHei"/>
          <w:color w:val="000000"/>
          <w:sz w:val="22"/>
        </w:rPr>
        <w:t>考得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较</w:t>
      </w:r>
      <w:r>
        <w:rPr>
          <w:rFonts w:ascii="cVIpC5IJ+MicrosoftYaHei" w:hAnsi="cVIpC5IJ+MicrosoftYaHei" w:eastAsia="cVIpC5IJ+MicrosoftYaHei"/>
          <w:color w:val="000000"/>
          <w:sz w:val="22"/>
        </w:rPr>
        <w:t>多，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也</w:t>
      </w:r>
      <w:r>
        <w:rPr>
          <w:rFonts w:ascii="cVIpC5IJ+MicrosoftYaHei" w:hAnsi="cVIpC5IJ+MicrosoftYaHei" w:eastAsia="cVIpC5IJ+MicrosoftYaHei"/>
          <w:color w:val="000000"/>
          <w:sz w:val="22"/>
        </w:rPr>
        <w:t>是同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学</w:t>
      </w:r>
      <w:r>
        <w:rPr>
          <w:rFonts w:ascii="cVIpC5IJ+MicrosoftYaHei" w:hAnsi="cVIpC5IJ+MicrosoftYaHei" w:eastAsia="cVIpC5IJ+MicrosoftYaHei"/>
          <w:color w:val="000000"/>
          <w:sz w:val="22"/>
        </w:rPr>
        <w:t>们问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得</w:t>
      </w:r>
      <w:r>
        <w:rPr>
          <w:rFonts w:ascii="cVIpC5IJ+MicrosoftYaHei" w:hAnsi="cVIpC5IJ+MicrosoftYaHei" w:eastAsia="cVIpC5IJ+MicrosoftYaHei"/>
          <w:color w:val="000000"/>
          <w:sz w:val="22"/>
        </w:rPr>
        <w:t>较多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关键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词</w:t>
      </w:r>
      <w:r>
        <w:rPr>
          <w:rFonts w:ascii="cVIpC5IJ+MicrosoftYaHei" w:hAnsi="cVIpC5IJ+MicrosoftYaHei" w:eastAsia="cVIpC5IJ+MicrosoftYaHei"/>
          <w:color w:val="000000"/>
          <w:sz w:val="22"/>
        </w:rPr>
        <w:t>总结。</w:t>
      </w:r>
    </w:p>
    <w:p>
      <w:pPr>
        <w:widowControl/>
        <w:tabs>
          <w:tab w:val="left" w:pos="442"/>
        </w:tabs>
        <w:autoSpaceDE w:val="0"/>
        <w:autoSpaceDN w:val="0"/>
        <w:spacing w:before="648" w:after="0" w:line="612" w:lineRule="exact"/>
        <w:ind w:left="0" w:right="3312" w:firstLine="0"/>
        <w:jc w:val="left"/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</w:pPr>
      <w:r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  <w:t>关于“出发点和落脚点”的提法（基本都与人民有关）</w:t>
      </w:r>
    </w:p>
    <w:p>
      <w:pPr>
        <w:widowControl/>
        <w:tabs>
          <w:tab w:val="left" w:pos="442"/>
        </w:tabs>
        <w:autoSpaceDE w:val="0"/>
        <w:autoSpaceDN w:val="0"/>
        <w:spacing w:before="648" w:after="0" w:line="612" w:lineRule="exact"/>
        <w:ind w:left="0" w:right="3312" w:firstLine="0"/>
        <w:jc w:val="left"/>
      </w:pPr>
      <w:r>
        <w:rPr>
          <w:rFonts w:hint="default" w:ascii="Calibri" w:hAnsi="Calibri" w:eastAsia="NRxU8Nbt+MicrosoftYaHei" w:cs="Calibri"/>
          <w:color w:val="000000"/>
          <w:sz w:val="22"/>
        </w:rPr>
        <w:t>①</w:t>
      </w:r>
      <w:r>
        <w:rPr>
          <w:rFonts w:ascii="NRxU8Nbt+MicrosoftYaHei" w:hAnsi="NRxU8Nbt+MicrosoftYaHei" w:eastAsia="NRxU8Nbt+MicrosoftYaHei"/>
          <w:color w:val="000000"/>
          <w:sz w:val="22"/>
        </w:rPr>
        <w:t>现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代</w:t>
      </w:r>
      <w:r>
        <w:rPr>
          <w:rFonts w:ascii="NRxU8Nbt+MicrosoftYaHei" w:hAnsi="NRxU8Nbt+MicrosoftYaHei" w:eastAsia="NRxU8Nbt+MicrosoftYaHei"/>
          <w:color w:val="000000"/>
          <w:sz w:val="22"/>
        </w:rPr>
        <w:t>化建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设</w:t>
      </w:r>
      <w:r>
        <w:rPr>
          <w:rFonts w:ascii="cVIpC5IJ+MicrosoftYaHei" w:hAnsi="cVIpC5IJ+MicrosoftYaHei" w:eastAsia="cVIpC5IJ+MicrosoftYaHei"/>
          <w:color w:val="000000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出</w:t>
      </w:r>
      <w:r>
        <w:rPr>
          <w:rFonts w:ascii="cVIpC5IJ+MicrosoftYaHei" w:hAnsi="cVIpC5IJ+MicrosoftYaHei" w:eastAsia="cVIpC5IJ+MicrosoftYaHei"/>
          <w:color w:val="000000"/>
          <w:sz w:val="22"/>
        </w:rPr>
        <w:t>发点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落脚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点</w:t>
      </w:r>
      <w:r>
        <w:rPr>
          <w:rFonts w:ascii="cVIpC5IJ+MicrosoftYaHei" w:hAnsi="cVIpC5IJ+MicrosoftYaHei" w:eastAsia="cVIpC5IJ+MicrosoftYaHei"/>
          <w:color w:val="000000"/>
          <w:sz w:val="22"/>
        </w:rPr>
        <w:t>：实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现</w:t>
      </w:r>
      <w:r>
        <w:rPr>
          <w:rFonts w:ascii="cVIpC5IJ+MicrosoftYaHei" w:hAnsi="cVIpC5IJ+MicrosoftYaHei" w:eastAsia="cVIpC5IJ+MicrosoftYaHei"/>
          <w:color w:val="000000"/>
          <w:sz w:val="22"/>
        </w:rPr>
        <w:t>人民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对</w:t>
      </w:r>
      <w:r>
        <w:rPr>
          <w:rFonts w:ascii="cVIpC5IJ+MicrosoftYaHei" w:hAnsi="cVIpC5IJ+MicrosoftYaHei" w:eastAsia="cVIpC5IJ+MicrosoftYaHei"/>
          <w:color w:val="000000"/>
          <w:sz w:val="22"/>
        </w:rPr>
        <w:t>美好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生</w:t>
      </w:r>
      <w:r>
        <w:rPr>
          <w:rFonts w:ascii="cVIpC5IJ+MicrosoftYaHei" w:hAnsi="cVIpC5IJ+MicrosoftYaHei" w:eastAsia="cVIpC5IJ+MicrosoftYaHei"/>
          <w:color w:val="000000"/>
          <w:sz w:val="22"/>
        </w:rPr>
        <w:t>活的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向</w:t>
      </w:r>
      <w:r>
        <w:rPr>
          <w:rFonts w:ascii="cVIpC5IJ+MicrosoftYaHei" w:hAnsi="cVIpC5IJ+MicrosoftYaHei" w:eastAsia="cVIpC5IJ+MicrosoftYaHei"/>
          <w:color w:val="000000"/>
          <w:sz w:val="22"/>
        </w:rPr>
        <w:t>往。</w:t>
      </w:r>
    </w:p>
    <w:p>
      <w:pPr>
        <w:widowControl/>
        <w:tabs>
          <w:tab w:val="left" w:pos="442"/>
        </w:tabs>
        <w:autoSpaceDE w:val="0"/>
        <w:autoSpaceDN w:val="0"/>
        <w:spacing w:before="0" w:after="0" w:line="624" w:lineRule="exact"/>
        <w:ind w:left="0" w:right="864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②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全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面</w:t>
      </w:r>
      <w:r>
        <w:rPr>
          <w:rFonts w:ascii="NRxU8Nbt+MicrosoftYaHei" w:hAnsi="NRxU8Nbt+MicrosoftYaHei" w:eastAsia="NRxU8Nbt+MicrosoftYaHei"/>
          <w:color w:val="000000"/>
          <w:sz w:val="22"/>
        </w:rPr>
        <w:t>建设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社</w:t>
      </w:r>
      <w:r>
        <w:rPr>
          <w:rFonts w:ascii="NRxU8Nbt+MicrosoftYaHei" w:hAnsi="NRxU8Nbt+MicrosoftYaHei" w:eastAsia="NRxU8Nbt+MicrosoftYaHei"/>
          <w:color w:val="000000"/>
          <w:sz w:val="22"/>
        </w:rPr>
        <w:t>会主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义</w:t>
      </w:r>
      <w:r>
        <w:rPr>
          <w:rFonts w:ascii="NRxU8Nbt+MicrosoftYaHei" w:hAnsi="NRxU8Nbt+MicrosoftYaHei" w:eastAsia="NRxU8Nbt+MicrosoftYaHei"/>
          <w:color w:val="000000"/>
          <w:sz w:val="22"/>
        </w:rPr>
        <w:t>现代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化</w:t>
      </w:r>
      <w:r>
        <w:rPr>
          <w:rFonts w:ascii="NRxU8Nbt+MicrosoftYaHei" w:hAnsi="NRxU8Nbt+MicrosoftYaHei" w:eastAsia="NRxU8Nbt+MicrosoftYaHei"/>
          <w:color w:val="000000"/>
          <w:sz w:val="22"/>
        </w:rPr>
        <w:t>国</w:t>
      </w:r>
      <w:r>
        <w:rPr>
          <w:rFonts w:ascii="NRxU8Nbt+MicrosoftYaHei" w:hAnsi="NRxU8Nbt+MicrosoftYaHei" w:eastAsia="NRxU8Nbt+MicrosoftYaHei"/>
          <w:color w:val="000000"/>
          <w:spacing w:val="-4"/>
          <w:sz w:val="22"/>
        </w:rPr>
        <w:t>家</w:t>
      </w:r>
      <w:r>
        <w:rPr>
          <w:rFonts w:ascii="cVIpC5IJ+MicrosoftYaHei" w:hAnsi="cVIpC5IJ+MicrosoftYaHei" w:eastAsia="cVIpC5IJ+MicrosoftYaHei"/>
          <w:color w:val="000000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出</w:t>
      </w:r>
      <w:r>
        <w:rPr>
          <w:rFonts w:ascii="cVIpC5IJ+MicrosoftYaHei" w:hAnsi="cVIpC5IJ+MicrosoftYaHei" w:eastAsia="cVIpC5IJ+MicrosoftYaHei"/>
          <w:color w:val="000000"/>
          <w:sz w:val="22"/>
        </w:rPr>
        <w:t>发点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落脚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点</w:t>
      </w:r>
      <w:r>
        <w:rPr>
          <w:rFonts w:ascii="cVIpC5IJ+MicrosoftYaHei" w:hAnsi="cVIpC5IJ+MicrosoftYaHei" w:eastAsia="cVIpC5IJ+MicrosoftYaHei"/>
          <w:color w:val="000000"/>
          <w:sz w:val="22"/>
        </w:rPr>
        <w:t>：让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人</w:t>
      </w:r>
      <w:r>
        <w:rPr>
          <w:rFonts w:ascii="cVIpC5IJ+MicrosoftYaHei" w:hAnsi="cVIpC5IJ+MicrosoftYaHei" w:eastAsia="cVIpC5IJ+MicrosoftYaHei"/>
          <w:color w:val="000000"/>
          <w:sz w:val="22"/>
        </w:rPr>
        <w:t>民生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活</w:t>
      </w:r>
      <w:r>
        <w:rPr>
          <w:rFonts w:ascii="cVIpC5IJ+MicrosoftYaHei" w:hAnsi="cVIpC5IJ+MicrosoftYaHei" w:eastAsia="cVIpC5IJ+MicrosoftYaHei"/>
          <w:color w:val="000000"/>
          <w:sz w:val="22"/>
        </w:rPr>
        <w:t>越过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越</w:t>
      </w:r>
      <w:r>
        <w:rPr>
          <w:rFonts w:ascii="cVIpC5IJ+MicrosoftYaHei" w:hAnsi="cVIpC5IJ+MicrosoftYaHei" w:eastAsia="cVIpC5IJ+MicrosoftYaHei"/>
          <w:color w:val="000000"/>
          <w:sz w:val="22"/>
        </w:rPr>
        <w:t>好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③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社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会</w:t>
      </w:r>
      <w:r>
        <w:rPr>
          <w:rFonts w:ascii="NRxU8Nbt+MicrosoftYaHei" w:hAnsi="NRxU8Nbt+MicrosoftYaHei" w:eastAsia="NRxU8Nbt+MicrosoftYaHei"/>
          <w:color w:val="000000"/>
          <w:sz w:val="22"/>
        </w:rPr>
        <w:t>主义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改</w:t>
      </w:r>
      <w:r>
        <w:rPr>
          <w:rFonts w:ascii="NRxU8Nbt+MicrosoftYaHei" w:hAnsi="NRxU8Nbt+MicrosoftYaHei" w:eastAsia="NRxU8Nbt+MicrosoftYaHei"/>
          <w:color w:val="000000"/>
          <w:sz w:val="22"/>
        </w:rPr>
        <w:t>革开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放</w:t>
      </w:r>
      <w:r>
        <w:rPr>
          <w:rFonts w:ascii="cVIpC5IJ+MicrosoftYaHei" w:hAnsi="cVIpC5IJ+MicrosoftYaHei" w:eastAsia="cVIpC5IJ+MicrosoftYaHei"/>
          <w:color w:val="000000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出</w:t>
      </w:r>
      <w:r>
        <w:rPr>
          <w:rFonts w:ascii="cVIpC5IJ+MicrosoftYaHei" w:hAnsi="cVIpC5IJ+MicrosoftYaHei" w:eastAsia="cVIpC5IJ+MicrosoftYaHei"/>
          <w:color w:val="000000"/>
          <w:sz w:val="22"/>
        </w:rPr>
        <w:t>发点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落脚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点</w:t>
      </w:r>
      <w:r>
        <w:rPr>
          <w:rFonts w:ascii="cVIpC5IJ+MicrosoftYaHei" w:hAnsi="cVIpC5IJ+MicrosoftYaHei" w:eastAsia="cVIpC5IJ+MicrosoftYaHei"/>
          <w:color w:val="000000"/>
          <w:sz w:val="22"/>
        </w:rPr>
        <w:t>：更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好</w:t>
      </w:r>
      <w:r>
        <w:rPr>
          <w:rFonts w:ascii="cVIpC5IJ+MicrosoftYaHei" w:hAnsi="cVIpC5IJ+MicrosoftYaHei" w:eastAsia="cVIpC5IJ+MicrosoftYaHei"/>
          <w:color w:val="000000"/>
          <w:sz w:val="22"/>
        </w:rPr>
        <w:t>实现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维护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人</w:t>
      </w:r>
      <w:r>
        <w:rPr>
          <w:rFonts w:ascii="cVIpC5IJ+MicrosoftYaHei" w:hAnsi="cVIpC5IJ+MicrosoftYaHei" w:eastAsia="cVIpC5IJ+MicrosoftYaHei"/>
          <w:color w:val="000000"/>
          <w:sz w:val="22"/>
        </w:rPr>
        <w:t>民利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益</w:t>
      </w:r>
      <w:r>
        <w:rPr>
          <w:rFonts w:ascii="cVIpC5IJ+MicrosoftYaHei" w:hAnsi="cVIpC5IJ+MicrosoftYaHei" w:eastAsia="cVIpC5IJ+MicrosoftYaHei"/>
          <w:color w:val="000000"/>
          <w:sz w:val="22"/>
        </w:rPr>
        <w:t>、让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老</w:t>
      </w:r>
      <w:r>
        <w:rPr>
          <w:rFonts w:ascii="cVIpC5IJ+MicrosoftYaHei" w:hAnsi="cVIpC5IJ+MicrosoftYaHei" w:eastAsia="cVIpC5IJ+MicrosoftYaHei"/>
          <w:color w:val="000000"/>
          <w:sz w:val="22"/>
        </w:rPr>
        <w:t>百姓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过</w:t>
      </w:r>
      <w:r>
        <w:rPr>
          <w:rFonts w:ascii="cVIpC5IJ+MicrosoftYaHei" w:hAnsi="cVIpC5IJ+MicrosoftYaHei" w:eastAsia="cVIpC5IJ+MicrosoftYaHei"/>
          <w:color w:val="000000"/>
          <w:sz w:val="22"/>
        </w:rPr>
        <w:t>上好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日</w:t>
      </w:r>
      <w:r>
        <w:rPr>
          <w:rFonts w:ascii="cVIpC5IJ+MicrosoftYaHei" w:hAnsi="cVIpC5IJ+MicrosoftYaHei" w:eastAsia="cVIpC5IJ+MicrosoftYaHei"/>
          <w:color w:val="000000"/>
          <w:sz w:val="22"/>
        </w:rPr>
        <w:t>子④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发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展</w:t>
      </w:r>
      <w:r>
        <w:rPr>
          <w:rFonts w:ascii="cVIpC5IJ+MicrosoftYaHei" w:hAnsi="cVIpC5IJ+MicrosoftYaHei" w:eastAsia="cVIpC5IJ+MicrosoftYaHei"/>
          <w:color w:val="000000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出</w:t>
      </w:r>
      <w:r>
        <w:rPr>
          <w:rFonts w:ascii="cVIpC5IJ+MicrosoftYaHei" w:hAnsi="cVIpC5IJ+MicrosoftYaHei" w:eastAsia="cVIpC5IJ+MicrosoftYaHei"/>
          <w:color w:val="000000"/>
          <w:sz w:val="22"/>
        </w:rPr>
        <w:t>发点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落脚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点</w:t>
      </w:r>
      <w:r>
        <w:rPr>
          <w:rFonts w:ascii="cVIpC5IJ+MicrosoftYaHei" w:hAnsi="cVIpC5IJ+MicrosoftYaHei" w:eastAsia="cVIpC5IJ+MicrosoftYaHei"/>
          <w:color w:val="000000"/>
          <w:sz w:val="22"/>
        </w:rPr>
        <w:t>：满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足</w:t>
      </w:r>
      <w:r>
        <w:rPr>
          <w:rFonts w:ascii="cVIpC5IJ+MicrosoftYaHei" w:hAnsi="cVIpC5IJ+MicrosoftYaHei" w:eastAsia="cVIpC5IJ+MicrosoftYaHei"/>
          <w:color w:val="000000"/>
          <w:sz w:val="22"/>
        </w:rPr>
        <w:t>人民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对</w:t>
      </w:r>
      <w:r>
        <w:rPr>
          <w:rFonts w:ascii="cVIpC5IJ+MicrosoftYaHei" w:hAnsi="cVIpC5IJ+MicrosoftYaHei" w:eastAsia="cVIpC5IJ+MicrosoftYaHei"/>
          <w:color w:val="000000"/>
          <w:sz w:val="22"/>
        </w:rPr>
        <w:t>美好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生</w:t>
      </w:r>
      <w:r>
        <w:rPr>
          <w:rFonts w:ascii="cVIpC5IJ+MicrosoftYaHei" w:hAnsi="cVIpC5IJ+MicrosoftYaHei" w:eastAsia="cVIpC5IJ+MicrosoftYaHei"/>
          <w:color w:val="000000"/>
          <w:sz w:val="22"/>
        </w:rPr>
        <w:t>活的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新</w:t>
      </w:r>
      <w:r>
        <w:rPr>
          <w:rFonts w:ascii="cVIpC5IJ+MicrosoftYaHei" w:hAnsi="cVIpC5IJ+MicrosoftYaHei" w:eastAsia="cVIpC5IJ+MicrosoftYaHei"/>
          <w:color w:val="000000"/>
          <w:sz w:val="22"/>
        </w:rPr>
        <w:t>期待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⑤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民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主</w:t>
      </w:r>
      <w:r>
        <w:rPr>
          <w:rFonts w:ascii="NRxU8Nbt+MicrosoftYaHei" w:hAnsi="NRxU8Nbt+MicrosoftYaHei" w:eastAsia="NRxU8Nbt+MicrosoftYaHei"/>
          <w:color w:val="000000"/>
          <w:sz w:val="22"/>
        </w:rPr>
        <w:t>政治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建</w:t>
      </w:r>
      <w:r>
        <w:rPr>
          <w:rFonts w:ascii="NRxU8Nbt+MicrosoftYaHei" w:hAnsi="NRxU8Nbt+MicrosoftYaHei" w:eastAsia="NRxU8Nbt+MicrosoftYaHei"/>
          <w:color w:val="000000"/>
          <w:sz w:val="22"/>
        </w:rPr>
        <w:t>设</w:t>
      </w:r>
      <w:r>
        <w:rPr>
          <w:rFonts w:ascii="cVIpC5IJ+MicrosoftYaHei" w:hAnsi="cVIpC5IJ+MicrosoftYaHei" w:eastAsia="cVIpC5IJ+MicrosoftYaHei"/>
          <w:color w:val="000000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出</w:t>
      </w:r>
      <w:r>
        <w:rPr>
          <w:rFonts w:ascii="cVIpC5IJ+MicrosoftYaHei" w:hAnsi="cVIpC5IJ+MicrosoftYaHei" w:eastAsia="cVIpC5IJ+MicrosoftYaHei"/>
          <w:color w:val="000000"/>
          <w:sz w:val="22"/>
        </w:rPr>
        <w:t>发点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落脚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点</w:t>
      </w:r>
      <w:r>
        <w:rPr>
          <w:rFonts w:ascii="cVIpC5IJ+MicrosoftYaHei" w:hAnsi="cVIpC5IJ+MicrosoftYaHei" w:eastAsia="cVIpC5IJ+MicrosoftYaHei"/>
          <w:color w:val="000000"/>
          <w:sz w:val="22"/>
        </w:rPr>
        <w:t>：实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现</w:t>
      </w:r>
      <w:r>
        <w:rPr>
          <w:rFonts w:ascii="cVIpC5IJ+MicrosoftYaHei" w:hAnsi="cVIpC5IJ+MicrosoftYaHei" w:eastAsia="cVIpC5IJ+MicrosoftYaHei"/>
          <w:color w:val="000000"/>
          <w:sz w:val="22"/>
        </w:rPr>
        <w:t>最广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大</w:t>
      </w:r>
      <w:r>
        <w:rPr>
          <w:rFonts w:ascii="cVIpC5IJ+MicrosoftYaHei" w:hAnsi="cVIpC5IJ+MicrosoftYaHei" w:eastAsia="cVIpC5IJ+MicrosoftYaHei"/>
          <w:color w:val="000000"/>
          <w:sz w:val="22"/>
        </w:rPr>
        <w:t>人民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根</w:t>
      </w:r>
      <w:r>
        <w:rPr>
          <w:rFonts w:ascii="cVIpC5IJ+MicrosoftYaHei" w:hAnsi="cVIpC5IJ+MicrosoftYaHei" w:eastAsia="cVIpC5IJ+MicrosoftYaHei"/>
          <w:color w:val="000000"/>
          <w:sz w:val="22"/>
        </w:rPr>
        <w:t>本利益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⑥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文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艺</w:t>
      </w:r>
      <w:r>
        <w:rPr>
          <w:rFonts w:ascii="NRxU8Nbt+MicrosoftYaHei" w:hAnsi="NRxU8Nbt+MicrosoftYaHei" w:eastAsia="NRxU8Nbt+MicrosoftYaHei"/>
          <w:color w:val="000000"/>
          <w:sz w:val="22"/>
        </w:rPr>
        <w:t>和文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艺</w:t>
      </w:r>
      <w:r>
        <w:rPr>
          <w:rFonts w:ascii="NRxU8Nbt+MicrosoftYaHei" w:hAnsi="NRxU8Nbt+MicrosoftYaHei" w:eastAsia="NRxU8Nbt+MicrosoftYaHei"/>
          <w:color w:val="000000"/>
          <w:sz w:val="22"/>
        </w:rPr>
        <w:t>工</w:t>
      </w:r>
      <w:r>
        <w:rPr>
          <w:rFonts w:ascii="NRxU8Nbt+MicrosoftYaHei" w:hAnsi="NRxU8Nbt+MicrosoftYaHei" w:eastAsia="NRxU8Nbt+MicrosoftYaHei"/>
          <w:color w:val="000000"/>
          <w:spacing w:val="-4"/>
          <w:sz w:val="22"/>
        </w:rPr>
        <w:t>作</w:t>
      </w:r>
      <w:r>
        <w:rPr>
          <w:rFonts w:ascii="cVIpC5IJ+MicrosoftYaHei" w:hAnsi="cVIpC5IJ+MicrosoftYaHei" w:eastAsia="cVIpC5IJ+MicrosoftYaHei"/>
          <w:color w:val="000000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出</w:t>
      </w:r>
      <w:r>
        <w:rPr>
          <w:rFonts w:ascii="cVIpC5IJ+MicrosoftYaHei" w:hAnsi="cVIpC5IJ+MicrosoftYaHei" w:eastAsia="cVIpC5IJ+MicrosoftYaHei"/>
          <w:color w:val="000000"/>
          <w:sz w:val="22"/>
        </w:rPr>
        <w:t>发点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落脚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点</w:t>
      </w:r>
      <w:r>
        <w:rPr>
          <w:rFonts w:ascii="cVIpC5IJ+MicrosoftYaHei" w:hAnsi="cVIpC5IJ+MicrosoftYaHei" w:eastAsia="cVIpC5IJ+MicrosoftYaHei"/>
          <w:color w:val="000000"/>
          <w:sz w:val="22"/>
        </w:rPr>
        <w:t>：满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足</w:t>
      </w:r>
      <w:r>
        <w:rPr>
          <w:rFonts w:ascii="cVIpC5IJ+MicrosoftYaHei" w:hAnsi="cVIpC5IJ+MicrosoftYaHei" w:eastAsia="cVIpC5IJ+MicrosoftYaHei"/>
          <w:color w:val="000000"/>
          <w:sz w:val="22"/>
        </w:rPr>
        <w:t>人民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精</w:t>
      </w:r>
      <w:r>
        <w:rPr>
          <w:rFonts w:ascii="cVIpC5IJ+MicrosoftYaHei" w:hAnsi="cVIpC5IJ+MicrosoftYaHei" w:eastAsia="cVIpC5IJ+MicrosoftYaHei"/>
          <w:color w:val="000000"/>
          <w:sz w:val="22"/>
        </w:rPr>
        <w:t>神文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化</w:t>
      </w:r>
      <w:r>
        <w:rPr>
          <w:rFonts w:ascii="cVIpC5IJ+MicrosoftYaHei" w:hAnsi="cVIpC5IJ+MicrosoftYaHei" w:eastAsia="cVIpC5IJ+MicrosoftYaHei"/>
          <w:color w:val="000000"/>
          <w:sz w:val="22"/>
        </w:rPr>
        <w:t>需求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⑦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全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军</w:t>
      </w:r>
      <w:r>
        <w:rPr>
          <w:rFonts w:ascii="NRxU8Nbt+MicrosoftYaHei" w:hAnsi="NRxU8Nbt+MicrosoftYaHei" w:eastAsia="NRxU8Nbt+MicrosoftYaHei"/>
          <w:color w:val="000000"/>
          <w:sz w:val="22"/>
        </w:rPr>
        <w:t>各项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建</w:t>
      </w:r>
      <w:r>
        <w:rPr>
          <w:rFonts w:ascii="NRxU8Nbt+MicrosoftYaHei" w:hAnsi="NRxU8Nbt+MicrosoftYaHei" w:eastAsia="NRxU8Nbt+MicrosoftYaHei"/>
          <w:color w:val="000000"/>
          <w:sz w:val="22"/>
        </w:rPr>
        <w:t>设</w:t>
      </w:r>
      <w:r>
        <w:rPr>
          <w:rFonts w:ascii="cVIpC5IJ+MicrosoftYaHei" w:hAnsi="cVIpC5IJ+MicrosoftYaHei" w:eastAsia="cVIpC5IJ+MicrosoftYaHei"/>
          <w:color w:val="000000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出</w:t>
      </w:r>
      <w:r>
        <w:rPr>
          <w:rFonts w:ascii="cVIpC5IJ+MicrosoftYaHei" w:hAnsi="cVIpC5IJ+MicrosoftYaHei" w:eastAsia="cVIpC5IJ+MicrosoftYaHei"/>
          <w:color w:val="000000"/>
          <w:sz w:val="22"/>
        </w:rPr>
        <w:t>发点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落脚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点</w:t>
      </w:r>
      <w:r>
        <w:rPr>
          <w:rFonts w:ascii="cVIpC5IJ+MicrosoftYaHei" w:hAnsi="cVIpC5IJ+MicrosoftYaHei" w:eastAsia="cVIpC5IJ+MicrosoftYaHei"/>
          <w:color w:val="000000"/>
          <w:sz w:val="22"/>
        </w:rPr>
        <w:t>：提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高</w:t>
      </w:r>
      <w:r>
        <w:rPr>
          <w:rFonts w:ascii="cVIpC5IJ+MicrosoftYaHei" w:hAnsi="cVIpC5IJ+MicrosoftYaHei" w:eastAsia="cVIpC5IJ+MicrosoftYaHei"/>
          <w:color w:val="000000"/>
          <w:sz w:val="22"/>
        </w:rPr>
        <w:t>战斗力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⑧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我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国</w:t>
      </w:r>
      <w:r>
        <w:rPr>
          <w:rFonts w:ascii="NRxU8Nbt+MicrosoftYaHei" w:hAnsi="NRxU8Nbt+MicrosoftYaHei" w:eastAsia="NRxU8Nbt+MicrosoftYaHei"/>
          <w:color w:val="000000"/>
          <w:sz w:val="22"/>
        </w:rPr>
        <w:t>对外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工</w:t>
      </w:r>
      <w:r>
        <w:rPr>
          <w:rFonts w:ascii="NRxU8Nbt+MicrosoftYaHei" w:hAnsi="NRxU8Nbt+MicrosoftYaHei" w:eastAsia="NRxU8Nbt+MicrosoftYaHei"/>
          <w:color w:val="000000"/>
          <w:sz w:val="22"/>
        </w:rPr>
        <w:t>作</w:t>
      </w:r>
      <w:r>
        <w:rPr>
          <w:rFonts w:ascii="cVIpC5IJ+MicrosoftYaHei" w:hAnsi="cVIpC5IJ+MicrosoftYaHei" w:eastAsia="cVIpC5IJ+MicrosoftYaHei"/>
          <w:color w:val="000000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出</w:t>
      </w:r>
      <w:r>
        <w:rPr>
          <w:rFonts w:ascii="cVIpC5IJ+MicrosoftYaHei" w:hAnsi="cVIpC5IJ+MicrosoftYaHei" w:eastAsia="cVIpC5IJ+MicrosoftYaHei"/>
          <w:color w:val="000000"/>
          <w:sz w:val="22"/>
        </w:rPr>
        <w:t>发点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落脚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点</w:t>
      </w:r>
      <w:r>
        <w:rPr>
          <w:rFonts w:ascii="cVIpC5IJ+MicrosoftYaHei" w:hAnsi="cVIpC5IJ+MicrosoftYaHei" w:eastAsia="cVIpC5IJ+MicrosoftYaHei"/>
          <w:color w:val="000000"/>
          <w:sz w:val="22"/>
        </w:rPr>
        <w:t>：维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护</w:t>
      </w:r>
      <w:r>
        <w:rPr>
          <w:rFonts w:ascii="cVIpC5IJ+MicrosoftYaHei" w:hAnsi="cVIpC5IJ+MicrosoftYaHei" w:eastAsia="cVIpC5IJ+MicrosoftYaHei"/>
          <w:color w:val="000000"/>
          <w:sz w:val="22"/>
        </w:rPr>
        <w:t>国家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z w:val="22"/>
        </w:rPr>
        <w:t>权、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安</w:t>
      </w:r>
      <w:r>
        <w:rPr>
          <w:rFonts w:ascii="cVIpC5IJ+MicrosoftYaHei" w:hAnsi="cVIpC5IJ+MicrosoftYaHei" w:eastAsia="cVIpC5IJ+MicrosoftYaHei"/>
          <w:color w:val="000000"/>
          <w:sz w:val="22"/>
        </w:rPr>
        <w:t>全、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发</w:t>
      </w:r>
      <w:r>
        <w:rPr>
          <w:rFonts w:ascii="cVIpC5IJ+MicrosoftYaHei" w:hAnsi="cVIpC5IJ+MicrosoftYaHei" w:eastAsia="cVIpC5IJ+MicrosoftYaHei"/>
          <w:color w:val="000000"/>
          <w:sz w:val="22"/>
        </w:rPr>
        <w:t>展利益</w:t>
      </w:r>
    </w:p>
    <w:p>
      <w:pPr>
        <w:widowControl/>
        <w:autoSpaceDE w:val="0"/>
        <w:autoSpaceDN w:val="0"/>
        <w:spacing w:before="944" w:after="0" w:line="316" w:lineRule="exact"/>
        <w:ind w:left="0" w:right="0" w:firstLine="0"/>
        <w:jc w:val="left"/>
      </w:pPr>
      <w:r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  <w:t>关于“必由之路”的提法</w:t>
      </w:r>
    </w:p>
    <w:p>
      <w:pPr>
        <w:widowControl/>
        <w:tabs>
          <w:tab w:val="left" w:pos="442"/>
        </w:tabs>
        <w:autoSpaceDE w:val="0"/>
        <w:autoSpaceDN w:val="0"/>
        <w:spacing w:before="0" w:after="0" w:line="620" w:lineRule="exact"/>
        <w:ind w:left="0" w:right="3312" w:firstLine="0"/>
        <w:jc w:val="left"/>
      </w:pPr>
      <w:r>
        <w:rPr>
          <w:rFonts w:ascii="NRxU8Nbt+MicrosoftYaHei" w:hAnsi="NRxU8Nbt+MicrosoftYaHei" w:eastAsia="NRxU8Nbt+MicrosoftYaHei"/>
          <w:color w:val="000000"/>
          <w:sz w:val="22"/>
        </w:rPr>
        <w:t>一、</w:t>
      </w:r>
      <w:r>
        <w:rPr>
          <w:rFonts w:ascii="NRxU8Nbt+MicrosoftYaHei" w:hAnsi="NRxU8Nbt+MicrosoftYaHei" w:eastAsia="NRxU8Nbt+MicrosoftYaHei"/>
          <w:color w:val="000000"/>
          <w:spacing w:val="-4"/>
          <w:sz w:val="22"/>
        </w:rPr>
        <w:t>“</w:t>
      </w:r>
      <w:r>
        <w:rPr>
          <w:rFonts w:ascii="NRxU8Nbt+MicrosoftYaHei" w:hAnsi="NRxU8Nbt+MicrosoftYaHei" w:eastAsia="NRxU8Nbt+MicrosoftYaHei"/>
          <w:color w:val="000000"/>
          <w:sz w:val="22"/>
        </w:rPr>
        <w:t>五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个</w:t>
      </w:r>
      <w:r>
        <w:rPr>
          <w:rFonts w:ascii="NRxU8Nbt+MicrosoftYaHei" w:hAnsi="NRxU8Nbt+MicrosoftYaHei" w:eastAsia="NRxU8Nbt+MicrosoftYaHei"/>
          <w:color w:val="000000"/>
          <w:sz w:val="22"/>
        </w:rPr>
        <w:t>必由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之</w:t>
      </w:r>
      <w:r>
        <w:rPr>
          <w:rFonts w:ascii="NRxU8Nbt+MicrosoftYaHei" w:hAnsi="NRxU8Nbt+MicrosoftYaHei" w:eastAsia="NRxU8Nbt+MicrosoftYaHei"/>
          <w:color w:val="000000"/>
          <w:sz w:val="22"/>
        </w:rPr>
        <w:t>路”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①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持</w:t>
      </w:r>
      <w:r>
        <w:rPr>
          <w:rFonts w:ascii="cVIpC5IJ+MicrosoftYaHei" w:hAnsi="cVIpC5IJ+MicrosoftYaHei" w:eastAsia="cVIpC5IJ+MicrosoftYaHei"/>
          <w:color w:val="000000"/>
          <w:sz w:val="22"/>
        </w:rPr>
        <w:t>党的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z w:val="22"/>
        </w:rPr>
        <w:t>面领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导</w:t>
      </w:r>
      <w:r>
        <w:rPr>
          <w:rFonts w:ascii="cVIpC5IJ+MicrosoftYaHei" w:hAnsi="cVIpC5IJ+MicrosoftYaHei" w:eastAsia="cVIpC5IJ+MicrosoftYaHei"/>
          <w:color w:val="000000"/>
          <w:sz w:val="22"/>
        </w:rPr>
        <w:t>是坚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持</w:t>
      </w:r>
      <w:r>
        <w:rPr>
          <w:rFonts w:ascii="cVIpC5IJ+MicrosoftYaHei" w:hAnsi="cVIpC5IJ+MicrosoftYaHei" w:eastAsia="cVIpC5IJ+MicrosoftYaHei"/>
          <w:color w:val="000000"/>
          <w:sz w:val="22"/>
        </w:rPr>
        <w:t>和发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展</w:t>
      </w:r>
      <w:r>
        <w:rPr>
          <w:rFonts w:ascii="cVIpC5IJ+MicrosoftYaHei" w:hAnsi="cVIpC5IJ+MicrosoftYaHei" w:eastAsia="cVIpC5IJ+MicrosoftYaHei"/>
          <w:color w:val="000000"/>
          <w:sz w:val="22"/>
        </w:rPr>
        <w:t>中国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特</w:t>
      </w:r>
      <w:r>
        <w:rPr>
          <w:rFonts w:ascii="cVIpC5IJ+MicrosoftYaHei" w:hAnsi="cVIpC5IJ+MicrosoftYaHei" w:eastAsia="cVIpC5IJ+MicrosoftYaHei"/>
          <w:color w:val="000000"/>
          <w:sz w:val="22"/>
        </w:rPr>
        <w:t>色社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会</w:t>
      </w:r>
      <w:r>
        <w:rPr>
          <w:rFonts w:ascii="cVIpC5IJ+MicrosoftYaHei" w:hAnsi="cVIpC5IJ+MicrosoftYaHei" w:eastAsia="cVIpC5IJ+MicrosoftYaHei"/>
          <w:color w:val="000000"/>
          <w:sz w:val="22"/>
        </w:rPr>
        <w:t>主义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必由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之</w:t>
      </w:r>
      <w:r>
        <w:rPr>
          <w:rFonts w:ascii="cVIpC5IJ+MicrosoftYaHei" w:hAnsi="cVIpC5IJ+MicrosoftYaHei" w:eastAsia="cVIpC5IJ+MicrosoftYaHei"/>
          <w:color w:val="000000"/>
          <w:sz w:val="22"/>
        </w:rPr>
        <w:t>路②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特色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社</w:t>
      </w:r>
      <w:r>
        <w:rPr>
          <w:rFonts w:ascii="cVIpC5IJ+MicrosoftYaHei" w:hAnsi="cVIpC5IJ+MicrosoftYaHei" w:eastAsia="cVIpC5IJ+MicrosoftYaHei"/>
          <w:color w:val="000000"/>
          <w:sz w:val="22"/>
        </w:rPr>
        <w:t>会主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义</w:t>
      </w:r>
      <w:r>
        <w:rPr>
          <w:rFonts w:ascii="cVIpC5IJ+MicrosoftYaHei" w:hAnsi="cVIpC5IJ+MicrosoftYaHei" w:eastAsia="cVIpC5IJ+MicrosoftYaHei"/>
          <w:color w:val="000000"/>
          <w:sz w:val="22"/>
        </w:rPr>
        <w:t>是实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现</w:t>
      </w:r>
      <w:r>
        <w:rPr>
          <w:rFonts w:ascii="cVIpC5IJ+MicrosoftYaHei" w:hAnsi="cVIpC5IJ+MicrosoftYaHei" w:eastAsia="cVIpC5IJ+MicrosoftYaHei"/>
          <w:color w:val="000000"/>
          <w:sz w:val="22"/>
        </w:rPr>
        <w:t>中华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民</w:t>
      </w:r>
      <w:r>
        <w:rPr>
          <w:rFonts w:ascii="cVIpC5IJ+MicrosoftYaHei" w:hAnsi="cVIpC5IJ+MicrosoftYaHei" w:eastAsia="cVIpC5IJ+MicrosoftYaHei"/>
          <w:color w:val="000000"/>
          <w:sz w:val="22"/>
        </w:rPr>
        <w:t>族伟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大</w:t>
      </w:r>
      <w:r>
        <w:rPr>
          <w:rFonts w:ascii="cVIpC5IJ+MicrosoftYaHei" w:hAnsi="cVIpC5IJ+MicrosoftYaHei" w:eastAsia="cVIpC5IJ+MicrosoftYaHei"/>
          <w:color w:val="000000"/>
          <w:sz w:val="22"/>
        </w:rPr>
        <w:t>复兴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必由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之</w:t>
      </w:r>
      <w:r>
        <w:rPr>
          <w:rFonts w:ascii="cVIpC5IJ+MicrosoftYaHei" w:hAnsi="cVIpC5IJ+MicrosoftYaHei" w:eastAsia="cVIpC5IJ+MicrosoftYaHei"/>
          <w:color w:val="000000"/>
          <w:sz w:val="22"/>
        </w:rPr>
        <w:t>路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③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团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结</w:t>
      </w:r>
      <w:r>
        <w:rPr>
          <w:rFonts w:ascii="cVIpC5IJ+MicrosoftYaHei" w:hAnsi="cVIpC5IJ+MicrosoftYaHei" w:eastAsia="cVIpC5IJ+MicrosoftYaHei"/>
          <w:color w:val="000000"/>
          <w:sz w:val="22"/>
        </w:rPr>
        <w:t>奋斗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中国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人</w:t>
      </w:r>
      <w:r>
        <w:rPr>
          <w:rFonts w:ascii="cVIpC5IJ+MicrosoftYaHei" w:hAnsi="cVIpC5IJ+MicrosoftYaHei" w:eastAsia="cVIpC5IJ+MicrosoftYaHei"/>
          <w:color w:val="000000"/>
          <w:sz w:val="22"/>
        </w:rPr>
        <w:t>民创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造</w:t>
      </w:r>
      <w:r>
        <w:rPr>
          <w:rFonts w:ascii="cVIpC5IJ+MicrosoftYaHei" w:hAnsi="cVIpC5IJ+MicrosoftYaHei" w:eastAsia="cVIpC5IJ+MicrosoftYaHei"/>
          <w:color w:val="000000"/>
          <w:sz w:val="22"/>
        </w:rPr>
        <w:t>历史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伟</w:t>
      </w:r>
      <w:r>
        <w:rPr>
          <w:rFonts w:ascii="cVIpC5IJ+MicrosoftYaHei" w:hAnsi="cVIpC5IJ+MicrosoftYaHei" w:eastAsia="cVIpC5IJ+MicrosoftYaHei"/>
          <w:color w:val="000000"/>
          <w:sz w:val="22"/>
        </w:rPr>
        <w:t>业的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必</w:t>
      </w:r>
      <w:r>
        <w:rPr>
          <w:rFonts w:ascii="cVIpC5IJ+MicrosoftYaHei" w:hAnsi="cVIpC5IJ+MicrosoftYaHei" w:eastAsia="cVIpC5IJ+MicrosoftYaHei"/>
          <w:color w:val="000000"/>
          <w:sz w:val="22"/>
        </w:rPr>
        <w:t>由之路</w:t>
      </w:r>
    </w:p>
    <w:p>
      <w:pPr>
        <w:widowControl/>
        <w:tabs>
          <w:tab w:val="left" w:pos="442"/>
          <w:tab w:val="left" w:pos="444"/>
        </w:tabs>
        <w:autoSpaceDE w:val="0"/>
        <w:autoSpaceDN w:val="0"/>
        <w:spacing w:before="0" w:after="0" w:line="624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④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彻</w:t>
      </w:r>
      <w:r>
        <w:rPr>
          <w:rFonts w:ascii="cVIpC5IJ+MicrosoftYaHei" w:hAnsi="cVIpC5IJ+MicrosoftYaHei" w:eastAsia="cVIpC5IJ+MicrosoftYaHei"/>
          <w:color w:val="000000"/>
          <w:sz w:val="22"/>
        </w:rPr>
        <w:t>新发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展</w:t>
      </w:r>
      <w:r>
        <w:rPr>
          <w:rFonts w:ascii="cVIpC5IJ+MicrosoftYaHei" w:hAnsi="cVIpC5IJ+MicrosoftYaHei" w:eastAsia="cVIpC5IJ+MicrosoftYaHei"/>
          <w:color w:val="000000"/>
          <w:sz w:val="22"/>
        </w:rPr>
        <w:t>理念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新时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代</w:t>
      </w:r>
      <w:r>
        <w:rPr>
          <w:rFonts w:ascii="cVIpC5IJ+MicrosoftYaHei" w:hAnsi="cVIpC5IJ+MicrosoftYaHei" w:eastAsia="cVIpC5IJ+MicrosoftYaHei"/>
          <w:color w:val="000000"/>
          <w:sz w:val="22"/>
        </w:rPr>
        <w:t>我国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发</w:t>
      </w:r>
      <w:r>
        <w:rPr>
          <w:rFonts w:ascii="cVIpC5IJ+MicrosoftYaHei" w:hAnsi="cVIpC5IJ+MicrosoftYaHei" w:eastAsia="cVIpC5IJ+MicrosoftYaHei"/>
          <w:color w:val="000000"/>
          <w:sz w:val="22"/>
        </w:rPr>
        <w:t>展壮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大</w:t>
      </w:r>
      <w:r>
        <w:rPr>
          <w:rFonts w:ascii="cVIpC5IJ+MicrosoftYaHei" w:hAnsi="cVIpC5IJ+MicrosoftYaHei" w:eastAsia="cVIpC5IJ+MicrosoftYaHei"/>
          <w:color w:val="000000"/>
          <w:sz w:val="22"/>
        </w:rPr>
        <w:t>的必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由</w:t>
      </w:r>
      <w:r>
        <w:rPr>
          <w:rFonts w:ascii="cVIpC5IJ+MicrosoftYaHei" w:hAnsi="cVIpC5IJ+MicrosoftYaHei" w:eastAsia="cVIpC5IJ+MicrosoftYaHei"/>
          <w:color w:val="000000"/>
          <w:sz w:val="22"/>
        </w:rPr>
        <w:t>之路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⑤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面</w:t>
      </w:r>
      <w:r>
        <w:rPr>
          <w:rFonts w:ascii="cVIpC5IJ+MicrosoftYaHei" w:hAnsi="cVIpC5IJ+MicrosoftYaHei" w:eastAsia="cVIpC5IJ+MicrosoftYaHei"/>
          <w:color w:val="000000"/>
          <w:sz w:val="22"/>
        </w:rPr>
        <w:t>从严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治</w:t>
      </w:r>
      <w:r>
        <w:rPr>
          <w:rFonts w:ascii="cVIpC5IJ+MicrosoftYaHei" w:hAnsi="cVIpC5IJ+MicrosoftYaHei" w:eastAsia="cVIpC5IJ+MicrosoftYaHei"/>
          <w:color w:val="000000"/>
          <w:sz w:val="22"/>
        </w:rPr>
        <w:t>党是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z w:val="22"/>
        </w:rPr>
        <w:t>永葆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生</w:t>
      </w:r>
      <w:r>
        <w:rPr>
          <w:rFonts w:ascii="cVIpC5IJ+MicrosoftYaHei" w:hAnsi="cVIpC5IJ+MicrosoftYaHei" w:eastAsia="cVIpC5IJ+MicrosoftYaHei"/>
          <w:color w:val="000000"/>
          <w:sz w:val="22"/>
        </w:rPr>
        <w:t>机活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力</w:t>
      </w:r>
      <w:r>
        <w:rPr>
          <w:rFonts w:ascii="cVIpC5IJ+MicrosoftYaHei" w:hAnsi="cVIpC5IJ+MicrosoftYaHei" w:eastAsia="cVIpC5IJ+MicrosoftYaHei"/>
          <w:color w:val="000000"/>
          <w:sz w:val="22"/>
        </w:rPr>
        <w:t>、走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好</w:t>
      </w:r>
      <w:r>
        <w:rPr>
          <w:rFonts w:ascii="cVIpC5IJ+MicrosoftYaHei" w:hAnsi="cVIpC5IJ+MicrosoftYaHei" w:eastAsia="cVIpC5IJ+MicrosoftYaHei"/>
          <w:color w:val="000000"/>
          <w:sz w:val="22"/>
        </w:rPr>
        <w:t>新的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赶</w:t>
      </w:r>
      <w:r>
        <w:rPr>
          <w:rFonts w:ascii="cVIpC5IJ+MicrosoftYaHei" w:hAnsi="cVIpC5IJ+MicrosoftYaHei" w:eastAsia="cVIpC5IJ+MicrosoftYaHei"/>
          <w:color w:val="000000"/>
          <w:sz w:val="22"/>
        </w:rPr>
        <w:t>考之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路</w:t>
      </w:r>
      <w:r>
        <w:rPr>
          <w:rFonts w:ascii="cVIpC5IJ+MicrosoftYaHei" w:hAnsi="cVIpC5IJ+MicrosoftYaHei" w:eastAsia="cVIpC5IJ+MicrosoftYaHei"/>
          <w:color w:val="000000"/>
          <w:sz w:val="22"/>
        </w:rPr>
        <w:t>的必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由</w:t>
      </w:r>
      <w:r>
        <w:rPr>
          <w:rFonts w:ascii="cVIpC5IJ+MicrosoftYaHei" w:hAnsi="cVIpC5IJ+MicrosoftYaHei" w:eastAsia="cVIpC5IJ+MicrosoftYaHei"/>
          <w:color w:val="000000"/>
          <w:sz w:val="22"/>
        </w:rPr>
        <w:t>之路</w:t>
      </w:r>
      <w:r>
        <w:br w:type="textWrapping"/>
      </w:r>
      <w:r>
        <w:rPr>
          <w:rFonts w:ascii="NRxU8Nbt+MicrosoftYaHei" w:hAnsi="NRxU8Nbt+MicrosoftYaHei" w:eastAsia="NRxU8Nbt+MicrosoftYaHei"/>
          <w:color w:val="000000"/>
          <w:sz w:val="22"/>
        </w:rPr>
        <w:t>二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、</w:t>
      </w:r>
      <w:r>
        <w:rPr>
          <w:rFonts w:ascii="NRxU8Nbt+MicrosoftYaHei" w:hAnsi="NRxU8Nbt+MicrosoftYaHei" w:eastAsia="NRxU8Nbt+MicrosoftYaHei"/>
          <w:color w:val="000000"/>
          <w:sz w:val="22"/>
        </w:rPr>
        <w:t>其他“必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由</w:t>
      </w:r>
      <w:r>
        <w:rPr>
          <w:rFonts w:ascii="NRxU8Nbt+MicrosoftYaHei" w:hAnsi="NRxU8Nbt+MicrosoftYaHei" w:eastAsia="NRxU8Nbt+MicrosoftYaHei"/>
          <w:color w:val="000000"/>
          <w:sz w:val="22"/>
        </w:rPr>
        <w:t>之</w:t>
      </w:r>
      <w:r>
        <w:rPr>
          <w:rFonts w:ascii="NRxU8Nbt+MicrosoftYaHei" w:hAnsi="NRxU8Nbt+MicrosoftYaHei" w:eastAsia="NRxU8Nbt+MicrosoftYaHei"/>
          <w:color w:val="000000"/>
          <w:spacing w:val="-4"/>
          <w:sz w:val="22"/>
        </w:rPr>
        <w:t>路</w:t>
      </w:r>
      <w:r>
        <w:rPr>
          <w:rFonts w:ascii="NRxU8Nbt+MicrosoftYaHei" w:hAnsi="NRxU8Nbt+MicrosoftYaHei" w:eastAsia="NRxU8Nbt+MicrosoftYaHei"/>
          <w:color w:val="000000"/>
          <w:sz w:val="22"/>
        </w:rPr>
        <w:t>”提法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①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特色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社</w:t>
      </w:r>
      <w:r>
        <w:rPr>
          <w:rFonts w:ascii="cVIpC5IJ+MicrosoftYaHei" w:hAnsi="cVIpC5IJ+MicrosoftYaHei" w:eastAsia="cVIpC5IJ+MicrosoftYaHei"/>
          <w:color w:val="000000"/>
          <w:sz w:val="22"/>
        </w:rPr>
        <w:t>会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z w:val="22"/>
        </w:rPr>
        <w:t>义道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路</w:t>
      </w:r>
      <w:r>
        <w:rPr>
          <w:rFonts w:ascii="cVIpC5IJ+MicrosoftYaHei" w:hAnsi="cVIpC5IJ+MicrosoftYaHei" w:eastAsia="cVIpC5IJ+MicrosoftYaHei"/>
          <w:color w:val="000000"/>
          <w:sz w:val="22"/>
        </w:rPr>
        <w:t>是我</w:t>
      </w:r>
      <w:r>
        <w:rPr>
          <w:rFonts w:ascii="cVIpC5IJ+MicrosoftYaHei" w:hAnsi="cVIpC5IJ+MicrosoftYaHei" w:eastAsia="cVIpC5IJ+MicrosoftYaHei"/>
          <w:color w:val="000000"/>
          <w:spacing w:val="4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实现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社</w:t>
      </w:r>
      <w:r>
        <w:rPr>
          <w:rFonts w:ascii="cVIpC5IJ+MicrosoftYaHei" w:hAnsi="cVIpC5IJ+MicrosoftYaHei" w:eastAsia="cVIpC5IJ+MicrosoftYaHei"/>
          <w:color w:val="000000"/>
          <w:sz w:val="22"/>
        </w:rPr>
        <w:t>会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z w:val="22"/>
        </w:rPr>
        <w:t>义现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代</w:t>
      </w:r>
      <w:r>
        <w:rPr>
          <w:rFonts w:ascii="cVIpC5IJ+MicrosoftYaHei" w:hAnsi="cVIpC5IJ+MicrosoftYaHei" w:eastAsia="cVIpC5IJ+MicrosoftYaHei"/>
          <w:color w:val="000000"/>
          <w:sz w:val="22"/>
        </w:rPr>
        <w:t>化、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创</w:t>
      </w:r>
      <w:r>
        <w:rPr>
          <w:rFonts w:ascii="cVIpC5IJ+MicrosoftYaHei" w:hAnsi="cVIpC5IJ+MicrosoftYaHei" w:eastAsia="cVIpC5IJ+MicrosoftYaHei"/>
          <w:color w:val="000000"/>
          <w:sz w:val="22"/>
        </w:rPr>
        <w:t>造人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民</w:t>
      </w:r>
      <w:r>
        <w:rPr>
          <w:rFonts w:ascii="cVIpC5IJ+MicrosoftYaHei" w:hAnsi="cVIpC5IJ+MicrosoftYaHei" w:eastAsia="cVIpC5IJ+MicrosoftYaHei"/>
          <w:color w:val="000000"/>
          <w:sz w:val="22"/>
        </w:rPr>
        <w:t>美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好</w:t>
      </w:r>
      <w:r>
        <w:rPr>
          <w:rFonts w:ascii="cVIpC5IJ+MicrosoftYaHei" w:hAnsi="cVIpC5IJ+MicrosoftYaHei" w:eastAsia="cVIpC5IJ+MicrosoftYaHei"/>
          <w:color w:val="000000"/>
          <w:sz w:val="22"/>
        </w:rPr>
        <w:t>生活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必由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之</w:t>
      </w:r>
      <w:r>
        <w:rPr>
          <w:rFonts w:ascii="cVIpC5IJ+MicrosoftYaHei" w:hAnsi="cVIpC5IJ+MicrosoftYaHei" w:eastAsia="cVIpC5IJ+MicrosoftYaHei"/>
          <w:color w:val="000000"/>
          <w:sz w:val="22"/>
        </w:rPr>
        <w:t>路，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实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现</w:t>
      </w:r>
      <w:r>
        <w:rPr>
          <w:rFonts w:ascii="cVIpC5IJ+MicrosoftYaHei" w:hAnsi="cVIpC5IJ+MicrosoftYaHei" w:eastAsia="cVIpC5IJ+MicrosoftYaHei"/>
          <w:color w:val="000000"/>
          <w:sz w:val="22"/>
        </w:rPr>
        <w:t>中华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族</w:t>
      </w:r>
      <w:r>
        <w:rPr>
          <w:rFonts w:ascii="cVIpC5IJ+MicrosoftYaHei" w:hAnsi="cVIpC5IJ+MicrosoftYaHei" w:eastAsia="cVIpC5IJ+MicrosoftYaHei"/>
          <w:color w:val="000000"/>
          <w:sz w:val="22"/>
        </w:rPr>
        <w:t>伟大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复</w:t>
      </w:r>
      <w:r>
        <w:rPr>
          <w:rFonts w:ascii="cVIpC5IJ+MicrosoftYaHei" w:hAnsi="cVIpC5IJ+MicrosoftYaHei" w:eastAsia="cVIpC5IJ+MicrosoftYaHei"/>
          <w:color w:val="000000"/>
          <w:sz w:val="22"/>
        </w:rPr>
        <w:t>兴的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必</w:t>
      </w:r>
      <w:r>
        <w:rPr>
          <w:rFonts w:ascii="cVIpC5IJ+MicrosoftYaHei" w:hAnsi="cVIpC5IJ+MicrosoftYaHei" w:eastAsia="cVIpC5IJ+MicrosoftYaHei"/>
          <w:color w:val="000000"/>
          <w:sz w:val="22"/>
        </w:rPr>
        <w:t>由之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路</w:t>
      </w:r>
      <w:r>
        <w:rPr>
          <w:rFonts w:ascii="cVIpC5IJ+MicrosoftYaHei" w:hAnsi="cVIpC5IJ+MicrosoftYaHei" w:eastAsia="cVIpC5IJ+MicrosoftYaHei"/>
          <w:color w:val="000000"/>
          <w:sz w:val="22"/>
        </w:rPr>
        <w:t>（与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五</w:t>
      </w:r>
      <w:r>
        <w:rPr>
          <w:rFonts w:ascii="cVIpC5IJ+MicrosoftYaHei" w:hAnsi="cVIpC5IJ+MicrosoftYaHei" w:eastAsia="cVIpC5IJ+MicrosoftYaHei"/>
          <w:color w:val="000000"/>
          <w:sz w:val="22"/>
        </w:rPr>
        <w:t>个必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由</w:t>
      </w:r>
      <w:r>
        <w:rPr>
          <w:rFonts w:ascii="cVIpC5IJ+MicrosoftYaHei" w:hAnsi="cVIpC5IJ+MicrosoftYaHei" w:eastAsia="cVIpC5IJ+MicrosoftYaHei"/>
          <w:color w:val="000000"/>
          <w:sz w:val="22"/>
        </w:rPr>
        <w:t>之路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第二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个</w:t>
      </w:r>
      <w:r>
        <w:rPr>
          <w:rFonts w:ascii="cVIpC5IJ+MicrosoftYaHei" w:hAnsi="cVIpC5IJ+MicrosoftYaHei" w:eastAsia="cVIpC5IJ+MicrosoftYaHei"/>
          <w:color w:val="000000"/>
          <w:sz w:val="22"/>
        </w:rPr>
        <w:t>类似）</w:t>
      </w:r>
    </w:p>
    <w:p>
      <w:pPr>
        <w:widowControl/>
        <w:autoSpaceDE w:val="0"/>
        <w:autoSpaceDN w:val="0"/>
        <w:spacing w:before="630" w:after="0" w:line="186" w:lineRule="exact"/>
        <w:ind w:left="8" w:right="0" w:firstLine="0"/>
        <w:jc w:val="left"/>
        <w:sectPr>
          <w:pgSz w:w="11906" w:h="17238"/>
          <w:pgMar w:top="508" w:right="1000" w:bottom="46" w:left="1132" w:header="720" w:footer="720" w:gutter="0"/>
          <w:cols w:equalWidth="0" w:num="1">
            <w:col w:w="9773"/>
          </w:cols>
          <w:docGrid w:linePitch="360" w:charSpace="0"/>
        </w:sectPr>
      </w:pPr>
    </w:p>
    <w:p>
      <w:pPr>
        <w:widowControl/>
        <w:autoSpaceDE w:val="0"/>
        <w:autoSpaceDN w:val="0"/>
        <w:spacing w:before="288" w:after="0" w:line="220" w:lineRule="exact"/>
        <w:ind w:left="0" w:right="0"/>
      </w:pPr>
    </w:p>
    <w:p>
      <w:pPr>
        <w:widowControl/>
        <w:tabs>
          <w:tab w:val="left" w:pos="442"/>
        </w:tabs>
        <w:autoSpaceDE w:val="0"/>
        <w:autoSpaceDN w:val="0"/>
        <w:spacing w:before="0" w:after="0" w:line="458" w:lineRule="exact"/>
        <w:ind w:left="0" w:right="864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②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革</w:t>
      </w:r>
      <w:r>
        <w:rPr>
          <w:rFonts w:ascii="cVIpC5IJ+MicrosoftYaHei" w:hAnsi="cVIpC5IJ+MicrosoftYaHei" w:eastAsia="cVIpC5IJ+MicrosoftYaHei"/>
          <w:color w:val="000000"/>
          <w:sz w:val="22"/>
        </w:rPr>
        <w:t>开放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坚持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发展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z w:val="22"/>
        </w:rPr>
        <w:t>国特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色</w:t>
      </w:r>
      <w:r>
        <w:rPr>
          <w:rFonts w:ascii="cVIpC5IJ+MicrosoftYaHei" w:hAnsi="cVIpC5IJ+MicrosoftYaHei" w:eastAsia="cVIpC5IJ+MicrosoftYaHei"/>
          <w:color w:val="000000"/>
          <w:sz w:val="22"/>
        </w:rPr>
        <w:t>社会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z w:val="22"/>
        </w:rPr>
        <w:t>义的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必</w:t>
      </w:r>
      <w:r>
        <w:rPr>
          <w:rFonts w:ascii="cVIpC5IJ+MicrosoftYaHei" w:hAnsi="cVIpC5IJ+MicrosoftYaHei" w:eastAsia="cVIpC5IJ+MicrosoftYaHei"/>
          <w:color w:val="000000"/>
          <w:sz w:val="22"/>
        </w:rPr>
        <w:t>由之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路</w:t>
      </w:r>
      <w:r>
        <w:rPr>
          <w:rFonts w:ascii="cVIpC5IJ+MicrosoftYaHei" w:hAnsi="cVIpC5IJ+MicrosoftYaHei" w:eastAsia="cVIpC5IJ+MicrosoftYaHei"/>
          <w:color w:val="000000"/>
          <w:sz w:val="22"/>
        </w:rPr>
        <w:t>（与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五</w:t>
      </w:r>
      <w:r>
        <w:rPr>
          <w:rFonts w:ascii="cVIpC5IJ+MicrosoftYaHei" w:hAnsi="cVIpC5IJ+MicrosoftYaHei" w:eastAsia="cVIpC5IJ+MicrosoftYaHei"/>
          <w:color w:val="000000"/>
          <w:sz w:val="22"/>
        </w:rPr>
        <w:t>个必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由</w:t>
      </w:r>
      <w:r>
        <w:rPr>
          <w:rFonts w:ascii="cVIpC5IJ+MicrosoftYaHei" w:hAnsi="cVIpC5IJ+MicrosoftYaHei" w:eastAsia="cVIpC5IJ+MicrosoftYaHei"/>
          <w:color w:val="000000"/>
          <w:sz w:val="22"/>
        </w:rPr>
        <w:t>之路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第一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个</w:t>
      </w:r>
      <w:r>
        <w:rPr>
          <w:rFonts w:ascii="cVIpC5IJ+MicrosoftYaHei" w:hAnsi="cVIpC5IJ+MicrosoftYaHei" w:eastAsia="cVIpC5IJ+MicrosoftYaHei"/>
          <w:color w:val="000000"/>
          <w:sz w:val="22"/>
        </w:rPr>
        <w:t>类似）③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开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放</w:t>
      </w:r>
      <w:r>
        <w:rPr>
          <w:rFonts w:ascii="cVIpC5IJ+MicrosoftYaHei" w:hAnsi="cVIpC5IJ+MicrosoftYaHei" w:eastAsia="cVIpC5IJ+MicrosoftYaHei"/>
          <w:color w:val="000000"/>
          <w:sz w:val="22"/>
        </w:rPr>
        <w:t>是国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家</w:t>
      </w:r>
      <w:r>
        <w:rPr>
          <w:rFonts w:ascii="cVIpC5IJ+MicrosoftYaHei" w:hAnsi="cVIpC5IJ+MicrosoftYaHei" w:eastAsia="cVIpC5IJ+MicrosoftYaHei"/>
          <w:color w:val="000000"/>
          <w:sz w:val="22"/>
        </w:rPr>
        <w:t>繁荣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发</w:t>
      </w:r>
      <w:r>
        <w:rPr>
          <w:rFonts w:ascii="cVIpC5IJ+MicrosoftYaHei" w:hAnsi="cVIpC5IJ+MicrosoftYaHei" w:eastAsia="cVIpC5IJ+MicrosoftYaHei"/>
          <w:color w:val="000000"/>
          <w:sz w:val="22"/>
        </w:rPr>
        <w:t>展的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必</w:t>
      </w:r>
      <w:r>
        <w:rPr>
          <w:rFonts w:ascii="cVIpC5IJ+MicrosoftYaHei" w:hAnsi="cVIpC5IJ+MicrosoftYaHei" w:eastAsia="cVIpC5IJ+MicrosoftYaHei"/>
          <w:color w:val="000000"/>
          <w:sz w:val="22"/>
        </w:rPr>
        <w:t>由之路</w:t>
      </w:r>
    </w:p>
    <w:p>
      <w:pPr>
        <w:widowControl/>
        <w:tabs>
          <w:tab w:val="left" w:pos="442"/>
        </w:tabs>
        <w:autoSpaceDE w:val="0"/>
        <w:autoSpaceDN w:val="0"/>
        <w:spacing w:before="0" w:after="0" w:line="624" w:lineRule="exact"/>
        <w:ind w:left="0" w:right="360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④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自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z w:val="22"/>
        </w:rPr>
        <w:t>创新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我们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攀</w:t>
      </w:r>
      <w:r>
        <w:rPr>
          <w:rFonts w:ascii="cVIpC5IJ+MicrosoftYaHei" w:hAnsi="cVIpC5IJ+MicrosoftYaHei" w:eastAsia="cVIpC5IJ+MicrosoftYaHei"/>
          <w:color w:val="000000"/>
          <w:sz w:val="22"/>
        </w:rPr>
        <w:t>登世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界</w:t>
      </w:r>
      <w:r>
        <w:rPr>
          <w:rFonts w:ascii="cVIpC5IJ+MicrosoftYaHei" w:hAnsi="cVIpC5IJ+MicrosoftYaHei" w:eastAsia="cVIpC5IJ+MicrosoftYaHei"/>
          <w:color w:val="000000"/>
          <w:sz w:val="22"/>
        </w:rPr>
        <w:t>科技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高</w:t>
      </w:r>
      <w:r>
        <w:rPr>
          <w:rFonts w:ascii="cVIpC5IJ+MicrosoftYaHei" w:hAnsi="cVIpC5IJ+MicrosoftYaHei" w:eastAsia="cVIpC5IJ+MicrosoftYaHei"/>
          <w:color w:val="000000"/>
          <w:sz w:val="22"/>
        </w:rPr>
        <w:t>峰的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必</w:t>
      </w:r>
      <w:r>
        <w:rPr>
          <w:rFonts w:ascii="cVIpC5IJ+MicrosoftYaHei" w:hAnsi="cVIpC5IJ+MicrosoftYaHei" w:eastAsia="cVIpC5IJ+MicrosoftYaHei"/>
          <w:color w:val="000000"/>
          <w:sz w:val="22"/>
        </w:rPr>
        <w:t>由之路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⑤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依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法</w:t>
      </w:r>
      <w:r>
        <w:rPr>
          <w:rFonts w:ascii="cVIpC5IJ+MicrosoftYaHei" w:hAnsi="cVIpC5IJ+MicrosoftYaHei" w:eastAsia="cVIpC5IJ+MicrosoftYaHei"/>
          <w:color w:val="000000"/>
          <w:sz w:val="22"/>
        </w:rPr>
        <w:t>治港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治</w:t>
      </w:r>
      <w:r>
        <w:rPr>
          <w:rFonts w:ascii="cVIpC5IJ+MicrosoftYaHei" w:hAnsi="cVIpC5IJ+MicrosoftYaHei" w:eastAsia="cVIpC5IJ+MicrosoftYaHei"/>
          <w:color w:val="000000"/>
          <w:sz w:val="22"/>
        </w:rPr>
        <w:t>澳是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z w:val="22"/>
        </w:rPr>
        <w:t>面准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确</w:t>
      </w:r>
      <w:r>
        <w:rPr>
          <w:rFonts w:ascii="cVIpC5IJ+MicrosoftYaHei" w:hAnsi="cVIpC5IJ+MicrosoftYaHei" w:eastAsia="cVIpC5IJ+MicrosoftYaHei"/>
          <w:color w:val="000000"/>
          <w:sz w:val="22"/>
        </w:rPr>
        <w:t>贯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彻</w:t>
      </w:r>
      <w:r>
        <w:rPr>
          <w:rFonts w:ascii="cVIpC5IJ+MicrosoftYaHei" w:hAnsi="cVIpC5IJ+MicrosoftYaHei" w:eastAsia="cVIpC5IJ+MicrosoftYaHei"/>
          <w:color w:val="000000"/>
          <w:sz w:val="22"/>
        </w:rPr>
        <w:t>“一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两制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”</w:t>
      </w:r>
      <w:r>
        <w:rPr>
          <w:rFonts w:ascii="cVIpC5IJ+MicrosoftYaHei" w:hAnsi="cVIpC5IJ+MicrosoftYaHei" w:eastAsia="cVIpC5IJ+MicrosoftYaHei"/>
          <w:color w:val="000000"/>
          <w:sz w:val="22"/>
        </w:rPr>
        <w:t>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针</w:t>
      </w:r>
      <w:r>
        <w:rPr>
          <w:rFonts w:ascii="cVIpC5IJ+MicrosoftYaHei" w:hAnsi="cVIpC5IJ+MicrosoftYaHei" w:eastAsia="cVIpC5IJ+MicrosoftYaHei"/>
          <w:color w:val="000000"/>
          <w:sz w:val="22"/>
        </w:rPr>
        <w:t>的必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由</w:t>
      </w:r>
      <w:r>
        <w:rPr>
          <w:rFonts w:ascii="cVIpC5IJ+MicrosoftYaHei" w:hAnsi="cVIpC5IJ+MicrosoftYaHei" w:eastAsia="cVIpC5IJ+MicrosoftYaHei"/>
          <w:color w:val="000000"/>
          <w:sz w:val="22"/>
        </w:rPr>
        <w:t>之路</w:t>
      </w:r>
    </w:p>
    <w:p>
      <w:pPr>
        <w:widowControl/>
        <w:autoSpaceDE w:val="0"/>
        <w:autoSpaceDN w:val="0"/>
        <w:spacing w:before="944" w:after="0" w:line="316" w:lineRule="exact"/>
        <w:ind w:left="0" w:right="0" w:firstLine="0"/>
        <w:jc w:val="left"/>
      </w:pPr>
      <w:r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  <w:t>关于“本质特征”的提法</w:t>
      </w:r>
    </w:p>
    <w:p>
      <w:pPr>
        <w:widowControl/>
        <w:tabs>
          <w:tab w:val="left" w:pos="442"/>
        </w:tabs>
        <w:autoSpaceDE w:val="0"/>
        <w:autoSpaceDN w:val="0"/>
        <w:spacing w:before="322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①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共产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z w:val="22"/>
        </w:rPr>
        <w:t>领导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中国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特</w:t>
      </w:r>
      <w:r>
        <w:rPr>
          <w:rFonts w:ascii="cVIpC5IJ+MicrosoftYaHei" w:hAnsi="cVIpC5IJ+MicrosoftYaHei" w:eastAsia="cVIpC5IJ+MicrosoftYaHei"/>
          <w:color w:val="000000"/>
          <w:sz w:val="22"/>
        </w:rPr>
        <w:t>色社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会</w:t>
      </w:r>
      <w:r>
        <w:rPr>
          <w:rFonts w:ascii="cVIpC5IJ+MicrosoftYaHei" w:hAnsi="cVIpC5IJ+MicrosoftYaHei" w:eastAsia="cVIpC5IJ+MicrosoftYaHei"/>
          <w:color w:val="000000"/>
          <w:sz w:val="22"/>
        </w:rPr>
        <w:t>主义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最</w:t>
      </w:r>
      <w:r>
        <w:rPr>
          <w:rFonts w:ascii="cVIpC5IJ+MicrosoftYaHei" w:hAnsi="cVIpC5IJ+MicrosoftYaHei" w:eastAsia="cVIpC5IJ+MicrosoftYaHei"/>
          <w:color w:val="000000"/>
          <w:sz w:val="22"/>
        </w:rPr>
        <w:t>本质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特征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②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实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现</w:t>
      </w:r>
      <w:r>
        <w:rPr>
          <w:rFonts w:ascii="cVIpC5IJ+MicrosoftYaHei" w:hAnsi="cVIpC5IJ+MicrosoftYaHei" w:eastAsia="cVIpC5IJ+MicrosoftYaHei"/>
          <w:color w:val="000000"/>
          <w:sz w:val="22"/>
        </w:rPr>
        <w:t>人的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自</w:t>
      </w:r>
      <w:r>
        <w:rPr>
          <w:rFonts w:ascii="cVIpC5IJ+MicrosoftYaHei" w:hAnsi="cVIpC5IJ+MicrosoftYaHei" w:eastAsia="cVIpC5IJ+MicrosoftYaHei"/>
          <w:color w:val="000000"/>
          <w:sz w:val="22"/>
        </w:rPr>
        <w:t>由而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z w:val="22"/>
        </w:rPr>
        <w:t>面发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展</w:t>
      </w:r>
      <w:r>
        <w:rPr>
          <w:rFonts w:ascii="cVIpC5IJ+MicrosoftYaHei" w:hAnsi="cVIpC5IJ+MicrosoftYaHei" w:eastAsia="cVIpC5IJ+MicrosoftYaHei"/>
          <w:color w:val="000000"/>
          <w:sz w:val="22"/>
        </w:rPr>
        <w:t>是共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产</w:t>
      </w:r>
      <w:r>
        <w:rPr>
          <w:rFonts w:ascii="cVIpC5IJ+MicrosoftYaHei" w:hAnsi="cVIpC5IJ+MicrosoftYaHei" w:eastAsia="cVIpC5IJ+MicrosoftYaHei"/>
          <w:color w:val="000000"/>
          <w:sz w:val="22"/>
        </w:rPr>
        <w:t>主义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本质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特</w:t>
      </w:r>
      <w:r>
        <w:rPr>
          <w:rFonts w:ascii="cVIpC5IJ+MicrosoftYaHei" w:hAnsi="cVIpC5IJ+MicrosoftYaHei" w:eastAsia="cVIpC5IJ+MicrosoftYaHei"/>
          <w:color w:val="000000"/>
          <w:sz w:val="22"/>
        </w:rPr>
        <w:t>征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③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人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民</w:t>
      </w:r>
      <w:r>
        <w:rPr>
          <w:rFonts w:ascii="cVIpC5IJ+MicrosoftYaHei" w:hAnsi="cVIpC5IJ+MicrosoftYaHei" w:eastAsia="cVIpC5IJ+MicrosoftYaHei"/>
          <w:color w:val="000000"/>
          <w:sz w:val="22"/>
        </w:rPr>
        <w:t>当家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作</w:t>
      </w:r>
      <w:r>
        <w:rPr>
          <w:rFonts w:ascii="cVIpC5IJ+MicrosoftYaHei" w:hAnsi="cVIpC5IJ+MicrosoftYaHei" w:eastAsia="cVIpC5IJ+MicrosoftYaHei"/>
          <w:color w:val="000000"/>
          <w:sz w:val="22"/>
        </w:rPr>
        <w:t>主是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社</w:t>
      </w:r>
      <w:r>
        <w:rPr>
          <w:rFonts w:ascii="cVIpC5IJ+MicrosoftYaHei" w:hAnsi="cVIpC5IJ+MicrosoftYaHei" w:eastAsia="cVIpC5IJ+MicrosoftYaHei"/>
          <w:color w:val="000000"/>
          <w:sz w:val="22"/>
        </w:rPr>
        <w:t>会主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义</w:t>
      </w:r>
      <w:r>
        <w:rPr>
          <w:rFonts w:ascii="cVIpC5IJ+MicrosoftYaHei" w:hAnsi="cVIpC5IJ+MicrosoftYaHei" w:eastAsia="cVIpC5IJ+MicrosoftYaHei"/>
          <w:color w:val="000000"/>
          <w:sz w:val="22"/>
        </w:rPr>
        <w:t>民主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政</w:t>
      </w:r>
      <w:r>
        <w:rPr>
          <w:rFonts w:ascii="cVIpC5IJ+MicrosoftYaHei" w:hAnsi="cVIpC5IJ+MicrosoftYaHei" w:eastAsia="cVIpC5IJ+MicrosoftYaHei"/>
          <w:color w:val="000000"/>
          <w:sz w:val="22"/>
        </w:rPr>
        <w:t>治的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本</w:t>
      </w:r>
      <w:r>
        <w:rPr>
          <w:rFonts w:ascii="cVIpC5IJ+MicrosoftYaHei" w:hAnsi="cVIpC5IJ+MicrosoftYaHei" w:eastAsia="cVIpC5IJ+MicrosoftYaHei"/>
          <w:color w:val="000000"/>
          <w:sz w:val="22"/>
        </w:rPr>
        <w:t>质特征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④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创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新</w:t>
      </w:r>
      <w:r>
        <w:rPr>
          <w:rFonts w:ascii="cVIpC5IJ+MicrosoftYaHei" w:hAnsi="cVIpC5IJ+MicrosoftYaHei" w:eastAsia="cVIpC5IJ+MicrosoftYaHei"/>
          <w:color w:val="000000"/>
          <w:sz w:val="22"/>
        </w:rPr>
        <w:t>创造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文化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生命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所</w:t>
      </w:r>
      <w:r>
        <w:rPr>
          <w:rFonts w:ascii="cVIpC5IJ+MicrosoftYaHei" w:hAnsi="cVIpC5IJ+MicrosoftYaHei" w:eastAsia="cVIpC5IJ+MicrosoftYaHei"/>
          <w:color w:val="000000"/>
          <w:sz w:val="22"/>
        </w:rPr>
        <w:t>在，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文化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本质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特</w:t>
      </w:r>
      <w:r>
        <w:rPr>
          <w:rFonts w:ascii="cVIpC5IJ+MicrosoftYaHei" w:hAnsi="cVIpC5IJ+MicrosoftYaHei" w:eastAsia="cVIpC5IJ+MicrosoftYaHei"/>
          <w:color w:val="000000"/>
          <w:sz w:val="22"/>
        </w:rPr>
        <w:t>征</w:t>
      </w:r>
    </w:p>
    <w:p>
      <w:pPr>
        <w:widowControl/>
        <w:autoSpaceDE w:val="0"/>
        <w:autoSpaceDN w:val="0"/>
        <w:spacing w:before="944" w:after="0" w:line="316" w:lineRule="exact"/>
        <w:ind w:left="0" w:right="0" w:firstLine="0"/>
        <w:jc w:val="left"/>
      </w:pPr>
      <w:r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  <w:t>关于“根本保证”的提法（基本都与党的领导有关）</w:t>
      </w:r>
    </w:p>
    <w:p>
      <w:pPr>
        <w:widowControl/>
        <w:tabs>
          <w:tab w:val="left" w:pos="442"/>
        </w:tabs>
        <w:autoSpaceDE w:val="0"/>
        <w:autoSpaceDN w:val="0"/>
        <w:spacing w:before="0" w:after="0" w:line="622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①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共产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z w:val="22"/>
        </w:rPr>
        <w:t>领导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实现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z w:val="22"/>
        </w:rPr>
        <w:t>华民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族</w:t>
      </w:r>
      <w:r>
        <w:rPr>
          <w:rFonts w:ascii="cVIpC5IJ+MicrosoftYaHei" w:hAnsi="cVIpC5IJ+MicrosoftYaHei" w:eastAsia="cVIpC5IJ+MicrosoftYaHei"/>
          <w:color w:val="000000"/>
          <w:sz w:val="22"/>
        </w:rPr>
        <w:t>伟大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复</w:t>
      </w:r>
      <w:r>
        <w:rPr>
          <w:rFonts w:ascii="cVIpC5IJ+MicrosoftYaHei" w:hAnsi="cVIpC5IJ+MicrosoftYaHei" w:eastAsia="cVIpC5IJ+MicrosoftYaHei"/>
          <w:color w:val="000000"/>
          <w:sz w:val="22"/>
        </w:rPr>
        <w:t>兴的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根</w:t>
      </w:r>
      <w:r>
        <w:rPr>
          <w:rFonts w:ascii="cVIpC5IJ+MicrosoftYaHei" w:hAnsi="cVIpC5IJ+MicrosoftYaHei" w:eastAsia="cVIpC5IJ+MicrosoftYaHei"/>
          <w:color w:val="000000"/>
          <w:sz w:val="22"/>
        </w:rPr>
        <w:t>本保证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②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共产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z w:val="22"/>
        </w:rPr>
        <w:t>坚强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有</w:t>
      </w:r>
      <w:r>
        <w:rPr>
          <w:rFonts w:ascii="cVIpC5IJ+MicrosoftYaHei" w:hAnsi="cVIpC5IJ+MicrosoftYaHei" w:eastAsia="cVIpC5IJ+MicrosoftYaHei"/>
          <w:color w:val="000000"/>
          <w:sz w:val="22"/>
        </w:rPr>
        <w:t>力的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领</w:t>
      </w:r>
      <w:r>
        <w:rPr>
          <w:rFonts w:ascii="cVIpC5IJ+MicrosoftYaHei" w:hAnsi="cVIpC5IJ+MicrosoftYaHei" w:eastAsia="cVIpC5IJ+MicrosoftYaHei"/>
          <w:color w:val="000000"/>
          <w:sz w:val="22"/>
        </w:rPr>
        <w:t>导，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中国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社</w:t>
      </w:r>
      <w:r>
        <w:rPr>
          <w:rFonts w:ascii="cVIpC5IJ+MicrosoftYaHei" w:hAnsi="cVIpC5IJ+MicrosoftYaHei" w:eastAsia="cVIpC5IJ+MicrosoftYaHei"/>
          <w:color w:val="000000"/>
          <w:sz w:val="22"/>
        </w:rPr>
        <w:t>会团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结</w:t>
      </w:r>
      <w:r>
        <w:rPr>
          <w:rFonts w:ascii="cVIpC5IJ+MicrosoftYaHei" w:hAnsi="cVIpC5IJ+MicrosoftYaHei" w:eastAsia="cVIpC5IJ+MicrosoftYaHei"/>
          <w:color w:val="000000"/>
          <w:sz w:val="22"/>
        </w:rPr>
        <w:t>稳定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、</w:t>
      </w:r>
      <w:r>
        <w:rPr>
          <w:rFonts w:ascii="cVIpC5IJ+MicrosoftYaHei" w:hAnsi="cVIpC5IJ+MicrosoftYaHei" w:eastAsia="cVIpC5IJ+MicrosoftYaHei"/>
          <w:color w:val="000000"/>
          <w:sz w:val="22"/>
        </w:rPr>
        <w:t>国家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繁</w:t>
      </w:r>
      <w:r>
        <w:rPr>
          <w:rFonts w:ascii="cVIpC5IJ+MicrosoftYaHei" w:hAnsi="cVIpC5IJ+MicrosoftYaHei" w:eastAsia="cVIpC5IJ+MicrosoftYaHei"/>
          <w:color w:val="000000"/>
          <w:sz w:val="22"/>
        </w:rPr>
        <w:t>荣发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展</w:t>
      </w:r>
      <w:r>
        <w:rPr>
          <w:rFonts w:ascii="cVIpC5IJ+MicrosoftYaHei" w:hAnsi="cVIpC5IJ+MicrosoftYaHei" w:eastAsia="cVIpC5IJ+MicrosoftYaHei"/>
          <w:color w:val="000000"/>
          <w:sz w:val="22"/>
        </w:rPr>
        <w:t>的根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本</w:t>
      </w:r>
      <w:r>
        <w:rPr>
          <w:rFonts w:ascii="cVIpC5IJ+MicrosoftYaHei" w:hAnsi="cVIpC5IJ+MicrosoftYaHei" w:eastAsia="cVIpC5IJ+MicrosoftYaHei"/>
          <w:color w:val="000000"/>
          <w:sz w:val="22"/>
        </w:rPr>
        <w:t>保证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③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领导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人民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当</w:t>
      </w:r>
      <w:r>
        <w:rPr>
          <w:rFonts w:ascii="cVIpC5IJ+MicrosoftYaHei" w:hAnsi="cVIpC5IJ+MicrosoftYaHei" w:eastAsia="cVIpC5IJ+MicrosoftYaHei"/>
          <w:color w:val="000000"/>
          <w:sz w:val="22"/>
        </w:rPr>
        <w:t>家作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z w:val="22"/>
        </w:rPr>
        <w:t>和依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法</w:t>
      </w:r>
      <w:r>
        <w:rPr>
          <w:rFonts w:ascii="cVIpC5IJ+MicrosoftYaHei" w:hAnsi="cVIpC5IJ+MicrosoftYaHei" w:eastAsia="cVIpC5IJ+MicrosoftYaHei"/>
          <w:color w:val="000000"/>
          <w:sz w:val="22"/>
        </w:rPr>
        <w:t>治国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根本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保</w:t>
      </w:r>
      <w:r>
        <w:rPr>
          <w:rFonts w:ascii="cVIpC5IJ+MicrosoftYaHei" w:hAnsi="cVIpC5IJ+MicrosoftYaHei" w:eastAsia="cVIpC5IJ+MicrosoftYaHei"/>
          <w:color w:val="000000"/>
          <w:sz w:val="22"/>
        </w:rPr>
        <w:t>证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④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领导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做好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z w:val="22"/>
        </w:rPr>
        <w:t>和国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家</w:t>
      </w:r>
      <w:r>
        <w:rPr>
          <w:rFonts w:ascii="cVIpC5IJ+MicrosoftYaHei" w:hAnsi="cVIpC5IJ+MicrosoftYaHei" w:eastAsia="cVIpC5IJ+MicrosoftYaHei"/>
          <w:color w:val="000000"/>
          <w:sz w:val="22"/>
        </w:rPr>
        <w:t>各项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工</w:t>
      </w:r>
      <w:r>
        <w:rPr>
          <w:rFonts w:ascii="cVIpC5IJ+MicrosoftYaHei" w:hAnsi="cVIpC5IJ+MicrosoftYaHei" w:eastAsia="cVIpC5IJ+MicrosoftYaHei"/>
          <w:color w:val="000000"/>
          <w:sz w:val="22"/>
        </w:rPr>
        <w:t>作的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根</w:t>
      </w:r>
      <w:r>
        <w:rPr>
          <w:rFonts w:ascii="cVIpC5IJ+MicrosoftYaHei" w:hAnsi="cVIpC5IJ+MicrosoftYaHei" w:eastAsia="cVIpC5IJ+MicrosoftYaHei"/>
          <w:color w:val="000000"/>
          <w:sz w:val="22"/>
        </w:rPr>
        <w:t>本保</w:t>
      </w:r>
      <w:r>
        <w:rPr>
          <w:rFonts w:ascii="cVIpC5IJ+MicrosoftYaHei" w:hAnsi="cVIpC5IJ+MicrosoftYaHei" w:eastAsia="cVIpC5IJ+MicrosoftYaHei"/>
          <w:color w:val="000000"/>
          <w:spacing w:val="-12"/>
          <w:sz w:val="22"/>
        </w:rPr>
        <w:t>证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（</w:t>
      </w:r>
      <w:r>
        <w:rPr>
          <w:rFonts w:ascii="cVIpC5IJ+MicrosoftYaHei" w:hAnsi="cVIpC5IJ+MicrosoftYaHei" w:eastAsia="cVIpC5IJ+MicrosoftYaHei"/>
          <w:color w:val="000000"/>
          <w:sz w:val="22"/>
        </w:rPr>
        <w:t>比如</w:t>
      </w:r>
      <w:r>
        <w:rPr>
          <w:rFonts w:ascii="cVIpC5IJ+MicrosoftYaHei" w:hAnsi="cVIpC5IJ+MicrosoftYaHei" w:eastAsia="cVIpC5IJ+MicrosoftYaHei"/>
          <w:color w:val="000000"/>
          <w:spacing w:val="-1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对</w:t>
      </w:r>
      <w:r>
        <w:rPr>
          <w:rFonts w:ascii="cVIpC5IJ+MicrosoftYaHei" w:hAnsi="cVIpC5IJ+MicrosoftYaHei" w:eastAsia="cVIpC5IJ+MicrosoftYaHei"/>
          <w:color w:val="000000"/>
          <w:sz w:val="22"/>
        </w:rPr>
        <w:t>教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育/</w:t>
      </w:r>
      <w:r>
        <w:rPr>
          <w:rFonts w:ascii="cVIpC5IJ+MicrosoftYaHei" w:hAnsi="cVIpC5IJ+MicrosoftYaHei" w:eastAsia="cVIpC5IJ+MicrosoftYaHei"/>
          <w:color w:val="000000"/>
          <w:sz w:val="22"/>
        </w:rPr>
        <w:t>人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才</w:t>
      </w:r>
      <w:r>
        <w:rPr>
          <w:rFonts w:ascii="cVIpC5IJ+MicrosoftYaHei" w:hAnsi="cVIpC5IJ+MicrosoftYaHei" w:eastAsia="cVIpC5IJ+MicrosoftYaHei"/>
          <w:color w:val="000000"/>
          <w:sz w:val="22"/>
        </w:rPr>
        <w:t>工作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全面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领</w:t>
      </w:r>
      <w:r>
        <w:rPr>
          <w:rFonts w:ascii="cVIpC5IJ+MicrosoftYaHei" w:hAnsi="cVIpC5IJ+MicrosoftYaHei" w:eastAsia="cVIpC5IJ+MicrosoftYaHei"/>
          <w:color w:val="000000"/>
          <w:sz w:val="22"/>
        </w:rPr>
        <w:t>导是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做</w:t>
      </w:r>
      <w:r>
        <w:rPr>
          <w:rFonts w:ascii="cVIpC5IJ+MicrosoftYaHei" w:hAnsi="cVIpC5IJ+MicrosoftYaHei" w:eastAsia="cVIpC5IJ+MicrosoftYaHei"/>
          <w:color w:val="000000"/>
          <w:sz w:val="22"/>
        </w:rPr>
        <w:t>好人才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工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作</w:t>
      </w:r>
      <w:r>
        <w:rPr>
          <w:rFonts w:ascii="cVIpC5IJ+MicrosoftYaHei" w:hAnsi="cVIpC5IJ+MicrosoftYaHei" w:eastAsia="cVIpC5IJ+MicrosoftYaHei"/>
          <w:color w:val="000000"/>
          <w:sz w:val="22"/>
        </w:rPr>
        <w:t>/办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好</w:t>
      </w:r>
      <w:r>
        <w:rPr>
          <w:rFonts w:ascii="cVIpC5IJ+MicrosoftYaHei" w:hAnsi="cVIpC5IJ+MicrosoftYaHei" w:eastAsia="cVIpC5IJ+MicrosoftYaHei"/>
          <w:color w:val="000000"/>
          <w:sz w:val="22"/>
        </w:rPr>
        <w:t>教育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根本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保</w:t>
      </w:r>
      <w:r>
        <w:rPr>
          <w:rFonts w:ascii="cVIpC5IJ+MicrosoftYaHei" w:hAnsi="cVIpC5IJ+MicrosoftYaHei" w:eastAsia="cVIpC5IJ+MicrosoftYaHei"/>
          <w:color w:val="000000"/>
          <w:sz w:val="22"/>
        </w:rPr>
        <w:t>证）</w:t>
      </w:r>
    </w:p>
    <w:p>
      <w:pPr>
        <w:widowControl/>
        <w:tabs>
          <w:tab w:val="left" w:pos="442"/>
        </w:tabs>
        <w:autoSpaceDE w:val="0"/>
        <w:autoSpaceDN w:val="0"/>
        <w:spacing w:before="0" w:after="0" w:line="624" w:lineRule="exact"/>
        <w:ind w:left="0" w:right="864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⑤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政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治</w:t>
      </w:r>
      <w:r>
        <w:rPr>
          <w:rFonts w:ascii="cVIpC5IJ+MicrosoftYaHei" w:hAnsi="cVIpC5IJ+MicrosoftYaHei" w:eastAsia="cVIpC5IJ+MicrosoftYaHei"/>
          <w:color w:val="000000"/>
          <w:sz w:val="22"/>
        </w:rPr>
        <w:t>安全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维护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人</w:t>
      </w:r>
      <w:r>
        <w:rPr>
          <w:rFonts w:ascii="cVIpC5IJ+MicrosoftYaHei" w:hAnsi="cVIpC5IJ+MicrosoftYaHei" w:eastAsia="cVIpC5IJ+MicrosoftYaHei"/>
          <w:color w:val="000000"/>
          <w:sz w:val="22"/>
        </w:rPr>
        <w:t>民安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z w:val="22"/>
        </w:rPr>
        <w:t>和国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家</w:t>
      </w:r>
      <w:r>
        <w:rPr>
          <w:rFonts w:ascii="cVIpC5IJ+MicrosoftYaHei" w:hAnsi="cVIpC5IJ+MicrosoftYaHei" w:eastAsia="cVIpC5IJ+MicrosoftYaHei"/>
          <w:color w:val="000000"/>
          <w:sz w:val="22"/>
        </w:rPr>
        <w:t>利益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根本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保</w:t>
      </w:r>
      <w:r>
        <w:rPr>
          <w:rFonts w:ascii="cVIpC5IJ+MicrosoftYaHei" w:hAnsi="cVIpC5IJ+MicrosoftYaHei" w:eastAsia="cVIpC5IJ+MicrosoftYaHei"/>
          <w:color w:val="000000"/>
          <w:sz w:val="22"/>
        </w:rPr>
        <w:t>证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⑥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特色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社</w:t>
      </w:r>
      <w:r>
        <w:rPr>
          <w:rFonts w:ascii="cVIpC5IJ+MicrosoftYaHei" w:hAnsi="cVIpC5IJ+MicrosoftYaHei" w:eastAsia="cVIpC5IJ+MicrosoftYaHei"/>
          <w:color w:val="000000"/>
          <w:sz w:val="22"/>
        </w:rPr>
        <w:t>会主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义</w:t>
      </w:r>
      <w:r>
        <w:rPr>
          <w:rFonts w:ascii="cVIpC5IJ+MicrosoftYaHei" w:hAnsi="cVIpC5IJ+MicrosoftYaHei" w:eastAsia="cVIpC5IJ+MicrosoftYaHei"/>
          <w:color w:val="000000"/>
          <w:sz w:val="22"/>
        </w:rPr>
        <w:t>制度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所</w:t>
      </w:r>
      <w:r>
        <w:rPr>
          <w:rFonts w:ascii="cVIpC5IJ+MicrosoftYaHei" w:hAnsi="cVIpC5IJ+MicrosoftYaHei" w:eastAsia="cVIpC5IJ+MicrosoftYaHei"/>
          <w:color w:val="000000"/>
          <w:sz w:val="22"/>
        </w:rPr>
        <w:t>具有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显著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优</w:t>
      </w:r>
      <w:r>
        <w:rPr>
          <w:rFonts w:ascii="cVIpC5IJ+MicrosoftYaHei" w:hAnsi="cVIpC5IJ+MicrosoftYaHei" w:eastAsia="cVIpC5IJ+MicrosoftYaHei"/>
          <w:color w:val="000000"/>
          <w:sz w:val="22"/>
        </w:rPr>
        <w:t>势是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抵</w:t>
      </w:r>
      <w:r>
        <w:rPr>
          <w:rFonts w:ascii="cVIpC5IJ+MicrosoftYaHei" w:hAnsi="cVIpC5IJ+MicrosoftYaHei" w:eastAsia="cVIpC5IJ+MicrosoftYaHei"/>
          <w:color w:val="000000"/>
          <w:sz w:val="22"/>
        </w:rPr>
        <w:t>御风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险</w:t>
      </w:r>
      <w:r>
        <w:rPr>
          <w:rFonts w:ascii="cVIpC5IJ+MicrosoftYaHei" w:hAnsi="cVIpC5IJ+MicrosoftYaHei" w:eastAsia="cVIpC5IJ+MicrosoftYaHei"/>
          <w:color w:val="000000"/>
          <w:sz w:val="22"/>
        </w:rPr>
        <w:t>挑战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、</w:t>
      </w:r>
      <w:r>
        <w:rPr>
          <w:rFonts w:ascii="cVIpC5IJ+MicrosoftYaHei" w:hAnsi="cVIpC5IJ+MicrosoftYaHei" w:eastAsia="cVIpC5IJ+MicrosoftYaHei"/>
          <w:color w:val="000000"/>
          <w:sz w:val="22"/>
        </w:rPr>
        <w:t>维护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家安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z w:val="22"/>
        </w:rPr>
        <w:t>的根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本</w:t>
      </w:r>
      <w:r>
        <w:rPr>
          <w:rFonts w:ascii="cVIpC5IJ+MicrosoftYaHei" w:hAnsi="cVIpC5IJ+MicrosoftYaHei" w:eastAsia="cVIpC5IJ+MicrosoftYaHei"/>
          <w:color w:val="000000"/>
          <w:sz w:val="22"/>
        </w:rPr>
        <w:t>保证。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⑦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必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须</w:t>
      </w:r>
      <w:r>
        <w:rPr>
          <w:rFonts w:ascii="cVIpC5IJ+MicrosoftYaHei" w:hAnsi="cVIpC5IJ+MicrosoftYaHei" w:eastAsia="cVIpC5IJ+MicrosoftYaHei"/>
          <w:color w:val="000000"/>
          <w:sz w:val="22"/>
        </w:rPr>
        <w:t>坚持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z w:val="22"/>
        </w:rPr>
        <w:t>中央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对</w:t>
      </w:r>
      <w:r>
        <w:rPr>
          <w:rFonts w:ascii="cVIpC5IJ+MicrosoftYaHei" w:hAnsi="cVIpC5IJ+MicrosoftYaHei" w:eastAsia="cVIpC5IJ+MicrosoftYaHei"/>
          <w:color w:val="000000"/>
          <w:sz w:val="22"/>
        </w:rPr>
        <w:t>对台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工</w:t>
      </w:r>
      <w:r>
        <w:rPr>
          <w:rFonts w:ascii="cVIpC5IJ+MicrosoftYaHei" w:hAnsi="cVIpC5IJ+MicrosoftYaHei" w:eastAsia="cVIpC5IJ+MicrosoftYaHei"/>
          <w:color w:val="000000"/>
          <w:sz w:val="22"/>
        </w:rPr>
        <w:t>作的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集</w:t>
      </w:r>
      <w:r>
        <w:rPr>
          <w:rFonts w:ascii="cVIpC5IJ+MicrosoftYaHei" w:hAnsi="cVIpC5IJ+MicrosoftYaHei" w:eastAsia="cVIpC5IJ+MicrosoftYaHei"/>
          <w:color w:val="000000"/>
          <w:sz w:val="22"/>
        </w:rPr>
        <w:t>中统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一</w:t>
      </w:r>
      <w:r>
        <w:rPr>
          <w:rFonts w:ascii="cVIpC5IJ+MicrosoftYaHei" w:hAnsi="cVIpC5IJ+MicrosoftYaHei" w:eastAsia="cVIpC5IJ+MicrosoftYaHei"/>
          <w:color w:val="000000"/>
          <w:sz w:val="22"/>
        </w:rPr>
        <w:t>领导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这是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统</w:t>
      </w:r>
      <w:r>
        <w:rPr>
          <w:rFonts w:ascii="cVIpC5IJ+MicrosoftYaHei" w:hAnsi="cVIpC5IJ+MicrosoftYaHei" w:eastAsia="cVIpC5IJ+MicrosoftYaHei"/>
          <w:color w:val="000000"/>
          <w:sz w:val="22"/>
        </w:rPr>
        <w:t>一的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根</w:t>
      </w:r>
      <w:r>
        <w:rPr>
          <w:rFonts w:ascii="cVIpC5IJ+MicrosoftYaHei" w:hAnsi="cVIpC5IJ+MicrosoftYaHei" w:eastAsia="cVIpC5IJ+MicrosoftYaHei"/>
          <w:color w:val="000000"/>
          <w:sz w:val="22"/>
        </w:rPr>
        <w:t>本保证</w:t>
      </w:r>
    </w:p>
    <w:p>
      <w:pPr>
        <w:widowControl/>
        <w:autoSpaceDE w:val="0"/>
        <w:autoSpaceDN w:val="0"/>
        <w:spacing w:before="944" w:after="0" w:line="316" w:lineRule="exact"/>
        <w:ind w:left="0" w:right="0" w:firstLine="0"/>
        <w:jc w:val="left"/>
      </w:pPr>
      <w:r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  <w:t>关于“首要任务”的提法</w:t>
      </w:r>
    </w:p>
    <w:p>
      <w:pPr>
        <w:widowControl/>
        <w:numPr>
          <w:ilvl w:val="0"/>
          <w:numId w:val="1"/>
        </w:numPr>
        <w:tabs>
          <w:tab w:val="left" w:pos="442"/>
        </w:tabs>
        <w:autoSpaceDE w:val="0"/>
        <w:autoSpaceDN w:val="0"/>
        <w:spacing w:before="0" w:after="0" w:line="618" w:lineRule="exact"/>
        <w:ind w:left="0" w:right="3600" w:firstLine="0"/>
        <w:jc w:val="left"/>
        <w:rPr>
          <w:rFonts w:ascii="cVIpC5IJ+MicrosoftYaHei" w:hAnsi="cVIpC5IJ+MicrosoftYaHei" w:eastAsia="cVIpC5IJ+MicrosoftYaHei"/>
          <w:color w:val="000000"/>
          <w:sz w:val="22"/>
        </w:rPr>
      </w:pPr>
      <w:r>
        <w:rPr>
          <w:rFonts w:ascii="cVIpC5IJ+MicrosoftYaHei" w:hAnsi="cVIpC5IJ+MicrosoftYaHei" w:eastAsia="cVIpC5IJ+MicrosoftYaHei"/>
          <w:color w:val="000000"/>
          <w:sz w:val="22"/>
        </w:rPr>
        <w:t>高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质</w:t>
      </w:r>
      <w:r>
        <w:rPr>
          <w:rFonts w:ascii="cVIpC5IJ+MicrosoftYaHei" w:hAnsi="cVIpC5IJ+MicrosoftYaHei" w:eastAsia="cVIpC5IJ+MicrosoftYaHei"/>
          <w:color w:val="000000"/>
          <w:sz w:val="22"/>
        </w:rPr>
        <w:t>量发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展</w:t>
      </w:r>
      <w:r>
        <w:rPr>
          <w:rFonts w:ascii="cVIpC5IJ+MicrosoftYaHei" w:hAnsi="cVIpC5IJ+MicrosoftYaHei" w:eastAsia="cVIpC5IJ+MicrosoftYaHei"/>
          <w:color w:val="000000"/>
          <w:sz w:val="22"/>
        </w:rPr>
        <w:t>是全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面</w:t>
      </w:r>
      <w:r>
        <w:rPr>
          <w:rFonts w:ascii="cVIpC5IJ+MicrosoftYaHei" w:hAnsi="cVIpC5IJ+MicrosoftYaHei" w:eastAsia="cVIpC5IJ+MicrosoftYaHei"/>
          <w:color w:val="000000"/>
          <w:sz w:val="22"/>
        </w:rPr>
        <w:t>建设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社</w:t>
      </w:r>
      <w:r>
        <w:rPr>
          <w:rFonts w:ascii="cVIpC5IJ+MicrosoftYaHei" w:hAnsi="cVIpC5IJ+MicrosoftYaHei" w:eastAsia="cVIpC5IJ+MicrosoftYaHei"/>
          <w:color w:val="000000"/>
          <w:sz w:val="22"/>
        </w:rPr>
        <w:t>会主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义</w:t>
      </w:r>
      <w:r>
        <w:rPr>
          <w:rFonts w:ascii="cVIpC5IJ+MicrosoftYaHei" w:hAnsi="cVIpC5IJ+MicrosoftYaHei" w:eastAsia="cVIpC5IJ+MicrosoftYaHei"/>
          <w:color w:val="000000"/>
          <w:sz w:val="22"/>
        </w:rPr>
        <w:t>现代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化</w:t>
      </w:r>
      <w:r>
        <w:rPr>
          <w:rFonts w:ascii="cVIpC5IJ+MicrosoftYaHei" w:hAnsi="cVIpC5IJ+MicrosoftYaHei" w:eastAsia="cVIpC5IJ+MicrosoftYaHei"/>
          <w:color w:val="000000"/>
          <w:sz w:val="22"/>
        </w:rPr>
        <w:t>国家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首要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任</w:t>
      </w:r>
      <w:r>
        <w:rPr>
          <w:rFonts w:ascii="cVIpC5IJ+MicrosoftYaHei" w:hAnsi="cVIpC5IJ+MicrosoftYaHei" w:eastAsia="cVIpC5IJ+MicrosoftYaHei"/>
          <w:color w:val="000000"/>
          <w:sz w:val="22"/>
        </w:rPr>
        <w:t>务</w:t>
      </w:r>
    </w:p>
    <w:p>
      <w:pPr>
        <w:widowControl/>
        <w:numPr>
          <w:numId w:val="0"/>
        </w:numPr>
        <w:tabs>
          <w:tab w:val="left" w:pos="442"/>
        </w:tabs>
        <w:autoSpaceDE w:val="0"/>
        <w:autoSpaceDN w:val="0"/>
        <w:spacing w:before="0" w:after="0" w:line="618" w:lineRule="exact"/>
        <w:ind w:leftChars="0" w:right="3600" w:rightChars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②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解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放</w:t>
      </w:r>
      <w:r>
        <w:rPr>
          <w:rFonts w:ascii="cVIpC5IJ+MicrosoftYaHei" w:hAnsi="cVIpC5IJ+MicrosoftYaHei" w:eastAsia="cVIpC5IJ+MicrosoftYaHei"/>
          <w:color w:val="000000"/>
          <w:sz w:val="22"/>
        </w:rPr>
        <w:t>和发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展</w:t>
      </w:r>
      <w:r>
        <w:rPr>
          <w:rFonts w:ascii="cVIpC5IJ+MicrosoftYaHei" w:hAnsi="cVIpC5IJ+MicrosoftYaHei" w:eastAsia="cVIpC5IJ+MicrosoftYaHei"/>
          <w:color w:val="000000"/>
          <w:sz w:val="22"/>
        </w:rPr>
        <w:t>社会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生</w:t>
      </w:r>
      <w:r>
        <w:rPr>
          <w:rFonts w:ascii="cVIpC5IJ+MicrosoftYaHei" w:hAnsi="cVIpC5IJ+MicrosoftYaHei" w:eastAsia="cVIpC5IJ+MicrosoftYaHei"/>
          <w:color w:val="000000"/>
          <w:sz w:val="22"/>
        </w:rPr>
        <w:t>产力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是改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革</w:t>
      </w:r>
      <w:r>
        <w:rPr>
          <w:rFonts w:ascii="cVIpC5IJ+MicrosoftYaHei" w:hAnsi="cVIpC5IJ+MicrosoftYaHei" w:eastAsia="cVIpC5IJ+MicrosoftYaHei"/>
          <w:color w:val="000000"/>
          <w:sz w:val="22"/>
        </w:rPr>
        <w:t>开放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鲜明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特</w:t>
      </w:r>
      <w:r>
        <w:rPr>
          <w:rFonts w:ascii="cVIpC5IJ+MicrosoftYaHei" w:hAnsi="cVIpC5IJ+MicrosoftYaHei" w:eastAsia="cVIpC5IJ+MicrosoftYaHei"/>
          <w:color w:val="000000"/>
          <w:sz w:val="22"/>
        </w:rPr>
        <w:t>征和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首</w:t>
      </w:r>
      <w:r>
        <w:rPr>
          <w:rFonts w:ascii="cVIpC5IJ+MicrosoftYaHei" w:hAnsi="cVIpC5IJ+MicrosoftYaHei" w:eastAsia="cVIpC5IJ+MicrosoftYaHei"/>
          <w:color w:val="000000"/>
          <w:sz w:val="22"/>
        </w:rPr>
        <w:t>要任务</w:t>
      </w:r>
    </w:p>
    <w:p>
      <w:pPr>
        <w:widowControl/>
        <w:autoSpaceDE w:val="0"/>
        <w:autoSpaceDN w:val="0"/>
        <w:spacing w:before="288" w:after="0" w:line="220" w:lineRule="exact"/>
        <w:ind w:left="0" w:right="0"/>
      </w:pPr>
    </w:p>
    <w:p>
      <w:pPr>
        <w:widowControl/>
        <w:tabs>
          <w:tab w:val="left" w:pos="442"/>
          <w:tab w:val="left" w:pos="444"/>
        </w:tabs>
        <w:autoSpaceDE w:val="0"/>
        <w:autoSpaceDN w:val="0"/>
        <w:spacing w:before="0" w:after="0" w:line="54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③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建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设</w:t>
      </w:r>
      <w:r>
        <w:rPr>
          <w:rFonts w:ascii="cVIpC5IJ+MicrosoftYaHei" w:hAnsi="cVIpC5IJ+MicrosoftYaHei" w:eastAsia="cVIpC5IJ+MicrosoftYaHei"/>
          <w:color w:val="000000"/>
          <w:sz w:val="22"/>
        </w:rPr>
        <w:t>社会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z w:val="22"/>
        </w:rPr>
        <w:t>义法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治</w:t>
      </w:r>
      <w:r>
        <w:rPr>
          <w:rFonts w:ascii="cVIpC5IJ+MicrosoftYaHei" w:hAnsi="cVIpC5IJ+MicrosoftYaHei" w:eastAsia="cVIpC5IJ+MicrosoftYaHei"/>
          <w:color w:val="000000"/>
          <w:sz w:val="22"/>
        </w:rPr>
        <w:t>国家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必须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把</w:t>
      </w:r>
      <w:r>
        <w:rPr>
          <w:rFonts w:ascii="cVIpC5IJ+MicrosoftYaHei" w:hAnsi="cVIpC5IJ+MicrosoftYaHei" w:eastAsia="cVIpC5IJ+MicrosoftYaHei"/>
          <w:color w:val="000000"/>
          <w:sz w:val="22"/>
        </w:rPr>
        <w:t>全面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贯</w:t>
      </w:r>
      <w:r>
        <w:rPr>
          <w:rFonts w:ascii="cVIpC5IJ+MicrosoftYaHei" w:hAnsi="cVIpC5IJ+MicrosoftYaHei" w:eastAsia="cVIpC5IJ+MicrosoftYaHei"/>
          <w:color w:val="000000"/>
          <w:sz w:val="22"/>
        </w:rPr>
        <w:t>彻实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施</w:t>
      </w:r>
      <w:r>
        <w:rPr>
          <w:rFonts w:ascii="cVIpC5IJ+MicrosoftYaHei" w:hAnsi="cVIpC5IJ+MicrosoftYaHei" w:eastAsia="cVIpC5IJ+MicrosoftYaHei"/>
          <w:color w:val="000000"/>
          <w:sz w:val="22"/>
        </w:rPr>
        <w:t>宪法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作</w:t>
      </w:r>
      <w:r>
        <w:rPr>
          <w:rFonts w:ascii="cVIpC5IJ+MicrosoftYaHei" w:hAnsi="cVIpC5IJ+MicrosoftYaHei" w:eastAsia="cVIpC5IJ+MicrosoftYaHei"/>
          <w:color w:val="000000"/>
          <w:sz w:val="22"/>
        </w:rPr>
        <w:t>为首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要</w:t>
      </w:r>
      <w:r>
        <w:rPr>
          <w:rFonts w:ascii="cVIpC5IJ+MicrosoftYaHei" w:hAnsi="cVIpC5IJ+MicrosoftYaHei" w:eastAsia="cVIpC5IJ+MicrosoftYaHei"/>
          <w:color w:val="000000"/>
          <w:sz w:val="22"/>
        </w:rPr>
        <w:t>任务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④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构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建</w:t>
      </w:r>
      <w:r>
        <w:rPr>
          <w:rFonts w:ascii="cVIpC5IJ+MicrosoftYaHei" w:hAnsi="cVIpC5IJ+MicrosoftYaHei" w:eastAsia="cVIpC5IJ+MicrosoftYaHei"/>
          <w:color w:val="000000"/>
          <w:sz w:val="22"/>
        </w:rPr>
        <w:t>统筹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各</w:t>
      </w:r>
      <w:r>
        <w:rPr>
          <w:rFonts w:ascii="cVIpC5IJ+MicrosoftYaHei" w:hAnsi="cVIpC5IJ+MicrosoftYaHei" w:eastAsia="cVIpC5IJ+MicrosoftYaHei"/>
          <w:color w:val="000000"/>
          <w:sz w:val="22"/>
        </w:rPr>
        <w:t>领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域</w:t>
      </w:r>
      <w:r>
        <w:rPr>
          <w:rFonts w:ascii="cVIpC5IJ+MicrosoftYaHei" w:hAnsi="cVIpC5IJ+MicrosoftYaHei" w:eastAsia="cVIpC5IJ+MicrosoftYaHei"/>
          <w:color w:val="000000"/>
          <w:sz w:val="22"/>
        </w:rPr>
        <w:t>安全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新安</w:t>
      </w:r>
      <w:r>
        <w:rPr>
          <w:rFonts w:ascii="cVIpC5IJ+MicrosoftYaHei" w:hAnsi="cVIpC5IJ+MicrosoftYaHei" w:eastAsia="cVIpC5IJ+MicrosoftYaHei"/>
          <w:color w:val="000000"/>
          <w:spacing w:val="4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z w:val="22"/>
        </w:rPr>
        <w:t>格局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必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须</w:t>
      </w:r>
      <w:r>
        <w:rPr>
          <w:rFonts w:ascii="cVIpC5IJ+MicrosoftYaHei" w:hAnsi="cVIpC5IJ+MicrosoftYaHei" w:eastAsia="cVIpC5IJ+MicrosoftYaHei"/>
          <w:color w:val="000000"/>
          <w:sz w:val="22"/>
        </w:rPr>
        <w:t>把维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护</w:t>
      </w:r>
      <w:r>
        <w:rPr>
          <w:rFonts w:ascii="cVIpC5IJ+MicrosoftYaHei" w:hAnsi="cVIpC5IJ+MicrosoftYaHei" w:eastAsia="cVIpC5IJ+MicrosoftYaHei"/>
          <w:color w:val="000000"/>
          <w:sz w:val="22"/>
        </w:rPr>
        <w:t>政治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安</w:t>
      </w:r>
      <w:r>
        <w:rPr>
          <w:rFonts w:ascii="cVIpC5IJ+MicrosoftYaHei" w:hAnsi="cVIpC5IJ+MicrosoftYaHei" w:eastAsia="cVIpC5IJ+MicrosoftYaHei"/>
          <w:color w:val="000000"/>
          <w:sz w:val="22"/>
        </w:rPr>
        <w:t>全作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为</w:t>
      </w:r>
      <w:r>
        <w:rPr>
          <w:rFonts w:ascii="cVIpC5IJ+MicrosoftYaHei" w:hAnsi="cVIpC5IJ+MicrosoftYaHei" w:eastAsia="cVIpC5IJ+MicrosoftYaHei"/>
          <w:color w:val="000000"/>
          <w:sz w:val="22"/>
        </w:rPr>
        <w:t>应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对</w:t>
      </w:r>
      <w:r>
        <w:rPr>
          <w:rFonts w:ascii="cVIpC5IJ+MicrosoftYaHei" w:hAnsi="cVIpC5IJ+MicrosoftYaHei" w:eastAsia="cVIpC5IJ+MicrosoftYaHei"/>
          <w:color w:val="000000"/>
          <w:sz w:val="22"/>
        </w:rPr>
        <w:t>各领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域</w:t>
      </w:r>
      <w:r>
        <w:rPr>
          <w:rFonts w:ascii="cVIpC5IJ+MicrosoftYaHei" w:hAnsi="cVIpC5IJ+MicrosoftYaHei" w:eastAsia="cVIpC5IJ+MicrosoftYaHei"/>
          <w:color w:val="000000"/>
          <w:sz w:val="22"/>
        </w:rPr>
        <w:t>安全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风</w:t>
      </w:r>
      <w:r>
        <w:rPr>
          <w:rFonts w:ascii="cVIpC5IJ+MicrosoftYaHei" w:hAnsi="cVIpC5IJ+MicrosoftYaHei" w:eastAsia="cVIpC5IJ+MicrosoftYaHei"/>
          <w:color w:val="000000"/>
          <w:sz w:val="22"/>
        </w:rPr>
        <w:t>险挑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战</w:t>
      </w:r>
      <w:r>
        <w:rPr>
          <w:rFonts w:ascii="cVIpC5IJ+MicrosoftYaHei" w:hAnsi="cVIpC5IJ+MicrosoftYaHei" w:eastAsia="cVIpC5IJ+MicrosoftYaHei"/>
          <w:color w:val="000000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首</w:t>
      </w:r>
      <w:r>
        <w:rPr>
          <w:rFonts w:ascii="cVIpC5IJ+MicrosoftYaHei" w:hAnsi="cVIpC5IJ+MicrosoftYaHei" w:eastAsia="cVIpC5IJ+MicrosoftYaHei"/>
          <w:color w:val="000000"/>
          <w:sz w:val="22"/>
        </w:rPr>
        <w:t>要任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务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⑤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保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证</w:t>
      </w:r>
      <w:r>
        <w:rPr>
          <w:rFonts w:ascii="cVIpC5IJ+MicrosoftYaHei" w:hAnsi="cVIpC5IJ+MicrosoftYaHei" w:eastAsia="cVIpC5IJ+MicrosoftYaHei"/>
          <w:color w:val="000000"/>
          <w:sz w:val="22"/>
        </w:rPr>
        <w:t>全党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服</w:t>
      </w:r>
      <w:r>
        <w:rPr>
          <w:rFonts w:ascii="cVIpC5IJ+MicrosoftYaHei" w:hAnsi="cVIpC5IJ+MicrosoftYaHei" w:eastAsia="cVIpC5IJ+MicrosoftYaHei"/>
          <w:color w:val="000000"/>
          <w:sz w:val="22"/>
        </w:rPr>
        <w:t>从中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央</w:t>
      </w:r>
      <w:r>
        <w:rPr>
          <w:rFonts w:ascii="cVIpC5IJ+MicrosoftYaHei" w:hAnsi="cVIpC5IJ+MicrosoftYaHei" w:eastAsia="cVIpC5IJ+MicrosoftYaHei"/>
          <w:color w:val="000000"/>
          <w:sz w:val="22"/>
        </w:rPr>
        <w:t>，维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护</w:t>
      </w:r>
      <w:r>
        <w:rPr>
          <w:rFonts w:ascii="cVIpC5IJ+MicrosoftYaHei" w:hAnsi="cVIpC5IJ+MicrosoftYaHei" w:eastAsia="cVIpC5IJ+MicrosoftYaHei"/>
          <w:color w:val="000000"/>
          <w:sz w:val="22"/>
        </w:rPr>
        <w:t>党中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央</w:t>
      </w:r>
      <w:r>
        <w:rPr>
          <w:rFonts w:ascii="cVIpC5IJ+MicrosoftYaHei" w:hAnsi="cVIpC5IJ+MicrosoftYaHei" w:eastAsia="cVIpC5IJ+MicrosoftYaHei"/>
          <w:color w:val="000000"/>
          <w:sz w:val="22"/>
        </w:rPr>
        <w:t>权威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集中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统</w:t>
      </w:r>
      <w:r>
        <w:rPr>
          <w:rFonts w:ascii="cVIpC5IJ+MicrosoftYaHei" w:hAnsi="cVIpC5IJ+MicrosoftYaHei" w:eastAsia="cVIpC5IJ+MicrosoftYaHei"/>
          <w:color w:val="000000"/>
          <w:sz w:val="22"/>
        </w:rPr>
        <w:t>一领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导</w:t>
      </w:r>
      <w:r>
        <w:rPr>
          <w:rFonts w:ascii="cVIpC5IJ+MicrosoftYaHei" w:hAnsi="cVIpC5IJ+MicrosoftYaHei" w:eastAsia="cVIpC5IJ+MicrosoftYaHei"/>
          <w:color w:val="000000"/>
          <w:sz w:val="22"/>
        </w:rPr>
        <w:t>，是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z w:val="22"/>
        </w:rPr>
        <w:t>的政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治</w:t>
      </w:r>
      <w:r>
        <w:rPr>
          <w:rFonts w:ascii="cVIpC5IJ+MicrosoftYaHei" w:hAnsi="cVIpC5IJ+MicrosoftYaHei" w:eastAsia="cVIpC5IJ+MicrosoftYaHei"/>
          <w:color w:val="000000"/>
          <w:sz w:val="22"/>
        </w:rPr>
        <w:t>建设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首要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任</w:t>
      </w:r>
      <w:r>
        <w:rPr>
          <w:rFonts w:ascii="cVIpC5IJ+MicrosoftYaHei" w:hAnsi="cVIpC5IJ+MicrosoftYaHei" w:eastAsia="cVIpC5IJ+MicrosoftYaHei"/>
          <w:color w:val="000000"/>
          <w:sz w:val="22"/>
        </w:rPr>
        <w:t>务</w:t>
      </w:r>
    </w:p>
    <w:p>
      <w:pPr>
        <w:widowControl/>
        <w:autoSpaceDE w:val="0"/>
        <w:autoSpaceDN w:val="0"/>
        <w:spacing w:before="944" w:after="0" w:line="316" w:lineRule="exact"/>
        <w:ind w:left="0" w:right="0" w:firstLine="0"/>
        <w:jc w:val="left"/>
      </w:pPr>
      <w:r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  <w:t>关于“基石”的提法</w:t>
      </w:r>
    </w:p>
    <w:p>
      <w:pPr>
        <w:widowControl/>
        <w:tabs>
          <w:tab w:val="left" w:pos="442"/>
        </w:tabs>
        <w:autoSpaceDE w:val="0"/>
        <w:autoSpaceDN w:val="0"/>
        <w:spacing w:before="322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①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保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持</w:t>
      </w:r>
      <w:r>
        <w:rPr>
          <w:rFonts w:ascii="cVIpC5IJ+MicrosoftYaHei" w:hAnsi="cVIpC5IJ+MicrosoftYaHei" w:eastAsia="cVIpC5IJ+MicrosoftYaHei"/>
          <w:color w:val="000000"/>
          <w:sz w:val="22"/>
        </w:rPr>
        <w:t>优势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产</w:t>
      </w:r>
      <w:r>
        <w:rPr>
          <w:rFonts w:ascii="cVIpC5IJ+MicrosoftYaHei" w:hAnsi="cVIpC5IJ+MicrosoftYaHei" w:eastAsia="cVIpC5IJ+MicrosoftYaHei"/>
          <w:color w:val="000000"/>
          <w:sz w:val="22"/>
        </w:rPr>
        <w:t>业的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领</w:t>
      </w:r>
      <w:r>
        <w:rPr>
          <w:rFonts w:ascii="cVIpC5IJ+MicrosoftYaHei" w:hAnsi="cVIpC5IJ+MicrosoftYaHei" w:eastAsia="cVIpC5IJ+MicrosoftYaHei"/>
          <w:color w:val="000000"/>
          <w:sz w:val="22"/>
        </w:rPr>
        <w:t>先地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位</w:t>
      </w:r>
      <w:r>
        <w:rPr>
          <w:rFonts w:ascii="cVIpC5IJ+MicrosoftYaHei" w:hAnsi="cVIpC5IJ+MicrosoftYaHei" w:eastAsia="cVIpC5IJ+MicrosoftYaHei"/>
          <w:color w:val="000000"/>
          <w:sz w:val="22"/>
        </w:rPr>
        <w:t>，是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支</w:t>
      </w:r>
      <w:r>
        <w:rPr>
          <w:rFonts w:ascii="cVIpC5IJ+MicrosoftYaHei" w:hAnsi="cVIpC5IJ+MicrosoftYaHei" w:eastAsia="cVIpC5IJ+MicrosoftYaHei"/>
          <w:color w:val="000000"/>
          <w:sz w:val="22"/>
        </w:rPr>
        <w:t>撑我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国际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竞</w:t>
      </w:r>
      <w:r>
        <w:rPr>
          <w:rFonts w:ascii="cVIpC5IJ+MicrosoftYaHei" w:hAnsi="cVIpC5IJ+MicrosoftYaHei" w:eastAsia="cVIpC5IJ+MicrosoftYaHei"/>
          <w:color w:val="000000"/>
          <w:sz w:val="22"/>
        </w:rPr>
        <w:t>争力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基石</w:t>
      </w:r>
    </w:p>
    <w:p>
      <w:pPr>
        <w:widowControl/>
        <w:tabs>
          <w:tab w:val="left" w:pos="442"/>
        </w:tabs>
        <w:autoSpaceDE w:val="0"/>
        <w:autoSpaceDN w:val="0"/>
        <w:spacing w:before="0" w:after="0" w:line="624" w:lineRule="exact"/>
        <w:ind w:left="0" w:right="288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②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教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育</w:t>
      </w:r>
      <w:r>
        <w:rPr>
          <w:rFonts w:ascii="cVIpC5IJ+MicrosoftYaHei" w:hAnsi="cVIpC5IJ+MicrosoftYaHei" w:eastAsia="cVIpC5IJ+MicrosoftYaHei"/>
          <w:color w:val="000000"/>
          <w:sz w:val="22"/>
        </w:rPr>
        <w:t>是民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族</w:t>
      </w:r>
      <w:r>
        <w:rPr>
          <w:rFonts w:ascii="cVIpC5IJ+MicrosoftYaHei" w:hAnsi="cVIpC5IJ+MicrosoftYaHei" w:eastAsia="cVIpC5IJ+MicrosoftYaHei"/>
          <w:color w:val="000000"/>
          <w:sz w:val="22"/>
        </w:rPr>
        <w:t>振兴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、</w:t>
      </w:r>
      <w:r>
        <w:rPr>
          <w:rFonts w:ascii="cVIpC5IJ+MicrosoftYaHei" w:hAnsi="cVIpC5IJ+MicrosoftYaHei" w:eastAsia="cVIpC5IJ+MicrosoftYaHei"/>
          <w:color w:val="000000"/>
          <w:sz w:val="22"/>
        </w:rPr>
        <w:t>社会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进</w:t>
      </w:r>
      <w:r>
        <w:rPr>
          <w:rFonts w:ascii="cVIpC5IJ+MicrosoftYaHei" w:hAnsi="cVIpC5IJ+MicrosoftYaHei" w:eastAsia="cVIpC5IJ+MicrosoftYaHei"/>
          <w:color w:val="000000"/>
          <w:sz w:val="22"/>
        </w:rPr>
        <w:t>步的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基</w:t>
      </w:r>
      <w:r>
        <w:rPr>
          <w:rFonts w:ascii="cVIpC5IJ+MicrosoftYaHei" w:hAnsi="cVIpC5IJ+MicrosoftYaHei" w:eastAsia="cVIpC5IJ+MicrosoftYaHei"/>
          <w:color w:val="000000"/>
          <w:sz w:val="22"/>
        </w:rPr>
        <w:t>石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③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实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现</w:t>
      </w:r>
      <w:r>
        <w:rPr>
          <w:rFonts w:ascii="cVIpC5IJ+MicrosoftYaHei" w:hAnsi="cVIpC5IJ+MicrosoftYaHei" w:eastAsia="cVIpC5IJ+MicrosoftYaHei"/>
          <w:color w:val="000000"/>
          <w:sz w:val="22"/>
        </w:rPr>
        <w:t>高水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平</w:t>
      </w:r>
      <w:r>
        <w:rPr>
          <w:rFonts w:ascii="cVIpC5IJ+MicrosoftYaHei" w:hAnsi="cVIpC5IJ+MicrosoftYaHei" w:eastAsia="cVIpC5IJ+MicrosoftYaHei"/>
          <w:color w:val="000000"/>
          <w:sz w:val="22"/>
        </w:rPr>
        <w:t>科技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自</w:t>
      </w:r>
      <w:r>
        <w:rPr>
          <w:rFonts w:ascii="cVIpC5IJ+MicrosoftYaHei" w:hAnsi="cVIpC5IJ+MicrosoftYaHei" w:eastAsia="cVIpC5IJ+MicrosoftYaHei"/>
          <w:color w:val="000000"/>
          <w:sz w:val="22"/>
        </w:rPr>
        <w:t>立自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强</w:t>
      </w:r>
      <w:r>
        <w:rPr>
          <w:rFonts w:ascii="cVIpC5IJ+MicrosoftYaHei" w:hAnsi="cVIpC5IJ+MicrosoftYaHei" w:eastAsia="cVIpC5IJ+MicrosoftYaHei"/>
          <w:color w:val="000000"/>
          <w:sz w:val="22"/>
        </w:rPr>
        <w:t>是国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家</w:t>
      </w:r>
      <w:r>
        <w:rPr>
          <w:rFonts w:ascii="cVIpC5IJ+MicrosoftYaHei" w:hAnsi="cVIpC5IJ+MicrosoftYaHei" w:eastAsia="cVIpC5IJ+MicrosoftYaHei"/>
          <w:color w:val="000000"/>
          <w:sz w:val="22"/>
        </w:rPr>
        <w:t>强盛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民族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复</w:t>
      </w:r>
      <w:r>
        <w:rPr>
          <w:rFonts w:ascii="cVIpC5IJ+MicrosoftYaHei" w:hAnsi="cVIpC5IJ+MicrosoftYaHei" w:eastAsia="cVIpC5IJ+MicrosoftYaHei"/>
          <w:color w:val="000000"/>
          <w:sz w:val="22"/>
        </w:rPr>
        <w:t>兴的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战</w:t>
      </w:r>
      <w:r>
        <w:rPr>
          <w:rFonts w:ascii="cVIpC5IJ+MicrosoftYaHei" w:hAnsi="cVIpC5IJ+MicrosoftYaHei" w:eastAsia="cVIpC5IJ+MicrosoftYaHei"/>
          <w:color w:val="000000"/>
          <w:sz w:val="22"/>
        </w:rPr>
        <w:t>略基石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④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带</w:t>
      </w:r>
      <w:r>
        <w:rPr>
          <w:rFonts w:ascii="cVIpC5IJ+MicrosoftYaHei" w:hAnsi="cVIpC5IJ+MicrosoftYaHei" w:eastAsia="cVIpC5IJ+MicrosoftYaHei"/>
          <w:color w:val="000000"/>
          <w:sz w:val="22"/>
        </w:rPr>
        <w:t>领人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民</w:t>
      </w:r>
      <w:r>
        <w:rPr>
          <w:rFonts w:ascii="cVIpC5IJ+MicrosoftYaHei" w:hAnsi="cVIpC5IJ+MicrosoftYaHei" w:eastAsia="cVIpC5IJ+MicrosoftYaHei"/>
          <w:color w:val="000000"/>
          <w:sz w:val="22"/>
        </w:rPr>
        <w:t>在伟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大</w:t>
      </w:r>
      <w:r>
        <w:rPr>
          <w:rFonts w:ascii="cVIpC5IJ+MicrosoftYaHei" w:hAnsi="cVIpC5IJ+MicrosoftYaHei" w:eastAsia="cVIpC5IJ+MicrosoftYaHei"/>
          <w:color w:val="000000"/>
          <w:sz w:val="22"/>
        </w:rPr>
        <w:t>斗争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z w:val="22"/>
        </w:rPr>
        <w:t>孕育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革命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文</w:t>
      </w:r>
      <w:r>
        <w:rPr>
          <w:rFonts w:ascii="cVIpC5IJ+MicrosoftYaHei" w:hAnsi="cVIpC5IJ+MicrosoftYaHei" w:eastAsia="cVIpC5IJ+MicrosoftYaHei"/>
          <w:color w:val="000000"/>
          <w:sz w:val="22"/>
        </w:rPr>
        <w:t>化和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社</w:t>
      </w:r>
      <w:r>
        <w:rPr>
          <w:rFonts w:ascii="cVIpC5IJ+MicrosoftYaHei" w:hAnsi="cVIpC5IJ+MicrosoftYaHei" w:eastAsia="cVIpC5IJ+MicrosoftYaHei"/>
          <w:color w:val="000000"/>
          <w:sz w:val="22"/>
        </w:rPr>
        <w:t>会主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义</w:t>
      </w:r>
      <w:r>
        <w:rPr>
          <w:rFonts w:ascii="cVIpC5IJ+MicrosoftYaHei" w:hAnsi="cVIpC5IJ+MicrosoftYaHei" w:eastAsia="cVIpC5IJ+MicrosoftYaHei"/>
          <w:color w:val="000000"/>
          <w:sz w:val="22"/>
        </w:rPr>
        <w:t>先进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文</w:t>
      </w:r>
      <w:r>
        <w:rPr>
          <w:rFonts w:ascii="cVIpC5IJ+MicrosoftYaHei" w:hAnsi="cVIpC5IJ+MicrosoftYaHei" w:eastAsia="cVIpC5IJ+MicrosoftYaHei"/>
          <w:color w:val="000000"/>
          <w:sz w:val="22"/>
        </w:rPr>
        <w:t>化是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我</w:t>
      </w:r>
      <w:r>
        <w:rPr>
          <w:rFonts w:ascii="cVIpC5IJ+MicrosoftYaHei" w:hAnsi="cVIpC5IJ+MicrosoftYaHei" w:eastAsia="cVIpC5IJ+MicrosoftYaHei"/>
          <w:color w:val="000000"/>
          <w:sz w:val="22"/>
        </w:rPr>
        <w:t>们坚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定</w:t>
      </w:r>
      <w:r>
        <w:rPr>
          <w:rFonts w:ascii="cVIpC5IJ+MicrosoftYaHei" w:hAnsi="cVIpC5IJ+MicrosoftYaHei" w:eastAsia="cVIpC5IJ+MicrosoftYaHei"/>
          <w:color w:val="000000"/>
          <w:sz w:val="22"/>
        </w:rPr>
        <w:t>文化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自</w:t>
      </w:r>
      <w:r>
        <w:rPr>
          <w:rFonts w:ascii="cVIpC5IJ+MicrosoftYaHei" w:hAnsi="cVIpC5IJ+MicrosoftYaHei" w:eastAsia="cVIpC5IJ+MicrosoftYaHei"/>
          <w:color w:val="000000"/>
          <w:sz w:val="22"/>
        </w:rPr>
        <w:t>信的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坚</w:t>
      </w:r>
      <w:r>
        <w:rPr>
          <w:rFonts w:ascii="cVIpC5IJ+MicrosoftYaHei" w:hAnsi="cVIpC5IJ+MicrosoftYaHei" w:eastAsia="cVIpC5IJ+MicrosoftYaHei"/>
          <w:color w:val="000000"/>
          <w:sz w:val="22"/>
        </w:rPr>
        <w:t>强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基</w:t>
      </w:r>
      <w:r>
        <w:rPr>
          <w:rFonts w:ascii="cVIpC5IJ+MicrosoftYaHei" w:hAnsi="cVIpC5IJ+MicrosoftYaHei" w:eastAsia="cVIpC5IJ+MicrosoftYaHei"/>
          <w:color w:val="000000"/>
          <w:sz w:val="22"/>
        </w:rPr>
        <w:t>石⑤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基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层</w:t>
      </w:r>
      <w:r>
        <w:rPr>
          <w:rFonts w:ascii="cVIpC5IJ+MicrosoftYaHei" w:hAnsi="cVIpC5IJ+MicrosoftYaHei" w:eastAsia="cVIpC5IJ+MicrosoftYaHei"/>
          <w:color w:val="000000"/>
          <w:sz w:val="22"/>
        </w:rPr>
        <w:t>治理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国家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治</w:t>
      </w:r>
      <w:r>
        <w:rPr>
          <w:rFonts w:ascii="cVIpC5IJ+MicrosoftYaHei" w:hAnsi="cVIpC5IJ+MicrosoftYaHei" w:eastAsia="cVIpC5IJ+MicrosoftYaHei"/>
          <w:color w:val="000000"/>
          <w:sz w:val="22"/>
        </w:rPr>
        <w:t>理的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基</w:t>
      </w:r>
      <w:r>
        <w:rPr>
          <w:rFonts w:ascii="cVIpC5IJ+MicrosoftYaHei" w:hAnsi="cVIpC5IJ+MicrosoftYaHei" w:eastAsia="cVIpC5IJ+MicrosoftYaHei"/>
          <w:color w:val="000000"/>
          <w:sz w:val="22"/>
        </w:rPr>
        <w:t>石</w:t>
      </w:r>
    </w:p>
    <w:p>
      <w:pPr>
        <w:widowControl/>
        <w:tabs>
          <w:tab w:val="left" w:pos="442"/>
          <w:tab w:val="left" w:pos="444"/>
        </w:tabs>
        <w:autoSpaceDE w:val="0"/>
        <w:autoSpaceDN w:val="0"/>
        <w:spacing w:before="640" w:after="0" w:line="620" w:lineRule="exact"/>
        <w:ind w:left="0" w:right="0" w:firstLine="0"/>
        <w:jc w:val="left"/>
      </w:pPr>
      <w:r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  <w:t>关于“最根本”的提法（基本都与党的领导有关）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①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走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z w:val="22"/>
        </w:rPr>
        <w:t>国特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色</w:t>
      </w:r>
      <w:r>
        <w:rPr>
          <w:rFonts w:ascii="cVIpC5IJ+MicrosoftYaHei" w:hAnsi="cVIpC5IJ+MicrosoftYaHei" w:eastAsia="cVIpC5IJ+MicrosoftYaHei"/>
          <w:color w:val="000000"/>
          <w:sz w:val="22"/>
        </w:rPr>
        <w:t>社会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z w:val="22"/>
        </w:rPr>
        <w:t>义政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治</w:t>
      </w:r>
      <w:r>
        <w:rPr>
          <w:rFonts w:ascii="cVIpC5IJ+MicrosoftYaHei" w:hAnsi="cVIpC5IJ+MicrosoftYaHei" w:eastAsia="cVIpC5IJ+MicrosoftYaHei"/>
          <w:color w:val="000000"/>
          <w:sz w:val="22"/>
        </w:rPr>
        <w:t>发展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道</w:t>
      </w:r>
      <w:r>
        <w:rPr>
          <w:rFonts w:ascii="cVIpC5IJ+MicrosoftYaHei" w:hAnsi="cVIpC5IJ+MicrosoftYaHei" w:eastAsia="cVIpC5IJ+MicrosoftYaHei"/>
          <w:color w:val="000000"/>
          <w:sz w:val="22"/>
        </w:rPr>
        <w:t>路，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最</w:t>
      </w:r>
      <w:r>
        <w:rPr>
          <w:rFonts w:ascii="cVIpC5IJ+MicrosoftYaHei" w:hAnsi="cVIpC5IJ+MicrosoftYaHei" w:eastAsia="cVIpC5IJ+MicrosoftYaHei"/>
          <w:color w:val="000000"/>
          <w:sz w:val="22"/>
        </w:rPr>
        <w:t>根本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是</w:t>
      </w:r>
      <w:r>
        <w:rPr>
          <w:rFonts w:ascii="NRxU8Nbt+MicrosoftYaHei" w:hAnsi="NRxU8Nbt+MicrosoftYaHei" w:eastAsia="NRxU8Nbt+MicrosoftYaHei"/>
          <w:color w:val="000000"/>
          <w:sz w:val="22"/>
        </w:rPr>
        <w:t>坚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持</w:t>
      </w:r>
      <w:r>
        <w:rPr>
          <w:rFonts w:ascii="NRxU8Nbt+MicrosoftYaHei" w:hAnsi="NRxU8Nbt+MicrosoftYaHei" w:eastAsia="NRxU8Nbt+MicrosoftYaHei"/>
          <w:color w:val="000000"/>
          <w:sz w:val="22"/>
        </w:rPr>
        <w:t>党的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领</w:t>
      </w:r>
      <w:r>
        <w:rPr>
          <w:rFonts w:ascii="NRxU8Nbt+MicrosoftYaHei" w:hAnsi="NRxU8Nbt+MicrosoftYaHei" w:eastAsia="NRxU8Nbt+MicrosoftYaHei"/>
          <w:color w:val="000000"/>
          <w:sz w:val="22"/>
        </w:rPr>
        <w:t>导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②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人民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华</w:t>
      </w:r>
      <w:r>
        <w:rPr>
          <w:rFonts w:ascii="cVIpC5IJ+MicrosoftYaHei" w:hAnsi="cVIpC5IJ+MicrosoftYaHei" w:eastAsia="cVIpC5IJ+MicrosoftYaHei"/>
          <w:color w:val="000000"/>
          <w:sz w:val="22"/>
        </w:rPr>
        <w:t>民族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之</w:t>
      </w:r>
      <w:r>
        <w:rPr>
          <w:rFonts w:ascii="cVIpC5IJ+MicrosoftYaHei" w:hAnsi="cVIpC5IJ+MicrosoftYaHei" w:eastAsia="cVIpC5IJ+MicrosoftYaHei"/>
          <w:color w:val="000000"/>
          <w:sz w:val="22"/>
        </w:rPr>
        <w:t>所以</w:t>
      </w:r>
      <w:r>
        <w:rPr>
          <w:rFonts w:ascii="cVIpC5IJ+MicrosoftYaHei" w:hAnsi="cVIpC5IJ+MicrosoftYaHei" w:eastAsia="cVIpC5IJ+MicrosoftYaHei"/>
          <w:color w:val="000000"/>
          <w:spacing w:val="4"/>
          <w:sz w:val="22"/>
        </w:rPr>
        <w:t>能</w:t>
      </w:r>
      <w:r>
        <w:rPr>
          <w:rFonts w:ascii="cVIpC5IJ+MicrosoftYaHei" w:hAnsi="cVIpC5IJ+MicrosoftYaHei" w:eastAsia="cVIpC5IJ+MicrosoftYaHei"/>
          <w:color w:val="000000"/>
          <w:sz w:val="22"/>
        </w:rPr>
        <w:t>够扭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转</w:t>
      </w:r>
      <w:r>
        <w:rPr>
          <w:rFonts w:ascii="cVIpC5IJ+MicrosoftYaHei" w:hAnsi="cVIpC5IJ+MicrosoftYaHei" w:eastAsia="cVIpC5IJ+MicrosoftYaHei"/>
          <w:color w:val="000000"/>
          <w:sz w:val="22"/>
        </w:rPr>
        <w:t>近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代</w:t>
      </w:r>
      <w:r>
        <w:rPr>
          <w:rFonts w:ascii="cVIpC5IJ+MicrosoftYaHei" w:hAnsi="cVIpC5IJ+MicrosoftYaHei" w:eastAsia="cVIpC5IJ+MicrosoftYaHei"/>
          <w:color w:val="000000"/>
          <w:sz w:val="22"/>
        </w:rPr>
        <w:t>以后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历史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命</w:t>
      </w:r>
      <w:r>
        <w:rPr>
          <w:rFonts w:ascii="cVIpC5IJ+MicrosoftYaHei" w:hAnsi="cVIpC5IJ+MicrosoftYaHei" w:eastAsia="cVIpC5IJ+MicrosoftYaHei"/>
          <w:color w:val="000000"/>
          <w:sz w:val="22"/>
        </w:rPr>
        <w:t>运、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取</w:t>
      </w:r>
      <w:r>
        <w:rPr>
          <w:rFonts w:ascii="cVIpC5IJ+MicrosoftYaHei" w:hAnsi="cVIpC5IJ+MicrosoftYaHei" w:eastAsia="cVIpC5IJ+MicrosoftYaHei"/>
          <w:color w:val="000000"/>
          <w:sz w:val="22"/>
        </w:rPr>
        <w:t>得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今</w:t>
      </w:r>
      <w:r>
        <w:rPr>
          <w:rFonts w:ascii="cVIpC5IJ+MicrosoftYaHei" w:hAnsi="cVIpC5IJ+MicrosoftYaHei" w:eastAsia="cVIpC5IJ+MicrosoftYaHei"/>
          <w:color w:val="000000"/>
          <w:sz w:val="22"/>
        </w:rPr>
        <w:t>天的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伟</w:t>
      </w:r>
      <w:r>
        <w:rPr>
          <w:rFonts w:ascii="cVIpC5IJ+MicrosoftYaHei" w:hAnsi="cVIpC5IJ+MicrosoftYaHei" w:eastAsia="cVIpC5IJ+MicrosoftYaHei"/>
          <w:color w:val="000000"/>
          <w:sz w:val="22"/>
        </w:rPr>
        <w:t>大成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就</w:t>
      </w:r>
      <w:r>
        <w:rPr>
          <w:rFonts w:ascii="cVIpC5IJ+MicrosoftYaHei" w:hAnsi="cVIpC5IJ+MicrosoftYaHei" w:eastAsia="cVIpC5IJ+MicrosoftYaHei"/>
          <w:color w:val="000000"/>
          <w:sz w:val="22"/>
        </w:rPr>
        <w:t>，最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根</w:t>
      </w:r>
      <w:r>
        <w:rPr>
          <w:rFonts w:ascii="cVIpC5IJ+MicrosoftYaHei" w:hAnsi="cVIpC5IJ+MicrosoftYaHei" w:eastAsia="cVIpC5IJ+MicrosoftYaHei"/>
          <w:color w:val="000000"/>
          <w:sz w:val="22"/>
        </w:rPr>
        <w:t>本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是有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中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国</w:t>
      </w:r>
      <w:r>
        <w:rPr>
          <w:rFonts w:ascii="NRxU8Nbt+MicrosoftYaHei" w:hAnsi="NRxU8Nbt+MicrosoftYaHei" w:eastAsia="NRxU8Nbt+MicrosoftYaHei"/>
          <w:color w:val="000000"/>
          <w:sz w:val="22"/>
        </w:rPr>
        <w:t>共产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党</w:t>
      </w:r>
      <w:r>
        <w:rPr>
          <w:rFonts w:ascii="NRxU8Nbt+MicrosoftYaHei" w:hAnsi="NRxU8Nbt+MicrosoftYaHei" w:eastAsia="NRxU8Nbt+MicrosoftYaHei"/>
          <w:color w:val="000000"/>
          <w:sz w:val="22"/>
        </w:rPr>
        <w:t>的坚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强</w:t>
      </w:r>
      <w:r>
        <w:rPr>
          <w:rFonts w:ascii="NRxU8Nbt+MicrosoftYaHei" w:hAnsi="NRxU8Nbt+MicrosoftYaHei" w:eastAsia="NRxU8Nbt+MicrosoftYaHei"/>
          <w:color w:val="000000"/>
          <w:sz w:val="22"/>
        </w:rPr>
        <w:t>领导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③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持</w:t>
      </w:r>
      <w:r>
        <w:rPr>
          <w:rFonts w:ascii="NRxU8Nbt+MicrosoftYaHei" w:hAnsi="NRxU8Nbt+MicrosoftYaHei" w:eastAsia="NRxU8Nbt+MicrosoftYaHei"/>
          <w:color w:val="000000"/>
          <w:sz w:val="22"/>
        </w:rPr>
        <w:t>党</w:t>
      </w:r>
      <w:r>
        <w:rPr>
          <w:rFonts w:ascii="NRxU8Nbt+MicrosoftYaHei" w:hAnsi="NRxU8Nbt+MicrosoftYaHei" w:eastAsia="NRxU8Nbt+MicrosoftYaHei"/>
          <w:color w:val="000000"/>
          <w:spacing w:val="-4"/>
          <w:sz w:val="22"/>
        </w:rPr>
        <w:t>的</w:t>
      </w:r>
      <w:r>
        <w:rPr>
          <w:rFonts w:ascii="NRxU8Nbt+MicrosoftYaHei" w:hAnsi="NRxU8Nbt+MicrosoftYaHei" w:eastAsia="NRxU8Nbt+MicrosoftYaHei"/>
          <w:color w:val="000000"/>
          <w:sz w:val="22"/>
        </w:rPr>
        <w:t>领导</w:t>
      </w:r>
      <w:r>
        <w:rPr>
          <w:rFonts w:ascii="cVIpC5IJ+MicrosoftYaHei" w:hAnsi="cVIpC5IJ+MicrosoftYaHei" w:eastAsia="cVIpC5IJ+MicrosoftYaHei"/>
          <w:color w:val="000000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统</w:t>
      </w:r>
      <w:r>
        <w:rPr>
          <w:rFonts w:ascii="cVIpC5IJ+MicrosoftYaHei" w:hAnsi="cVIpC5IJ+MicrosoftYaHei" w:eastAsia="cVIpC5IJ+MicrosoftYaHei"/>
          <w:color w:val="000000"/>
          <w:sz w:val="22"/>
        </w:rPr>
        <w:t>一战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线</w:t>
      </w:r>
      <w:r>
        <w:rPr>
          <w:rFonts w:ascii="cVIpC5IJ+MicrosoftYaHei" w:hAnsi="cVIpC5IJ+MicrosoftYaHei" w:eastAsia="cVIpC5IJ+MicrosoftYaHei"/>
          <w:color w:val="000000"/>
          <w:sz w:val="22"/>
        </w:rPr>
        <w:t>最核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心</w:t>
      </w:r>
      <w:r>
        <w:rPr>
          <w:rFonts w:ascii="cVIpC5IJ+MicrosoftYaHei" w:hAnsi="cVIpC5IJ+MicrosoftYaHei" w:eastAsia="cVIpC5IJ+MicrosoftYaHei"/>
          <w:color w:val="000000"/>
          <w:sz w:val="22"/>
        </w:rPr>
        <w:t>最根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本</w:t>
      </w:r>
      <w:r>
        <w:rPr>
          <w:rFonts w:ascii="cVIpC5IJ+MicrosoftYaHei" w:hAnsi="cVIpC5IJ+MicrosoftYaHei" w:eastAsia="cVIpC5IJ+MicrosoftYaHei"/>
          <w:color w:val="000000"/>
          <w:sz w:val="22"/>
        </w:rPr>
        <w:t>的问题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④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党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的</w:t>
      </w:r>
      <w:r>
        <w:rPr>
          <w:rFonts w:ascii="NRxU8Nbt+MicrosoftYaHei" w:hAnsi="NRxU8Nbt+MicrosoftYaHei" w:eastAsia="NRxU8Nbt+MicrosoftYaHei"/>
          <w:color w:val="000000"/>
          <w:sz w:val="22"/>
        </w:rPr>
        <w:t>领</w:t>
      </w:r>
      <w:r>
        <w:rPr>
          <w:rFonts w:ascii="NRxU8Nbt+MicrosoftYaHei" w:hAnsi="NRxU8Nbt+MicrosoftYaHei" w:eastAsia="NRxU8Nbt+MicrosoftYaHei"/>
          <w:color w:val="000000"/>
          <w:spacing w:val="-4"/>
          <w:sz w:val="22"/>
        </w:rPr>
        <w:t>导</w:t>
      </w:r>
      <w:r>
        <w:rPr>
          <w:rFonts w:ascii="cVIpC5IJ+MicrosoftYaHei" w:hAnsi="cVIpC5IJ+MicrosoftYaHei" w:eastAsia="cVIpC5IJ+MicrosoftYaHei"/>
          <w:color w:val="000000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社</w:t>
      </w:r>
      <w:r>
        <w:rPr>
          <w:rFonts w:ascii="cVIpC5IJ+MicrosoftYaHei" w:hAnsi="cVIpC5IJ+MicrosoftYaHei" w:eastAsia="cVIpC5IJ+MicrosoftYaHei"/>
          <w:color w:val="000000"/>
          <w:sz w:val="22"/>
        </w:rPr>
        <w:t>会主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义</w:t>
      </w:r>
      <w:r>
        <w:rPr>
          <w:rFonts w:ascii="cVIpC5IJ+MicrosoftYaHei" w:hAnsi="cVIpC5IJ+MicrosoftYaHei" w:eastAsia="cVIpC5IJ+MicrosoftYaHei"/>
          <w:color w:val="000000"/>
          <w:sz w:val="22"/>
        </w:rPr>
        <w:t>法治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最</w:t>
      </w:r>
      <w:r>
        <w:rPr>
          <w:rFonts w:ascii="cVIpC5IJ+MicrosoftYaHei" w:hAnsi="cVIpC5IJ+MicrosoftYaHei" w:eastAsia="cVIpC5IJ+MicrosoftYaHei"/>
          <w:color w:val="000000"/>
          <w:sz w:val="22"/>
        </w:rPr>
        <w:t>根本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保证</w:t>
      </w:r>
    </w:p>
    <w:p>
      <w:pPr>
        <w:widowControl/>
        <w:tabs>
          <w:tab w:val="left" w:pos="442"/>
        </w:tabs>
        <w:autoSpaceDE w:val="0"/>
        <w:autoSpaceDN w:val="0"/>
        <w:spacing w:before="0" w:after="0" w:line="624" w:lineRule="exact"/>
        <w:ind w:left="0" w:right="2304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⑤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政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治</w:t>
      </w:r>
      <w:r>
        <w:rPr>
          <w:rFonts w:ascii="NRxU8Nbt+MicrosoftYaHei" w:hAnsi="NRxU8Nbt+MicrosoftYaHei" w:eastAsia="NRxU8Nbt+MicrosoftYaHei"/>
          <w:color w:val="000000"/>
          <w:sz w:val="22"/>
        </w:rPr>
        <w:t>安</w:t>
      </w:r>
      <w:r>
        <w:rPr>
          <w:rFonts w:ascii="NRxU8Nbt+MicrosoftYaHei" w:hAnsi="NRxU8Nbt+MicrosoftYaHei" w:eastAsia="NRxU8Nbt+MicrosoftYaHei"/>
          <w:color w:val="000000"/>
          <w:spacing w:val="-4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一</w:t>
      </w:r>
      <w:r>
        <w:rPr>
          <w:rFonts w:ascii="cVIpC5IJ+MicrosoftYaHei" w:hAnsi="cVIpC5IJ+MicrosoftYaHei" w:eastAsia="cVIpC5IJ+MicrosoftYaHei"/>
          <w:color w:val="000000"/>
          <w:sz w:val="22"/>
        </w:rPr>
        <w:t>个国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家</w:t>
      </w:r>
      <w:r>
        <w:rPr>
          <w:rFonts w:ascii="cVIpC5IJ+MicrosoftYaHei" w:hAnsi="cVIpC5IJ+MicrosoftYaHei" w:eastAsia="cVIpC5IJ+MicrosoftYaHei"/>
          <w:color w:val="000000"/>
          <w:sz w:val="22"/>
        </w:rPr>
        <w:t>最根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本</w:t>
      </w:r>
      <w:r>
        <w:rPr>
          <w:rFonts w:ascii="cVIpC5IJ+MicrosoftYaHei" w:hAnsi="cVIpC5IJ+MicrosoftYaHei" w:eastAsia="cVIpC5IJ+MicrosoftYaHei"/>
          <w:color w:val="000000"/>
          <w:sz w:val="22"/>
        </w:rPr>
        <w:t>的需求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 xml:space="preserve">⑥ 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9</w:t>
      </w:r>
      <w:r>
        <w:rPr>
          <w:rFonts w:ascii="cVIpC5IJ+MicrosoftYaHei" w:hAnsi="cVIpC5IJ+MicrosoftYaHei" w:eastAsia="cVIpC5IJ+MicrosoftYaHei"/>
          <w:color w:val="000000"/>
          <w:spacing w:val="52"/>
          <w:sz w:val="22"/>
        </w:rPr>
        <w:t>0</w:t>
      </w:r>
      <w:r>
        <w:rPr>
          <w:rFonts w:ascii="cVIpC5IJ+MicrosoftYaHei" w:hAnsi="cVIpC5IJ+MicrosoftYaHei" w:eastAsia="cVIpC5IJ+MicrosoftYaHei"/>
          <w:color w:val="000000"/>
          <w:sz w:val="22"/>
        </w:rPr>
        <w:t>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年</w:t>
      </w:r>
      <w:r>
        <w:rPr>
          <w:rFonts w:ascii="cVIpC5IJ+MicrosoftYaHei" w:hAnsi="cVIpC5IJ+MicrosoftYaHei" w:eastAsia="cVIpC5IJ+MicrosoftYaHei"/>
          <w:color w:val="000000"/>
          <w:sz w:val="22"/>
        </w:rPr>
        <w:t>来人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民</w:t>
      </w:r>
      <w:r>
        <w:rPr>
          <w:rFonts w:ascii="cVIpC5IJ+MicrosoftYaHei" w:hAnsi="cVIpC5IJ+MicrosoftYaHei" w:eastAsia="cVIpC5IJ+MicrosoftYaHei"/>
          <w:color w:val="000000"/>
          <w:sz w:val="22"/>
        </w:rPr>
        <w:t>军队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不</w:t>
      </w:r>
      <w:r>
        <w:rPr>
          <w:rFonts w:ascii="cVIpC5IJ+MicrosoftYaHei" w:hAnsi="cVIpC5IJ+MicrosoftYaHei" w:eastAsia="cVIpC5IJ+MicrosoftYaHei"/>
          <w:color w:val="000000"/>
          <w:sz w:val="22"/>
        </w:rPr>
        <w:t>断从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胜</w:t>
      </w:r>
      <w:r>
        <w:rPr>
          <w:rFonts w:ascii="cVIpC5IJ+MicrosoftYaHei" w:hAnsi="cVIpC5IJ+MicrosoftYaHei" w:eastAsia="cVIpC5IJ+MicrosoftYaHei"/>
          <w:color w:val="000000"/>
          <w:sz w:val="22"/>
        </w:rPr>
        <w:t>利走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向</w:t>
      </w:r>
      <w:r>
        <w:rPr>
          <w:rFonts w:ascii="cVIpC5IJ+MicrosoftYaHei" w:hAnsi="cVIpC5IJ+MicrosoftYaHei" w:eastAsia="cVIpC5IJ+MicrosoftYaHei"/>
          <w:color w:val="000000"/>
          <w:sz w:val="22"/>
        </w:rPr>
        <w:t>胜利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最根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本</w:t>
      </w:r>
      <w:r>
        <w:rPr>
          <w:rFonts w:ascii="cVIpC5IJ+MicrosoftYaHei" w:hAnsi="cVIpC5IJ+MicrosoftYaHei" w:eastAsia="cVIpC5IJ+MicrosoftYaHei"/>
          <w:color w:val="000000"/>
          <w:sz w:val="22"/>
        </w:rPr>
        <w:t>的就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靠</w:t>
      </w:r>
      <w:r>
        <w:rPr>
          <w:rFonts w:ascii="NRxU8Nbt+MicrosoftYaHei" w:hAnsi="NRxU8Nbt+MicrosoftYaHei" w:eastAsia="NRxU8Nbt+MicrosoftYaHei"/>
          <w:color w:val="000000"/>
          <w:sz w:val="22"/>
        </w:rPr>
        <w:t>党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的</w:t>
      </w:r>
      <w:r>
        <w:rPr>
          <w:rFonts w:ascii="NRxU8Nbt+MicrosoftYaHei" w:hAnsi="NRxU8Nbt+MicrosoftYaHei" w:eastAsia="NRxU8Nbt+MicrosoftYaHei"/>
          <w:color w:val="000000"/>
          <w:sz w:val="22"/>
        </w:rPr>
        <w:t>坚强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领</w:t>
      </w:r>
      <w:r>
        <w:rPr>
          <w:rFonts w:ascii="NRxU8Nbt+MicrosoftYaHei" w:hAnsi="NRxU8Nbt+MicrosoftYaHei" w:eastAsia="NRxU8Nbt+MicrosoftYaHei"/>
          <w:color w:val="000000"/>
          <w:sz w:val="22"/>
        </w:rPr>
        <w:t>导</w:t>
      </w:r>
      <w:r>
        <w:rPr>
          <w:rFonts w:ascii="cVIpC5IJ+MicrosoftYaHei" w:hAnsi="cVIpC5IJ+MicrosoftYaHei" w:eastAsia="cVIpC5IJ+MicrosoftYaHei"/>
          <w:color w:val="000000"/>
          <w:sz w:val="22"/>
        </w:rPr>
        <w:t>⑦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党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内</w:t>
      </w:r>
      <w:r>
        <w:rPr>
          <w:rFonts w:ascii="NRxU8Nbt+MicrosoftYaHei" w:hAnsi="NRxU8Nbt+MicrosoftYaHei" w:eastAsia="NRxU8Nbt+MicrosoftYaHei"/>
          <w:color w:val="000000"/>
          <w:sz w:val="22"/>
        </w:rPr>
        <w:t>监</w:t>
      </w:r>
      <w:r>
        <w:rPr>
          <w:rFonts w:ascii="NRxU8Nbt+MicrosoftYaHei" w:hAnsi="NRxU8Nbt+MicrosoftYaHei" w:eastAsia="NRxU8Nbt+MicrosoftYaHei"/>
          <w:color w:val="000000"/>
          <w:spacing w:val="-4"/>
          <w:sz w:val="22"/>
        </w:rPr>
        <w:t>督</w:t>
      </w:r>
      <w:r>
        <w:rPr>
          <w:rFonts w:ascii="cVIpC5IJ+MicrosoftYaHei" w:hAnsi="cVIpC5IJ+MicrosoftYaHei" w:eastAsia="cVIpC5IJ+MicrosoftYaHei"/>
          <w:color w:val="000000"/>
          <w:sz w:val="22"/>
        </w:rPr>
        <w:t>在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z w:val="22"/>
        </w:rPr>
        <w:t>和国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家</w:t>
      </w:r>
      <w:r>
        <w:rPr>
          <w:rFonts w:ascii="cVIpC5IJ+MicrosoftYaHei" w:hAnsi="cVIpC5IJ+MicrosoftYaHei" w:eastAsia="cVIpC5IJ+MicrosoftYaHei"/>
          <w:color w:val="000000"/>
          <w:sz w:val="22"/>
        </w:rPr>
        <w:t>各种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监</w:t>
      </w:r>
      <w:r>
        <w:rPr>
          <w:rFonts w:ascii="cVIpC5IJ+MicrosoftYaHei" w:hAnsi="cVIpC5IJ+MicrosoftYaHei" w:eastAsia="cVIpC5IJ+MicrosoftYaHei"/>
          <w:color w:val="000000"/>
          <w:sz w:val="22"/>
        </w:rPr>
        <w:t>督形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式</w:t>
      </w:r>
      <w:r>
        <w:rPr>
          <w:rFonts w:ascii="cVIpC5IJ+MicrosoftYaHei" w:hAnsi="cVIpC5IJ+MicrosoftYaHei" w:eastAsia="cVIpC5IJ+MicrosoftYaHei"/>
          <w:color w:val="000000"/>
          <w:sz w:val="22"/>
        </w:rPr>
        <w:t>中是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最</w:t>
      </w:r>
      <w:r>
        <w:rPr>
          <w:rFonts w:ascii="cVIpC5IJ+MicrosoftYaHei" w:hAnsi="cVIpC5IJ+MicrosoftYaHei" w:eastAsia="cVIpC5IJ+MicrosoftYaHei"/>
          <w:color w:val="000000"/>
          <w:sz w:val="22"/>
        </w:rPr>
        <w:t>根本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、第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一</w:t>
      </w:r>
      <w:r>
        <w:rPr>
          <w:rFonts w:ascii="cVIpC5IJ+MicrosoftYaHei" w:hAnsi="cVIpC5IJ+MicrosoftYaHei" w:eastAsia="cVIpC5IJ+MicrosoftYaHei"/>
          <w:color w:val="000000"/>
          <w:sz w:val="22"/>
        </w:rPr>
        <w:t>位的</w:t>
      </w:r>
    </w:p>
    <w:p>
      <w:pPr>
        <w:widowControl/>
        <w:tabs>
          <w:tab w:val="left" w:pos="444"/>
        </w:tabs>
        <w:autoSpaceDE w:val="0"/>
        <w:autoSpaceDN w:val="0"/>
        <w:spacing w:before="648" w:after="0" w:line="612" w:lineRule="exact"/>
        <w:ind w:left="0" w:right="0" w:firstLine="0"/>
        <w:jc w:val="left"/>
        <w:rPr>
          <w:rFonts w:ascii="cVIpC5IJ+MicrosoftYaHei" w:hAnsi="cVIpC5IJ+MicrosoftYaHei" w:eastAsia="cVIpC5IJ+MicrosoftYaHei"/>
          <w:color w:val="000000"/>
          <w:sz w:val="22"/>
        </w:rPr>
      </w:pPr>
      <w:r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  <w:t>关于“本质要求”的提法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①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式现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代</w:t>
      </w:r>
      <w:r>
        <w:rPr>
          <w:rFonts w:ascii="cVIpC5IJ+MicrosoftYaHei" w:hAnsi="cVIpC5IJ+MicrosoftYaHei" w:eastAsia="cVIpC5IJ+MicrosoftYaHei"/>
          <w:color w:val="000000"/>
          <w:sz w:val="22"/>
        </w:rPr>
        <w:t>化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本质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要</w:t>
      </w:r>
      <w:r>
        <w:rPr>
          <w:rFonts w:ascii="cVIpC5IJ+MicrosoftYaHei" w:hAnsi="cVIpC5IJ+MicrosoftYaHei" w:eastAsia="cVIpC5IJ+MicrosoftYaHei"/>
          <w:color w:val="000000"/>
          <w:sz w:val="22"/>
        </w:rPr>
        <w:t>求：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坚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持</w:t>
      </w:r>
      <w:r>
        <w:rPr>
          <w:rFonts w:ascii="cVIpC5IJ+MicrosoftYaHei" w:hAnsi="cVIpC5IJ+MicrosoftYaHei" w:eastAsia="cVIpC5IJ+MicrosoftYaHei"/>
          <w:color w:val="000000"/>
          <w:sz w:val="22"/>
        </w:rPr>
        <w:t>中国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共</w:t>
      </w:r>
      <w:r>
        <w:rPr>
          <w:rFonts w:ascii="cVIpC5IJ+MicrosoftYaHei" w:hAnsi="cVIpC5IJ+MicrosoftYaHei" w:eastAsia="cVIpC5IJ+MicrosoftYaHei"/>
          <w:color w:val="000000"/>
          <w:sz w:val="22"/>
        </w:rPr>
        <w:t>产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z w:val="22"/>
        </w:rPr>
        <w:t>领导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坚持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z w:val="22"/>
        </w:rPr>
        <w:t>国特</w:t>
      </w:r>
      <w:r>
        <w:rPr>
          <w:rFonts w:ascii="cVIpC5IJ+MicrosoftYaHei" w:hAnsi="cVIpC5IJ+MicrosoftYaHei" w:eastAsia="cVIpC5IJ+MicrosoftYaHei"/>
          <w:color w:val="000000"/>
          <w:spacing w:val="4"/>
          <w:sz w:val="22"/>
        </w:rPr>
        <w:t>色</w:t>
      </w:r>
      <w:r>
        <w:rPr>
          <w:rFonts w:ascii="cVIpC5IJ+MicrosoftYaHei" w:hAnsi="cVIpC5IJ+MicrosoftYaHei" w:eastAsia="cVIpC5IJ+MicrosoftYaHei"/>
          <w:color w:val="000000"/>
          <w:sz w:val="22"/>
        </w:rPr>
        <w:t>社</w:t>
      </w:r>
      <w:r>
        <w:rPr>
          <w:rFonts w:ascii="cVIpC5IJ+MicrosoftYaHei" w:hAnsi="cVIpC5IJ+MicrosoftYaHei" w:eastAsia="cVIpC5IJ+MicrosoftYaHei"/>
          <w:color w:val="000000"/>
          <w:spacing w:val="4"/>
          <w:sz w:val="22"/>
        </w:rPr>
        <w:t>会</w:t>
      </w:r>
      <w:r>
        <w:rPr>
          <w:rFonts w:ascii="cVIpC5IJ+MicrosoftYaHei" w:hAnsi="cVIpC5IJ+MicrosoftYaHei" w:eastAsia="cVIpC5IJ+MicrosoftYaHei"/>
          <w:color w:val="000000"/>
          <w:sz w:val="22"/>
        </w:rPr>
        <w:t>主义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实现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高</w:t>
      </w:r>
      <w:r>
        <w:rPr>
          <w:rFonts w:ascii="cVIpC5IJ+MicrosoftYaHei" w:hAnsi="cVIpC5IJ+MicrosoftYaHei" w:eastAsia="cVIpC5IJ+MicrosoftYaHei"/>
          <w:color w:val="000000"/>
          <w:sz w:val="22"/>
        </w:rPr>
        <w:t>质量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发</w:t>
      </w:r>
      <w:r>
        <w:rPr>
          <w:rFonts w:ascii="cVIpC5IJ+MicrosoftYaHei" w:hAnsi="cVIpC5IJ+MicrosoftYaHei" w:eastAsia="cVIpC5IJ+MicrosoftYaHei"/>
          <w:color w:val="000000"/>
          <w:sz w:val="22"/>
        </w:rPr>
        <w:t>展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发展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z w:val="22"/>
        </w:rPr>
        <w:t>过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程</w:t>
      </w:r>
      <w:r>
        <w:rPr>
          <w:rFonts w:ascii="cVIpC5IJ+MicrosoftYaHei" w:hAnsi="cVIpC5IJ+MicrosoftYaHei" w:eastAsia="cVIpC5IJ+MicrosoftYaHei"/>
          <w:color w:val="000000"/>
          <w:sz w:val="22"/>
        </w:rPr>
        <w:t>人民</w:t>
      </w:r>
      <w:r>
        <w:rPr>
          <w:rFonts w:ascii="cVIpC5IJ+MicrosoftYaHei" w:hAnsi="cVIpC5IJ+MicrosoftYaHei" w:eastAsia="cVIpC5IJ+MicrosoftYaHei"/>
          <w:color w:val="000000"/>
          <w:spacing w:val="4"/>
          <w:sz w:val="22"/>
        </w:rPr>
        <w:t>民</w:t>
      </w:r>
      <w:r>
        <w:rPr>
          <w:rFonts w:ascii="cVIpC5IJ+MicrosoftYaHei" w:hAnsi="cVIpC5IJ+MicrosoftYaHei" w:eastAsia="cVIpC5IJ+MicrosoftYaHei"/>
          <w:color w:val="000000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pacing w:val="4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丰富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人</w:t>
      </w:r>
      <w:r>
        <w:rPr>
          <w:rFonts w:ascii="cVIpC5IJ+MicrosoftYaHei" w:hAnsi="cVIpC5IJ+MicrosoftYaHei" w:eastAsia="cVIpC5IJ+MicrosoftYaHei"/>
          <w:color w:val="000000"/>
          <w:sz w:val="22"/>
        </w:rPr>
        <w:t>民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精</w:t>
      </w:r>
      <w:r>
        <w:rPr>
          <w:rFonts w:ascii="cVIpC5IJ+MicrosoftYaHei" w:hAnsi="cVIpC5IJ+MicrosoftYaHei" w:eastAsia="cVIpC5IJ+MicrosoftYaHei"/>
          <w:color w:val="000000"/>
          <w:sz w:val="22"/>
        </w:rPr>
        <w:t>神世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界</w:t>
      </w:r>
      <w:r>
        <w:rPr>
          <w:rFonts w:ascii="cVIpC5IJ+MicrosoftYaHei" w:hAnsi="cVIpC5IJ+MicrosoftYaHei" w:eastAsia="cVIpC5IJ+MicrosoftYaHei"/>
          <w:color w:val="000000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实</w:t>
      </w:r>
      <w:r>
        <w:rPr>
          <w:rFonts w:ascii="cVIpC5IJ+MicrosoftYaHei" w:hAnsi="cVIpC5IJ+MicrosoftYaHei" w:eastAsia="cVIpC5IJ+MicrosoftYaHei"/>
          <w:color w:val="000000"/>
          <w:sz w:val="22"/>
        </w:rPr>
        <w:t>现全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体</w:t>
      </w:r>
      <w:r>
        <w:rPr>
          <w:rFonts w:ascii="cVIpC5IJ+MicrosoftYaHei" w:hAnsi="cVIpC5IJ+MicrosoftYaHei" w:eastAsia="cVIpC5IJ+MicrosoftYaHei"/>
          <w:color w:val="000000"/>
          <w:sz w:val="22"/>
        </w:rPr>
        <w:t>人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民</w:t>
      </w:r>
      <w:r>
        <w:rPr>
          <w:rFonts w:ascii="cVIpC5IJ+MicrosoftYaHei" w:hAnsi="cVIpC5IJ+MicrosoftYaHei" w:eastAsia="cVIpC5IJ+MicrosoftYaHei"/>
          <w:color w:val="000000"/>
          <w:sz w:val="22"/>
        </w:rPr>
        <w:t>共同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富</w:t>
      </w:r>
      <w:r>
        <w:rPr>
          <w:rFonts w:ascii="cVIpC5IJ+MicrosoftYaHei" w:hAnsi="cVIpC5IJ+MicrosoftYaHei" w:eastAsia="cVIpC5IJ+MicrosoftYaHei"/>
          <w:color w:val="000000"/>
          <w:sz w:val="22"/>
        </w:rPr>
        <w:t>裕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促</w:t>
      </w:r>
      <w:r>
        <w:rPr>
          <w:rFonts w:ascii="cVIpC5IJ+MicrosoftYaHei" w:hAnsi="cVIpC5IJ+MicrosoftYaHei" w:eastAsia="cVIpC5IJ+MicrosoftYaHei"/>
          <w:color w:val="000000"/>
          <w:sz w:val="22"/>
        </w:rPr>
        <w:t>进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人</w:t>
      </w:r>
      <w:r>
        <w:rPr>
          <w:rFonts w:ascii="cVIpC5IJ+MicrosoftYaHei" w:hAnsi="cVIpC5IJ+MicrosoftYaHei" w:eastAsia="cVIpC5IJ+MicrosoftYaHei"/>
          <w:color w:val="000000"/>
          <w:sz w:val="22"/>
        </w:rPr>
        <w:t>与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自</w:t>
      </w:r>
      <w:r>
        <w:rPr>
          <w:rFonts w:ascii="cVIpC5IJ+MicrosoftYaHei" w:hAnsi="cVIpC5IJ+MicrosoftYaHei" w:eastAsia="cVIpC5IJ+MicrosoftYaHei"/>
          <w:color w:val="000000"/>
          <w:sz w:val="22"/>
        </w:rPr>
        <w:t>然和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谐</w:t>
      </w:r>
      <w:r>
        <w:rPr>
          <w:rFonts w:ascii="cVIpC5IJ+MicrosoftYaHei" w:hAnsi="cVIpC5IJ+MicrosoftYaHei" w:eastAsia="cVIpC5IJ+MicrosoftYaHei"/>
          <w:color w:val="000000"/>
          <w:sz w:val="22"/>
        </w:rPr>
        <w:t>共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生</w:t>
      </w:r>
      <w:r>
        <w:rPr>
          <w:rFonts w:ascii="cVIpC5IJ+MicrosoftYaHei" w:hAnsi="cVIpC5IJ+MicrosoftYaHei" w:eastAsia="cVIpC5IJ+MicrosoftYaHei"/>
          <w:color w:val="000000"/>
          <w:sz w:val="22"/>
        </w:rPr>
        <w:t>，推动构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建</w:t>
      </w:r>
      <w:r>
        <w:rPr>
          <w:rFonts w:ascii="cVIpC5IJ+MicrosoftYaHei" w:hAnsi="cVIpC5IJ+MicrosoftYaHei" w:eastAsia="cVIpC5IJ+MicrosoftYaHei"/>
          <w:color w:val="000000"/>
          <w:sz w:val="22"/>
        </w:rPr>
        <w:t>人类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命</w:t>
      </w:r>
      <w:r>
        <w:rPr>
          <w:rFonts w:ascii="cVIpC5IJ+MicrosoftYaHei" w:hAnsi="cVIpC5IJ+MicrosoftYaHei" w:eastAsia="cVIpC5IJ+MicrosoftYaHei"/>
          <w:color w:val="000000"/>
          <w:sz w:val="22"/>
        </w:rPr>
        <w:t>运共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同</w:t>
      </w:r>
      <w:r>
        <w:rPr>
          <w:rFonts w:ascii="cVIpC5IJ+MicrosoftYaHei" w:hAnsi="cVIpC5IJ+MicrosoftYaHei" w:eastAsia="cVIpC5IJ+MicrosoftYaHei"/>
          <w:color w:val="000000"/>
          <w:sz w:val="22"/>
        </w:rPr>
        <w:t>体，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创</w:t>
      </w:r>
      <w:r>
        <w:rPr>
          <w:rFonts w:ascii="cVIpC5IJ+MicrosoftYaHei" w:hAnsi="cVIpC5IJ+MicrosoftYaHei" w:eastAsia="cVIpC5IJ+MicrosoftYaHei"/>
          <w:color w:val="000000"/>
          <w:sz w:val="22"/>
        </w:rPr>
        <w:t>造人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类</w:t>
      </w:r>
      <w:r>
        <w:rPr>
          <w:rFonts w:ascii="cVIpC5IJ+MicrosoftYaHei" w:hAnsi="cVIpC5IJ+MicrosoftYaHei" w:eastAsia="cVIpC5IJ+MicrosoftYaHei"/>
          <w:color w:val="000000"/>
          <w:sz w:val="22"/>
        </w:rPr>
        <w:t>文明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新</w:t>
      </w:r>
      <w:r>
        <w:rPr>
          <w:rFonts w:ascii="cVIpC5IJ+MicrosoftYaHei" w:hAnsi="cVIpC5IJ+MicrosoftYaHei" w:eastAsia="cVIpC5IJ+MicrosoftYaHei"/>
          <w:color w:val="000000"/>
          <w:sz w:val="22"/>
        </w:rPr>
        <w:t>形态。</w:t>
      </w:r>
    </w:p>
    <w:p>
      <w:pPr>
        <w:widowControl/>
        <w:tabs>
          <w:tab w:val="left" w:pos="442"/>
          <w:tab w:val="left" w:pos="444"/>
        </w:tabs>
        <w:autoSpaceDE w:val="0"/>
        <w:autoSpaceDN w:val="0"/>
        <w:spacing w:before="0" w:after="0" w:line="624" w:lineRule="exact"/>
        <w:ind w:left="0" w:right="0" w:firstLine="0"/>
        <w:jc w:val="left"/>
        <w:rPr>
          <w:rFonts w:ascii="cVIpC5IJ+MicrosoftYaHei" w:hAnsi="cVIpC5IJ+MicrosoftYaHei" w:eastAsia="cVIpC5IJ+MicrosoftYaHei"/>
          <w:color w:val="000000"/>
          <w:sz w:val="22"/>
        </w:rPr>
      </w:pPr>
    </w:p>
    <w:p>
      <w:pPr>
        <w:widowControl/>
        <w:tabs>
          <w:tab w:val="left" w:pos="442"/>
          <w:tab w:val="left" w:pos="444"/>
        </w:tabs>
        <w:autoSpaceDE w:val="0"/>
        <w:autoSpaceDN w:val="0"/>
        <w:spacing w:before="0" w:after="0" w:line="624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②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共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同</w:t>
      </w:r>
      <w:r>
        <w:rPr>
          <w:rFonts w:ascii="NRxU8Nbt+MicrosoftYaHei" w:hAnsi="NRxU8Nbt+MicrosoftYaHei" w:eastAsia="NRxU8Nbt+MicrosoftYaHei"/>
          <w:color w:val="000000"/>
          <w:sz w:val="22"/>
        </w:rPr>
        <w:t>富</w:t>
      </w:r>
      <w:r>
        <w:rPr>
          <w:rFonts w:ascii="NRxU8Nbt+MicrosoftYaHei" w:hAnsi="NRxU8Nbt+MicrosoftYaHei" w:eastAsia="NRxU8Nbt+MicrosoftYaHei"/>
          <w:color w:val="000000"/>
          <w:spacing w:val="-4"/>
          <w:sz w:val="22"/>
        </w:rPr>
        <w:t>裕</w:t>
      </w:r>
      <w:r>
        <w:rPr>
          <w:rFonts w:ascii="cVIpC5IJ+MicrosoftYaHei" w:hAnsi="cVIpC5IJ+MicrosoftYaHei" w:eastAsia="cVIpC5IJ+MicrosoftYaHei"/>
          <w:color w:val="000000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z w:val="22"/>
        </w:rPr>
        <w:t>国特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色</w:t>
      </w:r>
      <w:r>
        <w:rPr>
          <w:rFonts w:ascii="cVIpC5IJ+MicrosoftYaHei" w:hAnsi="cVIpC5IJ+MicrosoftYaHei" w:eastAsia="cVIpC5IJ+MicrosoftYaHei"/>
          <w:color w:val="000000"/>
          <w:sz w:val="22"/>
        </w:rPr>
        <w:t>社会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z w:val="22"/>
        </w:rPr>
        <w:t>义的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本</w:t>
      </w:r>
      <w:r>
        <w:rPr>
          <w:rFonts w:ascii="cVIpC5IJ+MicrosoftYaHei" w:hAnsi="cVIpC5IJ+MicrosoftYaHei" w:eastAsia="cVIpC5IJ+MicrosoftYaHei"/>
          <w:color w:val="000000"/>
          <w:sz w:val="22"/>
        </w:rPr>
        <w:t>质要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求</w:t>
      </w:r>
      <w:r>
        <w:rPr>
          <w:rFonts w:ascii="cVIpC5IJ+MicrosoftYaHei" w:hAnsi="cVIpC5IJ+MicrosoftYaHei" w:eastAsia="cVIpC5IJ+MicrosoftYaHei"/>
          <w:color w:val="000000"/>
          <w:sz w:val="22"/>
        </w:rPr>
        <w:t>（共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享</w:t>
      </w:r>
      <w:r>
        <w:rPr>
          <w:rFonts w:ascii="cVIpC5IJ+MicrosoftYaHei" w:hAnsi="cVIpC5IJ+MicrosoftYaHei" w:eastAsia="cVIpC5IJ+MicrosoftYaHei"/>
          <w:color w:val="000000"/>
          <w:sz w:val="22"/>
        </w:rPr>
        <w:t>是中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特色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社</w:t>
      </w:r>
      <w:r>
        <w:rPr>
          <w:rFonts w:ascii="cVIpC5IJ+MicrosoftYaHei" w:hAnsi="cVIpC5IJ+MicrosoftYaHei" w:eastAsia="cVIpC5IJ+MicrosoftYaHei"/>
          <w:color w:val="000000"/>
          <w:sz w:val="22"/>
        </w:rPr>
        <w:t>会主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义</w:t>
      </w:r>
      <w:r>
        <w:rPr>
          <w:rFonts w:ascii="cVIpC5IJ+MicrosoftYaHei" w:hAnsi="cVIpC5IJ+MicrosoftYaHei" w:eastAsia="cVIpC5IJ+MicrosoftYaHei"/>
          <w:color w:val="000000"/>
          <w:sz w:val="22"/>
        </w:rPr>
        <w:t>的本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质</w:t>
      </w:r>
      <w:r>
        <w:rPr>
          <w:rFonts w:ascii="cVIpC5IJ+MicrosoftYaHei" w:hAnsi="cVIpC5IJ+MicrosoftYaHei" w:eastAsia="cVIpC5IJ+MicrosoftYaHei"/>
          <w:color w:val="000000"/>
          <w:sz w:val="22"/>
        </w:rPr>
        <w:t>要求）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③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全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面</w:t>
      </w:r>
      <w:r>
        <w:rPr>
          <w:rFonts w:ascii="NRxU8Nbt+MicrosoftYaHei" w:hAnsi="NRxU8Nbt+MicrosoftYaHei" w:eastAsia="NRxU8Nbt+MicrosoftYaHei"/>
          <w:color w:val="000000"/>
          <w:sz w:val="22"/>
        </w:rPr>
        <w:t>依法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治</w:t>
      </w:r>
      <w:r>
        <w:rPr>
          <w:rFonts w:ascii="NRxU8Nbt+MicrosoftYaHei" w:hAnsi="NRxU8Nbt+MicrosoftYaHei" w:eastAsia="NRxU8Nbt+MicrosoftYaHei"/>
          <w:color w:val="000000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坚</w:t>
      </w:r>
      <w:r>
        <w:rPr>
          <w:rFonts w:ascii="cVIpC5IJ+MicrosoftYaHei" w:hAnsi="cVIpC5IJ+MicrosoftYaHei" w:eastAsia="cVIpC5IJ+MicrosoftYaHei"/>
          <w:color w:val="000000"/>
          <w:sz w:val="22"/>
        </w:rPr>
        <w:t>持和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发</w:t>
      </w:r>
      <w:r>
        <w:rPr>
          <w:rFonts w:ascii="cVIpC5IJ+MicrosoftYaHei" w:hAnsi="cVIpC5IJ+MicrosoftYaHei" w:eastAsia="cVIpC5IJ+MicrosoftYaHei"/>
          <w:color w:val="000000"/>
          <w:sz w:val="22"/>
        </w:rPr>
        <w:t>展中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特色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社</w:t>
      </w:r>
      <w:r>
        <w:rPr>
          <w:rFonts w:ascii="cVIpC5IJ+MicrosoftYaHei" w:hAnsi="cVIpC5IJ+MicrosoftYaHei" w:eastAsia="cVIpC5IJ+MicrosoftYaHei"/>
          <w:color w:val="000000"/>
          <w:sz w:val="22"/>
        </w:rPr>
        <w:t>会主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义</w:t>
      </w:r>
      <w:r>
        <w:rPr>
          <w:rFonts w:ascii="cVIpC5IJ+MicrosoftYaHei" w:hAnsi="cVIpC5IJ+MicrosoftYaHei" w:eastAsia="cVIpC5IJ+MicrosoftYaHei"/>
          <w:color w:val="000000"/>
          <w:sz w:val="22"/>
        </w:rPr>
        <w:t>的本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质</w:t>
      </w:r>
      <w:r>
        <w:rPr>
          <w:rFonts w:ascii="cVIpC5IJ+MicrosoftYaHei" w:hAnsi="cVIpC5IJ+MicrosoftYaHei" w:eastAsia="cVIpC5IJ+MicrosoftYaHei"/>
          <w:color w:val="000000"/>
          <w:sz w:val="22"/>
        </w:rPr>
        <w:t>要求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和</w:t>
      </w:r>
      <w:r>
        <w:rPr>
          <w:rFonts w:ascii="cVIpC5IJ+MicrosoftYaHei" w:hAnsi="cVIpC5IJ+MicrosoftYaHei" w:eastAsia="cVIpC5IJ+MicrosoftYaHei"/>
          <w:color w:val="000000"/>
          <w:sz w:val="22"/>
        </w:rPr>
        <w:t>重要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保</w:t>
      </w:r>
      <w:r>
        <w:rPr>
          <w:rFonts w:ascii="cVIpC5IJ+MicrosoftYaHei" w:hAnsi="cVIpC5IJ+MicrosoftYaHei" w:eastAsia="cVIpC5IJ+MicrosoftYaHei"/>
          <w:color w:val="000000"/>
          <w:sz w:val="22"/>
        </w:rPr>
        <w:t>障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④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坚</w:t>
      </w:r>
      <w:r>
        <w:rPr>
          <w:rFonts w:ascii="NRxU8Nbt+MicrosoftYaHei" w:hAnsi="NRxU8Nbt+MicrosoftYaHei" w:eastAsia="NRxU8Nbt+MicrosoftYaHei"/>
          <w:color w:val="000000"/>
          <w:spacing w:val="2"/>
          <w:sz w:val="22"/>
        </w:rPr>
        <w:t>持</w:t>
      </w:r>
      <w:r>
        <w:rPr>
          <w:rFonts w:ascii="NRxU8Nbt+MicrosoftYaHei" w:hAnsi="NRxU8Nbt+MicrosoftYaHei" w:eastAsia="NRxU8Nbt+MicrosoftYaHei"/>
          <w:color w:val="000000"/>
          <w:sz w:val="22"/>
        </w:rPr>
        <w:t>马克</w:t>
      </w:r>
      <w:r>
        <w:rPr>
          <w:rFonts w:ascii="NRxU8Nbt+MicrosoftYaHei" w:hAnsi="NRxU8Nbt+MicrosoftYaHei" w:eastAsia="NRxU8Nbt+MicrosoftYaHei"/>
          <w:color w:val="000000"/>
          <w:spacing w:val="2"/>
          <w:sz w:val="22"/>
        </w:rPr>
        <w:t>思</w:t>
      </w:r>
      <w:r>
        <w:rPr>
          <w:rFonts w:ascii="NRxU8Nbt+MicrosoftYaHei" w:hAnsi="NRxU8Nbt+MicrosoftYaHei" w:eastAsia="NRxU8Nbt+MicrosoftYaHei"/>
          <w:color w:val="000000"/>
          <w:sz w:val="22"/>
        </w:rPr>
        <w:t>主</w:t>
      </w:r>
      <w:r>
        <w:rPr>
          <w:rFonts w:ascii="NRxU8Nbt+MicrosoftYaHei" w:hAnsi="NRxU8Nbt+MicrosoftYaHei" w:eastAsia="NRxU8Nbt+MicrosoftYaHei"/>
          <w:color w:val="000000"/>
          <w:spacing w:val="2"/>
          <w:sz w:val="22"/>
        </w:rPr>
        <w:t>义</w:t>
      </w:r>
      <w:r>
        <w:rPr>
          <w:rFonts w:ascii="NRxU8Nbt+MicrosoftYaHei" w:hAnsi="NRxU8Nbt+MicrosoftYaHei" w:eastAsia="NRxU8Nbt+MicrosoftYaHei"/>
          <w:color w:val="000000"/>
          <w:sz w:val="22"/>
        </w:rPr>
        <w:t>在意</w:t>
      </w:r>
      <w:r>
        <w:rPr>
          <w:rFonts w:ascii="NRxU8Nbt+MicrosoftYaHei" w:hAnsi="NRxU8Nbt+MicrosoftYaHei" w:eastAsia="NRxU8Nbt+MicrosoftYaHei"/>
          <w:color w:val="000000"/>
          <w:spacing w:val="2"/>
          <w:sz w:val="22"/>
        </w:rPr>
        <w:t>识</w:t>
      </w:r>
      <w:r>
        <w:rPr>
          <w:rFonts w:ascii="NRxU8Nbt+MicrosoftYaHei" w:hAnsi="NRxU8Nbt+MicrosoftYaHei" w:eastAsia="NRxU8Nbt+MicrosoftYaHei"/>
          <w:color w:val="000000"/>
          <w:sz w:val="22"/>
        </w:rPr>
        <w:t>形态</w:t>
      </w:r>
      <w:r>
        <w:rPr>
          <w:rFonts w:ascii="NRxU8Nbt+MicrosoftYaHei" w:hAnsi="NRxU8Nbt+MicrosoftYaHei" w:eastAsia="NRxU8Nbt+MicrosoftYaHei"/>
          <w:color w:val="000000"/>
          <w:spacing w:val="4"/>
          <w:sz w:val="22"/>
        </w:rPr>
        <w:t>领</w:t>
      </w:r>
      <w:r>
        <w:rPr>
          <w:rFonts w:ascii="NRxU8Nbt+MicrosoftYaHei" w:hAnsi="NRxU8Nbt+MicrosoftYaHei" w:eastAsia="NRxU8Nbt+MicrosoftYaHei"/>
          <w:color w:val="000000"/>
          <w:sz w:val="22"/>
        </w:rPr>
        <w:t>域指</w:t>
      </w:r>
      <w:r>
        <w:rPr>
          <w:rFonts w:ascii="NRxU8Nbt+MicrosoftYaHei" w:hAnsi="NRxU8Nbt+MicrosoftYaHei" w:eastAsia="NRxU8Nbt+MicrosoftYaHei"/>
          <w:color w:val="000000"/>
          <w:spacing w:val="2"/>
          <w:sz w:val="22"/>
        </w:rPr>
        <w:t>导</w:t>
      </w:r>
      <w:r>
        <w:rPr>
          <w:rFonts w:ascii="NRxU8Nbt+MicrosoftYaHei" w:hAnsi="NRxU8Nbt+MicrosoftYaHei" w:eastAsia="NRxU8Nbt+MicrosoftYaHei"/>
          <w:color w:val="000000"/>
          <w:sz w:val="22"/>
        </w:rPr>
        <w:t>地</w:t>
      </w:r>
      <w:r>
        <w:rPr>
          <w:rFonts w:ascii="NRxU8Nbt+MicrosoftYaHei" w:hAnsi="NRxU8Nbt+MicrosoftYaHei" w:eastAsia="NRxU8Nbt+MicrosoftYaHei"/>
          <w:color w:val="000000"/>
          <w:spacing w:val="2"/>
          <w:sz w:val="22"/>
        </w:rPr>
        <w:t>位</w:t>
      </w:r>
      <w:r>
        <w:rPr>
          <w:rFonts w:ascii="NRxU8Nbt+MicrosoftYaHei" w:hAnsi="NRxU8Nbt+MicrosoftYaHei" w:eastAsia="NRxU8Nbt+MicrosoftYaHei"/>
          <w:color w:val="000000"/>
          <w:sz w:val="22"/>
        </w:rPr>
        <w:t>的制</w:t>
      </w:r>
      <w:r>
        <w:rPr>
          <w:rFonts w:ascii="NRxU8Nbt+MicrosoftYaHei" w:hAnsi="NRxU8Nbt+MicrosoftYaHei" w:eastAsia="NRxU8Nbt+MicrosoftYaHei"/>
          <w:color w:val="000000"/>
          <w:spacing w:val="2"/>
          <w:sz w:val="22"/>
        </w:rPr>
        <w:t>度</w:t>
      </w:r>
      <w:r>
        <w:rPr>
          <w:rFonts w:ascii="cVIpC5IJ+MicrosoftYaHei" w:hAnsi="cVIpC5IJ+MicrosoftYaHei" w:eastAsia="cVIpC5IJ+MicrosoftYaHei"/>
          <w:color w:val="000000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坚</w:t>
      </w:r>
      <w:r>
        <w:rPr>
          <w:rFonts w:ascii="cVIpC5IJ+MicrosoftYaHei" w:hAnsi="cVIpC5IJ+MicrosoftYaHei" w:eastAsia="cVIpC5IJ+MicrosoftYaHei"/>
          <w:color w:val="000000"/>
          <w:sz w:val="22"/>
        </w:rPr>
        <w:t>持和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加</w:t>
      </w:r>
      <w:r>
        <w:rPr>
          <w:rFonts w:ascii="cVIpC5IJ+MicrosoftYaHei" w:hAnsi="cVIpC5IJ+MicrosoftYaHei" w:eastAsia="cVIpC5IJ+MicrosoftYaHei"/>
          <w:color w:val="000000"/>
          <w:sz w:val="22"/>
        </w:rPr>
        <w:t>强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z w:val="22"/>
        </w:rPr>
        <w:t>对宣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传</w:t>
      </w:r>
      <w:r>
        <w:rPr>
          <w:rFonts w:ascii="cVIpC5IJ+MicrosoftYaHei" w:hAnsi="cVIpC5IJ+MicrosoftYaHei" w:eastAsia="cVIpC5IJ+MicrosoftYaHei"/>
          <w:color w:val="000000"/>
          <w:sz w:val="22"/>
        </w:rPr>
        <w:t>思想</w:t>
      </w:r>
      <w:r>
        <w:rPr>
          <w:rFonts w:ascii="cVIpC5IJ+MicrosoftYaHei" w:hAnsi="cVIpC5IJ+MicrosoftYaHei" w:eastAsia="cVIpC5IJ+MicrosoftYaHei"/>
          <w:color w:val="000000"/>
          <w:spacing w:val="4"/>
          <w:sz w:val="22"/>
        </w:rPr>
        <w:t>文</w:t>
      </w:r>
      <w:r>
        <w:rPr>
          <w:rFonts w:ascii="cVIpC5IJ+MicrosoftYaHei" w:hAnsi="cVIpC5IJ+MicrosoftYaHei" w:eastAsia="cVIpC5IJ+MicrosoftYaHei"/>
          <w:color w:val="000000"/>
          <w:sz w:val="22"/>
        </w:rPr>
        <w:t>化工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作</w:t>
      </w:r>
      <w:r>
        <w:rPr>
          <w:rFonts w:ascii="cVIpC5IJ+MicrosoftYaHei" w:hAnsi="cVIpC5IJ+MicrosoftYaHei" w:eastAsia="cVIpC5IJ+MicrosoftYaHei"/>
          <w:color w:val="000000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pacing w:val="2"/>
          <w:sz w:val="22"/>
        </w:rPr>
        <w:t>面</w:t>
      </w:r>
      <w:r>
        <w:rPr>
          <w:rFonts w:ascii="cVIpC5IJ+MicrosoftYaHei" w:hAnsi="cVIpC5IJ+MicrosoftYaHei" w:eastAsia="cVIpC5IJ+MicrosoftYaHei"/>
          <w:color w:val="000000"/>
          <w:sz w:val="22"/>
        </w:rPr>
        <w:t>领导的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质</w:t>
      </w:r>
      <w:r>
        <w:rPr>
          <w:rFonts w:ascii="cVIpC5IJ+MicrosoftYaHei" w:hAnsi="cVIpC5IJ+MicrosoftYaHei" w:eastAsia="cVIpC5IJ+MicrosoftYaHei"/>
          <w:color w:val="000000"/>
          <w:sz w:val="22"/>
        </w:rPr>
        <w:t>要求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⑤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增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进</w:t>
      </w:r>
      <w:r>
        <w:rPr>
          <w:rFonts w:ascii="NRxU8Nbt+MicrosoftYaHei" w:hAnsi="NRxU8Nbt+MicrosoftYaHei" w:eastAsia="NRxU8Nbt+MicrosoftYaHei"/>
          <w:color w:val="000000"/>
          <w:sz w:val="22"/>
        </w:rPr>
        <w:t>民生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福</w:t>
      </w:r>
      <w:r>
        <w:rPr>
          <w:rFonts w:ascii="NRxU8Nbt+MicrosoftYaHei" w:hAnsi="NRxU8Nbt+MicrosoftYaHei" w:eastAsia="NRxU8Nbt+MicrosoftYaHei"/>
          <w:color w:val="000000"/>
          <w:sz w:val="22"/>
        </w:rPr>
        <w:t>祉</w:t>
      </w:r>
      <w:r>
        <w:rPr>
          <w:rFonts w:ascii="cVIpC5IJ+MicrosoftYaHei" w:hAnsi="cVIpC5IJ+MicrosoftYaHei" w:eastAsia="cVIpC5IJ+MicrosoftYaHei"/>
          <w:color w:val="000000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坚</w:t>
      </w:r>
      <w:r>
        <w:rPr>
          <w:rFonts w:ascii="cVIpC5IJ+MicrosoftYaHei" w:hAnsi="cVIpC5IJ+MicrosoftYaHei" w:eastAsia="cVIpC5IJ+MicrosoftYaHei"/>
          <w:color w:val="000000"/>
          <w:sz w:val="22"/>
        </w:rPr>
        <w:t>持立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z w:val="22"/>
        </w:rPr>
        <w:t>为公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、</w:t>
      </w:r>
      <w:r>
        <w:rPr>
          <w:rFonts w:ascii="cVIpC5IJ+MicrosoftYaHei" w:hAnsi="cVIpC5IJ+MicrosoftYaHei" w:eastAsia="cVIpC5IJ+MicrosoftYaHei"/>
          <w:color w:val="000000"/>
          <w:sz w:val="22"/>
        </w:rPr>
        <w:t>执政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为</w:t>
      </w:r>
      <w:r>
        <w:rPr>
          <w:rFonts w:ascii="cVIpC5IJ+MicrosoftYaHei" w:hAnsi="cVIpC5IJ+MicrosoftYaHei" w:eastAsia="cVIpC5IJ+MicrosoftYaHei"/>
          <w:color w:val="000000"/>
          <w:sz w:val="22"/>
        </w:rPr>
        <w:t>民的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本</w:t>
      </w:r>
      <w:r>
        <w:rPr>
          <w:rFonts w:ascii="cVIpC5IJ+MicrosoftYaHei" w:hAnsi="cVIpC5IJ+MicrosoftYaHei" w:eastAsia="cVIpC5IJ+MicrosoftYaHei"/>
          <w:color w:val="000000"/>
          <w:sz w:val="22"/>
        </w:rPr>
        <w:t>质要求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⑥</w:t>
      </w:r>
      <w:r>
        <w:tab/>
      </w:r>
      <w:r>
        <w:rPr>
          <w:rFonts w:ascii="NRxU8Nbt+MicrosoftYaHei" w:hAnsi="NRxU8Nbt+MicrosoftYaHei" w:eastAsia="NRxU8Nbt+MicrosoftYaHei"/>
          <w:color w:val="000000"/>
          <w:sz w:val="22"/>
        </w:rPr>
        <w:t>大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团</w:t>
      </w:r>
      <w:r>
        <w:rPr>
          <w:rFonts w:ascii="NRxU8Nbt+MicrosoftYaHei" w:hAnsi="NRxU8Nbt+MicrosoftYaHei" w:eastAsia="NRxU8Nbt+MicrosoftYaHei"/>
          <w:color w:val="000000"/>
          <w:sz w:val="22"/>
        </w:rPr>
        <w:t>结大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联</w:t>
      </w:r>
      <w:r>
        <w:rPr>
          <w:rFonts w:ascii="NRxU8Nbt+MicrosoftYaHei" w:hAnsi="NRxU8Nbt+MicrosoftYaHei" w:eastAsia="NRxU8Nbt+MicrosoftYaHei"/>
          <w:color w:val="000000"/>
          <w:sz w:val="22"/>
        </w:rPr>
        <w:t>合</w:t>
      </w:r>
      <w:r>
        <w:rPr>
          <w:rFonts w:ascii="cVIpC5IJ+MicrosoftYaHei" w:hAnsi="cVIpC5IJ+MicrosoftYaHei" w:eastAsia="cVIpC5IJ+MicrosoftYaHei"/>
          <w:color w:val="000000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统</w:t>
      </w:r>
      <w:r>
        <w:rPr>
          <w:rFonts w:ascii="cVIpC5IJ+MicrosoftYaHei" w:hAnsi="cVIpC5IJ+MicrosoftYaHei" w:eastAsia="cVIpC5IJ+MicrosoftYaHei"/>
          <w:color w:val="000000"/>
          <w:sz w:val="22"/>
        </w:rPr>
        <w:t>战工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作</w:t>
      </w:r>
      <w:r>
        <w:rPr>
          <w:rFonts w:ascii="cVIpC5IJ+MicrosoftYaHei" w:hAnsi="cVIpC5IJ+MicrosoftYaHei" w:eastAsia="cVIpC5IJ+MicrosoftYaHei"/>
          <w:color w:val="000000"/>
          <w:sz w:val="22"/>
        </w:rPr>
        <w:t>的本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质</w:t>
      </w:r>
      <w:r>
        <w:rPr>
          <w:rFonts w:ascii="cVIpC5IJ+MicrosoftYaHei" w:hAnsi="cVIpC5IJ+MicrosoftYaHei" w:eastAsia="cVIpC5IJ+MicrosoftYaHei"/>
          <w:color w:val="000000"/>
          <w:sz w:val="22"/>
        </w:rPr>
        <w:t>要求</w:t>
      </w:r>
    </w:p>
    <w:p>
      <w:pPr>
        <w:widowControl/>
        <w:autoSpaceDE w:val="0"/>
        <w:autoSpaceDN w:val="0"/>
        <w:spacing w:before="944" w:after="0" w:line="316" w:lineRule="exact"/>
        <w:ind w:left="0" w:right="0" w:firstLine="0"/>
        <w:jc w:val="left"/>
      </w:pPr>
      <w:r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  <w:t>关于“治本之策”的提法：</w:t>
      </w:r>
    </w:p>
    <w:p>
      <w:pPr>
        <w:widowControl/>
        <w:tabs>
          <w:tab w:val="left" w:pos="442"/>
        </w:tabs>
        <w:autoSpaceDE w:val="0"/>
        <w:autoSpaceDN w:val="0"/>
        <w:spacing w:before="0" w:after="0" w:line="620" w:lineRule="exact"/>
        <w:ind w:left="0" w:right="216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①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绿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色</w:t>
      </w:r>
      <w:r>
        <w:rPr>
          <w:rFonts w:ascii="cVIpC5IJ+MicrosoftYaHei" w:hAnsi="cVIpC5IJ+MicrosoftYaHei" w:eastAsia="cVIpC5IJ+MicrosoftYaHei"/>
          <w:color w:val="000000"/>
          <w:sz w:val="22"/>
        </w:rPr>
        <w:t>低碳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发</w:t>
      </w:r>
      <w:r>
        <w:rPr>
          <w:rFonts w:ascii="cVIpC5IJ+MicrosoftYaHei" w:hAnsi="cVIpC5IJ+MicrosoftYaHei" w:eastAsia="cVIpC5IJ+MicrosoftYaHei"/>
          <w:color w:val="000000"/>
          <w:sz w:val="22"/>
        </w:rPr>
        <w:t>展是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解</w:t>
      </w:r>
      <w:r>
        <w:rPr>
          <w:rFonts w:ascii="cVIpC5IJ+MicrosoftYaHei" w:hAnsi="cVIpC5IJ+MicrosoftYaHei" w:eastAsia="cVIpC5IJ+MicrosoftYaHei"/>
          <w:color w:val="000000"/>
          <w:sz w:val="22"/>
        </w:rPr>
        <w:t>决生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态</w:t>
      </w:r>
      <w:r>
        <w:rPr>
          <w:rFonts w:ascii="cVIpC5IJ+MicrosoftYaHei" w:hAnsi="cVIpC5IJ+MicrosoftYaHei" w:eastAsia="cVIpC5IJ+MicrosoftYaHei"/>
          <w:color w:val="000000"/>
          <w:sz w:val="22"/>
        </w:rPr>
        <w:t>环境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问</w:t>
      </w:r>
      <w:r>
        <w:rPr>
          <w:rFonts w:ascii="cVIpC5IJ+MicrosoftYaHei" w:hAnsi="cVIpC5IJ+MicrosoftYaHei" w:eastAsia="cVIpC5IJ+MicrosoftYaHei"/>
          <w:color w:val="000000"/>
          <w:sz w:val="22"/>
        </w:rPr>
        <w:t>题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的</w:t>
      </w:r>
      <w:r>
        <w:rPr>
          <w:rFonts w:ascii="NRxU8Nbt+MicrosoftYaHei" w:hAnsi="NRxU8Nbt+MicrosoftYaHei" w:eastAsia="NRxU8Nbt+MicrosoftYaHei"/>
          <w:color w:val="000000"/>
          <w:sz w:val="22"/>
        </w:rPr>
        <w:t>治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本</w:t>
      </w:r>
      <w:r>
        <w:rPr>
          <w:rFonts w:ascii="NRxU8Nbt+MicrosoftYaHei" w:hAnsi="NRxU8Nbt+MicrosoftYaHei" w:eastAsia="NRxU8Nbt+MicrosoftYaHei"/>
          <w:color w:val="000000"/>
          <w:sz w:val="22"/>
        </w:rPr>
        <w:t>之策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②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健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z w:val="22"/>
        </w:rPr>
        <w:t>国家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安</w:t>
      </w:r>
      <w:r>
        <w:rPr>
          <w:rFonts w:ascii="cVIpC5IJ+MicrosoftYaHei" w:hAnsi="cVIpC5IJ+MicrosoftYaHei" w:eastAsia="cVIpC5IJ+MicrosoftYaHei"/>
          <w:color w:val="000000"/>
          <w:sz w:val="22"/>
        </w:rPr>
        <w:t>全体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系</w:t>
      </w:r>
      <w:r>
        <w:rPr>
          <w:rFonts w:ascii="cVIpC5IJ+MicrosoftYaHei" w:hAnsi="cVIpC5IJ+MicrosoftYaHei" w:eastAsia="cVIpC5IJ+MicrosoftYaHei"/>
          <w:color w:val="000000"/>
          <w:sz w:val="22"/>
        </w:rPr>
        <w:t>、加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强</w:t>
      </w:r>
      <w:r>
        <w:rPr>
          <w:rFonts w:ascii="cVIpC5IJ+MicrosoftYaHei" w:hAnsi="cVIpC5IJ+MicrosoftYaHei" w:eastAsia="cVIpC5IJ+MicrosoftYaHei"/>
          <w:color w:val="000000"/>
          <w:sz w:val="22"/>
        </w:rPr>
        <w:t>国家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安</w:t>
      </w:r>
      <w:r>
        <w:rPr>
          <w:rFonts w:ascii="cVIpC5IJ+MicrosoftYaHei" w:hAnsi="cVIpC5IJ+MicrosoftYaHei" w:eastAsia="cVIpC5IJ+MicrosoftYaHei"/>
          <w:color w:val="000000"/>
          <w:sz w:val="22"/>
        </w:rPr>
        <w:t>全制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度</w:t>
      </w:r>
      <w:r>
        <w:rPr>
          <w:rFonts w:ascii="cVIpC5IJ+MicrosoftYaHei" w:hAnsi="cVIpC5IJ+MicrosoftYaHei" w:eastAsia="cVIpC5IJ+MicrosoftYaHei"/>
          <w:color w:val="000000"/>
          <w:sz w:val="22"/>
        </w:rPr>
        <w:t>建设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，</w:t>
      </w:r>
      <w:r>
        <w:rPr>
          <w:rFonts w:ascii="cVIpC5IJ+MicrosoftYaHei" w:hAnsi="cVIpC5IJ+MicrosoftYaHei" w:eastAsia="cVIpC5IJ+MicrosoftYaHei"/>
          <w:color w:val="000000"/>
          <w:sz w:val="22"/>
        </w:rPr>
        <w:t>是保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障</w:t>
      </w:r>
      <w:r>
        <w:rPr>
          <w:rFonts w:ascii="cVIpC5IJ+MicrosoftYaHei" w:hAnsi="cVIpC5IJ+MicrosoftYaHei" w:eastAsia="cVIpC5IJ+MicrosoftYaHei"/>
          <w:color w:val="000000"/>
          <w:sz w:val="22"/>
        </w:rPr>
        <w:t>国家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安</w:t>
      </w:r>
      <w:r>
        <w:rPr>
          <w:rFonts w:ascii="cVIpC5IJ+MicrosoftYaHei" w:hAnsi="cVIpC5IJ+MicrosoftYaHei" w:eastAsia="cVIpC5IJ+MicrosoftYaHei"/>
          <w:color w:val="000000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pacing w:val="-4"/>
          <w:sz w:val="22"/>
        </w:rPr>
        <w:t>的</w:t>
      </w:r>
      <w:r>
        <w:rPr>
          <w:rFonts w:ascii="NRxU8Nbt+MicrosoftYaHei" w:hAnsi="NRxU8Nbt+MicrosoftYaHei" w:eastAsia="NRxU8Nbt+MicrosoftYaHei"/>
          <w:color w:val="000000"/>
          <w:sz w:val="22"/>
        </w:rPr>
        <w:t>治</w:t>
      </w:r>
      <w:r>
        <w:rPr>
          <w:rFonts w:ascii="NRxU8Nbt+MicrosoftYaHei" w:hAnsi="NRxU8Nbt+MicrosoftYaHei" w:eastAsia="NRxU8Nbt+MicrosoftYaHei"/>
          <w:color w:val="000000"/>
          <w:spacing w:val="-2"/>
          <w:sz w:val="22"/>
        </w:rPr>
        <w:t>本</w:t>
      </w:r>
      <w:r>
        <w:rPr>
          <w:rFonts w:ascii="NRxU8Nbt+MicrosoftYaHei" w:hAnsi="NRxU8Nbt+MicrosoftYaHei" w:eastAsia="NRxU8Nbt+MicrosoftYaHei"/>
          <w:color w:val="000000"/>
          <w:sz w:val="22"/>
        </w:rPr>
        <w:t>之策</w:t>
      </w:r>
      <w:r>
        <w:rPr>
          <w:rFonts w:ascii="cVIpC5IJ+MicrosoftYaHei" w:hAnsi="cVIpC5IJ+MicrosoftYaHei" w:eastAsia="cVIpC5IJ+MicrosoftYaHei"/>
          <w:color w:val="000000"/>
          <w:sz w:val="22"/>
        </w:rPr>
        <w:t>③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加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强</w:t>
      </w:r>
      <w:r>
        <w:rPr>
          <w:rFonts w:ascii="cVIpC5IJ+MicrosoftYaHei" w:hAnsi="cVIpC5IJ+MicrosoftYaHei" w:eastAsia="cVIpC5IJ+MicrosoftYaHei"/>
          <w:color w:val="000000"/>
          <w:sz w:val="22"/>
        </w:rPr>
        <w:t>纪律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建</w:t>
      </w:r>
      <w:r>
        <w:rPr>
          <w:rFonts w:ascii="cVIpC5IJ+MicrosoftYaHei" w:hAnsi="cVIpC5IJ+MicrosoftYaHei" w:eastAsia="cVIpC5IJ+MicrosoftYaHei"/>
          <w:color w:val="000000"/>
          <w:sz w:val="22"/>
        </w:rPr>
        <w:t>设是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z w:val="22"/>
        </w:rPr>
        <w:t>面从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严</w:t>
      </w:r>
      <w:r>
        <w:rPr>
          <w:rFonts w:ascii="cVIpC5IJ+MicrosoftYaHei" w:hAnsi="cVIpC5IJ+MicrosoftYaHei" w:eastAsia="cVIpC5IJ+MicrosoftYaHei"/>
          <w:color w:val="000000"/>
          <w:sz w:val="22"/>
        </w:rPr>
        <w:t>治党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NRxU8Nbt+MicrosoftYaHei" w:hAnsi="NRxU8Nbt+MicrosoftYaHei" w:eastAsia="NRxU8Nbt+MicrosoftYaHei"/>
          <w:color w:val="000000"/>
          <w:sz w:val="22"/>
        </w:rPr>
        <w:t>治</w:t>
      </w:r>
      <w:r>
        <w:rPr>
          <w:rFonts w:ascii="NRxU8Nbt+MicrosoftYaHei" w:hAnsi="NRxU8Nbt+MicrosoftYaHei" w:eastAsia="NRxU8Nbt+MicrosoftYaHei"/>
          <w:color w:val="000000"/>
          <w:spacing w:val="-4"/>
          <w:sz w:val="22"/>
        </w:rPr>
        <w:t>本</w:t>
      </w:r>
      <w:r>
        <w:rPr>
          <w:rFonts w:ascii="NRxU8Nbt+MicrosoftYaHei" w:hAnsi="NRxU8Nbt+MicrosoftYaHei" w:eastAsia="NRxU8Nbt+MicrosoftYaHei"/>
          <w:color w:val="000000"/>
          <w:sz w:val="22"/>
        </w:rPr>
        <w:t>之策</w:t>
      </w:r>
    </w:p>
    <w:p>
      <w:pPr>
        <w:widowControl/>
        <w:autoSpaceDE w:val="0"/>
        <w:autoSpaceDN w:val="0"/>
        <w:spacing w:before="944" w:after="0" w:line="316" w:lineRule="exact"/>
        <w:ind w:left="0" w:right="0" w:firstLine="0"/>
        <w:jc w:val="left"/>
      </w:pPr>
      <w:r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  <w:t>关于“主线”的提法</w:t>
      </w:r>
    </w:p>
    <w:p>
      <w:pPr>
        <w:widowControl/>
        <w:numPr>
          <w:ilvl w:val="0"/>
          <w:numId w:val="2"/>
        </w:numPr>
        <w:tabs>
          <w:tab w:val="left" w:pos="442"/>
        </w:tabs>
        <w:autoSpaceDE w:val="0"/>
        <w:autoSpaceDN w:val="0"/>
        <w:spacing w:before="0" w:after="0" w:line="620" w:lineRule="exact"/>
        <w:ind w:left="0" w:right="2160" w:firstLine="0"/>
        <w:jc w:val="left"/>
        <w:rPr>
          <w:rFonts w:ascii="cVIpC5IJ+MicrosoftYaHei" w:hAnsi="cVIpC5IJ+MicrosoftYaHei" w:eastAsia="cVIpC5IJ+MicrosoftYaHei"/>
          <w:color w:val="000000"/>
          <w:sz w:val="22"/>
        </w:rPr>
      </w:pPr>
      <w:r>
        <w:rPr>
          <w:rFonts w:ascii="cVIpC5IJ+MicrosoftYaHei" w:hAnsi="cVIpC5IJ+MicrosoftYaHei" w:eastAsia="cVIpC5IJ+MicrosoftYaHei"/>
          <w:color w:val="000000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民族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工</w:t>
      </w:r>
      <w:r>
        <w:rPr>
          <w:rFonts w:ascii="cVIpC5IJ+MicrosoftYaHei" w:hAnsi="cVIpC5IJ+MicrosoftYaHei" w:eastAsia="cVIpC5IJ+MicrosoftYaHei"/>
          <w:color w:val="000000"/>
          <w:sz w:val="22"/>
        </w:rPr>
        <w:t>作主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线</w:t>
      </w:r>
      <w:r>
        <w:rPr>
          <w:rFonts w:ascii="cVIpC5IJ+MicrosoftYaHei" w:hAnsi="cVIpC5IJ+MicrosoftYaHei" w:eastAsia="cVIpC5IJ+MicrosoftYaHei"/>
          <w:color w:val="000000"/>
          <w:sz w:val="22"/>
        </w:rPr>
        <w:t>：铸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牢</w:t>
      </w:r>
      <w:r>
        <w:rPr>
          <w:rFonts w:ascii="cVIpC5IJ+MicrosoftYaHei" w:hAnsi="cVIpC5IJ+MicrosoftYaHei" w:eastAsia="cVIpC5IJ+MicrosoftYaHei"/>
          <w:color w:val="000000"/>
          <w:sz w:val="22"/>
        </w:rPr>
        <w:t>中华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民</w:t>
      </w:r>
      <w:r>
        <w:rPr>
          <w:rFonts w:ascii="cVIpC5IJ+MicrosoftYaHei" w:hAnsi="cVIpC5IJ+MicrosoftYaHei" w:eastAsia="cVIpC5IJ+MicrosoftYaHei"/>
          <w:color w:val="000000"/>
          <w:sz w:val="22"/>
        </w:rPr>
        <w:t>族共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同</w:t>
      </w:r>
      <w:r>
        <w:rPr>
          <w:rFonts w:ascii="cVIpC5IJ+MicrosoftYaHei" w:hAnsi="cVIpC5IJ+MicrosoftYaHei" w:eastAsia="cVIpC5IJ+MicrosoftYaHei"/>
          <w:color w:val="000000"/>
          <w:sz w:val="22"/>
        </w:rPr>
        <w:t>体意识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②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新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时</w:t>
      </w:r>
      <w:r>
        <w:rPr>
          <w:rFonts w:ascii="cVIpC5IJ+MicrosoftYaHei" w:hAnsi="cVIpC5IJ+MicrosoftYaHei" w:eastAsia="cVIpC5IJ+MicrosoftYaHei"/>
          <w:color w:val="000000"/>
          <w:sz w:val="22"/>
        </w:rPr>
        <w:t>代党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建设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z w:val="22"/>
        </w:rPr>
        <w:t>线：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加</w:t>
      </w:r>
      <w:r>
        <w:rPr>
          <w:rFonts w:ascii="cVIpC5IJ+MicrosoftYaHei" w:hAnsi="cVIpC5IJ+MicrosoftYaHei" w:eastAsia="cVIpC5IJ+MicrosoftYaHei"/>
          <w:color w:val="000000"/>
          <w:sz w:val="22"/>
        </w:rPr>
        <w:t>强党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长期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执</w:t>
      </w:r>
      <w:r>
        <w:rPr>
          <w:rFonts w:ascii="cVIpC5IJ+MicrosoftYaHei" w:hAnsi="cVIpC5IJ+MicrosoftYaHei" w:eastAsia="cVIpC5IJ+MicrosoftYaHei"/>
          <w:color w:val="000000"/>
          <w:sz w:val="22"/>
        </w:rPr>
        <w:t>政能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力</w:t>
      </w:r>
      <w:r>
        <w:rPr>
          <w:rFonts w:ascii="cVIpC5IJ+MicrosoftYaHei" w:hAnsi="cVIpC5IJ+MicrosoftYaHei" w:eastAsia="cVIpC5IJ+MicrosoftYaHei"/>
          <w:color w:val="000000"/>
          <w:sz w:val="22"/>
        </w:rPr>
        <w:t>建设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、</w:t>
      </w:r>
      <w:r>
        <w:rPr>
          <w:rFonts w:ascii="cVIpC5IJ+MicrosoftYaHei" w:hAnsi="cVIpC5IJ+MicrosoftYaHei" w:eastAsia="cVIpC5IJ+MicrosoftYaHei"/>
          <w:color w:val="000000"/>
          <w:sz w:val="22"/>
        </w:rPr>
        <w:t>先进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性</w:t>
      </w:r>
      <w:r>
        <w:rPr>
          <w:rFonts w:ascii="cVIpC5IJ+MicrosoftYaHei" w:hAnsi="cVIpC5IJ+MicrosoftYaHei" w:eastAsia="cVIpC5IJ+MicrosoftYaHei"/>
          <w:color w:val="000000"/>
          <w:sz w:val="22"/>
        </w:rPr>
        <w:t>和纯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洁</w:t>
      </w:r>
      <w:r>
        <w:rPr>
          <w:rFonts w:ascii="cVIpC5IJ+MicrosoftYaHei" w:hAnsi="cVIpC5IJ+MicrosoftYaHei" w:eastAsia="cVIpC5IJ+MicrosoftYaHei"/>
          <w:color w:val="000000"/>
          <w:sz w:val="22"/>
        </w:rPr>
        <w:t>性建设③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特色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大</w:t>
      </w:r>
      <w:r>
        <w:rPr>
          <w:rFonts w:ascii="cVIpC5IJ+MicrosoftYaHei" w:hAnsi="cVIpC5IJ+MicrosoftYaHei" w:eastAsia="cVIpC5IJ+MicrosoftYaHei"/>
          <w:color w:val="000000"/>
          <w:sz w:val="22"/>
        </w:rPr>
        <w:t>国外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交</w:t>
      </w:r>
      <w:r>
        <w:rPr>
          <w:rFonts w:ascii="cVIpC5IJ+MicrosoftYaHei" w:hAnsi="cVIpC5IJ+MicrosoftYaHei" w:eastAsia="cVIpC5IJ+MicrosoftYaHei"/>
          <w:color w:val="000000"/>
          <w:sz w:val="22"/>
        </w:rPr>
        <w:t>牢牢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把</w:t>
      </w:r>
      <w:r>
        <w:rPr>
          <w:rFonts w:ascii="cVIpC5IJ+MicrosoftYaHei" w:hAnsi="cVIpC5IJ+MicrosoftYaHei" w:eastAsia="cVIpC5IJ+MicrosoftYaHei"/>
          <w:color w:val="000000"/>
          <w:sz w:val="22"/>
        </w:rPr>
        <w:t>握的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z w:val="22"/>
        </w:rPr>
        <w:t>线：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服</w:t>
      </w:r>
      <w:r>
        <w:rPr>
          <w:rFonts w:ascii="cVIpC5IJ+MicrosoftYaHei" w:hAnsi="cVIpC5IJ+MicrosoftYaHei" w:eastAsia="cVIpC5IJ+MicrosoftYaHei"/>
          <w:color w:val="000000"/>
          <w:sz w:val="22"/>
        </w:rPr>
        <w:t>务民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族</w:t>
      </w:r>
      <w:r>
        <w:rPr>
          <w:rFonts w:ascii="cVIpC5IJ+MicrosoftYaHei" w:hAnsi="cVIpC5IJ+MicrosoftYaHei" w:eastAsia="cVIpC5IJ+MicrosoftYaHei"/>
          <w:color w:val="000000"/>
          <w:sz w:val="22"/>
        </w:rPr>
        <w:t>复兴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、</w:t>
      </w:r>
      <w:r>
        <w:rPr>
          <w:rFonts w:ascii="cVIpC5IJ+MicrosoftYaHei" w:hAnsi="cVIpC5IJ+MicrosoftYaHei" w:eastAsia="cVIpC5IJ+MicrosoftYaHei"/>
          <w:color w:val="000000"/>
          <w:sz w:val="22"/>
        </w:rPr>
        <w:t>促进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人</w:t>
      </w:r>
      <w:r>
        <w:rPr>
          <w:rFonts w:ascii="cVIpC5IJ+MicrosoftYaHei" w:hAnsi="cVIpC5IJ+MicrosoftYaHei" w:eastAsia="cVIpC5IJ+MicrosoftYaHei"/>
          <w:color w:val="000000"/>
          <w:sz w:val="22"/>
        </w:rPr>
        <w:t>类进步</w:t>
      </w:r>
    </w:p>
    <w:p>
      <w:pPr>
        <w:widowControl/>
        <w:numPr>
          <w:numId w:val="0"/>
        </w:numPr>
        <w:tabs>
          <w:tab w:val="left" w:pos="442"/>
        </w:tabs>
        <w:autoSpaceDE w:val="0"/>
        <w:autoSpaceDN w:val="0"/>
        <w:spacing w:before="0" w:after="0" w:line="620" w:lineRule="exact"/>
        <w:ind w:leftChars="0" w:right="2160" w:rightChars="0"/>
        <w:jc w:val="left"/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</w:pPr>
    </w:p>
    <w:p>
      <w:pPr>
        <w:widowControl/>
        <w:numPr>
          <w:numId w:val="0"/>
        </w:numPr>
        <w:tabs>
          <w:tab w:val="left" w:pos="442"/>
        </w:tabs>
        <w:autoSpaceDE w:val="0"/>
        <w:autoSpaceDN w:val="0"/>
        <w:spacing w:before="0" w:after="0" w:line="620" w:lineRule="exact"/>
        <w:ind w:leftChars="0" w:right="2160" w:rightChars="0"/>
        <w:jc w:val="left"/>
      </w:pPr>
      <w:r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  <w:t>关于“统领”的提法</w:t>
      </w:r>
    </w:p>
    <w:p>
      <w:pPr>
        <w:widowControl/>
        <w:tabs>
          <w:tab w:val="left" w:pos="442"/>
        </w:tabs>
        <w:autoSpaceDE w:val="0"/>
        <w:autoSpaceDN w:val="0"/>
        <w:spacing w:before="322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①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领导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制</w:t>
      </w:r>
      <w:r>
        <w:rPr>
          <w:rFonts w:ascii="cVIpC5IJ+MicrosoftYaHei" w:hAnsi="cVIpC5IJ+MicrosoftYaHei" w:eastAsia="cVIpC5IJ+MicrosoftYaHei"/>
          <w:color w:val="000000"/>
          <w:sz w:val="22"/>
        </w:rPr>
        <w:t>度在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我</w:t>
      </w:r>
      <w:r>
        <w:rPr>
          <w:rFonts w:ascii="cVIpC5IJ+MicrosoftYaHei" w:hAnsi="cVIpC5IJ+MicrosoftYaHei" w:eastAsia="cVIpC5IJ+MicrosoftYaHei"/>
          <w:color w:val="000000"/>
          <w:sz w:val="22"/>
        </w:rPr>
        <w:t>国国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家</w:t>
      </w:r>
      <w:r>
        <w:rPr>
          <w:rFonts w:ascii="cVIpC5IJ+MicrosoftYaHei" w:hAnsi="cVIpC5IJ+MicrosoftYaHei" w:eastAsia="cVIpC5IJ+MicrosoftYaHei"/>
          <w:color w:val="000000"/>
          <w:sz w:val="22"/>
        </w:rPr>
        <w:t>政治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制</w:t>
      </w:r>
      <w:r>
        <w:rPr>
          <w:rFonts w:ascii="cVIpC5IJ+MicrosoftYaHei" w:hAnsi="cVIpC5IJ+MicrosoftYaHei" w:eastAsia="cVIpC5IJ+MicrosoftYaHei"/>
          <w:color w:val="000000"/>
          <w:sz w:val="22"/>
        </w:rPr>
        <w:t>度体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系</w:t>
      </w:r>
      <w:r>
        <w:rPr>
          <w:rFonts w:ascii="cVIpC5IJ+MicrosoftYaHei" w:hAnsi="cVIpC5IJ+MicrosoftYaHei" w:eastAsia="cVIpC5IJ+MicrosoftYaHei"/>
          <w:color w:val="000000"/>
          <w:sz w:val="22"/>
        </w:rPr>
        <w:t>中居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于</w:t>
      </w:r>
      <w:r>
        <w:rPr>
          <w:rFonts w:ascii="cVIpC5IJ+MicrosoftYaHei" w:hAnsi="cVIpC5IJ+MicrosoftYaHei" w:eastAsia="cVIpC5IJ+MicrosoftYaHei"/>
          <w:color w:val="000000"/>
          <w:sz w:val="22"/>
        </w:rPr>
        <w:t>统领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地</w:t>
      </w:r>
      <w:r>
        <w:rPr>
          <w:rFonts w:ascii="cVIpC5IJ+MicrosoftYaHei" w:hAnsi="cVIpC5IJ+MicrosoftYaHei" w:eastAsia="cVIpC5IJ+MicrosoftYaHei"/>
          <w:color w:val="000000"/>
          <w:sz w:val="22"/>
        </w:rPr>
        <w:t>位。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②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军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委</w:t>
      </w:r>
      <w:r>
        <w:rPr>
          <w:rFonts w:ascii="cVIpC5IJ+MicrosoftYaHei" w:hAnsi="cVIpC5IJ+MicrosoftYaHei" w:eastAsia="cVIpC5IJ+MicrosoftYaHei"/>
          <w:color w:val="000000"/>
          <w:sz w:val="22"/>
        </w:rPr>
        <w:t>主席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负</w:t>
      </w:r>
      <w:r>
        <w:rPr>
          <w:rFonts w:ascii="cVIpC5IJ+MicrosoftYaHei" w:hAnsi="cVIpC5IJ+MicrosoftYaHei" w:eastAsia="cVIpC5IJ+MicrosoftYaHei"/>
          <w:color w:val="000000"/>
          <w:sz w:val="22"/>
        </w:rPr>
        <w:t>责制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在</w:t>
      </w:r>
      <w:r>
        <w:rPr>
          <w:rFonts w:ascii="cVIpC5IJ+MicrosoftYaHei" w:hAnsi="cVIpC5IJ+MicrosoftYaHei" w:eastAsia="cVIpC5IJ+MicrosoftYaHei"/>
          <w:color w:val="000000"/>
          <w:sz w:val="22"/>
        </w:rPr>
        <w:t>党领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导</w:t>
      </w:r>
      <w:r>
        <w:rPr>
          <w:rFonts w:ascii="cVIpC5IJ+MicrosoftYaHei" w:hAnsi="cVIpC5IJ+MicrosoftYaHei" w:eastAsia="cVIpC5IJ+MicrosoftYaHei"/>
          <w:color w:val="000000"/>
          <w:sz w:val="22"/>
        </w:rPr>
        <w:t>军队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一整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套</w:t>
      </w:r>
      <w:r>
        <w:rPr>
          <w:rFonts w:ascii="cVIpC5IJ+MicrosoftYaHei" w:hAnsi="cVIpC5IJ+MicrosoftYaHei" w:eastAsia="cVIpC5IJ+MicrosoftYaHei"/>
          <w:color w:val="000000"/>
          <w:sz w:val="22"/>
        </w:rPr>
        <w:t>制度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体</w:t>
      </w:r>
      <w:r>
        <w:rPr>
          <w:rFonts w:ascii="cVIpC5IJ+MicrosoftYaHei" w:hAnsi="cVIpC5IJ+MicrosoftYaHei" w:eastAsia="cVIpC5IJ+MicrosoftYaHei"/>
          <w:color w:val="000000"/>
          <w:sz w:val="22"/>
        </w:rPr>
        <w:t>系中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处</w:t>
      </w:r>
      <w:r>
        <w:rPr>
          <w:rFonts w:ascii="cVIpC5IJ+MicrosoftYaHei" w:hAnsi="cVIpC5IJ+MicrosoftYaHei" w:eastAsia="cVIpC5IJ+MicrosoftYaHei"/>
          <w:color w:val="000000"/>
          <w:sz w:val="22"/>
        </w:rPr>
        <w:t>于最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高</w:t>
      </w:r>
      <w:r>
        <w:rPr>
          <w:rFonts w:ascii="cVIpC5IJ+MicrosoftYaHei" w:hAnsi="cVIpC5IJ+MicrosoftYaHei" w:eastAsia="cVIpC5IJ+MicrosoftYaHei"/>
          <w:color w:val="000000"/>
          <w:sz w:val="22"/>
        </w:rPr>
        <w:t>层次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、</w:t>
      </w:r>
      <w:r>
        <w:rPr>
          <w:rFonts w:ascii="cVIpC5IJ+MicrosoftYaHei" w:hAnsi="cVIpC5IJ+MicrosoftYaHei" w:eastAsia="cVIpC5IJ+MicrosoftYaHei"/>
          <w:color w:val="000000"/>
          <w:sz w:val="22"/>
        </w:rPr>
        <w:t>居于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统</w:t>
      </w:r>
      <w:r>
        <w:rPr>
          <w:rFonts w:ascii="cVIpC5IJ+MicrosoftYaHei" w:hAnsi="cVIpC5IJ+MicrosoftYaHei" w:eastAsia="cVIpC5IJ+MicrosoftYaHei"/>
          <w:color w:val="000000"/>
          <w:sz w:val="22"/>
        </w:rPr>
        <w:t>领地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位</w:t>
      </w:r>
      <w:r>
        <w:rPr>
          <w:rFonts w:ascii="cVIpC5IJ+MicrosoftYaHei" w:hAnsi="cVIpC5IJ+MicrosoftYaHei" w:eastAsia="cVIpC5IJ+MicrosoftYaHei"/>
          <w:color w:val="000000"/>
          <w:sz w:val="22"/>
        </w:rPr>
        <w:t>。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  <w:rPr>
          <w:rFonts w:ascii="cVIpC5IJ+MicrosoftYaHei" w:hAnsi="cVIpC5IJ+MicrosoftYaHei" w:eastAsia="cVIpC5IJ+MicrosoftYaHei"/>
          <w:color w:val="000000"/>
          <w:sz w:val="22"/>
        </w:rPr>
      </w:pPr>
      <w:r>
        <w:rPr>
          <w:rFonts w:ascii="cVIpC5IJ+MicrosoftYaHei" w:hAnsi="cVIpC5IJ+MicrosoftYaHei" w:eastAsia="cVIpC5IJ+MicrosoftYaHei"/>
          <w:color w:val="000000"/>
          <w:sz w:val="22"/>
        </w:rPr>
        <w:t>③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以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党</w:t>
      </w:r>
      <w:r>
        <w:rPr>
          <w:rFonts w:ascii="cVIpC5IJ+MicrosoftYaHei" w:hAnsi="cVIpC5IJ+MicrosoftYaHei" w:eastAsia="cVIpC5IJ+MicrosoftYaHei"/>
          <w:color w:val="000000"/>
          <w:sz w:val="22"/>
        </w:rPr>
        <w:t>的政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治</w:t>
      </w:r>
      <w:r>
        <w:rPr>
          <w:rFonts w:ascii="cVIpC5IJ+MicrosoftYaHei" w:hAnsi="cVIpC5IJ+MicrosoftYaHei" w:eastAsia="cVIpC5IJ+MicrosoftYaHei"/>
          <w:color w:val="000000"/>
          <w:sz w:val="22"/>
        </w:rPr>
        <w:t>建设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统</w:t>
      </w:r>
      <w:r>
        <w:rPr>
          <w:rFonts w:ascii="cVIpC5IJ+MicrosoftYaHei" w:hAnsi="cVIpC5IJ+MicrosoftYaHei" w:eastAsia="cVIpC5IJ+MicrosoftYaHei"/>
          <w:color w:val="000000"/>
          <w:sz w:val="22"/>
        </w:rPr>
        <w:t>领党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的</w:t>
      </w:r>
      <w:r>
        <w:rPr>
          <w:rFonts w:ascii="cVIpC5IJ+MicrosoftYaHei" w:hAnsi="cVIpC5IJ+MicrosoftYaHei" w:eastAsia="cVIpC5IJ+MicrosoftYaHei"/>
          <w:color w:val="000000"/>
          <w:sz w:val="22"/>
        </w:rPr>
        <w:t>建设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各</w:t>
      </w:r>
      <w:r>
        <w:rPr>
          <w:rFonts w:ascii="cVIpC5IJ+MicrosoftYaHei" w:hAnsi="cVIpC5IJ+MicrosoftYaHei" w:eastAsia="cVIpC5IJ+MicrosoftYaHei"/>
          <w:color w:val="000000"/>
          <w:sz w:val="22"/>
        </w:rPr>
        <w:t>项工作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  <w:rPr>
          <w:rFonts w:ascii="cVIpC5IJ+MicrosoftYaHei" w:hAnsi="cVIpC5IJ+MicrosoftYaHei" w:eastAsia="cVIpC5IJ+MicrosoftYaHei"/>
          <w:color w:val="000000"/>
          <w:sz w:val="22"/>
        </w:rPr>
      </w:pPr>
    </w:p>
    <w:p>
      <w:pPr>
        <w:widowControl/>
        <w:tabs>
          <w:tab w:val="left" w:pos="442"/>
        </w:tabs>
        <w:autoSpaceDE w:val="0"/>
        <w:autoSpaceDN w:val="0"/>
        <w:spacing w:before="0" w:after="0" w:line="532" w:lineRule="exact"/>
        <w:ind w:left="0" w:right="3312" w:firstLine="0"/>
        <w:jc w:val="left"/>
        <w:rPr>
          <w:rFonts w:ascii="cVIpC5IJ+MicrosoftYaHei" w:hAnsi="cVIpC5IJ+MicrosoftYaHei" w:eastAsia="cVIpC5IJ+MicrosoftYaHei"/>
          <w:color w:val="000000"/>
          <w:sz w:val="22"/>
        </w:rPr>
      </w:pPr>
      <w:r>
        <w:rPr>
          <w:rFonts w:ascii="NRxU8Nbt+MicrosoftYaHei" w:hAnsi="NRxU8Nbt+MicrosoftYaHei" w:eastAsia="NRxU8Nbt+MicrosoftYaHei"/>
          <w:color w:val="000000"/>
          <w:sz w:val="24"/>
          <w:shd w:val="clear" w:color="auto" w:fill="F0F1CC"/>
        </w:rPr>
        <w:t>关于“应有之义”的提法</w:t>
      </w:r>
      <w:r>
        <w:br w:type="textWrapping"/>
      </w:r>
      <w:r>
        <w:rPr>
          <w:rFonts w:ascii="cVIpC5IJ+MicrosoftYaHei" w:hAnsi="cVIpC5IJ+MicrosoftYaHei" w:eastAsia="cVIpC5IJ+MicrosoftYaHei"/>
          <w:color w:val="000000"/>
          <w:sz w:val="22"/>
        </w:rPr>
        <w:t>①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增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进</w:t>
      </w:r>
      <w:r>
        <w:rPr>
          <w:rFonts w:ascii="cVIpC5IJ+MicrosoftYaHei" w:hAnsi="cVIpC5IJ+MicrosoftYaHei" w:eastAsia="cVIpC5IJ+MicrosoftYaHei"/>
          <w:color w:val="000000"/>
          <w:sz w:val="22"/>
        </w:rPr>
        <w:t>民生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福</w:t>
      </w:r>
      <w:r>
        <w:rPr>
          <w:rFonts w:ascii="cVIpC5IJ+MicrosoftYaHei" w:hAnsi="cVIpC5IJ+MicrosoftYaHei" w:eastAsia="cVIpC5IJ+MicrosoftYaHei"/>
          <w:color w:val="000000"/>
          <w:sz w:val="22"/>
        </w:rPr>
        <w:t>祉是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全</w:t>
      </w:r>
      <w:r>
        <w:rPr>
          <w:rFonts w:ascii="cVIpC5IJ+MicrosoftYaHei" w:hAnsi="cVIpC5IJ+MicrosoftYaHei" w:eastAsia="cVIpC5IJ+MicrosoftYaHei"/>
          <w:color w:val="000000"/>
          <w:sz w:val="22"/>
        </w:rPr>
        <w:t>面建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设</w:t>
      </w:r>
      <w:r>
        <w:rPr>
          <w:rFonts w:ascii="cVIpC5IJ+MicrosoftYaHei" w:hAnsi="cVIpC5IJ+MicrosoftYaHei" w:eastAsia="cVIpC5IJ+MicrosoftYaHei"/>
          <w:color w:val="000000"/>
          <w:sz w:val="22"/>
        </w:rPr>
        <w:t>社会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主</w:t>
      </w:r>
      <w:r>
        <w:rPr>
          <w:rFonts w:ascii="cVIpC5IJ+MicrosoftYaHei" w:hAnsi="cVIpC5IJ+MicrosoftYaHei" w:eastAsia="cVIpC5IJ+MicrosoftYaHei"/>
          <w:color w:val="000000"/>
          <w:sz w:val="22"/>
        </w:rPr>
        <w:t>义现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代</w:t>
      </w:r>
      <w:r>
        <w:rPr>
          <w:rFonts w:ascii="cVIpC5IJ+MicrosoftYaHei" w:hAnsi="cVIpC5IJ+MicrosoftYaHei" w:eastAsia="cVIpC5IJ+MicrosoftYaHei"/>
          <w:color w:val="000000"/>
          <w:sz w:val="22"/>
        </w:rPr>
        <w:t>化国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家</w:t>
      </w:r>
      <w:r>
        <w:rPr>
          <w:rFonts w:ascii="cVIpC5IJ+MicrosoftYaHei" w:hAnsi="cVIpC5IJ+MicrosoftYaHei" w:eastAsia="cVIpC5IJ+MicrosoftYaHei"/>
          <w:color w:val="000000"/>
          <w:sz w:val="22"/>
        </w:rPr>
        <w:t>的应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有</w:t>
      </w:r>
      <w:r>
        <w:rPr>
          <w:rFonts w:ascii="cVIpC5IJ+MicrosoftYaHei" w:hAnsi="cVIpC5IJ+MicrosoftYaHei" w:eastAsia="cVIpC5IJ+MicrosoftYaHei"/>
          <w:color w:val="000000"/>
          <w:sz w:val="22"/>
        </w:rPr>
        <w:t>之义</w:t>
      </w:r>
    </w:p>
    <w:p>
      <w:pPr>
        <w:widowControl/>
        <w:tabs>
          <w:tab w:val="left" w:pos="442"/>
        </w:tabs>
        <w:autoSpaceDE w:val="0"/>
        <w:autoSpaceDN w:val="0"/>
        <w:spacing w:before="0" w:after="0" w:line="532" w:lineRule="exact"/>
        <w:ind w:left="0" w:right="3312" w:firstLine="0"/>
        <w:jc w:val="left"/>
      </w:pPr>
      <w:bookmarkStart w:id="0" w:name="_GoBack"/>
      <w:bookmarkEnd w:id="0"/>
      <w:r>
        <w:rPr>
          <w:rFonts w:ascii="cVIpC5IJ+MicrosoftYaHei" w:hAnsi="cVIpC5IJ+MicrosoftYaHei" w:eastAsia="cVIpC5IJ+MicrosoftYaHei"/>
          <w:color w:val="000000"/>
          <w:sz w:val="22"/>
        </w:rPr>
        <w:t>②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人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民</w:t>
      </w:r>
      <w:r>
        <w:rPr>
          <w:rFonts w:ascii="cVIpC5IJ+MicrosoftYaHei" w:hAnsi="cVIpC5IJ+MicrosoftYaHei" w:eastAsia="cVIpC5IJ+MicrosoftYaHei"/>
          <w:color w:val="000000"/>
          <w:sz w:val="22"/>
        </w:rPr>
        <w:t>民主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全面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建</w:t>
      </w:r>
      <w:r>
        <w:rPr>
          <w:rFonts w:ascii="cVIpC5IJ+MicrosoftYaHei" w:hAnsi="cVIpC5IJ+MicrosoftYaHei" w:eastAsia="cVIpC5IJ+MicrosoftYaHei"/>
          <w:color w:val="000000"/>
          <w:sz w:val="22"/>
        </w:rPr>
        <w:t>设社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会</w:t>
      </w:r>
      <w:r>
        <w:rPr>
          <w:rFonts w:ascii="cVIpC5IJ+MicrosoftYaHei" w:hAnsi="cVIpC5IJ+MicrosoftYaHei" w:eastAsia="cVIpC5IJ+MicrosoftYaHei"/>
          <w:color w:val="000000"/>
          <w:sz w:val="22"/>
        </w:rPr>
        <w:t>主义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现</w:t>
      </w:r>
      <w:r>
        <w:rPr>
          <w:rFonts w:ascii="cVIpC5IJ+MicrosoftYaHei" w:hAnsi="cVIpC5IJ+MicrosoftYaHei" w:eastAsia="cVIpC5IJ+MicrosoftYaHei"/>
          <w:color w:val="000000"/>
          <w:sz w:val="22"/>
        </w:rPr>
        <w:t>代化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家的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应</w:t>
      </w:r>
      <w:r>
        <w:rPr>
          <w:rFonts w:ascii="cVIpC5IJ+MicrosoftYaHei" w:hAnsi="cVIpC5IJ+MicrosoftYaHei" w:eastAsia="cVIpC5IJ+MicrosoftYaHei"/>
          <w:color w:val="000000"/>
          <w:sz w:val="22"/>
        </w:rPr>
        <w:t>有之义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</w:pPr>
      <w:r>
        <w:rPr>
          <w:rFonts w:ascii="cVIpC5IJ+MicrosoftYaHei" w:hAnsi="cVIpC5IJ+MicrosoftYaHei" w:eastAsia="cVIpC5IJ+MicrosoftYaHei"/>
          <w:color w:val="000000"/>
          <w:sz w:val="22"/>
        </w:rPr>
        <w:t>③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文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化</w:t>
      </w:r>
      <w:r>
        <w:rPr>
          <w:rFonts w:ascii="cVIpC5IJ+MicrosoftYaHei" w:hAnsi="cVIpC5IJ+MicrosoftYaHei" w:eastAsia="cVIpC5IJ+MicrosoftYaHei"/>
          <w:color w:val="000000"/>
          <w:sz w:val="22"/>
        </w:rPr>
        <w:t>繁荣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兴</w:t>
      </w:r>
      <w:r>
        <w:rPr>
          <w:rFonts w:ascii="cVIpC5IJ+MicrosoftYaHei" w:hAnsi="cVIpC5IJ+MicrosoftYaHei" w:eastAsia="cVIpC5IJ+MicrosoftYaHei"/>
          <w:color w:val="000000"/>
          <w:sz w:val="22"/>
        </w:rPr>
        <w:t>盛是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建</w:t>
      </w:r>
      <w:r>
        <w:rPr>
          <w:rFonts w:ascii="cVIpC5IJ+MicrosoftYaHei" w:hAnsi="cVIpC5IJ+MicrosoftYaHei" w:eastAsia="cVIpC5IJ+MicrosoftYaHei"/>
          <w:color w:val="000000"/>
          <w:sz w:val="22"/>
        </w:rPr>
        <w:t>设社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会</w:t>
      </w:r>
      <w:r>
        <w:rPr>
          <w:rFonts w:ascii="cVIpC5IJ+MicrosoftYaHei" w:hAnsi="cVIpC5IJ+MicrosoftYaHei" w:eastAsia="cVIpC5IJ+MicrosoftYaHei"/>
          <w:color w:val="000000"/>
          <w:sz w:val="22"/>
        </w:rPr>
        <w:t>主义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现</w:t>
      </w:r>
      <w:r>
        <w:rPr>
          <w:rFonts w:ascii="cVIpC5IJ+MicrosoftYaHei" w:hAnsi="cVIpC5IJ+MicrosoftYaHei" w:eastAsia="cVIpC5IJ+MicrosoftYaHei"/>
          <w:color w:val="000000"/>
          <w:sz w:val="22"/>
        </w:rPr>
        <w:t>代化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强</w:t>
      </w:r>
      <w:r>
        <w:rPr>
          <w:rFonts w:ascii="cVIpC5IJ+MicrosoftYaHei" w:hAnsi="cVIpC5IJ+MicrosoftYaHei" w:eastAsia="cVIpC5IJ+MicrosoftYaHei"/>
          <w:color w:val="000000"/>
          <w:sz w:val="22"/>
        </w:rPr>
        <w:t>国的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应</w:t>
      </w:r>
      <w:r>
        <w:rPr>
          <w:rFonts w:ascii="cVIpC5IJ+MicrosoftYaHei" w:hAnsi="cVIpC5IJ+MicrosoftYaHei" w:eastAsia="cVIpC5IJ+MicrosoftYaHei"/>
          <w:color w:val="000000"/>
          <w:sz w:val="22"/>
        </w:rPr>
        <w:t>有之义</w:t>
      </w:r>
    </w:p>
    <w:p>
      <w:pPr>
        <w:widowControl/>
        <w:tabs>
          <w:tab w:val="left" w:pos="442"/>
        </w:tabs>
        <w:autoSpaceDE w:val="0"/>
        <w:autoSpaceDN w:val="0"/>
        <w:spacing w:before="334" w:after="0" w:line="290" w:lineRule="exact"/>
        <w:ind w:left="0" w:right="0" w:firstLine="0"/>
        <w:jc w:val="left"/>
        <w:rPr>
          <w:rFonts w:hint="default" w:eastAsia="宋体"/>
          <w:lang w:val="en-US" w:eastAsia="zh-CN"/>
        </w:rPr>
        <w:sectPr>
          <w:pgSz w:w="11906" w:h="17238"/>
          <w:pgMar w:top="508" w:right="1000" w:bottom="46" w:left="1132" w:header="720" w:footer="720" w:gutter="0"/>
          <w:cols w:equalWidth="0" w:num="1">
            <w:col w:w="9773"/>
          </w:cols>
          <w:docGrid w:linePitch="360" w:charSpace="0"/>
        </w:sectPr>
      </w:pPr>
      <w:r>
        <w:rPr>
          <w:rFonts w:ascii="cVIpC5IJ+MicrosoftYaHei" w:hAnsi="cVIpC5IJ+MicrosoftYaHei" w:eastAsia="cVIpC5IJ+MicrosoftYaHei"/>
          <w:color w:val="000000"/>
          <w:sz w:val="22"/>
        </w:rPr>
        <w:t>④</w:t>
      </w:r>
      <w:r>
        <w:tab/>
      </w:r>
      <w:r>
        <w:rPr>
          <w:rFonts w:ascii="cVIpC5IJ+MicrosoftYaHei" w:hAnsi="cVIpC5IJ+MicrosoftYaHei" w:eastAsia="cVIpC5IJ+MicrosoftYaHei"/>
          <w:color w:val="000000"/>
          <w:sz w:val="22"/>
        </w:rPr>
        <w:t>依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法</w:t>
      </w:r>
      <w:r>
        <w:rPr>
          <w:rFonts w:ascii="cVIpC5IJ+MicrosoftYaHei" w:hAnsi="cVIpC5IJ+MicrosoftYaHei" w:eastAsia="cVIpC5IJ+MicrosoftYaHei"/>
          <w:color w:val="000000"/>
          <w:sz w:val="22"/>
        </w:rPr>
        <w:t>治港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治</w:t>
      </w:r>
      <w:r>
        <w:rPr>
          <w:rFonts w:ascii="cVIpC5IJ+MicrosoftYaHei" w:hAnsi="cVIpC5IJ+MicrosoftYaHei" w:eastAsia="cVIpC5IJ+MicrosoftYaHei"/>
          <w:color w:val="000000"/>
          <w:sz w:val="22"/>
        </w:rPr>
        <w:t>澳，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是</w:t>
      </w:r>
      <w:r>
        <w:rPr>
          <w:rFonts w:ascii="cVIpC5IJ+MicrosoftYaHei" w:hAnsi="cVIpC5IJ+MicrosoftYaHei" w:eastAsia="cVIpC5IJ+MicrosoftYaHei"/>
          <w:color w:val="000000"/>
          <w:sz w:val="22"/>
        </w:rPr>
        <w:t>全面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依</w:t>
      </w:r>
      <w:r>
        <w:rPr>
          <w:rFonts w:ascii="cVIpC5IJ+MicrosoftYaHei" w:hAnsi="cVIpC5IJ+MicrosoftYaHei" w:eastAsia="cVIpC5IJ+MicrosoftYaHei"/>
          <w:color w:val="000000"/>
          <w:sz w:val="22"/>
        </w:rPr>
        <w:t>法治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国</w:t>
      </w:r>
      <w:r>
        <w:rPr>
          <w:rFonts w:ascii="cVIpC5IJ+MicrosoftYaHei" w:hAnsi="cVIpC5IJ+MicrosoftYaHei" w:eastAsia="cVIpC5IJ+MicrosoftYaHei"/>
          <w:color w:val="000000"/>
          <w:sz w:val="22"/>
        </w:rPr>
        <w:t>的应</w:t>
      </w:r>
      <w:r>
        <w:rPr>
          <w:rFonts w:ascii="cVIpC5IJ+MicrosoftYaHei" w:hAnsi="cVIpC5IJ+MicrosoftYaHei" w:eastAsia="cVIpC5IJ+MicrosoftYaHei"/>
          <w:color w:val="000000"/>
          <w:spacing w:val="-2"/>
          <w:sz w:val="22"/>
        </w:rPr>
        <w:t>有</w:t>
      </w:r>
      <w:r>
        <w:rPr>
          <w:rFonts w:hint="eastAsia" w:ascii="黑体" w:hAnsi="黑体" w:eastAsia="黑体" w:cs="黑体"/>
          <w:color w:val="000000"/>
          <w:spacing w:val="-2"/>
          <w:sz w:val="22"/>
          <w:lang w:val="en-US" w:eastAsia="zh-CN"/>
        </w:rPr>
        <w:t>之义</w:t>
      </w:r>
    </w:p>
    <w:p>
      <w:pPr>
        <w:bidi w:val="0"/>
        <w:jc w:val="both"/>
        <w:rPr>
          <w:lang w:val="en-US" w:eastAsia="zh-CN"/>
        </w:rPr>
      </w:pPr>
    </w:p>
    <w:sectPr>
      <w:pgSz w:w="11906" w:h="17238"/>
      <w:pgMar w:top="478" w:right="1440" w:bottom="46" w:left="1132" w:header="720" w:footer="720" w:gutter="0"/>
      <w:cols w:equalWidth="0" w:num="1">
        <w:col w:w="9333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VIpC5IJ+MicrosoftYaHei">
    <w:panose1 w:val="02000503000000000000"/>
    <w:charset w:val="88"/>
    <w:family w:val="auto"/>
    <w:pitch w:val="default"/>
    <w:sig w:usb0="80000001" w:usb1="08010400" w:usb2="00000010" w:usb3="00000000" w:csb0="00100000" w:csb1="00000000"/>
  </w:font>
  <w:font w:name="NRxU8Nbt+MicrosoftYaHei">
    <w:panose1 w:val="02000503000000000000"/>
    <w:charset w:val="00"/>
    <w:family w:val="auto"/>
    <w:pitch w:val="default"/>
    <w:sig w:usb0="80000000" w:usb1="08010000" w:usb2="00000010" w:usb3="00000000" w:csb0="00000001" w:csb1="00000000"/>
  </w:font>
  <w:font w:name="EI3M6Ef6+STXinwei">
    <w:panose1 w:val="02000503000000000000"/>
    <w:charset w:val="00"/>
    <w:family w:val="auto"/>
    <w:pitch w:val="default"/>
    <w:sig w:usb0="00000001" w:usb1="08000000" w:usb2="0000001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97B481"/>
    <w:multiLevelType w:val="singleLevel"/>
    <w:tmpl w:val="C297B481"/>
    <w:lvl w:ilvl="0" w:tentative="0">
      <w:start w:val="1"/>
      <w:numFmt w:val="decimalEnclosedCircleChinese"/>
      <w:lvlText w:val="%1"/>
      <w:lvlJc w:val="left"/>
      <w:rPr>
        <w:rFonts w:hint="eastAsia"/>
      </w:rPr>
    </w:lvl>
  </w:abstractNum>
  <w:abstractNum w:abstractNumId="1">
    <w:nsid w:val="08023CAC"/>
    <w:multiLevelType w:val="singleLevel"/>
    <w:tmpl w:val="08023CAC"/>
    <w:lvl w:ilvl="0" w:tentative="0">
      <w:start w:val="1"/>
      <w:numFmt w:val="decimalEnclosedCircleChinese"/>
      <w:lvlText w:val="%1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A6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海风定时</cp:lastModifiedBy>
  <dcterms:modified xsi:type="dcterms:W3CDTF">2024-01-21T04:51:55Z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D55C70D5393B48829012BDD510477189_12</vt:lpwstr>
  </property>
</Properties>
</file>