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br w:type="textWrapping"/>
      </w:r>
      <w:r>
        <w:rPr>
          <w:rStyle w:val="5"/>
        </w:rPr>
        <w:t>第四章 坚持以人民为中心</w:t>
      </w:r>
    </w:p>
    <w:p>
      <w:pPr>
        <w:keepNext w:val="0"/>
        <w:keepLines w:val="0"/>
        <w:widowControl/>
        <w:suppressLineNumbers w:val="0"/>
        <w:spacing w:after="240" w:afterAutospacing="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第一节 江山就是人民，人民就是江山</w:t>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一、人民是历史的创造者，是真正的英雄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人民是创造历史的真正动力，是历史发展和社会进步的主体力量。坚持以人民为中心，体现了历史唯物主义基本原理，是我们党总结历史经验、把握历史规律得出的重要结论。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尊重人民历史地位，充分发挥人民主体作用，这是总结党的百年奋斗历史经验得出的重要结论。中国共产党100多年的历史，是一部党与人民心心相印、与人民同甘共苦的历史，也是一部党领导人民团结奋斗、带领人民不断前进的历史。实践证明，始终同人民在一起，为人民利益而奋斗，紧紧依靠人民创造历史伟业，是我们党立于不败之地、从胜利走向胜利的根本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二、打江山、守江山，守的是人民的心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民心是最大的政治，决定事业兴衰成败。中国共产党是人民的党，为人民而生，因人民而兴，既为人民夺取政权打江山，又为人民巩固政权守江山。只有紧紧依靠最广大人民群众，为人民执好政、掌好权，才能始终赢得人民群众衷心拥护，实现长期执政，带领人民创造更加美好的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人民在一个国家的地位是由这个国家的政权性质决定的。在一切存在阶级压迫和剥削的社会中，国家政权始终是维护少数统治阶级利益的，人民处于无权和被压迫被剥削的地位。社会主义国家是由无产阶级建立和领导的，第一次真正实现了人民当家作主。我国是工人阶级领导的、以工农联盟为基础的人民民主专政的社会主义国家，国家一切权力属于人民。我国的各级国家机关和重要机构，都冠以“人民”的称号，反映了我国政权的基本定位。人民在我国的主人翁地位，决定了党和国家的一切工作都必须把人民放在最高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江山就是人民，人民就是江山，这是由我们党的性质、宗旨决定的。中国共产党作为以马克思主义为指导的无产阶级政党，除了国家、民族、人民的利益，没有自己特殊的利益。党代表最广大人民的根本利益，这就要求党必须始终坚持全心全意为人民服务的宗旨。党的执政地位不是一劳永逸、一成不变的，，我们党要做到长期执政，就必须牢记党的根基在人民、血脉在人民、力量在人民，始终同人民群众想在一起、干在一起，风雨同舟、同甘共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三、人民立场是中国共产党的根本政治立场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政治立场体现了一个政党的根本属性。人民立场是中国共产党的根本政治立场，是我们党区别于其他政党的显著标志。坚持这一根本立场，就要坚持以人民为中心的执政理念，将其贯穿于党和国家事业发展各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坚持人民立场，就要始终牢记党的初心和使命。为中国人民谋幸福，为中华民族谋复兴，是中国共产党人的初心和使命，是激励一代代中国共产党人前仆后继、英勇奋斗的根本动力。我们党始终坚守初心和使命，并一以贯之体现到党的全部奋斗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坚持人民立场，就要始终保持党同人民群众的血肉联系。保持党同人民群众的血肉联系关系到党的生死存亡、兴旺发达。我们党的最大政治优势是密切联系群众，党执政后的最大危险是脱离群众。只要我们始终保持同人民群众的血肉联系，紧紧依靠人民、不断造福人民、牢牢植根人民，就没有克服不了的困难，就没有越不过的险滩，就没有完成不了的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坚持人民立场，就要热爱人民、尊重人民、敬畏人民。坚持人民立场，凝结着中国共产党对中国人民的深厚情感，体现了深切真挚的人民情怀。要心中装着人民，牢记老百姓是天、老百姓是地，诚心诚意做人民的小学生，反映人民意愿、回应人民诉求，把对人民群众的热爱体现在具体工作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第二节 坚持人民至上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坚持人民至上，是我们党百年奋斗的宝贵历史经验，也是新时代党治国理政的根本价值取向。要坚持把人民对美好生活的向往作为党的奋斗目标，把人民作为党的工作的最高裁决者和最终评判者，充分调动和激发全体人民的积极性主动性创造性，紧紧依靠人民创造新的历史伟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一、人民对美好生活的向往就是党的奋斗目标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坚持人民至上，必须始终把人民放在心中最高的位置，想人民之所想，行人民之所嘱。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为人民谋幸福是党始终坚守的初心，让人民过上好日子是党一贯的追求。习近平指出:“我们党团结带领人民进行革命、建设、改革，根本目的就是为了让人民过上好日子，无论面临多大挑战和压力，无论付出多大牺牲和代价，这一点都始终不渝、毫不动摇。”我们党的百年奋斗归根到底就是让中国人民过上好日子，实现国家富强和民族振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人民对美好生活的向往就是党的奋斗目标，这体现了我国社会主要矛盾转化对党和国家工作的新要求。进入新时代，我国社会主要矛盾发生了转化，人民的美好生活需要呈现出多样化、多层次、多方面的特点。人民的美好生活需要有了更加丰富更加深刻的时代内涵。从“人民对美好生活的向往，就是我们的奋斗目标”的庄严宣示，到不断把人民对美好生活的向往变为现实的坚定决心，我们党坚持以人民为中心的价值追求始终如一。必须牢牢把握我国社会主要矛盾的新变化，顺应人民对高品质生活的新期待，在高质量发展中努力为人民创造更美好 更幸福的生活。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二、依靠人民创造历史伟业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人民是我们党的生命之根、执政之基、力量之源。一路走来，党紧紧依靠人民赢得胜利、取得成功。面向未来，党永远要依靠人民创造新的历史伟业。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1）依靠人民创造历史伟业，必须尊重人民主体地位。改革开放在认识和实践上的每一次突破和发展，改革开放中每一个新生事物的产生和发展，改革开放每一个方面经验的创造和积累，无不来自亿万人民的实践和智慧。必须自觉拜人民为师，亲身征询于田野，虚心问计于百姓，把握群众的所思所想所盼，凝聚民心民智民力，开创改革发展新局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2）依靠人民创造历史伟业，必须尊重人民首创精神。我们党历来尊重人民首创精神，始终把人民群众作为智慧和力量的源泉，始终把政治智慧的增长、执政本领的增强深深扎根于人民的创造性实践之中。正是因为我们党紧紧依靠人民推动国家发展，充分尊重人民首创精神，最大限度地激发人民的创造热情，我们的事业才能不断保持与时俱进的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三、人民是党的工作的最高裁决者和最终评判者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我们党是全心全意为人民服务的党，党的执政水平和执政成效不是由自己说了算，必须而且只能由人民来评判。要始终把人民放在心中最高位置，树立正确的政绩观，以人民满意不满意作为检验工作的最终评判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让群众满意是我们党做好一切工作的价值取向和根本标准。我们党是以辩证唯物主义和历史唯物主义作为世界观和方法论的党，人民在党的理论路线方针政策和一切工作中始终处于最高的地位，这决定了党的工作的最高裁决者和最终评判者只能是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必须牢固树立和践行正确的政绩观。坚持把好事实事做到群众心坎上，真正做到对历史和人民负责，这是党员干部应当始终坚守的态度。评价干部的工作成效，不仅要看纸面上的指标数据，更要看人民的生活好不好、看民生是否改善、看生态是否良好、看社会是否进步，不能简单以国内生产总值增长率论英雄，更不能搞脱离实际的盲目攀比，不搞劳民伤财的形象工程和政绩工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第三节 全面落实以人民为中心的发展思想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2"/>
      </w:pPr>
      <w:r>
        <w:t>坚持以人民为中心的发展思想是具体的、现实的，而不是抽象的、空泛的，必须体现在经济社会发展各个环节，体现在更好满足人民美好生活需要的实践当中。要坚持和贯彻党的群众路线，把以人民为中心的发展思想切实贯穿到党和国家事业各方面，推动全体人民共同富裕取得更为明显的实质性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一、坚持和贯彻党的群众路线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习近平指出:“群众路线是我们党的生命线和根本工作路线，是我们党永葆青春活力和战斗力的重要传家宝。”不论过去、现在和将来，我们都要坚持一切为了群众、一切依靠群众，从群众中来到群众中去，把党的正确主张变为群众的自觉行动，把群众路线贯彻到治国理政全部活动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群众路线是我们党始终坚持的根本工作方法。党的领导工作的正确方法就是将群众意见集中起来形成正确的决策，又到群众中宣传解释，将决策化为群众的行动，并在群众实践中检验这些决策是否正确。贯彻党的群众路线，“知”是基础、是前提，“行”是重点、是关键。必须以知促行、以行促知，做到知行合一，使群众路线落地稳、扎根深，融入经济社会发展全过程，贯穿到党的全部工作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调查研究是获得真知灼见的源头活水，是贯彻群众路线的有效途径。习近平指出:“开展调查研究就是走群众路线，没有调查就没有发言权，就没有决策权。”要坚持问题导向，增强问题意识，敢于正视问题，善于发现问题，真正把情况摸清、把问题找准、把对策提实。要到困难较多、情况复杂、矛盾尖锐的地方去把脉问诊，拿出破解难题的实招、硬招。要在深入分析思考上下功夫，真正把群众面临的问题发现出来，把群众的意见反映上来，把群众创造的经验总结出来。党的十八大以来，以习近平同志为核心的党中央将全面深入调查研究作为治国理政的重要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二、把为人民造福的事情真正办好办实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（1）为人民造福，要落实到新时代中国特色社会主义的各项事业、全部工作之中。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①在经济高质量发展中，不断破解发展不平衡、不协调、不可持续问题，更好满足人民群众个性化、多样化、不断升级的需求；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②在全面深化改革中，确保改革发展成果更多更公平惠及全体人民；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③在民主政治建设中，发展全过程人民民主，使国家政治生活和社会生活各环节、各方面都体现人民意愿、听到人民声音；在全面依法治国中，努力让人民群众在每一个司法案件中感受到公平正义；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④在文化建设中，不断满足人民日益增长的精神文化需求，使人民在精神生活上更加充盈起来；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⑤在民生建设中，时刻把人民的安危冷暖放在心上，关心困难群众的疾苦，千方百计帮助他们排忧解难；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⑥在社会治理中，坚持人人有责、人人尽责、人人享有，努力建设人民更满意的平安中国；⑦在生态文明建设中，解决好人民群众身边的突出生态环境问题，为人民创造天更蓝、山更绿、水更清的生活环境；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⑧在维护国家安全中，坚持以人民安全为宗旨；在外交工作中，坚持外交为民的理念。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为人民造福，要着力解决好人民群众最关心最直接最现实的利益问题。人民群众是共产党的安身立命之本，共产党人永远不能脱离群众、轻视群众、漠视群众疾苦。心中要有人民，眼里要有群众，想群众之所想，急群众之所急，解群众之所难，把群众的小事当作大事来办。从最困难的群体入手，从最突出的问题着眼，从具体的工作抓起，聚焦群众亟待解决的痛点难点问题、长期未能解决的民生历史遗留问题，出实招、办实事、求实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为人民造福，要一件事情接着一件事情办，一年接着一年干。为民造福的事情面广量大，具有稳定性、连续性、累积性等特点，需要发扬钉钉子精神，合力攻坚、久久为功、一抓到底、抓出成效。制度建设是持续为群众办实事的有力保障，要加强制度设计、制度安排，把以人民为中心的发展思想通过制度落到实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三、推动全体人民共同富裕取得更为明显的实质性进展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共同富裕是中国特色社会主义的本质要求，是中国式现代化的重要特征。坚持以人民为中心的发展思想，真正做到发展成果由人民共享，就必须落实到扎实推进全体人民共同富裕上，在推动共同富裕过程中促进人的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1）实现共同富裕不仅是经济问题，而且是关系党的执政基础的重大政治问题。我们追求的发展是造福人民的发展，我们追求的富裕是全体人民共同富裕，决不能允许贫富差距越来越大。实现共同富裕，首先要通过全国人民共同奋斗把“蛋糕”做大做好，然后通过合理的制度安排正确处理增长和分配关系，把“蛋糕”切好分好，让人民群众真真切切感受到共同富裕不仅仅是一个口号，而是看得见、摸得着、真实可感的事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2）要从全局角度来把握共同富裕。共同富裕是全体人民共同富裕，是人民群众物质生活和精神生活都富裕，不是少数人的富裕，也不是整齐划一的平均主义。要处理好先富和共富的关系，允许一部分人先富起来，同时要积极推动先富带后富，必须保持历史耐心、进行不懈努力，不断推动全体人民共同富裕取得更为明显的实质性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3）扎实推进共同富裕，必须坚持正确的原则和科学的思路。促进共同富裕，要把握好鼓励勤劳创新致富、坚持基本经济制度、尽力而为量力而行、坚持循序渐进的原则。总的思路是，坚持以人民为中心的发展思想，在高质量发展中促进共同富裕，正确处理效率和公平的关系，构建初次分配、再分配、三次分配协调配套的基础性制度安排，促进社会公平正义，促进人的全面发展，使全体人民朝着共同富裕目标扎实迈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t>（4）推动全体人民共同富裕与促进人的全面发展是高度统一的。习近平指出:“现代化的最终目标是实现人自由而全面的发展。”推动全体人民共同富裕的过程，必须是人民的物质生活不断提升、精神世界不断丰富的过程，是不断促进人的全面发展的过程。在全面建设社会主义现代化国家新征程上，要更加主动解决地区差距、城乡差距、收入差距等问题，更好回应人民各方面诉求和多层次需要，让每个人都获得发展自我和奉献社会的机会，促进物的全面丰富和人的全面发展达到一个新的更高的境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0DDC79B1"/>
    <w:rsid w:val="2589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2023-11-09T03:11:00Z</dcterms:created>
  <dc:creator>Administrator</dc:creator>
  <cp:lastModifiedBy>豆(๑¯ω¯๑)豆</cp:lastModifiedBy>
  <dcterms:modified xsi:type="dcterms:W3CDTF">2023-11-09T03:19:26Z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81160552736544F0A18E44290DB5EE69_12</vt:lpwstr>
  </property>
</Properties>
</file>