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第五章 全面深化改革开放</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改革开放是我们党的一次伟大觉醒，正是这个伟大觉醒孕育了我们党从理论到实践的伟大创造。新时代全面深化改革开放是一场深刻革命，要牢牢把握全面深化改革开放的正确方向，紧紧围绕全面深化改革总目标，坚持正确方法论，不断推动改革开放向广度和深度发展，使党和国家事业焕发出新的生机活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color w:val="D4532D"/>
          <w:spacing w:val="20"/>
          <w:sz w:val="30"/>
          <w:szCs w:val="30"/>
        </w:rPr>
        <w:t>第一节 改革开放是决定当代中国命运的关键一招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一、改革开放是我们前进的重要法宝</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改革开放是党和人民大踏步赶上时代的重要法宝。只有社会主义才能救中国，只有改革开放才能发展中国、发展社会主义、发展马克思主义。新时代坚持和发展中国特色社会主义，实现“两个一百年”奋斗目标、实现中华民族伟大复兴，必须以改革开放为强大动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改革开放是坚持和发展中国特色社会主义的必由之路。改革开放使中国社会焕发出强大的生机活力，我国用几十年时间走完了发达国家几百年走过的工业化历程，创造了经济快速发展和社会长期稳定两大奇迹，极大改变了中国的面貌、中华民族的面貌、中国人民的面貌、中国共产党的面貌，中华民族以崭新姿态屹立于世界的东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3）全面深化改革开放是完成新时代目标任务的必然要求。新时代，我国改革进人攻坚期和深水区，发展中积累的问题和发展后的新问题、一般矛盾和深层次矛盾、有待完成的任务和新提出的任务交织叠加、错综复杂。要破解发展中面临的新的难题、化解来自各方面的新的风险挑战，推动各项事业全面进步和人的全面发展，必须全面深化改革开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4）中国要前进，就要全面深化改革开放；除了全面深化改革开放，别无他途。党的十一届三中全会是划时代的，开启了改革开放和社会主义现代化建设新时期。党的十八届三中全会也是划时代的，实现改革由局部探索、破冰突围到系统集成、全面深化的转变，开创了我国改革开放新局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二、新时代全面深化改革开放是一场深刻革命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新时代全面深化改革开放，就其艰巨性、复杂性和系统性来说，是一场深刻的革命。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全面深化改革开放是涉险滩、闯难关的变革。新时代的改革开放既深刻又复杂，各领域改革紧密联系、相互交融，任何一个领域的改革都会牵动其他领域，如果各领域改革不配套，改革和开放不协调，各地各部门改革开放措施相互掣肘，全面深化改革开放就很难推进下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①必须勇于破除一切不合时宜的思维定势和固有观念，深人贯彻新理念新思想新战略，形成勇于变革、勇于突破、勇于创新的新思维方式。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②必须勇于打破部门利益、行业利益、本位思想，坚持服从国家整体利益、服务改革发展稳定大局，形成有利于维护国家整体利益和最广大人民根本利益的新格局。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③必须勇于跳出条条框框限制，破除深层次体制机制障碍和顽瘴痼疾，构建系统完备、科学规范、运行有效的制度体系。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④必须勇于破解我国开放型经济体制建设中的突出问题，积极适应经济全球化新趋势、世界格局新变化和我国发展新要求，以对外开放的主动赢得经济发展的主动、赢得国际竞争的主动。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（2）全面深化改革开放是一场思想理论的深刻变革、改革组织方式的深刻变革、国家制度和治理体系的深刻变革、人民广泛参与的深刻变革。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3）全面深化改革开放是在多年改革开放基础上的深化，是一场全面、系统、整体的制度创新。必须着眼改革的关联性、系统性、可行性，全面系统整体推进各方面改革，使社会主义制度的优越性得到更好发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①坚持和完善社会主义基本经济制度，充分发挥市场在资源配置中的决定性作用，更好发挥政府作用，坚持以供给侧结构性改革为主线，加快建设现代化经济体系。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②坚持和完善对外开放制度机制，完善涉外经济法律和规则体系，推动制度型开放，完善共建“一带一路”的制度保障，建设更高水平开放型经济新体制。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③坚持和完善人民当家作主制度体系，积极发展全过程人民民主，深人推进国家治理体系和治理能力现代化，加快建设中国特色社会主义法治体系。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④坚持和完善繁荣发展社会主义先进文化的制度，确立和坚持马克思主义在意识形态领域指导地位的根本制度，健全意识形态工作责任制，完善互联网管理领导体制，完善思想政治工作体系。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⑤坚持和完善统筹城乡的民生保障制度和共建共治共享的社会治理制度，完善体现效率、促进公平的收入分配体系。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⑥坚持和完善生态文明制度体系，污染防治攻坚向纵深推进，节约资源和保护环境的空间格局、产业结构、生产方式、生活方式加快形成，生态文明制度体系更加健全，美丽中国建设迈出新步伐。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⑦坚持和完善党的领导和党的建设制度体系，健全党的全面领导制度，构建一体推进不敢腐、不能腐、不想腐的体制机制。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新时代的改革开放是全方位、深层次、根本性的，取得的成就是历史性、革命性、开创性的。改革体现了中国特色社会主义制度的鲜明特征和显著优势，在新征程上，要继续保持这一鲜明特征、发挥这一显著优势，以坚定毅力和历史主动把改革开放事业不断推向前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三、坚持全面深化改革开放的正确方向</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习近平强调:“我们的改革开放是有方向、有立场、有原则的。”要保持战略定力，牢牢把握全面深化改革开放的正确方向，确保改革不改向、变革不变色。</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必须坚持和改善党的全面领导、坚持和完善中国特色社会主义制度。改革开放是对社会主义生产关系和上层建筑的调整，使之适应生产力和经济基础发展的新要求，是社会主义制度的自我完善和发展，而不是改弦易张。全面深化改革开放必须以是否有利于坚持和改善党的全面领导、坚持和完善中国特色社会主义制度为根本标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必须坚持以人民为中心，促进社会公平正义、增进人民福祉。社会主义改革开放的出发点和落脚点，是为了更好实现和维护人民利益、为了让老百姓过上好日子。党和国家的一系列改革开放举措，都要坚持符合人民利益、反映人民需要、回应人民呼声。要把人民满意不满意、高兴不高兴作为根本标准，审视我们的各项改革开放措施，切实实现好、维护好、发展好人民群众的利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（3）必须有利于进一步解放思想、进一步解放和发展社会生产力、进一步解放和增强社会活力。习近平指出:“这‘三个进一步解放’既是改革的目的，又是改革的条件。”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解放思想，是开启改革开放事业的思想前提，也是新时代全面深化改革开放的思想前提，②解放和发展社会生产力，是改革开放的鲜明特征和首要任务，也是新时代贯彻新发展理念、构建新发展格局、推动高质量发展的必然要求，</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③解放和增强社会活力，是社会主义改革的内在要求和基本目的，也是新时代全面深化改革的关键所在，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要通过“三个进一步解放”，不断完善各领域各方面的制度机制，使社会主义生产关系更加适应生产力的发展要求，使社会主义上层建筑更加适应经济基础的发展需要，更好激发全社会的创造活力，充分彰显中国特色社会主义制度的优越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微软雅黑" w:hAnsi="微软雅黑" w:eastAsia="微软雅黑" w:cs="微软雅黑"/>
          <w:i w:val="0"/>
          <w:iCs w:val="0"/>
          <w:caps w:val="0"/>
          <w:spacing w:val="8"/>
          <w:sz w:val="24"/>
          <w:szCs w:val="24"/>
        </w:rPr>
      </w:pPr>
    </w:p>
    <w:p>
      <w:pPr>
        <w:keepNext w:val="0"/>
        <w:keepLines w:val="0"/>
        <w:widowControl/>
        <w:suppressLineNumbers w:val="0"/>
        <w:jc w:val="left"/>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第二节 统筹推进各领域各方面改革开放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全面深化改革开放，不是某个领域某个方面的变革，而是涉及党和国家事业发展全局的体制机制变革。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一、坚持全面深化改革总目标</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pacing w:val="20"/>
        </w:rPr>
        <w:t>新时代全面深化改革具有全面性、系统性、整体性的鲜明特点，必须将其作为一个系统工程来把握。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（1）内涵：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全面深化改革总目标是:完善和发展中国特色社会主义制度、推进国家治理体系和治理能力现代化。这一总目标是一个内涵丰富的有机整体，两句话都讲，才是完整的、全面的。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完善和发展中国特色社会主义制度”，规定了改革的根本方向，就是无论改什么、怎么改，都要坚持中国共产党领导、坚持中国特色社会主义，就是要通过改革推动中国特色社会主义制度更加成熟更加定型、更好发挥中国特色社会主义制度的优越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②“推进国家治理体系和治理能力现代化”，明确了改革的鲜明指向和时代要求，就是要通过改革进一步增强我国制度活力，把制度优势转化为国家治理效能。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（2）评价：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这一总目标的提出，标志着我们党对社会主义建设规律和改革开放规律认识的深化，对于新时代统筹推进各领域各方面的改革，对于决胜全面建成小康社会、全面建设社会主义现代化国家、全面推进中华民族伟大复兴具有重大指导意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（3）怎么做：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全面深化改革必须牢牢把握总目标，实施好“六个紧紧围绕”的路线图。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①紧紧围绕使市场在资源配置中起决定性作用和更好发挥政府作用，深化经济体制改革；紧紧围绕坚持党的领导、人民当家作主、依法治国有机统一，深化政治体制改革；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②紧紧围绕建设社会主义核心价值体系、社会主义文化强国，深化文化体制改革；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③紧紧围绕更好保障和改善民生、促进社会公平正义，深化社会体制改革；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④紧紧围绕建设美丽中国，深化生态文明体制改革；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⑤紧紧围绕提高科学执政、民主执政、依法执政水平，深化党的建设制度改革。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这六个方面明确了经济、政治、文化、社会、生态文明体制和党的建设制度深化改革的分目标，规定了各领域各方面改革的主要任务，是落实全面深化改革总目标、推进各领域各方面改革的基本遵循，构建起新时代全面深化改革的系统工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（4）总结：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统筹推进各领域各方面改革开放，必须以全面深化改革总目标为引领，以制度建设为主线，以经济体制改革为重点，以重要领域和关键环节改革为突破口，使各方面改革协同推进、环环相扣、形成合力。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二、推进国家治理体系和治理能力现代化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治理国家，制度是起根本性、全局性、长远性作用的。国家治理体系和治理能力现代化，是一个国家现代化的重要标志。新时代全面深化改革开放，就是要使中国特色社会主义制度更加成熟更加定型，推进国家治理体系和治理能力现代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（1）内涵：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国家治理体系和治理能力是一个国家制度和制度执行能力的集中体现。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①国家治理体系是在党领导下管理国家的制度体系，包括经济、政治、文化、社会、生态文明和党的建设等各领域体制机制、法律法规安排，是一整套紧密相连、相互协调的国家制度；</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②国家治理能力则是运用国家制度管理社会各方面事务的能力，包括改革发展稳定、内政外交国防、治党治国治军等各个方面。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③国家治理体系和治理能力是一个有机整体，相辅相成，有了好的国家治理体系才能提高国家治理能力，提高国家治理能力才能充分发挥国家治理体系的效能。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（2）怎么做：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推进国家治理体系和治理能力现代化，必须坚定中国特色社会主义制度自信。中国特色社会主义制度既坚持了社会主义的根本性质，又借鉴了古今中外制度建设的有益成果，符合我国国情，体现了中国特色社会主义的特点和优势，具有强大生命力。要突出坚持和完善支撑中国特色社会主义制度的根本制度、基本制度、重要制度，着力固根基、扬优势、补短板、强弱项，构建系统完备、科学规范、运行有效的制度体系，让各方面制度更加成熟更加定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推进国家治理体系和治理能力现代化，必须更好发挥中国特色社会主义制度优势。中国特色社会主义制度是党和人民在长期实践探索中形成的，具有多方面的显著优势。要以更大的努力、下更大的功夫，使中国特色社会主义制度和国家治理体系更加科学严密、更有效率活力、更加成熟定型，使我国国家制度和国家治理体系的显著优势得到更加充分的发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③推进国家治理体系和治理能力现代化，必须把中国特色社会主义制度优势转化为国家治理效能。把中国特色社会主义制度坚持好完善好，最重要的是发挥好这个制度的作用，因此要更加注重治理能力建设，增强按制度办事、依法办事意识，善于运用制度和法律治理国家，把各方面制度优势转化为管理国家的效能，提高党科学执政、民主执政、依法执政水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三、全面深化改革开放要坚持正确方法论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全面深化改革开放是一个复杂系统工程，正确的方法对于改革顺利推进、取得成功至关重要。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增强全面深化改革的系统性、整体性、协同性。全面深化改革是一场深刻而全面的社会变革，涉及经济社会发展各个方面、各个领域。这就需要加强对改革的整体谋划、协同推进、系统集成，注重改革措施整体效果，避免各行其是、相互掣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加强顶层设计和摸着石头过河相结合。要把加强顶层设计和摸着石头过河统一起来，勇于探索、勇于突破，不断形成新经验、产生新认识。加强调查研究，把基层的鲜活经验上升到一般规律性认识，体现到改革开放的顶层设计和战略部署中。坚持问题导向和目标导向相统一，善于从群众关注的焦点、百姓生活的难点中寻找改革切入点，推动顶层设计和基层探索良性互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3）统筹改革发展稳定。改革发展稳定是我国社会主义现代化建设的三个重要支点。改革是经济社会发展的强大动力，发展是解决一切经济社会问题的关键，稳定是改革发展的前提。要坚持稳中求进工作总基调，把改革的力度、发展的速度和社会可承受的程度统一起来，把改善人民生活作为正确处理改革发展稳定关系的结合点，在保持社会稳定中推进改革发展，通过改革发展促进社会稳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4）胆子要大，步子要稳。胆子要大，就是改革再难也要向前推进，敢于担当，敢于啃硬骨头，敢于涉险滩。步子要稳，就是方向一定要准，行驶一定要稳，尤其不能犯颠覆性错误。胆子大不是蛮干，而是在深思熟虑后的突破、实践基础上的创新。步子要稳不是盲目保守，而是要在大胆突破中把准方向、科学决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5）坚持重大改革于法有据。改革和法治如鸟之两翼、车之两轮，相辅相成、相伴而生。要坚持改革决策和立法决策相统一、相衔接，做到改革和法治同步推进，增强改革的穿透力。充分运用法治思维和法治方式，积极发挥法治引导、推动、规范、保障改革的作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微软雅黑" w:hAnsi="微软雅黑" w:eastAsia="微软雅黑" w:cs="微软雅黑"/>
          <w:i w:val="0"/>
          <w:iCs w:val="0"/>
          <w:caps w:val="0"/>
          <w:spacing w:val="8"/>
          <w:sz w:val="24"/>
          <w:szCs w:val="24"/>
        </w:rPr>
      </w:pPr>
    </w:p>
    <w:p>
      <w:pPr>
        <w:keepNext w:val="0"/>
        <w:keepLines w:val="0"/>
        <w:widowControl/>
        <w:suppressLineNumbers w:val="0"/>
        <w:jc w:val="left"/>
      </w:pPr>
      <w:bookmarkStart w:id="0" w:name="_GoBack"/>
      <w:bookmarkEnd w:id="0"/>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t>第三节 将改革开放进行到底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中国特色社会主义制度的成熟定型是一个在改革中不断推进的过程。改革开放只有进行时，没有完成时，停顿和倒退没有出路。在全面建设社会主义现代化国家新征程上要不断推进全面深化改革，不断扩大高水平对外开放，将改革开放进行到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一、改革开放永无止境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spacing w:val="20"/>
        </w:rPr>
        <w:t>全面深化改革开放，是新时代坚持和发展中国特色社会主义的根本动力。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改革开放永无止境是社会基本矛盾运动规律的深刻反映。改革开放说到底，就是要不断破除制约生产力发展、制约社会进步的障碍，推动经济社会更好更快发展。改革开放40多年来，我国经济社会发展取得重大成就，根本原因就是我们不断通过改革调整生产关系、完善上层建筑，使之适应我国生产力发展的要求，激发我国社会发展的强大活力。进人新时代，全面深化改革开放取得历史性成就，但改革开放的历史任务并没有完结，一些制约我国发展和稳定的体制机制障碍仍然存在，中国特色社会主义制度和国家治理体系还没有达到完全成熟定型的要求。生产力发展是永无止境的，调整生产关系、完善上层建筑的改革开放也是永无止境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改革开放永无止境是总结世界社会主义实践经验得出的重要结论。社会主义事业是一项全新事业，没有现成的方案和固定的模式，只有坚持科学社会主义基本原则，结合新的实际大胆探索创新，才能把社会主义事业推向前进。必须发挥历史主动性和创造性，以中国化时代化的马克思主义为指导，大力推进实践基础上的理论创新、制度创新、文化创新以及其他各方面创新，不断推进中国特色社会主义制度更加成熟更加定型，不断提高国家治理体系和治理能力现代化水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3）改革开放永无止境是推进党和人民事业发展的必然要求。中国共产党立志于中华民族千秋伟业，为中国人民谋幸福、为中华民族谋复兴是我们党的初心和使命。完成这一光荣的历史使命，就必须不断解放和发展生产力，不断发展社会主义经济、政治、文化、社会和生态文明，不断完善社会主义的各项制度，这一切都要求不断深化改革开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4）今天，我们踏上了全面建设社会主义现代化国家新征程，前进中仍然有很多艰难险阻，仍然有许多障碍，都需要通过全面深化改革开放来解决问题、开辟道路。习近平指出，实现新时代新征程的目标任务，要把全面深化改革作为推进中国式现代化的根本动力，作为稳大局、应变局、开新局的重要抓手，把准方向、守正创新、真抓实干，在新征程上谱写改革开放新篇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二、坚定不移把全面深化改革引向深入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新时代全面深化改革取得了巨大成就，但仍然需要持续推进。必须适应时代和实践发展变化，坚定信心决心、坚持问题导向，把全面深化改革不断引向深人。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在全面建设社会主义现代化国家新征程上，根本动力仍然是改革开放，要继续用足用好改革开放这个关键一招。必须紧紧围绕全面建设社会主义现代化国家的目标，加强改革系统集成、协同高效，在重要领域和关键环节取得新突破。要坚持和加强党的领导，把准改革方向，明确目标任务，以科学的谋划、创新的魄力把各项工作抓好抓实。</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（2）把全面深化改革不断引向深人，要聚焦全面建设社会主义现代化国家中的重大问题，注重统筹全局、把握重点，抓好重大改革任务攻坚克难。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①要深化社会主义市场经济体制改革，形成有利于贯彻新发展理念、构建新发展格局、推动高质量发展的体制机制；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②深化人民当家作主制度体系改革，形成有利于发展全过程人民民主、建设中国特色社会主义法治体系、加快法治中国建设的体制机制；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③深化文化体制改革，形成有利于建设具有强大凝聚力和引领力的社会主义意识形态、广泛践行社会主义核心价值观、提高全社会文明程度、繁荣发展文化事业和文化产业、增强中华文明传播力影响力的体制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④深化社会体制改革，形成有利于完善分配、促进就业、健全社会保障、推进健康中国建设的体制机制；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⑤深化生态文明体制改革，形成有利于加快发展方式绿色转型、深入推进环境污染防治、提升生态系统多样性稳定性持续性的体制机制；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⑥健全加强党的全面领导、全面从严治党制度体系，形成有利于坚持和加强党中央集中统一领导、坚持不懈用习近平新时代中国特色社会主义思想凝心铸魂、完善党的自我革命制度规范体系、建设高素质干部队伍的体制机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3）当前改革又到了一个新的历史关头，要立足新发展阶段、贯彻新发展理念、构建新发展格局、推动高质量发展，以一往无前的奋斗姿态推动全面深化改革迈出新步伐，不断增强社会主义现代化建设的动力和活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60" w:afterAutospacing="0"/>
        <w:ind w:left="0" w:right="0" w:firstLine="0"/>
        <w:jc w:val="both"/>
        <w:rPr>
          <w:rFonts w:hint="eastAsia" w:ascii="微软雅黑" w:hAnsi="微软雅黑" w:eastAsia="微软雅黑" w:cs="微软雅黑"/>
          <w:i w:val="0"/>
          <w:iCs w:val="0"/>
          <w:caps w:val="0"/>
          <w:spacing w:val="8"/>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5"/>
        </w:rPr>
        <w:t>三、坚定不移扩大高水平对外开放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开放也是改革。以开放促改革、促发展是我国发展不断取得新成就的宝贵经验。改革不停顿、开放不止步。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1）开放合作仍然是历史潮流，经济全球化的历史大势不可逆转，顺应大势才能赢得优势。党的十八大以来，我们坚定不移扩大对外开放，实行更加积极主动的开放战略，坚持对内对外开放相互促进、“引进来”和“走出去”更好结合，共建“一带一路”成为当今世界深受欢迎的国际公共产品和国际合作平台，国际经济合作和竞争新优势不断增强。开放带来进步，封闭必然落后。中国扩大高水平开放的决心不会变，同世界分享发展机遇的决心不会变，推动经济全球化朝着更加开放、包容、普惠、平衡、共赢方向发展的决心也不会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2）继续扩大对外开放，构建更高水平开放型经济新体制。要依托我国超大规模市场优势，以国内大循环吸引全球资源要素，提升贸易投资合作质量和水平。深化贸易投资领域体制机制改革，稳步扩大规则、规制、管理、标准等制度型开放。推动货物贸易优化升级，创新服务贸易发展机制，发展数字贸易，加快建设贸易强国。推动共建“一带一路”高质量发展。优化区域开放布局，实施自由贸易试验区提升战略，形成陆海内外联动、东西双向互济的开放格局。深度参与全球产业分工和合作，促进国际宏观经济政策协调，维护多元稳定的国际经济格局和经贸关系，共同营造有利于发展的国际环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t>（3）中国的发展离不开世界，世界的繁荣也需要中国。要坚持经济全球化正确方向，坚决反对保护主义，反对“筑墙设垒”“脱钩断链”，反对单边制裁、极限施压。中国对外开放，不是要一家唱独角戏，而是要欢迎各方共同参与；不是要谋求势力范围，而是要支持各国共同发展；不是要营造自己的后花园，而是要建设各国共享的百花园。未来之中国，必将以更加开放的姿态拥抱世界，必将同世界形成更加良性的互动，带来更加进步和繁荣的中国和世界。</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RkZDVkZDYxYTZiZjk3ZjkzZWNjMDIxOTAxMTZiYzMifQ=="/>
  </w:docVars>
  <w:rsids>
    <w:rsidRoot w:val="00000000"/>
    <w:rsid w:val="0CE40849"/>
    <w:rsid w:val="171A1C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2023-11-09T03:12:00Z</dcterms:created>
  <dc:creator>Administrator</dc:creator>
  <cp:lastModifiedBy>豆(๑¯ω¯๑)豆</cp:lastModifiedBy>
  <dcterms:modified xsi:type="dcterms:W3CDTF">2023-11-09T03:19:47Z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A56142D5895A4261AB21FDA8D63F2465_12</vt:lpwstr>
  </property>
</Properties>
</file>