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第十七章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第十七章 全面从严治党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全面建设社会主义现代化国家、全面推进中华民族伟大复兴，关键在党，关键在全面从严治党。必须以永远在路上的执着把全面从严治党引向深人，以党的伟大自我革命引领伟大社会革命。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全面从严治党是新时代党的建设的鲜明主题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党要管党、从严治党，是党的建设的一贯要求和根本方针。全面从严治党是党永葆生机活力、走好新的赶考之路的必由之路，是新时代党的建设的鲜明主题。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一、打铁必须自身硬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原因/必要性：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强党的自身建设是新形势下推进伟大事业、进行伟大斗争、实现伟大梦想的必然要求。以中国式现代化全面推进中华民族伟大复兴，既无比光荣又困难重重。面对严峻的国内外形势，完成这样光荣伟大的任务，必须把党建设得更加坚强有力，使党在世界形势深刻变化的历史进程中始终走在时代前列，在应对国内外各种风险和考验的历史进程中始终成为全国人民的主心骨，在坚持和发展中国特色社会主义的历史进程中始终成为坚强领导核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加强党的自身建设是把党锻造成为坚强有力的马克思主义执政党的迫切需要。党面临的四大考验和四大危险将长期存在。如果管党不力、治党不严，党迟早会失去执政资格，不可避免被历史淘汰。全面加强党的自身建设，以自我革命的精神解决党内存在的突出问题，是新时代对我们党提出的要求，落实党要管党、从严治党的任务比以往任何时候都更为繁重更为紧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党要始终成为时代先锋、民族脊梁，实现长期执政，自身必须始终过硬，始终做到不忘初心、牢记使命，切实解决自身存在的突出问题，切实改进作风、密切联系群众，使自身永葆旺盛生命力和强大战斗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二、坚定不移全面从严治党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从严治党是我们党的一贯方针，坚持从严治党取得了巨大成绩，但一些问题仍屡禁不绝。必须在“全面从严”上下功夫，把从严治党的要求贯彻到党的建设各个方面。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全面从严治党，核心是加强党的领导，基础在全面，关键在严，要害在治。党的领导是中国特色社会主义制度的最大优势，是党和国家各项事业发展的根本政治保证。全面从严治党，就是要克服党组织软弱涣散特别是腐败问题，始终保持党的先进性纯洁性，不断提高党的领导水平和执政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基础在全面”，就要把从严治党的要求落实到每个党组织每名党员，体现到党的政治建设、思想建设、组织建设、作风建设、纪律建设、制度建设、反腐败斗争各个领域，层层传导责任压力，让全面从严治党的要求真正落地生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②“关键在严”，就是坚持严字当头，把严的要求贯穿党的建设全过程，做到真管真严、敢管敢严、长管长严，敢于动真格，不降标准，不图形式，不走过场，让一切违纪违规的言行无处遁形。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要害在治”，就是要真正解决问题、切实担起责任，从党中央到地方各级党委，从中央部委、国家机关部门党组(党委)到基层党支部，都要担负起主体责任，各级纪委要担负起监督责任，敢于瞪眼黑脸，勇于执纪问责，坚持标本兼治，拔“烂树”、治“病树”、正“歪树”，实现管党治党真正从宽松软走向严紧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全面从严治党是一项管党治党的系统工程，需要一个布局合理、内容科学、要素齐备、统一高效的全面从严治党体系。要落实新时代党的建设总要求，把全的要求、严的基调、治的理念落实到全面从严治党全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①坚持内容上全涵盖，党的建设推进到哪里，全面从严治党体系就要构建到哪里；坚持对象上全覆盖，面向党的各级组织和全体党员，做到管全党、治全党，不留任何死角和空白；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②坚持责任上全链条，让每名党员、干部行使应有权利、履行应尽责任，巩固发展全党动手一起抓的良好局面；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③坚持制度上全贯通，把制度建设要求体现到全面从严治党全过程、各方面、各层级，用制度促进全面从严治党体系贯通、联动，真正实现制度治党、依规治党。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三、全面从严治党取得历史性开创性成就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十八大以来，以习近平同志为核心的党中央把全面从严治党贯穿中国特色社会主义事业全过程和党的建设各方面，以真抓的实劲、敢抓的狠劲、善抓的巧劲、常抓的韧劲，采取一系列战略举措，持续推进全面从严治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在推进全面从严治党的实践中，我们党不断深化对管党治党规律的认识，形成了一系列重要经验：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①一是坚持思想建党和制度治党相统一，既要解决思想问题，也要解决制度问题，把坚定理想信念作为根本任务，把制度建设贯穿到党的各项建设之中。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②二是坚持使命引领和问题导向相统一，既要立足当前、直面问题，在解决人民群众最不满意的问题上下功夫；又要着眼未来、登高望远，在加强统筹谋划、强化顶层设计上着力。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③三是坚持抓“关键少数”和管“绝大多数”相统一，既对广大党员提出普遍性要求，又对“关键少数”特别是高级干部提出更高更严的标准，进行更严的管理和监督。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④四是坚持行使权力和担当责任相统一，真正把落实管党治党政治责任作为最根本的政治担当，紧紧咬住“责任”二字，抓住“问责”这个要害。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⑤五是坚持严格管理和关心信任相统一，坚持真管真严、敢管敢严、长管长严，贯彻惩前毖后、治病救人的一贯方针，抓早抓小、防微杜渐，最大限度防止干部出问题，最大限度激发干部积极性。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⑥六是坚持党内监督和群众监督相统一，以党内监督带动其他监督，积极畅通人民群众建言献策和批评监督渠道，充分发挥群众监督、舆论监督作用。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新征程，党面临风险挑战的长期性、复杂性、严峻性，决定了全面从严治党是党的长期战略、永恒课题，决不能有松劲歇脚、疲劳厌战的情绪，必须一刻不停地推进全面从严治党，使全面从严治党各项工作更好体现时代性、把握规律性、富于创造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以政治建设为统领深入推进党的建设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把党的建设作为一项伟大工程来推进，是我们党的一大创举，是我们党领导人民进行伟大社会革命的重要法宝。深人推进新时代党的建设新的伟大工程，必须注重系统性整体性协同性，以政治建设为统领持续抓好党的各方面建设，不断提高党的建设质量，为坚持和发展中国特色社会主义提供坚强政治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一、把党的政治建设摆在首位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1）党的政治建设是党的根本性建设。把政治建设纳人党的建设总体布局并摆在首位，是新时代我们党对马克思主义党建理论的重大创新，体现了我们党对共产党执政规律的深刻认识，有着充分的理论和实践依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2）旗帜鲜明讲政治是我们党作为马克思主义政党的根本要求。从全面从严治党的实践看，党的政治建设决定党的建设方向和效果。只有党的政治建设抓好了，党的政治方向、政治立场、政治大局把握住了，党的政治能力提高了，党的建设才能夯基固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（3）保证全党服从中央，维护党中央权威和集中统一领导，是党的政治建设的首要任务。团结统一是党的生命，是党的力量所在。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①要坚决维护习近平同志党中央的核心、全党的核心地位，坚决维护党中央权威和集中统一领导，始终在思想上政治上行动上同党中央保持高度一致。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②要坚持以党的旗帜为旗帜、以党的方向为方向、以党的意志为意志，做政治上的明白人。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③坚持党的民主集中制，既充分发扬民主，又善于集中统一，坚决防止和反对个人主义、分散主义、自由主义等，坚决防止和反对宗派主义、圈子文化、码头文化，坚决反对搞两面派、做两面人。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6"/>
      </w:pPr>
      <w:r>
        <w:rPr>
          <w:bdr w:val="none" w:color="auto" w:sz="0" w:space="0"/>
        </w:rPr>
        <w:t>（4）发挥党的政治建设的统领性作用，必须把准政治方向、站稳政治立场、营造良好政治生态、提高政治能力。政治立场事关党的政治建设根本，必须始终坚定马克思主义立场，坚决站稳党性立场和人民立场。营造良好政治生态是党的政治建设的基础性、经常性工作，必须严格执行新形势下党内政治生活若干准则，增强党内政治生活的政治性、时代性、原则性、战斗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二、思想建设是党的基础性建设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坚持思想建党、理论强党，坚持加强马克思主义武装，使全党始终保持统一的思想、坚定的意志、协调的行动、强大的战斗力，是党的事业发展的重要法宝。深入推进全面从严治党，必须把思想建设作为基础性建设，教育引导党员干部用习近平新时代中国特色社会主义思想凝心铸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强思想建设是坚守理想信念、坚定革命意志的前提。理想信念的坚定，来自思想理论的坚定。要坚持理论武装同常态化长效化开展党史学习教育相结合，传承红色基因，赓续红色血脉，大力弘扬以伟大建党精神为源头的中国共产党人精神谱系，增加历史自信、增进团结统一、增强斗争精神，鼓舞全党全国各族人民坚定信心、勇毅前行，为实现第二个百年奋斗目标而不懈努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加强思想建设是保持政治上清醒坚定、行动上团结统一的要求。政治上坚强根源于思想上坚定，意志上凝聚决定于认识上统一。要坚持用习近平新时代中国特色社会主义思想武装头脑，把全党全国各族人民的思想进一步统一起来、意志进一步凝聚起来，促进学习成果转化为增强“四个意识”、坚定“四个自信”、做到“两个维护”的政治自觉和行动自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加强思想建设是贯彻党的理论和路线方针政策、推进党和国家事业发展的重要保障。要坚持学思用贯通、知信行统一，在学懂弄通做实上下功夫，在结合实际创造性贯彻落实上下功夫，使科学理论真正转化为指导实践、推动工作的强大力量。要将学习成果体现到推动高质量发展上，体现到增进民生福祉上，体现到增强斗争本领上，体现到弘扬清风正气上，以实干担当推动事业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三、贯彻新时代党的组织路线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力量来自组织，党的全面领导、党的全部工作要靠党的坚强组织体系去实现。要深入落实新时代党的组织路线，增强党组织政治功能和组织功能，建设堪当民族复兴重任的干部队伍，使党的各级组织都健全、都过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（1）严密党的组织体系是重点。各级党组织要履行党章赋予的各项职责，把党的路线方针政策和党中央决策部署贯彻落实好。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①中央和国家机关是贯彻落实党中央决策部署的“最初一公里”，要建设成为讲政治、守纪律、负责任、有效率的模范机关。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②地方党委是贯彻落实党中央决策部署的“中间段”，要建设成为坚决听从党中央指挥、管理严格、监督有力、班子团结、风气纯正的坚强组织。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基层党组织是贯彻落实党中央决策部署的“最后一公里”，要坚持大抓基层的鲜明导向，把各领域基层党组织建设成为宣传党的主张、贯彻党的决定、领导基层治理、团结动员群众、推动改革发展的坚强战斗保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④党员是党的活动的主体，要提高党员发展质量，加强党员教育管理，使广大党员在改革发展稳定中充分发挥先锋模范作用。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建设高素质专业化干部队伍是关键。忠诚干净担当是党对领导干部提出的政治要求。要坚持党管干部原则，坚持新时代好干部标准，做好干部的素质培养体系和知事识人体系，以德为先、任人唯贤、人事相宜的选拔任用体系，管思想、管工作、管作风、管纪律的从严管理体系和崇尚实干、带动担当、加油鼓劲的正向激励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四、以严的基调强化正风肃纪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党的作风就是党的形象，关系人心向背，关系党的生死存亡。正风必须肃纪，要坚持党性党风党纪一起抓，使党的作风全面好起来、党的各项纪律全面严起来。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作风问题核心是党同人民群众的关系问题。加强作风建设，必须紧紧围绕保持党同人民群众的血肉联系，增强群众观念和群众感情，不断厚植党执政的群众基础。作风问题具有顽固性和反复性，要扭住不放，持之以恒，抓住普遍发生、反复出现的问题深化整治，推进作风建设常态化长效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党要管党、从严治党，就要靠严明纪律和规矩。党的纪律和规矩是党的各级组织、全体党员必须遵守的行为准则。加强纪律建设是全面从严治党的治本之策，纪律严明是加强和规范党内政治生活的内在要求和重要保证。必须把纪律建设摆在更加突出位置，坚持纪严于法、纪在法前，时刻绷紧纪律规矩这根弦。要把学习党章作为必修课，自觉学习党章、遵守党章、贯彻党章、维护党章，真正使党章内化于心、外化于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五、把制度建设贯穿到党的各项建设之中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法规制度带有根本性、全局性、稳定性、长期性。要把制度建设贯穿到党的各项建设之中，增强依规治党的自觉性和坚定性，完善制度规范体系，推动党的制度优势更好转化为治国理政的实际效能。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制度治党、依规治党，就是靠制度管权、管事、管人。党内法规是全面从严治党的重要制度支撑。要坚持以党章为根本，以民主集中制为核心，以党的建设新形势新任务新要求为牵引，与时俱进制定和修订党内法规制度，及时将行之有效的措施制度化法规化，进一步完善内容科学、程序严密、配套完备、运行有效的党内法规制度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制定制度很重要，更重要的是抓落实。要坚持制度面前人人平等、制度执行没有特权、制度约束没有例外，坚决维护制度的严肃性和权威性，坚决纠正有令不行、有禁不止的各种行为，引导广大党员干部牢固树立法治意识、制度意识、纪律意识，形成尊崇制度、遵守制度、捍卫制度的良好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坚定不移推进反腐败斗争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腐败是危害党的生命力和战斗力的最大毒瘤，是党长期执政面临的最大威胁。反腐败是最彻底的自我革命，是全面从严治党的“必答题”。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一、腐败是党长期执政面临的最大威胁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反腐败是一个历史性难题，也是世界各国面临的共同任务。腐败严重侵蚀党的肌体，对党的执政基础破坏力最大、杀伤力也最大。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腐败问题损害党和群众的关系，危及党的执政基础、国家长治久安。一个政党、一个政权，其前途命运最终取决于人心向背。如果我们党不能遏制腐败蔓延的势头，任其发展下去，最终必然严重脱离群众，失去人民的信任和支持，动摇甚至丧失党的执政基础。必须从关系党和国家生死存亡的战略高度，坚定不移开展反腐败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腐败损害党的肌体健康，侵蚀党的先进性和纯洁性。我们党是始终代表最广大人民根本利益的马克思主义政党，同任何腐败现象水火不容。反对腐败是党一贯的政治立场，是保持党的先进性和纯洁性的必然要求。党员是党的肌体的细胞，党的先进性和纯洁性要靠千千万万党员的先进性和纯洁性来体现，保持每一名党员干部清正廉洁、甘当人民的公仆，事关全党事业的兴衰成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二、坚持标本兼治开展反腐败斗争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标本兼治是新时代推进反腐败斗争的鲜明特征，既以治标遏制腐败势头，更注重治本夯实防腐的基础。习近平同志为核心的党中央坚持反腐败无禁区、全覆盖、零容忍，以雷霆之势、霹雳手段惩治腐败，对权力进行制约和监督，持续形成强大威慑，成功走出一条依靠制度优势、法治优势反腐败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构建起党全面领导的反腐败工作格局。健全党中央集中统一领导、各级党委统筹指挥、纪委监委组织协调、职能部门高效协同、人民群众参与支持的反腐败工作体制机制，实现了反腐败领导体制重塑、战略目标重塑、组织机构重塑、工作力量重塑、责任体系重塑。构建党统一领导、全面覆盖、权威高效的监督体系，深化国家监察体制改革，组建监察委员会作为党统一领导的专门的反腐败工作机构，与党的纪律检查机关合署办公，优化了反腐败资源配置，实现了党内监督和国家监察、依规治党和依法治国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打虎”“拍蝇”“猎狐”多管齐下。党中央坚持重遏制、强高压、长震慑，坚持受贿行贿一起查，坚持有案必查、有腐必惩。坚定稳妥、有力有效查处一批新中国成立以来十分重大的案件，震慑效应充分显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把权力关进制度的笼子里。反腐倡廉的核心是制度制约和监督权力。腐败的本质是权力出轨、越轨，许多腐败问题都与权力配置不科学、使用不规范、监督不到位有关。党中央全面加强授权、用权、制权等环节的法规制度建设，依纪依法设定权力、规范权力、制约权力、监督权力，为系统施治、标本兼治提供了制度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三、反腐败必须永远吹冲锋号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坚定不移惩治腐败，是我们党有力量的表现，也是全体党员和广大群众的共同愿望。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（1）坚持不敢腐、不能腐、不想腐一体推进。不敢腐、不能腐、不想腐是相互依存、相互促进的有机整体。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①“不敢”是前提，要以严格的执纪执法增强制度刚性，让党员、干部从害怕被查处的“不敢”走向敬畏党和人民、敬畏党纪国法的“不敢”；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②“不能”是关键，要科学配置权力，加强重点领域监督机制改革和制度建设，推动形成不断完备的制度体系、严格有效的监督体系；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③“不想”是根本，要靠加强理想信念教育、提高党性觉悟、涵养廉洁文化，筑牢拒腐防变的思想道德防线，夯实不忘初心、牢记使命的思想根基。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体推进不敢腐、不能腐、不想腐，必须三者同时发力、同向发力、综合发力，把不敢腐的强大震慑效能、不能腐的刚性制度约束、不想腐的思想教育优势融于一体。在新的历史条件下，要继续在不敢腐上持续加压，始终保持零容忍震慑不变、高压惩治力量常在；在不能腐上深化拓展，前移反腐关口，深化源头治理；在不想腐上巩固提升，更加注重正本清源、固本培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决打赢反腐败斗争攻坚战持久战。必须清醒认识到，腐败和反腐败较量还在激烈进行，并呈现出一些新的阶段性特征，必须坚持以零容忍态度反腐惩恶不动摇，更加有力遏制增量，更加有效清除存量。进一步加强反腐败国家立法，健全系统集成、权威高效的监督体系，完善防止腐败滋生蔓延的体制机制。教育引导广大党员干部清清白白做人、干干净净做事，推动实现干部清正、政府清廉、政治清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反腐败斗争顺党心、合民意，只要管党治党不放松、正风肃纪不停步、反腐惩恶不手软，我们就一定能赢得这场重大政治斗争的胜利。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第四节 建设长期执政的马克思主义政党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建设什么样的长期执政的马克思主义政党、怎样建设长期执政的马克思主义政党，是我们党必须回答好的重大时代课题。新征程上，必须时刻保持解决大党独有难题的清醒和坚定，以伟大自我革命引领伟大社会革命，以伟大社会革命促进伟大自我革命，确保党及其领导的伟大事业永葆生机、永续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一、党的自我革命是跳出历史周期率的第二个答案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跳出历史周期率问题，是关系党千秋伟业的一个重大问题。毛泽东在延安的窑洞里给出了第一个答案，这就是“让人民来监督政府”。经过百年奋斗特别是党的十八大以来新的实践，党又给出了第二个答案，这就是自我革命。全面从严治党是新时代党的自我革命的伟大实践，开辟了百年大党自我革命的新境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（1）勇于自我革命，是中国共产党区别于其他政党的显著标志，也是我们党最大的优势、最鲜明的品格。我们党之所以勇于自我革命，是因为：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①我们党除了国家、民族、人民的利益，没有任何自己的特殊利益，这是我们党自我革命的勇气之源、底气所在；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②我们党有高度的自信，从不讳疾忌医，敢于直面问题，勇于坚持真理、修正错误；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③我们党立志于中华民族千秋伟业，始终坚守初心使命，需要在革命性锻造中永葆青春活力，给党和人民事业发展注人源源不断的强大能量。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正是具备这种独有的政治品格，我们党才能穿越百年风风雨雨，多次在危难之际重新奋起、失误之后拨乱反正，成为打不倒、压不垮的马克思主义政党。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勇于自我革命就要同一切影响党的先进性、弱化党的纯洁性的问题作坚决斗争，实现自我净化、自我完善、自我革新、自我提高。“四个自我”形成了依靠党自身力量发现问题、纠正偏差、推动创新、实现执政能力整体性提升的良性循环，是实现伟大自我革命的重要途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我们党成立以来，外靠发展人民民主、接受人民监督，内靠全面从严治党、推进自我革命，保证了党长盛不衰、不断发展壮大。进人新时代，我们党全面从严治党，形成了一整套党自我净化、自我完善、自我革新、自我提高的制度规范体系。世界上没有任何一个政党能像中国共产党如此严肃认真地对待自身建设，如此高度自觉地以科学的态度、体系化的方式推进自我革命，这是我们党的显著优势，也是引领时代的制胜之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二、时刻保持解决大党独有难题的清醒和坚定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全面从严治党永远在路上，党的自我革命永远在路上。解决大党独有难题，是实现新时代新征程党的使命任务必须迈过的一道坎，是全面从严治党适应新形势新要求必须啃下的硬骨头。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（1）我们党在世界上人口最多的国家长期执政，历史久、人数多、规模大，既有办大事、建伟业的巨大优势，也面临治党治国的特殊难题。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（2）解决大党独有难题，是一个长期而艰巨的过程，要以清醒的自觉、持续的定力破解难题。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①必须坚守奠基创业时的初心，坚守党的理想信念宗旨，始终为中国人民谋幸福、为中华民族谋复兴，始终保持党同人民群众的血肉联系，永葆党的先进性和纯洁性。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②必须在重大问题、严峻形势面前始终心往一处想、劲往一处使，做到凝心聚力、众志成城，确保全党紧密团结在党中央周围，步调一致向前进。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③必须与时俱进提高科学执政、民主执政、依法执政水平，克服干部队伍中存在的能力不足、本领恐慌，确保适应新时代要求、具备领导现代化建设能力，做到政治过硬、本领高强，堪当民族复兴重任。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④必须始终保持艰苦奋斗、奋发有为的精气神，敢于斗争、善于斗争，勇于担当作为，全力战胜前进道路上各种困难和挑战，依靠顽强斗争不断打开事业发展新天地。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⑤必须坚持真理、修正错误，始终顺乎潮流、顺应民心，发扬经验、吸取教训，始终走在时代前列，朝着正确方向前进。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⑥必须常怀忧患意识、底线思维，始终保持刀刃向内的坚定自觉，补钙壮骨、排毒杀菌、祛病疗伤、去腐生肌，涵养积极健康的党内政治文化，持续净化党内政治生态，汇聚激浊扬清的强大正能量，使党永远不变质、不变色、不变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时刻保持解决大党独有难题的清醒和坚定，展现了我们党历经百年沧桑依然风华正茂的精神状态。要始终不忘中国共产党是什么、要干什么这个根本问题，始终牢记“三个务必”，解决好大党独有难题，走好新的赶考之路，使百年大党在自我革命中不断焕发蓬勃生机，始终成为中国人民最可靠 最坚强的主心骨。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三、以伟大自我革命引领伟大社会革命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伟大的马克思主义政党不是天生的，而是在长期社会实践中锻造而成的，是在不断自我革命中淬炼而成的。这一重大论断，深刻揭示了伟大工程和伟大事业的辩证关系，充分体现了中国共产党人以改造主观世界推动改造客观世界的历史主动，彰显了中国共产党人的崇高使命意识和强烈政治担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共产党的不懈奋斗史，就是一部伟大自我革命和伟大社会革命相互促进的历史。实践充分证明，中国共产党能够带领人民进行伟大的社会革命，也能够进行伟大的自我革命。伟大社会革命锻造和成就伟大的党，伟大自我革命保障和推动伟大的事业，这是党100多年来把握历史发展规律、不断从胜利走向新的胜利的宝贵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以伟大自我革命引领伟大社会革命是新时代中国特色社会主义发展的显著特点。以习近平同志为核心的党中央统揽伟大斗争、伟大工程、伟大事业、伟大梦想，以刀刃向内的自我革命精神深入推进全面从严治党，推动中国特色社会主义事业展现出更为广阔的发展前景，党在革命性锻造中更加坚强有力。如果没有全面从严治党这场深刻的自我革命，就不可能有党和国家今天这样的大好局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党的伟大事业是一代一代接续推进的，党的自我革命永远在路上。新时代中国特色社会主义是我们党领导人民进行伟大社会革命的成果，也是我们党领导人民进行伟大社会革命的继续，必须一以贯之进行下去。推进新时代党的建设新的伟大工程，是我们党领导人民进行伟大社会革命的客观要求，也必须一以贯之进行下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今，中国共产党已成为具有重大全球影响力的马克思主义执政党，正担负着以中国式现代化全面推进中华民族伟大复兴的使命任务。必须不忘初心、牢记使命，大力弘扬伟大建党精神，以伟大自我革命引领伟大社会革命，确保承载着中国人民伟大梦想的航船破浪前进，胜利驶向光辉的未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mNzllNjI4NWYxYjdjM2NiNjU2Mjk5ODg1OTZhNGUifQ=="/>
  </w:docVars>
  <w:rsids>
    <w:rsidRoot w:val="00000000"/>
    <w:rsid w:val="07046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2023-11-19T03:29:39Z</dcterms:created>
  <dc:creator>Administrator</dc:creator>
  <cp:lastModifiedBy>Administrator</cp:lastModifiedBy>
  <dcterms:modified xsi:type="dcterms:W3CDTF">2023-11-19T03:30:27Z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4C8B486D85324B42851AC4B9013573E2_12</vt:lpwstr>
  </property>
</Properties>
</file>