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A41D2" w14:textId="77777777" w:rsidR="00072815" w:rsidRDefault="00072815" w:rsidP="00072815">
      <w:r>
        <w:rPr>
          <w:rFonts w:hint="eastAsia"/>
        </w:rPr>
        <w:t>총</w:t>
      </w:r>
      <w:r>
        <w:t xml:space="preserve"> 자산규모: 4억 </w:t>
      </w:r>
    </w:p>
    <w:p w14:paraId="2E1C1E69" w14:textId="77777777" w:rsidR="00072815" w:rsidRDefault="00072815" w:rsidP="00072815">
      <w:r>
        <w:t>(각 종목 비중별로 원화 기준으로 쪼개서 매수함.)</w:t>
      </w:r>
    </w:p>
    <w:p w14:paraId="07C76536" w14:textId="77777777" w:rsidR="00072815" w:rsidRDefault="00072815" w:rsidP="00072815">
      <w:r>
        <w:t>**월요일에 각자 맡은 종목의</w:t>
      </w:r>
    </w:p>
    <w:p w14:paraId="07826B8A" w14:textId="77777777" w:rsidR="00072815" w:rsidRDefault="00072815" w:rsidP="00072815">
      <w:r>
        <w:t xml:space="preserve">1.가격대(범위)별 </w:t>
      </w:r>
      <w:proofErr w:type="spellStart"/>
      <w:r>
        <w:t>매수량</w:t>
      </w:r>
      <w:proofErr w:type="spellEnd"/>
      <w:r>
        <w:t xml:space="preserve">(%로. 넣는 사람 불편하니 많아도 3번으로 </w:t>
      </w:r>
      <w:proofErr w:type="spellStart"/>
      <w:r>
        <w:t>쪼개는거</w:t>
      </w:r>
      <w:proofErr w:type="spellEnd"/>
      <w:r>
        <w:t xml:space="preserve"> 지향)</w:t>
      </w:r>
    </w:p>
    <w:p w14:paraId="316432F9" w14:textId="77777777" w:rsidR="00072815" w:rsidRDefault="00072815" w:rsidP="00072815">
      <w:r>
        <w:t xml:space="preserve">2.가격대(범위)별 </w:t>
      </w:r>
      <w:proofErr w:type="spellStart"/>
      <w:r>
        <w:t>손절라인</w:t>
      </w:r>
      <w:proofErr w:type="spellEnd"/>
      <w:r>
        <w:t xml:space="preserve">(%로. 많아도 2번이면 적당하지 않나) </w:t>
      </w:r>
    </w:p>
    <w:p w14:paraId="6C0449E1" w14:textId="77777777" w:rsidR="00072815" w:rsidRDefault="00072815" w:rsidP="00072815">
      <w:r>
        <w:rPr>
          <w:rFonts w:hint="eastAsia"/>
        </w:rPr>
        <w:t>정해오기</w:t>
      </w:r>
      <w:r>
        <w:t>**</w:t>
      </w:r>
    </w:p>
    <w:p w14:paraId="7B932B41" w14:textId="77777777" w:rsidR="00072815" w:rsidRDefault="00072815" w:rsidP="00072815">
      <w:r>
        <w:t>**추가로 개별 종목 있으면 가져오고 원자재도 더 있으면 가져오고**</w:t>
      </w:r>
    </w:p>
    <w:p w14:paraId="57EF59D1" w14:textId="77777777" w:rsidR="00072815" w:rsidRDefault="00072815" w:rsidP="00072815"/>
    <w:p w14:paraId="145594D9" w14:textId="77777777" w:rsidR="00072815" w:rsidRDefault="00072815" w:rsidP="00072815">
      <w:r>
        <w:t xml:space="preserve">(자산별로 비중은 1/n할 예정. 그러면 산업 ETF 25%에 7개 너무 </w:t>
      </w:r>
      <w:proofErr w:type="spellStart"/>
      <w:r>
        <w:t>띠꺼운데</w:t>
      </w:r>
      <w:proofErr w:type="spellEnd"/>
      <w:r>
        <w:t>.... 아예 10개 하던지 5개 할까....)</w:t>
      </w:r>
    </w:p>
    <w:p w14:paraId="323C0E38" w14:textId="77777777" w:rsidR="00072815" w:rsidRDefault="00072815" w:rsidP="00072815"/>
    <w:p w14:paraId="44FA3576" w14:textId="77777777" w:rsidR="00072815" w:rsidRDefault="00072815" w:rsidP="00072815">
      <w:r>
        <w:t>&lt;산업 ETF&gt;(25%)</w:t>
      </w:r>
    </w:p>
    <w:p w14:paraId="4DE1D5C5" w14:textId="77777777" w:rsidR="00072815" w:rsidRDefault="00072815" w:rsidP="00072815">
      <w:r>
        <w:rPr>
          <w:rFonts w:hint="eastAsia"/>
        </w:rPr>
        <w:t>미국</w:t>
      </w:r>
      <w:r>
        <w:t>/2차 전지 Global X Lithium [LIT] (김지혜)</w:t>
      </w:r>
    </w:p>
    <w:p w14:paraId="6BD2C19A" w14:textId="77777777" w:rsidR="00072815" w:rsidRDefault="00072815" w:rsidP="00072815">
      <w:r>
        <w:rPr>
          <w:rFonts w:hint="eastAsia"/>
        </w:rPr>
        <w:t>국내</w:t>
      </w:r>
      <w:r>
        <w:t>/운송 KODEX 운송 (나종진)</w:t>
      </w:r>
    </w:p>
    <w:p w14:paraId="0F5A2563" w14:textId="77777777" w:rsidR="00072815" w:rsidRDefault="00072815" w:rsidP="00072815">
      <w:r>
        <w:rPr>
          <w:rFonts w:hint="eastAsia"/>
        </w:rPr>
        <w:t>미국</w:t>
      </w:r>
      <w:r>
        <w:t>/소비재  iShares Russell 2000 Value [IWM] (김수한)</w:t>
      </w:r>
    </w:p>
    <w:p w14:paraId="105904EF" w14:textId="77777777" w:rsidR="00072815" w:rsidRDefault="00072815" w:rsidP="00072815">
      <w:r>
        <w:rPr>
          <w:rFonts w:hint="eastAsia"/>
        </w:rPr>
        <w:t>국내</w:t>
      </w:r>
      <w:r>
        <w:t>/증권 KODEX 증권 (김태경)</w:t>
      </w:r>
    </w:p>
    <w:p w14:paraId="421F009E" w14:textId="77777777" w:rsidR="00072815" w:rsidRDefault="00072815" w:rsidP="00072815">
      <w:r>
        <w:rPr>
          <w:rFonts w:hint="eastAsia"/>
        </w:rPr>
        <w:t>미국</w:t>
      </w:r>
      <w:r>
        <w:t>/인프라 Vanguard Industrials Index Fund [VIS] (김지우)</w:t>
      </w:r>
    </w:p>
    <w:p w14:paraId="3A67854A" w14:textId="77777777" w:rsidR="00072815" w:rsidRDefault="00072815" w:rsidP="00072815">
      <w:r>
        <w:rPr>
          <w:rFonts w:hint="eastAsia"/>
        </w:rPr>
        <w:t>미국</w:t>
      </w:r>
      <w:r>
        <w:t>/인프라 Global X U.S. Infrastructure Development [PAVE] (송민경)</w:t>
      </w:r>
    </w:p>
    <w:p w14:paraId="30714432" w14:textId="77777777" w:rsidR="00072815" w:rsidRDefault="00072815" w:rsidP="00072815">
      <w:r>
        <w:rPr>
          <w:rFonts w:hint="eastAsia"/>
        </w:rPr>
        <w:t>미국</w:t>
      </w:r>
      <w:r>
        <w:t>/3D 프린팅 ARK 3D printing [PRINT] (송민경)</w:t>
      </w:r>
    </w:p>
    <w:p w14:paraId="0452039D" w14:textId="77777777" w:rsidR="00072815" w:rsidRDefault="00072815" w:rsidP="00072815"/>
    <w:p w14:paraId="59616285" w14:textId="77777777" w:rsidR="00072815" w:rsidRDefault="00072815" w:rsidP="00072815">
      <w:r>
        <w:t>&lt;원자재 ETF&gt;(20%)</w:t>
      </w:r>
    </w:p>
    <w:p w14:paraId="080D62E9" w14:textId="77777777" w:rsidR="00072815" w:rsidRDefault="00072815" w:rsidP="00072815">
      <w:r>
        <w:rPr>
          <w:rFonts w:hint="eastAsia"/>
        </w:rPr>
        <w:t>국내</w:t>
      </w:r>
      <w:r>
        <w:t>/구리 KODEX 구리선물(H) (김지혜)</w:t>
      </w:r>
    </w:p>
    <w:p w14:paraId="049828EA" w14:textId="77777777" w:rsidR="00072815" w:rsidRDefault="00072815" w:rsidP="00072815">
      <w:r>
        <w:rPr>
          <w:rFonts w:hint="eastAsia"/>
        </w:rPr>
        <w:t>미국</w:t>
      </w:r>
      <w:r>
        <w:t>/원유 United States Oil Fund [USO] (김지우)</w:t>
      </w:r>
    </w:p>
    <w:p w14:paraId="5C66492F" w14:textId="77777777" w:rsidR="00072815" w:rsidRDefault="00072815" w:rsidP="00072815">
      <w:r>
        <w:rPr>
          <w:rFonts w:hint="eastAsia"/>
        </w:rPr>
        <w:t>미국</w:t>
      </w:r>
      <w:r>
        <w:t>/목재 Global Timber &amp; Forestry [WOOD] (김태경)</w:t>
      </w:r>
    </w:p>
    <w:p w14:paraId="5B128868" w14:textId="77777777" w:rsidR="00072815" w:rsidRDefault="00072815" w:rsidP="00072815">
      <w:r>
        <w:rPr>
          <w:rFonts w:hint="eastAsia"/>
        </w:rPr>
        <w:t>미국</w:t>
      </w:r>
      <w:r>
        <w:t xml:space="preserve">/농산물 Invesco DB Agriculture Fund [DBA] (김태경) </w:t>
      </w:r>
    </w:p>
    <w:p w14:paraId="7107F30B" w14:textId="77777777" w:rsidR="00072815" w:rsidRDefault="00072815" w:rsidP="00072815">
      <w:r>
        <w:rPr>
          <w:rFonts w:hint="eastAsia"/>
        </w:rPr>
        <w:t>이외</w:t>
      </w:r>
      <w:r>
        <w:t xml:space="preserve"> 희토류, 금, </w:t>
      </w:r>
      <w:proofErr w:type="spellStart"/>
      <w:r>
        <w:t>비트코인</w:t>
      </w:r>
      <w:proofErr w:type="spellEnd"/>
      <w:r>
        <w:t>(지금 진입은 아니고) 등등 더 찾아볼 예정</w:t>
      </w:r>
    </w:p>
    <w:p w14:paraId="5903D119" w14:textId="77777777" w:rsidR="00072815" w:rsidRDefault="00072815" w:rsidP="00072815"/>
    <w:p w14:paraId="02799FB3" w14:textId="77777777" w:rsidR="00072815" w:rsidRDefault="00072815" w:rsidP="00072815">
      <w:r>
        <w:t>&lt;REITs&gt;(10%)</w:t>
      </w:r>
    </w:p>
    <w:p w14:paraId="0EF053EC" w14:textId="77777777" w:rsidR="00072815" w:rsidRDefault="00072815" w:rsidP="00072815">
      <w:r>
        <w:rPr>
          <w:rFonts w:hint="eastAsia"/>
        </w:rPr>
        <w:t>국내</w:t>
      </w:r>
      <w:r>
        <w:t xml:space="preserve">/ TIGER </w:t>
      </w:r>
      <w:proofErr w:type="spellStart"/>
      <w:r>
        <w:t>부동산인프라고배당</w:t>
      </w:r>
      <w:proofErr w:type="spellEnd"/>
      <w:r>
        <w:t xml:space="preserve"> (나종진)</w:t>
      </w:r>
    </w:p>
    <w:p w14:paraId="34D03990" w14:textId="77777777" w:rsidR="00072815" w:rsidRDefault="00072815" w:rsidP="00072815">
      <w:r>
        <w:rPr>
          <w:rFonts w:hint="eastAsia"/>
        </w:rPr>
        <w:t>국내</w:t>
      </w:r>
      <w:r>
        <w:t>/ TIGER KIS부동산인프라채권TR (나종진)</w:t>
      </w:r>
    </w:p>
    <w:p w14:paraId="333D15F7" w14:textId="77777777" w:rsidR="00072815" w:rsidRDefault="00072815" w:rsidP="00072815">
      <w:r>
        <w:rPr>
          <w:rFonts w:hint="eastAsia"/>
        </w:rPr>
        <w:t>국내</w:t>
      </w:r>
      <w:r>
        <w:t>/ ESR켄달스퀘어 리츠 (김태경)</w:t>
      </w:r>
    </w:p>
    <w:p w14:paraId="4980779A" w14:textId="77777777" w:rsidR="00072815" w:rsidRDefault="00072815" w:rsidP="00072815"/>
    <w:p w14:paraId="607924BD" w14:textId="77777777" w:rsidR="00072815" w:rsidRDefault="00072815" w:rsidP="00072815">
      <w:r>
        <w:t>&lt;개별종목&gt;(15%) (3~5개 예정)</w:t>
      </w:r>
    </w:p>
    <w:p w14:paraId="22833FAD" w14:textId="77777777" w:rsidR="00072815" w:rsidRDefault="00072815" w:rsidP="00072815">
      <w:r>
        <w:rPr>
          <w:rFonts w:hint="eastAsia"/>
        </w:rPr>
        <w:t>관심</w:t>
      </w:r>
      <w:r>
        <w:t xml:space="preserve"> 있는 종목, 최근 이슈가 되는 테마주들 </w:t>
      </w:r>
      <w:proofErr w:type="spellStart"/>
      <w:r>
        <w:t>월욜까지</w:t>
      </w:r>
      <w:proofErr w:type="spellEnd"/>
      <w:r>
        <w:t xml:space="preserve"> 더 찾아보기 ~~</w:t>
      </w:r>
    </w:p>
    <w:p w14:paraId="202EA199" w14:textId="77777777" w:rsidR="00072815" w:rsidRDefault="00072815" w:rsidP="00072815">
      <w:r>
        <w:rPr>
          <w:rFonts w:hint="eastAsia"/>
        </w:rPr>
        <w:t>산업</w:t>
      </w:r>
      <w:r>
        <w:t xml:space="preserve"> ETF 할 때 </w:t>
      </w:r>
      <w:proofErr w:type="spellStart"/>
      <w:r>
        <w:t>이스포츠</w:t>
      </w:r>
      <w:proofErr w:type="spellEnd"/>
      <w:r>
        <w:t>, 카지노 얘기도 나왔었음.</w:t>
      </w:r>
    </w:p>
    <w:p w14:paraId="37FA2494" w14:textId="77777777" w:rsidR="00072815" w:rsidRDefault="00072815" w:rsidP="00072815">
      <w:r>
        <w:rPr>
          <w:rFonts w:hint="eastAsia"/>
        </w:rPr>
        <w:t>또</w:t>
      </w:r>
      <w:r>
        <w:t xml:space="preserve"> 통신, 전기 개별 종목으로 가져가고 싶다는 얘기도 나왔었음. </w:t>
      </w:r>
    </w:p>
    <w:p w14:paraId="125A0BDF" w14:textId="77777777" w:rsidR="00072815" w:rsidRDefault="00072815" w:rsidP="00072815"/>
    <w:p w14:paraId="42D22842" w14:textId="6ED7CB88" w:rsidR="00072815" w:rsidRDefault="00072815" w:rsidP="00072815">
      <w:r>
        <w:t>&lt;원화&gt;(30%)</w:t>
      </w:r>
    </w:p>
    <w:p w14:paraId="67A8130B" w14:textId="35EF89E7" w:rsidR="00072815" w:rsidRDefault="00072815" w:rsidP="00072815"/>
    <w:p w14:paraId="10FD86B8" w14:textId="6925EE53" w:rsidR="00072815" w:rsidRDefault="00072815" w:rsidP="00072815"/>
    <w:p w14:paraId="6F34C9CE" w14:textId="572ED401" w:rsidR="00072815" w:rsidRDefault="00072815" w:rsidP="00072815"/>
    <w:p w14:paraId="3A88010E" w14:textId="5126A2E3" w:rsidR="00072815" w:rsidRDefault="00072815" w:rsidP="00072815">
      <w:r>
        <w:rPr>
          <w:rFonts w:hint="eastAsia"/>
        </w:rPr>
        <w:t xml:space="preserve">국내/운송 </w:t>
      </w:r>
      <w:r>
        <w:t xml:space="preserve">KODEX </w:t>
      </w:r>
      <w:r>
        <w:rPr>
          <w:rFonts w:hint="eastAsia"/>
        </w:rPr>
        <w:t>운송</w:t>
      </w:r>
    </w:p>
    <w:p w14:paraId="5243B42F" w14:textId="52E379F8" w:rsidR="00072815" w:rsidRDefault="00072815" w:rsidP="00072815">
      <w:r>
        <w:rPr>
          <w:rFonts w:hint="eastAsia"/>
        </w:rPr>
        <w:t xml:space="preserve">코로나 수혜 </w:t>
      </w:r>
      <w:r>
        <w:t>ETF</w:t>
      </w:r>
      <w:r>
        <w:rPr>
          <w:rFonts w:hint="eastAsia"/>
        </w:rPr>
        <w:t xml:space="preserve">로 전부 투입 </w:t>
      </w:r>
      <w:r>
        <w:t xml:space="preserve">-&gt; </w:t>
      </w:r>
      <w:r>
        <w:rPr>
          <w:rFonts w:hint="eastAsia"/>
        </w:rPr>
        <w:t>이틀 연속 마이너스면 나옴.</w:t>
      </w:r>
    </w:p>
    <w:p w14:paraId="7BCB0E0F" w14:textId="77777777" w:rsidR="00005DB2" w:rsidRDefault="00005DB2" w:rsidP="00072815"/>
    <w:p w14:paraId="0E9C3544" w14:textId="37E75607" w:rsidR="00072815" w:rsidRDefault="00072815" w:rsidP="00072815">
      <w:r>
        <w:rPr>
          <w:rFonts w:hint="eastAsia"/>
        </w:rPr>
        <w:t>국내</w:t>
      </w:r>
      <w:r>
        <w:t xml:space="preserve">/ TIGER </w:t>
      </w:r>
      <w:proofErr w:type="spellStart"/>
      <w:r>
        <w:t>부동산인프라고배당</w:t>
      </w:r>
      <w:proofErr w:type="spellEnd"/>
      <w:r>
        <w:t xml:space="preserve"> (나종진)</w:t>
      </w:r>
    </w:p>
    <w:p w14:paraId="40DC18B2" w14:textId="3C497D97" w:rsidR="00005DB2" w:rsidRDefault="00005DB2" w:rsidP="00072815">
      <w:r>
        <w:rPr>
          <w:rFonts w:hint="eastAsia"/>
        </w:rPr>
        <w:t>4월 마지막날 배당지급</w:t>
      </w:r>
      <w:r>
        <w:t xml:space="preserve">, </w:t>
      </w:r>
      <w:r>
        <w:rPr>
          <w:rFonts w:hint="eastAsia"/>
        </w:rPr>
        <w:t xml:space="preserve">이후 가격 하락 예상 </w:t>
      </w:r>
    </w:p>
    <w:p w14:paraId="6A63E5B8" w14:textId="0A076CCE" w:rsidR="00005DB2" w:rsidRDefault="00005DB2" w:rsidP="00072815">
      <w:r>
        <w:rPr>
          <w:rFonts w:hint="eastAsia"/>
        </w:rPr>
        <w:t>5</w:t>
      </w:r>
      <w:r>
        <w:t xml:space="preserve">0% </w:t>
      </w:r>
      <w:r>
        <w:rPr>
          <w:rFonts w:hint="eastAsia"/>
        </w:rPr>
        <w:t xml:space="preserve">먼저 투입 </w:t>
      </w:r>
      <w:r>
        <w:t>4</w:t>
      </w:r>
      <w:r>
        <w:rPr>
          <w:rFonts w:hint="eastAsia"/>
        </w:rPr>
        <w:t>월 초쯤 다시 확인</w:t>
      </w:r>
    </w:p>
    <w:p w14:paraId="59E5E0F8" w14:textId="77777777" w:rsidR="00005DB2" w:rsidRDefault="00005DB2" w:rsidP="00072815">
      <w:pPr>
        <w:rPr>
          <w:rFonts w:hint="eastAsia"/>
        </w:rPr>
      </w:pPr>
    </w:p>
    <w:p w14:paraId="19B42748" w14:textId="77777777" w:rsidR="00072815" w:rsidRDefault="00072815" w:rsidP="00072815">
      <w:r>
        <w:rPr>
          <w:rFonts w:hint="eastAsia"/>
        </w:rPr>
        <w:t>국내</w:t>
      </w:r>
      <w:r>
        <w:t>/ TIGER KIS부동산인프라채권TR (나종진)</w:t>
      </w:r>
    </w:p>
    <w:p w14:paraId="097CAA41" w14:textId="47F73823" w:rsidR="00072815" w:rsidRDefault="00005DB2" w:rsidP="00072815">
      <w:r>
        <w:rPr>
          <w:rFonts w:hint="eastAsia"/>
        </w:rPr>
        <w:t>대기</w:t>
      </w:r>
      <w:r>
        <w:t xml:space="preserve">/ </w:t>
      </w:r>
      <w:r>
        <w:rPr>
          <w:rFonts w:hint="eastAsia"/>
        </w:rPr>
        <w:t>배당도 안하고 상승할 이유 없음.</w:t>
      </w:r>
      <w:r>
        <w:t xml:space="preserve"> </w:t>
      </w:r>
      <w:proofErr w:type="spellStart"/>
      <w:r>
        <w:rPr>
          <w:rFonts w:hint="eastAsia"/>
        </w:rPr>
        <w:t>헤지용인데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현금으로 보유?</w:t>
      </w:r>
    </w:p>
    <w:p w14:paraId="723181A3" w14:textId="2564E786" w:rsidR="00005DB2" w:rsidRPr="00072815" w:rsidRDefault="00005DB2" w:rsidP="00072815">
      <w:pPr>
        <w:rPr>
          <w:rFonts w:hint="eastAsia"/>
        </w:rPr>
      </w:pPr>
      <w:r>
        <w:rPr>
          <w:rFonts w:hint="eastAsia"/>
        </w:rPr>
        <w:t xml:space="preserve">추후 </w:t>
      </w:r>
      <w:r>
        <w:t>10%</w:t>
      </w:r>
      <w:r w:rsidR="00536402">
        <w:t>~20%(150~300</w:t>
      </w:r>
      <w:r w:rsidR="00536402">
        <w:rPr>
          <w:rFonts w:hint="eastAsia"/>
        </w:rPr>
        <w:t>만원</w:t>
      </w:r>
      <w:r w:rsidR="00536402">
        <w:t>)</w:t>
      </w:r>
      <w:r>
        <w:t xml:space="preserve"> </w:t>
      </w:r>
      <w:r>
        <w:rPr>
          <w:rFonts w:hint="eastAsia"/>
        </w:rPr>
        <w:t>정도 투입 예상(</w:t>
      </w:r>
      <w:r>
        <w:t>260</w:t>
      </w:r>
      <w:r>
        <w:rPr>
          <w:rFonts w:hint="eastAsia"/>
        </w:rPr>
        <w:t>개정도?)</w:t>
      </w:r>
      <w:r w:rsidR="00536402">
        <w:t xml:space="preserve"> </w:t>
      </w:r>
      <w:r w:rsidR="00536402">
        <w:rPr>
          <w:rFonts w:hint="eastAsia"/>
        </w:rPr>
        <w:t xml:space="preserve">수익률 부족하면 </w:t>
      </w:r>
      <w:proofErr w:type="spellStart"/>
      <w:r w:rsidR="00536402">
        <w:rPr>
          <w:rFonts w:hint="eastAsia"/>
        </w:rPr>
        <w:t>쿠팡쪽에</w:t>
      </w:r>
      <w:proofErr w:type="spellEnd"/>
      <w:r w:rsidR="00536402">
        <w:rPr>
          <w:rFonts w:hint="eastAsia"/>
        </w:rPr>
        <w:t xml:space="preserve"> 투입</w:t>
      </w:r>
    </w:p>
    <w:sectPr w:rsidR="00005DB2" w:rsidRPr="000728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15"/>
    <w:rsid w:val="00005DB2"/>
    <w:rsid w:val="00072815"/>
    <w:rsid w:val="0053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4DA6B"/>
  <w15:chartTrackingRefBased/>
  <w15:docId w15:val="{85ADACAD-0844-42EF-BF56-BF94CD29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나종진</dc:creator>
  <cp:keywords/>
  <dc:description/>
  <cp:lastModifiedBy>나종진</cp:lastModifiedBy>
  <cp:revision>2</cp:revision>
  <dcterms:created xsi:type="dcterms:W3CDTF">2021-03-20T01:37:00Z</dcterms:created>
  <dcterms:modified xsi:type="dcterms:W3CDTF">2021-03-20T02:05:00Z</dcterms:modified>
</cp:coreProperties>
</file>