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9D" w:rsidRDefault="00597E9D" w:rsidP="00597E9D">
      <w:pPr>
        <w:rPr>
          <w:color w:val="1F497D"/>
          <w:lang w:val="en-CA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170"/>
        <w:gridCol w:w="7370"/>
      </w:tblGrid>
      <w:tr w:rsidR="005A17E5" w:rsidTr="005A17E5"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HA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Environment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DBA Tasks List</w:t>
            </w:r>
          </w:p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VCH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Testing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>database refresh of the following TEST environments</w:t>
            </w:r>
          </w:p>
          <w:p w:rsidR="005A17E5" w:rsidRDefault="005A17E5">
            <w:r>
              <w:t>Test</w:t>
            </w:r>
          </w:p>
          <w:p w:rsidR="005A17E5" w:rsidRDefault="005A17E5"/>
          <w:p w:rsidR="005A17E5" w:rsidRDefault="005A17E5">
            <w:r>
              <w:t>DB:white3v_test</w:t>
            </w:r>
          </w:p>
          <w:p w:rsidR="005A17E5" w:rsidRDefault="005A17E5"/>
          <w:p w:rsidR="005A17E5" w:rsidRDefault="005A17E5">
            <w:r>
              <w:t>Server:VCHSQLDBP02.vch.ca</w:t>
            </w:r>
          </w:p>
          <w:p w:rsidR="005A17E5" w:rsidRDefault="005A17E5"/>
          <w:p w:rsidR="005A17E5" w:rsidRDefault="005A17E5"/>
          <w:p w:rsidR="005A17E5" w:rsidRDefault="005A17E5">
            <w:r>
              <w:t>Production</w:t>
            </w:r>
          </w:p>
          <w:p w:rsidR="005A17E5" w:rsidRDefault="005A17E5"/>
          <w:p w:rsidR="005A17E5" w:rsidRDefault="005A17E5">
            <w:r>
              <w:t>DB:white3v</w:t>
            </w:r>
          </w:p>
          <w:p w:rsidR="005A17E5" w:rsidRDefault="005A17E5"/>
          <w:p w:rsidR="005A17E5" w:rsidRDefault="005A17E5">
            <w:r>
              <w:t>Server:VCHSQLDBP02.vch.ca</w:t>
            </w:r>
          </w:p>
          <w:p w:rsidR="005A17E5" w:rsidRDefault="005A17E5"/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/>
          <w:p w:rsidR="005A17E5" w:rsidRDefault="005A17E5">
            <w:r>
              <w:t>1)      Stop Replication</w:t>
            </w:r>
          </w:p>
          <w:p w:rsidR="005A17E5" w:rsidRDefault="005A17E5">
            <w:r>
              <w:t>2)      Remove replication subscription and articles Refresh Test database with Production Data</w:t>
            </w:r>
          </w:p>
          <w:p w:rsidR="005A17E5" w:rsidRDefault="005A17E5">
            <w:r>
              <w:t xml:space="preserve">3)      Email </w:t>
            </w:r>
            <w:hyperlink r:id="rId4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4)      Ling will reply when release packaged has been installed</w:t>
            </w:r>
          </w:p>
          <w:p w:rsidR="005A17E5" w:rsidRDefault="005A17E5">
            <w:r>
              <w:t xml:space="preserve">5)      Run replication script: </w:t>
            </w:r>
            <w:hyperlink r:id="rId5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6)   Recreate replication articles and  subscription</w:t>
            </w:r>
          </w:p>
          <w:p w:rsidR="005A17E5" w:rsidRDefault="005A17E5">
            <w:r>
              <w:t>7)      Restart log reader agent</w:t>
            </w:r>
          </w:p>
          <w:p w:rsidR="005A17E5" w:rsidRDefault="005A17E5"/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FHA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Testing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rPr>
                <w:noProof/>
              </w:rPr>
              <w:drawing>
                <wp:inline distT="0" distB="0" distL="0" distR="0" wp14:anchorId="5A222AFD" wp14:editId="165F2A41">
                  <wp:extent cx="3876675" cy="638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7E5" w:rsidRDefault="005A17E5"/>
          <w:p w:rsidR="005A17E5" w:rsidRDefault="005A17E5">
            <w:r>
              <w:t>database refresh of the following TEST environments</w:t>
            </w:r>
          </w:p>
          <w:p w:rsidR="005A17E5" w:rsidRDefault="005A17E5">
            <w:r>
              <w:t>Test</w:t>
            </w:r>
          </w:p>
          <w:p w:rsidR="005A17E5" w:rsidRDefault="005A17E5"/>
          <w:p w:rsidR="005A17E5" w:rsidRDefault="005A17E5">
            <w:r>
              <w:t>DB:white3</w:t>
            </w:r>
          </w:p>
          <w:p w:rsidR="005A17E5" w:rsidRDefault="005A17E5"/>
          <w:p w:rsidR="005A17E5" w:rsidRDefault="005A17E5">
            <w:r>
              <w:t>Server:VMT012SQL2K5</w:t>
            </w:r>
          </w:p>
          <w:p w:rsidR="005A17E5" w:rsidRDefault="005A17E5"/>
          <w:p w:rsidR="005A17E5" w:rsidRDefault="005A17E5"/>
          <w:p w:rsidR="005A17E5" w:rsidRDefault="005A17E5">
            <w:r>
              <w:t>Production</w:t>
            </w:r>
          </w:p>
          <w:p w:rsidR="005A17E5" w:rsidRDefault="005A17E5"/>
          <w:p w:rsidR="005A17E5" w:rsidRDefault="005A17E5">
            <w:r>
              <w:lastRenderedPageBreak/>
              <w:t>DB:white3</w:t>
            </w:r>
          </w:p>
          <w:p w:rsidR="005A17E5" w:rsidRDefault="005A17E5"/>
          <w:p w:rsidR="005A17E5" w:rsidRDefault="005A17E5">
            <w:proofErr w:type="spellStart"/>
            <w:r>
              <w:t>Server:ATHENA</w:t>
            </w:r>
            <w:proofErr w:type="spellEnd"/>
            <w:r>
              <w:t>\INST4</w:t>
            </w:r>
          </w:p>
          <w:p w:rsidR="005A17E5" w:rsidRDefault="005A17E5"/>
          <w:p w:rsidR="005A17E5" w:rsidRDefault="005A17E5"/>
          <w:p w:rsidR="005A17E5" w:rsidRDefault="005A17E5">
            <w:r>
              <w:t>A recent copy of production can be used for the refresh, so last night/week’s backup would be sufficient.</w:t>
            </w:r>
          </w:p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/>
          <w:p w:rsidR="005A17E5" w:rsidRDefault="005A17E5">
            <w:r>
              <w:t>1)      Stop Replication</w:t>
            </w:r>
            <w:r>
              <w:t xml:space="preserve"> (at Publisher)</w:t>
            </w:r>
          </w:p>
          <w:p w:rsidR="00102420" w:rsidRDefault="005A17E5">
            <w:r>
              <w:t xml:space="preserve">2)      Remove replication subscription </w:t>
            </w:r>
          </w:p>
          <w:p w:rsidR="005A17E5" w:rsidRDefault="00102420">
            <w:r>
              <w:t xml:space="preserve">3)      drop </w:t>
            </w:r>
            <w:r w:rsidR="005A17E5">
              <w:t xml:space="preserve">articles </w:t>
            </w:r>
          </w:p>
          <w:p w:rsidR="00102420" w:rsidRDefault="00102420">
            <w:r>
              <w:t>4)      generate the creating publication script</w:t>
            </w:r>
            <w:bookmarkStart w:id="0" w:name="_GoBack"/>
            <w:bookmarkEnd w:id="0"/>
          </w:p>
          <w:p w:rsidR="005A17E5" w:rsidRDefault="005A17E5"/>
          <w:p w:rsidR="005A17E5" w:rsidRDefault="005A17E5">
            <w:r>
              <w:t>Refresh Test database with Production Data</w:t>
            </w:r>
          </w:p>
          <w:p w:rsidR="005A17E5" w:rsidRDefault="005A17E5">
            <w:r>
              <w:t xml:space="preserve">3)      Email </w:t>
            </w:r>
            <w:hyperlink r:id="rId7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4)      Ling will reply when release packaged has been installed</w:t>
            </w:r>
          </w:p>
          <w:p w:rsidR="005A17E5" w:rsidRDefault="005A17E5">
            <w:r>
              <w:t>5)      Run replication script:</w:t>
            </w:r>
          </w:p>
          <w:p w:rsidR="005A17E5" w:rsidRDefault="005A17E5"/>
          <w:p w:rsidR="005A17E5" w:rsidRDefault="005A17E5">
            <w:hyperlink r:id="rId8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6)   Recreate replication articles and subscription</w:t>
            </w:r>
          </w:p>
          <w:p w:rsidR="005A17E5" w:rsidRDefault="005A17E5">
            <w:r>
              <w:t xml:space="preserve">7)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lastRenderedPageBreak/>
              <w:t>PHSA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Testing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 xml:space="preserve">  database refresh of the following TEST environments     </w:t>
            </w:r>
          </w:p>
          <w:p w:rsidR="005A17E5" w:rsidRDefault="005A17E5">
            <w:r>
              <w:t xml:space="preserve">Test   DB: white3  Server: ZVMSQ2005       </w:t>
            </w:r>
          </w:p>
          <w:p w:rsidR="005A17E5" w:rsidRDefault="005A17E5">
            <w:r>
              <w:t> Production      DB:white3   Server:VSQLS2K5\ISQLS2K5</w:t>
            </w:r>
          </w:p>
          <w:p w:rsidR="005A17E5" w:rsidRDefault="005A17E5"/>
          <w:p w:rsidR="005A17E5" w:rsidRDefault="005A17E5">
            <w:r>
              <w:t>A recent copy of production can be used for the refresh, so last night/week’s backup would be sufficient.</w:t>
            </w:r>
          </w:p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>
            <w:r>
              <w:t>   1)      Stop Replication</w:t>
            </w:r>
          </w:p>
          <w:p w:rsidR="005A17E5" w:rsidRDefault="005A17E5">
            <w:r>
              <w:t>   2)      Remove replication subscription and articles Refresh Test database with Production Data</w:t>
            </w:r>
          </w:p>
          <w:p w:rsidR="005A17E5" w:rsidRDefault="005A17E5">
            <w:r>
              <w:t xml:space="preserve">   3)      Email </w:t>
            </w:r>
            <w:hyperlink r:id="rId9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   4)      Ling will reply when release packaged has been installed</w:t>
            </w:r>
          </w:p>
          <w:p w:rsidR="005A17E5" w:rsidRDefault="005A17E5">
            <w:r>
              <w:t>   5)      Run replication script:</w:t>
            </w:r>
          </w:p>
          <w:p w:rsidR="005A17E5" w:rsidRDefault="005A17E5">
            <w:hyperlink r:id="rId10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>
            <w:r>
              <w:t>   6)      Recreate replication articles and subscription</w:t>
            </w:r>
          </w:p>
          <w:p w:rsidR="005A17E5" w:rsidRDefault="005A17E5">
            <w:r>
              <w:t xml:space="preserve">   7)   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  <w:p w:rsidR="005A17E5" w:rsidRDefault="005A17E5">
            <w:r>
              <w:t>   8)      Run the script (WHITE_DATAMART_SR12.sql) to upgrade WHITE_DATAMART (will provide your DBA with the script when you decide the DBA to assist us)</w:t>
            </w:r>
            <w:r>
              <w:rPr>
                <w:color w:val="1F4E79"/>
              </w:rPr>
              <w:t xml:space="preserve"> </w:t>
            </w:r>
            <w:hyperlink r:id="rId11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   9)      Execute the following stored procedure to test the script: EXEC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sp_DATA_COLLECTION</w:t>
            </w:r>
            <w:proofErr w:type="spellEnd"/>
            <w:r>
              <w:t>] @HA=6</w:t>
            </w:r>
          </w:p>
          <w:p w:rsidR="005A17E5" w:rsidRDefault="005A17E5"/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lastRenderedPageBreak/>
              <w:t>PHC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Testing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 xml:space="preserve">database refresh of the following TEST environments </w:t>
            </w:r>
          </w:p>
          <w:p w:rsidR="005A17E5" w:rsidRDefault="005A17E5">
            <w:r>
              <w:t xml:space="preserve">Test    DB:white3p_test    Server:VCHSQLDBP02.vch.ca      </w:t>
            </w:r>
          </w:p>
          <w:p w:rsidR="005A17E5" w:rsidRDefault="005A17E5">
            <w:r>
              <w:t>Production    DB:white3p  Server:VCHSQLDBP02.vch.ca</w:t>
            </w:r>
          </w:p>
          <w:p w:rsidR="005A17E5" w:rsidRDefault="005A17E5"/>
          <w:p w:rsidR="005A17E5" w:rsidRDefault="005A17E5">
            <w:r>
              <w:t>A recent copy of production can be used for the refresh, so last night/week’s backup would be sufficient.</w:t>
            </w:r>
          </w:p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>
            <w:r>
              <w:t>   1)      Stop Replication</w:t>
            </w:r>
          </w:p>
          <w:p w:rsidR="005A17E5" w:rsidRDefault="005A17E5">
            <w:r>
              <w:t>   2)      Remove replication subscription and articles Refresh Test database with Production Data</w:t>
            </w:r>
          </w:p>
          <w:p w:rsidR="005A17E5" w:rsidRDefault="005A17E5">
            <w:r>
              <w:t xml:space="preserve">   3)      Email </w:t>
            </w:r>
            <w:hyperlink r:id="rId12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   4)      Ling will reply when release packaged has been installed</w:t>
            </w:r>
          </w:p>
          <w:p w:rsidR="005A17E5" w:rsidRDefault="005A17E5">
            <w:r>
              <w:t>   5)      Run replication script:</w:t>
            </w:r>
          </w:p>
          <w:p w:rsidR="005A17E5" w:rsidRDefault="005A17E5">
            <w:hyperlink r:id="rId13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>
            <w:r>
              <w:t>   6)   Recreate replication articles and subscription</w:t>
            </w:r>
          </w:p>
          <w:p w:rsidR="005A17E5" w:rsidRDefault="005A17E5">
            <w:r>
              <w:t xml:space="preserve">   7)  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 xml:space="preserve">VCH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Production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>a database backup of the following production environment so that we can apply our latest service patch (SR12):</w:t>
            </w:r>
          </w:p>
          <w:p w:rsidR="005A17E5" w:rsidRDefault="005A17E5"/>
          <w:p w:rsidR="005A17E5" w:rsidRDefault="005A17E5">
            <w:r>
              <w:t xml:space="preserve">Health Authority        Domain  Database        </w:t>
            </w:r>
            <w:proofErr w:type="spellStart"/>
            <w:r>
              <w:t>Database</w:t>
            </w:r>
            <w:proofErr w:type="spellEnd"/>
            <w:r>
              <w:t xml:space="preserve"> Server Backup Date</w:t>
            </w:r>
          </w:p>
          <w:p w:rsidR="005A17E5" w:rsidRDefault="005A17E5">
            <w:r>
              <w:t>VCH     Production      white3v VCHSQLDBP02.vch.ca      Nov 7th @ 4pm</w:t>
            </w:r>
          </w:p>
          <w:p w:rsidR="005A17E5" w:rsidRDefault="005A17E5"/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>
            <w:r>
              <w:t>   1)      Stop Replication</w:t>
            </w:r>
          </w:p>
          <w:p w:rsidR="005A17E5" w:rsidRDefault="005A17E5">
            <w:r>
              <w:t>   2)      Remove replication subscription and articles Refresh Test database with Production Data</w:t>
            </w:r>
          </w:p>
          <w:p w:rsidR="005A17E5" w:rsidRDefault="005A17E5">
            <w:r>
              <w:t xml:space="preserve">   3)      Email </w:t>
            </w:r>
            <w:hyperlink r:id="rId14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   4)      Ling will reply when release packaged has been installed</w:t>
            </w:r>
          </w:p>
          <w:p w:rsidR="005A17E5" w:rsidRDefault="005A17E5">
            <w:r>
              <w:t>   5)      Run replication script:</w:t>
            </w:r>
            <w:r>
              <w:rPr>
                <w:color w:val="1F4E79"/>
              </w:rPr>
              <w:t xml:space="preserve"> </w:t>
            </w:r>
            <w:hyperlink r:id="rId15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/>
          <w:p w:rsidR="005A17E5" w:rsidRDefault="005A17E5">
            <w:r>
              <w:t>   6)   Recreate replication articles and subscription</w:t>
            </w:r>
          </w:p>
          <w:p w:rsidR="005A17E5" w:rsidRDefault="005A17E5">
            <w:r>
              <w:t xml:space="preserve">   7) 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  <w:p w:rsidR="005A17E5" w:rsidRDefault="005A17E5">
            <w:pPr>
              <w:rPr>
                <w:color w:val="1F4E79"/>
              </w:rPr>
            </w:pPr>
            <w:r>
              <w:lastRenderedPageBreak/>
              <w:t xml:space="preserve">   8) Run the script (VCH_WHITE_DATAMART_SR12.sql) </w:t>
            </w:r>
            <w:hyperlink r:id="rId16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   9)    Execute the following stored procedure to test the script: EXEC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sp_DATA_COLLECTION</w:t>
            </w:r>
            <w:proofErr w:type="spellEnd"/>
            <w:r>
              <w:t>] @HA=5</w:t>
            </w:r>
          </w:p>
          <w:p w:rsidR="005A17E5" w:rsidRDefault="005A17E5"/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lastRenderedPageBreak/>
              <w:t>PHSA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Production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>database backup of the following production environment so that we can apply our latest service patch (SR12):</w:t>
            </w:r>
          </w:p>
          <w:p w:rsidR="005A17E5" w:rsidRDefault="005A17E5"/>
          <w:p w:rsidR="005A17E5" w:rsidRDefault="005A17E5">
            <w:r>
              <w:t xml:space="preserve">Health Authority        Domain  Database        </w:t>
            </w:r>
            <w:proofErr w:type="spellStart"/>
            <w:r>
              <w:t>Database</w:t>
            </w:r>
            <w:proofErr w:type="spellEnd"/>
            <w:r>
              <w:t xml:space="preserve"> Server Backup Date</w:t>
            </w:r>
          </w:p>
          <w:p w:rsidR="005A17E5" w:rsidRDefault="005A17E5">
            <w:r>
              <w:t>PHSA    Production      white3  SPDBSSHAR001    November 21th at 4pm</w:t>
            </w:r>
          </w:p>
          <w:p w:rsidR="005A17E5" w:rsidRDefault="005A17E5"/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>
            <w:r>
              <w:t>   1)      Stop Replication</w:t>
            </w:r>
          </w:p>
          <w:p w:rsidR="005A17E5" w:rsidRDefault="005A17E5">
            <w:r>
              <w:t>   2)      Remove replication subscription and articles</w:t>
            </w:r>
          </w:p>
          <w:p w:rsidR="005A17E5" w:rsidRDefault="005A17E5">
            <w:r>
              <w:t>   3)      Backup Database</w:t>
            </w:r>
          </w:p>
          <w:p w:rsidR="005A17E5" w:rsidRDefault="005A17E5">
            <w:r>
              <w:t xml:space="preserve">   4)      Email </w:t>
            </w:r>
            <w:hyperlink r:id="rId17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   5)      Ling will reply when release packaged has been installed</w:t>
            </w:r>
          </w:p>
          <w:p w:rsidR="005A17E5" w:rsidRDefault="005A17E5">
            <w:r>
              <w:t>   6)      Run replication script:</w:t>
            </w:r>
          </w:p>
          <w:p w:rsidR="005A17E5" w:rsidRDefault="005A17E5">
            <w:hyperlink r:id="rId18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   6)   Recreate replication articles and subscription</w:t>
            </w:r>
          </w:p>
          <w:p w:rsidR="005A17E5" w:rsidRDefault="005A17E5">
            <w:r>
              <w:t xml:space="preserve">   7)  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  <w:p w:rsidR="005A17E5" w:rsidRDefault="005A17E5">
            <w:r>
              <w:t>   8) Run the script (WHITE_DATAMART_SR12.sql) to upgrade WHITE_DATAMART (will provide your DBA with the script when you decide the DBA to assist us)</w:t>
            </w:r>
            <w:r>
              <w:rPr>
                <w:color w:val="1F4E79"/>
              </w:rPr>
              <w:t xml:space="preserve"> </w:t>
            </w:r>
            <w:hyperlink r:id="rId19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   9) Execute the following stored procedure to test the script:  EXEC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sp_DATA_COLLECTION</w:t>
            </w:r>
            <w:proofErr w:type="spellEnd"/>
            <w:r>
              <w:t>] @HA=6</w:t>
            </w:r>
          </w:p>
          <w:p w:rsidR="005A17E5" w:rsidRDefault="005A17E5"/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FHA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Production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>database backup of the following production environment so that we can apply our latest service patch (SR12):</w:t>
            </w:r>
          </w:p>
          <w:p w:rsidR="005A17E5" w:rsidRDefault="005A17E5"/>
          <w:p w:rsidR="005A17E5" w:rsidRDefault="005A17E5">
            <w:r>
              <w:t xml:space="preserve">Health Authority        Domain  Database        </w:t>
            </w:r>
            <w:proofErr w:type="spellStart"/>
            <w:r>
              <w:t>Database</w:t>
            </w:r>
            <w:proofErr w:type="spellEnd"/>
            <w:r>
              <w:t xml:space="preserve"> Server Backup Date</w:t>
            </w:r>
          </w:p>
          <w:p w:rsidR="005A17E5" w:rsidRDefault="005A17E5">
            <w:r>
              <w:t>FHA     Production      white3  ATHENA\INST4    November 22nd @ 4pm</w:t>
            </w:r>
          </w:p>
          <w:p w:rsidR="005A17E5" w:rsidRDefault="005A17E5"/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>
            <w:r>
              <w:t>   1)      Stop Replication</w:t>
            </w:r>
          </w:p>
          <w:p w:rsidR="005A17E5" w:rsidRDefault="005A17E5">
            <w:r>
              <w:t>   2)      Remove replication subscription and articles</w:t>
            </w:r>
          </w:p>
          <w:p w:rsidR="005A17E5" w:rsidRDefault="005A17E5">
            <w:r>
              <w:t>   3)      Backup Database</w:t>
            </w:r>
          </w:p>
          <w:p w:rsidR="005A17E5" w:rsidRDefault="005A17E5">
            <w:r>
              <w:lastRenderedPageBreak/>
              <w:t xml:space="preserve">   4)      Email </w:t>
            </w:r>
            <w:hyperlink r:id="rId20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   5)      Ling will reply when release packaged has been installed</w:t>
            </w:r>
          </w:p>
          <w:p w:rsidR="005A17E5" w:rsidRDefault="005A17E5">
            <w:r>
              <w:t>   6)      Run replication script</w:t>
            </w:r>
          </w:p>
          <w:p w:rsidR="005A17E5" w:rsidRDefault="005A17E5">
            <w:r>
              <w:t>     </w:t>
            </w:r>
            <w:hyperlink r:id="rId21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/>
          <w:p w:rsidR="005A17E5" w:rsidRDefault="005A17E5">
            <w:r>
              <w:t>   6)   Recreate replication articles and subscription</w:t>
            </w:r>
          </w:p>
          <w:p w:rsidR="005A17E5" w:rsidRDefault="005A17E5">
            <w:r>
              <w:t xml:space="preserve">   7)  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  <w:p w:rsidR="005A17E5" w:rsidRDefault="005A17E5"/>
          <w:p w:rsidR="005A17E5" w:rsidRDefault="005A17E5"/>
          <w:p w:rsidR="005A17E5" w:rsidRDefault="005A17E5"/>
          <w:p w:rsidR="005A17E5" w:rsidRDefault="005A17E5"/>
          <w:p w:rsidR="005A17E5" w:rsidRDefault="005A17E5"/>
        </w:tc>
      </w:tr>
      <w:tr w:rsidR="005A17E5" w:rsidTr="005A17E5"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lastRenderedPageBreak/>
              <w:t>PHC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E5" w:rsidRDefault="005A17E5">
            <w:r>
              <w:t>Production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7E5" w:rsidRDefault="005A17E5">
            <w:r>
              <w:t>database backup of the following production environment so that we can apply our latest service patch (SR12):</w:t>
            </w:r>
          </w:p>
          <w:p w:rsidR="005A17E5" w:rsidRDefault="005A17E5"/>
          <w:p w:rsidR="005A17E5" w:rsidRDefault="005A17E5">
            <w:r>
              <w:t xml:space="preserve">Health Authority        Domain  Database        </w:t>
            </w:r>
            <w:proofErr w:type="spellStart"/>
            <w:r>
              <w:t>Database</w:t>
            </w:r>
            <w:proofErr w:type="spellEnd"/>
            <w:r>
              <w:t xml:space="preserve"> Server Backup Date</w:t>
            </w:r>
          </w:p>
          <w:p w:rsidR="005A17E5" w:rsidRDefault="005A17E5">
            <w:r>
              <w:t>PHC     Production      white3p VCHSQLDBP02.vch.ca      Nov  23rd @ 4pm</w:t>
            </w:r>
          </w:p>
          <w:p w:rsidR="005A17E5" w:rsidRDefault="005A17E5"/>
          <w:p w:rsidR="005A17E5" w:rsidRDefault="005A17E5"/>
          <w:p w:rsidR="005A17E5" w:rsidRDefault="005A17E5">
            <w:r>
              <w:t>The steps to complete this request:</w:t>
            </w:r>
          </w:p>
          <w:p w:rsidR="005A17E5" w:rsidRDefault="005A17E5">
            <w:r>
              <w:t>   1)      Stop Replication</w:t>
            </w:r>
          </w:p>
          <w:p w:rsidR="005A17E5" w:rsidRDefault="005A17E5">
            <w:r>
              <w:t>   2)      Remove replication subscription and articles</w:t>
            </w:r>
          </w:p>
          <w:p w:rsidR="005A17E5" w:rsidRDefault="005A17E5">
            <w:r>
              <w:t>   3)      Backup Database</w:t>
            </w:r>
          </w:p>
          <w:p w:rsidR="005A17E5" w:rsidRDefault="005A17E5">
            <w:r>
              <w:t xml:space="preserve">   4)      Email </w:t>
            </w:r>
            <w:hyperlink r:id="rId22" w:history="1">
              <w:r>
                <w:rPr>
                  <w:rStyle w:val="Hyperlink"/>
                </w:rPr>
                <w:t>ling.yang@phsa.ca&lt;mailto:ling.yang@phsa.ca</w:t>
              </w:r>
            </w:hyperlink>
            <w:r>
              <w:t>&gt; to install service release package</w:t>
            </w:r>
          </w:p>
          <w:p w:rsidR="005A17E5" w:rsidRDefault="005A17E5">
            <w:r>
              <w:t>   5)      Ling will reply when release packaged has been installed</w:t>
            </w:r>
          </w:p>
          <w:p w:rsidR="005A17E5" w:rsidRDefault="005A17E5">
            <w:r>
              <w:t>   6)      Run replication script:</w:t>
            </w:r>
          </w:p>
          <w:p w:rsidR="005A17E5" w:rsidRDefault="005A17E5">
            <w:r>
              <w:t>  </w:t>
            </w:r>
            <w:hyperlink r:id="rId23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   6)   Recreate replication articles and subscription</w:t>
            </w:r>
          </w:p>
          <w:p w:rsidR="005A17E5" w:rsidRDefault="005A17E5">
            <w:r>
              <w:t xml:space="preserve">   7)     Restart </w:t>
            </w:r>
            <w:proofErr w:type="spellStart"/>
            <w:r>
              <w:t>logreader</w:t>
            </w:r>
            <w:proofErr w:type="spellEnd"/>
            <w:r>
              <w:t xml:space="preserve"> agent</w:t>
            </w:r>
          </w:p>
          <w:p w:rsidR="005A17E5" w:rsidRDefault="005A17E5">
            <w:r>
              <w:t>   8)  Run the script (PHC_WHITE_DATAMART_SR12.sql) to upgrade WHITE_DATAMART(will provide your DBA with the script when you decide the DBA to assist us)</w:t>
            </w:r>
            <w:r>
              <w:rPr>
                <w:color w:val="1F4E79"/>
              </w:rPr>
              <w:t xml:space="preserve"> </w:t>
            </w:r>
            <w:hyperlink r:id="rId24" w:history="1">
              <w:r>
                <w:rPr>
                  <w:rStyle w:val="Hyperlink"/>
                </w:rPr>
                <w:t>http://our.healthbc.org/sites/white/WHITE%20SR%20Scripts/Forms/AllItems.aspx</w:t>
              </w:r>
            </w:hyperlink>
          </w:p>
          <w:p w:rsidR="005A17E5" w:rsidRDefault="005A17E5"/>
          <w:p w:rsidR="005A17E5" w:rsidRDefault="005A17E5">
            <w:r>
              <w:t>   9) Execute the following stored procedure to test the script: EXEC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sp_DATA_COLLECTION</w:t>
            </w:r>
            <w:proofErr w:type="spellEnd"/>
            <w:r>
              <w:t>] @HA=7</w:t>
            </w:r>
          </w:p>
          <w:p w:rsidR="005A17E5" w:rsidRDefault="005A17E5"/>
        </w:tc>
      </w:tr>
    </w:tbl>
    <w:p w:rsidR="00597E9D" w:rsidRDefault="00597E9D" w:rsidP="00597E9D">
      <w:pPr>
        <w:rPr>
          <w:color w:val="1F497D"/>
          <w:lang w:val="en-CA"/>
        </w:rPr>
      </w:pPr>
    </w:p>
    <w:p w:rsidR="00784232" w:rsidRDefault="00102420"/>
    <w:sectPr w:rsidR="0078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9D"/>
    <w:rsid w:val="00102420"/>
    <w:rsid w:val="004948BD"/>
    <w:rsid w:val="00597E9D"/>
    <w:rsid w:val="005A17E5"/>
    <w:rsid w:val="006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4A015-F2BB-4174-A783-178DA5B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E9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E9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r.healthbc.org/sites/white/WHITE%20SR%20Scripts/Forms/AllItems.aspx" TargetMode="External"/><Relationship Id="rId13" Type="http://schemas.openxmlformats.org/officeDocument/2006/relationships/hyperlink" Target="http://our.healthbc.org/sites/white/WHITE%20SR%20Scripts/Forms/AllItems.aspx" TargetMode="External"/><Relationship Id="rId18" Type="http://schemas.openxmlformats.org/officeDocument/2006/relationships/hyperlink" Target="http://our.healthbc.org/sites/white/WHITE%20SR%20Scripts/Forms/AllItems.asp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our.healthbc.org/sites/white/WHITE%20SR%20Scripts/Forms/AllItems.aspx" TargetMode="External"/><Relationship Id="rId7" Type="http://schemas.openxmlformats.org/officeDocument/2006/relationships/hyperlink" Target="mailto:ling.yang@phsa.ca%3cmailto:ling.yang@phsa.ca" TargetMode="External"/><Relationship Id="rId12" Type="http://schemas.openxmlformats.org/officeDocument/2006/relationships/hyperlink" Target="mailto:ling.yang@phsa.ca%3cmailto:ling.yang@phsa.ca" TargetMode="External"/><Relationship Id="rId17" Type="http://schemas.openxmlformats.org/officeDocument/2006/relationships/hyperlink" Target="mailto:ling.yang@phsa.ca%3cmailto:ling.yang@phsa.c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our.healthbc.org/sites/white/WHITE%20SR%20Scripts/Forms/AllItems.aspx" TargetMode="External"/><Relationship Id="rId20" Type="http://schemas.openxmlformats.org/officeDocument/2006/relationships/hyperlink" Target="mailto:ling.yang@phsa.ca%3cmailto:ling.yang@phsa.c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our.healthbc.org/sites/white/WHITE%20SR%20Scripts/Forms/AllItems.aspx" TargetMode="External"/><Relationship Id="rId24" Type="http://schemas.openxmlformats.org/officeDocument/2006/relationships/hyperlink" Target="http://our.healthbc.org/sites/white/WHITE%20SR%20Scripts/Forms/AllItems.aspx" TargetMode="External"/><Relationship Id="rId5" Type="http://schemas.openxmlformats.org/officeDocument/2006/relationships/hyperlink" Target="http://our.healthbc.org/sites/white/WHITE%20SR%20Scripts/Forms/AllItems.aspx" TargetMode="External"/><Relationship Id="rId15" Type="http://schemas.openxmlformats.org/officeDocument/2006/relationships/hyperlink" Target="http://our.healthbc.org/sites/white/WHITE%20SR%20Scripts/Forms/AllItems.aspx" TargetMode="External"/><Relationship Id="rId23" Type="http://schemas.openxmlformats.org/officeDocument/2006/relationships/hyperlink" Target="http://our.healthbc.org/sites/white/WHITE%20SR%20Scripts/Forms/AllItems.aspx" TargetMode="External"/><Relationship Id="rId10" Type="http://schemas.openxmlformats.org/officeDocument/2006/relationships/hyperlink" Target="http://our.healthbc.org/sites/white/WHITE%20SR%20Scripts/Forms/AllItems.aspx" TargetMode="External"/><Relationship Id="rId19" Type="http://schemas.openxmlformats.org/officeDocument/2006/relationships/hyperlink" Target="http://our.healthbc.org/sites/white/WHITE%20SR%20Scripts/Forms/AllItems.aspx" TargetMode="External"/><Relationship Id="rId4" Type="http://schemas.openxmlformats.org/officeDocument/2006/relationships/hyperlink" Target="mailto:ling.yang@phsa.ca%3cmailto:ling.yang@phsa.ca" TargetMode="External"/><Relationship Id="rId9" Type="http://schemas.openxmlformats.org/officeDocument/2006/relationships/hyperlink" Target="mailto:ling.yang@phsa.ca%3cmailto:ling.yang@phsa.ca" TargetMode="External"/><Relationship Id="rId14" Type="http://schemas.openxmlformats.org/officeDocument/2006/relationships/hyperlink" Target="mailto:ling.yang@phsa.ca%3cmailto:ling.yang@phsa.ca" TargetMode="External"/><Relationship Id="rId22" Type="http://schemas.openxmlformats.org/officeDocument/2006/relationships/hyperlink" Target="mailto:ling.yang@phsa.ca%3cmailto:ling.yang@phs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James</dc:creator>
  <cp:keywords/>
  <dc:description/>
  <cp:lastModifiedBy>Zhang, James</cp:lastModifiedBy>
  <cp:revision>2</cp:revision>
  <dcterms:created xsi:type="dcterms:W3CDTF">2016-11-02T16:21:00Z</dcterms:created>
  <dcterms:modified xsi:type="dcterms:W3CDTF">2016-11-02T16:46:00Z</dcterms:modified>
</cp:coreProperties>
</file>