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96" w:rsidRDefault="00AB775C" w:rsidP="00AB775C">
      <w:pPr>
        <w:pStyle w:val="1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Cocos</w:t>
      </w:r>
      <w:r>
        <w:rPr>
          <w:rFonts w:hint="eastAsia"/>
        </w:rPr>
        <w:t>引擎的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函数效率分析器</w:t>
      </w:r>
    </w:p>
    <w:p w:rsidR="00AB775C" w:rsidRDefault="00AB775C" w:rsidP="00AB775C">
      <w:pPr>
        <w:pStyle w:val="3"/>
        <w:rPr>
          <w:rFonts w:hint="eastAsia"/>
        </w:rPr>
      </w:pPr>
      <w:r>
        <w:rPr>
          <w:rFonts w:hint="eastAsia"/>
        </w:rPr>
        <w:t>基本思路：</w:t>
      </w:r>
    </w:p>
    <w:p w:rsidR="00AB775C" w:rsidRDefault="00AB775C" w:rsidP="00AB775C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lua_hook</w:t>
      </w:r>
      <w:proofErr w:type="spellEnd"/>
      <w:r>
        <w:rPr>
          <w:rFonts w:hint="eastAsia"/>
        </w:rPr>
        <w:t>功能</w:t>
      </w:r>
      <w:proofErr w:type="gramStart"/>
      <w:r>
        <w:rPr>
          <w:rFonts w:hint="eastAsia"/>
        </w:rPr>
        <w:t>能</w:t>
      </w:r>
      <w:proofErr w:type="gramEnd"/>
      <w:r>
        <w:rPr>
          <w:rFonts w:hint="eastAsia"/>
        </w:rPr>
        <w:t>在每个函数被调用时和返回时触发一个特定回调，通过计算调用和返回的时间差即可知道一个函数的耗时</w:t>
      </w:r>
    </w:p>
    <w:p w:rsidR="00AB775C" w:rsidRDefault="00AB775C" w:rsidP="00AB775C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lua_getinfo</w:t>
      </w:r>
      <w:proofErr w:type="spellEnd"/>
      <w:r>
        <w:rPr>
          <w:rFonts w:hint="eastAsia"/>
        </w:rPr>
        <w:t>函数能取得当前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的完整调用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信息</w:t>
      </w:r>
    </w:p>
    <w:p w:rsidR="00AB775C" w:rsidRDefault="00AB775C" w:rsidP="00AB775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平台可以使用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chrono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high_resolution_clock</w:t>
      </w:r>
      <w:proofErr w:type="spellEnd"/>
      <w:r>
        <w:rPr>
          <w:rFonts w:hint="eastAsia"/>
        </w:rPr>
        <w:t>获得高精度时间，</w:t>
      </w:r>
      <w:r>
        <w:rPr>
          <w:rFonts w:hint="eastAsia"/>
        </w:rPr>
        <w:t>windows</w:t>
      </w:r>
      <w:r>
        <w:rPr>
          <w:rFonts w:hint="eastAsia"/>
        </w:rPr>
        <w:t>平台上该接口精度不足，需要更换为</w:t>
      </w:r>
      <w:proofErr w:type="spellStart"/>
      <w:r w:rsidRPr="00AB775C">
        <w:t>QueryPerformanceCounter</w:t>
      </w:r>
      <w:proofErr w:type="spellEnd"/>
      <w:r>
        <w:rPr>
          <w:rFonts w:hint="eastAsia"/>
        </w:rPr>
        <w:t>和</w:t>
      </w:r>
      <w:proofErr w:type="spellStart"/>
      <w:r w:rsidRPr="00AB775C">
        <w:t>QueryPerformanceFrequency</w:t>
      </w:r>
      <w:proofErr w:type="spellEnd"/>
      <w:r>
        <w:rPr>
          <w:rFonts w:hint="eastAsia"/>
        </w:rPr>
        <w:t>两个接口</w:t>
      </w:r>
    </w:p>
    <w:p w:rsidR="004322D4" w:rsidRDefault="004322D4" w:rsidP="00AB775C">
      <w:pPr>
        <w:rPr>
          <w:rFonts w:hint="eastAsia"/>
        </w:rPr>
      </w:pPr>
      <w:r>
        <w:rPr>
          <w:rFonts w:hint="eastAsia"/>
        </w:rPr>
        <w:t>通过在</w:t>
      </w:r>
      <w:r>
        <w:rPr>
          <w:rFonts w:hint="eastAsia"/>
        </w:rPr>
        <w:t>hook</w:t>
      </w:r>
      <w:r>
        <w:rPr>
          <w:rFonts w:hint="eastAsia"/>
        </w:rPr>
        <w:t>函数开头和返回时分别计时来尽量排除计时器本身开销带来的误差</w:t>
      </w:r>
    </w:p>
    <w:p w:rsidR="00AB775C" w:rsidRDefault="00AB775C" w:rsidP="00AB775C">
      <w:pPr>
        <w:pStyle w:val="3"/>
        <w:rPr>
          <w:rFonts w:hint="eastAsia"/>
        </w:rPr>
      </w:pPr>
      <w:r>
        <w:rPr>
          <w:rFonts w:hint="eastAsia"/>
        </w:rPr>
        <w:t>实现功能：</w:t>
      </w:r>
    </w:p>
    <w:p w:rsidR="00AB775C" w:rsidRDefault="00AB775C" w:rsidP="00AB775C">
      <w:pPr>
        <w:rPr>
          <w:rFonts w:hint="eastAsia"/>
        </w:rPr>
      </w:pPr>
      <w:r>
        <w:rPr>
          <w:rFonts w:hint="eastAsia"/>
        </w:rPr>
        <w:t>能统计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虚拟机中每个函数的独占开销占比、总开销占比、调用次数、平均调用时间，最长调用时间和时间加权的平均调用时间</w:t>
      </w:r>
    </w:p>
    <w:p w:rsidR="00AB775C" w:rsidRDefault="00AB775C" w:rsidP="00AB775C">
      <w:pPr>
        <w:rPr>
          <w:rFonts w:hint="eastAsia"/>
        </w:rPr>
      </w:pPr>
      <w:r>
        <w:rPr>
          <w:rFonts w:hint="eastAsia"/>
        </w:rPr>
        <w:t>在调用结束后，生成一个</w:t>
      </w:r>
      <w:r>
        <w:rPr>
          <w:rFonts w:hint="eastAsia"/>
        </w:rPr>
        <w:t>csv</w:t>
      </w:r>
      <w:r>
        <w:rPr>
          <w:rFonts w:hint="eastAsia"/>
        </w:rPr>
        <w:t>格式的表格文件，方便进行分析</w:t>
      </w:r>
    </w:p>
    <w:p w:rsidR="00AB775C" w:rsidRDefault="00AB775C" w:rsidP="00AB775C">
      <w:pPr>
        <w:pStyle w:val="3"/>
        <w:rPr>
          <w:rFonts w:hint="eastAsia"/>
        </w:rPr>
      </w:pPr>
      <w:r>
        <w:rPr>
          <w:rFonts w:hint="eastAsia"/>
        </w:rPr>
        <w:t>代码实现：</w:t>
      </w:r>
    </w:p>
    <w:p w:rsidR="00AB775C" w:rsidRDefault="00AB775C" w:rsidP="00AB775C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部分代码：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lua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profiler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profileTimer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_MSC_VER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LARGE_INTEGER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time;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QueryPerformanceCounter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&amp;time);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time.QuadPart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#else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std::chrono::high_resolution_clock::now().time_since_epoch().count();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profileTicker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_MSC_VER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LARGE_INTEGER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time;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QueryPerformanceFrequency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&amp;time);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time.QuadPart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#else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std::chrono::high_resolution_clock::duration(std::chrono::seconds(1)).count();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ProfileStack</w:t>
      </w:r>
      <w:proofErr w:type="spellEnd"/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startOffset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ProfileStatistics</w:t>
      </w:r>
      <w:proofErr w:type="spellEnd"/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selfCost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callCount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sqrSum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ProfileStack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profileOffset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QWORD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unordered_map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ProfileStatistics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profileStatistics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profileHook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lua_Debug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p1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profileTimer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-&gt;event)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return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profileStack.empty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ci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profileStack.back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offset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profileOffset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ci.startOffset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cost = p1 -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ci.startTime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offset;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selfCost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cost -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ci.startCost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selfCost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s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profileStatistics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[ci.name];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s.selfCost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selfCost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s.totalCost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cost;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s.callCount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1;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s.sqrSum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)cost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)cost;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s.maxCost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max(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s.maxCost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cost);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profileStack.pop_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profileTimer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profileOffset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p2 - p1;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call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profileStack.push_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ProfileStack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s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profileStack.back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s.startCost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lua_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ostringstream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oss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short_src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linedefined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&gt; 0)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"("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linedefined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-&gt;name)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":["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namewhat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"]"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-&gt;name;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s.name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oss.str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p2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profileTimer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offset = p2 - p1;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profileOffset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offset;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s.startTime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p2;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s.startOffset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profileOffset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dumpProfile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ProfileStatistics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list;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profileStatistics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list.push_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i.second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list.back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).name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cocos2d::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getSuitableFOpen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getWritablePath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"profile.csv"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ticker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profileTicker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/ 1000.0;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"function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name,total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cost,self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cost,call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count,avg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cost,max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cost,avg^2 cost"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list)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i.name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i.totalCost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100.0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i.selfCost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100.0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i.callCount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i.totalCost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i.callCount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ticker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i.maxCost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ticker &lt;&lt;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i.sqrSum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i.totalCost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/ ticker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beginProfile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sealp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callLuaFunction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showNotify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beginProfile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profileOffset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profileCost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profileStack.clear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profileStatistics.clear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 = cocos2d::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lua_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sethook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L,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profileHook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LUA_MASKCALL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LUA_MASKRET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SealUtilToLua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beginProfile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 = cocos2d::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lua_Debug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lua_getstack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(L, 0,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scheduler = cocos2d::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getScheduler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scheduler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performFunctionInCocosThread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([]() { 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beginProfile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});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beginProfile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 = cocos2d::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lua_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sethook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L,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profileHook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0, 0);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dumpProfile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sealp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callLuaFunction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showNotify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endProfile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SealUtilToLua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 = cocos2d::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getLuaState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lua_Debug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lua_getstack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(L, 0,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auto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scheduler = cocos2d::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getScheduler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scheduler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performFunctionInCocosThread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([]() { 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});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AB775C" w:rsidRDefault="00AB775C" w:rsidP="00AB77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endProfile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AB775C" w:rsidRDefault="00AB775C" w:rsidP="00AB775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B775C" w:rsidRDefault="00AB775C" w:rsidP="00AB775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AB775C" w:rsidRDefault="00AB775C" w:rsidP="00AB775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将</w:t>
      </w:r>
      <w:proofErr w:type="spellStart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SealUtilToLua</w:t>
      </w:r>
      <w:proofErr w:type="spellEnd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beginProfile</w:t>
      </w:r>
      <w:proofErr w:type="spellEnd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与</w:t>
      </w:r>
      <w:proofErr w:type="spellStart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SealUtilToLua</w:t>
      </w:r>
      <w:proofErr w:type="spellEnd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beginProfile</w:t>
      </w:r>
      <w:proofErr w:type="spellEnd"/>
      <w:r w:rsidRPr="00AB775C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两个接口导出到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Lua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Lua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中通过控制台指令调用即可</w:t>
      </w:r>
    </w:p>
    <w:p w:rsidR="004322D4" w:rsidRDefault="004322D4" w:rsidP="004322D4">
      <w:pPr>
        <w:pStyle w:val="3"/>
        <w:rPr>
          <w:rFonts w:hint="eastAsia"/>
        </w:rPr>
      </w:pPr>
      <w:r>
        <w:rPr>
          <w:rFonts w:hint="eastAsia"/>
        </w:rPr>
        <w:t>样例报表：</w:t>
      </w:r>
    </w:p>
    <w:p w:rsidR="004322D4" w:rsidRPr="004322D4" w:rsidRDefault="004322D4" w:rsidP="004322D4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profile.csv</w:t>
      </w:r>
      <w:r w:rsidR="00AC6FC4">
        <w:rPr>
          <w:rFonts w:hint="eastAsia"/>
        </w:rPr>
        <w:t>，配合</w:t>
      </w:r>
      <w:r w:rsidR="00AC6FC4">
        <w:rPr>
          <w:rFonts w:hint="eastAsia"/>
        </w:rPr>
        <w:t>excel</w:t>
      </w:r>
      <w:r w:rsidR="00AC6FC4">
        <w:rPr>
          <w:rFonts w:hint="eastAsia"/>
        </w:rPr>
        <w:t>的筛选和排序功能</w:t>
      </w:r>
      <w:proofErr w:type="gramStart"/>
      <w:r w:rsidR="00AC6FC4">
        <w:rPr>
          <w:rFonts w:hint="eastAsia"/>
        </w:rPr>
        <w:t>能</w:t>
      </w:r>
      <w:proofErr w:type="gramEnd"/>
      <w:r w:rsidR="00AC6FC4">
        <w:rPr>
          <w:rFonts w:hint="eastAsia"/>
        </w:rPr>
        <w:t>非常方便的定位开销过高的函数</w:t>
      </w:r>
      <w:r w:rsidR="00162E60">
        <w:rPr>
          <w:rFonts w:hint="eastAsia"/>
        </w:rPr>
        <w:t>，通过数值间的关联性还能分析出函数是否被重复调用等其他问题</w:t>
      </w:r>
      <w:bookmarkStart w:id="0" w:name="_GoBack"/>
      <w:bookmarkEnd w:id="0"/>
    </w:p>
    <w:sectPr w:rsidR="004322D4" w:rsidRPr="00432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5C"/>
    <w:rsid w:val="00162E60"/>
    <w:rsid w:val="00202681"/>
    <w:rsid w:val="004322D4"/>
    <w:rsid w:val="00AB775C"/>
    <w:rsid w:val="00AC6FC4"/>
    <w:rsid w:val="00D5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7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75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7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7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687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2018-01-08T13:19:00Z</dcterms:created>
  <dcterms:modified xsi:type="dcterms:W3CDTF">2018-01-08T13:33:00Z</dcterms:modified>
</cp:coreProperties>
</file>