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EBE84" w14:textId="2E52C524" w:rsidR="00075D29" w:rsidRPr="00032956" w:rsidRDefault="00075D29">
      <w:pPr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2</w:t>
      </w:r>
      <w:r w:rsidRPr="00032956">
        <w:rPr>
          <w:rFonts w:ascii="Times New Roman" w:eastAsia="宋体" w:hAnsi="Times New Roman"/>
          <w:b/>
        </w:rPr>
        <w:t xml:space="preserve"> </w:t>
      </w:r>
      <w:r w:rsidRPr="00032956">
        <w:rPr>
          <w:rFonts w:ascii="Times New Roman" w:eastAsia="宋体" w:hAnsi="Times New Roman" w:hint="eastAsia"/>
          <w:b/>
        </w:rPr>
        <w:t>需求获取</w:t>
      </w:r>
    </w:p>
    <w:p w14:paraId="3861BEE9" w14:textId="5AEEA3C1" w:rsidR="00075D29" w:rsidRPr="00032956" w:rsidRDefault="00075D29" w:rsidP="00F1240F">
      <w:pPr>
        <w:ind w:leftChars="100" w:left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2</w:t>
      </w:r>
      <w:r w:rsidRPr="00032956">
        <w:rPr>
          <w:rFonts w:ascii="Times New Roman" w:eastAsia="宋体" w:hAnsi="Times New Roman"/>
          <w:b/>
        </w:rPr>
        <w:t>.1</w:t>
      </w:r>
      <w:r w:rsidR="005934F6" w:rsidRPr="00032956">
        <w:rPr>
          <w:rFonts w:ascii="Times New Roman" w:eastAsia="宋体" w:hAnsi="Times New Roman"/>
          <w:b/>
        </w:rPr>
        <w:t xml:space="preserve"> </w:t>
      </w:r>
      <w:r w:rsidR="005934F6" w:rsidRPr="00032956">
        <w:rPr>
          <w:rFonts w:ascii="Times New Roman" w:eastAsia="宋体" w:hAnsi="Times New Roman" w:hint="eastAsia"/>
          <w:b/>
        </w:rPr>
        <w:t>需求调研</w:t>
      </w:r>
    </w:p>
    <w:p w14:paraId="100CFA09" w14:textId="70FFEFF2" w:rsidR="00610087" w:rsidRPr="00032956" w:rsidRDefault="00610087" w:rsidP="00F1240F">
      <w:pPr>
        <w:ind w:leftChars="100" w:left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2</w:t>
      </w:r>
      <w:r w:rsidRPr="00032956">
        <w:rPr>
          <w:rFonts w:ascii="Times New Roman" w:eastAsia="宋体" w:hAnsi="Times New Roman"/>
          <w:b/>
        </w:rPr>
        <w:t xml:space="preserve">.2 </w:t>
      </w:r>
      <w:r w:rsidRPr="00032956">
        <w:rPr>
          <w:rFonts w:ascii="Times New Roman" w:eastAsia="宋体" w:hAnsi="Times New Roman" w:hint="eastAsia"/>
          <w:b/>
        </w:rPr>
        <w:t>组织</w:t>
      </w:r>
      <w:r w:rsidR="006C7445" w:rsidRPr="00032956">
        <w:rPr>
          <w:rFonts w:ascii="Times New Roman" w:eastAsia="宋体" w:hAnsi="Times New Roman" w:hint="eastAsia"/>
          <w:b/>
        </w:rPr>
        <w:t>结构</w:t>
      </w:r>
      <w:r w:rsidRPr="00032956">
        <w:rPr>
          <w:rFonts w:ascii="Times New Roman" w:eastAsia="宋体" w:hAnsi="Times New Roman" w:hint="eastAsia"/>
          <w:b/>
        </w:rPr>
        <w:t>图绘制</w:t>
      </w:r>
    </w:p>
    <w:p w14:paraId="768AC859" w14:textId="2B77E3F3" w:rsidR="00015498" w:rsidRDefault="00DE1DD2" w:rsidP="006C7445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一般高校共由校长办公室、总务处、</w:t>
      </w:r>
      <w:r w:rsidR="003A20CB">
        <w:rPr>
          <w:rFonts w:ascii="Times New Roman" w:eastAsia="宋体" w:hAnsi="Times New Roman" w:hint="eastAsia"/>
        </w:rPr>
        <w:t>财务部、教务部、保卫办等职能部门以及各学院构成。</w:t>
      </w:r>
      <w:r w:rsidR="004D4C0C">
        <w:rPr>
          <w:rFonts w:ascii="Times New Roman" w:eastAsia="宋体" w:hAnsi="Times New Roman" w:hint="eastAsia"/>
        </w:rPr>
        <w:t>故本小组绘制一般高校的组织结构图，如下图所示：</w:t>
      </w:r>
    </w:p>
    <w:p w14:paraId="1D661BE6" w14:textId="7959CA6A" w:rsidR="00015498" w:rsidRDefault="0072512E" w:rsidP="0072512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4B72BEA" wp14:editId="5EB73E54">
            <wp:extent cx="5274310" cy="14605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9183" w14:textId="65B08C28" w:rsidR="00247546" w:rsidRDefault="00247546" w:rsidP="00247546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 w:hint="eastAsia"/>
        </w:rPr>
        <w:t>高校组织结构图绘制</w:t>
      </w:r>
    </w:p>
    <w:p w14:paraId="2EA6B1CD" w14:textId="573140E4" w:rsidR="00075D29" w:rsidRPr="00032956" w:rsidRDefault="00075D29" w:rsidP="00F1240F">
      <w:pPr>
        <w:ind w:leftChars="100" w:left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2</w:t>
      </w:r>
      <w:r w:rsidRPr="00032956">
        <w:rPr>
          <w:rFonts w:ascii="Times New Roman" w:eastAsia="宋体" w:hAnsi="Times New Roman"/>
          <w:b/>
        </w:rPr>
        <w:t>.</w:t>
      </w:r>
      <w:r w:rsidR="00296872" w:rsidRPr="00032956">
        <w:rPr>
          <w:rFonts w:ascii="Times New Roman" w:eastAsia="宋体" w:hAnsi="Times New Roman"/>
          <w:b/>
        </w:rPr>
        <w:t>3</w:t>
      </w:r>
      <w:r w:rsidRPr="00032956">
        <w:rPr>
          <w:rFonts w:ascii="Times New Roman" w:eastAsia="宋体" w:hAnsi="Times New Roman"/>
          <w:b/>
        </w:rPr>
        <w:t xml:space="preserve"> </w:t>
      </w:r>
      <w:r w:rsidRPr="00032956">
        <w:rPr>
          <w:rFonts w:ascii="Times New Roman" w:eastAsia="宋体" w:hAnsi="Times New Roman" w:hint="eastAsia"/>
          <w:b/>
        </w:rPr>
        <w:t>成绩管理系统业务流程图</w:t>
      </w:r>
    </w:p>
    <w:p w14:paraId="4F25F5B9" w14:textId="63DF001F" w:rsidR="00075D29" w:rsidRDefault="00075D29" w:rsidP="00F1240F">
      <w:pPr>
        <w:ind w:leftChars="200" w:left="42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2</w:t>
      </w:r>
      <w:r w:rsidRPr="00032956">
        <w:rPr>
          <w:rFonts w:ascii="Times New Roman" w:eastAsia="宋体" w:hAnsi="Times New Roman"/>
          <w:b/>
        </w:rPr>
        <w:t>.</w:t>
      </w:r>
      <w:r w:rsidR="00296872" w:rsidRPr="00032956">
        <w:rPr>
          <w:rFonts w:ascii="Times New Roman" w:eastAsia="宋体" w:hAnsi="Times New Roman"/>
          <w:b/>
        </w:rPr>
        <w:t>3</w:t>
      </w:r>
      <w:r w:rsidRPr="00032956">
        <w:rPr>
          <w:rFonts w:ascii="Times New Roman" w:eastAsia="宋体" w:hAnsi="Times New Roman"/>
          <w:b/>
        </w:rPr>
        <w:t xml:space="preserve">.1 </w:t>
      </w:r>
      <w:r w:rsidRPr="00032956">
        <w:rPr>
          <w:rFonts w:ascii="Times New Roman" w:eastAsia="宋体" w:hAnsi="Times New Roman" w:hint="eastAsia"/>
          <w:b/>
        </w:rPr>
        <w:t>教师端业务流程图</w:t>
      </w:r>
    </w:p>
    <w:p w14:paraId="188D60E7" w14:textId="67C83C53" w:rsidR="00934329" w:rsidRDefault="00934329" w:rsidP="00934329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根据实地调研考察，本小组归纳总结出成绩管理系统教务管理人员端共有以下三项功能：教学班成绩提交、查看成绩、成绩提交提醒。基于此本小组绘制出教师端的业务流程图，如下所示：</w:t>
      </w:r>
    </w:p>
    <w:p w14:paraId="7D148DB5" w14:textId="2CD90A70" w:rsidR="00934329" w:rsidRPr="00934329" w:rsidRDefault="00C84803" w:rsidP="00934329">
      <w:pPr>
        <w:ind w:leftChars="200" w:left="420"/>
        <w:jc w:val="center"/>
        <w:rPr>
          <w:rFonts w:ascii="Times New Roman" w:eastAsia="宋体" w:hAnsi="Times New Roman"/>
          <w:b/>
        </w:rPr>
      </w:pPr>
      <w:r>
        <w:rPr>
          <w:noProof/>
        </w:rPr>
        <w:drawing>
          <wp:inline distT="0" distB="0" distL="0" distR="0" wp14:anchorId="1D723BC3" wp14:editId="190E23BE">
            <wp:extent cx="5274310" cy="30822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078D" w14:textId="4D95ADE0" w:rsidR="00994476" w:rsidRDefault="00994476" w:rsidP="00F1240F">
      <w:pPr>
        <w:ind w:leftChars="200" w:left="42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2</w:t>
      </w:r>
      <w:r w:rsidRPr="00032956">
        <w:rPr>
          <w:rFonts w:ascii="Times New Roman" w:eastAsia="宋体" w:hAnsi="Times New Roman"/>
          <w:b/>
        </w:rPr>
        <w:t>.</w:t>
      </w:r>
      <w:r w:rsidR="00296872" w:rsidRPr="00032956">
        <w:rPr>
          <w:rFonts w:ascii="Times New Roman" w:eastAsia="宋体" w:hAnsi="Times New Roman"/>
          <w:b/>
        </w:rPr>
        <w:t>3</w:t>
      </w:r>
      <w:r w:rsidRPr="00032956">
        <w:rPr>
          <w:rFonts w:ascii="Times New Roman" w:eastAsia="宋体" w:hAnsi="Times New Roman"/>
          <w:b/>
        </w:rPr>
        <w:t xml:space="preserve">.2 </w:t>
      </w:r>
      <w:r w:rsidRPr="00032956">
        <w:rPr>
          <w:rFonts w:ascii="Times New Roman" w:eastAsia="宋体" w:hAnsi="Times New Roman" w:hint="eastAsia"/>
          <w:b/>
        </w:rPr>
        <w:t>学生端业务流程图</w:t>
      </w:r>
    </w:p>
    <w:p w14:paraId="023C45F1" w14:textId="387B40AB" w:rsidR="00934329" w:rsidRDefault="00934329" w:rsidP="00C84803">
      <w:pPr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根据实地调研考察，本小组归纳总结出成绩管理系统教务管理人员端共有以下三项功能：查看成绩、成绩</w:t>
      </w:r>
      <w:r w:rsidR="00C84803">
        <w:rPr>
          <w:rFonts w:ascii="Times New Roman" w:eastAsia="宋体" w:hAnsi="Times New Roman" w:hint="eastAsia"/>
        </w:rPr>
        <w:t>发布</w:t>
      </w:r>
      <w:r>
        <w:rPr>
          <w:rFonts w:ascii="Times New Roman" w:eastAsia="宋体" w:hAnsi="Times New Roman" w:hint="eastAsia"/>
        </w:rPr>
        <w:t>提醒</w:t>
      </w:r>
      <w:r w:rsidR="00C84803">
        <w:rPr>
          <w:rFonts w:ascii="Times New Roman" w:eastAsia="宋体" w:hAnsi="Times New Roman" w:hint="eastAsia"/>
        </w:rPr>
        <w:t>、成绩异议申请</w:t>
      </w:r>
      <w:r>
        <w:rPr>
          <w:rFonts w:ascii="Times New Roman" w:eastAsia="宋体" w:hAnsi="Times New Roman" w:hint="eastAsia"/>
        </w:rPr>
        <w:t>。基于此本小组绘制出教师端的业务流程图，如下所示：</w:t>
      </w:r>
    </w:p>
    <w:p w14:paraId="6B6CBBFB" w14:textId="263C2FE2" w:rsidR="00C84803" w:rsidRPr="00032956" w:rsidRDefault="00C84803" w:rsidP="00C84803">
      <w:pPr>
        <w:ind w:firstLine="420"/>
        <w:jc w:val="center"/>
        <w:rPr>
          <w:rFonts w:ascii="Times New Roman" w:eastAsia="宋体" w:hAnsi="Times New Roman"/>
          <w:b/>
        </w:rPr>
      </w:pPr>
      <w:r>
        <w:rPr>
          <w:noProof/>
        </w:rPr>
        <w:lastRenderedPageBreak/>
        <w:drawing>
          <wp:inline distT="0" distB="0" distL="0" distR="0" wp14:anchorId="6E05A7A6" wp14:editId="48471A98">
            <wp:extent cx="4264660" cy="3003130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567" cy="30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CE1A" w14:textId="49040E48" w:rsidR="00994476" w:rsidRPr="00032956" w:rsidRDefault="00994476" w:rsidP="00F1240F">
      <w:pPr>
        <w:ind w:leftChars="200" w:left="42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2</w:t>
      </w:r>
      <w:r w:rsidRPr="00032956">
        <w:rPr>
          <w:rFonts w:ascii="Times New Roman" w:eastAsia="宋体" w:hAnsi="Times New Roman"/>
          <w:b/>
        </w:rPr>
        <w:t>.</w:t>
      </w:r>
      <w:r w:rsidR="00296872" w:rsidRPr="00032956">
        <w:rPr>
          <w:rFonts w:ascii="Times New Roman" w:eastAsia="宋体" w:hAnsi="Times New Roman"/>
          <w:b/>
        </w:rPr>
        <w:t>3</w:t>
      </w:r>
      <w:r w:rsidRPr="00032956">
        <w:rPr>
          <w:rFonts w:ascii="Times New Roman" w:eastAsia="宋体" w:hAnsi="Times New Roman"/>
          <w:b/>
        </w:rPr>
        <w:t xml:space="preserve">.3 </w:t>
      </w:r>
      <w:r w:rsidRPr="00032956">
        <w:rPr>
          <w:rFonts w:ascii="Times New Roman" w:eastAsia="宋体" w:hAnsi="Times New Roman" w:hint="eastAsia"/>
          <w:b/>
        </w:rPr>
        <w:t>教务管理人员</w:t>
      </w:r>
      <w:r w:rsidR="000908EF" w:rsidRPr="00032956">
        <w:rPr>
          <w:rFonts w:ascii="Times New Roman" w:eastAsia="宋体" w:hAnsi="Times New Roman" w:hint="eastAsia"/>
          <w:b/>
        </w:rPr>
        <w:t>端</w:t>
      </w:r>
      <w:r w:rsidRPr="00032956">
        <w:rPr>
          <w:rFonts w:ascii="Times New Roman" w:eastAsia="宋体" w:hAnsi="Times New Roman" w:hint="eastAsia"/>
          <w:b/>
        </w:rPr>
        <w:t>业务流程图</w:t>
      </w:r>
    </w:p>
    <w:p w14:paraId="0A26CCB9" w14:textId="2CAAE441" w:rsidR="001E5FD5" w:rsidRDefault="000908EF" w:rsidP="000908EF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根据实地调研考察，本小组归纳总结出成绩管理系统教务管理人员端</w:t>
      </w:r>
      <w:r w:rsidR="000B7C10">
        <w:rPr>
          <w:rFonts w:ascii="Times New Roman" w:eastAsia="宋体" w:hAnsi="Times New Roman" w:hint="eastAsia"/>
        </w:rPr>
        <w:t>共有以下五项功能：</w:t>
      </w:r>
      <w:r w:rsidR="00140210">
        <w:rPr>
          <w:rFonts w:ascii="Times New Roman" w:eastAsia="宋体" w:hAnsi="Times New Roman" w:hint="eastAsia"/>
        </w:rPr>
        <w:t>上传课程信息、</w:t>
      </w:r>
      <w:r w:rsidR="00934329">
        <w:rPr>
          <w:rFonts w:ascii="Times New Roman" w:eastAsia="宋体" w:hAnsi="Times New Roman" w:hint="eastAsia"/>
        </w:rPr>
        <w:t>审</w:t>
      </w:r>
      <w:r w:rsidR="000B7C10">
        <w:rPr>
          <w:rFonts w:ascii="Times New Roman" w:eastAsia="宋体" w:hAnsi="Times New Roman" w:hint="eastAsia"/>
        </w:rPr>
        <w:t>核成绩、修改成绩、用户信息管理以及设置。</w:t>
      </w:r>
      <w:r w:rsidR="00B572EB">
        <w:rPr>
          <w:rFonts w:ascii="Times New Roman" w:eastAsia="宋体" w:hAnsi="Times New Roman" w:hint="eastAsia"/>
        </w:rPr>
        <w:t>基于此本小组绘制出教务管理人员端的业务流程图，如下所示：</w:t>
      </w:r>
    </w:p>
    <w:p w14:paraId="21A2E2C9" w14:textId="169AA502" w:rsidR="000908EF" w:rsidRDefault="005753D2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5B8EBCF" wp14:editId="610DAB12">
            <wp:extent cx="5274310" cy="2379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953" w14:textId="0ABED126" w:rsidR="00075D29" w:rsidRDefault="00E75FAB" w:rsidP="002D2A98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教务管理人员端业务流程图</w:t>
      </w:r>
    </w:p>
    <w:p w14:paraId="2256983C" w14:textId="77777777" w:rsidR="00E75FAB" w:rsidRDefault="00E75FAB">
      <w:pPr>
        <w:rPr>
          <w:rFonts w:ascii="Times New Roman" w:eastAsia="宋体" w:hAnsi="Times New Roman"/>
        </w:rPr>
      </w:pPr>
    </w:p>
    <w:p w14:paraId="3FA03AE8" w14:textId="68B60C07" w:rsidR="00CD5138" w:rsidRPr="00032956" w:rsidRDefault="0032405D">
      <w:pPr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 xml:space="preserve"> </w:t>
      </w:r>
      <w:r w:rsidRPr="00032956">
        <w:rPr>
          <w:rFonts w:ascii="Times New Roman" w:eastAsia="宋体" w:hAnsi="Times New Roman" w:hint="eastAsia"/>
          <w:b/>
        </w:rPr>
        <w:t>需求描述</w:t>
      </w:r>
    </w:p>
    <w:p w14:paraId="2AF85A36" w14:textId="6AA5FF23" w:rsidR="00075D29" w:rsidRDefault="00075D29" w:rsidP="00F1240F">
      <w:pPr>
        <w:ind w:leftChars="100" w:left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 xml:space="preserve">.1 </w:t>
      </w:r>
      <w:r w:rsidRPr="00032956">
        <w:rPr>
          <w:rFonts w:ascii="Times New Roman" w:eastAsia="宋体" w:hAnsi="Times New Roman" w:hint="eastAsia"/>
          <w:b/>
        </w:rPr>
        <w:t>总体需求用例描述</w:t>
      </w:r>
    </w:p>
    <w:p w14:paraId="7D39D21B" w14:textId="1CD647F4" w:rsidR="00F56CA9" w:rsidRDefault="00F56CA9" w:rsidP="00F56CA9">
      <w:pPr>
        <w:ind w:leftChars="100" w:left="210"/>
        <w:jc w:val="center"/>
        <w:rPr>
          <w:rFonts w:ascii="Times New Roman" w:eastAsia="宋体" w:hAnsi="Times New Roman"/>
          <w:b/>
        </w:rPr>
      </w:pPr>
      <w:r>
        <w:rPr>
          <w:noProof/>
        </w:rPr>
        <w:lastRenderedPageBreak/>
        <w:drawing>
          <wp:inline distT="0" distB="0" distL="0" distR="0" wp14:anchorId="1747792D" wp14:editId="2AD86539">
            <wp:extent cx="3611156" cy="3340733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920" cy="334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0A8B" w14:textId="39781677" w:rsidR="00F56CA9" w:rsidRPr="000E7AED" w:rsidRDefault="00F56CA9" w:rsidP="00F56CA9">
      <w:pPr>
        <w:ind w:leftChars="100" w:left="210" w:firstLine="210"/>
        <w:rPr>
          <w:rFonts w:ascii="Times New Roman" w:eastAsia="宋体" w:hAnsi="Times New Roman"/>
        </w:rPr>
      </w:pPr>
      <w:r w:rsidRPr="000E7AED">
        <w:rPr>
          <w:rFonts w:ascii="Times New Roman" w:eastAsia="宋体" w:hAnsi="Times New Roman" w:hint="eastAsia"/>
        </w:rPr>
        <w:t>教务管理人、教师与学生的总体功能需求可分为系统管理、成绩管理、成绩查询、成绩异议、系统问题反馈共五个部分。</w:t>
      </w:r>
    </w:p>
    <w:p w14:paraId="4F02A49A" w14:textId="15BA68BE" w:rsidR="000E7AED" w:rsidRPr="00F56CA9" w:rsidRDefault="000E7AED" w:rsidP="000E7AED">
      <w:pPr>
        <w:rPr>
          <w:rFonts w:ascii="Times New Roman" w:eastAsia="宋体" w:hAnsi="Times New Roman" w:hint="eastAsia"/>
          <w:b/>
        </w:rPr>
      </w:pPr>
    </w:p>
    <w:p w14:paraId="799F936E" w14:textId="2FCDFB1F" w:rsidR="0032405D" w:rsidRDefault="0032405D" w:rsidP="00F1240F">
      <w:pPr>
        <w:ind w:leftChars="100" w:left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>.</w:t>
      </w:r>
      <w:r w:rsidR="00075D29" w:rsidRPr="00032956">
        <w:rPr>
          <w:rFonts w:ascii="Times New Roman" w:eastAsia="宋体" w:hAnsi="Times New Roman"/>
          <w:b/>
        </w:rPr>
        <w:t>2</w:t>
      </w:r>
      <w:r w:rsidRPr="00032956">
        <w:rPr>
          <w:rFonts w:ascii="Times New Roman" w:eastAsia="宋体" w:hAnsi="Times New Roman"/>
          <w:b/>
        </w:rPr>
        <w:t xml:space="preserve"> </w:t>
      </w:r>
      <w:r w:rsidRPr="00032956">
        <w:rPr>
          <w:rFonts w:ascii="Times New Roman" w:eastAsia="宋体" w:hAnsi="Times New Roman" w:hint="eastAsia"/>
          <w:b/>
        </w:rPr>
        <w:t>教师需求描述</w:t>
      </w:r>
    </w:p>
    <w:p w14:paraId="0C27B3CC" w14:textId="1338142A" w:rsidR="00F56CA9" w:rsidRDefault="00F56CA9" w:rsidP="00F56CA9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3.2.1</w:t>
      </w:r>
      <w:r w:rsidRPr="00F56CA9">
        <w:rPr>
          <w:rFonts w:ascii="Times New Roman" w:eastAsia="宋体" w:hAnsi="Times New Roman" w:hint="eastAsia"/>
          <w:b/>
        </w:rPr>
        <w:t>教师需求</w:t>
      </w:r>
      <w:r>
        <w:rPr>
          <w:rFonts w:ascii="Times New Roman" w:eastAsia="宋体" w:hAnsi="Times New Roman" w:hint="eastAsia"/>
          <w:b/>
        </w:rPr>
        <w:t>概述</w:t>
      </w:r>
    </w:p>
    <w:p w14:paraId="0B5FE656" w14:textId="24F0FCD1" w:rsidR="00F56CA9" w:rsidRPr="00F56CA9" w:rsidRDefault="00F56CA9" w:rsidP="00F56CA9">
      <w:pPr>
        <w:pStyle w:val="a8"/>
        <w:numPr>
          <w:ilvl w:val="0"/>
          <w:numId w:val="27"/>
        </w:numPr>
        <w:ind w:firstLineChars="0"/>
        <w:rPr>
          <w:rFonts w:ascii="宋体" w:eastAsia="宋体" w:hAnsi="宋体"/>
        </w:rPr>
      </w:pPr>
      <w:r w:rsidRPr="00F56CA9">
        <w:rPr>
          <w:rFonts w:ascii="宋体" w:eastAsia="宋体" w:hAnsi="宋体" w:hint="eastAsia"/>
        </w:rPr>
        <w:t>提交成绩（在网页直接编辑或导入excel表格）；</w:t>
      </w:r>
    </w:p>
    <w:p w14:paraId="2A5A21B2" w14:textId="5338922B" w:rsidR="00F56CA9" w:rsidRPr="00F56CA9" w:rsidRDefault="00F56CA9" w:rsidP="00F56CA9">
      <w:pPr>
        <w:pStyle w:val="a8"/>
        <w:numPr>
          <w:ilvl w:val="0"/>
          <w:numId w:val="27"/>
        </w:numPr>
        <w:ind w:firstLineChars="0"/>
        <w:rPr>
          <w:rFonts w:ascii="宋体" w:eastAsia="宋体" w:hAnsi="宋体"/>
        </w:rPr>
      </w:pPr>
      <w:r w:rsidRPr="00F56CA9">
        <w:rPr>
          <w:rFonts w:ascii="宋体" w:eastAsia="宋体" w:hAnsi="宋体" w:hint="eastAsia"/>
        </w:rPr>
        <w:t>查看自己教的班的成绩信息及其他统计信息（平均分、标准差、优良率、挂科率等等），包含直方图、饼图等图表，并可将Excel</w:t>
      </w:r>
      <w:r w:rsidRPr="00F56CA9">
        <w:rPr>
          <w:rFonts w:ascii="宋体" w:eastAsia="宋体" w:hAnsi="宋体"/>
        </w:rPr>
        <w:t>/</w:t>
      </w:r>
      <w:r w:rsidRPr="00F56CA9">
        <w:rPr>
          <w:rFonts w:ascii="宋体" w:eastAsia="宋体" w:hAnsi="宋体" w:hint="eastAsia"/>
        </w:rPr>
        <w:t>Word下载到本地；</w:t>
      </w:r>
    </w:p>
    <w:p w14:paraId="3909FD0C" w14:textId="5B943E9A" w:rsidR="00F56CA9" w:rsidRPr="00F56CA9" w:rsidRDefault="00F56CA9" w:rsidP="00F56CA9">
      <w:pPr>
        <w:pStyle w:val="a8"/>
        <w:numPr>
          <w:ilvl w:val="0"/>
          <w:numId w:val="27"/>
        </w:numPr>
        <w:ind w:firstLineChars="0"/>
        <w:rPr>
          <w:rFonts w:ascii="宋体" w:eastAsia="宋体" w:hAnsi="宋体"/>
        </w:rPr>
      </w:pPr>
      <w:r w:rsidRPr="00F56CA9">
        <w:rPr>
          <w:rFonts w:ascii="宋体" w:eastAsia="宋体" w:hAnsi="宋体" w:hint="eastAsia"/>
        </w:rPr>
        <w:t>查看我们院其他课程的成绩统计信息（待成绩正式公布给学生后，不包括具体学生排名），包含直方图、饼图等图表，并可将Excel</w:t>
      </w:r>
      <w:r w:rsidRPr="00F56CA9">
        <w:rPr>
          <w:rFonts w:ascii="宋体" w:eastAsia="宋体" w:hAnsi="宋体"/>
        </w:rPr>
        <w:t>/</w:t>
      </w:r>
      <w:r w:rsidRPr="00F56CA9">
        <w:rPr>
          <w:rFonts w:ascii="宋体" w:eastAsia="宋体" w:hAnsi="宋体" w:hint="eastAsia"/>
        </w:rPr>
        <w:t>Word下载到本地；</w:t>
      </w:r>
    </w:p>
    <w:p w14:paraId="61327DF9" w14:textId="055AF5B5" w:rsidR="00F56CA9" w:rsidRDefault="00F56CA9" w:rsidP="00F56CA9">
      <w:pPr>
        <w:ind w:left="420"/>
        <w:rPr>
          <w:rFonts w:ascii="Times New Roman" w:hAnsi="Times New Roman" w:cs="Times New Roman"/>
          <w:b/>
        </w:rPr>
      </w:pPr>
      <w:r w:rsidRPr="00F56CA9">
        <w:rPr>
          <w:rFonts w:ascii="Times New Roman" w:hAnsi="Times New Roman" w:cs="Times New Roman"/>
          <w:b/>
        </w:rPr>
        <w:t xml:space="preserve">3.2.2 </w:t>
      </w:r>
      <w:r w:rsidRPr="00F56CA9">
        <w:rPr>
          <w:rFonts w:ascii="Times New Roman" w:hAnsi="Times New Roman" w:cs="Times New Roman" w:hint="eastAsia"/>
          <w:b/>
        </w:rPr>
        <w:t>教师用例图</w:t>
      </w:r>
    </w:p>
    <w:p w14:paraId="57799F9C" w14:textId="77777777" w:rsidR="00F56CA9" w:rsidRDefault="00F56CA9" w:rsidP="00F56CA9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基于上述需求，本小组绘制教务管理人员的用例图，如下所示：</w:t>
      </w:r>
    </w:p>
    <w:p w14:paraId="0D90CAF1" w14:textId="27EA118A" w:rsidR="00F56CA9" w:rsidRDefault="00934329" w:rsidP="00934329">
      <w:pPr>
        <w:ind w:left="420"/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B0B71DD" wp14:editId="77E1A897">
            <wp:extent cx="4340413" cy="2707402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142" cy="271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547F" w14:textId="444CFFC7" w:rsidR="00934329" w:rsidRPr="00F56CA9" w:rsidRDefault="00934329" w:rsidP="00934329">
      <w:pPr>
        <w:ind w:left="4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图</w:t>
      </w:r>
      <w:r>
        <w:rPr>
          <w:rFonts w:ascii="Times New Roman" w:hAnsi="Times New Roman" w:cs="Times New Roman" w:hint="eastAsia"/>
          <w:b/>
        </w:rPr>
        <w:t>x</w:t>
      </w:r>
      <w:r>
        <w:rPr>
          <w:rFonts w:ascii="Times New Roman" w:hAnsi="Times New Roman" w:cs="Times New Roman" w:hint="eastAsia"/>
          <w:b/>
        </w:rPr>
        <w:t>教师用例图</w:t>
      </w:r>
    </w:p>
    <w:p w14:paraId="1E7079F2" w14:textId="66455AB9" w:rsidR="00F56CA9" w:rsidRDefault="000E7AED" w:rsidP="00F1240F">
      <w:pPr>
        <w:ind w:leftChars="100" w:left="21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ab/>
        <w:t xml:space="preserve">3.2.3 </w:t>
      </w:r>
      <w:r>
        <w:rPr>
          <w:rFonts w:ascii="Times New Roman" w:eastAsia="宋体" w:hAnsi="Times New Roman" w:hint="eastAsia"/>
          <w:b/>
        </w:rPr>
        <w:t>教师用例表描述</w:t>
      </w:r>
    </w:p>
    <w:p w14:paraId="55CEC93E" w14:textId="77777777" w:rsidR="000E7AED" w:rsidRPr="00F91285" w:rsidRDefault="000E7AED" w:rsidP="000E7AED">
      <w:pPr>
        <w:rPr>
          <w:rFonts w:ascii="Times New Roman" w:eastAsia="宋体" w:hAnsi="Times New Roman"/>
        </w:rPr>
      </w:pPr>
      <w:r w:rsidRPr="00F91285">
        <w:rPr>
          <w:rFonts w:ascii="Times New Roman" w:eastAsia="宋体" w:hAnsi="Times New Roman" w:hint="eastAsia"/>
        </w:rPr>
        <w:t>用例</w:t>
      </w:r>
      <w:r>
        <w:rPr>
          <w:rFonts w:ascii="Times New Roman" w:eastAsia="宋体" w:hAnsi="Times New Roman"/>
        </w:rPr>
        <w:t>1</w:t>
      </w:r>
      <w:r w:rsidRPr="00F91285">
        <w:rPr>
          <w:rFonts w:ascii="Times New Roman" w:eastAsia="宋体" w:hAnsi="Times New Roman" w:hint="eastAsia"/>
        </w:rPr>
        <w:t>：</w:t>
      </w:r>
      <w:r w:rsidRPr="00F91285">
        <w:rPr>
          <w:rFonts w:ascii="Times New Roman" w:eastAsia="宋体" w:hAnsi="Times New Roma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E7AED" w:rsidRPr="00F91285" w14:paraId="50395C3C" w14:textId="77777777" w:rsidTr="001316B9">
        <w:tc>
          <w:tcPr>
            <w:tcW w:w="1980" w:type="dxa"/>
            <w:vAlign w:val="center"/>
          </w:tcPr>
          <w:p w14:paraId="790B3174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3D75187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成绩提交通知</w:t>
            </w:r>
          </w:p>
        </w:tc>
      </w:tr>
      <w:tr w:rsidR="000E7AED" w:rsidRPr="00F91285" w14:paraId="6B046667" w14:textId="77777777" w:rsidTr="001316B9">
        <w:tc>
          <w:tcPr>
            <w:tcW w:w="1980" w:type="dxa"/>
            <w:vAlign w:val="center"/>
          </w:tcPr>
          <w:p w14:paraId="4394480F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2A9D2E42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教师</w:t>
            </w:r>
          </w:p>
        </w:tc>
      </w:tr>
      <w:tr w:rsidR="000E7AED" w:rsidRPr="00F91285" w14:paraId="5AA89242" w14:textId="77777777" w:rsidTr="001316B9">
        <w:tc>
          <w:tcPr>
            <w:tcW w:w="1980" w:type="dxa"/>
            <w:vAlign w:val="center"/>
          </w:tcPr>
          <w:p w14:paraId="22D961C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0887BE9F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6C0FA360" w14:textId="77777777" w:rsidTr="001316B9">
        <w:tc>
          <w:tcPr>
            <w:tcW w:w="1980" w:type="dxa"/>
            <w:vAlign w:val="center"/>
          </w:tcPr>
          <w:p w14:paraId="0FFFC62C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62623171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教师在期末考结束后一段时间内会收到成绩提交通知</w:t>
            </w:r>
          </w:p>
        </w:tc>
      </w:tr>
      <w:tr w:rsidR="000E7AED" w:rsidRPr="00F91285" w14:paraId="2C2F6D4B" w14:textId="77777777" w:rsidTr="001316B9">
        <w:tc>
          <w:tcPr>
            <w:tcW w:w="1980" w:type="dxa"/>
            <w:vAlign w:val="center"/>
          </w:tcPr>
          <w:p w14:paraId="2EFB8639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0259055D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0DE12E5A" w14:textId="77777777" w:rsidTr="001316B9">
        <w:tc>
          <w:tcPr>
            <w:tcW w:w="1980" w:type="dxa"/>
            <w:vAlign w:val="center"/>
          </w:tcPr>
          <w:p w14:paraId="3280AC0B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0D54EBA7" w14:textId="77777777" w:rsidR="000E7AED" w:rsidRPr="0039091D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提交成绩</w:t>
            </w:r>
          </w:p>
        </w:tc>
      </w:tr>
      <w:tr w:rsidR="000E7AED" w:rsidRPr="00F91285" w14:paraId="12134AB5" w14:textId="77777777" w:rsidTr="001316B9">
        <w:tc>
          <w:tcPr>
            <w:tcW w:w="1980" w:type="dxa"/>
            <w:vAlign w:val="center"/>
          </w:tcPr>
          <w:p w14:paraId="12BBED84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4E93AAFB" w14:textId="77777777" w:rsidR="000E7AED" w:rsidRPr="007171B6" w:rsidRDefault="000E7AED" w:rsidP="001316B9">
            <w:pPr>
              <w:rPr>
                <w:rFonts w:ascii="Times New Roman" w:eastAsia="宋体" w:hAnsi="Times New Roman" w:hint="eastAsia"/>
              </w:rPr>
            </w:pPr>
          </w:p>
        </w:tc>
      </w:tr>
      <w:tr w:rsidR="000E7AED" w:rsidRPr="00F91285" w14:paraId="0765F893" w14:textId="77777777" w:rsidTr="001316B9">
        <w:tc>
          <w:tcPr>
            <w:tcW w:w="1980" w:type="dxa"/>
            <w:vAlign w:val="center"/>
          </w:tcPr>
          <w:p w14:paraId="0925CE56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0A695EC9" w14:textId="77777777" w:rsidR="000E7AED" w:rsidRPr="007171B6" w:rsidRDefault="000E7AED" w:rsidP="001316B9">
            <w:pPr>
              <w:rPr>
                <w:rFonts w:ascii="Times New Roman" w:eastAsia="宋体" w:hAnsi="Times New Roman" w:hint="eastAsia"/>
              </w:rPr>
            </w:pPr>
          </w:p>
        </w:tc>
      </w:tr>
      <w:tr w:rsidR="000E7AED" w:rsidRPr="00F91285" w14:paraId="6D479E6E" w14:textId="77777777" w:rsidTr="001316B9">
        <w:tc>
          <w:tcPr>
            <w:tcW w:w="1980" w:type="dxa"/>
            <w:vAlign w:val="center"/>
          </w:tcPr>
          <w:p w14:paraId="6DFDD1AD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3D61D57B" w14:textId="52F86F93" w:rsidR="000E7AED" w:rsidRPr="005A5733" w:rsidRDefault="000E7AED" w:rsidP="001316B9">
            <w:pPr>
              <w:rPr>
                <w:rFonts w:ascii="Times New Roman" w:eastAsia="宋体" w:hAnsi="Times New Roman" w:hint="eastAsia"/>
              </w:rPr>
            </w:pPr>
          </w:p>
        </w:tc>
      </w:tr>
    </w:tbl>
    <w:p w14:paraId="7D9F5401" w14:textId="77777777" w:rsidR="000E7AED" w:rsidRPr="00F91285" w:rsidRDefault="000E7AED" w:rsidP="000E7AED">
      <w:pPr>
        <w:rPr>
          <w:rFonts w:ascii="Times New Roman" w:eastAsia="宋体" w:hAnsi="Times New Roman"/>
        </w:rPr>
      </w:pPr>
      <w:r w:rsidRPr="00F91285">
        <w:rPr>
          <w:rFonts w:ascii="Times New Roman" w:eastAsia="宋体" w:hAnsi="Times New Roman" w:hint="eastAsia"/>
        </w:rPr>
        <w:t>用例</w:t>
      </w:r>
      <w:r>
        <w:rPr>
          <w:rFonts w:ascii="Times New Roman" w:eastAsia="宋体" w:hAnsi="Times New Roman"/>
        </w:rPr>
        <w:t>2</w:t>
      </w:r>
      <w:r w:rsidRPr="00F91285">
        <w:rPr>
          <w:rFonts w:ascii="Times New Roman" w:eastAsia="宋体" w:hAnsi="Times New Roman" w:hint="eastAsia"/>
        </w:rPr>
        <w:t>：</w:t>
      </w:r>
      <w:r w:rsidRPr="00F91285">
        <w:rPr>
          <w:rFonts w:ascii="Times New Roman" w:eastAsia="宋体" w:hAnsi="Times New Roma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E7AED" w:rsidRPr="00F91285" w14:paraId="47258195" w14:textId="77777777" w:rsidTr="001316B9">
        <w:tc>
          <w:tcPr>
            <w:tcW w:w="1980" w:type="dxa"/>
            <w:vAlign w:val="center"/>
          </w:tcPr>
          <w:p w14:paraId="64669762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4ECA6F8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提交成绩</w:t>
            </w:r>
          </w:p>
        </w:tc>
      </w:tr>
      <w:tr w:rsidR="000E7AED" w:rsidRPr="00F91285" w14:paraId="15964891" w14:textId="77777777" w:rsidTr="001316B9">
        <w:tc>
          <w:tcPr>
            <w:tcW w:w="1980" w:type="dxa"/>
            <w:vAlign w:val="center"/>
          </w:tcPr>
          <w:p w14:paraId="04E90E6B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7BDAD7D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教师</w:t>
            </w:r>
          </w:p>
        </w:tc>
      </w:tr>
      <w:tr w:rsidR="000E7AED" w:rsidRPr="00F91285" w14:paraId="6A5FAC2F" w14:textId="77777777" w:rsidTr="001316B9">
        <w:tc>
          <w:tcPr>
            <w:tcW w:w="1980" w:type="dxa"/>
            <w:vAlign w:val="center"/>
          </w:tcPr>
          <w:p w14:paraId="416A9BD9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31E99E03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272B7814" w14:textId="77777777" w:rsidTr="001316B9">
        <w:tc>
          <w:tcPr>
            <w:tcW w:w="1980" w:type="dxa"/>
            <w:vAlign w:val="center"/>
          </w:tcPr>
          <w:p w14:paraId="735D71C5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62E28594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将学生成绩直接在网页中编辑或以</w:t>
            </w:r>
            <w:r>
              <w:rPr>
                <w:rFonts w:ascii="Times New Roman" w:eastAsia="宋体" w:hAnsi="Times New Roman" w:hint="eastAsia"/>
              </w:rPr>
              <w:t>excel</w:t>
            </w:r>
            <w:r>
              <w:rPr>
                <w:rFonts w:ascii="Times New Roman" w:eastAsia="宋体" w:hAnsi="Times New Roman" w:hint="eastAsia"/>
              </w:rPr>
              <w:t>表格形式提交给教务人员</w:t>
            </w:r>
          </w:p>
        </w:tc>
      </w:tr>
      <w:tr w:rsidR="000E7AED" w:rsidRPr="00F91285" w14:paraId="2C33A3CA" w14:textId="77777777" w:rsidTr="001316B9">
        <w:tc>
          <w:tcPr>
            <w:tcW w:w="1980" w:type="dxa"/>
            <w:vAlign w:val="center"/>
          </w:tcPr>
          <w:p w14:paraId="49AA4DAA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257247A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319EE041" w14:textId="77777777" w:rsidTr="001316B9">
        <w:tc>
          <w:tcPr>
            <w:tcW w:w="1980" w:type="dxa"/>
            <w:vAlign w:val="center"/>
          </w:tcPr>
          <w:p w14:paraId="541F593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51AE9535" w14:textId="77777777" w:rsidR="000E7AED" w:rsidRPr="0039091D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教务人员审核成绩单</w:t>
            </w:r>
          </w:p>
        </w:tc>
      </w:tr>
      <w:tr w:rsidR="000E7AED" w:rsidRPr="00F91285" w14:paraId="6410DC01" w14:textId="77777777" w:rsidTr="001316B9">
        <w:tc>
          <w:tcPr>
            <w:tcW w:w="1980" w:type="dxa"/>
            <w:vAlign w:val="center"/>
          </w:tcPr>
          <w:p w14:paraId="370DFAD3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2E5C48FF" w14:textId="77777777" w:rsidR="000E7AED" w:rsidRPr="00F91285" w:rsidRDefault="000E7AED" w:rsidP="000E7AE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点击成绩提交</w:t>
            </w:r>
          </w:p>
          <w:p w14:paraId="25691809" w14:textId="77777777" w:rsidR="000E7AED" w:rsidRPr="00F220F8" w:rsidRDefault="000E7AED" w:rsidP="000E7AE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输入相应学生的成绩</w:t>
            </w:r>
          </w:p>
          <w:p w14:paraId="4BCBC9FD" w14:textId="129DF2AF" w:rsidR="000E7AED" w:rsidRPr="00F77ECC" w:rsidRDefault="000E7AED" w:rsidP="000E7AE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点击提交</w:t>
            </w:r>
          </w:p>
        </w:tc>
      </w:tr>
      <w:tr w:rsidR="000E7AED" w:rsidRPr="00F91285" w14:paraId="1208CD7F" w14:textId="77777777" w:rsidTr="001316B9">
        <w:tc>
          <w:tcPr>
            <w:tcW w:w="1980" w:type="dxa"/>
            <w:vAlign w:val="center"/>
          </w:tcPr>
          <w:p w14:paraId="75D4FE2F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07283987" w14:textId="77777777" w:rsidR="000E7AED" w:rsidRPr="00F220F8" w:rsidRDefault="000E7AED" w:rsidP="000E7AED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Times New Roman" w:eastAsia="宋体" w:hAnsi="Times New Roman"/>
              </w:rPr>
            </w:pPr>
            <w:r w:rsidRPr="00F220F8">
              <w:rPr>
                <w:rFonts w:ascii="Times New Roman" w:eastAsia="宋体" w:hAnsi="Times New Roman" w:hint="eastAsia"/>
              </w:rPr>
              <w:t>点击成绩提交</w:t>
            </w:r>
          </w:p>
          <w:p w14:paraId="17A96A4C" w14:textId="77777777" w:rsidR="000E7AED" w:rsidRDefault="000E7AED" w:rsidP="001316B9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</w:t>
            </w:r>
            <w:r>
              <w:rPr>
                <w:rFonts w:ascii="Times New Roman" w:eastAsia="宋体" w:hAnsi="Times New Roman" w:hint="eastAsia"/>
              </w:rPr>
              <w:t>excel</w:t>
            </w:r>
            <w:r>
              <w:rPr>
                <w:rFonts w:ascii="Times New Roman" w:eastAsia="宋体" w:hAnsi="Times New Roman" w:hint="eastAsia"/>
              </w:rPr>
              <w:t>表格</w:t>
            </w:r>
            <w:r>
              <w:rPr>
                <w:rFonts w:ascii="Times New Roman" w:eastAsia="宋体" w:hAnsi="Times New Roman" w:hint="eastAsia"/>
              </w:rPr>
              <w:t>导入</w:t>
            </w:r>
          </w:p>
          <w:p w14:paraId="324B6906" w14:textId="42897DC9" w:rsidR="000E7AED" w:rsidRPr="000E7AED" w:rsidRDefault="000E7AED" w:rsidP="001316B9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Times New Roman" w:eastAsia="宋体" w:hAnsi="Times New Roman" w:hint="eastAsia"/>
              </w:rPr>
            </w:pPr>
            <w:r w:rsidRPr="000E7AED">
              <w:rPr>
                <w:rFonts w:ascii="Times New Roman" w:eastAsia="宋体" w:hAnsi="Times New Roman" w:hint="eastAsia"/>
              </w:rPr>
              <w:t>点击</w:t>
            </w:r>
            <w:r>
              <w:rPr>
                <w:rFonts w:ascii="Times New Roman" w:eastAsia="宋体" w:hAnsi="Times New Roman" w:hint="eastAsia"/>
              </w:rPr>
              <w:t>提交</w:t>
            </w:r>
          </w:p>
        </w:tc>
      </w:tr>
      <w:tr w:rsidR="000E7AED" w:rsidRPr="00F91285" w14:paraId="679700C9" w14:textId="77777777" w:rsidTr="001316B9">
        <w:tc>
          <w:tcPr>
            <w:tcW w:w="1980" w:type="dxa"/>
            <w:vAlign w:val="center"/>
          </w:tcPr>
          <w:p w14:paraId="76C02B1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45422D22" w14:textId="77777777" w:rsidR="000E7AED" w:rsidRDefault="000E7AED" w:rsidP="000E7AE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成绩超过规定值域</w:t>
            </w:r>
          </w:p>
          <w:p w14:paraId="045B7AD6" w14:textId="28E51DF7" w:rsidR="000E7AED" w:rsidRDefault="000E7AED" w:rsidP="000E7AE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导入</w:t>
            </w:r>
            <w:r>
              <w:rPr>
                <w:rFonts w:ascii="Times New Roman" w:eastAsia="宋体" w:hAnsi="Times New Roman" w:hint="eastAsia"/>
              </w:rPr>
              <w:t>的文件不是</w:t>
            </w:r>
            <w:r>
              <w:rPr>
                <w:rFonts w:ascii="Times New Roman" w:eastAsia="宋体" w:hAnsi="Times New Roman" w:hint="eastAsia"/>
              </w:rPr>
              <w:t>excel</w:t>
            </w:r>
            <w:r>
              <w:rPr>
                <w:rFonts w:ascii="Times New Roman" w:eastAsia="宋体" w:hAnsi="Times New Roman" w:hint="eastAsia"/>
              </w:rPr>
              <w:t>格式</w:t>
            </w:r>
          </w:p>
          <w:p w14:paraId="16CA3D1B" w14:textId="555FF5DC" w:rsidR="000E7AED" w:rsidRPr="00D149C4" w:rsidRDefault="000E7AED" w:rsidP="000E7AED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由于网络等原因，</w:t>
            </w:r>
            <w:r w:rsidRPr="00F91285">
              <w:rPr>
                <w:rFonts w:ascii="Times New Roman" w:eastAsia="宋体" w:hAnsi="Times New Roman" w:hint="eastAsia"/>
              </w:rPr>
              <w:t>不成功</w:t>
            </w:r>
          </w:p>
        </w:tc>
      </w:tr>
    </w:tbl>
    <w:p w14:paraId="2705FFE7" w14:textId="77777777" w:rsidR="000E7AED" w:rsidRDefault="000E7AED" w:rsidP="000E7AED"/>
    <w:p w14:paraId="2C371570" w14:textId="77777777" w:rsidR="000E7AED" w:rsidRPr="00F91285" w:rsidRDefault="000E7AED" w:rsidP="000E7AED">
      <w:pPr>
        <w:rPr>
          <w:rFonts w:ascii="Times New Roman" w:eastAsia="宋体" w:hAnsi="Times New Roman"/>
        </w:rPr>
      </w:pPr>
      <w:r w:rsidRPr="00F91285">
        <w:rPr>
          <w:rFonts w:ascii="Times New Roman" w:eastAsia="宋体" w:hAnsi="Times New Roman" w:hint="eastAsia"/>
        </w:rPr>
        <w:t>用例</w:t>
      </w:r>
      <w:r>
        <w:rPr>
          <w:rFonts w:ascii="Times New Roman" w:eastAsia="宋体" w:hAnsi="Times New Roman"/>
        </w:rPr>
        <w:t>3</w:t>
      </w:r>
      <w:r w:rsidRPr="00F91285">
        <w:rPr>
          <w:rFonts w:ascii="Times New Roman" w:eastAsia="宋体" w:hAnsi="Times New Roman" w:hint="eastAsia"/>
        </w:rPr>
        <w:t>：</w:t>
      </w:r>
      <w:r w:rsidRPr="00F91285">
        <w:rPr>
          <w:rFonts w:ascii="Times New Roman" w:eastAsia="宋体" w:hAnsi="Times New Roma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E7AED" w:rsidRPr="00F91285" w14:paraId="7BE412FD" w14:textId="77777777" w:rsidTr="001316B9">
        <w:tc>
          <w:tcPr>
            <w:tcW w:w="1980" w:type="dxa"/>
            <w:vAlign w:val="center"/>
          </w:tcPr>
          <w:p w14:paraId="583E3F54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67106AF4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查看成绩</w:t>
            </w:r>
          </w:p>
        </w:tc>
      </w:tr>
      <w:tr w:rsidR="000E7AED" w:rsidRPr="00F91285" w14:paraId="1EFAFA4D" w14:textId="77777777" w:rsidTr="001316B9">
        <w:tc>
          <w:tcPr>
            <w:tcW w:w="1980" w:type="dxa"/>
            <w:vAlign w:val="center"/>
          </w:tcPr>
          <w:p w14:paraId="77B979E1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2185A44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教师</w:t>
            </w:r>
          </w:p>
        </w:tc>
      </w:tr>
      <w:tr w:rsidR="000E7AED" w:rsidRPr="00F91285" w14:paraId="78162FD9" w14:textId="77777777" w:rsidTr="001316B9">
        <w:tc>
          <w:tcPr>
            <w:tcW w:w="1980" w:type="dxa"/>
            <w:vAlign w:val="center"/>
          </w:tcPr>
          <w:p w14:paraId="1D6127A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333AF6A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63C3011E" w14:textId="77777777" w:rsidTr="001316B9">
        <w:tc>
          <w:tcPr>
            <w:tcW w:w="1980" w:type="dxa"/>
            <w:vAlign w:val="center"/>
          </w:tcPr>
          <w:p w14:paraId="0636925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7698ECD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查看自己的教学班成绩单、统计信息与图表；查看本院其他教学班的成绩统计信息与图表（不含排名）</w:t>
            </w:r>
          </w:p>
        </w:tc>
      </w:tr>
      <w:tr w:rsidR="000E7AED" w:rsidRPr="00F91285" w14:paraId="397D1F99" w14:textId="77777777" w:rsidTr="001316B9">
        <w:tc>
          <w:tcPr>
            <w:tcW w:w="1980" w:type="dxa"/>
            <w:vAlign w:val="center"/>
          </w:tcPr>
          <w:p w14:paraId="4B0ED66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13442CF3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教务人员发布成绩</w:t>
            </w:r>
          </w:p>
        </w:tc>
      </w:tr>
      <w:tr w:rsidR="000E7AED" w:rsidRPr="00F91285" w14:paraId="7910F42F" w14:textId="77777777" w:rsidTr="001316B9">
        <w:tc>
          <w:tcPr>
            <w:tcW w:w="1980" w:type="dxa"/>
            <w:vAlign w:val="center"/>
          </w:tcPr>
          <w:p w14:paraId="103208B3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6A8485E1" w14:textId="77777777" w:rsidR="000E7AED" w:rsidRPr="0039091D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2C086F62" w14:textId="77777777" w:rsidTr="001316B9">
        <w:tc>
          <w:tcPr>
            <w:tcW w:w="1980" w:type="dxa"/>
            <w:vAlign w:val="center"/>
          </w:tcPr>
          <w:p w14:paraId="1A749B0C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066CEB76" w14:textId="77777777" w:rsidR="000E7AED" w:rsidRPr="005A5733" w:rsidRDefault="000E7AED" w:rsidP="000E7AED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Times New Roman" w:eastAsia="宋体" w:hAnsi="Times New Roman"/>
              </w:rPr>
            </w:pPr>
            <w:r w:rsidRPr="005A5733">
              <w:rPr>
                <w:rFonts w:ascii="Times New Roman" w:eastAsia="宋体" w:hAnsi="Times New Roman" w:hint="eastAsia"/>
              </w:rPr>
              <w:t>点击查看成绩</w:t>
            </w:r>
          </w:p>
          <w:p w14:paraId="1B91C804" w14:textId="77777777" w:rsidR="000E7AED" w:rsidRDefault="000E7AED" w:rsidP="000E7AED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点击查看所带教学班成绩</w:t>
            </w:r>
          </w:p>
          <w:p w14:paraId="42B2F321" w14:textId="77777777" w:rsidR="000E7AED" w:rsidRDefault="000E7AED" w:rsidP="000E7AED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选择学年、学期</w:t>
            </w:r>
          </w:p>
          <w:p w14:paraId="6626233C" w14:textId="77777777" w:rsidR="000E7AED" w:rsidRDefault="000E7AED" w:rsidP="000E7AED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选择教学班</w:t>
            </w:r>
          </w:p>
          <w:p w14:paraId="6022A45D" w14:textId="77777777" w:rsidR="000E7AED" w:rsidRPr="005A5733" w:rsidRDefault="000E7AED" w:rsidP="000E7AED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选择成绩图表</w:t>
            </w:r>
          </w:p>
        </w:tc>
      </w:tr>
      <w:tr w:rsidR="000E7AED" w:rsidRPr="00F91285" w14:paraId="7907524E" w14:textId="77777777" w:rsidTr="001316B9">
        <w:tc>
          <w:tcPr>
            <w:tcW w:w="1980" w:type="dxa"/>
            <w:vAlign w:val="center"/>
          </w:tcPr>
          <w:p w14:paraId="5AA5D625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27153796" w14:textId="77777777" w:rsidR="000E7AED" w:rsidRPr="005A5733" w:rsidRDefault="000E7AED" w:rsidP="000E7AED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Times New Roman" w:eastAsia="宋体" w:hAnsi="Times New Roman"/>
              </w:rPr>
            </w:pPr>
            <w:r w:rsidRPr="005A5733">
              <w:rPr>
                <w:rFonts w:ascii="Times New Roman" w:eastAsia="宋体" w:hAnsi="Times New Roman" w:hint="eastAsia"/>
              </w:rPr>
              <w:t>点击查看成绩</w:t>
            </w:r>
          </w:p>
          <w:p w14:paraId="74024FC7" w14:textId="77777777" w:rsidR="000E7AED" w:rsidRDefault="000E7AED" w:rsidP="000E7AED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Times New Roman" w:eastAsia="宋体" w:hAnsi="Times New Roman"/>
              </w:rPr>
            </w:pPr>
            <w:r w:rsidRPr="005A5733">
              <w:rPr>
                <w:rFonts w:ascii="Times New Roman" w:eastAsia="宋体" w:hAnsi="Times New Roman" w:hint="eastAsia"/>
              </w:rPr>
              <w:t>点击本学院其他教学班成绩</w:t>
            </w:r>
          </w:p>
          <w:p w14:paraId="17BB80C7" w14:textId="77777777" w:rsidR="000E7AED" w:rsidRDefault="000E7AED" w:rsidP="000E7AED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Times New Roman" w:eastAsia="宋体" w:hAnsi="Times New Roman"/>
              </w:rPr>
            </w:pPr>
            <w:r w:rsidRPr="005A5733">
              <w:rPr>
                <w:rFonts w:ascii="Times New Roman" w:eastAsia="宋体" w:hAnsi="Times New Roman" w:hint="eastAsia"/>
              </w:rPr>
              <w:lastRenderedPageBreak/>
              <w:t>选择学年</w:t>
            </w:r>
            <w:r>
              <w:rPr>
                <w:rFonts w:ascii="Times New Roman" w:eastAsia="宋体" w:hAnsi="Times New Roman" w:hint="eastAsia"/>
              </w:rPr>
              <w:t>、学期</w:t>
            </w:r>
          </w:p>
          <w:p w14:paraId="0F4812F6" w14:textId="77777777" w:rsidR="000E7AED" w:rsidRPr="005A5733" w:rsidRDefault="000E7AED" w:rsidP="000E7AED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Times New Roman" w:eastAsia="宋体" w:hAnsi="Times New Roman"/>
              </w:rPr>
            </w:pPr>
            <w:r w:rsidRPr="005A5733">
              <w:rPr>
                <w:rFonts w:ascii="Times New Roman" w:eastAsia="宋体" w:hAnsi="Times New Roman" w:hint="eastAsia"/>
              </w:rPr>
              <w:t>选择教学班</w:t>
            </w:r>
          </w:p>
          <w:p w14:paraId="5B0C117A" w14:textId="77777777" w:rsidR="000E7AED" w:rsidRPr="005A5733" w:rsidRDefault="000E7AED" w:rsidP="000E7AED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Times New Roman" w:eastAsia="宋体" w:hAnsi="Times New Roman" w:hint="eastAsia"/>
              </w:rPr>
            </w:pPr>
            <w:r w:rsidRPr="005A5733">
              <w:rPr>
                <w:rFonts w:ascii="Times New Roman" w:eastAsia="宋体" w:hAnsi="Times New Roman" w:hint="eastAsia"/>
              </w:rPr>
              <w:t>选择成绩图表</w:t>
            </w:r>
          </w:p>
        </w:tc>
      </w:tr>
      <w:tr w:rsidR="000E7AED" w:rsidRPr="00F91285" w14:paraId="1E79F7EB" w14:textId="77777777" w:rsidTr="001316B9">
        <w:tc>
          <w:tcPr>
            <w:tcW w:w="1980" w:type="dxa"/>
            <w:vAlign w:val="center"/>
          </w:tcPr>
          <w:p w14:paraId="28ED6423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lastRenderedPageBreak/>
              <w:t>异常流程</w:t>
            </w:r>
          </w:p>
        </w:tc>
        <w:tc>
          <w:tcPr>
            <w:tcW w:w="6316" w:type="dxa"/>
            <w:vAlign w:val="center"/>
          </w:tcPr>
          <w:p w14:paraId="36275879" w14:textId="5EA27B78" w:rsidR="000E7AED" w:rsidRPr="000E7AED" w:rsidRDefault="000E7AED" w:rsidP="000E7AED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Times New Roman" w:eastAsia="宋体" w:hAnsi="Times New Roman" w:hint="eastAsia"/>
              </w:rPr>
            </w:pPr>
            <w:r w:rsidRPr="000E7AED">
              <w:rPr>
                <w:rFonts w:ascii="Times New Roman" w:eastAsia="宋体" w:hAnsi="Times New Roman" w:hint="eastAsia"/>
              </w:rPr>
              <w:t>由于网络等原因，不成功</w:t>
            </w:r>
          </w:p>
        </w:tc>
      </w:tr>
    </w:tbl>
    <w:p w14:paraId="63855D6A" w14:textId="0E5D9D07" w:rsidR="000E7AED" w:rsidRPr="00032956" w:rsidRDefault="000E7AED" w:rsidP="00F1240F">
      <w:pPr>
        <w:ind w:leftChars="100" w:left="210"/>
        <w:rPr>
          <w:rFonts w:ascii="Times New Roman" w:eastAsia="宋体" w:hAnsi="Times New Roman" w:hint="eastAsia"/>
          <w:b/>
        </w:rPr>
      </w:pPr>
    </w:p>
    <w:p w14:paraId="23F2F6D5" w14:textId="5634D7F8" w:rsidR="0032405D" w:rsidRDefault="0032405D" w:rsidP="00F1240F">
      <w:pPr>
        <w:ind w:leftChars="100" w:left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>.</w:t>
      </w:r>
      <w:r w:rsidR="00075D29" w:rsidRPr="00032956">
        <w:rPr>
          <w:rFonts w:ascii="Times New Roman" w:eastAsia="宋体" w:hAnsi="Times New Roman"/>
          <w:b/>
        </w:rPr>
        <w:t>3</w:t>
      </w:r>
      <w:r w:rsidRPr="00032956">
        <w:rPr>
          <w:rFonts w:ascii="Times New Roman" w:eastAsia="宋体" w:hAnsi="Times New Roman"/>
          <w:b/>
        </w:rPr>
        <w:t xml:space="preserve"> </w:t>
      </w:r>
      <w:r w:rsidRPr="00032956">
        <w:rPr>
          <w:rFonts w:ascii="Times New Roman" w:eastAsia="宋体" w:hAnsi="Times New Roman" w:hint="eastAsia"/>
          <w:b/>
        </w:rPr>
        <w:t>学生需求描述</w:t>
      </w:r>
    </w:p>
    <w:p w14:paraId="444E1FC2" w14:textId="7C46BAD0" w:rsidR="00934329" w:rsidRPr="00934329" w:rsidRDefault="00934329" w:rsidP="00934329">
      <w:pPr>
        <w:ind w:left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>
        <w:rPr>
          <w:rFonts w:ascii="Times New Roman" w:eastAsia="宋体" w:hAnsi="Times New Roman"/>
          <w:b/>
        </w:rPr>
        <w:t xml:space="preserve">.3.1 </w:t>
      </w:r>
      <w:r w:rsidRPr="00934329">
        <w:rPr>
          <w:rFonts w:ascii="Times New Roman" w:eastAsia="宋体" w:hAnsi="Times New Roman" w:hint="eastAsia"/>
          <w:b/>
        </w:rPr>
        <w:t>学生需求概述</w:t>
      </w:r>
    </w:p>
    <w:p w14:paraId="5B2A62C2" w14:textId="244A7771" w:rsidR="00934329" w:rsidRPr="00934329" w:rsidRDefault="00934329" w:rsidP="00934329">
      <w:pPr>
        <w:pStyle w:val="a8"/>
        <w:numPr>
          <w:ilvl w:val="0"/>
          <w:numId w:val="30"/>
        </w:numPr>
        <w:ind w:firstLineChars="0"/>
        <w:rPr>
          <w:rFonts w:ascii="宋体" w:eastAsia="宋体" w:hAnsi="宋体"/>
        </w:rPr>
      </w:pPr>
      <w:r w:rsidRPr="00934329">
        <w:rPr>
          <w:rFonts w:ascii="宋体" w:eastAsia="宋体" w:hAnsi="宋体" w:hint="eastAsia"/>
        </w:rPr>
        <w:t>查看各科、各学期、各类型课程成绩、GPA（课程类型可勾选）、排名，配以图表；</w:t>
      </w:r>
    </w:p>
    <w:p w14:paraId="1885F2DA" w14:textId="77777777" w:rsidR="00934329" w:rsidRPr="00934329" w:rsidRDefault="00934329" w:rsidP="00934329">
      <w:pPr>
        <w:pStyle w:val="a8"/>
        <w:numPr>
          <w:ilvl w:val="0"/>
          <w:numId w:val="30"/>
        </w:numPr>
        <w:ind w:firstLineChars="0"/>
        <w:rPr>
          <w:rFonts w:ascii="宋体" w:eastAsia="宋体" w:hAnsi="宋体"/>
        </w:rPr>
      </w:pPr>
      <w:r w:rsidRPr="00934329">
        <w:rPr>
          <w:rFonts w:ascii="宋体" w:eastAsia="宋体" w:hAnsi="宋体" w:hint="eastAsia"/>
        </w:rPr>
        <w:t>成绩发布提醒（学生可自选）；</w:t>
      </w:r>
    </w:p>
    <w:p w14:paraId="2F272DEC" w14:textId="04CE2415" w:rsidR="00934329" w:rsidRDefault="00934329" w:rsidP="00934329">
      <w:pPr>
        <w:pStyle w:val="a8"/>
        <w:numPr>
          <w:ilvl w:val="0"/>
          <w:numId w:val="30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成绩异议申请</w:t>
      </w:r>
      <w:r w:rsidRPr="00934329">
        <w:rPr>
          <w:rFonts w:ascii="宋体" w:eastAsia="宋体" w:hAnsi="宋体" w:hint="eastAsia"/>
        </w:rPr>
        <w:t>（向</w:t>
      </w:r>
      <w:r>
        <w:rPr>
          <w:rFonts w:ascii="宋体" w:eastAsia="宋体" w:hAnsi="宋体" w:hint="eastAsia"/>
        </w:rPr>
        <w:t>教务人员</w:t>
      </w:r>
      <w:r w:rsidRPr="00934329">
        <w:rPr>
          <w:rFonts w:ascii="宋体" w:eastAsia="宋体" w:hAnsi="宋体" w:hint="eastAsia"/>
        </w:rPr>
        <w:t>）；</w:t>
      </w:r>
    </w:p>
    <w:p w14:paraId="734AE3BC" w14:textId="636B4A6F" w:rsidR="00934329" w:rsidRDefault="00934329" w:rsidP="00934329">
      <w:pPr>
        <w:ind w:left="420"/>
        <w:rPr>
          <w:rFonts w:ascii="宋体" w:eastAsia="宋体" w:hAnsi="宋体"/>
          <w:b/>
        </w:rPr>
      </w:pPr>
      <w:r w:rsidRPr="00934329">
        <w:rPr>
          <w:rFonts w:ascii="Times New Roman" w:eastAsia="宋体" w:hAnsi="Times New Roman" w:cs="Times New Roman"/>
          <w:b/>
        </w:rPr>
        <w:t xml:space="preserve">3.3.2 </w:t>
      </w:r>
      <w:r w:rsidRPr="00934329">
        <w:rPr>
          <w:rFonts w:ascii="宋体" w:eastAsia="宋体" w:hAnsi="宋体" w:hint="eastAsia"/>
          <w:b/>
        </w:rPr>
        <w:t>学生用例</w:t>
      </w:r>
    </w:p>
    <w:p w14:paraId="26137B89" w14:textId="35132185" w:rsidR="00934329" w:rsidRPr="00934329" w:rsidRDefault="00934329" w:rsidP="00934329">
      <w:pPr>
        <w:ind w:left="420"/>
        <w:rPr>
          <w:rFonts w:ascii="宋体" w:eastAsia="宋体" w:hAnsi="宋体"/>
          <w:b/>
        </w:rPr>
      </w:pPr>
      <w:r>
        <w:rPr>
          <w:noProof/>
        </w:rPr>
        <w:drawing>
          <wp:inline distT="0" distB="0" distL="0" distR="0" wp14:anchorId="39F9B9B1" wp14:editId="7670A4E5">
            <wp:extent cx="5274310" cy="3107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4731" w14:textId="1FDD3CDC" w:rsidR="00934329" w:rsidRDefault="00934329" w:rsidP="00934329">
      <w:pPr>
        <w:ind w:leftChars="100" w:left="210"/>
        <w:jc w:val="center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图</w:t>
      </w:r>
      <w:r>
        <w:rPr>
          <w:rFonts w:ascii="Times New Roman" w:eastAsia="宋体" w:hAnsi="Times New Roman" w:hint="eastAsia"/>
          <w:b/>
        </w:rPr>
        <w:t>x</w:t>
      </w:r>
      <w:r>
        <w:rPr>
          <w:rFonts w:ascii="Times New Roman" w:eastAsia="宋体" w:hAnsi="Times New Roman" w:hint="eastAsia"/>
          <w:b/>
        </w:rPr>
        <w:t>学生用例图</w:t>
      </w:r>
    </w:p>
    <w:p w14:paraId="05749154" w14:textId="07E561E7" w:rsidR="000E7AED" w:rsidRPr="000E7AED" w:rsidRDefault="000E7AED" w:rsidP="000E7AED">
      <w:pPr>
        <w:ind w:left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>
        <w:rPr>
          <w:rFonts w:ascii="Times New Roman" w:eastAsia="宋体" w:hAnsi="Times New Roman"/>
          <w:b/>
        </w:rPr>
        <w:t xml:space="preserve">.3.3 </w:t>
      </w:r>
      <w:r w:rsidRPr="000E7AED">
        <w:rPr>
          <w:rFonts w:ascii="Times New Roman" w:eastAsia="宋体" w:hAnsi="Times New Roman" w:hint="eastAsia"/>
          <w:b/>
        </w:rPr>
        <w:t>学生用例表描述</w:t>
      </w:r>
    </w:p>
    <w:p w14:paraId="7AE91DB4" w14:textId="77777777" w:rsidR="000E7AED" w:rsidRPr="00F91285" w:rsidRDefault="000E7AED" w:rsidP="000E7AED">
      <w:pPr>
        <w:rPr>
          <w:rFonts w:ascii="Times New Roman" w:eastAsia="宋体" w:hAnsi="Times New Roman"/>
        </w:rPr>
      </w:pPr>
      <w:r w:rsidRPr="00F91285">
        <w:rPr>
          <w:rFonts w:ascii="Times New Roman" w:eastAsia="宋体" w:hAnsi="Times New Roman" w:hint="eastAsia"/>
        </w:rPr>
        <w:t>用例</w:t>
      </w:r>
      <w:r>
        <w:rPr>
          <w:rFonts w:ascii="Times New Roman" w:eastAsia="宋体" w:hAnsi="Times New Roman"/>
        </w:rPr>
        <w:t>4</w:t>
      </w:r>
      <w:r w:rsidRPr="00F91285">
        <w:rPr>
          <w:rFonts w:ascii="Times New Roman" w:eastAsia="宋体" w:hAnsi="Times New Roman" w:hint="eastAsia"/>
        </w:rPr>
        <w:t>：</w:t>
      </w:r>
      <w:r w:rsidRPr="00F91285">
        <w:rPr>
          <w:rFonts w:ascii="Times New Roman" w:eastAsia="宋体" w:hAnsi="Times New Roma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E7AED" w:rsidRPr="00F91285" w14:paraId="24AA01DF" w14:textId="77777777" w:rsidTr="001316B9">
        <w:tc>
          <w:tcPr>
            <w:tcW w:w="1980" w:type="dxa"/>
            <w:vAlign w:val="center"/>
          </w:tcPr>
          <w:p w14:paraId="5C2582B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261592B5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查看成绩</w:t>
            </w:r>
          </w:p>
        </w:tc>
      </w:tr>
      <w:tr w:rsidR="000E7AED" w:rsidRPr="00F91285" w14:paraId="2ABAD8E8" w14:textId="77777777" w:rsidTr="001316B9">
        <w:tc>
          <w:tcPr>
            <w:tcW w:w="1980" w:type="dxa"/>
            <w:vAlign w:val="center"/>
          </w:tcPr>
          <w:p w14:paraId="291692D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620D13BB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学生</w:t>
            </w:r>
          </w:p>
        </w:tc>
      </w:tr>
      <w:tr w:rsidR="000E7AED" w:rsidRPr="00F91285" w14:paraId="52739E89" w14:textId="77777777" w:rsidTr="001316B9">
        <w:tc>
          <w:tcPr>
            <w:tcW w:w="1980" w:type="dxa"/>
            <w:vAlign w:val="center"/>
          </w:tcPr>
          <w:p w14:paraId="5D200C4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3184E5E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000CF6F7" w14:textId="77777777" w:rsidTr="001316B9">
        <w:tc>
          <w:tcPr>
            <w:tcW w:w="1980" w:type="dxa"/>
            <w:vAlign w:val="center"/>
          </w:tcPr>
          <w:p w14:paraId="3895D7A5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677EA1AA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查看自己各学年学期各科目的成绩、排名以及成绩统计信息</w:t>
            </w:r>
          </w:p>
        </w:tc>
      </w:tr>
      <w:tr w:rsidR="000E7AED" w:rsidRPr="00F91285" w14:paraId="0C204C10" w14:textId="77777777" w:rsidTr="001316B9">
        <w:tc>
          <w:tcPr>
            <w:tcW w:w="1980" w:type="dxa"/>
            <w:vAlign w:val="center"/>
          </w:tcPr>
          <w:p w14:paraId="0C6B0D0B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01E0120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教务人员发布成绩</w:t>
            </w:r>
          </w:p>
        </w:tc>
      </w:tr>
      <w:tr w:rsidR="000E7AED" w:rsidRPr="00F91285" w14:paraId="08133B91" w14:textId="77777777" w:rsidTr="001316B9">
        <w:tc>
          <w:tcPr>
            <w:tcW w:w="1980" w:type="dxa"/>
            <w:vAlign w:val="center"/>
          </w:tcPr>
          <w:p w14:paraId="4E12C7F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418E3850" w14:textId="77777777" w:rsidR="000E7AED" w:rsidRPr="0039091D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4114300D" w14:textId="77777777" w:rsidTr="001316B9">
        <w:tc>
          <w:tcPr>
            <w:tcW w:w="1980" w:type="dxa"/>
            <w:vAlign w:val="center"/>
          </w:tcPr>
          <w:p w14:paraId="64E0EFBB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2459D2C5" w14:textId="77777777" w:rsidR="000E7AED" w:rsidRPr="00402364" w:rsidRDefault="000E7AED" w:rsidP="000E7AED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Times New Roman" w:eastAsia="宋体" w:hAnsi="Times New Roman"/>
              </w:rPr>
            </w:pPr>
            <w:r w:rsidRPr="00402364">
              <w:rPr>
                <w:rFonts w:ascii="Times New Roman" w:eastAsia="宋体" w:hAnsi="Times New Roman" w:hint="eastAsia"/>
              </w:rPr>
              <w:t>点击查看成绩</w:t>
            </w:r>
          </w:p>
          <w:p w14:paraId="24F79062" w14:textId="77777777" w:rsidR="000E7AED" w:rsidRDefault="000E7AED" w:rsidP="000E7AED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Times New Roman" w:eastAsia="宋体" w:hAnsi="Times New Roman"/>
              </w:rPr>
            </w:pPr>
            <w:r w:rsidRPr="00402364">
              <w:rPr>
                <w:rFonts w:ascii="Times New Roman" w:eastAsia="宋体" w:hAnsi="Times New Roman" w:hint="eastAsia"/>
              </w:rPr>
              <w:t>选择学年</w:t>
            </w:r>
            <w:r>
              <w:rPr>
                <w:rFonts w:ascii="Times New Roman" w:eastAsia="宋体" w:hAnsi="Times New Roman" w:hint="eastAsia"/>
              </w:rPr>
              <w:t>、学期</w:t>
            </w:r>
          </w:p>
          <w:p w14:paraId="486AB7A6" w14:textId="77777777" w:rsidR="000E7AED" w:rsidRPr="00402364" w:rsidRDefault="000E7AED" w:rsidP="000E7AED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勾选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取消某课程类型的成绩统计</w:t>
            </w:r>
          </w:p>
        </w:tc>
      </w:tr>
      <w:tr w:rsidR="000E7AED" w:rsidRPr="00F91285" w14:paraId="0E50DF8A" w14:textId="77777777" w:rsidTr="001316B9">
        <w:tc>
          <w:tcPr>
            <w:tcW w:w="1980" w:type="dxa"/>
            <w:vAlign w:val="center"/>
          </w:tcPr>
          <w:p w14:paraId="3E8426E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6ED5775B" w14:textId="77777777" w:rsidR="000E7AED" w:rsidRPr="007561A5" w:rsidRDefault="000E7AED" w:rsidP="000E7AED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Times New Roman" w:eastAsia="宋体" w:hAnsi="Times New Roman" w:hint="eastAsia"/>
              </w:rPr>
            </w:pPr>
            <w:r w:rsidRPr="007561A5">
              <w:rPr>
                <w:rFonts w:ascii="Times New Roman" w:eastAsia="宋体" w:hAnsi="Times New Roman" w:hint="eastAsia"/>
              </w:rPr>
              <w:t>查看成绩统计图表</w:t>
            </w:r>
          </w:p>
        </w:tc>
      </w:tr>
      <w:tr w:rsidR="000E7AED" w:rsidRPr="00F91285" w14:paraId="58B03E5B" w14:textId="77777777" w:rsidTr="001316B9">
        <w:tc>
          <w:tcPr>
            <w:tcW w:w="1980" w:type="dxa"/>
            <w:vAlign w:val="center"/>
          </w:tcPr>
          <w:p w14:paraId="4F9C5FD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3D148E9F" w14:textId="4358CF31" w:rsidR="000E7AED" w:rsidRPr="000E7AED" w:rsidRDefault="000E7AED" w:rsidP="000E7AED">
            <w:pPr>
              <w:pStyle w:val="a8"/>
              <w:numPr>
                <w:ilvl w:val="0"/>
                <w:numId w:val="39"/>
              </w:numPr>
              <w:ind w:firstLineChars="0"/>
              <w:rPr>
                <w:rFonts w:ascii="Times New Roman" w:eastAsia="宋体" w:hAnsi="Times New Roman" w:hint="eastAsia"/>
              </w:rPr>
            </w:pPr>
            <w:r w:rsidRPr="000E7AED">
              <w:rPr>
                <w:rFonts w:ascii="Times New Roman" w:eastAsia="宋体" w:hAnsi="Times New Roman" w:hint="eastAsia"/>
              </w:rPr>
              <w:t>由于网络等原因，</w:t>
            </w:r>
            <w:r w:rsidRPr="000E7AED">
              <w:rPr>
                <w:rFonts w:ascii="Times New Roman" w:eastAsia="宋体" w:hAnsi="Times New Roman" w:hint="eastAsia"/>
              </w:rPr>
              <w:t>无法查看</w:t>
            </w:r>
          </w:p>
        </w:tc>
      </w:tr>
    </w:tbl>
    <w:p w14:paraId="7C5505AB" w14:textId="77777777" w:rsidR="000E7AED" w:rsidRDefault="000E7AED" w:rsidP="000E7AED"/>
    <w:p w14:paraId="64C75E71" w14:textId="51A25336" w:rsidR="000E7AED" w:rsidRPr="00F91285" w:rsidRDefault="000E7AED" w:rsidP="000E7AED">
      <w:pPr>
        <w:rPr>
          <w:rFonts w:ascii="Times New Roman" w:eastAsia="宋体" w:hAnsi="Times New Roman"/>
        </w:rPr>
      </w:pPr>
      <w:r w:rsidRPr="00F91285">
        <w:rPr>
          <w:rFonts w:ascii="Times New Roman" w:eastAsia="宋体" w:hAnsi="Times New Roman" w:hint="eastAsia"/>
        </w:rPr>
        <w:t>用例</w:t>
      </w:r>
      <w:r>
        <w:rPr>
          <w:rFonts w:ascii="Times New Roman" w:eastAsia="宋体" w:hAnsi="Times New Roman"/>
        </w:rPr>
        <w:t>5</w:t>
      </w:r>
      <w:r w:rsidRPr="00F91285">
        <w:rPr>
          <w:rFonts w:ascii="Times New Roman" w:eastAsia="宋体" w:hAnsi="Times New Roman" w:hint="eastAsia"/>
        </w:rPr>
        <w:t>：</w:t>
      </w:r>
      <w:r w:rsidRPr="00F91285">
        <w:rPr>
          <w:rFonts w:ascii="Times New Roman" w:eastAsia="宋体" w:hAnsi="Times New Roma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E7AED" w:rsidRPr="00F91285" w14:paraId="192BC104" w14:textId="77777777" w:rsidTr="001316B9">
        <w:tc>
          <w:tcPr>
            <w:tcW w:w="1980" w:type="dxa"/>
            <w:vAlign w:val="center"/>
          </w:tcPr>
          <w:p w14:paraId="4F7EEF7D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53B6717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提交成绩复查申请</w:t>
            </w:r>
          </w:p>
        </w:tc>
      </w:tr>
      <w:tr w:rsidR="000E7AED" w:rsidRPr="00F91285" w14:paraId="3378A556" w14:textId="77777777" w:rsidTr="001316B9">
        <w:tc>
          <w:tcPr>
            <w:tcW w:w="1980" w:type="dxa"/>
            <w:vAlign w:val="center"/>
          </w:tcPr>
          <w:p w14:paraId="3E9887AD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lastRenderedPageBreak/>
              <w:t>用例执行者</w:t>
            </w:r>
          </w:p>
        </w:tc>
        <w:tc>
          <w:tcPr>
            <w:tcW w:w="6316" w:type="dxa"/>
            <w:vAlign w:val="center"/>
          </w:tcPr>
          <w:p w14:paraId="7C99CDC9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学生</w:t>
            </w:r>
          </w:p>
        </w:tc>
      </w:tr>
      <w:tr w:rsidR="000E7AED" w:rsidRPr="00F91285" w14:paraId="4F2763FA" w14:textId="77777777" w:rsidTr="001316B9">
        <w:tc>
          <w:tcPr>
            <w:tcW w:w="1980" w:type="dxa"/>
            <w:vAlign w:val="center"/>
          </w:tcPr>
          <w:p w14:paraId="366B9DE6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5995493C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63E116A7" w14:textId="77777777" w:rsidTr="001316B9">
        <w:tc>
          <w:tcPr>
            <w:tcW w:w="1980" w:type="dxa"/>
            <w:vAlign w:val="center"/>
          </w:tcPr>
          <w:p w14:paraId="35335E3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0EB22925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学生查询成绩后如对成绩有异议，可向教务人员提交成绩复查申请</w:t>
            </w:r>
          </w:p>
        </w:tc>
      </w:tr>
      <w:tr w:rsidR="000E7AED" w:rsidRPr="00F91285" w14:paraId="0490134E" w14:textId="77777777" w:rsidTr="001316B9">
        <w:tc>
          <w:tcPr>
            <w:tcW w:w="1980" w:type="dxa"/>
            <w:vAlign w:val="center"/>
          </w:tcPr>
          <w:p w14:paraId="4D2EF6EF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1DC408B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学生查看成绩</w:t>
            </w:r>
          </w:p>
        </w:tc>
      </w:tr>
      <w:tr w:rsidR="000E7AED" w:rsidRPr="00F91285" w14:paraId="2DBC9EDB" w14:textId="77777777" w:rsidTr="001316B9">
        <w:tc>
          <w:tcPr>
            <w:tcW w:w="1980" w:type="dxa"/>
            <w:vAlign w:val="center"/>
          </w:tcPr>
          <w:p w14:paraId="2641463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31308720" w14:textId="77777777" w:rsidR="000E7AED" w:rsidRPr="0039091D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教务人员审核成绩复查申请</w:t>
            </w:r>
          </w:p>
        </w:tc>
      </w:tr>
      <w:tr w:rsidR="000E7AED" w:rsidRPr="00F91285" w14:paraId="78678F91" w14:textId="77777777" w:rsidTr="001316B9">
        <w:tc>
          <w:tcPr>
            <w:tcW w:w="1980" w:type="dxa"/>
            <w:vAlign w:val="center"/>
          </w:tcPr>
          <w:p w14:paraId="3827154B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4E68C100" w14:textId="77777777" w:rsidR="000E7AED" w:rsidRPr="007561A5" w:rsidRDefault="000E7AED" w:rsidP="000E7AED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Times New Roman" w:eastAsia="宋体" w:hAnsi="Times New Roman"/>
              </w:rPr>
            </w:pPr>
            <w:r w:rsidRPr="007561A5">
              <w:rPr>
                <w:rFonts w:ascii="Times New Roman" w:eastAsia="宋体" w:hAnsi="Times New Roman" w:hint="eastAsia"/>
              </w:rPr>
              <w:t>点击查看成绩</w:t>
            </w:r>
          </w:p>
          <w:p w14:paraId="23C10647" w14:textId="77777777" w:rsidR="000E7AED" w:rsidRDefault="000E7AED" w:rsidP="000E7AED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点击成绩复查申请</w:t>
            </w:r>
          </w:p>
          <w:p w14:paraId="3F1A8D23" w14:textId="77777777" w:rsidR="000E7AED" w:rsidRDefault="000E7AED" w:rsidP="000E7AED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准确描述希望复查的成绩及原因</w:t>
            </w:r>
          </w:p>
          <w:p w14:paraId="78A54C28" w14:textId="77777777" w:rsidR="000E7AED" w:rsidRPr="005E46D2" w:rsidRDefault="000E7AED" w:rsidP="000E7AED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提交申请</w:t>
            </w:r>
          </w:p>
        </w:tc>
      </w:tr>
      <w:tr w:rsidR="000E7AED" w:rsidRPr="00F91285" w14:paraId="6B2F26B6" w14:textId="77777777" w:rsidTr="001316B9">
        <w:tc>
          <w:tcPr>
            <w:tcW w:w="1980" w:type="dxa"/>
            <w:vAlign w:val="center"/>
          </w:tcPr>
          <w:p w14:paraId="37FBA364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4BB7F497" w14:textId="77777777" w:rsidR="000E7AED" w:rsidRPr="000E7AED" w:rsidRDefault="000E7AED" w:rsidP="000E7AED">
            <w:pPr>
              <w:rPr>
                <w:rFonts w:ascii="Times New Roman" w:eastAsia="宋体" w:hAnsi="Times New Roman" w:hint="eastAsia"/>
              </w:rPr>
            </w:pPr>
          </w:p>
        </w:tc>
      </w:tr>
      <w:tr w:rsidR="000E7AED" w:rsidRPr="00F91285" w14:paraId="43B24AA5" w14:textId="77777777" w:rsidTr="001316B9">
        <w:tc>
          <w:tcPr>
            <w:tcW w:w="1980" w:type="dxa"/>
            <w:vAlign w:val="center"/>
          </w:tcPr>
          <w:p w14:paraId="0AECF68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3FB95302" w14:textId="3F099E35" w:rsidR="000E7AED" w:rsidRPr="000E7AED" w:rsidRDefault="000E7AED" w:rsidP="000E7AED">
            <w:pPr>
              <w:pStyle w:val="a8"/>
              <w:numPr>
                <w:ilvl w:val="0"/>
                <w:numId w:val="40"/>
              </w:numPr>
              <w:ind w:firstLineChars="0"/>
              <w:rPr>
                <w:rFonts w:ascii="Times New Roman" w:eastAsia="宋体" w:hAnsi="Times New Roman" w:hint="eastAsia"/>
              </w:rPr>
            </w:pPr>
            <w:r w:rsidRPr="000E7AED">
              <w:rPr>
                <w:rFonts w:ascii="Times New Roman" w:eastAsia="宋体" w:hAnsi="Times New Roman" w:hint="eastAsia"/>
              </w:rPr>
              <w:t>由于网络等原因，</w:t>
            </w:r>
            <w:r w:rsidRPr="000E7AED">
              <w:rPr>
                <w:rFonts w:ascii="Times New Roman" w:eastAsia="宋体" w:hAnsi="Times New Roman" w:hint="eastAsia"/>
              </w:rPr>
              <w:t>提交</w:t>
            </w:r>
            <w:r w:rsidRPr="000E7AED">
              <w:rPr>
                <w:rFonts w:ascii="Times New Roman" w:eastAsia="宋体" w:hAnsi="Times New Roman" w:hint="eastAsia"/>
              </w:rPr>
              <w:t>不成功</w:t>
            </w:r>
          </w:p>
        </w:tc>
      </w:tr>
    </w:tbl>
    <w:p w14:paraId="29E66A65" w14:textId="77777777" w:rsidR="000E7AED" w:rsidRDefault="000E7AED" w:rsidP="000E7AED">
      <w:r>
        <w:rPr>
          <w:rFonts w:hint="eastAsia"/>
        </w:rPr>
        <w:t xml:space="preserve"> </w:t>
      </w:r>
    </w:p>
    <w:p w14:paraId="078C5EFD" w14:textId="07CCAB07" w:rsidR="000E7AED" w:rsidRPr="00F91285" w:rsidRDefault="000E7AED" w:rsidP="000E7AED">
      <w:pPr>
        <w:rPr>
          <w:rFonts w:ascii="Times New Roman" w:eastAsia="宋体" w:hAnsi="Times New Roman"/>
        </w:rPr>
      </w:pPr>
      <w:r w:rsidRPr="00F91285">
        <w:rPr>
          <w:rFonts w:ascii="Times New Roman" w:eastAsia="宋体" w:hAnsi="Times New Roman" w:hint="eastAsia"/>
        </w:rPr>
        <w:t>用例</w:t>
      </w:r>
      <w:r>
        <w:rPr>
          <w:rFonts w:ascii="Times New Roman" w:eastAsia="宋体" w:hAnsi="Times New Roman"/>
        </w:rPr>
        <w:t>6</w:t>
      </w:r>
      <w:r w:rsidRPr="00F91285">
        <w:rPr>
          <w:rFonts w:ascii="Times New Roman" w:eastAsia="宋体" w:hAnsi="Times New Roman" w:hint="eastAsia"/>
        </w:rPr>
        <w:t>：</w:t>
      </w:r>
      <w:r w:rsidRPr="00F91285">
        <w:rPr>
          <w:rFonts w:ascii="Times New Roman" w:eastAsia="宋体" w:hAnsi="Times New Roman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E7AED" w:rsidRPr="00F91285" w14:paraId="7C5E0EE3" w14:textId="77777777" w:rsidTr="001316B9">
        <w:tc>
          <w:tcPr>
            <w:tcW w:w="1980" w:type="dxa"/>
            <w:vAlign w:val="center"/>
          </w:tcPr>
          <w:p w14:paraId="2F24CF8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323A29B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成绩发布通知</w:t>
            </w:r>
          </w:p>
        </w:tc>
      </w:tr>
      <w:tr w:rsidR="000E7AED" w:rsidRPr="00F91285" w14:paraId="42E7A23E" w14:textId="77777777" w:rsidTr="001316B9">
        <w:tc>
          <w:tcPr>
            <w:tcW w:w="1980" w:type="dxa"/>
            <w:vAlign w:val="center"/>
          </w:tcPr>
          <w:p w14:paraId="3F6E2562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7F9CF172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学生</w:t>
            </w:r>
          </w:p>
        </w:tc>
      </w:tr>
      <w:tr w:rsidR="000E7AED" w:rsidRPr="00F91285" w14:paraId="58081B74" w14:textId="77777777" w:rsidTr="001316B9">
        <w:tc>
          <w:tcPr>
            <w:tcW w:w="1980" w:type="dxa"/>
            <w:vAlign w:val="center"/>
          </w:tcPr>
          <w:p w14:paraId="4B47F9DE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23498F38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7AED" w:rsidRPr="00F91285" w14:paraId="760D0EB6" w14:textId="77777777" w:rsidTr="001316B9">
        <w:tc>
          <w:tcPr>
            <w:tcW w:w="1980" w:type="dxa"/>
            <w:vAlign w:val="center"/>
          </w:tcPr>
          <w:p w14:paraId="4A120F40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31DFE97C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学生可选择是否需要在每科成绩发布后收到通知</w:t>
            </w:r>
          </w:p>
        </w:tc>
      </w:tr>
      <w:tr w:rsidR="000E7AED" w:rsidRPr="00F91285" w14:paraId="008238FE" w14:textId="77777777" w:rsidTr="001316B9">
        <w:tc>
          <w:tcPr>
            <w:tcW w:w="1980" w:type="dxa"/>
            <w:vAlign w:val="center"/>
          </w:tcPr>
          <w:p w14:paraId="6DFA660F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3A2A36B9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教务人员发布成绩</w:t>
            </w:r>
          </w:p>
        </w:tc>
      </w:tr>
      <w:tr w:rsidR="000E7AED" w:rsidRPr="00F91285" w14:paraId="6986D1D4" w14:textId="77777777" w:rsidTr="001316B9">
        <w:tc>
          <w:tcPr>
            <w:tcW w:w="1980" w:type="dxa"/>
            <w:vAlign w:val="center"/>
          </w:tcPr>
          <w:p w14:paraId="1ED11D53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575EC3B5" w14:textId="77777777" w:rsidR="000E7AED" w:rsidRPr="0039091D" w:rsidRDefault="000E7AED" w:rsidP="001316B9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</w:tr>
      <w:tr w:rsidR="000E7AED" w:rsidRPr="00F91285" w14:paraId="3EA6E247" w14:textId="77777777" w:rsidTr="001316B9">
        <w:tc>
          <w:tcPr>
            <w:tcW w:w="1980" w:type="dxa"/>
            <w:vAlign w:val="center"/>
          </w:tcPr>
          <w:p w14:paraId="742C96B7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6D9EEF7A" w14:textId="77777777" w:rsidR="000E7AED" w:rsidRPr="002D1763" w:rsidRDefault="000E7AED" w:rsidP="000E7AED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Times New Roman" w:eastAsia="宋体" w:hAnsi="Times New Roman"/>
              </w:rPr>
            </w:pPr>
            <w:r w:rsidRPr="002D1763">
              <w:rPr>
                <w:rFonts w:ascii="Times New Roman" w:eastAsia="宋体" w:hAnsi="Times New Roman" w:hint="eastAsia"/>
              </w:rPr>
              <w:t>点击查看成绩</w:t>
            </w:r>
          </w:p>
          <w:p w14:paraId="0556050C" w14:textId="77777777" w:rsidR="000E7AED" w:rsidRPr="002D1763" w:rsidRDefault="000E7AED" w:rsidP="000E7AED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点击成绩发布通知</w:t>
            </w:r>
          </w:p>
          <w:p w14:paraId="500C5C39" w14:textId="77777777" w:rsidR="000E7AED" w:rsidRDefault="000E7AED" w:rsidP="000E7AED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Times New Roman" w:eastAsia="宋体" w:hAnsi="Times New Roman"/>
              </w:rPr>
            </w:pPr>
            <w:r w:rsidRPr="002D1763">
              <w:rPr>
                <w:rFonts w:ascii="Times New Roman" w:eastAsia="宋体" w:hAnsi="Times New Roman" w:hint="eastAsia"/>
              </w:rPr>
              <w:t>选择成绩通知方式</w:t>
            </w:r>
            <w:r>
              <w:rPr>
                <w:rFonts w:ascii="Times New Roman" w:eastAsia="宋体" w:hAnsi="Times New Roman" w:hint="eastAsia"/>
              </w:rPr>
              <w:t>（短信、电子邮件）</w:t>
            </w:r>
          </w:p>
          <w:p w14:paraId="053ADFC3" w14:textId="77777777" w:rsidR="000E7AED" w:rsidRPr="002D1763" w:rsidRDefault="000E7AED" w:rsidP="000E7AED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接收通知</w:t>
            </w:r>
          </w:p>
        </w:tc>
      </w:tr>
      <w:tr w:rsidR="000E7AED" w:rsidRPr="00F91285" w14:paraId="484BACE7" w14:textId="77777777" w:rsidTr="001316B9">
        <w:tc>
          <w:tcPr>
            <w:tcW w:w="1980" w:type="dxa"/>
            <w:vAlign w:val="center"/>
          </w:tcPr>
          <w:p w14:paraId="23439E9A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7428477E" w14:textId="77777777" w:rsidR="000E7AED" w:rsidRPr="000E7AED" w:rsidRDefault="000E7AED" w:rsidP="000E7AED">
            <w:pPr>
              <w:rPr>
                <w:rFonts w:ascii="Times New Roman" w:eastAsia="宋体" w:hAnsi="Times New Roman" w:hint="eastAsia"/>
              </w:rPr>
            </w:pPr>
          </w:p>
        </w:tc>
      </w:tr>
      <w:tr w:rsidR="000E7AED" w:rsidRPr="00F91285" w14:paraId="02197011" w14:textId="77777777" w:rsidTr="001316B9">
        <w:tc>
          <w:tcPr>
            <w:tcW w:w="1980" w:type="dxa"/>
            <w:vAlign w:val="center"/>
          </w:tcPr>
          <w:p w14:paraId="1A34E4C6" w14:textId="77777777" w:rsidR="000E7AED" w:rsidRPr="00F91285" w:rsidRDefault="000E7AED" w:rsidP="001316B9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7A394503" w14:textId="550D8DFD" w:rsidR="000E7AED" w:rsidRPr="005A5733" w:rsidRDefault="000E7AED" w:rsidP="001316B9">
            <w:pPr>
              <w:rPr>
                <w:rFonts w:ascii="Times New Roman" w:eastAsia="宋体" w:hAnsi="Times New Roman" w:hint="eastAsia"/>
              </w:rPr>
            </w:pPr>
            <w:bookmarkStart w:id="0" w:name="_GoBack"/>
            <w:bookmarkEnd w:id="0"/>
          </w:p>
        </w:tc>
      </w:tr>
    </w:tbl>
    <w:p w14:paraId="5EC7DC40" w14:textId="77777777" w:rsidR="000E7AED" w:rsidRPr="000E7AED" w:rsidRDefault="000E7AED" w:rsidP="000E7AED">
      <w:pPr>
        <w:rPr>
          <w:rFonts w:ascii="Times New Roman" w:eastAsia="宋体" w:hAnsi="Times New Roman" w:hint="eastAsia"/>
          <w:b/>
        </w:rPr>
      </w:pPr>
    </w:p>
    <w:p w14:paraId="697EA74E" w14:textId="61AD375A" w:rsidR="0032405D" w:rsidRPr="00032956" w:rsidRDefault="0032405D" w:rsidP="00F1240F">
      <w:pPr>
        <w:ind w:leftChars="100" w:left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/>
          <w:b/>
        </w:rPr>
        <w:t>3</w:t>
      </w:r>
      <w:r w:rsidRPr="00032956">
        <w:rPr>
          <w:rFonts w:ascii="Times New Roman" w:eastAsia="宋体" w:hAnsi="Times New Roman" w:hint="eastAsia"/>
          <w:b/>
        </w:rPr>
        <w:t>.</w:t>
      </w:r>
      <w:r w:rsidR="00075D29" w:rsidRPr="00032956">
        <w:rPr>
          <w:rFonts w:ascii="Times New Roman" w:eastAsia="宋体" w:hAnsi="Times New Roman"/>
          <w:b/>
        </w:rPr>
        <w:t>4</w:t>
      </w:r>
      <w:r w:rsidRPr="00032956">
        <w:rPr>
          <w:rFonts w:ascii="Times New Roman" w:eastAsia="宋体" w:hAnsi="Times New Roman"/>
          <w:b/>
        </w:rPr>
        <w:t xml:space="preserve"> </w:t>
      </w:r>
      <w:r w:rsidRPr="00032956">
        <w:rPr>
          <w:rFonts w:ascii="Times New Roman" w:eastAsia="宋体" w:hAnsi="Times New Roman" w:hint="eastAsia"/>
          <w:b/>
        </w:rPr>
        <w:t>教务管理人员需求描述</w:t>
      </w:r>
    </w:p>
    <w:p w14:paraId="136E5B8E" w14:textId="440C9443" w:rsidR="00CD5138" w:rsidRPr="00032956" w:rsidRDefault="00082ED4" w:rsidP="00F1240F">
      <w:pPr>
        <w:ind w:leftChars="100" w:left="210" w:firstLine="21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>.</w:t>
      </w:r>
      <w:r w:rsidR="00075D29" w:rsidRPr="00032956">
        <w:rPr>
          <w:rFonts w:ascii="Times New Roman" w:eastAsia="宋体" w:hAnsi="Times New Roman"/>
          <w:b/>
        </w:rPr>
        <w:t>4</w:t>
      </w:r>
      <w:r w:rsidRPr="00032956">
        <w:rPr>
          <w:rFonts w:ascii="Times New Roman" w:eastAsia="宋体" w:hAnsi="Times New Roman" w:hint="eastAsia"/>
          <w:b/>
        </w:rPr>
        <w:t>.</w:t>
      </w:r>
      <w:r w:rsidRPr="00032956">
        <w:rPr>
          <w:rFonts w:ascii="Times New Roman" w:eastAsia="宋体" w:hAnsi="Times New Roman"/>
          <w:b/>
        </w:rPr>
        <w:t xml:space="preserve">1 </w:t>
      </w:r>
      <w:r w:rsidRPr="00032956">
        <w:rPr>
          <w:rFonts w:ascii="Times New Roman" w:eastAsia="宋体" w:hAnsi="Times New Roman" w:hint="eastAsia"/>
          <w:b/>
        </w:rPr>
        <w:t>教务管理人员需求概述</w:t>
      </w:r>
    </w:p>
    <w:p w14:paraId="31A0A961" w14:textId="53873E45" w:rsidR="00D70913" w:rsidRDefault="00F1240F" w:rsidP="00365F2E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根据本小组的调研及分析，</w:t>
      </w:r>
      <w:r w:rsidR="00474321">
        <w:rPr>
          <w:rFonts w:ascii="Times New Roman" w:eastAsia="宋体" w:hAnsi="Times New Roman" w:hint="eastAsia"/>
        </w:rPr>
        <w:t>我们对教务管理人员的需求进行一定总结与概述：</w:t>
      </w:r>
    </w:p>
    <w:p w14:paraId="53DC67D5" w14:textId="30CE1D95" w:rsidR="00032EB4" w:rsidRPr="00032EB4" w:rsidRDefault="00032EB4" w:rsidP="00032EB4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导入课程相关信息</w:t>
      </w:r>
      <w:r w:rsidR="00FD7587">
        <w:rPr>
          <w:rFonts w:ascii="Times New Roman" w:eastAsia="宋体" w:hAnsi="Times New Roman" w:hint="eastAsia"/>
        </w:rPr>
        <w:t>（包括选课名单等），供教师下载名单并提交成绩。</w:t>
      </w:r>
    </w:p>
    <w:p w14:paraId="38BFB8FA" w14:textId="14712671" w:rsidR="00573A3D" w:rsidRPr="00C5070E" w:rsidRDefault="00573A3D" w:rsidP="00C5070E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C5070E">
        <w:rPr>
          <w:rFonts w:ascii="Times New Roman" w:eastAsia="宋体" w:hAnsi="Times New Roman"/>
        </w:rPr>
        <w:t>接收教师提交的成绩审核申请</w:t>
      </w:r>
      <w:r w:rsidR="00E533E8">
        <w:rPr>
          <w:rFonts w:ascii="Times New Roman" w:eastAsia="宋体" w:hAnsi="Times New Roman" w:hint="eastAsia"/>
        </w:rPr>
        <w:t>，审核成绩分布等信息；若审核通过，则将成绩录入数据库，等待成绩发布；若审核不通过，则提交审核意见给任课老师，请示重新提交成绩。</w:t>
      </w:r>
    </w:p>
    <w:p w14:paraId="2E282F41" w14:textId="455BF886" w:rsidR="00573A3D" w:rsidRDefault="00E533E8" w:rsidP="00C5070E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接受学生的成绩复核请求（不经由本系统），</w:t>
      </w:r>
      <w:r w:rsidR="00151BA9">
        <w:rPr>
          <w:rFonts w:ascii="Times New Roman" w:eastAsia="宋体" w:hAnsi="Times New Roman" w:hint="eastAsia"/>
        </w:rPr>
        <w:t>请示相关老师进行重新阅卷，若需要修改成绩，则修改已录入到数据库中的成绩，并等待成绩发布。</w:t>
      </w:r>
    </w:p>
    <w:p w14:paraId="745A0FE2" w14:textId="1E93553A" w:rsidR="00151BA9" w:rsidRPr="00C5070E" w:rsidRDefault="00151BA9" w:rsidP="00C5070E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若成绩信息无误，发布成绩予学生查看。</w:t>
      </w:r>
    </w:p>
    <w:p w14:paraId="56A9A1AF" w14:textId="55A4B267" w:rsidR="00573A3D" w:rsidRDefault="00573A3D" w:rsidP="00C5070E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 w:rsidRPr="00C5070E">
        <w:rPr>
          <w:rFonts w:ascii="Times New Roman" w:eastAsia="宋体" w:hAnsi="Times New Roman"/>
        </w:rPr>
        <w:t>查看各学院、学期或者教师的课程统计信息，</w:t>
      </w:r>
      <w:r w:rsidR="000F5BEE">
        <w:rPr>
          <w:rFonts w:ascii="Times New Roman" w:eastAsia="宋体" w:hAnsi="Times New Roman" w:hint="eastAsia"/>
        </w:rPr>
        <w:t>如均分、不及格人数等，并</w:t>
      </w:r>
      <w:r w:rsidRPr="00C5070E">
        <w:rPr>
          <w:rFonts w:ascii="Times New Roman" w:eastAsia="宋体" w:hAnsi="Times New Roman"/>
        </w:rPr>
        <w:t>配以图表</w:t>
      </w:r>
      <w:r w:rsidR="000F5BEE">
        <w:rPr>
          <w:rFonts w:ascii="Times New Roman" w:eastAsia="宋体" w:hAnsi="Times New Roman" w:hint="eastAsia"/>
        </w:rPr>
        <w:t>展示</w:t>
      </w:r>
      <w:r w:rsidR="000A0D3D">
        <w:rPr>
          <w:rFonts w:ascii="Times New Roman" w:eastAsia="宋体" w:hAnsi="Times New Roman" w:hint="eastAsia"/>
        </w:rPr>
        <w:t>。</w:t>
      </w:r>
    </w:p>
    <w:p w14:paraId="2A5D035E" w14:textId="69F517F5" w:rsidR="000A0D3D" w:rsidRDefault="00DC663B" w:rsidP="00C5070E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进行用户管理，新增、删除或修改用户信息，如导入新生信息、修改教师职称、</w:t>
      </w:r>
      <w:r w:rsidR="008632DC">
        <w:rPr>
          <w:rFonts w:ascii="Times New Roman" w:eastAsia="宋体" w:hAnsi="Times New Roman" w:hint="eastAsia"/>
        </w:rPr>
        <w:t>进行交换生成绩信息管理等。</w:t>
      </w:r>
    </w:p>
    <w:p w14:paraId="7AA509BC" w14:textId="15D7A59F" w:rsidR="008632DC" w:rsidRDefault="008632DC" w:rsidP="00C5070E">
      <w:pPr>
        <w:pStyle w:val="a8"/>
        <w:numPr>
          <w:ilvl w:val="0"/>
          <w:numId w:val="17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进行系统和教务相关设置，如</w:t>
      </w:r>
      <w:r w:rsidR="00EC0AB3">
        <w:rPr>
          <w:rFonts w:ascii="Times New Roman" w:eastAsia="宋体" w:hAnsi="Times New Roman" w:hint="eastAsia"/>
        </w:rPr>
        <w:t>设置老师提交成绩提醒时间</w:t>
      </w:r>
      <w:r w:rsidR="00032EB4">
        <w:rPr>
          <w:rFonts w:ascii="Times New Roman" w:eastAsia="宋体" w:hAnsi="Times New Roman" w:hint="eastAsia"/>
        </w:rPr>
        <w:t>。</w:t>
      </w:r>
    </w:p>
    <w:p w14:paraId="3BAF96DE" w14:textId="184654DE" w:rsidR="00567125" w:rsidRPr="00032956" w:rsidRDefault="00567125" w:rsidP="00F1240F">
      <w:pPr>
        <w:ind w:leftChars="200" w:left="42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>.</w:t>
      </w:r>
      <w:r w:rsidR="00075D29" w:rsidRPr="00032956">
        <w:rPr>
          <w:rFonts w:ascii="Times New Roman" w:eastAsia="宋体" w:hAnsi="Times New Roman"/>
          <w:b/>
        </w:rPr>
        <w:t>4</w:t>
      </w:r>
      <w:r w:rsidRPr="00032956">
        <w:rPr>
          <w:rFonts w:ascii="Times New Roman" w:eastAsia="宋体" w:hAnsi="Times New Roman"/>
          <w:b/>
        </w:rPr>
        <w:t xml:space="preserve">.2 </w:t>
      </w:r>
      <w:r w:rsidRPr="00032956">
        <w:rPr>
          <w:rFonts w:ascii="Times New Roman" w:eastAsia="宋体" w:hAnsi="Times New Roman" w:hint="eastAsia"/>
          <w:b/>
        </w:rPr>
        <w:t>教务管理人员用例图</w:t>
      </w:r>
    </w:p>
    <w:p w14:paraId="60391D7C" w14:textId="25726B9A" w:rsidR="00393649" w:rsidRDefault="00393649" w:rsidP="00393649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基于上述需求，本小组绘制教务管理人员的用例图，如下所示：</w:t>
      </w:r>
    </w:p>
    <w:p w14:paraId="3196A9F2" w14:textId="6F366245" w:rsidR="00471119" w:rsidRDefault="007732B6" w:rsidP="00471119">
      <w:pPr>
        <w:rPr>
          <w:rFonts w:ascii="Times New Roman" w:eastAsia="宋体" w:hAnsi="Times New Roman"/>
        </w:rPr>
      </w:pPr>
      <w:r>
        <w:rPr>
          <w:noProof/>
        </w:rPr>
        <w:lastRenderedPageBreak/>
        <w:drawing>
          <wp:inline distT="0" distB="0" distL="0" distR="0" wp14:anchorId="1464E01D" wp14:editId="0064EAD6">
            <wp:extent cx="5274310" cy="4337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686" w14:textId="4B02CA12" w:rsidR="008D709A" w:rsidRDefault="008D709A" w:rsidP="008D709A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教务管理人员用例图</w:t>
      </w:r>
    </w:p>
    <w:p w14:paraId="11180788" w14:textId="1F5C0296" w:rsidR="00567125" w:rsidRDefault="00567125" w:rsidP="00F1240F">
      <w:pPr>
        <w:ind w:leftChars="200" w:left="42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>.</w:t>
      </w:r>
      <w:r w:rsidR="00075D29" w:rsidRPr="00032956">
        <w:rPr>
          <w:rFonts w:ascii="Times New Roman" w:eastAsia="宋体" w:hAnsi="Times New Roman"/>
          <w:b/>
        </w:rPr>
        <w:t>4</w:t>
      </w:r>
      <w:r w:rsidRPr="00032956">
        <w:rPr>
          <w:rFonts w:ascii="Times New Roman" w:eastAsia="宋体" w:hAnsi="Times New Roman"/>
          <w:b/>
        </w:rPr>
        <w:t xml:space="preserve">.3 </w:t>
      </w:r>
      <w:r w:rsidRPr="00032956">
        <w:rPr>
          <w:rFonts w:ascii="Times New Roman" w:eastAsia="宋体" w:hAnsi="Times New Roman" w:hint="eastAsia"/>
          <w:b/>
        </w:rPr>
        <w:t>教务管理人员用例表描述</w:t>
      </w:r>
    </w:p>
    <w:p w14:paraId="27DBF622" w14:textId="5974007E" w:rsidR="00B14DBD" w:rsidRDefault="005146A9" w:rsidP="00F1240F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以下即根据用例图中各用例编写用例表，以详细说明用例执行过程。</w:t>
      </w:r>
    </w:p>
    <w:p w14:paraId="6791D6B6" w14:textId="444D8C0B" w:rsidR="0095383C" w:rsidRPr="00E531BD" w:rsidRDefault="0095383C" w:rsidP="0095383C">
      <w:pPr>
        <w:rPr>
          <w:rFonts w:ascii="Times New Roman" w:eastAsia="宋体" w:hAnsi="Times New Roman"/>
          <w:b/>
        </w:rPr>
      </w:pPr>
      <w:r w:rsidRPr="003A67DC">
        <w:rPr>
          <w:rFonts w:ascii="Times New Roman" w:eastAsia="宋体" w:hAnsi="Times New Roman" w:hint="eastAsia"/>
          <w:b/>
          <w:highlight w:val="yellow"/>
        </w:rPr>
        <w:t>用例</w:t>
      </w:r>
      <w:r w:rsidR="000E7AED">
        <w:rPr>
          <w:rFonts w:ascii="Times New Roman" w:eastAsia="宋体" w:hAnsi="Times New Roman"/>
          <w:b/>
        </w:rPr>
        <w:t>7</w:t>
      </w:r>
      <w:r w:rsidRPr="00E531BD">
        <w:rPr>
          <w:rFonts w:ascii="Times New Roman" w:eastAsia="宋体" w:hAnsi="Times New Roman" w:hint="eastAsia"/>
          <w:b/>
        </w:rPr>
        <w:t>：修改用户信息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5383C" w:rsidRPr="00F91285" w14:paraId="13D92B05" w14:textId="77777777" w:rsidTr="0048189B">
        <w:tc>
          <w:tcPr>
            <w:tcW w:w="1980" w:type="dxa"/>
            <w:vAlign w:val="center"/>
          </w:tcPr>
          <w:p w14:paraId="60E6F568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17618933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修改用户信息</w:t>
            </w:r>
          </w:p>
        </w:tc>
      </w:tr>
      <w:tr w:rsidR="0095383C" w:rsidRPr="00F91285" w14:paraId="34A52A8A" w14:textId="77777777" w:rsidTr="0048189B">
        <w:tc>
          <w:tcPr>
            <w:tcW w:w="1980" w:type="dxa"/>
            <w:vAlign w:val="center"/>
          </w:tcPr>
          <w:p w14:paraId="0D5408DB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6BE46936" w14:textId="3C96FB75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教务</w:t>
            </w:r>
            <w:r w:rsidR="001565DB">
              <w:rPr>
                <w:rFonts w:ascii="Times New Roman" w:eastAsia="宋体" w:hAnsi="Times New Roman" w:hint="eastAsia"/>
              </w:rPr>
              <w:t>管理</w:t>
            </w:r>
            <w:r w:rsidRPr="00F91285">
              <w:rPr>
                <w:rFonts w:ascii="Times New Roman" w:eastAsia="宋体" w:hAnsi="Times New Roman" w:hint="eastAsia"/>
              </w:rPr>
              <w:t>人员</w:t>
            </w:r>
          </w:p>
        </w:tc>
      </w:tr>
      <w:tr w:rsidR="0095383C" w:rsidRPr="00F91285" w14:paraId="378B741E" w14:textId="77777777" w:rsidTr="0048189B">
        <w:tc>
          <w:tcPr>
            <w:tcW w:w="1980" w:type="dxa"/>
            <w:vAlign w:val="center"/>
          </w:tcPr>
          <w:p w14:paraId="3F5DB597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090C4A4F" w14:textId="7A8FC482" w:rsidR="0095383C" w:rsidRPr="00F91285" w:rsidRDefault="001565DB" w:rsidP="0048189B">
            <w:pPr>
              <w:jc w:val="center"/>
              <w:rPr>
                <w:rFonts w:ascii="Times New Roman" w:eastAsia="宋体" w:hAnsi="Times New Roman"/>
              </w:rPr>
            </w:pPr>
            <w:r w:rsidRPr="00C227F2">
              <w:rPr>
                <w:rFonts w:ascii="Times New Roman" w:eastAsia="宋体" w:hAnsi="Times New Roman" w:hint="eastAsia"/>
                <w:highlight w:val="yellow"/>
              </w:rPr>
              <w:t>UC</w:t>
            </w:r>
            <w:r w:rsidRPr="00C227F2">
              <w:rPr>
                <w:rFonts w:ascii="Times New Roman" w:eastAsia="宋体" w:hAnsi="Times New Roman" w:hint="eastAsia"/>
                <w:highlight w:val="yellow"/>
              </w:rPr>
              <w:t>？</w:t>
            </w:r>
          </w:p>
        </w:tc>
      </w:tr>
      <w:tr w:rsidR="0095383C" w:rsidRPr="00F91285" w14:paraId="7B19B60B" w14:textId="77777777" w:rsidTr="0048189B">
        <w:tc>
          <w:tcPr>
            <w:tcW w:w="1980" w:type="dxa"/>
            <w:vAlign w:val="center"/>
          </w:tcPr>
          <w:p w14:paraId="7BF27E4F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20E48D9E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修改学生、老师信息，如转专业学生专业信息，老师职称信息等</w:t>
            </w:r>
          </w:p>
        </w:tc>
      </w:tr>
      <w:tr w:rsidR="0095383C" w:rsidRPr="00F91285" w14:paraId="699FC8F4" w14:textId="77777777" w:rsidTr="0048189B">
        <w:tc>
          <w:tcPr>
            <w:tcW w:w="1980" w:type="dxa"/>
            <w:vAlign w:val="center"/>
          </w:tcPr>
          <w:p w14:paraId="2469C76C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091444CB" w14:textId="1B4E789C" w:rsidR="0095383C" w:rsidRPr="00F91285" w:rsidRDefault="008032A4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导入相关用户信息</w:t>
            </w:r>
          </w:p>
        </w:tc>
      </w:tr>
      <w:tr w:rsidR="0095383C" w:rsidRPr="00F91285" w14:paraId="4374F7EF" w14:textId="77777777" w:rsidTr="0048189B">
        <w:tc>
          <w:tcPr>
            <w:tcW w:w="1980" w:type="dxa"/>
            <w:vAlign w:val="center"/>
          </w:tcPr>
          <w:p w14:paraId="31ED3519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741ACE9B" w14:textId="2AF7BD6E" w:rsidR="0095383C" w:rsidRPr="0039091D" w:rsidRDefault="00206E13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7423C5C3" w14:textId="77777777" w:rsidTr="0048189B">
        <w:tc>
          <w:tcPr>
            <w:tcW w:w="1980" w:type="dxa"/>
            <w:vAlign w:val="center"/>
          </w:tcPr>
          <w:p w14:paraId="79586DC1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50776E76" w14:textId="77777777" w:rsidR="0095383C" w:rsidRPr="00F91285" w:rsidRDefault="0095383C" w:rsidP="0048189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点击用户类型</w:t>
            </w:r>
          </w:p>
          <w:p w14:paraId="10D58DB2" w14:textId="77777777" w:rsidR="0095383C" w:rsidRPr="00F91285" w:rsidRDefault="0095383C" w:rsidP="0048189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输入用户姓名等相关信息，查询用户信息</w:t>
            </w:r>
          </w:p>
          <w:p w14:paraId="6BA99D8F" w14:textId="77777777" w:rsidR="0095383C" w:rsidRPr="00F91285" w:rsidRDefault="0095383C" w:rsidP="0048189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指示修改</w:t>
            </w:r>
          </w:p>
          <w:p w14:paraId="650E641E" w14:textId="77777777" w:rsidR="0095383C" w:rsidRPr="00F91285" w:rsidRDefault="0095383C" w:rsidP="0048189B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显示修改成功的信息</w:t>
            </w:r>
          </w:p>
        </w:tc>
      </w:tr>
      <w:tr w:rsidR="0095383C" w:rsidRPr="00F91285" w14:paraId="032AE705" w14:textId="77777777" w:rsidTr="0048189B">
        <w:tc>
          <w:tcPr>
            <w:tcW w:w="1980" w:type="dxa"/>
            <w:vAlign w:val="center"/>
          </w:tcPr>
          <w:p w14:paraId="1B66B524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4E3FDDC0" w14:textId="77777777" w:rsidR="0095383C" w:rsidRPr="00F91285" w:rsidRDefault="0095383C" w:rsidP="0048189B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打印修改后的用户信息</w:t>
            </w:r>
          </w:p>
        </w:tc>
      </w:tr>
      <w:tr w:rsidR="0095383C" w:rsidRPr="00F91285" w14:paraId="0A996C04" w14:textId="77777777" w:rsidTr="0048189B">
        <w:tc>
          <w:tcPr>
            <w:tcW w:w="1980" w:type="dxa"/>
            <w:vAlign w:val="center"/>
          </w:tcPr>
          <w:p w14:paraId="1FED5D3F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701EF6BA" w14:textId="77777777" w:rsidR="0095383C" w:rsidRPr="00F91285" w:rsidRDefault="0095383C" w:rsidP="0048189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无法查找到该用户信息</w:t>
            </w:r>
          </w:p>
          <w:p w14:paraId="6EEC414B" w14:textId="77777777" w:rsidR="0095383C" w:rsidRPr="00F91285" w:rsidRDefault="0095383C" w:rsidP="0048189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用户信息与先前的不一致</w:t>
            </w:r>
          </w:p>
          <w:p w14:paraId="7891C0AC" w14:textId="77777777" w:rsidR="0095383C" w:rsidRPr="00F91285" w:rsidRDefault="0095383C" w:rsidP="0048189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修改不成功</w:t>
            </w:r>
          </w:p>
        </w:tc>
      </w:tr>
    </w:tbl>
    <w:p w14:paraId="3AD18DBA" w14:textId="77777777" w:rsidR="0095383C" w:rsidRPr="00F91285" w:rsidRDefault="0095383C" w:rsidP="0095383C">
      <w:pPr>
        <w:rPr>
          <w:rFonts w:ascii="Times New Roman" w:eastAsia="宋体" w:hAnsi="Times New Roman"/>
        </w:rPr>
      </w:pPr>
    </w:p>
    <w:p w14:paraId="1436DBDC" w14:textId="691F192C" w:rsidR="0095383C" w:rsidRPr="00CC42EA" w:rsidRDefault="0095383C" w:rsidP="0095383C">
      <w:pPr>
        <w:rPr>
          <w:rFonts w:ascii="Times New Roman" w:eastAsia="宋体" w:hAnsi="Times New Roman"/>
          <w:b/>
        </w:rPr>
      </w:pPr>
      <w:r w:rsidRPr="00CC42EA">
        <w:rPr>
          <w:rFonts w:ascii="Times New Roman" w:eastAsia="宋体" w:hAnsi="Times New Roman" w:hint="eastAsia"/>
          <w:b/>
        </w:rPr>
        <w:t>用例</w:t>
      </w:r>
      <w:r w:rsidR="000E7AED">
        <w:rPr>
          <w:rFonts w:ascii="Times New Roman" w:eastAsia="宋体" w:hAnsi="Times New Roman"/>
          <w:b/>
        </w:rPr>
        <w:t>8</w:t>
      </w:r>
      <w:r w:rsidRPr="00CC42EA">
        <w:rPr>
          <w:rFonts w:ascii="Times New Roman" w:eastAsia="宋体" w:hAnsi="Times New Roman" w:hint="eastAsia"/>
          <w:b/>
        </w:rPr>
        <w:t>：增加、删除用户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5383C" w:rsidRPr="00F91285" w14:paraId="0072B29F" w14:textId="77777777" w:rsidTr="0048189B">
        <w:tc>
          <w:tcPr>
            <w:tcW w:w="1980" w:type="dxa"/>
            <w:vAlign w:val="center"/>
          </w:tcPr>
          <w:p w14:paraId="179D3EBF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067CE53B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增加、删除用户</w:t>
            </w:r>
          </w:p>
        </w:tc>
      </w:tr>
      <w:tr w:rsidR="0095383C" w:rsidRPr="00F91285" w14:paraId="2F4D2179" w14:textId="77777777" w:rsidTr="0048189B">
        <w:tc>
          <w:tcPr>
            <w:tcW w:w="1980" w:type="dxa"/>
            <w:vAlign w:val="center"/>
          </w:tcPr>
          <w:p w14:paraId="4B3B3B5A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3A60D160" w14:textId="417D4FE1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教务</w:t>
            </w:r>
            <w:r w:rsidR="00CC42EA">
              <w:rPr>
                <w:rFonts w:ascii="Times New Roman" w:eastAsia="宋体" w:hAnsi="Times New Roman" w:hint="eastAsia"/>
              </w:rPr>
              <w:t>管理</w:t>
            </w:r>
            <w:r w:rsidRPr="00F91285">
              <w:rPr>
                <w:rFonts w:ascii="Times New Roman" w:eastAsia="宋体" w:hAnsi="Times New Roman" w:hint="eastAsia"/>
              </w:rPr>
              <w:t>人员</w:t>
            </w:r>
          </w:p>
        </w:tc>
      </w:tr>
      <w:tr w:rsidR="0095383C" w:rsidRPr="00F91285" w14:paraId="16508DDF" w14:textId="77777777" w:rsidTr="0048189B">
        <w:tc>
          <w:tcPr>
            <w:tcW w:w="1980" w:type="dxa"/>
            <w:vAlign w:val="center"/>
          </w:tcPr>
          <w:p w14:paraId="3D09F161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lastRenderedPageBreak/>
              <w:t>用例编号</w:t>
            </w:r>
          </w:p>
        </w:tc>
        <w:tc>
          <w:tcPr>
            <w:tcW w:w="6316" w:type="dxa"/>
            <w:vAlign w:val="center"/>
          </w:tcPr>
          <w:p w14:paraId="417DE896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5383C" w:rsidRPr="00F91285" w14:paraId="19693A21" w14:textId="77777777" w:rsidTr="0048189B">
        <w:tc>
          <w:tcPr>
            <w:tcW w:w="1980" w:type="dxa"/>
            <w:vAlign w:val="center"/>
          </w:tcPr>
          <w:p w14:paraId="2B5F7383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07DF37B8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导入新的学生、教师信息</w:t>
            </w:r>
          </w:p>
        </w:tc>
      </w:tr>
      <w:tr w:rsidR="0095383C" w:rsidRPr="00F91285" w14:paraId="023B7ED1" w14:textId="77777777" w:rsidTr="0048189B">
        <w:tc>
          <w:tcPr>
            <w:tcW w:w="1980" w:type="dxa"/>
            <w:vAlign w:val="center"/>
          </w:tcPr>
          <w:p w14:paraId="74E7C4E0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7A78AAC0" w14:textId="7D2AF881" w:rsidR="0095383C" w:rsidRPr="00F91285" w:rsidRDefault="00206E13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3D91CB86" w14:textId="77777777" w:rsidTr="0048189B">
        <w:tc>
          <w:tcPr>
            <w:tcW w:w="1980" w:type="dxa"/>
            <w:vAlign w:val="center"/>
          </w:tcPr>
          <w:p w14:paraId="3F7CBD2A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2F71D8AA" w14:textId="748C5B01" w:rsidR="0095383C" w:rsidRPr="0039091D" w:rsidRDefault="00206E13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5BE47A08" w14:textId="77777777" w:rsidTr="0048189B">
        <w:tc>
          <w:tcPr>
            <w:tcW w:w="1980" w:type="dxa"/>
            <w:vAlign w:val="center"/>
          </w:tcPr>
          <w:p w14:paraId="1D399E63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467DF31D" w14:textId="77777777" w:rsidR="0095383C" w:rsidRPr="00F91285" w:rsidRDefault="0095383C" w:rsidP="0048189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点击用户类型</w:t>
            </w:r>
          </w:p>
          <w:p w14:paraId="68E46D62" w14:textId="1E3FBBCA" w:rsidR="0095383C" w:rsidRPr="00F91285" w:rsidRDefault="0095383C" w:rsidP="0048189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上传</w:t>
            </w:r>
            <w:r>
              <w:rPr>
                <w:rFonts w:ascii="Times New Roman" w:eastAsia="宋体" w:hAnsi="Times New Roman" w:hint="eastAsia"/>
              </w:rPr>
              <w:t>Excel</w:t>
            </w:r>
            <w:r>
              <w:rPr>
                <w:rFonts w:ascii="Times New Roman" w:eastAsia="宋体" w:hAnsi="Times New Roman" w:hint="eastAsia"/>
              </w:rPr>
              <w:t>表</w:t>
            </w:r>
            <w:r w:rsidR="006447A9">
              <w:rPr>
                <w:rFonts w:ascii="Times New Roman" w:eastAsia="宋体" w:hAnsi="Times New Roman" w:hint="eastAsia"/>
              </w:rPr>
              <w:t>导入信息或者直接界面内输入</w:t>
            </w:r>
            <w:r w:rsidR="002915BA">
              <w:rPr>
                <w:rFonts w:ascii="Times New Roman" w:eastAsia="宋体" w:hAnsi="Times New Roman" w:hint="eastAsia"/>
              </w:rPr>
              <w:t>/</w:t>
            </w:r>
            <w:r w:rsidR="002915BA">
              <w:rPr>
                <w:rFonts w:ascii="Times New Roman" w:eastAsia="宋体" w:hAnsi="Times New Roman" w:hint="eastAsia"/>
              </w:rPr>
              <w:t>删除</w:t>
            </w:r>
            <w:r w:rsidR="006447A9">
              <w:rPr>
                <w:rFonts w:ascii="Times New Roman" w:eastAsia="宋体" w:hAnsi="Times New Roman" w:hint="eastAsia"/>
              </w:rPr>
              <w:t>用户信息</w:t>
            </w:r>
          </w:p>
          <w:p w14:paraId="1E453E3E" w14:textId="77777777" w:rsidR="0095383C" w:rsidRPr="00F91285" w:rsidRDefault="0095383C" w:rsidP="0048189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确认导入</w:t>
            </w:r>
          </w:p>
          <w:p w14:paraId="61718ABE" w14:textId="77777777" w:rsidR="0095383C" w:rsidRPr="00F91285" w:rsidRDefault="0095383C" w:rsidP="0048189B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显示修改成功的信息</w:t>
            </w:r>
          </w:p>
        </w:tc>
      </w:tr>
      <w:tr w:rsidR="0095383C" w:rsidRPr="00F91285" w14:paraId="2EA8C9E9" w14:textId="77777777" w:rsidTr="0048189B">
        <w:tc>
          <w:tcPr>
            <w:tcW w:w="1980" w:type="dxa"/>
            <w:vAlign w:val="center"/>
          </w:tcPr>
          <w:p w14:paraId="672A6B08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615901D9" w14:textId="478C362A" w:rsidR="0095383C" w:rsidRPr="00206E13" w:rsidRDefault="00206E13" w:rsidP="00206E13">
            <w:pPr>
              <w:jc w:val="center"/>
              <w:rPr>
                <w:rFonts w:ascii="Times New Roman" w:eastAsia="宋体" w:hAnsi="Times New Roman"/>
              </w:rPr>
            </w:pPr>
            <w:r w:rsidRPr="00206E13"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7277923A" w14:textId="77777777" w:rsidTr="0048189B">
        <w:tc>
          <w:tcPr>
            <w:tcW w:w="1980" w:type="dxa"/>
            <w:vAlign w:val="center"/>
          </w:tcPr>
          <w:p w14:paraId="1C56AE96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44747A26" w14:textId="77777777" w:rsidR="0095383C" w:rsidRPr="00F91285" w:rsidRDefault="0095383C" w:rsidP="0048189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数据库中已存在这部分用户的信息</w:t>
            </w:r>
          </w:p>
          <w:p w14:paraId="437ECC7C" w14:textId="77777777" w:rsidR="0095383C" w:rsidRPr="00F91285" w:rsidRDefault="0095383C" w:rsidP="0048189B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由于网络等原因，导入</w:t>
            </w:r>
            <w:r w:rsidRPr="00F91285">
              <w:rPr>
                <w:rFonts w:ascii="Times New Roman" w:eastAsia="宋体" w:hAnsi="Times New Roman" w:hint="eastAsia"/>
              </w:rPr>
              <w:t>不成功</w:t>
            </w:r>
          </w:p>
        </w:tc>
      </w:tr>
    </w:tbl>
    <w:p w14:paraId="7031AB76" w14:textId="7EA22CCA" w:rsidR="0095383C" w:rsidRDefault="0095383C" w:rsidP="0095383C">
      <w:pPr>
        <w:rPr>
          <w:rFonts w:ascii="Times New Roman" w:eastAsia="宋体" w:hAnsi="Times New Roman"/>
        </w:rPr>
      </w:pPr>
    </w:p>
    <w:p w14:paraId="5602FEFE" w14:textId="079DFC40" w:rsidR="007372A8" w:rsidRPr="008A6C0A" w:rsidRDefault="007372A8" w:rsidP="007372A8">
      <w:pPr>
        <w:rPr>
          <w:rFonts w:ascii="Times New Roman" w:eastAsia="宋体" w:hAnsi="Times New Roman"/>
          <w:b/>
        </w:rPr>
      </w:pPr>
      <w:r w:rsidRPr="008A6C0A">
        <w:rPr>
          <w:rFonts w:ascii="Times New Roman" w:eastAsia="宋体" w:hAnsi="Times New Roman" w:hint="eastAsia"/>
          <w:b/>
        </w:rPr>
        <w:t>用例</w:t>
      </w:r>
      <w:r w:rsidR="000E7AED">
        <w:rPr>
          <w:rFonts w:ascii="Times New Roman" w:eastAsia="宋体" w:hAnsi="Times New Roman"/>
          <w:b/>
        </w:rPr>
        <w:t>9</w:t>
      </w:r>
      <w:r w:rsidRPr="008A6C0A">
        <w:rPr>
          <w:rFonts w:ascii="Times New Roman" w:eastAsia="宋体" w:hAnsi="Times New Roman" w:hint="eastAsia"/>
          <w:b/>
        </w:rPr>
        <w:t>：导入课程信息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372A8" w:rsidRPr="00F91285" w14:paraId="098C3C91" w14:textId="77777777" w:rsidTr="0048189B">
        <w:tc>
          <w:tcPr>
            <w:tcW w:w="1980" w:type="dxa"/>
            <w:vAlign w:val="center"/>
          </w:tcPr>
          <w:p w14:paraId="4BFD48D7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4EE02F87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导入课程信息</w:t>
            </w:r>
          </w:p>
        </w:tc>
      </w:tr>
      <w:tr w:rsidR="007372A8" w:rsidRPr="00F91285" w14:paraId="0A9F0AFB" w14:textId="77777777" w:rsidTr="0048189B">
        <w:tc>
          <w:tcPr>
            <w:tcW w:w="1980" w:type="dxa"/>
            <w:vAlign w:val="center"/>
          </w:tcPr>
          <w:p w14:paraId="63FC3714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5DD9E124" w14:textId="5D5AF282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教务</w:t>
            </w:r>
            <w:r w:rsidR="000D7504">
              <w:rPr>
                <w:rFonts w:ascii="Times New Roman" w:eastAsia="宋体" w:hAnsi="Times New Roman" w:hint="eastAsia"/>
              </w:rPr>
              <w:t>管理</w:t>
            </w:r>
            <w:r w:rsidRPr="00F91285">
              <w:rPr>
                <w:rFonts w:ascii="Times New Roman" w:eastAsia="宋体" w:hAnsi="Times New Roman" w:hint="eastAsia"/>
              </w:rPr>
              <w:t>人员</w:t>
            </w:r>
          </w:p>
        </w:tc>
      </w:tr>
      <w:tr w:rsidR="007372A8" w:rsidRPr="00F91285" w14:paraId="7DB3B7F1" w14:textId="77777777" w:rsidTr="0048189B">
        <w:tc>
          <w:tcPr>
            <w:tcW w:w="1980" w:type="dxa"/>
            <w:vAlign w:val="center"/>
          </w:tcPr>
          <w:p w14:paraId="1274FE0D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2D42FB69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72A8" w:rsidRPr="00F91285" w14:paraId="2A6A7151" w14:textId="77777777" w:rsidTr="0048189B">
        <w:tc>
          <w:tcPr>
            <w:tcW w:w="1980" w:type="dxa"/>
            <w:vAlign w:val="center"/>
          </w:tcPr>
          <w:p w14:paraId="72A49FB8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309049C2" w14:textId="4CA6D679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选课结束后，导入课程相关信息（包括选课名单）</w:t>
            </w:r>
            <w:r w:rsidR="00C84C70">
              <w:rPr>
                <w:rFonts w:ascii="Times New Roman" w:eastAsia="宋体" w:hAnsi="Times New Roman" w:hint="eastAsia"/>
              </w:rPr>
              <w:t>到</w:t>
            </w:r>
            <w:r>
              <w:rPr>
                <w:rFonts w:ascii="Times New Roman" w:eastAsia="宋体" w:hAnsi="Times New Roman" w:hint="eastAsia"/>
              </w:rPr>
              <w:t>成绩管理系统</w:t>
            </w:r>
          </w:p>
        </w:tc>
      </w:tr>
      <w:tr w:rsidR="007372A8" w:rsidRPr="00F91285" w14:paraId="048BBA30" w14:textId="77777777" w:rsidTr="0048189B">
        <w:tc>
          <w:tcPr>
            <w:tcW w:w="1980" w:type="dxa"/>
            <w:vAlign w:val="center"/>
          </w:tcPr>
          <w:p w14:paraId="508A0219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597F5278" w14:textId="520A78D7" w:rsidR="00C00E89" w:rsidRPr="00F91285" w:rsidRDefault="00206E13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7372A8" w:rsidRPr="00F91285" w14:paraId="375EE94E" w14:textId="77777777" w:rsidTr="0048189B">
        <w:tc>
          <w:tcPr>
            <w:tcW w:w="1980" w:type="dxa"/>
            <w:vAlign w:val="center"/>
          </w:tcPr>
          <w:p w14:paraId="7F7268D3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632C58FE" w14:textId="3176D49D" w:rsidR="007372A8" w:rsidRPr="0039091D" w:rsidRDefault="00C00E89" w:rsidP="002A2A44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教师提交成绩，教务</w:t>
            </w:r>
            <w:r w:rsidR="002A2A44">
              <w:rPr>
                <w:rFonts w:ascii="Times New Roman" w:eastAsia="宋体" w:hAnsi="Times New Roman" w:hint="eastAsia"/>
              </w:rPr>
              <w:t>管理</w:t>
            </w:r>
            <w:r>
              <w:rPr>
                <w:rFonts w:ascii="Times New Roman" w:eastAsia="宋体" w:hAnsi="Times New Roman" w:hint="eastAsia"/>
              </w:rPr>
              <w:t>人员审核成绩</w:t>
            </w:r>
            <w:r w:rsidR="002A2A44">
              <w:rPr>
                <w:rFonts w:ascii="Times New Roman" w:eastAsia="宋体" w:hAnsi="Times New Roman" w:hint="eastAsia"/>
              </w:rPr>
              <w:t>，学生提交成绩复核申请，教务管理人员</w:t>
            </w:r>
            <w:r w:rsidR="007767DC">
              <w:rPr>
                <w:rFonts w:ascii="Times New Roman" w:eastAsia="宋体" w:hAnsi="Times New Roman" w:hint="eastAsia"/>
              </w:rPr>
              <w:t>复核成绩</w:t>
            </w:r>
            <w:r w:rsidR="002A2A44">
              <w:rPr>
                <w:rFonts w:ascii="Times New Roman" w:eastAsia="宋体" w:hAnsi="Times New Roman" w:hint="eastAsia"/>
              </w:rPr>
              <w:t>，发布成绩，</w:t>
            </w:r>
            <w:r w:rsidR="007372A8">
              <w:rPr>
                <w:rFonts w:ascii="Times New Roman" w:eastAsia="宋体" w:hAnsi="Times New Roman" w:hint="eastAsia"/>
              </w:rPr>
              <w:t>学生查看成绩</w:t>
            </w:r>
          </w:p>
        </w:tc>
      </w:tr>
      <w:tr w:rsidR="007372A8" w:rsidRPr="00F91285" w14:paraId="083556CD" w14:textId="77777777" w:rsidTr="0048189B">
        <w:tc>
          <w:tcPr>
            <w:tcW w:w="1980" w:type="dxa"/>
            <w:vAlign w:val="center"/>
          </w:tcPr>
          <w:p w14:paraId="4F2937CB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72AADDE3" w14:textId="2DD52D87" w:rsidR="00367E60" w:rsidRDefault="00367E60" w:rsidP="0048189B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点击进入课程信息导入界面</w:t>
            </w:r>
          </w:p>
          <w:p w14:paraId="7B4E3425" w14:textId="386E1866" w:rsidR="007372A8" w:rsidRDefault="00367E60" w:rsidP="0048189B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上传选课名单</w:t>
            </w:r>
          </w:p>
          <w:p w14:paraId="10A33B67" w14:textId="0514B663" w:rsidR="00367E60" w:rsidRPr="00F91285" w:rsidRDefault="00367E60" w:rsidP="0048189B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输入课程相关信息</w:t>
            </w:r>
          </w:p>
          <w:p w14:paraId="023361A3" w14:textId="7A3E6792" w:rsidR="007372A8" w:rsidRPr="00B95B77" w:rsidRDefault="00367E60" w:rsidP="0048189B">
            <w:pPr>
              <w:pStyle w:val="a8"/>
              <w:numPr>
                <w:ilvl w:val="0"/>
                <w:numId w:val="20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确认上述信息是否有误</w:t>
            </w:r>
          </w:p>
        </w:tc>
      </w:tr>
      <w:tr w:rsidR="007372A8" w:rsidRPr="00F91285" w14:paraId="0952A1B8" w14:textId="77777777" w:rsidTr="0048189B">
        <w:tc>
          <w:tcPr>
            <w:tcW w:w="1980" w:type="dxa"/>
            <w:vAlign w:val="center"/>
          </w:tcPr>
          <w:p w14:paraId="014FACE1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68A7D2E6" w14:textId="156B578D" w:rsidR="007372A8" w:rsidRPr="00947EC8" w:rsidRDefault="00206E13" w:rsidP="00206E13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7372A8" w:rsidRPr="00F91285" w14:paraId="28B343F7" w14:textId="77777777" w:rsidTr="0048189B">
        <w:tc>
          <w:tcPr>
            <w:tcW w:w="1980" w:type="dxa"/>
            <w:vAlign w:val="center"/>
          </w:tcPr>
          <w:p w14:paraId="4212D7ED" w14:textId="77777777" w:rsidR="007372A8" w:rsidRPr="00F91285" w:rsidRDefault="007372A8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5A953230" w14:textId="77777777" w:rsidR="007372A8" w:rsidRPr="00F91285" w:rsidRDefault="007372A8" w:rsidP="0048189B">
            <w:pPr>
              <w:pStyle w:val="a8"/>
              <w:numPr>
                <w:ilvl w:val="0"/>
                <w:numId w:val="21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由于网络等原因，成绩发布不成功</w:t>
            </w:r>
          </w:p>
        </w:tc>
      </w:tr>
    </w:tbl>
    <w:p w14:paraId="04CE992F" w14:textId="77777777" w:rsidR="007372A8" w:rsidRDefault="007372A8" w:rsidP="0095383C">
      <w:pPr>
        <w:rPr>
          <w:rFonts w:ascii="Times New Roman" w:eastAsia="宋体" w:hAnsi="Times New Roman"/>
        </w:rPr>
      </w:pPr>
    </w:p>
    <w:p w14:paraId="3C8BB964" w14:textId="037D3039" w:rsidR="0095383C" w:rsidRPr="003035F5" w:rsidRDefault="0095383C" w:rsidP="0095383C">
      <w:pPr>
        <w:rPr>
          <w:rFonts w:ascii="Times New Roman" w:eastAsia="宋体" w:hAnsi="Times New Roman"/>
          <w:b/>
        </w:rPr>
      </w:pPr>
      <w:r w:rsidRPr="003035F5">
        <w:rPr>
          <w:rFonts w:ascii="Times New Roman" w:eastAsia="宋体" w:hAnsi="Times New Roman" w:hint="eastAsia"/>
          <w:b/>
        </w:rPr>
        <w:t>用例</w:t>
      </w:r>
      <w:r w:rsidR="000E7AED">
        <w:rPr>
          <w:rFonts w:ascii="Times New Roman" w:eastAsia="宋体" w:hAnsi="Times New Roman"/>
          <w:b/>
        </w:rPr>
        <w:t>10</w:t>
      </w:r>
      <w:r w:rsidRPr="003035F5">
        <w:rPr>
          <w:rFonts w:ascii="Times New Roman" w:eastAsia="宋体" w:hAnsi="Times New Roman" w:hint="eastAsia"/>
          <w:b/>
        </w:rPr>
        <w:t>：审核成绩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5383C" w:rsidRPr="00F91285" w14:paraId="4EBC43E1" w14:textId="77777777" w:rsidTr="0048189B">
        <w:tc>
          <w:tcPr>
            <w:tcW w:w="1980" w:type="dxa"/>
            <w:vAlign w:val="center"/>
          </w:tcPr>
          <w:p w14:paraId="5753FDFB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4C43590E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审核成绩</w:t>
            </w:r>
          </w:p>
        </w:tc>
      </w:tr>
      <w:tr w:rsidR="0095383C" w:rsidRPr="00F91285" w14:paraId="2A49E048" w14:textId="77777777" w:rsidTr="0048189B">
        <w:tc>
          <w:tcPr>
            <w:tcW w:w="1980" w:type="dxa"/>
            <w:vAlign w:val="center"/>
          </w:tcPr>
          <w:p w14:paraId="2784E7C1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30BBA8DC" w14:textId="56B777C5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教务</w:t>
            </w:r>
            <w:r w:rsidR="00FF25EE">
              <w:rPr>
                <w:rFonts w:ascii="Times New Roman" w:eastAsia="宋体" w:hAnsi="Times New Roman" w:hint="eastAsia"/>
              </w:rPr>
              <w:t>管理</w:t>
            </w:r>
            <w:r w:rsidRPr="00F91285">
              <w:rPr>
                <w:rFonts w:ascii="Times New Roman" w:eastAsia="宋体" w:hAnsi="Times New Roman" w:hint="eastAsia"/>
              </w:rPr>
              <w:t>人员</w:t>
            </w:r>
          </w:p>
        </w:tc>
      </w:tr>
      <w:tr w:rsidR="0095383C" w:rsidRPr="00F91285" w14:paraId="1A67160D" w14:textId="77777777" w:rsidTr="0048189B">
        <w:tc>
          <w:tcPr>
            <w:tcW w:w="1980" w:type="dxa"/>
            <w:vAlign w:val="center"/>
          </w:tcPr>
          <w:p w14:paraId="6F2DF442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51007A77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5383C" w:rsidRPr="00F91285" w14:paraId="285409CE" w14:textId="77777777" w:rsidTr="0048189B">
        <w:tc>
          <w:tcPr>
            <w:tcW w:w="1980" w:type="dxa"/>
            <w:vAlign w:val="center"/>
          </w:tcPr>
          <w:p w14:paraId="7FC5BCFF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5FF07F64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审核教师提交的课程成绩</w:t>
            </w:r>
          </w:p>
        </w:tc>
      </w:tr>
      <w:tr w:rsidR="0095383C" w:rsidRPr="00F91285" w14:paraId="79193E73" w14:textId="77777777" w:rsidTr="0048189B">
        <w:tc>
          <w:tcPr>
            <w:tcW w:w="1980" w:type="dxa"/>
            <w:vAlign w:val="center"/>
          </w:tcPr>
          <w:p w14:paraId="3B08DB95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5DDCC25C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教师提交成绩</w:t>
            </w:r>
          </w:p>
        </w:tc>
      </w:tr>
      <w:tr w:rsidR="0095383C" w:rsidRPr="00F91285" w14:paraId="49D1CF9B" w14:textId="77777777" w:rsidTr="0048189B">
        <w:tc>
          <w:tcPr>
            <w:tcW w:w="1980" w:type="dxa"/>
            <w:vAlign w:val="center"/>
          </w:tcPr>
          <w:p w14:paraId="587DCBB8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6CFD3B1E" w14:textId="6E21CE68" w:rsidR="0095383C" w:rsidRPr="0039091D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教务</w:t>
            </w:r>
            <w:r w:rsidR="005805BC">
              <w:rPr>
                <w:rFonts w:ascii="Times New Roman" w:eastAsia="宋体" w:hAnsi="Times New Roman" w:hint="eastAsia"/>
              </w:rPr>
              <w:t>管理</w:t>
            </w:r>
            <w:r>
              <w:rPr>
                <w:rFonts w:ascii="Times New Roman" w:eastAsia="宋体" w:hAnsi="Times New Roman" w:hint="eastAsia"/>
              </w:rPr>
              <w:t>人员发布成绩，学生查看成绩</w:t>
            </w:r>
          </w:p>
        </w:tc>
      </w:tr>
      <w:tr w:rsidR="0095383C" w:rsidRPr="00F91285" w14:paraId="304D00ED" w14:textId="77777777" w:rsidTr="0048189B">
        <w:tc>
          <w:tcPr>
            <w:tcW w:w="1980" w:type="dxa"/>
            <w:vAlign w:val="center"/>
          </w:tcPr>
          <w:p w14:paraId="111641C2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1DE557CA" w14:textId="77777777" w:rsidR="0095383C" w:rsidRPr="00F91285" w:rsidRDefault="0095383C" w:rsidP="0048189B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查看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导出教师提交的课程成绩</w:t>
            </w:r>
          </w:p>
          <w:p w14:paraId="0265AF96" w14:textId="4C730F5E" w:rsidR="0095383C" w:rsidRPr="00F91285" w:rsidRDefault="00B61769" w:rsidP="0048189B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进行审核，如审核成绩分布情况、考试试卷数与成绩记录条数是否相等等</w:t>
            </w:r>
          </w:p>
          <w:p w14:paraId="120DC0BF" w14:textId="77777777" w:rsidR="0095383C" w:rsidRDefault="0095383C" w:rsidP="0048189B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确认审核结果</w:t>
            </w:r>
          </w:p>
          <w:p w14:paraId="34A81C28" w14:textId="77777777" w:rsidR="0095383C" w:rsidRPr="00B95B77" w:rsidRDefault="0095383C" w:rsidP="0048189B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将课程成绩提交到成绩数据库中</w:t>
            </w:r>
          </w:p>
        </w:tc>
      </w:tr>
      <w:tr w:rsidR="0095383C" w:rsidRPr="00F91285" w14:paraId="69AF2020" w14:textId="77777777" w:rsidTr="0048189B">
        <w:tc>
          <w:tcPr>
            <w:tcW w:w="1980" w:type="dxa"/>
            <w:vAlign w:val="center"/>
          </w:tcPr>
          <w:p w14:paraId="15294823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6BC1177E" w14:textId="77777777" w:rsidR="0095383C" w:rsidRPr="009B39C6" w:rsidRDefault="0095383C" w:rsidP="0048189B">
            <w:pPr>
              <w:pStyle w:val="a8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审核不通过，请求老师再次提交成绩信息，并返回相关反馈</w:t>
            </w:r>
          </w:p>
        </w:tc>
      </w:tr>
      <w:tr w:rsidR="0095383C" w:rsidRPr="00F91285" w14:paraId="594EE3FD" w14:textId="77777777" w:rsidTr="0048189B">
        <w:tc>
          <w:tcPr>
            <w:tcW w:w="1980" w:type="dxa"/>
            <w:vAlign w:val="center"/>
          </w:tcPr>
          <w:p w14:paraId="7E70666E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39167F00" w14:textId="77777777" w:rsidR="0095383C" w:rsidRPr="00F91285" w:rsidRDefault="0095383C" w:rsidP="0048189B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教师提交的成绩表不完全（学生信息有缺等）</w:t>
            </w:r>
          </w:p>
          <w:p w14:paraId="2F12F25A" w14:textId="77777777" w:rsidR="0095383C" w:rsidRDefault="0095383C" w:rsidP="0048189B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由于网络等原因，无法点击审核是否成功</w:t>
            </w:r>
          </w:p>
          <w:p w14:paraId="04E827E3" w14:textId="77777777" w:rsidR="0095383C" w:rsidRPr="00F91285" w:rsidRDefault="0095383C" w:rsidP="0048189B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成绩无法写入数据库中</w:t>
            </w:r>
          </w:p>
        </w:tc>
      </w:tr>
    </w:tbl>
    <w:p w14:paraId="6BF39C3C" w14:textId="77777777" w:rsidR="00622902" w:rsidRDefault="00622902" w:rsidP="0095383C">
      <w:pPr>
        <w:rPr>
          <w:rFonts w:ascii="Times New Roman" w:eastAsia="宋体" w:hAnsi="Times New Roman"/>
        </w:rPr>
      </w:pPr>
    </w:p>
    <w:p w14:paraId="3AD32240" w14:textId="36373BBC" w:rsidR="00D640D6" w:rsidRPr="00B40AE5" w:rsidRDefault="00D640D6" w:rsidP="0095383C">
      <w:pPr>
        <w:rPr>
          <w:rFonts w:ascii="Times New Roman" w:eastAsia="宋体" w:hAnsi="Times New Roman"/>
          <w:b/>
        </w:rPr>
      </w:pPr>
      <w:r w:rsidRPr="00B40AE5">
        <w:rPr>
          <w:rFonts w:ascii="Times New Roman" w:eastAsia="宋体" w:hAnsi="Times New Roman" w:hint="eastAsia"/>
          <w:b/>
        </w:rPr>
        <w:t>用例</w:t>
      </w:r>
      <w:r w:rsidR="000E7AED">
        <w:rPr>
          <w:rFonts w:ascii="Times New Roman" w:eastAsia="宋体" w:hAnsi="Times New Roman"/>
          <w:b/>
        </w:rPr>
        <w:t>11</w:t>
      </w:r>
      <w:r w:rsidRPr="00B40AE5">
        <w:rPr>
          <w:rFonts w:ascii="Times New Roman" w:eastAsia="宋体" w:hAnsi="Times New Roman" w:hint="eastAsia"/>
          <w:b/>
        </w:rPr>
        <w:t>：修改成绩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640D6" w:rsidRPr="00F91285" w14:paraId="0AF3BD3B" w14:textId="77777777" w:rsidTr="0048189B">
        <w:tc>
          <w:tcPr>
            <w:tcW w:w="1980" w:type="dxa"/>
            <w:vAlign w:val="center"/>
          </w:tcPr>
          <w:p w14:paraId="5C1077C7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7ECFF4EA" w14:textId="10ADF5A3" w:rsidR="00D640D6" w:rsidRPr="00F91285" w:rsidRDefault="00630B7E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修改</w:t>
            </w:r>
            <w:r w:rsidR="00D640D6">
              <w:rPr>
                <w:rFonts w:ascii="Times New Roman" w:eastAsia="宋体" w:hAnsi="Times New Roman" w:hint="eastAsia"/>
              </w:rPr>
              <w:t>成绩</w:t>
            </w:r>
          </w:p>
        </w:tc>
      </w:tr>
      <w:tr w:rsidR="00D640D6" w:rsidRPr="00F91285" w14:paraId="13764F23" w14:textId="77777777" w:rsidTr="0048189B">
        <w:tc>
          <w:tcPr>
            <w:tcW w:w="1980" w:type="dxa"/>
            <w:vAlign w:val="center"/>
          </w:tcPr>
          <w:p w14:paraId="43AF3C9A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34B4B451" w14:textId="7CB517F2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教务</w:t>
            </w:r>
            <w:r w:rsidR="00630B7E">
              <w:rPr>
                <w:rFonts w:ascii="Times New Roman" w:eastAsia="宋体" w:hAnsi="Times New Roman" w:hint="eastAsia"/>
              </w:rPr>
              <w:t>管理</w:t>
            </w:r>
            <w:r w:rsidRPr="00F91285">
              <w:rPr>
                <w:rFonts w:ascii="Times New Roman" w:eastAsia="宋体" w:hAnsi="Times New Roman" w:hint="eastAsia"/>
              </w:rPr>
              <w:t>人员</w:t>
            </w:r>
          </w:p>
        </w:tc>
      </w:tr>
      <w:tr w:rsidR="00D640D6" w:rsidRPr="00F91285" w14:paraId="706270DB" w14:textId="77777777" w:rsidTr="0048189B">
        <w:tc>
          <w:tcPr>
            <w:tcW w:w="1980" w:type="dxa"/>
            <w:vAlign w:val="center"/>
          </w:tcPr>
          <w:p w14:paraId="3CC69EAC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2AC205BA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D640D6" w:rsidRPr="00F91285" w14:paraId="20230261" w14:textId="77777777" w:rsidTr="0048189B">
        <w:tc>
          <w:tcPr>
            <w:tcW w:w="1980" w:type="dxa"/>
            <w:vAlign w:val="center"/>
          </w:tcPr>
          <w:p w14:paraId="0B907BEC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40EEB1AD" w14:textId="36AB01FD" w:rsidR="00D640D6" w:rsidRPr="00F91285" w:rsidRDefault="008051E3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接受学生成绩复核申请后</w:t>
            </w:r>
            <w:r w:rsidR="00CC278B">
              <w:rPr>
                <w:rFonts w:ascii="Times New Roman" w:eastAsia="宋体" w:hAnsi="Times New Roman" w:hint="eastAsia"/>
              </w:rPr>
              <w:t>，请示相关老师进行成绩复核，若成绩有误则</w:t>
            </w:r>
            <w:r w:rsidR="001A5799">
              <w:rPr>
                <w:rFonts w:ascii="Times New Roman" w:eastAsia="宋体" w:hAnsi="Times New Roman" w:hint="eastAsia"/>
              </w:rPr>
              <w:t>修改</w:t>
            </w:r>
            <w:r>
              <w:rPr>
                <w:rFonts w:ascii="Times New Roman" w:eastAsia="宋体" w:hAnsi="Times New Roman" w:hint="eastAsia"/>
              </w:rPr>
              <w:t>学生成绩</w:t>
            </w:r>
          </w:p>
        </w:tc>
      </w:tr>
      <w:tr w:rsidR="00D640D6" w:rsidRPr="00F91285" w14:paraId="5E71BF59" w14:textId="77777777" w:rsidTr="0048189B">
        <w:tc>
          <w:tcPr>
            <w:tcW w:w="1980" w:type="dxa"/>
            <w:vAlign w:val="center"/>
          </w:tcPr>
          <w:p w14:paraId="7A1F167B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15AE6552" w14:textId="44B538C7" w:rsidR="00D640D6" w:rsidRPr="00F91285" w:rsidRDefault="008051E3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学生成绩复核申请</w:t>
            </w:r>
          </w:p>
        </w:tc>
      </w:tr>
      <w:tr w:rsidR="00D640D6" w:rsidRPr="00F91285" w14:paraId="408E3129" w14:textId="77777777" w:rsidTr="0048189B">
        <w:tc>
          <w:tcPr>
            <w:tcW w:w="1980" w:type="dxa"/>
            <w:vAlign w:val="center"/>
          </w:tcPr>
          <w:p w14:paraId="4CC69AE3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7A30E355" w14:textId="12204BFA" w:rsidR="00D640D6" w:rsidRPr="0039091D" w:rsidRDefault="008051E3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成绩</w:t>
            </w:r>
            <w:r w:rsidR="00CC278B">
              <w:rPr>
                <w:rFonts w:ascii="Times New Roman" w:eastAsia="宋体" w:hAnsi="Times New Roman" w:hint="eastAsia"/>
              </w:rPr>
              <w:t>复核</w:t>
            </w:r>
            <w:r>
              <w:rPr>
                <w:rFonts w:ascii="Times New Roman" w:eastAsia="宋体" w:hAnsi="Times New Roman" w:hint="eastAsia"/>
              </w:rPr>
              <w:t>，发布成绩</w:t>
            </w:r>
          </w:p>
        </w:tc>
      </w:tr>
      <w:tr w:rsidR="00D640D6" w:rsidRPr="00F91285" w14:paraId="0E007788" w14:textId="77777777" w:rsidTr="0048189B">
        <w:tc>
          <w:tcPr>
            <w:tcW w:w="1980" w:type="dxa"/>
            <w:vAlign w:val="center"/>
          </w:tcPr>
          <w:p w14:paraId="2A00C059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79DFD09F" w14:textId="3F8AE346" w:rsidR="00D640D6" w:rsidRDefault="00BA383E" w:rsidP="004818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点击修改成绩</w:t>
            </w:r>
          </w:p>
          <w:p w14:paraId="4E3DC042" w14:textId="32B61372" w:rsidR="00BA383E" w:rsidRDefault="00BA383E" w:rsidP="004818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选择课程信息</w:t>
            </w:r>
          </w:p>
          <w:p w14:paraId="0E14D9A1" w14:textId="3EC87A79" w:rsidR="00BA383E" w:rsidRPr="00F91285" w:rsidRDefault="00BA383E" w:rsidP="004818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查找到某学生的成绩信息，点击进行修改</w:t>
            </w:r>
          </w:p>
          <w:p w14:paraId="1A53701B" w14:textId="3D47F31A" w:rsidR="00D640D6" w:rsidRPr="00B95B77" w:rsidRDefault="002301E6" w:rsidP="0048189B">
            <w:pPr>
              <w:pStyle w:val="a8"/>
              <w:numPr>
                <w:ilvl w:val="0"/>
                <w:numId w:val="9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确认是否修改成绩</w:t>
            </w:r>
          </w:p>
        </w:tc>
      </w:tr>
      <w:tr w:rsidR="00D640D6" w:rsidRPr="00F91285" w14:paraId="0315E656" w14:textId="77777777" w:rsidTr="0048189B">
        <w:tc>
          <w:tcPr>
            <w:tcW w:w="1980" w:type="dxa"/>
            <w:vAlign w:val="center"/>
          </w:tcPr>
          <w:p w14:paraId="42F646F7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7D0D5229" w14:textId="0F34CE9F" w:rsidR="00BA383E" w:rsidRPr="00BA383E" w:rsidRDefault="00BA383E" w:rsidP="00BA383E">
            <w:pPr>
              <w:pStyle w:val="a8"/>
              <w:numPr>
                <w:ilvl w:val="0"/>
                <w:numId w:val="19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导入</w:t>
            </w:r>
            <w:r>
              <w:rPr>
                <w:rFonts w:ascii="Times New Roman" w:eastAsia="宋体" w:hAnsi="Times New Roman" w:hint="eastAsia"/>
              </w:rPr>
              <w:t>Excel</w:t>
            </w:r>
            <w:r>
              <w:rPr>
                <w:rFonts w:ascii="Times New Roman" w:eastAsia="宋体" w:hAnsi="Times New Roman" w:hint="eastAsia"/>
              </w:rPr>
              <w:t>表进行成绩修改</w:t>
            </w:r>
          </w:p>
        </w:tc>
      </w:tr>
      <w:tr w:rsidR="00D640D6" w:rsidRPr="00F91285" w14:paraId="429B1B95" w14:textId="77777777" w:rsidTr="0048189B">
        <w:tc>
          <w:tcPr>
            <w:tcW w:w="1980" w:type="dxa"/>
            <w:vAlign w:val="center"/>
          </w:tcPr>
          <w:p w14:paraId="7A321308" w14:textId="77777777" w:rsidR="00D640D6" w:rsidRPr="00F91285" w:rsidRDefault="00D640D6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5F7E3546" w14:textId="46F60916" w:rsidR="00EA63D7" w:rsidRDefault="00EA63D7" w:rsidP="0048189B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多方正在操作同一个数据库，由于数据库锁机制等问题导致无法修改成绩</w:t>
            </w:r>
          </w:p>
          <w:p w14:paraId="20ADB23A" w14:textId="0343EA3F" w:rsidR="00D640D6" w:rsidRPr="00F91285" w:rsidRDefault="00D640D6" w:rsidP="0048189B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由于网络等原因，成绩</w:t>
            </w:r>
            <w:r w:rsidR="00700B07">
              <w:rPr>
                <w:rFonts w:ascii="Times New Roman" w:eastAsia="宋体" w:hAnsi="Times New Roman" w:hint="eastAsia"/>
              </w:rPr>
              <w:t>修改</w:t>
            </w:r>
            <w:r>
              <w:rPr>
                <w:rFonts w:ascii="Times New Roman" w:eastAsia="宋体" w:hAnsi="Times New Roman" w:hint="eastAsia"/>
              </w:rPr>
              <w:t>不成功</w:t>
            </w:r>
          </w:p>
        </w:tc>
      </w:tr>
    </w:tbl>
    <w:p w14:paraId="0B18FDB0" w14:textId="77777777" w:rsidR="00D640D6" w:rsidRPr="00D640D6" w:rsidRDefault="00D640D6" w:rsidP="0095383C">
      <w:pPr>
        <w:rPr>
          <w:rFonts w:ascii="Times New Roman" w:eastAsia="宋体" w:hAnsi="Times New Roman"/>
        </w:rPr>
      </w:pPr>
    </w:p>
    <w:p w14:paraId="40F97391" w14:textId="03F805E1" w:rsidR="0095383C" w:rsidRPr="00333CC3" w:rsidRDefault="0095383C" w:rsidP="0095383C">
      <w:pPr>
        <w:rPr>
          <w:rFonts w:ascii="Times New Roman" w:eastAsia="宋体" w:hAnsi="Times New Roman"/>
          <w:b/>
        </w:rPr>
      </w:pPr>
      <w:r w:rsidRPr="00333CC3">
        <w:rPr>
          <w:rFonts w:ascii="Times New Roman" w:eastAsia="宋体" w:hAnsi="Times New Roman" w:hint="eastAsia"/>
          <w:b/>
        </w:rPr>
        <w:t>用例</w:t>
      </w:r>
      <w:r w:rsidR="000E7AED">
        <w:rPr>
          <w:rFonts w:ascii="Times New Roman" w:eastAsia="宋体" w:hAnsi="Times New Roman"/>
          <w:b/>
        </w:rPr>
        <w:t>12</w:t>
      </w:r>
      <w:r w:rsidRPr="00333CC3">
        <w:rPr>
          <w:rFonts w:ascii="Times New Roman" w:eastAsia="宋体" w:hAnsi="Times New Roman" w:hint="eastAsia"/>
          <w:b/>
        </w:rPr>
        <w:t>：发布成绩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5383C" w:rsidRPr="00F91285" w14:paraId="6072B2CE" w14:textId="77777777" w:rsidTr="0048189B">
        <w:tc>
          <w:tcPr>
            <w:tcW w:w="1980" w:type="dxa"/>
            <w:vAlign w:val="center"/>
          </w:tcPr>
          <w:p w14:paraId="3CD35525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1276539F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发布成绩</w:t>
            </w:r>
          </w:p>
        </w:tc>
      </w:tr>
      <w:tr w:rsidR="0095383C" w:rsidRPr="00F91285" w14:paraId="1200672A" w14:textId="77777777" w:rsidTr="0048189B">
        <w:tc>
          <w:tcPr>
            <w:tcW w:w="1980" w:type="dxa"/>
            <w:vAlign w:val="center"/>
          </w:tcPr>
          <w:p w14:paraId="2B4283F2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31CC9F1A" w14:textId="74932DC2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教务</w:t>
            </w:r>
            <w:r w:rsidR="00EA4CC5">
              <w:rPr>
                <w:rFonts w:ascii="Times New Roman" w:eastAsia="宋体" w:hAnsi="Times New Roman" w:hint="eastAsia"/>
              </w:rPr>
              <w:t>管理</w:t>
            </w:r>
            <w:r w:rsidRPr="00F91285">
              <w:rPr>
                <w:rFonts w:ascii="Times New Roman" w:eastAsia="宋体" w:hAnsi="Times New Roman" w:hint="eastAsia"/>
              </w:rPr>
              <w:t>人员</w:t>
            </w:r>
          </w:p>
        </w:tc>
      </w:tr>
      <w:tr w:rsidR="0095383C" w:rsidRPr="00F91285" w14:paraId="3A3A65A0" w14:textId="77777777" w:rsidTr="0048189B">
        <w:tc>
          <w:tcPr>
            <w:tcW w:w="1980" w:type="dxa"/>
            <w:vAlign w:val="center"/>
          </w:tcPr>
          <w:p w14:paraId="34826B02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0A5000C6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5383C" w:rsidRPr="00F91285" w14:paraId="28505976" w14:textId="77777777" w:rsidTr="0048189B">
        <w:tc>
          <w:tcPr>
            <w:tcW w:w="1980" w:type="dxa"/>
            <w:vAlign w:val="center"/>
          </w:tcPr>
          <w:p w14:paraId="6D597FB7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1D859275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审核过程结束后，向该课程的学生发布成绩</w:t>
            </w:r>
          </w:p>
        </w:tc>
      </w:tr>
      <w:tr w:rsidR="0095383C" w:rsidRPr="00F91285" w14:paraId="21CD2639" w14:textId="77777777" w:rsidTr="0048189B">
        <w:tc>
          <w:tcPr>
            <w:tcW w:w="1980" w:type="dxa"/>
            <w:vAlign w:val="center"/>
          </w:tcPr>
          <w:p w14:paraId="2D84DE3B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7DA0DC54" w14:textId="77777777" w:rsidR="00721C5D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教师提交成绩，教务人员审核成绩</w:t>
            </w:r>
            <w:r w:rsidR="00C0154E">
              <w:rPr>
                <w:rFonts w:ascii="Times New Roman" w:eastAsia="宋体" w:hAnsi="Times New Roman" w:hint="eastAsia"/>
              </w:rPr>
              <w:t>；</w:t>
            </w:r>
          </w:p>
          <w:p w14:paraId="5D4E5985" w14:textId="52AACDAA" w:rsidR="0095383C" w:rsidRPr="00F91285" w:rsidRDefault="00C0154E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或学生提交成绩复核申请，教务人员复核成绩</w:t>
            </w:r>
          </w:p>
        </w:tc>
      </w:tr>
      <w:tr w:rsidR="0095383C" w:rsidRPr="00F91285" w14:paraId="34FFF5EB" w14:textId="77777777" w:rsidTr="0048189B">
        <w:tc>
          <w:tcPr>
            <w:tcW w:w="1980" w:type="dxa"/>
            <w:vAlign w:val="center"/>
          </w:tcPr>
          <w:p w14:paraId="5640298E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7687060C" w14:textId="77777777" w:rsidR="0095383C" w:rsidRPr="0039091D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学生查看成绩</w:t>
            </w:r>
          </w:p>
        </w:tc>
      </w:tr>
      <w:tr w:rsidR="0095383C" w:rsidRPr="00F91285" w14:paraId="6577F5A9" w14:textId="77777777" w:rsidTr="0048189B">
        <w:tc>
          <w:tcPr>
            <w:tcW w:w="1980" w:type="dxa"/>
            <w:vAlign w:val="center"/>
          </w:tcPr>
          <w:p w14:paraId="5A8A0014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7B31D295" w14:textId="77777777" w:rsidR="0095383C" w:rsidRPr="00F91285" w:rsidRDefault="0095383C" w:rsidP="00206E13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点击发布成绩</w:t>
            </w:r>
          </w:p>
          <w:p w14:paraId="41689DBB" w14:textId="77777777" w:rsidR="0095383C" w:rsidRPr="00B95B77" w:rsidRDefault="0095383C" w:rsidP="00206E13">
            <w:pPr>
              <w:pStyle w:val="a8"/>
              <w:numPr>
                <w:ilvl w:val="0"/>
                <w:numId w:val="22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提示成绩发布成功</w:t>
            </w:r>
          </w:p>
        </w:tc>
      </w:tr>
      <w:tr w:rsidR="0095383C" w:rsidRPr="00F91285" w14:paraId="59D75A58" w14:textId="77777777" w:rsidTr="0048189B">
        <w:tc>
          <w:tcPr>
            <w:tcW w:w="1980" w:type="dxa"/>
            <w:vAlign w:val="center"/>
          </w:tcPr>
          <w:p w14:paraId="46182F5C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可选操作流程</w:t>
            </w:r>
          </w:p>
        </w:tc>
        <w:tc>
          <w:tcPr>
            <w:tcW w:w="6316" w:type="dxa"/>
            <w:vAlign w:val="center"/>
          </w:tcPr>
          <w:p w14:paraId="28DDA388" w14:textId="76CAA7EB" w:rsidR="0095383C" w:rsidRPr="00947EC8" w:rsidRDefault="00206E13" w:rsidP="00206E13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35238E7F" w14:textId="77777777" w:rsidTr="0048189B">
        <w:tc>
          <w:tcPr>
            <w:tcW w:w="1980" w:type="dxa"/>
            <w:vAlign w:val="center"/>
          </w:tcPr>
          <w:p w14:paraId="35B1B5D1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7D98D037" w14:textId="77777777" w:rsidR="0095383C" w:rsidRPr="00F91285" w:rsidRDefault="0095383C" w:rsidP="00206E1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由于数据库权限有误，成绩发布不成功</w:t>
            </w:r>
          </w:p>
          <w:p w14:paraId="6A78BE25" w14:textId="77777777" w:rsidR="0095383C" w:rsidRPr="00F91285" w:rsidRDefault="0095383C" w:rsidP="00206E13">
            <w:pPr>
              <w:pStyle w:val="a8"/>
              <w:numPr>
                <w:ilvl w:val="0"/>
                <w:numId w:val="23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由于网络等原因，成绩发布不成功</w:t>
            </w:r>
          </w:p>
        </w:tc>
      </w:tr>
    </w:tbl>
    <w:p w14:paraId="05E56EDE" w14:textId="77777777" w:rsidR="0095383C" w:rsidRDefault="0095383C" w:rsidP="0095383C">
      <w:pPr>
        <w:rPr>
          <w:rFonts w:ascii="Times New Roman" w:eastAsia="宋体" w:hAnsi="Times New Roman"/>
        </w:rPr>
      </w:pPr>
    </w:p>
    <w:p w14:paraId="234AD71F" w14:textId="77777777" w:rsidR="0095383C" w:rsidRDefault="0095383C" w:rsidP="0095383C">
      <w:pPr>
        <w:rPr>
          <w:rFonts w:ascii="Times New Roman" w:eastAsia="宋体" w:hAnsi="Times New Roman"/>
        </w:rPr>
      </w:pPr>
    </w:p>
    <w:p w14:paraId="092B74DD" w14:textId="7669CC6A" w:rsidR="0095383C" w:rsidRPr="006A1CAF" w:rsidRDefault="0095383C" w:rsidP="0095383C">
      <w:pPr>
        <w:rPr>
          <w:rFonts w:ascii="Times New Roman" w:eastAsia="宋体" w:hAnsi="Times New Roman"/>
          <w:b/>
        </w:rPr>
      </w:pPr>
      <w:r w:rsidRPr="006A1CAF">
        <w:rPr>
          <w:rFonts w:ascii="Times New Roman" w:eastAsia="宋体" w:hAnsi="Times New Roman" w:hint="eastAsia"/>
          <w:b/>
        </w:rPr>
        <w:t>用例</w:t>
      </w:r>
      <w:r w:rsidR="000E7AED">
        <w:rPr>
          <w:rFonts w:ascii="Times New Roman" w:eastAsia="宋体" w:hAnsi="Times New Roman"/>
          <w:b/>
        </w:rPr>
        <w:t>13</w:t>
      </w:r>
      <w:r w:rsidRPr="006A1CAF">
        <w:rPr>
          <w:rFonts w:ascii="Times New Roman" w:eastAsia="宋体" w:hAnsi="Times New Roman" w:hint="eastAsia"/>
          <w:b/>
        </w:rPr>
        <w:t>：设置老师提交成绩提醒时间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95383C" w:rsidRPr="00F91285" w14:paraId="68B1D955" w14:textId="77777777" w:rsidTr="0048189B">
        <w:tc>
          <w:tcPr>
            <w:tcW w:w="1980" w:type="dxa"/>
            <w:vAlign w:val="center"/>
          </w:tcPr>
          <w:p w14:paraId="632F0964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用例名称</w:t>
            </w:r>
          </w:p>
        </w:tc>
        <w:tc>
          <w:tcPr>
            <w:tcW w:w="6316" w:type="dxa"/>
            <w:vAlign w:val="center"/>
          </w:tcPr>
          <w:p w14:paraId="1E8829A1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设置老师提交成绩提醒时间</w:t>
            </w:r>
          </w:p>
        </w:tc>
      </w:tr>
      <w:tr w:rsidR="0095383C" w:rsidRPr="00F91285" w14:paraId="52832805" w14:textId="77777777" w:rsidTr="0048189B">
        <w:tc>
          <w:tcPr>
            <w:tcW w:w="1980" w:type="dxa"/>
            <w:vAlign w:val="center"/>
          </w:tcPr>
          <w:p w14:paraId="09EB758A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用例执行者</w:t>
            </w:r>
          </w:p>
        </w:tc>
        <w:tc>
          <w:tcPr>
            <w:tcW w:w="6316" w:type="dxa"/>
            <w:vAlign w:val="center"/>
          </w:tcPr>
          <w:p w14:paraId="2908D293" w14:textId="39A153AF" w:rsidR="0095383C" w:rsidRPr="00F91285" w:rsidRDefault="00890E79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教务管理人员</w:t>
            </w:r>
          </w:p>
        </w:tc>
      </w:tr>
      <w:tr w:rsidR="0095383C" w:rsidRPr="00F91285" w14:paraId="6ACE0B17" w14:textId="77777777" w:rsidTr="0048189B">
        <w:tc>
          <w:tcPr>
            <w:tcW w:w="1980" w:type="dxa"/>
            <w:vAlign w:val="center"/>
          </w:tcPr>
          <w:p w14:paraId="0CA320C2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用例编号</w:t>
            </w:r>
          </w:p>
        </w:tc>
        <w:tc>
          <w:tcPr>
            <w:tcW w:w="6316" w:type="dxa"/>
            <w:vAlign w:val="center"/>
          </w:tcPr>
          <w:p w14:paraId="692C7D41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5383C" w:rsidRPr="00F91285" w14:paraId="007E5ABD" w14:textId="77777777" w:rsidTr="0048189B">
        <w:tc>
          <w:tcPr>
            <w:tcW w:w="1980" w:type="dxa"/>
            <w:vAlign w:val="center"/>
          </w:tcPr>
          <w:p w14:paraId="7D8C6172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用例描述</w:t>
            </w:r>
          </w:p>
        </w:tc>
        <w:tc>
          <w:tcPr>
            <w:tcW w:w="6316" w:type="dxa"/>
            <w:vAlign w:val="center"/>
          </w:tcPr>
          <w:p w14:paraId="0D83486E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设置系统自动提醒教师提交成绩的时间，如在考试结束后的第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 w:hint="eastAsia"/>
              </w:rPr>
              <w:t>天仍未提交成绩，便自动发送提醒</w:t>
            </w:r>
          </w:p>
        </w:tc>
      </w:tr>
      <w:tr w:rsidR="0095383C" w:rsidRPr="00F91285" w14:paraId="6F624535" w14:textId="77777777" w:rsidTr="0048189B">
        <w:tc>
          <w:tcPr>
            <w:tcW w:w="1980" w:type="dxa"/>
            <w:vAlign w:val="center"/>
          </w:tcPr>
          <w:p w14:paraId="0A6BAFAC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前置条件</w:t>
            </w:r>
          </w:p>
        </w:tc>
        <w:tc>
          <w:tcPr>
            <w:tcW w:w="6316" w:type="dxa"/>
            <w:vAlign w:val="center"/>
          </w:tcPr>
          <w:p w14:paraId="603F1700" w14:textId="343ED24D" w:rsidR="0095383C" w:rsidRPr="00F91285" w:rsidRDefault="004616A8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371A3AE7" w14:textId="77777777" w:rsidTr="0048189B">
        <w:tc>
          <w:tcPr>
            <w:tcW w:w="1980" w:type="dxa"/>
            <w:vAlign w:val="center"/>
          </w:tcPr>
          <w:p w14:paraId="2806017C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后置条件</w:t>
            </w:r>
          </w:p>
        </w:tc>
        <w:tc>
          <w:tcPr>
            <w:tcW w:w="6316" w:type="dxa"/>
            <w:vAlign w:val="center"/>
          </w:tcPr>
          <w:p w14:paraId="0973B603" w14:textId="18FCC5D9" w:rsidR="0095383C" w:rsidRPr="0039091D" w:rsidRDefault="004616A8" w:rsidP="0048189B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0AF9B67C" w14:textId="77777777" w:rsidTr="0048189B">
        <w:tc>
          <w:tcPr>
            <w:tcW w:w="1980" w:type="dxa"/>
            <w:vAlign w:val="center"/>
          </w:tcPr>
          <w:p w14:paraId="04527109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基本操作流程</w:t>
            </w:r>
          </w:p>
        </w:tc>
        <w:tc>
          <w:tcPr>
            <w:tcW w:w="6316" w:type="dxa"/>
            <w:vAlign w:val="center"/>
          </w:tcPr>
          <w:p w14:paraId="69C713D3" w14:textId="77777777" w:rsidR="0095383C" w:rsidRPr="00F91285" w:rsidRDefault="0095383C" w:rsidP="0048189B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点击系统设置</w:t>
            </w:r>
          </w:p>
          <w:p w14:paraId="15507047" w14:textId="77777777" w:rsidR="0095383C" w:rsidRDefault="0095383C" w:rsidP="0048189B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点击教师提交成绩提醒时间设置</w:t>
            </w:r>
          </w:p>
          <w:p w14:paraId="49F0197A" w14:textId="77777777" w:rsidR="0095383C" w:rsidRDefault="0095383C" w:rsidP="0048189B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设置提醒时间</w:t>
            </w:r>
          </w:p>
          <w:p w14:paraId="1B0E3451" w14:textId="77777777" w:rsidR="0095383C" w:rsidRPr="00B95B77" w:rsidRDefault="0095383C" w:rsidP="0048189B">
            <w:pPr>
              <w:pStyle w:val="a8"/>
              <w:numPr>
                <w:ilvl w:val="0"/>
                <w:numId w:val="15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提示设置成功</w:t>
            </w:r>
          </w:p>
        </w:tc>
      </w:tr>
      <w:tr w:rsidR="0095383C" w:rsidRPr="00F91285" w14:paraId="44E0DE26" w14:textId="77777777" w:rsidTr="0048189B">
        <w:tc>
          <w:tcPr>
            <w:tcW w:w="1980" w:type="dxa"/>
            <w:vAlign w:val="center"/>
          </w:tcPr>
          <w:p w14:paraId="28DA6939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lastRenderedPageBreak/>
              <w:t>可选操作流程</w:t>
            </w:r>
          </w:p>
        </w:tc>
        <w:tc>
          <w:tcPr>
            <w:tcW w:w="6316" w:type="dxa"/>
            <w:vAlign w:val="center"/>
          </w:tcPr>
          <w:p w14:paraId="5E036FB2" w14:textId="59BF3FBB" w:rsidR="0095383C" w:rsidRPr="009214E7" w:rsidRDefault="004616A8" w:rsidP="004616A8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/</w:t>
            </w:r>
          </w:p>
        </w:tc>
      </w:tr>
      <w:tr w:rsidR="0095383C" w:rsidRPr="00F91285" w14:paraId="76FD07F8" w14:textId="77777777" w:rsidTr="0048189B">
        <w:tc>
          <w:tcPr>
            <w:tcW w:w="1980" w:type="dxa"/>
            <w:vAlign w:val="center"/>
          </w:tcPr>
          <w:p w14:paraId="01B73385" w14:textId="77777777" w:rsidR="0095383C" w:rsidRPr="00F91285" w:rsidRDefault="0095383C" w:rsidP="0048189B">
            <w:pPr>
              <w:jc w:val="center"/>
              <w:rPr>
                <w:rFonts w:ascii="Times New Roman" w:eastAsia="宋体" w:hAnsi="Times New Roman"/>
              </w:rPr>
            </w:pPr>
            <w:r w:rsidRPr="00F91285">
              <w:rPr>
                <w:rFonts w:ascii="Times New Roman" w:eastAsia="宋体" w:hAnsi="Times New Roman" w:hint="eastAsia"/>
              </w:rPr>
              <w:t>异常流程</w:t>
            </w:r>
          </w:p>
        </w:tc>
        <w:tc>
          <w:tcPr>
            <w:tcW w:w="6316" w:type="dxa"/>
            <w:vAlign w:val="center"/>
          </w:tcPr>
          <w:p w14:paraId="6C403561" w14:textId="77777777" w:rsidR="0095383C" w:rsidRDefault="0095383C" w:rsidP="0048189B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无法设置</w:t>
            </w:r>
          </w:p>
          <w:p w14:paraId="764CAFB1" w14:textId="77777777" w:rsidR="0095383C" w:rsidRPr="00F91285" w:rsidRDefault="0095383C" w:rsidP="0048189B">
            <w:pPr>
              <w:pStyle w:val="a8"/>
              <w:numPr>
                <w:ilvl w:val="0"/>
                <w:numId w:val="16"/>
              </w:numPr>
              <w:ind w:firstLineChars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提醒时间超过所给范围</w:t>
            </w:r>
          </w:p>
        </w:tc>
      </w:tr>
    </w:tbl>
    <w:p w14:paraId="5243CA4C" w14:textId="77777777" w:rsidR="0095383C" w:rsidRPr="0095383C" w:rsidRDefault="0095383C" w:rsidP="0095383C">
      <w:pPr>
        <w:rPr>
          <w:rFonts w:ascii="Times New Roman" w:eastAsia="宋体" w:hAnsi="Times New Roman"/>
        </w:rPr>
      </w:pPr>
    </w:p>
    <w:p w14:paraId="064CA94B" w14:textId="33AAD3EA" w:rsidR="003409AD" w:rsidRPr="00BB77EE" w:rsidRDefault="00BB77EE" w:rsidP="00BB77EE">
      <w:pPr>
        <w:ind w:left="21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>
        <w:rPr>
          <w:rFonts w:ascii="Times New Roman" w:eastAsia="宋体" w:hAnsi="Times New Roman"/>
          <w:b/>
        </w:rPr>
        <w:t>.5</w:t>
      </w:r>
      <w:r w:rsidR="00E108C2">
        <w:rPr>
          <w:rFonts w:ascii="Times New Roman" w:eastAsia="宋体" w:hAnsi="Times New Roman"/>
          <w:b/>
        </w:rPr>
        <w:t xml:space="preserve"> </w:t>
      </w:r>
      <w:r w:rsidR="003409AD" w:rsidRPr="00BB77EE">
        <w:rPr>
          <w:rFonts w:ascii="Times New Roman" w:eastAsia="宋体" w:hAnsi="Times New Roman" w:hint="eastAsia"/>
          <w:b/>
        </w:rPr>
        <w:t>公共</w:t>
      </w:r>
      <w:r w:rsidR="008D0022">
        <w:rPr>
          <w:rFonts w:ascii="Times New Roman" w:eastAsia="宋体" w:hAnsi="Times New Roman" w:hint="eastAsia"/>
          <w:b/>
        </w:rPr>
        <w:t>功能</w:t>
      </w:r>
      <w:r w:rsidR="003409AD" w:rsidRPr="00BB77EE">
        <w:rPr>
          <w:rFonts w:ascii="Times New Roman" w:eastAsia="宋体" w:hAnsi="Times New Roman" w:hint="eastAsia"/>
          <w:b/>
        </w:rPr>
        <w:t>描述</w:t>
      </w:r>
    </w:p>
    <w:p w14:paraId="5AC0D106" w14:textId="705707A7" w:rsidR="00465C21" w:rsidRPr="00465C21" w:rsidRDefault="00465C21" w:rsidP="0010795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在整个成绩管理系统中，有部分公共功能是共同为教师、学生和教务管理人员所使用的</w:t>
      </w:r>
      <w:r w:rsidR="0010795C">
        <w:rPr>
          <w:rFonts w:ascii="Times New Roman" w:eastAsia="宋体" w:hAnsi="Times New Roman" w:hint="eastAsia"/>
        </w:rPr>
        <w:t>，如登录，反馈等</w:t>
      </w:r>
      <w:r>
        <w:rPr>
          <w:rFonts w:ascii="Times New Roman" w:eastAsia="宋体" w:hAnsi="Times New Roman" w:hint="eastAsia"/>
        </w:rPr>
        <w:t>。因此，在该部分本小组将对这些公共</w:t>
      </w:r>
      <w:r w:rsidR="00E55452">
        <w:rPr>
          <w:rFonts w:ascii="Times New Roman" w:eastAsia="宋体" w:hAnsi="Times New Roman" w:hint="eastAsia"/>
        </w:rPr>
        <w:t>功能的业务路程</w:t>
      </w:r>
      <w:r>
        <w:rPr>
          <w:rFonts w:ascii="Times New Roman" w:eastAsia="宋体" w:hAnsi="Times New Roman" w:hint="eastAsia"/>
        </w:rPr>
        <w:t>进行详细的</w:t>
      </w:r>
      <w:r w:rsidR="0010795C">
        <w:rPr>
          <w:rFonts w:ascii="Times New Roman" w:eastAsia="宋体" w:hAnsi="Times New Roman" w:hint="eastAsia"/>
        </w:rPr>
        <w:t>描述。</w:t>
      </w:r>
    </w:p>
    <w:p w14:paraId="015F5A51" w14:textId="389B160E" w:rsidR="005C6024" w:rsidRDefault="005C6024" w:rsidP="00F1240F">
      <w:pPr>
        <w:ind w:leftChars="200" w:left="420"/>
        <w:rPr>
          <w:rFonts w:ascii="Times New Roman" w:eastAsia="宋体" w:hAnsi="Times New Roman"/>
          <w:b/>
        </w:rPr>
      </w:pPr>
      <w:r w:rsidRPr="00032956">
        <w:rPr>
          <w:rFonts w:ascii="Times New Roman" w:eastAsia="宋体" w:hAnsi="Times New Roman" w:hint="eastAsia"/>
          <w:b/>
        </w:rPr>
        <w:t>3</w:t>
      </w:r>
      <w:r w:rsidRPr="00032956">
        <w:rPr>
          <w:rFonts w:ascii="Times New Roman" w:eastAsia="宋体" w:hAnsi="Times New Roman"/>
          <w:b/>
        </w:rPr>
        <w:t>.</w:t>
      </w:r>
      <w:r w:rsidR="00075D29" w:rsidRPr="00032956">
        <w:rPr>
          <w:rFonts w:ascii="Times New Roman" w:eastAsia="宋体" w:hAnsi="Times New Roman"/>
          <w:b/>
        </w:rPr>
        <w:t>5</w:t>
      </w:r>
      <w:r w:rsidRPr="00032956">
        <w:rPr>
          <w:rFonts w:ascii="Times New Roman" w:eastAsia="宋体" w:hAnsi="Times New Roman"/>
          <w:b/>
        </w:rPr>
        <w:t xml:space="preserve">.1 </w:t>
      </w:r>
      <w:r w:rsidRPr="00032956">
        <w:rPr>
          <w:rFonts w:ascii="Times New Roman" w:eastAsia="宋体" w:hAnsi="Times New Roman" w:hint="eastAsia"/>
          <w:b/>
        </w:rPr>
        <w:t>登录</w:t>
      </w:r>
      <w:r w:rsidR="00C01386">
        <w:rPr>
          <w:rFonts w:ascii="Times New Roman" w:eastAsia="宋体" w:hAnsi="Times New Roman" w:hint="eastAsia"/>
          <w:b/>
        </w:rPr>
        <w:t>流程</w:t>
      </w:r>
      <w:r w:rsidRPr="00032956">
        <w:rPr>
          <w:rFonts w:ascii="Times New Roman" w:eastAsia="宋体" w:hAnsi="Times New Roman" w:hint="eastAsia"/>
          <w:b/>
        </w:rPr>
        <w:t>描述</w:t>
      </w:r>
    </w:p>
    <w:p w14:paraId="3563BF57" w14:textId="283F70CD" w:rsidR="004C412D" w:rsidRDefault="00E108C2" w:rsidP="00F1240F">
      <w:pPr>
        <w:ind w:leftChars="200"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登录功能的</w:t>
      </w:r>
      <w:r w:rsidR="00F9050A">
        <w:rPr>
          <w:rFonts w:ascii="Times New Roman" w:eastAsia="宋体" w:hAnsi="Times New Roman" w:hint="eastAsia"/>
        </w:rPr>
        <w:t>业务流程图</w:t>
      </w:r>
      <w:r>
        <w:rPr>
          <w:rFonts w:ascii="Times New Roman" w:eastAsia="宋体" w:hAnsi="Times New Roman" w:hint="eastAsia"/>
        </w:rPr>
        <w:t>如下所示：</w:t>
      </w:r>
    </w:p>
    <w:p w14:paraId="580F7C81" w14:textId="08C42121" w:rsidR="00E108C2" w:rsidRDefault="00537526" w:rsidP="007D104E">
      <w:pPr>
        <w:jc w:val="center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4D073799" wp14:editId="6C3001DB">
            <wp:extent cx="4290060" cy="4277147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4342" cy="428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981F" w14:textId="56E6008D" w:rsidR="007D104E" w:rsidRPr="00E108C2" w:rsidRDefault="007D104E" w:rsidP="007D104E">
      <w:pPr>
        <w:jc w:val="center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图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登录功能业务流程图</w:t>
      </w:r>
    </w:p>
    <w:p w14:paraId="5B88CC8A" w14:textId="0B5AD7EF" w:rsidR="005C6024" w:rsidRPr="0097444C" w:rsidRDefault="005C6024" w:rsidP="0097444C">
      <w:pPr>
        <w:pStyle w:val="a8"/>
        <w:numPr>
          <w:ilvl w:val="2"/>
          <w:numId w:val="7"/>
        </w:numPr>
        <w:ind w:firstLineChars="0"/>
        <w:rPr>
          <w:rFonts w:ascii="Times New Roman" w:eastAsia="宋体" w:hAnsi="Times New Roman"/>
          <w:b/>
        </w:rPr>
      </w:pPr>
      <w:r w:rsidRPr="0097444C">
        <w:rPr>
          <w:rFonts w:ascii="Times New Roman" w:eastAsia="宋体" w:hAnsi="Times New Roman" w:hint="eastAsia"/>
          <w:b/>
        </w:rPr>
        <w:t>反馈</w:t>
      </w:r>
      <w:r w:rsidR="00C01386" w:rsidRPr="0097444C">
        <w:rPr>
          <w:rFonts w:ascii="Times New Roman" w:eastAsia="宋体" w:hAnsi="Times New Roman" w:hint="eastAsia"/>
          <w:b/>
        </w:rPr>
        <w:t>流程</w:t>
      </w:r>
      <w:r w:rsidRPr="0097444C">
        <w:rPr>
          <w:rFonts w:ascii="Times New Roman" w:eastAsia="宋体" w:hAnsi="Times New Roman" w:hint="eastAsia"/>
          <w:b/>
        </w:rPr>
        <w:t>描述</w:t>
      </w:r>
    </w:p>
    <w:p w14:paraId="11B369D8" w14:textId="2FE9893C" w:rsidR="00D6546A" w:rsidRPr="00D6546A" w:rsidRDefault="005F3E1F" w:rsidP="00D6546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反馈</w:t>
      </w:r>
      <w:r w:rsidR="00D6546A" w:rsidRPr="00D6546A">
        <w:rPr>
          <w:rFonts w:ascii="Times New Roman" w:eastAsia="宋体" w:hAnsi="Times New Roman" w:hint="eastAsia"/>
        </w:rPr>
        <w:t>功能的业务流程图如下所示：</w:t>
      </w:r>
    </w:p>
    <w:p w14:paraId="18393558" w14:textId="31113018" w:rsidR="008D0022" w:rsidRDefault="008D0022" w:rsidP="00BA50C1">
      <w:pPr>
        <w:jc w:val="center"/>
        <w:rPr>
          <w:rFonts w:ascii="Times New Roman" w:eastAsia="宋体" w:hAnsi="Times New Roman"/>
          <w:b/>
        </w:rPr>
      </w:pPr>
      <w:r>
        <w:rPr>
          <w:noProof/>
        </w:rPr>
        <w:lastRenderedPageBreak/>
        <w:drawing>
          <wp:inline distT="0" distB="0" distL="0" distR="0" wp14:anchorId="31203F05" wp14:editId="6B951C58">
            <wp:extent cx="3177540" cy="4563715"/>
            <wp:effectExtent l="0" t="0" r="381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441" cy="45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D584" w14:textId="0830DB61" w:rsidR="006C4516" w:rsidRPr="006C4516" w:rsidRDefault="006C4516" w:rsidP="006C4516">
      <w:pPr>
        <w:jc w:val="center"/>
        <w:rPr>
          <w:rFonts w:ascii="Times New Roman" w:eastAsia="宋体" w:hAnsi="Times New Roman"/>
        </w:rPr>
      </w:pPr>
      <w:r w:rsidRPr="006C4516">
        <w:rPr>
          <w:rFonts w:ascii="Times New Roman" w:eastAsia="宋体" w:hAnsi="Times New Roman" w:hint="eastAsia"/>
        </w:rPr>
        <w:t>图</w:t>
      </w:r>
      <w:r w:rsidRPr="006C4516">
        <w:rPr>
          <w:rFonts w:ascii="Times New Roman" w:eastAsia="宋体" w:hAnsi="Times New Roman" w:hint="eastAsia"/>
        </w:rPr>
        <w:t>x</w:t>
      </w:r>
      <w:r w:rsidRPr="006C4516">
        <w:rPr>
          <w:rFonts w:ascii="Times New Roman" w:eastAsia="宋体" w:hAnsi="Times New Roman"/>
        </w:rPr>
        <w:t xml:space="preserve"> </w:t>
      </w:r>
      <w:r w:rsidRPr="006C4516">
        <w:rPr>
          <w:rFonts w:ascii="Times New Roman" w:eastAsia="宋体" w:hAnsi="Times New Roman" w:hint="eastAsia"/>
        </w:rPr>
        <w:t>反馈功能业务流程图</w:t>
      </w:r>
    </w:p>
    <w:sectPr w:rsidR="006C4516" w:rsidRPr="006C4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4D2D4" w14:textId="77777777" w:rsidR="009C10EC" w:rsidRDefault="009C10EC" w:rsidP="006B0312">
      <w:r>
        <w:separator/>
      </w:r>
    </w:p>
  </w:endnote>
  <w:endnote w:type="continuationSeparator" w:id="0">
    <w:p w14:paraId="06912203" w14:textId="77777777" w:rsidR="009C10EC" w:rsidRDefault="009C10EC" w:rsidP="006B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4953F" w14:textId="77777777" w:rsidR="009C10EC" w:rsidRDefault="009C10EC" w:rsidP="006B0312">
      <w:r>
        <w:separator/>
      </w:r>
    </w:p>
  </w:footnote>
  <w:footnote w:type="continuationSeparator" w:id="0">
    <w:p w14:paraId="57DCDE02" w14:textId="77777777" w:rsidR="009C10EC" w:rsidRDefault="009C10EC" w:rsidP="006B0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903"/>
    <w:multiLevelType w:val="multilevel"/>
    <w:tmpl w:val="0710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8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" w15:restartNumberingAfterBreak="0">
    <w:nsid w:val="06D1343A"/>
    <w:multiLevelType w:val="hybridMultilevel"/>
    <w:tmpl w:val="AFBEAB2A"/>
    <w:lvl w:ilvl="0" w:tplc="6252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C3B31"/>
    <w:multiLevelType w:val="hybridMultilevel"/>
    <w:tmpl w:val="2BD2A270"/>
    <w:lvl w:ilvl="0" w:tplc="D57CA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36AD8"/>
    <w:multiLevelType w:val="hybridMultilevel"/>
    <w:tmpl w:val="1834D174"/>
    <w:lvl w:ilvl="0" w:tplc="EB084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348B8"/>
    <w:multiLevelType w:val="multilevel"/>
    <w:tmpl w:val="0710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8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5" w15:restartNumberingAfterBreak="0">
    <w:nsid w:val="10ED192D"/>
    <w:multiLevelType w:val="hybridMultilevel"/>
    <w:tmpl w:val="8382AEA4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D21C2"/>
    <w:multiLevelType w:val="multilevel"/>
    <w:tmpl w:val="2D66EB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38" w:hanging="52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7" w15:restartNumberingAfterBreak="0">
    <w:nsid w:val="18D54F57"/>
    <w:multiLevelType w:val="hybridMultilevel"/>
    <w:tmpl w:val="7758FC9C"/>
    <w:lvl w:ilvl="0" w:tplc="E7CE8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727D70"/>
    <w:multiLevelType w:val="hybridMultilevel"/>
    <w:tmpl w:val="8382AEA4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572927"/>
    <w:multiLevelType w:val="hybridMultilevel"/>
    <w:tmpl w:val="78B89EAE"/>
    <w:lvl w:ilvl="0" w:tplc="E9CCF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BB03E0"/>
    <w:multiLevelType w:val="hybridMultilevel"/>
    <w:tmpl w:val="17FC8950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B72C8A"/>
    <w:multiLevelType w:val="hybridMultilevel"/>
    <w:tmpl w:val="EE7A83D8"/>
    <w:lvl w:ilvl="0" w:tplc="36802066">
      <w:start w:val="1"/>
      <w:numFmt w:val="decimal"/>
      <w:lvlText w:val="%1、"/>
      <w:lvlJc w:val="left"/>
      <w:pPr>
        <w:ind w:left="840" w:hanging="4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9391F7A"/>
    <w:multiLevelType w:val="hybridMultilevel"/>
    <w:tmpl w:val="8382AEA4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722A6B"/>
    <w:multiLevelType w:val="hybridMultilevel"/>
    <w:tmpl w:val="8382AEA4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9A63D6"/>
    <w:multiLevelType w:val="hybridMultilevel"/>
    <w:tmpl w:val="01F09408"/>
    <w:lvl w:ilvl="0" w:tplc="FC3638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A71C4A"/>
    <w:multiLevelType w:val="hybridMultilevel"/>
    <w:tmpl w:val="EB28DE10"/>
    <w:lvl w:ilvl="0" w:tplc="04DA7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540B30"/>
    <w:multiLevelType w:val="hybridMultilevel"/>
    <w:tmpl w:val="98962526"/>
    <w:lvl w:ilvl="0" w:tplc="39DAA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F80BF4"/>
    <w:multiLevelType w:val="hybridMultilevel"/>
    <w:tmpl w:val="3BDE1422"/>
    <w:lvl w:ilvl="0" w:tplc="BE06A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7A4AFD"/>
    <w:multiLevelType w:val="hybridMultilevel"/>
    <w:tmpl w:val="1390F2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A0464D1"/>
    <w:multiLevelType w:val="hybridMultilevel"/>
    <w:tmpl w:val="4FB2E0F4"/>
    <w:lvl w:ilvl="0" w:tplc="6252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C25E32"/>
    <w:multiLevelType w:val="multilevel"/>
    <w:tmpl w:val="CBCCE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21" w15:restartNumberingAfterBreak="0">
    <w:nsid w:val="408E5A31"/>
    <w:multiLevelType w:val="hybridMultilevel"/>
    <w:tmpl w:val="8382AEA4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04789A"/>
    <w:multiLevelType w:val="hybridMultilevel"/>
    <w:tmpl w:val="00DA0014"/>
    <w:lvl w:ilvl="0" w:tplc="2F761DC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C260881"/>
    <w:multiLevelType w:val="hybridMultilevel"/>
    <w:tmpl w:val="8382AEA4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4B5ADA"/>
    <w:multiLevelType w:val="hybridMultilevel"/>
    <w:tmpl w:val="7978641C"/>
    <w:lvl w:ilvl="0" w:tplc="B49AF5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29481DE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3756BA"/>
    <w:multiLevelType w:val="hybridMultilevel"/>
    <w:tmpl w:val="4FB2E0F4"/>
    <w:lvl w:ilvl="0" w:tplc="6252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981E8C"/>
    <w:multiLevelType w:val="hybridMultilevel"/>
    <w:tmpl w:val="8382AEA4"/>
    <w:lvl w:ilvl="0" w:tplc="80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C027B06"/>
    <w:multiLevelType w:val="hybridMultilevel"/>
    <w:tmpl w:val="E618AB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C114237"/>
    <w:multiLevelType w:val="hybridMultilevel"/>
    <w:tmpl w:val="4FB2E0F4"/>
    <w:lvl w:ilvl="0" w:tplc="6252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472A8C"/>
    <w:multiLevelType w:val="hybridMultilevel"/>
    <w:tmpl w:val="8B08424E"/>
    <w:lvl w:ilvl="0" w:tplc="506A6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900583"/>
    <w:multiLevelType w:val="hybridMultilevel"/>
    <w:tmpl w:val="266A1606"/>
    <w:lvl w:ilvl="0" w:tplc="BF884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190085"/>
    <w:multiLevelType w:val="hybridMultilevel"/>
    <w:tmpl w:val="3C365586"/>
    <w:lvl w:ilvl="0" w:tplc="BAE8F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A90878"/>
    <w:multiLevelType w:val="hybridMultilevel"/>
    <w:tmpl w:val="567C6A1C"/>
    <w:lvl w:ilvl="0" w:tplc="64163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C2314C"/>
    <w:multiLevelType w:val="hybridMultilevel"/>
    <w:tmpl w:val="3850BED8"/>
    <w:lvl w:ilvl="0" w:tplc="311AFEBC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06A64E7"/>
    <w:multiLevelType w:val="hybridMultilevel"/>
    <w:tmpl w:val="AFBEAB2A"/>
    <w:lvl w:ilvl="0" w:tplc="6252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B90334"/>
    <w:multiLevelType w:val="hybridMultilevel"/>
    <w:tmpl w:val="4FB2E0F4"/>
    <w:lvl w:ilvl="0" w:tplc="62527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A77C6D"/>
    <w:multiLevelType w:val="hybridMultilevel"/>
    <w:tmpl w:val="01C64430"/>
    <w:lvl w:ilvl="0" w:tplc="7178A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C3D788D"/>
    <w:multiLevelType w:val="hybridMultilevel"/>
    <w:tmpl w:val="1548ACF8"/>
    <w:lvl w:ilvl="0" w:tplc="43186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C3693C"/>
    <w:multiLevelType w:val="multilevel"/>
    <w:tmpl w:val="D8D62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654" w:hanging="4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39" w15:restartNumberingAfterBreak="0">
    <w:nsid w:val="7E55543E"/>
    <w:multiLevelType w:val="multilevel"/>
    <w:tmpl w:val="14D8E3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20"/>
  </w:num>
  <w:num w:numId="2">
    <w:abstractNumId w:val="38"/>
  </w:num>
  <w:num w:numId="3">
    <w:abstractNumId w:val="31"/>
  </w:num>
  <w:num w:numId="4">
    <w:abstractNumId w:val="5"/>
  </w:num>
  <w:num w:numId="5">
    <w:abstractNumId w:val="25"/>
  </w:num>
  <w:num w:numId="6">
    <w:abstractNumId w:val="13"/>
  </w:num>
  <w:num w:numId="7">
    <w:abstractNumId w:val="6"/>
  </w:num>
  <w:num w:numId="8">
    <w:abstractNumId w:val="34"/>
  </w:num>
  <w:num w:numId="9">
    <w:abstractNumId w:val="12"/>
  </w:num>
  <w:num w:numId="10">
    <w:abstractNumId w:val="1"/>
  </w:num>
  <w:num w:numId="11">
    <w:abstractNumId w:val="28"/>
  </w:num>
  <w:num w:numId="12">
    <w:abstractNumId w:val="8"/>
  </w:num>
  <w:num w:numId="13">
    <w:abstractNumId w:val="10"/>
  </w:num>
  <w:num w:numId="14">
    <w:abstractNumId w:val="19"/>
  </w:num>
  <w:num w:numId="15">
    <w:abstractNumId w:val="21"/>
  </w:num>
  <w:num w:numId="16">
    <w:abstractNumId w:val="35"/>
  </w:num>
  <w:num w:numId="17">
    <w:abstractNumId w:val="11"/>
  </w:num>
  <w:num w:numId="18">
    <w:abstractNumId w:val="22"/>
  </w:num>
  <w:num w:numId="19">
    <w:abstractNumId w:val="3"/>
  </w:num>
  <w:num w:numId="20">
    <w:abstractNumId w:val="23"/>
  </w:num>
  <w:num w:numId="21">
    <w:abstractNumId w:val="0"/>
  </w:num>
  <w:num w:numId="22">
    <w:abstractNumId w:val="26"/>
  </w:num>
  <w:num w:numId="23">
    <w:abstractNumId w:val="4"/>
  </w:num>
  <w:num w:numId="24">
    <w:abstractNumId w:val="27"/>
  </w:num>
  <w:num w:numId="25">
    <w:abstractNumId w:val="18"/>
  </w:num>
  <w:num w:numId="26">
    <w:abstractNumId w:val="24"/>
  </w:num>
  <w:num w:numId="27">
    <w:abstractNumId w:val="33"/>
  </w:num>
  <w:num w:numId="28">
    <w:abstractNumId w:val="39"/>
  </w:num>
  <w:num w:numId="29">
    <w:abstractNumId w:val="32"/>
  </w:num>
  <w:num w:numId="30">
    <w:abstractNumId w:val="14"/>
  </w:num>
  <w:num w:numId="31">
    <w:abstractNumId w:val="36"/>
  </w:num>
  <w:num w:numId="32">
    <w:abstractNumId w:val="37"/>
  </w:num>
  <w:num w:numId="33">
    <w:abstractNumId w:val="7"/>
  </w:num>
  <w:num w:numId="34">
    <w:abstractNumId w:val="15"/>
  </w:num>
  <w:num w:numId="35">
    <w:abstractNumId w:val="16"/>
  </w:num>
  <w:num w:numId="36">
    <w:abstractNumId w:val="9"/>
  </w:num>
  <w:num w:numId="37">
    <w:abstractNumId w:val="30"/>
  </w:num>
  <w:num w:numId="38">
    <w:abstractNumId w:val="17"/>
  </w:num>
  <w:num w:numId="39">
    <w:abstractNumId w:val="2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14"/>
    <w:rsid w:val="00005C28"/>
    <w:rsid w:val="000111D9"/>
    <w:rsid w:val="00015498"/>
    <w:rsid w:val="00032956"/>
    <w:rsid w:val="00032EB4"/>
    <w:rsid w:val="00075D29"/>
    <w:rsid w:val="00082ED4"/>
    <w:rsid w:val="000908EF"/>
    <w:rsid w:val="000A0D3D"/>
    <w:rsid w:val="000B3D19"/>
    <w:rsid w:val="000B7C10"/>
    <w:rsid w:val="000D7504"/>
    <w:rsid w:val="000E7AED"/>
    <w:rsid w:val="000F5BEE"/>
    <w:rsid w:val="0010795C"/>
    <w:rsid w:val="00140210"/>
    <w:rsid w:val="00151BA9"/>
    <w:rsid w:val="00153F87"/>
    <w:rsid w:val="001565DB"/>
    <w:rsid w:val="001A5799"/>
    <w:rsid w:val="001E5FD5"/>
    <w:rsid w:val="001E6F05"/>
    <w:rsid w:val="001F383F"/>
    <w:rsid w:val="001F7396"/>
    <w:rsid w:val="00206E13"/>
    <w:rsid w:val="002301E6"/>
    <w:rsid w:val="00247546"/>
    <w:rsid w:val="002507C6"/>
    <w:rsid w:val="002603EA"/>
    <w:rsid w:val="00277A1E"/>
    <w:rsid w:val="002915BA"/>
    <w:rsid w:val="00296872"/>
    <w:rsid w:val="002A2A44"/>
    <w:rsid w:val="002D225A"/>
    <w:rsid w:val="002D2A98"/>
    <w:rsid w:val="002F0BAD"/>
    <w:rsid w:val="003035F5"/>
    <w:rsid w:val="003058BC"/>
    <w:rsid w:val="0032405D"/>
    <w:rsid w:val="00331D5A"/>
    <w:rsid w:val="00333CC3"/>
    <w:rsid w:val="003409AD"/>
    <w:rsid w:val="00362185"/>
    <w:rsid w:val="00365F2E"/>
    <w:rsid w:val="00366B1D"/>
    <w:rsid w:val="00367E60"/>
    <w:rsid w:val="00381E4B"/>
    <w:rsid w:val="003829C5"/>
    <w:rsid w:val="00390038"/>
    <w:rsid w:val="0039091D"/>
    <w:rsid w:val="00393649"/>
    <w:rsid w:val="003A20CB"/>
    <w:rsid w:val="003A67DC"/>
    <w:rsid w:val="003C50A6"/>
    <w:rsid w:val="004032C8"/>
    <w:rsid w:val="00407830"/>
    <w:rsid w:val="00442C46"/>
    <w:rsid w:val="004527B4"/>
    <w:rsid w:val="004616A8"/>
    <w:rsid w:val="004638CF"/>
    <w:rsid w:val="00465C21"/>
    <w:rsid w:val="00471119"/>
    <w:rsid w:val="00474321"/>
    <w:rsid w:val="004822F8"/>
    <w:rsid w:val="00484781"/>
    <w:rsid w:val="004903CE"/>
    <w:rsid w:val="0049313F"/>
    <w:rsid w:val="004C412D"/>
    <w:rsid w:val="004D4C0C"/>
    <w:rsid w:val="004D6F02"/>
    <w:rsid w:val="004F54D8"/>
    <w:rsid w:val="004F72D3"/>
    <w:rsid w:val="0050050B"/>
    <w:rsid w:val="0050166D"/>
    <w:rsid w:val="00505EA6"/>
    <w:rsid w:val="00512448"/>
    <w:rsid w:val="005146A9"/>
    <w:rsid w:val="00531BAA"/>
    <w:rsid w:val="00535539"/>
    <w:rsid w:val="00537526"/>
    <w:rsid w:val="00542470"/>
    <w:rsid w:val="005520CA"/>
    <w:rsid w:val="00567125"/>
    <w:rsid w:val="00573A3D"/>
    <w:rsid w:val="005753D2"/>
    <w:rsid w:val="00577FB1"/>
    <w:rsid w:val="005805BC"/>
    <w:rsid w:val="005934F6"/>
    <w:rsid w:val="00593FE0"/>
    <w:rsid w:val="005C6024"/>
    <w:rsid w:val="005E3207"/>
    <w:rsid w:val="005F0BE5"/>
    <w:rsid w:val="005F3E1F"/>
    <w:rsid w:val="00610087"/>
    <w:rsid w:val="00622902"/>
    <w:rsid w:val="00630B7E"/>
    <w:rsid w:val="006447A9"/>
    <w:rsid w:val="00667534"/>
    <w:rsid w:val="006A1CAF"/>
    <w:rsid w:val="006B0312"/>
    <w:rsid w:val="006C4516"/>
    <w:rsid w:val="006C7445"/>
    <w:rsid w:val="00700B07"/>
    <w:rsid w:val="0071573A"/>
    <w:rsid w:val="00721C5D"/>
    <w:rsid w:val="0072512E"/>
    <w:rsid w:val="007372A8"/>
    <w:rsid w:val="00751202"/>
    <w:rsid w:val="007670E3"/>
    <w:rsid w:val="00771F9E"/>
    <w:rsid w:val="007732B6"/>
    <w:rsid w:val="007767DC"/>
    <w:rsid w:val="00783879"/>
    <w:rsid w:val="007B7E14"/>
    <w:rsid w:val="007D104E"/>
    <w:rsid w:val="007F2155"/>
    <w:rsid w:val="008032A4"/>
    <w:rsid w:val="008051E3"/>
    <w:rsid w:val="0083470D"/>
    <w:rsid w:val="0084132C"/>
    <w:rsid w:val="008500D2"/>
    <w:rsid w:val="008632DC"/>
    <w:rsid w:val="00876D58"/>
    <w:rsid w:val="00890E79"/>
    <w:rsid w:val="008A3E3C"/>
    <w:rsid w:val="008A6C0A"/>
    <w:rsid w:val="008C252E"/>
    <w:rsid w:val="008D0022"/>
    <w:rsid w:val="008D709A"/>
    <w:rsid w:val="00921041"/>
    <w:rsid w:val="009214E7"/>
    <w:rsid w:val="00924917"/>
    <w:rsid w:val="00934329"/>
    <w:rsid w:val="00947EC8"/>
    <w:rsid w:val="0095383C"/>
    <w:rsid w:val="0097444C"/>
    <w:rsid w:val="00994476"/>
    <w:rsid w:val="009B39C6"/>
    <w:rsid w:val="009B64C9"/>
    <w:rsid w:val="009C10EC"/>
    <w:rsid w:val="009D67CE"/>
    <w:rsid w:val="009F7AD3"/>
    <w:rsid w:val="00A167FD"/>
    <w:rsid w:val="00A239DE"/>
    <w:rsid w:val="00A44914"/>
    <w:rsid w:val="00A746A1"/>
    <w:rsid w:val="00A77409"/>
    <w:rsid w:val="00A85130"/>
    <w:rsid w:val="00A9347F"/>
    <w:rsid w:val="00A94893"/>
    <w:rsid w:val="00AA0EAF"/>
    <w:rsid w:val="00AA3356"/>
    <w:rsid w:val="00AB10EC"/>
    <w:rsid w:val="00AB26EB"/>
    <w:rsid w:val="00B0162A"/>
    <w:rsid w:val="00B14DBD"/>
    <w:rsid w:val="00B1669F"/>
    <w:rsid w:val="00B34DAD"/>
    <w:rsid w:val="00B40AE5"/>
    <w:rsid w:val="00B572EB"/>
    <w:rsid w:val="00B61769"/>
    <w:rsid w:val="00B836A9"/>
    <w:rsid w:val="00B92842"/>
    <w:rsid w:val="00B948CB"/>
    <w:rsid w:val="00B95B77"/>
    <w:rsid w:val="00BA383E"/>
    <w:rsid w:val="00BA4596"/>
    <w:rsid w:val="00BA50C1"/>
    <w:rsid w:val="00BA5AAD"/>
    <w:rsid w:val="00BA7C3B"/>
    <w:rsid w:val="00BB3B6C"/>
    <w:rsid w:val="00BB4289"/>
    <w:rsid w:val="00BB77EE"/>
    <w:rsid w:val="00BC15E0"/>
    <w:rsid w:val="00BD606B"/>
    <w:rsid w:val="00BF16CD"/>
    <w:rsid w:val="00C00E89"/>
    <w:rsid w:val="00C01386"/>
    <w:rsid w:val="00C0154E"/>
    <w:rsid w:val="00C07675"/>
    <w:rsid w:val="00C152E1"/>
    <w:rsid w:val="00C227F2"/>
    <w:rsid w:val="00C26253"/>
    <w:rsid w:val="00C47EBF"/>
    <w:rsid w:val="00C5070E"/>
    <w:rsid w:val="00C5745D"/>
    <w:rsid w:val="00C64857"/>
    <w:rsid w:val="00C77B2A"/>
    <w:rsid w:val="00C84803"/>
    <w:rsid w:val="00C84C70"/>
    <w:rsid w:val="00C93ECF"/>
    <w:rsid w:val="00CB68C6"/>
    <w:rsid w:val="00CC278B"/>
    <w:rsid w:val="00CC42EA"/>
    <w:rsid w:val="00CD5138"/>
    <w:rsid w:val="00CD5A51"/>
    <w:rsid w:val="00CD73DE"/>
    <w:rsid w:val="00CE4C14"/>
    <w:rsid w:val="00CF4C2A"/>
    <w:rsid w:val="00D145CE"/>
    <w:rsid w:val="00D5349D"/>
    <w:rsid w:val="00D640D6"/>
    <w:rsid w:val="00D6546A"/>
    <w:rsid w:val="00D66AB1"/>
    <w:rsid w:val="00D70913"/>
    <w:rsid w:val="00D86909"/>
    <w:rsid w:val="00DA0E0D"/>
    <w:rsid w:val="00DB6C50"/>
    <w:rsid w:val="00DC663B"/>
    <w:rsid w:val="00DE1DD2"/>
    <w:rsid w:val="00DF4015"/>
    <w:rsid w:val="00E108C2"/>
    <w:rsid w:val="00E271A7"/>
    <w:rsid w:val="00E47DD3"/>
    <w:rsid w:val="00E531BD"/>
    <w:rsid w:val="00E533E8"/>
    <w:rsid w:val="00E55452"/>
    <w:rsid w:val="00E56E69"/>
    <w:rsid w:val="00E75FAB"/>
    <w:rsid w:val="00E83C96"/>
    <w:rsid w:val="00E93FA4"/>
    <w:rsid w:val="00EA0052"/>
    <w:rsid w:val="00EA4CC5"/>
    <w:rsid w:val="00EA63D7"/>
    <w:rsid w:val="00EC0AB3"/>
    <w:rsid w:val="00ED6AC9"/>
    <w:rsid w:val="00F07D48"/>
    <w:rsid w:val="00F1240F"/>
    <w:rsid w:val="00F13D60"/>
    <w:rsid w:val="00F30549"/>
    <w:rsid w:val="00F43EB2"/>
    <w:rsid w:val="00F45230"/>
    <w:rsid w:val="00F47BDD"/>
    <w:rsid w:val="00F56CA9"/>
    <w:rsid w:val="00F9050A"/>
    <w:rsid w:val="00F91285"/>
    <w:rsid w:val="00FA7909"/>
    <w:rsid w:val="00FC6734"/>
    <w:rsid w:val="00FD7587"/>
    <w:rsid w:val="00FE518A"/>
    <w:rsid w:val="00F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25DD9"/>
  <w15:chartTrackingRefBased/>
  <w15:docId w15:val="{2DCFCF1C-8167-41C1-9EC3-D35BB7CA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312"/>
    <w:rPr>
      <w:sz w:val="18"/>
      <w:szCs w:val="18"/>
    </w:rPr>
  </w:style>
  <w:style w:type="table" w:styleId="a7">
    <w:name w:val="Table Grid"/>
    <w:basedOn w:val="a1"/>
    <w:uiPriority w:val="39"/>
    <w:rsid w:val="006B0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7C3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F0BA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F0B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chenhp</dc:creator>
  <cp:keywords/>
  <dc:description/>
  <cp:lastModifiedBy>O Roamer</cp:lastModifiedBy>
  <cp:revision>3</cp:revision>
  <dcterms:created xsi:type="dcterms:W3CDTF">2019-04-02T07:41:00Z</dcterms:created>
  <dcterms:modified xsi:type="dcterms:W3CDTF">2019-04-02T07:50:00Z</dcterms:modified>
</cp:coreProperties>
</file>