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C649" w14:textId="619C614F" w:rsidR="00390784" w:rsidRDefault="00742D6F">
      <w:r>
        <w:t>P1</w:t>
      </w:r>
    </w:p>
    <w:p w14:paraId="16C37499" w14:textId="711ED40A" w:rsidR="00742D6F" w:rsidRDefault="00742D6F">
      <w:r w:rsidRPr="00742D6F">
        <w:t xml:space="preserve">I didn't use any </w:t>
      </w:r>
      <w:proofErr w:type="gramStart"/>
      <w:r w:rsidRPr="00742D6F">
        <w:t>particular strategies</w:t>
      </w:r>
      <w:proofErr w:type="gramEnd"/>
      <w:r w:rsidRPr="00742D6F">
        <w:t xml:space="preserve"> for this experiment.</w:t>
      </w:r>
    </w:p>
    <w:p w14:paraId="5393B67A" w14:textId="26B1736D" w:rsidR="00742D6F" w:rsidRDefault="00742D6F">
      <w:r>
        <w:t>P2</w:t>
      </w:r>
    </w:p>
    <w:p w14:paraId="778D73A5" w14:textId="47B13B60" w:rsidR="00742D6F" w:rsidRDefault="00742D6F" w:rsidP="00742D6F">
      <w:r>
        <w:t xml:space="preserve">I decided which one the selected urn at first and increased/ decreased its probability by the next balls </w:t>
      </w:r>
      <w:proofErr w:type="spellStart"/>
      <w:r>
        <w:t>occurance</w:t>
      </w:r>
      <w:proofErr w:type="spellEnd"/>
      <w:r>
        <w:t>. If my guess for the next ball is correct. I will increase the probability and vice versa.</w:t>
      </w:r>
    </w:p>
    <w:p w14:paraId="2923C0B4" w14:textId="4FFC7AC8" w:rsidR="00742D6F" w:rsidRDefault="00742D6F" w:rsidP="00742D6F">
      <w:r>
        <w:t>P3</w:t>
      </w:r>
    </w:p>
    <w:p w14:paraId="10ABD0D8" w14:textId="4E58ABAC" w:rsidR="00742D6F" w:rsidRDefault="00742D6F" w:rsidP="00742D6F">
      <w:r>
        <w:t>Absent</w:t>
      </w:r>
    </w:p>
    <w:p w14:paraId="45ACE312" w14:textId="73969524" w:rsidR="00742D6F" w:rsidRDefault="00742D6F" w:rsidP="00742D6F">
      <w:r>
        <w:t>P4</w:t>
      </w:r>
    </w:p>
    <w:p w14:paraId="57FF236F" w14:textId="6AD2B075" w:rsid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At </w:t>
      </w:r>
      <w:proofErr w:type="gram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</w:t>
      </w:r>
      <w:proofErr w:type="gram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 tried calculating the probability manually but that didn't work so I started guessing based on feeling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</w:t>
      </w: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for example if one jar has more white balls than the other and 2 white balls get pulled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</w:t>
      </w: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I make the probability for that one higher.</w:t>
      </w:r>
    </w:p>
    <w:p w14:paraId="3464BC33" w14:textId="3DFF998B" w:rsid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</w:t>
      </w:r>
    </w:p>
    <w:p w14:paraId="544495B6" w14:textId="77777777" w:rsidR="00742D6F" w:rsidRP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mostly it was from logic that I did this assignment</w:t>
      </w:r>
    </w:p>
    <w:p w14:paraId="7CA9049D" w14:textId="5D1C456C" w:rsid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</w:t>
      </w:r>
    </w:p>
    <w:p w14:paraId="3A0691B6" w14:textId="3CDD598B" w:rsidR="00742D6F" w:rsidRP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For the urn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,</w:t>
      </w: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will choose the urn with the closest possibilities of colour composition as per shown table. While for the picked ball </w:t>
      </w:r>
      <w:proofErr w:type="gram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colour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just</w:t>
      </w:r>
      <w:proofErr w:type="gram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guess what's the approximate probabilities of </w:t>
      </w:r>
      <w:proofErr w:type="gram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those colour</w:t>
      </w:r>
      <w:proofErr w:type="gram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 be picked in the chosen urn that might be selected by the computer.</w:t>
      </w:r>
    </w:p>
    <w:p w14:paraId="0ACBA3E5" w14:textId="0FC6E1A5" w:rsid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</w:t>
      </w:r>
    </w:p>
    <w:p w14:paraId="59BB0E2B" w14:textId="77777777" w:rsid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fair comparison between each ball in the buckets</w:t>
      </w:r>
    </w:p>
    <w:p w14:paraId="0F72CAEC" w14:textId="77777777" w:rsidR="00742D6F" w:rsidRP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C5ADA38" w14:textId="4ED56DC3" w:rsidR="00742D6F" w:rsidRDefault="00742D6F" w:rsidP="00742D6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</w:t>
      </w:r>
    </w:p>
    <w:p w14:paraId="017A8BA5" w14:textId="41DF6C51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</w:r>
    </w:p>
    <w:p w14:paraId="6850D254" w14:textId="7F0EB1D5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</w:t>
      </w:r>
    </w:p>
    <w:p w14:paraId="4FDCFA41" w14:textId="45E0C314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use </w:t>
      </w:r>
      <w:proofErr w:type="spell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opportunies</w:t>
      </w:r>
      <w:proofErr w:type="spell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chance based on most </w:t>
      </w:r>
      <w:proofErr w:type="spell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at each urn with biggest percentage first then eliminate the existing </w:t>
      </w:r>
      <w:proofErr w:type="spell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from previous session for the next session.</w:t>
      </w:r>
    </w:p>
    <w:p w14:paraId="17168F5A" w14:textId="71A8744C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</w:t>
      </w:r>
    </w:p>
    <w:p w14:paraId="3173F049" w14:textId="77777777" w:rsidR="00742D6F" w:rsidRP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Try to make the proportion number closer to one of the </w:t>
      </w:r>
      <w:proofErr w:type="gramStart"/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urn</w:t>
      </w:r>
      <w:proofErr w:type="gramEnd"/>
    </w:p>
    <w:p w14:paraId="68943191" w14:textId="77777777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5C1296B" w14:textId="67B36770" w:rsid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</w:t>
      </w:r>
    </w:p>
    <w:p w14:paraId="3CC4DF32" w14:textId="77777777" w:rsid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42D6F">
        <w:rPr>
          <w:rFonts w:ascii="Aptos Narrow" w:eastAsia="Times New Roman" w:hAnsi="Aptos Narrow" w:cs="Times New Roman"/>
          <w:color w:val="000000"/>
          <w:kern w:val="0"/>
          <w14:ligatures w14:val="none"/>
        </w:rPr>
        <w:t>mostly basic probabilities</w:t>
      </w:r>
    </w:p>
    <w:p w14:paraId="2D15CC48" w14:textId="77777777" w:rsidR="00742D6F" w:rsidRP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2BCFCA3" w14:textId="7AD6383C" w:rsidR="00742D6F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P12</w:t>
      </w:r>
    </w:p>
    <w:p w14:paraId="16A707E8" w14:textId="77777777" w:rsidR="00650935" w:rsidRPr="00650935" w:rsidRDefault="00650935" w:rsidP="006509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It's confusing and tiring. I just randomly used any probability </w:t>
      </w:r>
    </w:p>
    <w:p w14:paraId="22925C2D" w14:textId="77777777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4EF4AB4" w14:textId="77C38355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P13</w:t>
      </w:r>
    </w:p>
    <w:p w14:paraId="5C69A50F" w14:textId="56556752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0DE692E6" w14:textId="651541FA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P14</w:t>
      </w:r>
    </w:p>
    <w:p w14:paraId="5B2F32D1" w14:textId="77777777" w:rsidR="00650935" w:rsidRPr="00650935" w:rsidRDefault="00650935" w:rsidP="006509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choose based on </w:t>
      </w: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ratio</w:t>
      </w:r>
    </w:p>
    <w:p w14:paraId="74C4B63D" w14:textId="77777777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43C0413" w14:textId="5646CA1E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P15</w:t>
      </w:r>
    </w:p>
    <w:p w14:paraId="5509E72B" w14:textId="3E3A8005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6DAAE2D3" w14:textId="621DF397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P16</w:t>
      </w:r>
    </w:p>
    <w:p w14:paraId="2CF51052" w14:textId="77777777" w:rsidR="00650935" w:rsidRPr="00650935" w:rsidRDefault="00650935" w:rsidP="006509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</w:t>
      </w: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dont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have any strategies</w:t>
      </w:r>
    </w:p>
    <w:p w14:paraId="2F874A86" w14:textId="64289774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P17</w:t>
      </w:r>
    </w:p>
    <w:p w14:paraId="3A9C1B11" w14:textId="2FE95623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Tried using </w:t>
      </w: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permulations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combinations</w:t>
      </w: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  <w:t xml:space="preserve"> but </w:t>
      </w: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struggled with the calculations</w:t>
      </w:r>
    </w:p>
    <w:p w14:paraId="28E9A5F2" w14:textId="7C18666B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P18</w:t>
      </w:r>
    </w:p>
    <w:p w14:paraId="4DBBE46E" w14:textId="2C36670A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Estimating</w:t>
      </w:r>
    </w:p>
    <w:p w14:paraId="1EA3A327" w14:textId="7A105958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P19</w:t>
      </w:r>
    </w:p>
    <w:p w14:paraId="23A6D8BD" w14:textId="77BAA97B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try to shorten the choice to 1 or 2 </w:t>
      </w:r>
      <w:proofErr w:type="gram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particular urns</w:t>
      </w:r>
      <w:proofErr w:type="gram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that having higher possibility</w:t>
      </w: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  <w:t xml:space="preserve"> then stick to </w:t>
      </w:r>
      <w:proofErr w:type="gram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that choices</w:t>
      </w:r>
      <w:proofErr w:type="gram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till the end of a round.</w:t>
      </w:r>
    </w:p>
    <w:p w14:paraId="06A36441" w14:textId="5DD75ABA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P20</w:t>
      </w:r>
    </w:p>
    <w:p w14:paraId="56EDE0EB" w14:textId="03118392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tried to calculate the possibility at first</w:t>
      </w:r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ab/>
        <w:t xml:space="preserve"> but then </w:t>
      </w:r>
      <w:proofErr w:type="spellStart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650935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got too tired and started to enter some statistics close to the previous number.</w:t>
      </w:r>
    </w:p>
    <w:p w14:paraId="096374BB" w14:textId="483C8E7A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P21</w:t>
      </w:r>
    </w:p>
    <w:p w14:paraId="73CFA30E" w14:textId="005DBE74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29FCB182" w14:textId="20505498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P22</w:t>
      </w:r>
    </w:p>
    <w:p w14:paraId="67D93103" w14:textId="77777777" w:rsidR="00FD6C0B" w:rsidRP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Just tried to apply Bayes Rule in some instances</w:t>
      </w:r>
    </w:p>
    <w:p w14:paraId="1827F734" w14:textId="3BD3EB79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P23</w:t>
      </w:r>
    </w:p>
    <w:p w14:paraId="4A659CAA" w14:textId="77FC9D48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4FC24736" w14:textId="4A836DFB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P24</w:t>
      </w:r>
    </w:p>
    <w:p w14:paraId="558B69CA" w14:textId="51C688AD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8F846F6" w14:textId="24BD713B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P25</w:t>
      </w:r>
    </w:p>
    <w:p w14:paraId="6E86A726" w14:textId="3EC7518B" w:rsidR="00FD6C0B" w:rsidRPr="00FD6C0B" w:rsidRDefault="00FD6C0B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I see the amount of colour ball at the first attempt and calculate that with the probability formula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but after the second draw ball I calculate again the possibility</w:t>
      </w:r>
    </w:p>
    <w:p w14:paraId="6F29D16D" w14:textId="18C5AD9E" w:rsid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P26</w:t>
      </w:r>
    </w:p>
    <w:p w14:paraId="728C814C" w14:textId="13492A56" w:rsidR="00FD6C0B" w:rsidRPr="00FD6C0B" w:rsidRDefault="00FD6C0B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tried completing the probabilities according to the number of balls in each urn and according to the total balls of that </w:t>
      </w:r>
      <w:proofErr w:type="spellStart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. When the exact number wasn't possible to convert into a probability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tried multiplying the number of balls in each urn by 100 and diving by the total balls of that </w:t>
      </w:r>
      <w:proofErr w:type="spellStart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then selecting the probability that matched the result closest.</w:t>
      </w:r>
    </w:p>
    <w:p w14:paraId="41A0FC78" w14:textId="2D866CBA" w:rsid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P27</w:t>
      </w:r>
    </w:p>
    <w:p w14:paraId="750780FF" w14:textId="3BECA9CD" w:rsidR="00FD6C0B" w:rsidRDefault="00FD6C0B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In the first round of choosing the ball I used the probability of taking that ball from an urn. (</w:t>
      </w:r>
      <w:proofErr w:type="spellStart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eg</w:t>
      </w:r>
      <w:proofErr w:type="spellEnd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: if I had 2 urns with 2 white balls in urn A and 3 in B and I got the first ball as white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I'd take the probabilities as 40% and 60%) In the subsequent rounds I'd use my </w:t>
      </w:r>
      <w:proofErr w:type="spellStart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inuition</w:t>
      </w:r>
      <w:proofErr w:type="spellEnd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 change the numbers (getting the ball of the same </w:t>
      </w:r>
      <w:proofErr w:type="spellStart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for the twice in a row has a lower probability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FD6C0B">
        <w:rPr>
          <w:rFonts w:ascii="Aptos Narrow" w:eastAsia="Times New Roman" w:hAnsi="Aptos Narrow" w:cs="Times New Roman"/>
          <w:color w:val="000000"/>
          <w:kern w:val="0"/>
          <w14:ligatures w14:val="none"/>
        </w:rPr>
        <w:t>than getting it once).</w:t>
      </w:r>
    </w:p>
    <w:p w14:paraId="4677C031" w14:textId="7C5E9854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P28</w:t>
      </w:r>
    </w:p>
    <w:p w14:paraId="354ECCA1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wanted to make it easier for </w:t>
      </w:r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myself</w:t>
      </w:r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so I tried to get urn probabilities in 10s. I then multiple the </w:t>
      </w:r>
      <w:proofErr w:type="spell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probabilitys</w:t>
      </w:r>
      <w:proofErr w:type="spell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each urn to </w:t>
      </w:r>
      <w:proofErr w:type="spellStart"/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it's</w:t>
      </w:r>
      <w:proofErr w:type="spellEnd"/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corresponding number of balls in a specific colour then all </w:t>
      </w:r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those value</w:t>
      </w:r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together to get the probability of each colour ball. I don't think it's a good predictor though.</w:t>
      </w:r>
    </w:p>
    <w:p w14:paraId="0AC6307E" w14:textId="77777777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48B76B6" w14:textId="266EFBFF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P29</w:t>
      </w:r>
    </w:p>
    <w:p w14:paraId="576DB281" w14:textId="363DABEE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5DE7B92E" w14:textId="77777777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73FB40" w14:textId="5A6FDA44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P30</w:t>
      </w:r>
    </w:p>
    <w:p w14:paraId="4DA84015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Used intuition for first round but mathematically calculated the correct answer </w:t>
      </w:r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as long as</w:t>
      </w:r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no arithmetic mistakes were made in the first round.</w:t>
      </w:r>
    </w:p>
    <w:p w14:paraId="19A69356" w14:textId="65F47436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P31</w:t>
      </w:r>
    </w:p>
    <w:p w14:paraId="7BCB397D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Bayes Theorem but a limited version due to being restricted to mental maths </w:t>
      </w:r>
    </w:p>
    <w:p w14:paraId="02807A8D" w14:textId="77777777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126EEC3" w14:textId="1C97B17B" w:rsidR="00600109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P32</w:t>
      </w:r>
    </w:p>
    <w:p w14:paraId="6F542453" w14:textId="0A0275E6" w:rsidR="00600109" w:rsidRP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Mostly multiplication based on conditional probability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but when too tired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used </w:t>
      </w:r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rounding based</w:t>
      </w:r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approach and guessing.</w:t>
      </w:r>
    </w:p>
    <w:p w14:paraId="1E8617FD" w14:textId="5E19723E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P33</w:t>
      </w:r>
    </w:p>
    <w:p w14:paraId="76A7C02D" w14:textId="1150FB91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50F8226" w14:textId="02E8A1E8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P34</w:t>
      </w:r>
    </w:p>
    <w:p w14:paraId="2A9BCA6C" w14:textId="509DC4DD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F4CF0B8" w14:textId="5E21889E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P35</w:t>
      </w:r>
    </w:p>
    <w:p w14:paraId="3CCB1F4E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only tried to look at the number of balls of a specific colour for the next round. It was not calculated heavily as I was not aware of the many economics concepts that could have been used. </w:t>
      </w:r>
    </w:p>
    <w:p w14:paraId="1EB3A5BD" w14:textId="77777777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8BA1197" w14:textId="1F306587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P37</w:t>
      </w:r>
    </w:p>
    <w:p w14:paraId="6DF0A61A" w14:textId="442127A9" w:rsidR="00600109" w:rsidRP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gramStart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Actually</w:t>
      </w:r>
      <w:proofErr w:type="gramEnd"/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 always think that this experiment heavily relying to Probability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While I just know a little bit of Bayes Rule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I only used based on the probability that the next ball will be coming</w:t>
      </w:r>
    </w:p>
    <w:p w14:paraId="6D9716F2" w14:textId="5393374A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P38</w:t>
      </w:r>
    </w:p>
    <w:p w14:paraId="51388568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I just see the initial probability first as a tool to help.</w:t>
      </w:r>
    </w:p>
    <w:p w14:paraId="5991B406" w14:textId="5EDCD690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P39</w:t>
      </w:r>
    </w:p>
    <w:p w14:paraId="62A86EDD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Approximation as well as some probabilities strategies.</w:t>
      </w:r>
    </w:p>
    <w:p w14:paraId="464717EE" w14:textId="34E7893A" w:rsid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P40</w:t>
      </w:r>
    </w:p>
    <w:p w14:paraId="4D5DA1F1" w14:textId="1C1A8720" w:rsidR="00600109" w:rsidRP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I used Bayes rule when I can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if I'm too lazy I just do the rough maths</w:t>
      </w:r>
    </w:p>
    <w:p w14:paraId="3129929E" w14:textId="4CA73D84" w:rsid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P41</w:t>
      </w:r>
    </w:p>
    <w:p w14:paraId="1853041C" w14:textId="7777777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00109">
        <w:rPr>
          <w:rFonts w:ascii="Aptos Narrow" w:eastAsia="Times New Roman" w:hAnsi="Aptos Narrow" w:cs="Times New Roman"/>
          <w:color w:val="000000"/>
          <w:kern w:val="0"/>
          <w14:ligatures w14:val="none"/>
        </w:rPr>
        <w:t>Probability</w:t>
      </w:r>
    </w:p>
    <w:p w14:paraId="794C1384" w14:textId="6098A5BE" w:rsid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P42</w:t>
      </w:r>
    </w:p>
    <w:p w14:paraId="44B03149" w14:textId="3F07449F" w:rsid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566C8AC6" w14:textId="19A98CDF" w:rsidR="00600109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P43</w:t>
      </w:r>
    </w:p>
    <w:p w14:paraId="191D271A" w14:textId="7CA41D92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4A6C20BA" w14:textId="1CA85DCC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P44</w:t>
      </w:r>
    </w:p>
    <w:p w14:paraId="35EA5D16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use the probability and basic math to calculate the outcome</w:t>
      </w:r>
    </w:p>
    <w:p w14:paraId="16385F10" w14:textId="616CC091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P45</w:t>
      </w:r>
    </w:p>
    <w:p w14:paraId="24DE8EAF" w14:textId="39D1240D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4BF27635" w14:textId="436C3747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P46</w:t>
      </w:r>
    </w:p>
    <w:p w14:paraId="441A407F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 just start with basic Bayes to guess the initial probability. The rest is just intuition.</w:t>
      </w:r>
    </w:p>
    <w:p w14:paraId="4D718927" w14:textId="4BC6B740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P47</w:t>
      </w:r>
    </w:p>
    <w:p w14:paraId="31CD9C19" w14:textId="4829D76D" w:rsidR="00D15AE6" w:rsidRPr="00D15AE6" w:rsidRDefault="00D15AE6" w:rsidP="00F9340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 only use strategy for the first guess of every round</w:t>
      </w:r>
      <w:r w:rsidR="00F9340F" w:rsidRPr="00F9340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 percentage is the total proportion of each ball type in all urns. For the later guess in the same </w:t>
      </w:r>
      <w:proofErr w:type="gramStart"/>
      <w:r w:rsidR="00F9340F" w:rsidRPr="00F9340F">
        <w:rPr>
          <w:rFonts w:ascii="Aptos Narrow" w:eastAsia="Times New Roman" w:hAnsi="Aptos Narrow" w:cs="Times New Roman"/>
          <w:color w:val="000000"/>
          <w:kern w:val="0"/>
          <w14:ligatures w14:val="none"/>
        </w:rPr>
        <w:t>round</w:t>
      </w:r>
      <w:proofErr w:type="gramEnd"/>
      <w:r w:rsidR="00F9340F" w:rsidRPr="00F9340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 will adjust the percentage by 5-10% as to which urn has more of the most-recent outcomes. </w:t>
      </w:r>
    </w:p>
    <w:p w14:paraId="062088E2" w14:textId="60FBDA84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P48</w:t>
      </w:r>
    </w:p>
    <w:p w14:paraId="0BCC6B34" w14:textId="2BD349AC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0C32BD4D" w14:textId="51EA85D9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P49</w:t>
      </w:r>
    </w:p>
    <w:p w14:paraId="0F50E0C6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 used approximation</w:t>
      </w:r>
    </w:p>
    <w:p w14:paraId="68369C27" w14:textId="1781C2C8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P50</w:t>
      </w:r>
    </w:p>
    <w:p w14:paraId="2DBD4EF4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just try to use my logic </w:t>
      </w:r>
      <w:proofErr w:type="gram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in order to</w:t>
      </w:r>
      <w:proofErr w:type="gram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gram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defining</w:t>
      </w:r>
      <w:proofErr w:type="gram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 proportion.</w:t>
      </w:r>
    </w:p>
    <w:p w14:paraId="4F8608E4" w14:textId="49A0082F" w:rsidR="00D15AE6" w:rsidRDefault="00D15AE6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P51</w:t>
      </w:r>
    </w:p>
    <w:p w14:paraId="7D31A586" w14:textId="74A80FEB" w:rsidR="00D15AE6" w:rsidRPr="00D15AE6" w:rsidRDefault="00D15AE6" w:rsidP="00D15AE6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I used individual probabilities in questions where one urn had most of a particular colour of balls but in questions where there were almost similar number of balls of each colour in one earn </w:t>
      </w: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tried to use a combined probability</w:t>
      </w:r>
    </w:p>
    <w:p w14:paraId="03690FD6" w14:textId="7B8F2E05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P52</w:t>
      </w:r>
    </w:p>
    <w:p w14:paraId="009201B3" w14:textId="5335783C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05E519A6" w14:textId="63B98DA1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P53</w:t>
      </w:r>
    </w:p>
    <w:p w14:paraId="766935C4" w14:textId="1CB31087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P54</w:t>
      </w:r>
    </w:p>
    <w:p w14:paraId="04A7A7EF" w14:textId="20D63271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Rough math</w:t>
      </w:r>
    </w:p>
    <w:p w14:paraId="171325AC" w14:textId="1F9296EA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P55</w:t>
      </w:r>
    </w:p>
    <w:p w14:paraId="150B5801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 determine the percentage of urn as close as possible using ratio then for the prob of the balls count it using the prob in 1 urn first then guess the approximate by observing the other urns</w:t>
      </w:r>
    </w:p>
    <w:p w14:paraId="7FE01B49" w14:textId="11B1AEDA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P56</w:t>
      </w:r>
    </w:p>
    <w:p w14:paraId="1D255E49" w14:textId="3B965CA0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  <w:t>P57</w:t>
      </w:r>
    </w:p>
    <w:p w14:paraId="55AE3BFD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only reduce the probability of the previous selected ball and increase in the probability of the other balls. </w:t>
      </w: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gets confusing when there more than one coloured </w:t>
      </w:r>
      <w:proofErr w:type="gram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balls</w:t>
      </w:r>
      <w:proofErr w:type="gram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more urns used. </w:t>
      </w: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rounded off most of the probability as </w:t>
      </w:r>
      <w:proofErr w:type="spell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sadly cannot do mental calculation </w:t>
      </w:r>
    </w:p>
    <w:p w14:paraId="5A8BDEAE" w14:textId="5285E20B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P58</w:t>
      </w:r>
    </w:p>
    <w:p w14:paraId="152371D3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use the predicted closer result by calculating the possible closest number. </w:t>
      </w:r>
      <w:proofErr w:type="gramStart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</w:t>
      </w:r>
      <w:proofErr w:type="gramEnd"/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 divided the probability to equal than adjust the number.</w:t>
      </w:r>
    </w:p>
    <w:p w14:paraId="589C68E5" w14:textId="77077786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P59</w:t>
      </w:r>
    </w:p>
    <w:p w14:paraId="116881C2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Basic Statistics </w:t>
      </w:r>
    </w:p>
    <w:p w14:paraId="40A0BCE3" w14:textId="78025C74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P60</w:t>
      </w:r>
    </w:p>
    <w:p w14:paraId="52E36B97" w14:textId="40DF5EEC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use fractional ratio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sum them together</w:t>
      </w:r>
    </w:p>
    <w:p w14:paraId="14366EFB" w14:textId="20732CF4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P61</w:t>
      </w:r>
    </w:p>
    <w:p w14:paraId="4CE24F40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use PRQ roughly calculation based on bayes and permutation</w:t>
      </w:r>
    </w:p>
    <w:p w14:paraId="248AD2F5" w14:textId="6E49E045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P62</w:t>
      </w:r>
    </w:p>
    <w:p w14:paraId="66991FF5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Percentages and probabilities</w:t>
      </w:r>
    </w:p>
    <w:p w14:paraId="2C9D3B13" w14:textId="40D4206D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P63</w:t>
      </w:r>
    </w:p>
    <w:p w14:paraId="23E96C1B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probability and fraction</w:t>
      </w:r>
    </w:p>
    <w:p w14:paraId="2A0D2250" w14:textId="56697B65" w:rsid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P64</w:t>
      </w:r>
    </w:p>
    <w:p w14:paraId="585A85B7" w14:textId="77777777" w:rsidR="00D15AE6" w:rsidRPr="00D15AE6" w:rsidRDefault="00D15AE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15AE6">
        <w:rPr>
          <w:rFonts w:ascii="Aptos Narrow" w:eastAsia="Times New Roman" w:hAnsi="Aptos Narrow" w:cs="Times New Roman"/>
          <w:color w:val="000000"/>
          <w:kern w:val="0"/>
          <w14:ligatures w14:val="none"/>
        </w:rPr>
        <w:t>all return probability</w:t>
      </w:r>
    </w:p>
    <w:p w14:paraId="1C3CD096" w14:textId="74733E16" w:rsidR="00D15AE6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P65</w:t>
      </w:r>
    </w:p>
    <w:p w14:paraId="0D35EBBC" w14:textId="68A14CEF" w:rsidR="00A275A4" w:rsidRPr="00A275A4" w:rsidRDefault="00A275A4" w:rsidP="00A275A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As each coloured ball was </w:t>
      </w:r>
      <w:proofErr w:type="gram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picked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 tried to compare the number of balls in that colour within different urns while deciding the probability.</w:t>
      </w:r>
    </w:p>
    <w:p w14:paraId="1DC0B9FC" w14:textId="4EE75BCA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P66</w:t>
      </w:r>
    </w:p>
    <w:p w14:paraId="7212539B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use probability to count</w:t>
      </w:r>
    </w:p>
    <w:p w14:paraId="08CFDFA1" w14:textId="785BC89E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P67</w:t>
      </w:r>
    </w:p>
    <w:p w14:paraId="39B6C4B3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gram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yes</w:t>
      </w:r>
      <w:proofErr w:type="gram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but at the end </w:t>
      </w: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stopped because it was taking so long </w:t>
      </w:r>
    </w:p>
    <w:p w14:paraId="61CBDE7C" w14:textId="691EE387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P68</w:t>
      </w:r>
    </w:p>
    <w:p w14:paraId="5ED27F62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 tried to do mental maths</w:t>
      </w:r>
    </w:p>
    <w:p w14:paraId="18A01297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gram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assuming that</w:t>
      </w:r>
      <w:proofErr w:type="gram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each ball withdrawn would lead to increase in probability of another colour being withdrawn from the same urn. I don't think so though that it was effective.</w:t>
      </w:r>
    </w:p>
    <w:p w14:paraId="1407C302" w14:textId="6E6350A4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P69</w:t>
      </w:r>
    </w:p>
    <w:p w14:paraId="0C397142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assumed outcome(s) that have yet to occur will be more likely to occur</w:t>
      </w:r>
    </w:p>
    <w:p w14:paraId="38F229BC" w14:textId="0F8CFD5F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P70</w:t>
      </w:r>
    </w:p>
    <w:p w14:paraId="04C89E60" w14:textId="563DC6D1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13C20BD4" w14:textId="28F74548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P71</w:t>
      </w:r>
    </w:p>
    <w:p w14:paraId="51492397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Vibes tbh</w:t>
      </w:r>
    </w:p>
    <w:p w14:paraId="27EEEDDD" w14:textId="75F10050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P72</w:t>
      </w:r>
    </w:p>
    <w:p w14:paraId="753FB1E4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No. just </w:t>
      </w:r>
      <w:proofErr w:type="gram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guess</w:t>
      </w:r>
      <w:proofErr w:type="gramEnd"/>
    </w:p>
    <w:p w14:paraId="2D70E837" w14:textId="04251173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P73</w:t>
      </w:r>
    </w:p>
    <w:p w14:paraId="357C2B40" w14:textId="04516A04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EEB4193" w14:textId="1A89901B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P74</w:t>
      </w:r>
    </w:p>
    <w:p w14:paraId="46570176" w14:textId="7138ED3B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6FFCCB22" w14:textId="0AC3BE7A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P75</w:t>
      </w:r>
    </w:p>
    <w:p w14:paraId="4800BCA5" w14:textId="26F7CB9F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compare the ball with the same </w:t>
      </w: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between the urns and calculate the percentage of that </w:t>
      </w: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among all urns. I make my own judgement of which urns </w:t>
      </w:r>
      <w:proofErr w:type="gram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is</w:t>
      </w:r>
      <w:proofErr w:type="gram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more probable of getting chosen depends on the comparison between the amount of ball in the same </w:t>
      </w:r>
      <w:proofErr w:type="spellStart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between the urns. E.g. if urn A has 3 green and urn B has 4 green</w:t>
      </w:r>
    </w:p>
    <w:p w14:paraId="2F862DA7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then B in my perspective has a higher chance getting chosen 4:3</w:t>
      </w:r>
    </w:p>
    <w:p w14:paraId="66B7AB72" w14:textId="7A811EDB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P76</w:t>
      </w:r>
    </w:p>
    <w:p w14:paraId="2C670512" w14:textId="45FEF351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25216CCF" w14:textId="141AA786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P77</w:t>
      </w:r>
    </w:p>
    <w:p w14:paraId="11485AD9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guessed and tried using high school understanding of percentages </w:t>
      </w:r>
    </w:p>
    <w:p w14:paraId="62457E50" w14:textId="7A01A5D3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P78</w:t>
      </w:r>
    </w:p>
    <w:p w14:paraId="37B60D83" w14:textId="2A6D9D8E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660F3887" w14:textId="0D678726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P79</w:t>
      </w:r>
    </w:p>
    <w:p w14:paraId="3CCEC40E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I made my decision according to the probabilities of the maximum number of balls in each urn.</w:t>
      </w:r>
    </w:p>
    <w:p w14:paraId="59D22AAA" w14:textId="6E5329C0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P80</w:t>
      </w:r>
    </w:p>
    <w:p w14:paraId="0CEE1FE5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BAYES THEOREM</w:t>
      </w:r>
    </w:p>
    <w:p w14:paraId="4374DAB4" w14:textId="7942D12C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P81</w:t>
      </w:r>
    </w:p>
    <w:p w14:paraId="5303CE7E" w14:textId="0CEF9111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Remember</w:t>
      </w:r>
    </w:p>
    <w:p w14:paraId="4380F641" w14:textId="0479C41B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P82</w:t>
      </w:r>
    </w:p>
    <w:p w14:paraId="7420FA86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 round use bayes</w:t>
      </w:r>
    </w:p>
    <w:p w14:paraId="1232050E" w14:textId="1FA70918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P83 P84 P85</w:t>
      </w:r>
    </w:p>
    <w:p w14:paraId="3F9CCB1E" w14:textId="2A24B058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487F87E1" w14:textId="55992E7B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P86</w:t>
      </w:r>
    </w:p>
    <w:p w14:paraId="1F12B369" w14:textId="77777777" w:rsidR="00A275A4" w:rsidRPr="00A275A4" w:rsidRDefault="00A275A4" w:rsidP="00A275A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275A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calculate with probability percentage for each ball colour after the ball is taken out. </w:t>
      </w:r>
    </w:p>
    <w:p w14:paraId="379755CB" w14:textId="45BE6796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P87</w:t>
      </w:r>
    </w:p>
    <w:p w14:paraId="60F7084F" w14:textId="42F1C2AA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3532DE8" w14:textId="406FE500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P88</w:t>
      </w:r>
    </w:p>
    <w:p w14:paraId="6375C8BF" w14:textId="6076A4A4" w:rsidR="00A275A4" w:rsidRDefault="00A275A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Ratio</w:t>
      </w:r>
    </w:p>
    <w:p w14:paraId="19AEF35F" w14:textId="299A9509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P89</w:t>
      </w:r>
    </w:p>
    <w:p w14:paraId="452F135F" w14:textId="77777777" w:rsidR="00D24F2D" w:rsidRPr="00D24F2D" w:rsidRDefault="00D24F2D" w:rsidP="00D24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just chose whatever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feel it might be based on the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amount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balls inside the urn</w:t>
      </w:r>
    </w:p>
    <w:p w14:paraId="7EC9F7BF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8F23736" w14:textId="31F9ABFC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P90</w:t>
      </w:r>
    </w:p>
    <w:p w14:paraId="596A381F" w14:textId="68B7F44F" w:rsidR="00D24F2D" w:rsidRPr="00D24F2D" w:rsidRDefault="00D24F2D" w:rsidP="00D24F2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based my presumption by the biggest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amount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balls contained in the urn as the highest probability of being selected.</w:t>
      </w:r>
    </w:p>
    <w:p w14:paraId="2124E0E7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4049A90" w14:textId="7AF527DA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P91</w:t>
      </w:r>
    </w:p>
    <w:p w14:paraId="6903EB6E" w14:textId="77777777" w:rsidR="00D24F2D" w:rsidRPr="00D24F2D" w:rsidRDefault="00D24F2D" w:rsidP="00D24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I guessed based upon basic idea of probability "that's roughly 1/3 etc.."</w:t>
      </w:r>
    </w:p>
    <w:p w14:paraId="60849972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B75D84B" w14:textId="5C2CF121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P92</w:t>
      </w:r>
    </w:p>
    <w:p w14:paraId="3E587C46" w14:textId="77777777" w:rsidR="0053225E" w:rsidRPr="0053225E" w:rsidRDefault="0053225E" w:rsidP="0053225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I just roughly calculate the probability using bayes rule</w:t>
      </w:r>
    </w:p>
    <w:p w14:paraId="08254FA2" w14:textId="77777777" w:rsidR="0053225E" w:rsidRDefault="0053225E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0E48FB8" w14:textId="16F144B3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P93</w:t>
      </w:r>
    </w:p>
    <w:p w14:paraId="36B48664" w14:textId="6F2668B4" w:rsidR="0053225E" w:rsidRDefault="0053225E" w:rsidP="0053225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if the ball was black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i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would guess the urn with the highest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black balls. And based on the remaining number of balls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would guess the next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the ball being drawn. After 3 rounds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if one of the </w:t>
      </w:r>
      <w:proofErr w:type="gram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urn</w:t>
      </w:r>
      <w:proofErr w:type="gram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does not have the </w:t>
      </w:r>
      <w:proofErr w:type="gram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amount</w:t>
      </w:r>
      <w:proofErr w:type="gram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balls that matched with the outcome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that urn probability with being selected would be 0.</w:t>
      </w:r>
    </w:p>
    <w:p w14:paraId="340543EB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2739647" w14:textId="23A18141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P94</w:t>
      </w:r>
    </w:p>
    <w:p w14:paraId="3D7B6958" w14:textId="1BC0501F" w:rsidR="009617CC" w:rsidRDefault="0053225E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0B222436" w14:textId="6A5D2C6A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P95</w:t>
      </w:r>
    </w:p>
    <w:p w14:paraId="5CD614CF" w14:textId="7A2FF9D6" w:rsidR="009617CC" w:rsidRDefault="0053225E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5A930110" w14:textId="00320C88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P96</w:t>
      </w:r>
    </w:p>
    <w:p w14:paraId="6ACB9CDF" w14:textId="392846CE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6C2E698F" w14:textId="65A35269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P97</w:t>
      </w:r>
    </w:p>
    <w:p w14:paraId="705213A4" w14:textId="17C880DA" w:rsidR="00D24F2D" w:rsidRPr="00D24F2D" w:rsidRDefault="00D24F2D" w:rsidP="00D24F2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first for the urn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roughly calculate the percentage of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 each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balls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on each urn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this will be the first percentage for Q1 and for the next ball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I just calculate roughly the chance for each ball in the urn</w:t>
      </w:r>
    </w:p>
    <w:p w14:paraId="418397B4" w14:textId="3E878794" w:rsidR="009617CC" w:rsidRDefault="00D24F2D" w:rsidP="00D24F2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For the next question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I estimate the percentage by the chance of second ball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which urn have more possibilities for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those ball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can be drawn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it's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more easy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if the next ball is the same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and one of the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urn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did not have the exact number of those ball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</w:p>
    <w:p w14:paraId="1F223C56" w14:textId="706D2878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P98</w:t>
      </w:r>
    </w:p>
    <w:p w14:paraId="4310591A" w14:textId="1E6AE8D6" w:rsidR="009617CC" w:rsidRDefault="00A30671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0AB94139" w14:textId="07C5692E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P99</w:t>
      </w:r>
    </w:p>
    <w:p w14:paraId="1F38C126" w14:textId="19078DBA" w:rsidR="0053225E" w:rsidRPr="0053225E" w:rsidRDefault="0053225E" w:rsidP="0053225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try to look which urn has the most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at first then I count the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in my selected secret urn to decide the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percentege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the next ball. Then on the second ball drawn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look again at my selected urn and the other urn IF the ball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is different from the previous one. I don't use any </w:t>
      </w:r>
      <w:proofErr w:type="spell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spesific</w:t>
      </w:r>
      <w:proofErr w:type="spell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method. But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choose to make it 50:50 if there </w:t>
      </w:r>
      <w:proofErr w:type="gramStart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>is</w:t>
      </w:r>
      <w:proofErr w:type="gramEnd"/>
      <w:r w:rsidRPr="0053225E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only 2 options available </w:t>
      </w:r>
    </w:p>
    <w:p w14:paraId="0AB69B8F" w14:textId="2B038BDB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796877D" w14:textId="6317F880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P100</w:t>
      </w:r>
    </w:p>
    <w:p w14:paraId="47453E54" w14:textId="77777777" w:rsidR="00A30671" w:rsidRPr="00A30671" w:rsidRDefault="00A30671" w:rsidP="00A3067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30671">
        <w:rPr>
          <w:rFonts w:ascii="Aptos Narrow" w:eastAsia="Times New Roman" w:hAnsi="Aptos Narrow" w:cs="Times New Roman"/>
          <w:color w:val="000000"/>
          <w:kern w:val="0"/>
          <w14:ligatures w14:val="none"/>
        </w:rPr>
        <w:t>I used the draw result last time to predict the result this time.</w:t>
      </w:r>
    </w:p>
    <w:p w14:paraId="3FA571F7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0D663E6" w14:textId="705F5001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P101</w:t>
      </w:r>
    </w:p>
    <w:p w14:paraId="28C14976" w14:textId="129D9021" w:rsidR="009617CC" w:rsidRDefault="00E80194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26CECDA9" w14:textId="48D4862B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P102</w:t>
      </w:r>
    </w:p>
    <w:p w14:paraId="4812D2B4" w14:textId="77777777" w:rsidR="009617CC" w:rsidRPr="009617CC" w:rsidRDefault="009617CC" w:rsidP="009617C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9617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tried figuring out the % based on ratio and estimating it to whole of 10</w:t>
      </w:r>
    </w:p>
    <w:p w14:paraId="6038BC94" w14:textId="77777777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EB7C20A" w14:textId="7362B4F4" w:rsidR="009617CC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P103</w:t>
      </w:r>
    </w:p>
    <w:p w14:paraId="4EF50234" w14:textId="28626EC4" w:rsidR="00D24F2D" w:rsidRPr="00D24F2D" w:rsidRDefault="00D24F2D" w:rsidP="00D24F2D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 xml:space="preserve">Based on the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the first ball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will give more percentage of the urn with </w:t>
      </w:r>
      <w:proofErr w:type="gram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more</w:t>
      </w:r>
      <w:proofErr w:type="gram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number of balls of this </w:t>
      </w:r>
      <w:proofErr w:type="spellStart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 w:rsidRPr="00D24F2D">
        <w:rPr>
          <w:rFonts w:ascii="Aptos Narrow" w:eastAsia="Times New Roman" w:hAnsi="Aptos Narrow" w:cs="Times New Roman"/>
          <w:color w:val="000000"/>
          <w:kern w:val="0"/>
          <w14:ligatures w14:val="none"/>
        </w:rPr>
        <w:t>.</w:t>
      </w:r>
    </w:p>
    <w:p w14:paraId="7103F2D5" w14:textId="06C5458D" w:rsidR="00D24F2D" w:rsidRDefault="00767976" w:rsidP="00D24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P104</w:t>
      </w:r>
    </w:p>
    <w:p w14:paraId="41A87509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When it was easier to calculate</w:t>
      </w:r>
    </w:p>
    <w:p w14:paraId="3AF11AE1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tried to calculate the probabilities based on my high school understanding of maths. For </w:t>
      </w: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instance</w:t>
      </w:r>
      <w:proofErr w:type="gramEnd"/>
    </w:p>
    <w:p w14:paraId="7D16C64C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if there were ten black balls and a black ball was drawn first</w:t>
      </w:r>
    </w:p>
    <w:p w14:paraId="0AB9DC1F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and urn A had one black ball</w:t>
      </w:r>
    </w:p>
    <w:p w14:paraId="16F1E599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I calculated the probability of A as 1/10. Intuitively my brain expected that each ball would be taken out once drawn</w:t>
      </w:r>
    </w:p>
    <w:p w14:paraId="6758BA37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so that may have affected how I attempted to guess the second and third round probabilities. However</w:t>
      </w:r>
    </w:p>
    <w:p w14:paraId="007FA69C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I kept trying to remind myself that the balls went back in</w:t>
      </w:r>
    </w:p>
    <w:p w14:paraId="3E690167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so</w:t>
      </w:r>
      <w:proofErr w:type="gram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then I tried to anchor each probability by if there </w:t>
      </w: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was</w:t>
      </w:r>
      <w:proofErr w:type="gram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3 choices - setting the default to 33-33-34 or if there were two 50-50 etc. Probability was my worst area within maths within </w:t>
      </w:r>
      <w:proofErr w:type="spell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highschool</w:t>
      </w:r>
      <w:proofErr w:type="spell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- although I enjoyed maths otherwise. </w:t>
      </w: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So</w:t>
      </w:r>
      <w:proofErr w:type="gram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when it came to more complex probabilities - I went for more of a vibes base because I wasn't sure how to calculate. In the practice I notice that in the </w:t>
      </w: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second round</w:t>
      </w:r>
      <w:proofErr w:type="gram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probabilities only shifted slightly - </w:t>
      </w:r>
      <w:proofErr w:type="spell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eg</w:t>
      </w:r>
      <w:proofErr w:type="spell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50-50 to 48-52 - so then I used the anchoring by the number of choices to try and keep myself more in line. </w:t>
      </w:r>
      <w:proofErr w:type="gramStart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Otherwise</w:t>
      </w:r>
      <w:proofErr w:type="gramEnd"/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when it got super complex - I tried to guess.</w:t>
      </w:r>
    </w:p>
    <w:p w14:paraId="6E92351B" w14:textId="77777777" w:rsidR="00767976" w:rsidRDefault="00767976" w:rsidP="00D24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47A8345" w14:textId="77777777" w:rsidR="00767976" w:rsidRPr="00D24F2D" w:rsidRDefault="00767976" w:rsidP="00D24F2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A597AFF" w14:textId="67B4F942" w:rsidR="009617CC" w:rsidRDefault="0076797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P105</w:t>
      </w:r>
    </w:p>
    <w:p w14:paraId="36BD439D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Establishing thresholds e.g.</w:t>
      </w:r>
    </w:p>
    <w:p w14:paraId="7F220F65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if there are four options</w:t>
      </w:r>
    </w:p>
    <w:p w14:paraId="6DBC92DA" w14:textId="77777777" w:rsidR="00767976" w:rsidRPr="00767976" w:rsidRDefault="00767976" w:rsidP="007679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767976">
        <w:rPr>
          <w:rFonts w:ascii="Aptos Narrow" w:eastAsia="Times New Roman" w:hAnsi="Aptos Narrow" w:cs="Times New Roman"/>
          <w:color w:val="000000"/>
          <w:kern w:val="0"/>
          <w14:ligatures w14:val="none"/>
        </w:rPr>
        <w:t>start with the assumption that 0.25 probability applies to each one and then adjust that with each piece of new information.</w:t>
      </w:r>
    </w:p>
    <w:p w14:paraId="30D3DBC1" w14:textId="77777777" w:rsidR="00767976" w:rsidRPr="00767976" w:rsidRDefault="00767976" w:rsidP="007679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A1F177" w14:textId="77777777" w:rsidR="00767976" w:rsidRDefault="00767976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48A2912" w14:textId="77777777" w:rsidR="009617CC" w:rsidRPr="00D15AE6" w:rsidRDefault="009617CC" w:rsidP="00D15A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09C6C84" w14:textId="473AD697" w:rsidR="00D15AE6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P106</w:t>
      </w:r>
    </w:p>
    <w:p w14:paraId="4B6D5BEF" w14:textId="77777777" w:rsidR="00AF6F9F" w:rsidRPr="00AF6F9F" w:rsidRDefault="00AF6F9F" w:rsidP="00AF6F9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>I chose the urn that has the biggest proportion of the chosen ball's colour. I modify my decision as more balls are drawn. I chose the next ball colour (for the next draw) based on what is the most probable urn selected.</w:t>
      </w:r>
    </w:p>
    <w:p w14:paraId="422038CB" w14:textId="77777777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E87339" w14:textId="261CEC78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P107</w:t>
      </w:r>
    </w:p>
    <w:p w14:paraId="6364868E" w14:textId="6AF30AC8" w:rsidR="006301A3" w:rsidRDefault="0025422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Mostly guess but some mental math</w:t>
      </w:r>
    </w:p>
    <w:p w14:paraId="45C2520D" w14:textId="658350D1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P108</w:t>
      </w:r>
    </w:p>
    <w:p w14:paraId="0F371FDA" w14:textId="77777777" w:rsidR="0055330C" w:rsidRPr="0055330C" w:rsidRDefault="0055330C" w:rsidP="005533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55330C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Seeing the proportion of the ball and predict the urn </w:t>
      </w:r>
    </w:p>
    <w:p w14:paraId="60E0E76E" w14:textId="77777777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7859C9F" w14:textId="221F7DDC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P109</w:t>
      </w:r>
    </w:p>
    <w:p w14:paraId="320A5A04" w14:textId="77777777" w:rsidR="00254229" w:rsidRPr="00254229" w:rsidRDefault="00254229" w:rsidP="002542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proofErr w:type="gramStart"/>
      <w:r w:rsidRPr="00254229">
        <w:rPr>
          <w:rFonts w:ascii="Aptos Narrow" w:eastAsia="Times New Roman" w:hAnsi="Aptos Narrow" w:cs="Times New Roman"/>
          <w:color w:val="000000"/>
          <w:kern w:val="0"/>
          <w14:ligatures w14:val="none"/>
        </w:rPr>
        <w:t>Basically</w:t>
      </w:r>
      <w:proofErr w:type="gramEnd"/>
      <w:r w:rsidRPr="00254229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computing the likelihood*prior with the assumption that samples are independent</w:t>
      </w:r>
    </w:p>
    <w:p w14:paraId="6C109297" w14:textId="77777777" w:rsidR="00254229" w:rsidRPr="00254229" w:rsidRDefault="00254229" w:rsidP="0025422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54229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then normalizing. I am bad at mental math though :D</w:t>
      </w:r>
    </w:p>
    <w:p w14:paraId="11398628" w14:textId="77777777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A5883E7" w14:textId="77777777" w:rsidR="000D6623" w:rsidRDefault="000D662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90EFF44" w14:textId="77777777" w:rsidR="000D6623" w:rsidRDefault="000D662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2AED81E" w14:textId="20C8F941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lastRenderedPageBreak/>
        <w:t>P110</w:t>
      </w:r>
    </w:p>
    <w:p w14:paraId="68C49CCE" w14:textId="0E7B4558" w:rsidR="006301A3" w:rsidRDefault="00AF6F9F" w:rsidP="000D662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am using probability equation for the </w:t>
      </w:r>
      <w:proofErr w:type="spellStart"/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>choosen</w:t>
      </w:r>
      <w:proofErr w:type="spellEnd"/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urn. But for the next </w:t>
      </w:r>
      <w:proofErr w:type="spellStart"/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am using the percentage based on weight every ball </w:t>
      </w:r>
      <w:proofErr w:type="spellStart"/>
      <w:r w:rsidRPr="00AF6F9F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</w:p>
    <w:p w14:paraId="4A74D260" w14:textId="5F1FD6C2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P111</w:t>
      </w:r>
    </w:p>
    <w:p w14:paraId="0FA8DC76" w14:textId="5E7A221B" w:rsidR="006301A3" w:rsidRDefault="000D662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No show</w:t>
      </w:r>
    </w:p>
    <w:p w14:paraId="10E160F5" w14:textId="22004B36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P112</w:t>
      </w:r>
    </w:p>
    <w:p w14:paraId="6A312029" w14:textId="60A88C53" w:rsidR="006301A3" w:rsidRDefault="00D301FC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496561CD" w14:textId="555AF3EC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P113</w:t>
      </w:r>
    </w:p>
    <w:p w14:paraId="349B8D8F" w14:textId="77777777" w:rsidR="00C36A43" w:rsidRPr="00C36A43" w:rsidRDefault="00C36A43" w:rsidP="00C36A4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C36A4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was trying to calculate the </w:t>
      </w:r>
      <w:proofErr w:type="spellStart"/>
      <w:r w:rsidRPr="00C36A43">
        <w:rPr>
          <w:rFonts w:ascii="Aptos Narrow" w:eastAsia="Times New Roman" w:hAnsi="Aptos Narrow" w:cs="Times New Roman"/>
          <w:color w:val="000000"/>
          <w:kern w:val="0"/>
          <w14:ligatures w14:val="none"/>
        </w:rPr>
        <w:t>theorectical</w:t>
      </w:r>
      <w:proofErr w:type="spellEnd"/>
      <w:r w:rsidRPr="00C36A4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C36A43">
        <w:rPr>
          <w:rFonts w:ascii="Aptos Narrow" w:eastAsia="Times New Roman" w:hAnsi="Aptos Narrow" w:cs="Times New Roman"/>
          <w:color w:val="000000"/>
          <w:kern w:val="0"/>
          <w14:ligatures w14:val="none"/>
        </w:rPr>
        <w:t>probabilites</w:t>
      </w:r>
      <w:proofErr w:type="spellEnd"/>
      <w:r w:rsidRPr="00C36A4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each item and adjusted the data intuitively. </w:t>
      </w:r>
    </w:p>
    <w:p w14:paraId="1C66CAA5" w14:textId="77777777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BD10C82" w14:textId="72B91034" w:rsidR="006301A3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P114</w:t>
      </w:r>
    </w:p>
    <w:p w14:paraId="297974F0" w14:textId="6DE04817" w:rsidR="006301A3" w:rsidRDefault="00AF6F9F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Use percentage</w:t>
      </w:r>
    </w:p>
    <w:p w14:paraId="010F47E2" w14:textId="77777777" w:rsidR="006301A3" w:rsidRPr="00600109" w:rsidRDefault="006301A3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688410" w14:textId="093C5C35" w:rsidR="00600109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P115</w:t>
      </w:r>
    </w:p>
    <w:p w14:paraId="7744FC9C" w14:textId="49E5E563" w:rsidR="006301A3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>For question one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calculated it based on the percentage of the coloured ball out of that </w:t>
      </w:r>
      <w:proofErr w:type="gramStart"/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>particular ball</w:t>
      </w:r>
      <w:proofErr w:type="gramEnd"/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And for the second part I adjusted it based on the previous </w:t>
      </w:r>
      <w:proofErr w:type="gramStart"/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>ball</w:t>
      </w:r>
      <w:proofErr w:type="gramEnd"/>
      <w:r w:rsidRPr="006301A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but it was an assumption and not calculated </w:t>
      </w:r>
    </w:p>
    <w:p w14:paraId="7B0E7F26" w14:textId="6CFF66EA" w:rsidR="006301A3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P116</w:t>
      </w:r>
    </w:p>
    <w:p w14:paraId="590EC192" w14:textId="7821F5F6" w:rsidR="006301A3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NA</w:t>
      </w:r>
    </w:p>
    <w:p w14:paraId="7301104A" w14:textId="10EA5F9B" w:rsidR="006301A3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P117</w:t>
      </w:r>
    </w:p>
    <w:p w14:paraId="7CC189DF" w14:textId="47E69555" w:rsidR="006301A3" w:rsidRDefault="000D662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use the probability of </w:t>
      </w:r>
      <w:proofErr w:type="spellStart"/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>occurance</w:t>
      </w:r>
      <w:proofErr w:type="spellEnd"/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of the ball </w:t>
      </w:r>
      <w:proofErr w:type="spellStart"/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>color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>and adjust the amount using the probability</w:t>
      </w:r>
    </w:p>
    <w:p w14:paraId="69B73921" w14:textId="58F87F5A" w:rsidR="006301A3" w:rsidRPr="00600109" w:rsidRDefault="006301A3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P118</w:t>
      </w:r>
    </w:p>
    <w:p w14:paraId="42935C62" w14:textId="77777777" w:rsidR="000D6623" w:rsidRPr="000D6623" w:rsidRDefault="000D6623" w:rsidP="000D66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 started off trying to use Bayes Rule but I'm not very good with mental arithmetic so gave up and went </w:t>
      </w:r>
      <w:proofErr w:type="gramStart"/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>off of</w:t>
      </w:r>
      <w:proofErr w:type="gramEnd"/>
      <w:r w:rsidRPr="000D6623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more of a visual approach</w:t>
      </w:r>
    </w:p>
    <w:p w14:paraId="49AC4463" w14:textId="1157E817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6DE74B8" w14:textId="77777777" w:rsidR="00600109" w:rsidRPr="00600109" w:rsidRDefault="00600109" w:rsidP="00600109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F0DB9A5" w14:textId="58D03B6F" w:rsidR="00600109" w:rsidRPr="00600109" w:rsidRDefault="00600109" w:rsidP="00600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1F96128" w14:textId="77777777" w:rsidR="00600109" w:rsidRPr="00FD6C0B" w:rsidRDefault="00600109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0B91C3A" w14:textId="5752178A" w:rsidR="00FD6C0B" w:rsidRPr="00FD6C0B" w:rsidRDefault="00FD6C0B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D313411" w14:textId="520D238B" w:rsidR="00FD6C0B" w:rsidRPr="00FD6C0B" w:rsidRDefault="00FD6C0B" w:rsidP="00FD6C0B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D8EEBC8" w14:textId="01DF41CA" w:rsidR="00FD6C0B" w:rsidRP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FF02502" w14:textId="77777777" w:rsidR="00FD6C0B" w:rsidRP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8788B2B" w14:textId="77777777" w:rsidR="00FD6C0B" w:rsidRPr="00FD6C0B" w:rsidRDefault="00FD6C0B" w:rsidP="00FD6C0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E245835" w14:textId="77777777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EA2D789" w14:textId="77777777" w:rsidR="00FD6C0B" w:rsidRDefault="00FD6C0B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E246BC1" w14:textId="77777777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F4F141D" w14:textId="77777777" w:rsidR="00650935" w:rsidRDefault="00650935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9E357B5" w14:textId="77777777" w:rsidR="00742D6F" w:rsidRPr="00742D6F" w:rsidRDefault="00742D6F" w:rsidP="00742D6F">
      <w:pPr>
        <w:tabs>
          <w:tab w:val="left" w:pos="3988"/>
        </w:tabs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60D9FE0" w14:textId="1BDC0F07" w:rsidR="00742D6F" w:rsidRPr="00742D6F" w:rsidRDefault="00742D6F" w:rsidP="00742D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2203F6D" w14:textId="77777777" w:rsidR="00742D6F" w:rsidRDefault="00742D6F" w:rsidP="00742D6F"/>
    <w:p w14:paraId="6640F7E4" w14:textId="77777777" w:rsidR="00742D6F" w:rsidRDefault="00742D6F"/>
    <w:sectPr w:rsidR="0074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6"/>
    <w:rsid w:val="000D6623"/>
    <w:rsid w:val="0021768B"/>
    <w:rsid w:val="00254229"/>
    <w:rsid w:val="002775B8"/>
    <w:rsid w:val="0034025A"/>
    <w:rsid w:val="0035089B"/>
    <w:rsid w:val="00390784"/>
    <w:rsid w:val="003D25DE"/>
    <w:rsid w:val="0053225E"/>
    <w:rsid w:val="0055330C"/>
    <w:rsid w:val="00600109"/>
    <w:rsid w:val="00621BD9"/>
    <w:rsid w:val="006301A3"/>
    <w:rsid w:val="00650935"/>
    <w:rsid w:val="00742D6F"/>
    <w:rsid w:val="00767976"/>
    <w:rsid w:val="0094687B"/>
    <w:rsid w:val="009617CC"/>
    <w:rsid w:val="00A275A4"/>
    <w:rsid w:val="00A30671"/>
    <w:rsid w:val="00AB0B64"/>
    <w:rsid w:val="00AF6F9F"/>
    <w:rsid w:val="00B52C8D"/>
    <w:rsid w:val="00B532F6"/>
    <w:rsid w:val="00C36A43"/>
    <w:rsid w:val="00D15AE6"/>
    <w:rsid w:val="00D24F2D"/>
    <w:rsid w:val="00D301FC"/>
    <w:rsid w:val="00D33127"/>
    <w:rsid w:val="00E80194"/>
    <w:rsid w:val="00EF2744"/>
    <w:rsid w:val="00F569A6"/>
    <w:rsid w:val="00F9340F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0267"/>
  <w15:chartTrackingRefBased/>
  <w15:docId w15:val="{15794449-0C87-CD4E-98CB-931041DC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 Xu</dc:creator>
  <cp:keywords/>
  <dc:description/>
  <cp:lastModifiedBy>Zhongyu Xu</cp:lastModifiedBy>
  <cp:revision>13</cp:revision>
  <dcterms:created xsi:type="dcterms:W3CDTF">2025-03-31T21:49:00Z</dcterms:created>
  <dcterms:modified xsi:type="dcterms:W3CDTF">2025-06-17T05:24:00Z</dcterms:modified>
</cp:coreProperties>
</file>