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D278" w14:textId="77777777" w:rsidR="003816B0" w:rsidRPr="00005FD2" w:rsidRDefault="003816B0" w:rsidP="003816B0">
      <w:pPr>
        <w:rPr>
          <w:b/>
        </w:rPr>
      </w:pPr>
      <w:r w:rsidRPr="00005FD2">
        <w:rPr>
          <w:b/>
        </w:rPr>
        <w:t>Group Members</w:t>
      </w:r>
    </w:p>
    <w:p w14:paraId="4C2E01B0" w14:textId="5DD483AC" w:rsidR="003816B0" w:rsidRDefault="003816B0" w:rsidP="003816B0">
      <w:r>
        <w:rPr>
          <w:rFonts w:hint="eastAsia"/>
        </w:rPr>
        <w:t>Zhongyua</w:t>
      </w:r>
      <w:r>
        <w:t>n Yan</w:t>
      </w:r>
      <w:r>
        <w:tab/>
      </w:r>
    </w:p>
    <w:p w14:paraId="1C038A57" w14:textId="56D71836" w:rsidR="003816B0" w:rsidRDefault="003816B0" w:rsidP="003816B0">
      <w:r>
        <w:t xml:space="preserve">Sara </w:t>
      </w:r>
      <w:proofErr w:type="spellStart"/>
      <w:r>
        <w:t>Zaheri</w:t>
      </w:r>
      <w:proofErr w:type="spellEnd"/>
    </w:p>
    <w:p w14:paraId="0437D854" w14:textId="19F9B6BE" w:rsidR="003816B0" w:rsidRDefault="003816B0" w:rsidP="003816B0">
      <w:r>
        <w:t>Camille Howard</w:t>
      </w:r>
    </w:p>
    <w:p w14:paraId="2693A3D4" w14:textId="14C8B154" w:rsidR="003816B0" w:rsidRPr="00005FD2" w:rsidRDefault="003816B0" w:rsidP="003816B0">
      <w:pPr>
        <w:rPr>
          <w:b/>
        </w:rPr>
      </w:pPr>
      <w:r w:rsidRPr="00005FD2">
        <w:rPr>
          <w:b/>
        </w:rPr>
        <w:t>Study Overview</w:t>
      </w:r>
    </w:p>
    <w:p w14:paraId="34CF3F59" w14:textId="0AFDDB36" w:rsidR="003816B0" w:rsidRDefault="00CA6490" w:rsidP="00CA6490">
      <w:r>
        <w:t xml:space="preserve">This study contains a data analysis of </w:t>
      </w:r>
      <w:r w:rsidRPr="00CA6490">
        <w:t>a dataset (CaseStudy2-Data.xlsx)</w:t>
      </w:r>
      <w:r>
        <w:t xml:space="preserve">. The goal is to </w:t>
      </w:r>
      <w:r w:rsidRPr="00CA6490">
        <w:t xml:space="preserve">conduct exploratory data analysis (EDA) to determine factors that lead to attrition.  </w:t>
      </w:r>
      <w:proofErr w:type="gramStart"/>
      <w:r w:rsidRPr="00CA6490">
        <w:t>In an effort to</w:t>
      </w:r>
      <w:proofErr w:type="gramEnd"/>
      <w:r w:rsidRPr="00CA6490">
        <w:t xml:space="preserve"> further understand two datasets</w:t>
      </w:r>
      <w:r>
        <w:t xml:space="preserve"> our team</w:t>
      </w:r>
      <w:r w:rsidRPr="00CA6490">
        <w:t xml:space="preserve"> identify the top three factors that contribute to turnover. The business is also interested in learning about any job role specific trends that may exist in the data set.</w:t>
      </w:r>
      <w:r>
        <w:t xml:space="preserve"> Our team </w:t>
      </w:r>
      <w:r w:rsidRPr="00CA6490">
        <w:t>provide any other interesting trends and observations from your analysis.</w:t>
      </w:r>
      <w:r>
        <w:t xml:space="preserve"> Our result is backed</w:t>
      </w:r>
      <w:r w:rsidRPr="00CA6490">
        <w:t xml:space="preserve"> by robust experimentation and (where applicable) appropriate visualization.</w:t>
      </w:r>
    </w:p>
    <w:p w14:paraId="47CF5FCA" w14:textId="12D5E79C" w:rsidR="00313578" w:rsidRPr="00005FD2" w:rsidRDefault="00313578" w:rsidP="00CA6490">
      <w:pPr>
        <w:rPr>
          <w:b/>
        </w:rPr>
      </w:pPr>
      <w:r w:rsidRPr="00005FD2">
        <w:rPr>
          <w:b/>
        </w:rPr>
        <w:t>Data Source</w:t>
      </w:r>
      <w:r w:rsidR="00005FD2" w:rsidRPr="00005FD2">
        <w:rPr>
          <w:b/>
        </w:rPr>
        <w:t>/ Basic Statistics (EDA)</w:t>
      </w:r>
    </w:p>
    <w:p w14:paraId="1957BAC3" w14:textId="4F07177D" w:rsidR="00313578" w:rsidRDefault="00313578" w:rsidP="00313578">
      <w:r w:rsidRPr="00CA6490">
        <w:t>CaseStudy2-data</w:t>
      </w:r>
      <w:r>
        <w:t>.csv the dataset is provided by the company that we are working with</w:t>
      </w:r>
      <w:r w:rsidR="00005FD2">
        <w:t>.</w:t>
      </w:r>
    </w:p>
    <w:p w14:paraId="20CFBDCF" w14:textId="5CB16352" w:rsidR="00005FD2" w:rsidRDefault="00005FD2" w:rsidP="00CA6490">
      <w:r>
        <w:t xml:space="preserve">Our research team is using </w:t>
      </w:r>
      <w:r w:rsidRPr="00005FD2">
        <w:t>Generalized Linear Model</w:t>
      </w:r>
      <w:r>
        <w:t xml:space="preserve"> to determine </w:t>
      </w:r>
      <w:r w:rsidRPr="00005FD2">
        <w:t>factors that lead to attrition</w:t>
      </w:r>
      <w:r>
        <w:t xml:space="preserve">. </w:t>
      </w:r>
    </w:p>
    <w:p w14:paraId="0952ED5C" w14:textId="5408D14B" w:rsidR="00CA6490" w:rsidRPr="00005FD2" w:rsidRDefault="00CA6490" w:rsidP="00CA6490">
      <w:pPr>
        <w:rPr>
          <w:b/>
        </w:rPr>
      </w:pPr>
      <w:r w:rsidRPr="00005FD2">
        <w:rPr>
          <w:b/>
        </w:rPr>
        <w:t>The Data</w:t>
      </w:r>
    </w:p>
    <w:p w14:paraId="71520548" w14:textId="3AB5993A" w:rsidR="00CA6490" w:rsidRDefault="00CA6490" w:rsidP="00CA6490">
      <w:r w:rsidRPr="00CA6490">
        <w:t>CaseStudy2-data</w:t>
      </w:r>
      <w: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6490" w14:paraId="6BEDD33E" w14:textId="77777777" w:rsidTr="00CA6490">
        <w:tc>
          <w:tcPr>
            <w:tcW w:w="4675" w:type="dxa"/>
          </w:tcPr>
          <w:p w14:paraId="3B4DFBD0" w14:textId="6C362138" w:rsidR="00CA6490" w:rsidRDefault="00CA6490" w:rsidP="00CA6490">
            <w:r>
              <w:t>Age</w:t>
            </w:r>
          </w:p>
        </w:tc>
        <w:tc>
          <w:tcPr>
            <w:tcW w:w="4675" w:type="dxa"/>
          </w:tcPr>
          <w:p w14:paraId="39C23EBE" w14:textId="2A1B6D8D" w:rsidR="00CA6490" w:rsidRDefault="00CA6490" w:rsidP="00CA6490">
            <w:r w:rsidRPr="00CA6490">
              <w:t>Age of Participants</w:t>
            </w:r>
          </w:p>
        </w:tc>
      </w:tr>
      <w:tr w:rsidR="00CA6490" w14:paraId="660D8094" w14:textId="77777777" w:rsidTr="00CA6490">
        <w:tc>
          <w:tcPr>
            <w:tcW w:w="4675" w:type="dxa"/>
          </w:tcPr>
          <w:p w14:paraId="1DCDD1A9" w14:textId="443EDB24" w:rsidR="00CA6490" w:rsidRDefault="00CA6490" w:rsidP="00CA6490">
            <w:r>
              <w:t>Attrition</w:t>
            </w:r>
          </w:p>
        </w:tc>
        <w:tc>
          <w:tcPr>
            <w:tcW w:w="4675" w:type="dxa"/>
          </w:tcPr>
          <w:p w14:paraId="7BF0F5AA" w14:textId="76CCDA78" w:rsidR="00CA6490" w:rsidRDefault="00CE14FC" w:rsidP="00CA6490">
            <w:r w:rsidRPr="00CE14FC">
              <w:t>The unpredictable and uncontrollable, but normal, reduction of work force</w:t>
            </w:r>
            <w:r>
              <w:t>.</w:t>
            </w:r>
          </w:p>
        </w:tc>
      </w:tr>
      <w:tr w:rsidR="00CA6490" w14:paraId="112B2566" w14:textId="77777777" w:rsidTr="00CA6490">
        <w:tc>
          <w:tcPr>
            <w:tcW w:w="4675" w:type="dxa"/>
          </w:tcPr>
          <w:p w14:paraId="2F0A977E" w14:textId="6E87034D" w:rsidR="00CA6490" w:rsidRDefault="00CA6490" w:rsidP="00CA6490">
            <w:r>
              <w:t>Business Travel</w:t>
            </w:r>
          </w:p>
        </w:tc>
        <w:tc>
          <w:tcPr>
            <w:tcW w:w="4675" w:type="dxa"/>
          </w:tcPr>
          <w:p w14:paraId="44627B90" w14:textId="2AA1020F" w:rsidR="00CA6490" w:rsidRDefault="00CA6490" w:rsidP="00CA6490">
            <w:r>
              <w:t>Travel Frequency</w:t>
            </w:r>
          </w:p>
        </w:tc>
      </w:tr>
      <w:tr w:rsidR="00CA6490" w14:paraId="20BABBAB" w14:textId="77777777" w:rsidTr="00CA6490">
        <w:tc>
          <w:tcPr>
            <w:tcW w:w="4675" w:type="dxa"/>
          </w:tcPr>
          <w:p w14:paraId="3F46649D" w14:textId="1580A0BB" w:rsidR="00CA6490" w:rsidRDefault="00CA6490" w:rsidP="00CA6490">
            <w:r>
              <w:t xml:space="preserve">Daily Rate </w:t>
            </w:r>
          </w:p>
        </w:tc>
        <w:tc>
          <w:tcPr>
            <w:tcW w:w="4675" w:type="dxa"/>
          </w:tcPr>
          <w:p w14:paraId="0A8EBB79" w14:textId="49A23097" w:rsidR="00CA6490" w:rsidRDefault="00CE14FC" w:rsidP="00CA6490">
            <w:r>
              <w:t>Daily work rate</w:t>
            </w:r>
          </w:p>
        </w:tc>
      </w:tr>
      <w:tr w:rsidR="00CA6490" w14:paraId="7CE6220B" w14:textId="77777777" w:rsidTr="00CA6490">
        <w:tc>
          <w:tcPr>
            <w:tcW w:w="4675" w:type="dxa"/>
          </w:tcPr>
          <w:p w14:paraId="36BE5721" w14:textId="07859C7D" w:rsidR="00CA6490" w:rsidRDefault="00CA6490" w:rsidP="00CA6490">
            <w:r>
              <w:t xml:space="preserve">Department </w:t>
            </w:r>
          </w:p>
        </w:tc>
        <w:tc>
          <w:tcPr>
            <w:tcW w:w="4675" w:type="dxa"/>
          </w:tcPr>
          <w:p w14:paraId="3F2155D2" w14:textId="07FA93CB" w:rsidR="00CA6490" w:rsidRDefault="00CA6490" w:rsidP="00CA6490">
            <w:r>
              <w:t>Department</w:t>
            </w:r>
            <w:r w:rsidRPr="00CA6490">
              <w:t xml:space="preserve"> of Participants</w:t>
            </w:r>
          </w:p>
        </w:tc>
      </w:tr>
      <w:tr w:rsidR="00CA6490" w14:paraId="5EDF54C1" w14:textId="77777777" w:rsidTr="00CA6490">
        <w:tc>
          <w:tcPr>
            <w:tcW w:w="4675" w:type="dxa"/>
          </w:tcPr>
          <w:p w14:paraId="23B4E826" w14:textId="11309AA1" w:rsidR="00CA6490" w:rsidRDefault="00CA6490" w:rsidP="00CA6490">
            <w:r>
              <w:t>Distance from Home</w:t>
            </w:r>
          </w:p>
        </w:tc>
        <w:tc>
          <w:tcPr>
            <w:tcW w:w="4675" w:type="dxa"/>
          </w:tcPr>
          <w:p w14:paraId="6E3ABFDC" w14:textId="3F7165A6" w:rsidR="00CA6490" w:rsidRDefault="00CE14FC" w:rsidP="00CA6490">
            <w:r>
              <w:t>Work Distances form home</w:t>
            </w:r>
          </w:p>
        </w:tc>
      </w:tr>
      <w:tr w:rsidR="00CA6490" w14:paraId="0F5135C6" w14:textId="77777777" w:rsidTr="00CA6490">
        <w:tc>
          <w:tcPr>
            <w:tcW w:w="4675" w:type="dxa"/>
          </w:tcPr>
          <w:p w14:paraId="38C35771" w14:textId="6240D9C0" w:rsidR="00CA6490" w:rsidRDefault="00CA6490" w:rsidP="00CA6490">
            <w:r>
              <w:t>Education</w:t>
            </w:r>
          </w:p>
        </w:tc>
        <w:tc>
          <w:tcPr>
            <w:tcW w:w="4675" w:type="dxa"/>
          </w:tcPr>
          <w:p w14:paraId="38FE5009" w14:textId="635A7FDF" w:rsidR="00CA6490" w:rsidRDefault="00CE14FC" w:rsidP="00CA6490">
            <w:r>
              <w:t xml:space="preserve">Education Level of Participant </w:t>
            </w:r>
          </w:p>
        </w:tc>
      </w:tr>
      <w:tr w:rsidR="00CA6490" w14:paraId="7435A70D" w14:textId="77777777" w:rsidTr="00CA6490">
        <w:tc>
          <w:tcPr>
            <w:tcW w:w="4675" w:type="dxa"/>
          </w:tcPr>
          <w:p w14:paraId="3988B1DD" w14:textId="5D1A2B70" w:rsidR="00CA6490" w:rsidRDefault="00CA6490" w:rsidP="00CA6490">
            <w:r>
              <w:t>Ed</w:t>
            </w:r>
            <w:r w:rsidR="00491B18">
              <w:t xml:space="preserve">ucation Filed </w:t>
            </w:r>
          </w:p>
        </w:tc>
        <w:tc>
          <w:tcPr>
            <w:tcW w:w="4675" w:type="dxa"/>
          </w:tcPr>
          <w:p w14:paraId="4C1C4952" w14:textId="1A0553CB" w:rsidR="00CA6490" w:rsidRDefault="00CE14FC" w:rsidP="00CA6490">
            <w:r>
              <w:t xml:space="preserve">Field of Education of the participant </w:t>
            </w:r>
          </w:p>
        </w:tc>
      </w:tr>
      <w:tr w:rsidR="00491B18" w14:paraId="2DF75040" w14:textId="77777777" w:rsidTr="00CA6490">
        <w:tc>
          <w:tcPr>
            <w:tcW w:w="4675" w:type="dxa"/>
          </w:tcPr>
          <w:p w14:paraId="7AAFF845" w14:textId="465CFF8B" w:rsidR="00491B18" w:rsidRDefault="00491B18" w:rsidP="00CA6490">
            <w:r>
              <w:t xml:space="preserve">Employee Count </w:t>
            </w:r>
          </w:p>
        </w:tc>
        <w:tc>
          <w:tcPr>
            <w:tcW w:w="4675" w:type="dxa"/>
          </w:tcPr>
          <w:p w14:paraId="4BD4636E" w14:textId="5F03139F" w:rsidR="00491B18" w:rsidRDefault="00CE14FC" w:rsidP="00CA6490">
            <w:r>
              <w:t>Count of Employee</w:t>
            </w:r>
          </w:p>
        </w:tc>
      </w:tr>
      <w:tr w:rsidR="00491B18" w14:paraId="4A6AA090" w14:textId="77777777" w:rsidTr="00CA6490">
        <w:tc>
          <w:tcPr>
            <w:tcW w:w="4675" w:type="dxa"/>
          </w:tcPr>
          <w:p w14:paraId="70AF4CEE" w14:textId="7A5329E6" w:rsidR="00491B18" w:rsidRDefault="00491B18" w:rsidP="00CA6490">
            <w:r>
              <w:t>Employee Number</w:t>
            </w:r>
          </w:p>
        </w:tc>
        <w:tc>
          <w:tcPr>
            <w:tcW w:w="4675" w:type="dxa"/>
          </w:tcPr>
          <w:p w14:paraId="1027300A" w14:textId="52250F49" w:rsidR="00491B18" w:rsidRDefault="00CE14FC" w:rsidP="00CA6490">
            <w:r>
              <w:t>Employees’ number</w:t>
            </w:r>
          </w:p>
        </w:tc>
      </w:tr>
      <w:tr w:rsidR="00491B18" w14:paraId="5B970CFF" w14:textId="77777777" w:rsidTr="00CA6490">
        <w:tc>
          <w:tcPr>
            <w:tcW w:w="4675" w:type="dxa"/>
          </w:tcPr>
          <w:p w14:paraId="69A1A453" w14:textId="1DDE75F3" w:rsidR="00491B18" w:rsidRDefault="00491B18" w:rsidP="00CA6490">
            <w:r w:rsidRPr="00491B18">
              <w:t>Environment Satisfaction</w:t>
            </w:r>
          </w:p>
        </w:tc>
        <w:tc>
          <w:tcPr>
            <w:tcW w:w="4675" w:type="dxa"/>
          </w:tcPr>
          <w:p w14:paraId="792A01E1" w14:textId="0A4C0B19" w:rsidR="00491B18" w:rsidRDefault="00CE14FC" w:rsidP="00CA6490">
            <w:r>
              <w:t>Overall satisfaction of work environment</w:t>
            </w:r>
          </w:p>
        </w:tc>
      </w:tr>
      <w:tr w:rsidR="00491B18" w14:paraId="14B55747" w14:textId="77777777" w:rsidTr="00CA6490">
        <w:tc>
          <w:tcPr>
            <w:tcW w:w="4675" w:type="dxa"/>
          </w:tcPr>
          <w:p w14:paraId="47CD20B4" w14:textId="52CE4AC9" w:rsidR="00491B18" w:rsidRDefault="00491B18" w:rsidP="00CA6490">
            <w:r>
              <w:t>Gender</w:t>
            </w:r>
          </w:p>
        </w:tc>
        <w:tc>
          <w:tcPr>
            <w:tcW w:w="4675" w:type="dxa"/>
          </w:tcPr>
          <w:p w14:paraId="236C819E" w14:textId="6D561791" w:rsidR="00491B18" w:rsidRDefault="00CE14FC" w:rsidP="00CA6490">
            <w:r>
              <w:t xml:space="preserve">Gender of Participant </w:t>
            </w:r>
          </w:p>
        </w:tc>
      </w:tr>
      <w:tr w:rsidR="00491B18" w14:paraId="70443688" w14:textId="77777777" w:rsidTr="00CA6490">
        <w:tc>
          <w:tcPr>
            <w:tcW w:w="4675" w:type="dxa"/>
          </w:tcPr>
          <w:p w14:paraId="33BCA5B7" w14:textId="545B8B18" w:rsidR="00491B18" w:rsidRDefault="00491B18" w:rsidP="00CA6490">
            <w:r>
              <w:t>Hourly Rate</w:t>
            </w:r>
          </w:p>
        </w:tc>
        <w:tc>
          <w:tcPr>
            <w:tcW w:w="4675" w:type="dxa"/>
          </w:tcPr>
          <w:p w14:paraId="672E24BC" w14:textId="32B455E3" w:rsidR="00491B18" w:rsidRDefault="00CE14FC" w:rsidP="00CA6490">
            <w:r>
              <w:t>Hourly pay</w:t>
            </w:r>
          </w:p>
        </w:tc>
      </w:tr>
      <w:tr w:rsidR="00491B18" w14:paraId="2110FA7D" w14:textId="77777777" w:rsidTr="00CA6490">
        <w:tc>
          <w:tcPr>
            <w:tcW w:w="4675" w:type="dxa"/>
          </w:tcPr>
          <w:p w14:paraId="32D65136" w14:textId="5039DEFC" w:rsidR="00491B18" w:rsidRDefault="00491B18" w:rsidP="00CA6490">
            <w:r>
              <w:t xml:space="preserve">Job Involvement </w:t>
            </w:r>
          </w:p>
        </w:tc>
        <w:tc>
          <w:tcPr>
            <w:tcW w:w="4675" w:type="dxa"/>
          </w:tcPr>
          <w:p w14:paraId="62F661C0" w14:textId="0969B9FB" w:rsidR="00491B18" w:rsidRDefault="00CE14FC" w:rsidP="00CA6490">
            <w:r>
              <w:t>Involvement at work</w:t>
            </w:r>
            <w:bookmarkStart w:id="0" w:name="_GoBack"/>
            <w:bookmarkEnd w:id="0"/>
          </w:p>
        </w:tc>
      </w:tr>
      <w:tr w:rsidR="00491B18" w14:paraId="78FB5877" w14:textId="77777777" w:rsidTr="00CA6490">
        <w:tc>
          <w:tcPr>
            <w:tcW w:w="4675" w:type="dxa"/>
          </w:tcPr>
          <w:p w14:paraId="303D8374" w14:textId="2C57A053" w:rsidR="00491B18" w:rsidRDefault="00491B18" w:rsidP="00CA6490">
            <w:r>
              <w:t>Job Level</w:t>
            </w:r>
          </w:p>
        </w:tc>
        <w:tc>
          <w:tcPr>
            <w:tcW w:w="4675" w:type="dxa"/>
          </w:tcPr>
          <w:p w14:paraId="42E8D334" w14:textId="3FC8BB2B" w:rsidR="00491B18" w:rsidRDefault="00CE14FC" w:rsidP="00CA6490">
            <w:r>
              <w:t>Level of work</w:t>
            </w:r>
          </w:p>
        </w:tc>
      </w:tr>
      <w:tr w:rsidR="00491B18" w14:paraId="71A0D338" w14:textId="77777777" w:rsidTr="00CA6490">
        <w:tc>
          <w:tcPr>
            <w:tcW w:w="4675" w:type="dxa"/>
          </w:tcPr>
          <w:p w14:paraId="660E10B9" w14:textId="25935521" w:rsidR="00491B18" w:rsidRDefault="00491B18" w:rsidP="00CA6490">
            <w:r>
              <w:t>Job Role</w:t>
            </w:r>
          </w:p>
        </w:tc>
        <w:tc>
          <w:tcPr>
            <w:tcW w:w="4675" w:type="dxa"/>
          </w:tcPr>
          <w:p w14:paraId="44A46418" w14:textId="4F5CD590" w:rsidR="00491B18" w:rsidRDefault="00CE14FC" w:rsidP="00CA6490">
            <w:r>
              <w:t xml:space="preserve">Working role of participant </w:t>
            </w:r>
          </w:p>
        </w:tc>
      </w:tr>
      <w:tr w:rsidR="00491B18" w14:paraId="340B0686" w14:textId="77777777" w:rsidTr="00CA6490">
        <w:tc>
          <w:tcPr>
            <w:tcW w:w="4675" w:type="dxa"/>
          </w:tcPr>
          <w:p w14:paraId="32B1A688" w14:textId="4C38CE18" w:rsidR="00491B18" w:rsidRDefault="00491B18" w:rsidP="00CA6490">
            <w:r>
              <w:t>Job Satisfaction</w:t>
            </w:r>
          </w:p>
        </w:tc>
        <w:tc>
          <w:tcPr>
            <w:tcW w:w="4675" w:type="dxa"/>
          </w:tcPr>
          <w:p w14:paraId="644E89D8" w14:textId="276DE2BB" w:rsidR="00491B18" w:rsidRDefault="00CE14FC" w:rsidP="00CA6490">
            <w:r>
              <w:t xml:space="preserve">Overall job satisfaction </w:t>
            </w:r>
          </w:p>
        </w:tc>
      </w:tr>
      <w:tr w:rsidR="00491B18" w14:paraId="7E87013C" w14:textId="77777777" w:rsidTr="00CA6490">
        <w:tc>
          <w:tcPr>
            <w:tcW w:w="4675" w:type="dxa"/>
          </w:tcPr>
          <w:p w14:paraId="7C2C9119" w14:textId="6E332C6C" w:rsidR="00491B18" w:rsidRDefault="00491B18" w:rsidP="00CA6490">
            <w:r>
              <w:t>Marital Status</w:t>
            </w:r>
          </w:p>
        </w:tc>
        <w:tc>
          <w:tcPr>
            <w:tcW w:w="4675" w:type="dxa"/>
          </w:tcPr>
          <w:p w14:paraId="54C757FA" w14:textId="3BE5021F" w:rsidR="00491B18" w:rsidRDefault="00CE14FC" w:rsidP="00CA6490">
            <w:r>
              <w:t xml:space="preserve">Marital status of Participant </w:t>
            </w:r>
          </w:p>
        </w:tc>
      </w:tr>
      <w:tr w:rsidR="00491B18" w14:paraId="05702ADC" w14:textId="77777777" w:rsidTr="00CA6490">
        <w:tc>
          <w:tcPr>
            <w:tcW w:w="4675" w:type="dxa"/>
          </w:tcPr>
          <w:p w14:paraId="0F2E04C1" w14:textId="51262B59" w:rsidR="00491B18" w:rsidRDefault="00491B18" w:rsidP="00CA6490">
            <w:r>
              <w:t xml:space="preserve">Monthly Rate </w:t>
            </w:r>
          </w:p>
        </w:tc>
        <w:tc>
          <w:tcPr>
            <w:tcW w:w="4675" w:type="dxa"/>
          </w:tcPr>
          <w:p w14:paraId="7379098C" w14:textId="5DC8EF11" w:rsidR="00491B18" w:rsidRDefault="00CE14FC" w:rsidP="00CA6490">
            <w:r>
              <w:t>Monthly pay</w:t>
            </w:r>
          </w:p>
        </w:tc>
      </w:tr>
      <w:tr w:rsidR="00491B18" w14:paraId="2EB4E02E" w14:textId="77777777" w:rsidTr="00CA6490">
        <w:tc>
          <w:tcPr>
            <w:tcW w:w="4675" w:type="dxa"/>
          </w:tcPr>
          <w:p w14:paraId="58CE28CB" w14:textId="46CBC2C1" w:rsidR="00491B18" w:rsidRDefault="00491B18" w:rsidP="00CA6490">
            <w:r>
              <w:t xml:space="preserve">Number of Companies worked </w:t>
            </w:r>
          </w:p>
        </w:tc>
        <w:tc>
          <w:tcPr>
            <w:tcW w:w="4675" w:type="dxa"/>
          </w:tcPr>
          <w:p w14:paraId="77FFE303" w14:textId="2FCAB5E1" w:rsidR="00491B18" w:rsidRDefault="00CE14FC" w:rsidP="00CA6490">
            <w:r>
              <w:t>Number of Companies worked by participant</w:t>
            </w:r>
          </w:p>
        </w:tc>
      </w:tr>
      <w:tr w:rsidR="00491B18" w14:paraId="6D77C857" w14:textId="77777777" w:rsidTr="00CA6490">
        <w:tc>
          <w:tcPr>
            <w:tcW w:w="4675" w:type="dxa"/>
          </w:tcPr>
          <w:p w14:paraId="118D492F" w14:textId="4278B33B" w:rsidR="00491B18" w:rsidRDefault="00491B18" w:rsidP="00CA6490">
            <w:r>
              <w:t>Over18</w:t>
            </w:r>
          </w:p>
        </w:tc>
        <w:tc>
          <w:tcPr>
            <w:tcW w:w="4675" w:type="dxa"/>
          </w:tcPr>
          <w:p w14:paraId="743D4472" w14:textId="599191A2" w:rsidR="00491B18" w:rsidRDefault="00CE14FC" w:rsidP="00CA6490">
            <w:r>
              <w:t>Is the Participant over the age of 18</w:t>
            </w:r>
          </w:p>
        </w:tc>
      </w:tr>
      <w:tr w:rsidR="00491B18" w14:paraId="248FA948" w14:textId="77777777" w:rsidTr="00CA6490">
        <w:tc>
          <w:tcPr>
            <w:tcW w:w="4675" w:type="dxa"/>
          </w:tcPr>
          <w:p w14:paraId="69CC7B42" w14:textId="41AD51AF" w:rsidR="00491B18" w:rsidRDefault="00491B18" w:rsidP="00CA6490">
            <w:r>
              <w:t>Overtime</w:t>
            </w:r>
          </w:p>
        </w:tc>
        <w:tc>
          <w:tcPr>
            <w:tcW w:w="4675" w:type="dxa"/>
          </w:tcPr>
          <w:p w14:paraId="64A18C49" w14:textId="00D43FEB" w:rsidR="00491B18" w:rsidRDefault="00CE14FC" w:rsidP="00CA6490">
            <w:r>
              <w:t>Work overtime</w:t>
            </w:r>
          </w:p>
        </w:tc>
      </w:tr>
      <w:tr w:rsidR="00491B18" w14:paraId="0434104A" w14:textId="77777777" w:rsidTr="00CA6490">
        <w:tc>
          <w:tcPr>
            <w:tcW w:w="4675" w:type="dxa"/>
          </w:tcPr>
          <w:p w14:paraId="0F6552FA" w14:textId="57AF03CF" w:rsidR="00491B18" w:rsidRDefault="00491B18" w:rsidP="00CA6490">
            <w:r>
              <w:lastRenderedPageBreak/>
              <w:t>Percent Salary Hike</w:t>
            </w:r>
          </w:p>
        </w:tc>
        <w:tc>
          <w:tcPr>
            <w:tcW w:w="4675" w:type="dxa"/>
          </w:tcPr>
          <w:p w14:paraId="3D2D0C0C" w14:textId="105B47BC" w:rsidR="00491B18" w:rsidRDefault="00CE14FC" w:rsidP="00CA6490">
            <w:r>
              <w:t>Percent of salary increase</w:t>
            </w:r>
          </w:p>
        </w:tc>
      </w:tr>
      <w:tr w:rsidR="00491B18" w14:paraId="639E1162" w14:textId="77777777" w:rsidTr="00CA6490">
        <w:tc>
          <w:tcPr>
            <w:tcW w:w="4675" w:type="dxa"/>
          </w:tcPr>
          <w:p w14:paraId="7E535928" w14:textId="2B6AE3E9" w:rsidR="00491B18" w:rsidRPr="00491B18" w:rsidRDefault="00491B18" w:rsidP="00CA649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Performance Rating</w:t>
            </w:r>
          </w:p>
        </w:tc>
        <w:tc>
          <w:tcPr>
            <w:tcW w:w="4675" w:type="dxa"/>
          </w:tcPr>
          <w:p w14:paraId="5E905F1F" w14:textId="1084CEBC" w:rsidR="00491B18" w:rsidRDefault="00CE14FC" w:rsidP="00CA6490">
            <w:r>
              <w:t>Rating related to performance</w:t>
            </w:r>
          </w:p>
        </w:tc>
      </w:tr>
      <w:tr w:rsidR="00491B18" w14:paraId="08CBDEB3" w14:textId="77777777" w:rsidTr="00CA6490">
        <w:tc>
          <w:tcPr>
            <w:tcW w:w="4675" w:type="dxa"/>
          </w:tcPr>
          <w:p w14:paraId="6EA69254" w14:textId="748D3A3E" w:rsidR="00491B18" w:rsidRDefault="00491B18" w:rsidP="00CA649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Relationship Satisfaction</w:t>
            </w:r>
          </w:p>
        </w:tc>
        <w:tc>
          <w:tcPr>
            <w:tcW w:w="4675" w:type="dxa"/>
          </w:tcPr>
          <w:p w14:paraId="0748A418" w14:textId="54E0B26C" w:rsidR="00491B18" w:rsidRDefault="00CE14FC" w:rsidP="00CA6490">
            <w:r>
              <w:t>Overall satisfaction of the relationship at work</w:t>
            </w:r>
          </w:p>
        </w:tc>
      </w:tr>
      <w:tr w:rsidR="00491B18" w14:paraId="574F9D0F" w14:textId="77777777" w:rsidTr="00CA6490">
        <w:tc>
          <w:tcPr>
            <w:tcW w:w="4675" w:type="dxa"/>
          </w:tcPr>
          <w:p w14:paraId="49BEC139" w14:textId="616A8905" w:rsidR="00491B18" w:rsidRDefault="00491B18" w:rsidP="00CA649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Standard Hours</w:t>
            </w:r>
          </w:p>
        </w:tc>
        <w:tc>
          <w:tcPr>
            <w:tcW w:w="4675" w:type="dxa"/>
          </w:tcPr>
          <w:p w14:paraId="3607763C" w14:textId="46B4B931" w:rsidR="00491B18" w:rsidRDefault="00CE14FC" w:rsidP="00CA6490">
            <w:r>
              <w:t xml:space="preserve">Standard hours of work </w:t>
            </w:r>
          </w:p>
        </w:tc>
      </w:tr>
      <w:tr w:rsidR="00491B18" w14:paraId="08930FEC" w14:textId="77777777" w:rsidTr="00CA6490">
        <w:tc>
          <w:tcPr>
            <w:tcW w:w="4675" w:type="dxa"/>
          </w:tcPr>
          <w:p w14:paraId="4222BC96" w14:textId="734BE147" w:rsidR="00491B18" w:rsidRDefault="00491B18" w:rsidP="00CA649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Stock Option Level</w:t>
            </w:r>
          </w:p>
        </w:tc>
        <w:tc>
          <w:tcPr>
            <w:tcW w:w="4675" w:type="dxa"/>
          </w:tcPr>
          <w:p w14:paraId="49A98D00" w14:textId="50345BFB" w:rsidR="00491B18" w:rsidRDefault="00CE14FC" w:rsidP="00CA6490">
            <w:r>
              <w:t xml:space="preserve">Level of stock </w:t>
            </w:r>
          </w:p>
        </w:tc>
      </w:tr>
      <w:tr w:rsidR="00491B18" w14:paraId="45EB9838" w14:textId="77777777" w:rsidTr="00CA6490">
        <w:tc>
          <w:tcPr>
            <w:tcW w:w="4675" w:type="dxa"/>
          </w:tcPr>
          <w:p w14:paraId="568FD110" w14:textId="6B71AB21" w:rsidR="00491B18" w:rsidRDefault="00491B18" w:rsidP="00CA649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Total Working Years</w:t>
            </w:r>
          </w:p>
        </w:tc>
        <w:tc>
          <w:tcPr>
            <w:tcW w:w="4675" w:type="dxa"/>
          </w:tcPr>
          <w:p w14:paraId="66542A67" w14:textId="483DFB35" w:rsidR="00491B18" w:rsidRDefault="00CE14FC" w:rsidP="00CA6490">
            <w:r>
              <w:t>Total of working year of Participant</w:t>
            </w:r>
          </w:p>
        </w:tc>
      </w:tr>
      <w:tr w:rsidR="00491B18" w14:paraId="38545C5C" w14:textId="77777777" w:rsidTr="00CA6490">
        <w:tc>
          <w:tcPr>
            <w:tcW w:w="4675" w:type="dxa"/>
          </w:tcPr>
          <w:p w14:paraId="10718ED2" w14:textId="00EC7592" w:rsidR="00491B18" w:rsidRDefault="00491B18" w:rsidP="00CA649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Training Times Last Year</w:t>
            </w:r>
          </w:p>
        </w:tc>
        <w:tc>
          <w:tcPr>
            <w:tcW w:w="4675" w:type="dxa"/>
          </w:tcPr>
          <w:p w14:paraId="6F80B95F" w14:textId="7ACF4473" w:rsidR="00491B18" w:rsidRDefault="00CE14FC" w:rsidP="00CA6490">
            <w:r>
              <w:t>Training time of Participant</w:t>
            </w:r>
          </w:p>
        </w:tc>
      </w:tr>
      <w:tr w:rsidR="00491B18" w14:paraId="3BD6D1D3" w14:textId="77777777" w:rsidTr="00CA6490">
        <w:tc>
          <w:tcPr>
            <w:tcW w:w="4675" w:type="dxa"/>
          </w:tcPr>
          <w:p w14:paraId="6716F62A" w14:textId="243DDE39" w:rsidR="00491B18" w:rsidRDefault="00491B18" w:rsidP="00CA649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Work Life Balance</w:t>
            </w:r>
          </w:p>
        </w:tc>
        <w:tc>
          <w:tcPr>
            <w:tcW w:w="4675" w:type="dxa"/>
          </w:tcPr>
          <w:p w14:paraId="76EEA257" w14:textId="41971119" w:rsidR="00491B18" w:rsidRDefault="00CE14FC" w:rsidP="00CA6490">
            <w:r>
              <w:t>Balance between work and life</w:t>
            </w:r>
          </w:p>
        </w:tc>
      </w:tr>
      <w:tr w:rsidR="00491B18" w14:paraId="1F0CFD78" w14:textId="77777777" w:rsidTr="00CA6490">
        <w:tc>
          <w:tcPr>
            <w:tcW w:w="4675" w:type="dxa"/>
          </w:tcPr>
          <w:p w14:paraId="31B19FDF" w14:textId="1296A7AE" w:rsidR="00491B18" w:rsidRDefault="00491B18" w:rsidP="00CA649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Years </w:t>
            </w: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At</w:t>
            </w:r>
            <w:proofErr w:type="gram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Company</w:t>
            </w:r>
          </w:p>
        </w:tc>
        <w:tc>
          <w:tcPr>
            <w:tcW w:w="4675" w:type="dxa"/>
          </w:tcPr>
          <w:p w14:paraId="064EFB57" w14:textId="725EF65C" w:rsidR="00491B18" w:rsidRDefault="00CE14FC" w:rsidP="00CA6490">
            <w:r>
              <w:t>Year work at the current company</w:t>
            </w:r>
          </w:p>
        </w:tc>
      </w:tr>
      <w:tr w:rsidR="00491B18" w14:paraId="01A492BF" w14:textId="77777777" w:rsidTr="00CA6490">
        <w:tc>
          <w:tcPr>
            <w:tcW w:w="4675" w:type="dxa"/>
          </w:tcPr>
          <w:p w14:paraId="1855EF0E" w14:textId="49B6F5DE" w:rsidR="00491B18" w:rsidRDefault="00491B18" w:rsidP="00CA649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Years </w:t>
            </w: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In</w:t>
            </w:r>
            <w:proofErr w:type="gram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Current Role</w:t>
            </w:r>
          </w:p>
        </w:tc>
        <w:tc>
          <w:tcPr>
            <w:tcW w:w="4675" w:type="dxa"/>
          </w:tcPr>
          <w:p w14:paraId="33C0AC73" w14:textId="171BB347" w:rsidR="00491B18" w:rsidRDefault="00CE14FC" w:rsidP="00CA6490">
            <w:r>
              <w:t>Year work at the current role</w:t>
            </w:r>
          </w:p>
        </w:tc>
      </w:tr>
      <w:tr w:rsidR="00491B18" w14:paraId="16FBCD2F" w14:textId="77777777" w:rsidTr="00CA6490">
        <w:tc>
          <w:tcPr>
            <w:tcW w:w="4675" w:type="dxa"/>
          </w:tcPr>
          <w:p w14:paraId="573272C8" w14:textId="304FC523" w:rsidR="00491B18" w:rsidRDefault="00491B18" w:rsidP="00CA649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Years Since Last Promotion</w:t>
            </w:r>
          </w:p>
        </w:tc>
        <w:tc>
          <w:tcPr>
            <w:tcW w:w="4675" w:type="dxa"/>
          </w:tcPr>
          <w:p w14:paraId="456A3839" w14:textId="77B4DE4E" w:rsidR="00491B18" w:rsidRDefault="00CE14FC" w:rsidP="00CA6490">
            <w:r>
              <w:t>Year since the last promotion of the participant</w:t>
            </w:r>
          </w:p>
        </w:tc>
      </w:tr>
      <w:tr w:rsidR="00491B18" w14:paraId="7D361FB8" w14:textId="77777777" w:rsidTr="00CA6490">
        <w:tc>
          <w:tcPr>
            <w:tcW w:w="4675" w:type="dxa"/>
          </w:tcPr>
          <w:p w14:paraId="46D003D3" w14:textId="24293C1C" w:rsidR="00491B18" w:rsidRDefault="00491B18" w:rsidP="00CA649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Years </w:t>
            </w: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With</w:t>
            </w:r>
            <w:proofErr w:type="gram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Current Manager</w:t>
            </w:r>
          </w:p>
        </w:tc>
        <w:tc>
          <w:tcPr>
            <w:tcW w:w="4675" w:type="dxa"/>
          </w:tcPr>
          <w:p w14:paraId="352F9363" w14:textId="46B967E7" w:rsidR="00491B18" w:rsidRDefault="00CE14FC" w:rsidP="00CA6490">
            <w:r>
              <w:t>Year worked with the current manager</w:t>
            </w:r>
          </w:p>
        </w:tc>
      </w:tr>
    </w:tbl>
    <w:p w14:paraId="63C40E13" w14:textId="1C3C38AD" w:rsidR="00CA6490" w:rsidRDefault="00CA6490" w:rsidP="00CA6490"/>
    <w:p w14:paraId="3F67B258" w14:textId="37A6974A" w:rsidR="00005FD2" w:rsidRDefault="00005FD2" w:rsidP="00CA6490">
      <w:pPr>
        <w:rPr>
          <w:b/>
        </w:rPr>
      </w:pPr>
      <w:r>
        <w:rPr>
          <w:b/>
        </w:rPr>
        <w:t>Workflow</w:t>
      </w:r>
    </w:p>
    <w:p w14:paraId="2D9F642C" w14:textId="0D3C1A31" w:rsidR="00005FD2" w:rsidRDefault="00005FD2" w:rsidP="00005FD2">
      <w:pPr>
        <w:pStyle w:val="ListParagraph"/>
        <w:numPr>
          <w:ilvl w:val="0"/>
          <w:numId w:val="1"/>
        </w:numPr>
      </w:pPr>
      <w:r w:rsidRPr="00005FD2">
        <w:t>Formulate Repo</w:t>
      </w:r>
      <w:r>
        <w:t>sitory though GitHub</w:t>
      </w:r>
    </w:p>
    <w:p w14:paraId="42816FFE" w14:textId="2C6030C1" w:rsidR="00005FD2" w:rsidRDefault="00005FD2" w:rsidP="00005FD2">
      <w:pPr>
        <w:pStyle w:val="ListParagraph"/>
        <w:numPr>
          <w:ilvl w:val="0"/>
          <w:numId w:val="1"/>
        </w:numPr>
      </w:pPr>
      <w:r>
        <w:t>Clean the dataset</w:t>
      </w:r>
    </w:p>
    <w:p w14:paraId="12371D46" w14:textId="77777777" w:rsidR="00005FD2" w:rsidRPr="00005FD2" w:rsidRDefault="00005FD2" w:rsidP="00005FD2">
      <w:pPr>
        <w:pStyle w:val="ListParagraph"/>
        <w:numPr>
          <w:ilvl w:val="1"/>
          <w:numId w:val="1"/>
        </w:numPr>
      </w:pPr>
      <w:r w:rsidRPr="00005FD2">
        <w:t>Read the csv into R</w:t>
      </w:r>
    </w:p>
    <w:p w14:paraId="2322A160" w14:textId="013B18F6" w:rsidR="00005FD2" w:rsidRDefault="00005FD2" w:rsidP="00005FD2">
      <w:pPr>
        <w:pStyle w:val="ListParagraph"/>
        <w:numPr>
          <w:ilvl w:val="1"/>
          <w:numId w:val="1"/>
        </w:numPr>
      </w:pPr>
      <w:r>
        <w:t>Clean up the column names</w:t>
      </w:r>
    </w:p>
    <w:p w14:paraId="25148095" w14:textId="0F4E125E" w:rsidR="00005FD2" w:rsidRDefault="00005FD2" w:rsidP="00005FD2">
      <w:pPr>
        <w:pStyle w:val="ListParagraph"/>
        <w:numPr>
          <w:ilvl w:val="1"/>
          <w:numId w:val="1"/>
        </w:numPr>
      </w:pPr>
      <w:r>
        <w:t>Convert the column data value into proper types</w:t>
      </w:r>
    </w:p>
    <w:p w14:paraId="41235F63" w14:textId="39146957" w:rsidR="00005FD2" w:rsidRDefault="009739F4" w:rsidP="00005FD2">
      <w:pPr>
        <w:pStyle w:val="ListParagraph"/>
        <w:numPr>
          <w:ilvl w:val="0"/>
          <w:numId w:val="1"/>
        </w:numPr>
      </w:pPr>
      <w:r w:rsidRPr="009739F4">
        <w:t>Preliminary Analysis</w:t>
      </w:r>
    </w:p>
    <w:p w14:paraId="5F19FF4D" w14:textId="107EB258" w:rsidR="009739F4" w:rsidRDefault="009739F4" w:rsidP="009739F4">
      <w:pPr>
        <w:pStyle w:val="ListParagraph"/>
        <w:numPr>
          <w:ilvl w:val="1"/>
          <w:numId w:val="1"/>
        </w:numPr>
      </w:pPr>
      <w:r w:rsidRPr="009739F4">
        <w:t>Remove all observations where the participant is under age 18.</w:t>
      </w:r>
    </w:p>
    <w:p w14:paraId="678C8CD8" w14:textId="24E668C7" w:rsidR="009739F4" w:rsidRDefault="009739F4" w:rsidP="009739F4">
      <w:pPr>
        <w:pStyle w:val="ListParagraph"/>
        <w:numPr>
          <w:ilvl w:val="1"/>
          <w:numId w:val="1"/>
        </w:numPr>
      </w:pPr>
      <w:r w:rsidRPr="009739F4">
        <w:t>Create a simple histogram</w:t>
      </w:r>
    </w:p>
    <w:p w14:paraId="364E6958" w14:textId="70974B70" w:rsidR="009739F4" w:rsidRDefault="009739F4" w:rsidP="009739F4">
      <w:pPr>
        <w:pStyle w:val="ListParagraph"/>
        <w:numPr>
          <w:ilvl w:val="1"/>
          <w:numId w:val="1"/>
        </w:numPr>
      </w:pPr>
      <w:r w:rsidRPr="009739F4">
        <w:t>Give the frequencies for Gender, Education, and Occupation.</w:t>
      </w:r>
    </w:p>
    <w:p w14:paraId="58613D03" w14:textId="67EFA6FC" w:rsidR="009739F4" w:rsidRDefault="009739F4" w:rsidP="009739F4">
      <w:pPr>
        <w:pStyle w:val="ListParagraph"/>
        <w:numPr>
          <w:ilvl w:val="1"/>
          <w:numId w:val="1"/>
        </w:numPr>
      </w:pPr>
      <w:r w:rsidRPr="009739F4">
        <w:t>Give the counts</w:t>
      </w:r>
      <w:r>
        <w:t xml:space="preserve"> </w:t>
      </w:r>
      <w:r w:rsidRPr="009739F4">
        <w:t>of management positions.</w:t>
      </w:r>
    </w:p>
    <w:p w14:paraId="6FE5F905" w14:textId="05E96A8B" w:rsidR="009739F4" w:rsidRDefault="009739F4" w:rsidP="009739F4">
      <w:pPr>
        <w:pStyle w:val="ListParagraph"/>
        <w:numPr>
          <w:ilvl w:val="0"/>
          <w:numId w:val="1"/>
        </w:numPr>
      </w:pPr>
      <w:r w:rsidRPr="009739F4">
        <w:t>Deeper Analysis and Visualization</w:t>
      </w:r>
    </w:p>
    <w:p w14:paraId="66A9168F" w14:textId="045610A9" w:rsidR="009739F4" w:rsidRDefault="009739F4" w:rsidP="009739F4">
      <w:pPr>
        <w:pStyle w:val="ListParagraph"/>
        <w:numPr>
          <w:ilvl w:val="1"/>
          <w:numId w:val="1"/>
        </w:numPr>
      </w:pPr>
      <w:r>
        <w:t xml:space="preserve">Groom the results </w:t>
      </w:r>
    </w:p>
    <w:p w14:paraId="74C9C662" w14:textId="1C7DB0D0" w:rsidR="009739F4" w:rsidRDefault="009739F4" w:rsidP="009739F4">
      <w:pPr>
        <w:pStyle w:val="ListParagraph"/>
        <w:numPr>
          <w:ilvl w:val="1"/>
          <w:numId w:val="1"/>
        </w:numPr>
      </w:pPr>
      <w:r w:rsidRPr="009739F4">
        <w:t xml:space="preserve">Create bar charts in </w:t>
      </w:r>
      <w:proofErr w:type="spellStart"/>
      <w:r w:rsidRPr="009739F4">
        <w:t>ggplot</w:t>
      </w:r>
      <w:proofErr w:type="spellEnd"/>
    </w:p>
    <w:p w14:paraId="1CF4D45C" w14:textId="494424B4" w:rsidR="009739F4" w:rsidRDefault="009739F4" w:rsidP="009739F4">
      <w:pPr>
        <w:pStyle w:val="ListParagraph"/>
        <w:numPr>
          <w:ilvl w:val="1"/>
          <w:numId w:val="1"/>
        </w:numPr>
      </w:pPr>
      <w:r w:rsidRPr="009739F4">
        <w:t>Create a scatterplot</w:t>
      </w:r>
      <w:r>
        <w:t xml:space="preserve"> between </w:t>
      </w:r>
      <w:r w:rsidRPr="009739F4">
        <w:t>Age and Income</w:t>
      </w:r>
      <w:r>
        <w:t>.</w:t>
      </w:r>
    </w:p>
    <w:p w14:paraId="5640DCF7" w14:textId="10442B2C" w:rsidR="009739F4" w:rsidRDefault="009739F4" w:rsidP="009739F4">
      <w:pPr>
        <w:pStyle w:val="ListParagraph"/>
        <w:numPr>
          <w:ilvl w:val="1"/>
          <w:numId w:val="1"/>
        </w:numPr>
      </w:pPr>
      <w:r w:rsidRPr="009739F4">
        <w:t>Create scatterplot</w:t>
      </w:r>
      <w:r>
        <w:t xml:space="preserve"> for Life Satisfaction </w:t>
      </w:r>
    </w:p>
    <w:p w14:paraId="10639DE9" w14:textId="74D57A7E" w:rsidR="00CA6490" w:rsidRPr="00005FD2" w:rsidRDefault="00491B18" w:rsidP="00005FD2">
      <w:r w:rsidRPr="00005FD2">
        <w:rPr>
          <w:b/>
        </w:rPr>
        <w:t>Folder &amp; File Information</w:t>
      </w:r>
    </w:p>
    <w:p w14:paraId="6D2FA2F1" w14:textId="066F2355" w:rsidR="00491B18" w:rsidRDefault="00491B18" w:rsidP="00CA6490">
      <w:r w:rsidRPr="00491B18">
        <w:t>CaseStudy2-data.csv</w:t>
      </w:r>
      <w:r w:rsidR="00313578">
        <w:t xml:space="preserve"> </w:t>
      </w:r>
      <w:r w:rsidR="00313578" w:rsidRPr="00313578">
        <w:t>contains all the data files that is used in the</w:t>
      </w:r>
      <w:r w:rsidR="00313578">
        <w:t xml:space="preserve"> research</w:t>
      </w:r>
      <w:r w:rsidR="00313578" w:rsidRPr="00313578">
        <w:t xml:space="preserve"> stud</w:t>
      </w:r>
      <w:r w:rsidR="00313578">
        <w:t>y.</w:t>
      </w:r>
    </w:p>
    <w:p w14:paraId="1B51C187" w14:textId="26B5D064" w:rsidR="00491B18" w:rsidRDefault="00491B18" w:rsidP="00CA6490">
      <w:r w:rsidRPr="00491B18">
        <w:t>CaseStudy2_</w:t>
      </w:r>
      <w:proofErr w:type="gramStart"/>
      <w:r w:rsidRPr="00491B18">
        <w:t>merged.Rmd</w:t>
      </w:r>
      <w:proofErr w:type="gramEnd"/>
      <w:r w:rsidR="00313578" w:rsidRPr="00313578">
        <w:t xml:space="preserve"> </w:t>
      </w:r>
      <w:r w:rsidR="00313578">
        <w:t xml:space="preserve"> i</w:t>
      </w:r>
      <w:r w:rsidR="00313578" w:rsidRPr="00313578">
        <w:t xml:space="preserve">s the </w:t>
      </w:r>
      <w:proofErr w:type="spellStart"/>
      <w:r w:rsidR="00313578" w:rsidRPr="00313578">
        <w:t>Rmarkdown</w:t>
      </w:r>
      <w:proofErr w:type="spellEnd"/>
      <w:r w:rsidR="00313578" w:rsidRPr="00313578">
        <w:t xml:space="preserve"> version of the entire report.</w:t>
      </w:r>
    </w:p>
    <w:p w14:paraId="41301721" w14:textId="1971CE9A" w:rsidR="00491B18" w:rsidRDefault="00491B18" w:rsidP="00CA6490">
      <w:r w:rsidRPr="00491B18">
        <w:t>CaseStudy2_merged.html</w:t>
      </w:r>
      <w:r w:rsidR="00313578">
        <w:t xml:space="preserve"> is </w:t>
      </w:r>
      <w:r w:rsidR="00313578" w:rsidRPr="00313578">
        <w:t>html page of the entire report of the</w:t>
      </w:r>
      <w:r w:rsidR="00313578">
        <w:t xml:space="preserve"> research</w:t>
      </w:r>
      <w:r w:rsidR="00313578" w:rsidRPr="00313578">
        <w:t xml:space="preserve"> study</w:t>
      </w:r>
      <w:r w:rsidR="00313578">
        <w:t>.</w:t>
      </w:r>
    </w:p>
    <w:p w14:paraId="3968EF9F" w14:textId="78E3A38B" w:rsidR="00491B18" w:rsidRDefault="00491B18" w:rsidP="00CA6490">
      <w:r w:rsidRPr="00491B18">
        <w:t>Datacleaning.csv</w:t>
      </w:r>
      <w:r w:rsidR="00313578">
        <w:t xml:space="preserve"> is the dataset after cleaning</w:t>
      </w:r>
    </w:p>
    <w:p w14:paraId="02D63EEB" w14:textId="120477C8" w:rsidR="00491B18" w:rsidRDefault="00491B18" w:rsidP="00CA6490">
      <w:r w:rsidRPr="00491B18">
        <w:t>Researcher Information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B18" w14:paraId="3BC4ED0C" w14:textId="77777777" w:rsidTr="00491B18">
        <w:tc>
          <w:tcPr>
            <w:tcW w:w="4675" w:type="dxa"/>
          </w:tcPr>
          <w:p w14:paraId="0ECC4F2D" w14:textId="3E3307DD" w:rsidR="00491B18" w:rsidRDefault="00313578" w:rsidP="00CA6490">
            <w:r>
              <w:t>Researchers</w:t>
            </w:r>
            <w:r w:rsidR="00491B18">
              <w:t xml:space="preserve"> </w:t>
            </w:r>
          </w:p>
        </w:tc>
        <w:tc>
          <w:tcPr>
            <w:tcW w:w="4675" w:type="dxa"/>
          </w:tcPr>
          <w:p w14:paraId="4F06324F" w14:textId="183EB874" w:rsidR="00491B18" w:rsidRDefault="00491B18" w:rsidP="00CA6490">
            <w:r w:rsidRPr="00491B18">
              <w:t>Responsibilities</w:t>
            </w:r>
          </w:p>
        </w:tc>
      </w:tr>
      <w:tr w:rsidR="00491B18" w14:paraId="1220B262" w14:textId="77777777" w:rsidTr="00491B18">
        <w:tc>
          <w:tcPr>
            <w:tcW w:w="4675" w:type="dxa"/>
          </w:tcPr>
          <w:p w14:paraId="0CC6B1DD" w14:textId="4B377595" w:rsidR="00491B18" w:rsidRDefault="00491B18" w:rsidP="00CA6490">
            <w:r>
              <w:t xml:space="preserve">Camille Howard </w:t>
            </w:r>
          </w:p>
        </w:tc>
        <w:tc>
          <w:tcPr>
            <w:tcW w:w="4675" w:type="dxa"/>
          </w:tcPr>
          <w:p w14:paraId="3DA23038" w14:textId="692A562C" w:rsidR="00491B18" w:rsidRDefault="00491B18" w:rsidP="00CA6490">
            <w:r w:rsidRPr="00491B18">
              <w:t>Preliminary Analysis and PowerPoint creation</w:t>
            </w:r>
          </w:p>
        </w:tc>
      </w:tr>
      <w:tr w:rsidR="00491B18" w14:paraId="3653E5E0" w14:textId="77777777" w:rsidTr="00491B18">
        <w:tc>
          <w:tcPr>
            <w:tcW w:w="4675" w:type="dxa"/>
          </w:tcPr>
          <w:p w14:paraId="0B680B82" w14:textId="38CC826D" w:rsidR="00491B18" w:rsidRDefault="00491B18" w:rsidP="00CA6490">
            <w:r>
              <w:t xml:space="preserve">Sara </w:t>
            </w:r>
            <w:proofErr w:type="spellStart"/>
            <w:r>
              <w:t>Zaheri</w:t>
            </w:r>
            <w:proofErr w:type="spellEnd"/>
          </w:p>
        </w:tc>
        <w:tc>
          <w:tcPr>
            <w:tcW w:w="4675" w:type="dxa"/>
          </w:tcPr>
          <w:p w14:paraId="318E2CA8" w14:textId="4662E657" w:rsidR="00491B18" w:rsidRDefault="00491B18" w:rsidP="00CA6490">
            <w:r w:rsidRPr="00491B18">
              <w:t>Clean Raw Data</w:t>
            </w:r>
            <w:r>
              <w:t xml:space="preserve">, </w:t>
            </w:r>
            <w:r w:rsidRPr="00491B18">
              <w:t>Deeper Analysis and Visualization</w:t>
            </w:r>
          </w:p>
        </w:tc>
      </w:tr>
      <w:tr w:rsidR="00491B18" w14:paraId="5D7F437C" w14:textId="77777777" w:rsidTr="00491B18">
        <w:tc>
          <w:tcPr>
            <w:tcW w:w="4675" w:type="dxa"/>
          </w:tcPr>
          <w:p w14:paraId="4BA688BB" w14:textId="3F0DF189" w:rsidR="00491B18" w:rsidRDefault="00491B18" w:rsidP="00CA6490">
            <w:r>
              <w:t>John Yan</w:t>
            </w:r>
          </w:p>
        </w:tc>
        <w:tc>
          <w:tcPr>
            <w:tcW w:w="4675" w:type="dxa"/>
          </w:tcPr>
          <w:p w14:paraId="4ED85D47" w14:textId="3A866669" w:rsidR="00491B18" w:rsidRDefault="00491B18" w:rsidP="00CA6490">
            <w:r w:rsidRPr="00491B18">
              <w:t>Formulate your Repo</w:t>
            </w:r>
          </w:p>
        </w:tc>
      </w:tr>
    </w:tbl>
    <w:p w14:paraId="5073FCB6" w14:textId="2FAF3391" w:rsidR="00491B18" w:rsidRDefault="00491B18" w:rsidP="00CA6490"/>
    <w:p w14:paraId="6F5A0BB4" w14:textId="6B579607" w:rsidR="00491B18" w:rsidRPr="00005FD2" w:rsidRDefault="00491B18" w:rsidP="00CA6490">
      <w:pPr>
        <w:rPr>
          <w:b/>
        </w:rPr>
      </w:pPr>
      <w:r w:rsidRPr="00005FD2">
        <w:rPr>
          <w:b/>
        </w:rPr>
        <w:t>The Questions We're Interested in Answering</w:t>
      </w:r>
    </w:p>
    <w:p w14:paraId="16C33600" w14:textId="2238F6AE" w:rsidR="00491B18" w:rsidRDefault="00491B18" w:rsidP="00491B18">
      <w:r>
        <w:t>a       Remember to include things like a clean, informative title, axis labels that are in plain English, and readable axis values that do not overlap.</w:t>
      </w:r>
    </w:p>
    <w:p w14:paraId="1C06A940" w14:textId="00C7DEBB" w:rsidR="00491B18" w:rsidRDefault="00491B18" w:rsidP="00491B18">
      <w:r>
        <w:t xml:space="preserve">b       Create bar charts in </w:t>
      </w:r>
      <w:proofErr w:type="spellStart"/>
      <w:r>
        <w:t>ggplot</w:t>
      </w:r>
      <w:proofErr w:type="spellEnd"/>
      <w:r>
        <w:t xml:space="preserve"> or similar. The bars should be in descending order, Use any color palette of your choice other than the default.</w:t>
      </w:r>
    </w:p>
    <w:p w14:paraId="21A8176F" w14:textId="7E5C2475" w:rsidR="00491B18" w:rsidRDefault="00491B18" w:rsidP="00491B18">
      <w:r>
        <w:t xml:space="preserve">c        Is there a relationship between Age and Income?  </w:t>
      </w:r>
    </w:p>
    <w:p w14:paraId="1A23710D" w14:textId="2FEFA600" w:rsidR="00491B18" w:rsidRDefault="00491B18" w:rsidP="00491B18">
      <w:r>
        <w:t xml:space="preserve">d       What about Life Satisfaction </w:t>
      </w:r>
    </w:p>
    <w:sectPr w:rsidR="0049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665C5"/>
    <w:multiLevelType w:val="multilevel"/>
    <w:tmpl w:val="1194A55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B0"/>
    <w:rsid w:val="00005FD2"/>
    <w:rsid w:val="00313578"/>
    <w:rsid w:val="003816B0"/>
    <w:rsid w:val="00491B18"/>
    <w:rsid w:val="009739F4"/>
    <w:rsid w:val="00CA6490"/>
    <w:rsid w:val="00CE14FC"/>
    <w:rsid w:val="00D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5F61"/>
  <w15:chartTrackingRefBased/>
  <w15:docId w15:val="{8803661B-399B-4A71-A20B-1449C1B8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3114">
          <w:marLeft w:val="0"/>
          <w:marRight w:val="0"/>
          <w:marTop w:val="0"/>
          <w:marBottom w:val="0"/>
          <w:divBdr>
            <w:top w:val="single" w:sz="6" w:space="15" w:color="E0E0E0"/>
            <w:left w:val="single" w:sz="2" w:space="12" w:color="E0E0E0"/>
            <w:bottom w:val="single" w:sz="2" w:space="0" w:color="E0E0E0"/>
            <w:right w:val="single" w:sz="2" w:space="12" w:color="E0E0E0"/>
          </w:divBdr>
          <w:divsChild>
            <w:div w:id="2100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797">
          <w:marLeft w:val="0"/>
          <w:marRight w:val="0"/>
          <w:marTop w:val="0"/>
          <w:marBottom w:val="0"/>
          <w:divBdr>
            <w:top w:val="single" w:sz="6" w:space="15" w:color="E0E0E0"/>
            <w:left w:val="single" w:sz="2" w:space="12" w:color="E0E0E0"/>
            <w:bottom w:val="single" w:sz="2" w:space="0" w:color="E0E0E0"/>
            <w:right w:val="single" w:sz="2" w:space="12" w:color="E0E0E0"/>
          </w:divBdr>
          <w:divsChild>
            <w:div w:id="1624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2018-11-29T00:04:00Z</dcterms:created>
  <dcterms:modified xsi:type="dcterms:W3CDTF">2018-12-05T00:01:00Z</dcterms:modified>
</cp:coreProperties>
</file>