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60F79" w14:textId="77777777" w:rsidR="007D1712" w:rsidRDefault="00F1483E">
      <w:r>
        <w:t>Company to Demo for</w:t>
      </w:r>
    </w:p>
    <w:p w14:paraId="1C2C626F" w14:textId="77777777" w:rsidR="00CD0D9A" w:rsidRDefault="00CD0D9A"/>
    <w:p w14:paraId="6DC90F1E" w14:textId="77777777" w:rsidR="00CD0D9A" w:rsidRPr="00CD0D9A" w:rsidRDefault="00CD0D9A" w:rsidP="00CD0D9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D0D9A">
        <w:rPr>
          <w:rFonts w:ascii="Arial" w:eastAsia="Times New Roman" w:hAnsi="Arial" w:cs="Arial"/>
          <w:color w:val="222222"/>
          <w:sz w:val="19"/>
          <w:szCs w:val="19"/>
        </w:rPr>
        <w:t>Top 5</w:t>
      </w:r>
    </w:p>
    <w:p w14:paraId="5555E716" w14:textId="77777777" w:rsidR="00CD0D9A" w:rsidRPr="00CD0D9A" w:rsidRDefault="00CD0D9A" w:rsidP="00CD0D9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D0D9A">
        <w:rPr>
          <w:rFonts w:ascii="Arial" w:eastAsia="Times New Roman" w:hAnsi="Arial" w:cs="Arial"/>
          <w:color w:val="222222"/>
          <w:sz w:val="19"/>
          <w:szCs w:val="19"/>
        </w:rPr>
        <w:t>Maybe interested</w:t>
      </w:r>
    </w:p>
    <w:p w14:paraId="5B8F1420" w14:textId="77777777" w:rsidR="00CD0D9A" w:rsidRDefault="00CD0D9A" w:rsidP="00CD0D9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D0D9A">
        <w:rPr>
          <w:rFonts w:ascii="Arial" w:eastAsia="Times New Roman" w:hAnsi="Arial" w:cs="Arial"/>
          <w:color w:val="222222"/>
          <w:sz w:val="19"/>
          <w:szCs w:val="19"/>
        </w:rPr>
        <w:t>Definitely not interested</w:t>
      </w:r>
    </w:p>
    <w:p w14:paraId="687A0D69" w14:textId="77777777" w:rsidR="002A6515" w:rsidRDefault="002A6515" w:rsidP="002A6515">
      <w:pPr>
        <w:shd w:val="clear" w:color="auto" w:fill="FFFFFF"/>
        <w:spacing w:before="100" w:beforeAutospacing="1" w:after="100" w:afterAutospacing="1"/>
        <w:rPr>
          <w:highlight w:val="cyan"/>
        </w:rPr>
      </w:pPr>
    </w:p>
    <w:p w14:paraId="3DAC20A8" w14:textId="0F6DA8D2" w:rsidR="00D42E5F" w:rsidRDefault="00D42E5F" w:rsidP="002A6515">
      <w:pPr>
        <w:shd w:val="clear" w:color="auto" w:fill="FFFFFF"/>
        <w:spacing w:before="100" w:beforeAutospacing="1" w:after="100" w:afterAutospacing="1"/>
        <w:rPr>
          <w:highlight w:val="cyan"/>
        </w:rPr>
      </w:pPr>
      <w:r>
        <w:rPr>
          <w:highlight w:val="cyan"/>
        </w:rPr>
        <w:t xml:space="preserve">USCIS E verify </w:t>
      </w:r>
    </w:p>
    <w:p w14:paraId="41172035" w14:textId="4268B88E" w:rsidR="002A6515" w:rsidRDefault="00221EA8" w:rsidP="008114D4">
      <w:pPr>
        <w:shd w:val="clear" w:color="auto" w:fill="FFFFFF"/>
        <w:spacing w:before="100" w:beforeAutospacing="1" w:after="100" w:afterAutospacing="1"/>
      </w:pPr>
      <w:r>
        <w:rPr>
          <w:highlight w:val="cyan"/>
        </w:rPr>
        <w:t>1.</w:t>
      </w:r>
      <w:r w:rsidR="002A6515" w:rsidRPr="002A6515">
        <w:rPr>
          <w:highlight w:val="cyan"/>
        </w:rPr>
        <w:t>Novartis</w:t>
      </w:r>
      <w:r w:rsidR="002A6515">
        <w:t xml:space="preserve"> (drug discovery? Team fit a small phase in the pipeline)</w:t>
      </w:r>
    </w:p>
    <w:p w14:paraId="7E2E95A4" w14:textId="5C2FA412" w:rsidR="00DE2E07" w:rsidRPr="002A6515" w:rsidRDefault="00DE2E07" w:rsidP="008114D4">
      <w:pPr>
        <w:shd w:val="clear" w:color="auto" w:fill="FFFFFF"/>
        <w:spacing w:before="100" w:beforeAutospacing="1" w:after="100" w:afterAutospacing="1"/>
      </w:pPr>
      <w:r>
        <w:t xml:space="preserve">   Not only stat, interested in the science part</w:t>
      </w:r>
    </w:p>
    <w:p w14:paraId="2AE13C51" w14:textId="1DD3C080" w:rsidR="00240432" w:rsidRDefault="00221EA8" w:rsidP="008114D4">
      <w:pPr>
        <w:shd w:val="clear" w:color="auto" w:fill="FFFFFF"/>
        <w:spacing w:before="100" w:beforeAutospacing="1" w:after="100" w:afterAutospacing="1"/>
      </w:pPr>
      <w:r>
        <w:rPr>
          <w:highlight w:val="cyan"/>
        </w:rPr>
        <w:t>2.</w:t>
      </w:r>
      <w:r w:rsidR="008114D4">
        <w:rPr>
          <w:highlight w:val="cyan"/>
        </w:rPr>
        <w:t xml:space="preserve">Merck </w:t>
      </w:r>
      <w:r w:rsidR="00FC50C6">
        <w:t>(drug discovery? Team fit a small phase in the pipeline)</w:t>
      </w:r>
    </w:p>
    <w:p w14:paraId="4D06FBB3" w14:textId="69AFAD4F" w:rsidR="008114D4" w:rsidRDefault="00221EA8" w:rsidP="008114D4">
      <w:pPr>
        <w:shd w:val="clear" w:color="auto" w:fill="FFFFFF"/>
        <w:spacing w:before="100" w:beforeAutospacing="1" w:after="100" w:afterAutospacing="1"/>
      </w:pPr>
      <w:r>
        <w:rPr>
          <w:highlight w:val="cyan"/>
        </w:rPr>
        <w:t>3.</w:t>
      </w:r>
      <w:r w:rsidR="008114D4" w:rsidRPr="003359A1">
        <w:rPr>
          <w:highlight w:val="cyan"/>
        </w:rPr>
        <w:t>Seven Bridges</w:t>
      </w:r>
      <w:r w:rsidR="00EF35A8">
        <w:t xml:space="preserve">  </w:t>
      </w:r>
      <w:r w:rsidR="00FC50C6">
        <w:t>(analysis, online platform)(product manager: client facing)</w:t>
      </w:r>
      <w:r w:rsidR="00565120">
        <w:t xml:space="preserve"> (big startup)</w:t>
      </w:r>
      <w:r w:rsidR="00FE613F">
        <w:t xml:space="preserve"> specific mission: platform </w:t>
      </w:r>
    </w:p>
    <w:p w14:paraId="07B38434" w14:textId="213CDB4E" w:rsidR="008114D4" w:rsidRDefault="00221EA8" w:rsidP="008114D4">
      <w:pPr>
        <w:shd w:val="clear" w:color="auto" w:fill="FFFFFF"/>
        <w:spacing w:before="100" w:beforeAutospacing="1" w:after="100" w:afterAutospacing="1"/>
      </w:pPr>
      <w:r>
        <w:rPr>
          <w:highlight w:val="cyan"/>
        </w:rPr>
        <w:t>4.</w:t>
      </w:r>
      <w:r w:rsidR="008114D4" w:rsidRPr="003359A1">
        <w:rPr>
          <w:highlight w:val="cyan"/>
        </w:rPr>
        <w:t>Good start genetics</w:t>
      </w:r>
      <w:r w:rsidR="00FC50C6">
        <w:t xml:space="preserve"> </w:t>
      </w:r>
      <w:r w:rsidR="00D42E5F">
        <w:t>(N)</w:t>
      </w:r>
      <w:r w:rsidR="00FC50C6">
        <w:t>(Pre-</w:t>
      </w:r>
      <w:proofErr w:type="spellStart"/>
      <w:r w:rsidR="00FC50C6">
        <w:t>pregancy</w:t>
      </w:r>
      <w:proofErr w:type="spellEnd"/>
      <w:r w:rsidR="00FC50C6">
        <w:t xml:space="preserve"> team, CS + STAT, know bench)</w:t>
      </w:r>
    </w:p>
    <w:p w14:paraId="0D96EB5B" w14:textId="202C2AA9" w:rsidR="00565120" w:rsidRPr="00565120" w:rsidRDefault="00221EA8" w:rsidP="008114D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highlight w:val="cyan"/>
        </w:rPr>
        <w:t>5.</w:t>
      </w:r>
      <w:r w:rsidR="00565120" w:rsidRPr="003359A1">
        <w:rPr>
          <w:highlight w:val="cyan"/>
        </w:rPr>
        <w:t>Pfizer</w:t>
      </w:r>
      <w:r w:rsidR="00565120">
        <w:rPr>
          <w:rFonts w:ascii="Arial" w:eastAsia="Times New Roman" w:hAnsi="Arial" w:cs="Arial"/>
          <w:color w:val="222222"/>
          <w:sz w:val="19"/>
          <w:szCs w:val="19"/>
        </w:rPr>
        <w:t xml:space="preserve">  (team1: NLP, team2: drug + protein interaction database (maybe))</w:t>
      </w:r>
    </w:p>
    <w:p w14:paraId="16ABF28A" w14:textId="2D37FA86" w:rsidR="008114D4" w:rsidRDefault="00221EA8" w:rsidP="008114D4">
      <w:r>
        <w:rPr>
          <w:highlight w:val="cyan"/>
        </w:rPr>
        <w:t>6.</w:t>
      </w:r>
      <w:r w:rsidR="008114D4" w:rsidRPr="007B4B21">
        <w:rPr>
          <w:highlight w:val="cyan"/>
        </w:rPr>
        <w:t>Immuneering</w:t>
      </w:r>
      <w:r w:rsidR="00FC50C6">
        <w:t xml:space="preserve"> </w:t>
      </w:r>
      <w:r w:rsidR="00EF35A8">
        <w:t>(Visa)</w:t>
      </w:r>
      <w:r w:rsidR="00FC50C6">
        <w:t xml:space="preserve">(Less ML, </w:t>
      </w:r>
      <w:proofErr w:type="spellStart"/>
      <w:r w:rsidR="00FC50C6">
        <w:t>bioinfo</w:t>
      </w:r>
      <w:proofErr w:type="spellEnd"/>
      <w:r w:rsidR="00FC50C6">
        <w:t xml:space="preserve"> consulting firm, 3</w:t>
      </w:r>
      <w:r w:rsidR="00FC50C6" w:rsidRPr="00FC50C6">
        <w:rPr>
          <w:vertAlign w:val="superscript"/>
        </w:rPr>
        <w:t>rd</w:t>
      </w:r>
      <w:r w:rsidR="00FC50C6">
        <w:t xml:space="preserve"> party, size &lt;10)</w:t>
      </w:r>
    </w:p>
    <w:p w14:paraId="18AFEC51" w14:textId="77777777" w:rsidR="00565120" w:rsidRDefault="00565120" w:rsidP="008114D4">
      <w:pPr>
        <w:rPr>
          <w:highlight w:val="cyan"/>
        </w:rPr>
      </w:pPr>
    </w:p>
    <w:p w14:paraId="1AC98418" w14:textId="36B6034C" w:rsidR="008114D4" w:rsidRDefault="00221EA8" w:rsidP="008114D4">
      <w:r>
        <w:rPr>
          <w:highlight w:val="cyan"/>
        </w:rPr>
        <w:t>7.</w:t>
      </w:r>
      <w:r w:rsidR="008114D4" w:rsidRPr="00E72508">
        <w:rPr>
          <w:highlight w:val="cyan"/>
        </w:rPr>
        <w:t>Evelo</w:t>
      </w:r>
      <w:r w:rsidR="00FC50C6">
        <w:t xml:space="preserve"> </w:t>
      </w:r>
      <w:r w:rsidR="00D42E5F">
        <w:t>(N)</w:t>
      </w:r>
      <w:r w:rsidR="00FC50C6">
        <w:t>(New company, immune-therapy + micro bio, not sure about product)</w:t>
      </w:r>
    </w:p>
    <w:p w14:paraId="640A531E" w14:textId="10F12063" w:rsidR="00024855" w:rsidRDefault="00221EA8" w:rsidP="008114D4">
      <w:pPr>
        <w:shd w:val="clear" w:color="auto" w:fill="FFFFFF"/>
        <w:spacing w:before="100" w:beforeAutospacing="1" w:after="100" w:afterAutospacing="1"/>
      </w:pPr>
      <w:r>
        <w:rPr>
          <w:highlight w:val="cyan"/>
        </w:rPr>
        <w:t>8.</w:t>
      </w:r>
      <w:r w:rsidR="008114D4" w:rsidRPr="003359A1">
        <w:rPr>
          <w:highlight w:val="cyan"/>
        </w:rPr>
        <w:t>Vertex</w:t>
      </w:r>
      <w:r w:rsidR="00565120">
        <w:t xml:space="preserve"> (data visualization </w:t>
      </w:r>
      <w:r w:rsidR="008C35FB">
        <w:t xml:space="preserve">+NLP </w:t>
      </w:r>
      <w:r w:rsidR="00565120">
        <w:t>team</w:t>
      </w:r>
      <w:r w:rsidR="000759C6">
        <w:t>)</w:t>
      </w:r>
    </w:p>
    <w:p w14:paraId="45C73340" w14:textId="7FA94AC7" w:rsidR="00565120" w:rsidRDefault="00221EA8" w:rsidP="008114D4">
      <w:pPr>
        <w:shd w:val="clear" w:color="auto" w:fill="FFFFFF"/>
        <w:spacing w:before="100" w:beforeAutospacing="1" w:after="100" w:afterAutospacing="1"/>
      </w:pPr>
      <w:r>
        <w:rPr>
          <w:highlight w:val="cyan"/>
        </w:rPr>
        <w:t>9.</w:t>
      </w:r>
      <w:r w:rsidR="00565120" w:rsidRPr="003359A1">
        <w:rPr>
          <w:highlight w:val="cyan"/>
        </w:rPr>
        <w:t>Schireson</w:t>
      </w:r>
      <w:r w:rsidR="00565120">
        <w:t xml:space="preserve"> </w:t>
      </w:r>
      <w:r w:rsidR="00D42E5F">
        <w:t>(N)</w:t>
      </w:r>
      <w:r w:rsidR="00565120">
        <w:t xml:space="preserve">(50-100 </w:t>
      </w:r>
      <w:proofErr w:type="spellStart"/>
      <w:r w:rsidR="00565120">
        <w:t>ppl</w:t>
      </w:r>
      <w:proofErr w:type="spellEnd"/>
      <w:r w:rsidR="00565120">
        <w:t>, consulting)</w:t>
      </w:r>
    </w:p>
    <w:p w14:paraId="1F4373B8" w14:textId="1C2A218F" w:rsidR="00565120" w:rsidRDefault="00221EA8" w:rsidP="00565120">
      <w:r>
        <w:rPr>
          <w:highlight w:val="cyan"/>
        </w:rPr>
        <w:t>10.</w:t>
      </w:r>
      <w:r w:rsidR="00565120" w:rsidRPr="003359A1">
        <w:rPr>
          <w:highlight w:val="cyan"/>
        </w:rPr>
        <w:t>Wayfair</w:t>
      </w:r>
      <w:r w:rsidR="00CC21A6">
        <w:t xml:space="preserve"> </w:t>
      </w:r>
      <w:bookmarkStart w:id="0" w:name="_GoBack"/>
      <w:bookmarkEnd w:id="0"/>
      <w:r w:rsidR="00565120">
        <w:t>(ML, market team</w:t>
      </w:r>
      <w:r w:rsidR="004209EC">
        <w:t>, client facing, strategy</w:t>
      </w:r>
      <w:r w:rsidR="00565120">
        <w:t>)</w:t>
      </w:r>
    </w:p>
    <w:p w14:paraId="5190BB6F" w14:textId="5C77852F" w:rsidR="008114D4" w:rsidRDefault="00221EA8" w:rsidP="00221EA8">
      <w:pPr>
        <w:shd w:val="clear" w:color="auto" w:fill="FFFFFF"/>
        <w:spacing w:before="100" w:beforeAutospacing="1" w:after="100" w:afterAutospacing="1"/>
      </w:pPr>
      <w:r>
        <w:rPr>
          <w:highlight w:val="yellow"/>
        </w:rPr>
        <w:t>11.</w:t>
      </w:r>
      <w:r w:rsidR="008114D4" w:rsidRPr="003359A1">
        <w:rPr>
          <w:highlight w:val="yellow"/>
        </w:rPr>
        <w:t>Tamr</w:t>
      </w:r>
    </w:p>
    <w:p w14:paraId="38735F8D" w14:textId="703D3756" w:rsidR="008114D4" w:rsidRDefault="00221EA8" w:rsidP="008114D4">
      <w:r>
        <w:t>12.</w:t>
      </w:r>
      <w:r w:rsidR="008114D4">
        <w:t xml:space="preserve">Amazon </w:t>
      </w:r>
      <w:proofErr w:type="spellStart"/>
      <w:r w:rsidR="008114D4">
        <w:t>Alexa</w:t>
      </w:r>
      <w:proofErr w:type="spellEnd"/>
    </w:p>
    <w:p w14:paraId="3822D561" w14:textId="77777777" w:rsidR="00DE2E07" w:rsidRDefault="00DE2E07" w:rsidP="008114D4"/>
    <w:p w14:paraId="7557C741" w14:textId="4383F855" w:rsidR="00563460" w:rsidRPr="00EF35A8" w:rsidRDefault="00563460" w:rsidP="00563460">
      <w:r w:rsidRPr="00EF35A8">
        <w:t>13. Amazon Search Technologies</w:t>
      </w:r>
    </w:p>
    <w:p w14:paraId="75D95345" w14:textId="77777777" w:rsidR="00580456" w:rsidRDefault="00580456" w:rsidP="008114D4"/>
    <w:p w14:paraId="7780C138" w14:textId="3770A5E6" w:rsidR="00221EA8" w:rsidRDefault="00563460" w:rsidP="008114D4">
      <w:r>
        <w:t>14</w:t>
      </w:r>
      <w:r w:rsidR="00221EA8">
        <w:t>. CVS</w:t>
      </w:r>
    </w:p>
    <w:p w14:paraId="13989E12" w14:textId="77777777" w:rsidR="00EF35A8" w:rsidRDefault="00EF35A8" w:rsidP="008114D4"/>
    <w:p w14:paraId="0DC703C5" w14:textId="26E8481A" w:rsidR="00DE2E07" w:rsidRDefault="00DE2E07" w:rsidP="008114D4">
      <w:r>
        <w:t>15. MGH</w:t>
      </w:r>
    </w:p>
    <w:p w14:paraId="2D5C8550" w14:textId="77777777" w:rsidR="00580456" w:rsidRDefault="00580456" w:rsidP="008114D4"/>
    <w:p w14:paraId="0008ECF9" w14:textId="36B72E53" w:rsidR="00221EA8" w:rsidRDefault="00DE2E07" w:rsidP="008114D4">
      <w:r>
        <w:t>16</w:t>
      </w:r>
      <w:r w:rsidR="00221EA8">
        <w:t xml:space="preserve">. </w:t>
      </w:r>
      <w:proofErr w:type="spellStart"/>
      <w:r w:rsidR="00221EA8">
        <w:t>Bitsight</w:t>
      </w:r>
      <w:proofErr w:type="spellEnd"/>
    </w:p>
    <w:p w14:paraId="517322A8" w14:textId="77777777" w:rsidR="00580456" w:rsidRDefault="00580456" w:rsidP="008114D4"/>
    <w:p w14:paraId="7177BE82" w14:textId="75A6F61E" w:rsidR="00221EA8" w:rsidRDefault="00DE2E07" w:rsidP="008114D4">
      <w:r>
        <w:lastRenderedPageBreak/>
        <w:t>17</w:t>
      </w:r>
      <w:r w:rsidR="00221EA8">
        <w:t xml:space="preserve">. </w:t>
      </w:r>
      <w:proofErr w:type="spellStart"/>
      <w:r w:rsidR="00D72516">
        <w:t>PatientsLikeMe</w:t>
      </w:r>
      <w:proofErr w:type="spellEnd"/>
      <w:r w:rsidR="00D42E5F">
        <w:t xml:space="preserve"> (N)</w:t>
      </w:r>
    </w:p>
    <w:p w14:paraId="490563A4" w14:textId="77777777" w:rsidR="00580456" w:rsidRDefault="00580456" w:rsidP="008114D4"/>
    <w:p w14:paraId="79948726" w14:textId="6FB48975" w:rsidR="00D72516" w:rsidRDefault="00DE2E07" w:rsidP="008114D4">
      <w:r>
        <w:t>18</w:t>
      </w:r>
      <w:r w:rsidR="00D72516">
        <w:t>. Vectra</w:t>
      </w:r>
    </w:p>
    <w:p w14:paraId="6ECC77E5" w14:textId="77777777" w:rsidR="00580456" w:rsidRDefault="00580456" w:rsidP="008114D4"/>
    <w:p w14:paraId="2C564FB6" w14:textId="7CF24751" w:rsidR="00D72516" w:rsidRDefault="00DE2E07" w:rsidP="008114D4">
      <w:r>
        <w:t>19</w:t>
      </w:r>
      <w:r w:rsidR="00D72516">
        <w:t>. Cinch</w:t>
      </w:r>
      <w:r w:rsidR="00D42E5F">
        <w:t xml:space="preserve"> (N)</w:t>
      </w:r>
    </w:p>
    <w:p w14:paraId="7DE79BDF" w14:textId="77777777" w:rsidR="008114D4" w:rsidRDefault="008114D4" w:rsidP="008114D4"/>
    <w:p w14:paraId="3953AEC0" w14:textId="77777777" w:rsidR="008114D4" w:rsidRDefault="008114D4" w:rsidP="008114D4"/>
    <w:p w14:paraId="3B72E6AE" w14:textId="77777777" w:rsidR="008114D4" w:rsidRDefault="008114D4" w:rsidP="008114D4">
      <w:pPr>
        <w:shd w:val="clear" w:color="auto" w:fill="FFFFFF"/>
        <w:spacing w:before="100" w:beforeAutospacing="1" w:after="100" w:afterAutospacing="1"/>
      </w:pPr>
    </w:p>
    <w:p w14:paraId="59F27891" w14:textId="77777777" w:rsidR="008114D4" w:rsidRDefault="008114D4" w:rsidP="008114D4">
      <w:pPr>
        <w:shd w:val="clear" w:color="auto" w:fill="FFFFFF"/>
        <w:spacing w:before="100" w:beforeAutospacing="1" w:after="100" w:afterAutospacing="1"/>
      </w:pPr>
    </w:p>
    <w:p w14:paraId="46083774" w14:textId="77777777" w:rsidR="008114D4" w:rsidRDefault="008114D4" w:rsidP="008114D4">
      <w:pPr>
        <w:shd w:val="clear" w:color="auto" w:fill="FFFFFF"/>
        <w:spacing w:before="100" w:beforeAutospacing="1" w:after="100" w:afterAutospacing="1"/>
      </w:pPr>
    </w:p>
    <w:p w14:paraId="1B04075D" w14:textId="77777777" w:rsidR="00CD0D9A" w:rsidRDefault="00CD0D9A"/>
    <w:p w14:paraId="049B384E" w14:textId="16C250ED" w:rsidR="00BE30B1" w:rsidRDefault="00283CE0">
      <w:r>
        <w:t xml:space="preserve">1. </w:t>
      </w:r>
      <w:r w:rsidR="00BE30B1" w:rsidRPr="003359A1">
        <w:rPr>
          <w:highlight w:val="cyan"/>
        </w:rPr>
        <w:t>Merck (Jennifer)</w:t>
      </w:r>
    </w:p>
    <w:p w14:paraId="51CBC0AE" w14:textId="77777777" w:rsidR="00BE30B1" w:rsidRDefault="00BE30B1">
      <w:r>
        <w:t xml:space="preserve">  Health informatics tech</w:t>
      </w:r>
    </w:p>
    <w:p w14:paraId="10ABC3D5" w14:textId="77777777" w:rsidR="00BE30B1" w:rsidRDefault="00BE30B1">
      <w:r>
        <w:t xml:space="preserve">  </w:t>
      </w:r>
      <w:r w:rsidR="005C68FC">
        <w:t>Clinical trial data</w:t>
      </w:r>
    </w:p>
    <w:p w14:paraId="28847615" w14:textId="77777777" w:rsidR="005C68FC" w:rsidRDefault="005C68FC">
      <w:r>
        <w:t xml:space="preserve">  Payment report, reimbursement for insurance</w:t>
      </w:r>
    </w:p>
    <w:p w14:paraId="50670955" w14:textId="5BC7A02F" w:rsidR="00E72508" w:rsidRDefault="00E72508">
      <w:r>
        <w:rPr>
          <w:noProof/>
        </w:rPr>
        <w:drawing>
          <wp:inline distT="0" distB="0" distL="0" distR="0" wp14:anchorId="68DF8440" wp14:editId="3626F54D">
            <wp:extent cx="5486400" cy="258861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17258" w14:textId="030A12BB" w:rsidR="00E72508" w:rsidRDefault="00E72508">
      <w:r>
        <w:rPr>
          <w:noProof/>
        </w:rPr>
        <w:drawing>
          <wp:inline distT="0" distB="0" distL="0" distR="0" wp14:anchorId="148BEE0D" wp14:editId="6336FB8D">
            <wp:extent cx="5486400" cy="2246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AF25" w14:textId="4756F795" w:rsidR="00283CE0" w:rsidRDefault="00283CE0">
      <w:r>
        <w:t xml:space="preserve"> </w:t>
      </w:r>
    </w:p>
    <w:p w14:paraId="141A12FC" w14:textId="6E64E525" w:rsidR="00283CE0" w:rsidRDefault="00283CE0">
      <w:r>
        <w:t>Not directly</w:t>
      </w:r>
    </w:p>
    <w:p w14:paraId="0D5EEEB1" w14:textId="526B3BA3" w:rsidR="00283CE0" w:rsidRDefault="00283CE0">
      <w:proofErr w:type="gramStart"/>
      <w:r>
        <w:t>Several groups hiring?</w:t>
      </w:r>
      <w:proofErr w:type="gramEnd"/>
    </w:p>
    <w:p w14:paraId="7CB2C3D7" w14:textId="77777777" w:rsidR="005C68FC" w:rsidRDefault="005C68FC">
      <w:r>
        <w:t xml:space="preserve">  </w:t>
      </w:r>
    </w:p>
    <w:p w14:paraId="7110027E" w14:textId="77777777" w:rsidR="00BE30B1" w:rsidRDefault="00BE30B1"/>
    <w:p w14:paraId="0E3C917D" w14:textId="37A756B6" w:rsidR="00BE30B1" w:rsidRDefault="00283CE0">
      <w:r>
        <w:t xml:space="preserve">2. </w:t>
      </w:r>
      <w:r w:rsidR="00BE30B1">
        <w:t xml:space="preserve">MGH </w:t>
      </w:r>
      <w:r w:rsidR="005C68FC">
        <w:t>visit</w:t>
      </w:r>
    </w:p>
    <w:p w14:paraId="44A629AC" w14:textId="77777777" w:rsidR="005C68FC" w:rsidRDefault="005C68FC">
      <w:r>
        <w:t xml:space="preserve">  Center for clinical data science</w:t>
      </w:r>
    </w:p>
    <w:p w14:paraId="76DBB381" w14:textId="77777777" w:rsidR="00283CE0" w:rsidRDefault="00283CE0"/>
    <w:p w14:paraId="65824D27" w14:textId="2FB7AA5D" w:rsidR="00283CE0" w:rsidRDefault="00283CE0">
      <w:r>
        <w:t>1-2?</w:t>
      </w:r>
    </w:p>
    <w:p w14:paraId="35998D57" w14:textId="77777777" w:rsidR="005C68FC" w:rsidRDefault="005C68FC">
      <w:r>
        <w:t xml:space="preserve">  </w:t>
      </w:r>
    </w:p>
    <w:p w14:paraId="5ED024FC" w14:textId="29B649F4" w:rsidR="00D81880" w:rsidRDefault="00283CE0">
      <w:r>
        <w:t xml:space="preserve">3. </w:t>
      </w:r>
      <w:r w:rsidR="00D81880" w:rsidRPr="003359A1">
        <w:rPr>
          <w:highlight w:val="cyan"/>
        </w:rPr>
        <w:t>Seven Bridges</w:t>
      </w:r>
    </w:p>
    <w:p w14:paraId="7227C457" w14:textId="77777777" w:rsidR="00D81880" w:rsidRDefault="00D81880"/>
    <w:p w14:paraId="505E6DF9" w14:textId="51ADCB3D" w:rsidR="00283CE0" w:rsidRDefault="00283CE0">
      <w:r>
        <w:t>6-7?</w:t>
      </w:r>
    </w:p>
    <w:p w14:paraId="340F773F" w14:textId="77777777" w:rsidR="00283CE0" w:rsidRDefault="00283CE0"/>
    <w:p w14:paraId="7AA433EA" w14:textId="513FD434" w:rsidR="00D81880" w:rsidRDefault="00283CE0">
      <w:r>
        <w:t xml:space="preserve">4. </w:t>
      </w:r>
      <w:r w:rsidR="00D81880" w:rsidRPr="003359A1">
        <w:rPr>
          <w:highlight w:val="cyan"/>
        </w:rPr>
        <w:t>Vertex</w:t>
      </w:r>
    </w:p>
    <w:p w14:paraId="08689105" w14:textId="77777777" w:rsidR="00D81880" w:rsidRDefault="00D81880"/>
    <w:p w14:paraId="135ABE93" w14:textId="1462A195" w:rsidR="00283CE0" w:rsidRDefault="00283CE0">
      <w:r>
        <w:t>2?</w:t>
      </w:r>
    </w:p>
    <w:p w14:paraId="1B4DD7F5" w14:textId="77777777" w:rsidR="00283CE0" w:rsidRDefault="00283CE0"/>
    <w:p w14:paraId="2E902DC8" w14:textId="18BCC26F" w:rsidR="00D81880" w:rsidRDefault="00283CE0">
      <w:r>
        <w:t xml:space="preserve">5. </w:t>
      </w:r>
      <w:r w:rsidR="00D81880" w:rsidRPr="003359A1">
        <w:rPr>
          <w:highlight w:val="cyan"/>
        </w:rPr>
        <w:t>Good start genetics</w:t>
      </w:r>
    </w:p>
    <w:p w14:paraId="26DD80DC" w14:textId="77777777" w:rsidR="00283CE0" w:rsidRDefault="00283CE0"/>
    <w:p w14:paraId="1AA54673" w14:textId="518C6B0A" w:rsidR="00283CE0" w:rsidRDefault="00283CE0">
      <w:r>
        <w:t>1-2?</w:t>
      </w:r>
    </w:p>
    <w:p w14:paraId="6C3917A3" w14:textId="77777777" w:rsidR="00D81880" w:rsidRDefault="00D81880"/>
    <w:p w14:paraId="654CBB14" w14:textId="1C7BD340" w:rsidR="00D81880" w:rsidRDefault="00283CE0">
      <w:r>
        <w:t xml:space="preserve">6. </w:t>
      </w:r>
      <w:proofErr w:type="spellStart"/>
      <w:r w:rsidR="00D81880">
        <w:t>PatientsLikeMe</w:t>
      </w:r>
      <w:proofErr w:type="spellEnd"/>
    </w:p>
    <w:p w14:paraId="12F3407E" w14:textId="77777777" w:rsidR="00283CE0" w:rsidRDefault="00283CE0"/>
    <w:p w14:paraId="18FDDDCB" w14:textId="5E327B2D" w:rsidR="00283CE0" w:rsidRDefault="00283CE0">
      <w:r>
        <w:t>Not interested</w:t>
      </w:r>
    </w:p>
    <w:p w14:paraId="4BB1D9A3" w14:textId="77777777" w:rsidR="00D81880" w:rsidRDefault="00D81880"/>
    <w:p w14:paraId="00F72739" w14:textId="5563F732" w:rsidR="00D81880" w:rsidRDefault="00283CE0">
      <w:r>
        <w:t xml:space="preserve">7. </w:t>
      </w:r>
      <w:r w:rsidR="00D81880">
        <w:t xml:space="preserve">Amazon </w:t>
      </w:r>
      <w:proofErr w:type="spellStart"/>
      <w:r w:rsidR="00D81880">
        <w:t>Alexa</w:t>
      </w:r>
      <w:proofErr w:type="spellEnd"/>
    </w:p>
    <w:p w14:paraId="51AC63A9" w14:textId="77777777" w:rsidR="00283CE0" w:rsidRDefault="00283CE0"/>
    <w:p w14:paraId="5D781CF7" w14:textId="088C6CE5" w:rsidR="00283CE0" w:rsidRDefault="00283CE0">
      <w:r>
        <w:t>Needs a lot</w:t>
      </w:r>
    </w:p>
    <w:p w14:paraId="24A8637D" w14:textId="77777777" w:rsidR="00D81880" w:rsidRDefault="00D81880"/>
    <w:p w14:paraId="6AFD8B93" w14:textId="770F14CC" w:rsidR="00D81880" w:rsidRDefault="00283CE0">
      <w:r>
        <w:t xml:space="preserve">8. </w:t>
      </w:r>
      <w:proofErr w:type="spellStart"/>
      <w:r w:rsidR="00D81880" w:rsidRPr="003359A1">
        <w:rPr>
          <w:highlight w:val="yellow"/>
        </w:rPr>
        <w:t>Tamr</w:t>
      </w:r>
      <w:proofErr w:type="spellEnd"/>
    </w:p>
    <w:p w14:paraId="7DADD1BF" w14:textId="77777777" w:rsidR="00283CE0" w:rsidRDefault="00283CE0"/>
    <w:p w14:paraId="57FF2C96" w14:textId="0E3A36C8" w:rsidR="00283CE0" w:rsidRDefault="00283CE0">
      <w:r>
        <w:t>Needs a lot (field scientist, DS)</w:t>
      </w:r>
    </w:p>
    <w:p w14:paraId="10549A74" w14:textId="77777777" w:rsidR="00283CE0" w:rsidRDefault="00283CE0"/>
    <w:p w14:paraId="1BE07197" w14:textId="189DDBEF" w:rsidR="00D81880" w:rsidRDefault="00283CE0">
      <w:r>
        <w:t xml:space="preserve">9. </w:t>
      </w:r>
      <w:r w:rsidR="00D81880" w:rsidRPr="003359A1">
        <w:rPr>
          <w:highlight w:val="cyan"/>
        </w:rPr>
        <w:t>Pfizer</w:t>
      </w:r>
    </w:p>
    <w:p w14:paraId="6A5442DD" w14:textId="77777777" w:rsidR="00283CE0" w:rsidRDefault="00283CE0"/>
    <w:p w14:paraId="18B6169B" w14:textId="4A32348E" w:rsidR="00283CE0" w:rsidRDefault="00283CE0">
      <w:r>
        <w:t>2</w:t>
      </w:r>
      <w:r w:rsidR="00D85B46">
        <w:t>?</w:t>
      </w:r>
    </w:p>
    <w:p w14:paraId="1C8DF035" w14:textId="77777777" w:rsidR="00283CE0" w:rsidRDefault="00283CE0"/>
    <w:p w14:paraId="0C726E5F" w14:textId="7B0B232E" w:rsidR="00D81880" w:rsidRDefault="00283CE0">
      <w:r>
        <w:t xml:space="preserve">10. </w:t>
      </w:r>
      <w:r w:rsidR="00D81880" w:rsidRPr="003359A1">
        <w:rPr>
          <w:highlight w:val="cyan"/>
        </w:rPr>
        <w:t>Novartis</w:t>
      </w:r>
    </w:p>
    <w:p w14:paraId="0C44E811" w14:textId="77777777" w:rsidR="00283CE0" w:rsidRDefault="00283CE0"/>
    <w:p w14:paraId="27CA3AA8" w14:textId="69F8542A" w:rsidR="00D85B46" w:rsidRDefault="00D85B46">
      <w:r>
        <w:t>Two teams</w:t>
      </w:r>
    </w:p>
    <w:p w14:paraId="4A877A3D" w14:textId="77777777" w:rsidR="00283CE0" w:rsidRDefault="00283CE0"/>
    <w:p w14:paraId="1D00F50D" w14:textId="7551A739" w:rsidR="00D81880" w:rsidRDefault="00283CE0">
      <w:r>
        <w:t xml:space="preserve">11. </w:t>
      </w:r>
      <w:proofErr w:type="spellStart"/>
      <w:r w:rsidR="00D81880" w:rsidRPr="003359A1">
        <w:rPr>
          <w:highlight w:val="cyan"/>
        </w:rPr>
        <w:t>Wayfair</w:t>
      </w:r>
      <w:proofErr w:type="spellEnd"/>
    </w:p>
    <w:p w14:paraId="4A695A7D" w14:textId="77777777" w:rsidR="00283CE0" w:rsidRDefault="00283CE0"/>
    <w:p w14:paraId="76C1B77B" w14:textId="00A8DCED" w:rsidR="00D85B46" w:rsidRDefault="00D85B46">
      <w:r>
        <w:t>Needs a lot</w:t>
      </w:r>
    </w:p>
    <w:p w14:paraId="46C14F91" w14:textId="77777777" w:rsidR="00283CE0" w:rsidRDefault="00283CE0"/>
    <w:p w14:paraId="48C5B296" w14:textId="58893E4D" w:rsidR="00D81880" w:rsidRDefault="00283CE0">
      <w:r>
        <w:t xml:space="preserve">12. </w:t>
      </w:r>
      <w:r w:rsidR="00D81880">
        <w:t>Vectra</w:t>
      </w:r>
    </w:p>
    <w:p w14:paraId="01164592" w14:textId="77777777" w:rsidR="00283CE0" w:rsidRDefault="00283CE0"/>
    <w:p w14:paraId="4E77A7FD" w14:textId="23D477F5" w:rsidR="00283CE0" w:rsidRDefault="00D85B46">
      <w:r>
        <w:t>Don’t like it</w:t>
      </w:r>
    </w:p>
    <w:p w14:paraId="5F74665B" w14:textId="77777777" w:rsidR="00283CE0" w:rsidRDefault="00283CE0"/>
    <w:p w14:paraId="63610D8A" w14:textId="2427EEE9" w:rsidR="00D81880" w:rsidRDefault="00283CE0">
      <w:r>
        <w:t xml:space="preserve">13. </w:t>
      </w:r>
      <w:proofErr w:type="spellStart"/>
      <w:r w:rsidR="00D81880" w:rsidRPr="003359A1">
        <w:rPr>
          <w:highlight w:val="cyan"/>
        </w:rPr>
        <w:t>Schireson</w:t>
      </w:r>
      <w:proofErr w:type="spellEnd"/>
    </w:p>
    <w:p w14:paraId="0F87A760" w14:textId="77777777" w:rsidR="00283CE0" w:rsidRDefault="00283CE0"/>
    <w:p w14:paraId="622CBA15" w14:textId="290AB118" w:rsidR="00283CE0" w:rsidRDefault="00D85B46">
      <w:r>
        <w:t>2-4?</w:t>
      </w:r>
    </w:p>
    <w:p w14:paraId="68EB97E9" w14:textId="77777777" w:rsidR="00283CE0" w:rsidRDefault="00283CE0"/>
    <w:p w14:paraId="1D515A4D" w14:textId="2B051971" w:rsidR="00D81880" w:rsidRDefault="00283CE0">
      <w:r>
        <w:t xml:space="preserve">14. </w:t>
      </w:r>
      <w:proofErr w:type="spellStart"/>
      <w:r w:rsidR="00D81880">
        <w:t>Bitsight</w:t>
      </w:r>
      <w:proofErr w:type="spellEnd"/>
    </w:p>
    <w:p w14:paraId="3841FE60" w14:textId="77777777" w:rsidR="003F62DB" w:rsidRDefault="003F62DB"/>
    <w:p w14:paraId="56C87932" w14:textId="63DE6893" w:rsidR="003F62DB" w:rsidRDefault="003F62DB">
      <w:r>
        <w:t>2-3?</w:t>
      </w:r>
    </w:p>
    <w:p w14:paraId="5501F66A" w14:textId="77777777" w:rsidR="00D81880" w:rsidRDefault="00D81880"/>
    <w:p w14:paraId="4757346C" w14:textId="77777777" w:rsidR="00D81880" w:rsidRDefault="00D81880">
      <w:proofErr w:type="spellStart"/>
      <w:r w:rsidRPr="007B4B21">
        <w:rPr>
          <w:highlight w:val="cyan"/>
        </w:rPr>
        <w:t>Immuneering</w:t>
      </w:r>
      <w:proofErr w:type="spellEnd"/>
    </w:p>
    <w:p w14:paraId="7782ECFF" w14:textId="77777777" w:rsidR="00D81880" w:rsidRDefault="00D81880">
      <w:r>
        <w:t>CVS</w:t>
      </w:r>
    </w:p>
    <w:p w14:paraId="74CAE3B3" w14:textId="4E01DD1B" w:rsidR="00D81880" w:rsidRDefault="007B4B21">
      <w:proofErr w:type="spellStart"/>
      <w:r w:rsidRPr="00E72508">
        <w:rPr>
          <w:highlight w:val="cyan"/>
        </w:rPr>
        <w:t>Evelo</w:t>
      </w:r>
      <w:proofErr w:type="spellEnd"/>
    </w:p>
    <w:p w14:paraId="268E4DFA" w14:textId="77777777" w:rsidR="00D81880" w:rsidRDefault="00D81880">
      <w:r>
        <w:t>Cinch</w:t>
      </w:r>
    </w:p>
    <w:p w14:paraId="3C5244B7" w14:textId="77777777" w:rsidR="00BE30B1" w:rsidRDefault="00BE30B1"/>
    <w:p w14:paraId="3B22F29A" w14:textId="77777777" w:rsidR="00BE30B1" w:rsidRDefault="00BE30B1"/>
    <w:sectPr w:rsidR="00BE30B1" w:rsidSect="003359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A15A6"/>
    <w:multiLevelType w:val="multilevel"/>
    <w:tmpl w:val="65A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83E"/>
    <w:rsid w:val="00024855"/>
    <w:rsid w:val="000759C6"/>
    <w:rsid w:val="00077D98"/>
    <w:rsid w:val="00221EA8"/>
    <w:rsid w:val="00240432"/>
    <w:rsid w:val="00283CE0"/>
    <w:rsid w:val="002A6515"/>
    <w:rsid w:val="003359A1"/>
    <w:rsid w:val="003F62DB"/>
    <w:rsid w:val="004209EC"/>
    <w:rsid w:val="00563460"/>
    <w:rsid w:val="00565120"/>
    <w:rsid w:val="00580456"/>
    <w:rsid w:val="005C68FC"/>
    <w:rsid w:val="007B4B21"/>
    <w:rsid w:val="007D1712"/>
    <w:rsid w:val="008114D4"/>
    <w:rsid w:val="008B28E2"/>
    <w:rsid w:val="008C35FB"/>
    <w:rsid w:val="00BE30B1"/>
    <w:rsid w:val="00CC21A6"/>
    <w:rsid w:val="00CD0D9A"/>
    <w:rsid w:val="00D42E5F"/>
    <w:rsid w:val="00D72516"/>
    <w:rsid w:val="00D81880"/>
    <w:rsid w:val="00D85B46"/>
    <w:rsid w:val="00DE2E07"/>
    <w:rsid w:val="00E72508"/>
    <w:rsid w:val="00EF35A8"/>
    <w:rsid w:val="00F1483E"/>
    <w:rsid w:val="00FC50C6"/>
    <w:rsid w:val="00F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306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0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A6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0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A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227</Words>
  <Characters>1296</Characters>
  <Application>Microsoft Macintosh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Zhongyun</dc:creator>
  <cp:keywords/>
  <dc:description/>
  <cp:lastModifiedBy>Zhongyun</cp:lastModifiedBy>
  <cp:revision>24</cp:revision>
  <dcterms:created xsi:type="dcterms:W3CDTF">2017-02-08T15:53:00Z</dcterms:created>
  <dcterms:modified xsi:type="dcterms:W3CDTF">2017-02-10T20:47:00Z</dcterms:modified>
</cp:coreProperties>
</file>