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F7FF0" w14:textId="77777777" w:rsidR="00E83891" w:rsidRDefault="00CE64A5">
      <w:r>
        <w:t>Website setup</w:t>
      </w:r>
    </w:p>
    <w:p w14:paraId="5ADC2002" w14:textId="77777777" w:rsidR="007D1712" w:rsidRDefault="00CE64A5">
      <w:r>
        <w:rPr>
          <w:noProof/>
        </w:rPr>
        <w:drawing>
          <wp:inline distT="0" distB="0" distL="0" distR="0" wp14:anchorId="2530FC65" wp14:editId="634F672F">
            <wp:extent cx="5486400" cy="1097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E1D7" w14:textId="77777777" w:rsidR="00E83891" w:rsidRDefault="00E83891"/>
    <w:p w14:paraId="2118CB46" w14:textId="77777777" w:rsidR="00E83891" w:rsidRPr="00E83891" w:rsidRDefault="00E83891" w:rsidP="00E83891">
      <w:pPr>
        <w:rPr>
          <w:rFonts w:ascii="Times" w:eastAsia="Times New Roman" w:hAnsi="Times" w:cs="Times New Roman"/>
          <w:sz w:val="20"/>
          <w:szCs w:val="20"/>
        </w:rPr>
      </w:pPr>
      <w:r>
        <w:t xml:space="preserve">Elastic IP: </w:t>
      </w:r>
      <w:bookmarkStart w:id="0" w:name="_GoBack"/>
      <w:r w:rsidRPr="00E83891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52.33.44.25</w:t>
      </w:r>
    </w:p>
    <w:bookmarkEnd w:id="0"/>
    <w:p w14:paraId="4F3B11EC" w14:textId="77777777" w:rsidR="00E83891" w:rsidRDefault="00E83891"/>
    <w:p w14:paraId="282B6E3E" w14:textId="77777777" w:rsidR="00CE64A5" w:rsidRDefault="00CE64A5"/>
    <w:sectPr w:rsidR="00CE64A5" w:rsidSect="007D1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A5"/>
    <w:rsid w:val="007D1712"/>
    <w:rsid w:val="00AD18E4"/>
    <w:rsid w:val="00CE64A5"/>
    <w:rsid w:val="00E8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51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4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4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4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Zhongyun</dc:creator>
  <cp:keywords/>
  <dc:description/>
  <cp:lastModifiedBy>Zhongyun</cp:lastModifiedBy>
  <cp:revision>2</cp:revision>
  <dcterms:created xsi:type="dcterms:W3CDTF">2017-01-27T04:15:00Z</dcterms:created>
  <dcterms:modified xsi:type="dcterms:W3CDTF">2017-01-30T17:00:00Z</dcterms:modified>
</cp:coreProperties>
</file>