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F" w:rsidRPr="0000170D" w:rsidRDefault="00A3611F" w:rsidP="00A3611F">
      <w:pPr>
        <w:pStyle w:val="Heading2"/>
        <w:rPr>
          <w:color w:val="auto"/>
        </w:rPr>
      </w:pPr>
      <w:r w:rsidRPr="0000170D">
        <w:rPr>
          <w:color w:val="auto"/>
        </w:rPr>
        <w:t>Top 5 Related words</w:t>
      </w:r>
    </w:p>
    <w:p w:rsidR="00A3611F" w:rsidRPr="00A3611F" w:rsidRDefault="00A3611F" w:rsidP="00A3611F">
      <w:pPr>
        <w:pStyle w:val="Subtitle"/>
        <w:rPr>
          <w:rFonts w:ascii="Cambria" w:hAnsi="Cambria"/>
          <w:b/>
          <w:sz w:val="24"/>
          <w:szCs w:val="24"/>
        </w:rPr>
      </w:pPr>
      <w:r w:rsidRPr="00A3611F">
        <w:rPr>
          <w:rFonts w:ascii="Cambria" w:hAnsi="Cambria"/>
          <w:b/>
          <w:sz w:val="24"/>
          <w:szCs w:val="24"/>
        </w:rPr>
        <w:t>Activities in Progress:</w:t>
      </w:r>
    </w:p>
    <w:p w:rsidR="00A3611F" w:rsidRPr="00A3611F" w:rsidRDefault="00E048DF" w:rsidP="00E048D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'crew': </w:t>
      </w:r>
      <w:bookmarkStart w:id="0" w:name="_GoBack"/>
      <w:bookmarkEnd w:id="0"/>
    </w:p>
    <w:p w:rsidR="00E048DF" w:rsidRPr="00A3611F" w:rsidRDefault="00E048DF" w:rsidP="00A3611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>('eating', 0.9900015592575073),</w:t>
      </w:r>
    </w:p>
    <w:p w:rsidR="00E048DF" w:rsidRPr="00A3611F" w:rsidRDefault="00E048DF" w:rsidP="00A3611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('classification', 0.9891417622566223),</w:t>
      </w:r>
    </w:p>
    <w:p w:rsidR="00E048DF" w:rsidRPr="00A3611F" w:rsidRDefault="00E048DF" w:rsidP="00A3611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('much', 0.9891399145126343),</w:t>
      </w:r>
    </w:p>
    <w:p w:rsidR="00E048DF" w:rsidRPr="00A3611F" w:rsidRDefault="00E048DF" w:rsidP="00A3611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('following', 0.9889615774154663),</w:t>
      </w:r>
    </w:p>
    <w:p w:rsidR="00E048DF" w:rsidRPr="00A3611F" w:rsidRDefault="00E048DF" w:rsidP="00A3611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('redline', 0.9888468980789185),</w:t>
      </w:r>
    </w:p>
    <w:p w:rsidR="00E048DF" w:rsidRPr="00A3611F" w:rsidRDefault="00E048DF" w:rsidP="00E048D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 'weather': </w:t>
      </w:r>
    </w:p>
    <w:p w:rsidR="00E048DF" w:rsidRPr="00A3611F" w:rsidRDefault="00E048DF" w:rsidP="00E048D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     ('contract', 0.9881352782249451), </w:t>
      </w:r>
    </w:p>
    <w:p w:rsidR="00E048DF" w:rsidRPr="00A3611F" w:rsidRDefault="00E048DF" w:rsidP="00E048D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     ('critical', 0.9880350828170776), </w:t>
      </w:r>
    </w:p>
    <w:p w:rsidR="00E048DF" w:rsidRPr="00A3611F" w:rsidRDefault="00E048DF" w:rsidP="00E048D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     ('</w:t>
      </w:r>
      <w:proofErr w:type="spellStart"/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>daca</w:t>
      </w:r>
      <w:proofErr w:type="spellEnd"/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', 0.9880231022834778), </w:t>
      </w:r>
    </w:p>
    <w:p w:rsidR="00E048DF" w:rsidRPr="00A3611F" w:rsidRDefault="00E048DF" w:rsidP="00E048D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     ('previous', 0.9842261672019958), </w:t>
      </w:r>
    </w:p>
    <w:p w:rsidR="00E048DF" w:rsidRPr="00A3611F" w:rsidRDefault="00E048DF" w:rsidP="00E048D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  <w:r w:rsidRPr="00A3611F">
        <w:rPr>
          <w:rFonts w:ascii="Cambria" w:eastAsia="Times New Roman" w:hAnsi="Cambria" w:cstheme="majorHAnsi"/>
          <w:color w:val="000000"/>
          <w:sz w:val="24"/>
          <w:szCs w:val="24"/>
        </w:rPr>
        <w:t xml:space="preserve">      ('caused', 0.9825127124786377), </w:t>
      </w:r>
    </w:p>
    <w:p w:rsidR="00A3611F" w:rsidRPr="00A3611F" w:rsidRDefault="00A3611F" w:rsidP="00E048DF">
      <w:pPr>
        <w:spacing w:line="240" w:lineRule="auto"/>
        <w:rPr>
          <w:rFonts w:ascii="Cambria" w:eastAsia="Times New Roman" w:hAnsi="Cambria" w:cstheme="majorHAnsi"/>
          <w:color w:val="000000"/>
          <w:sz w:val="24"/>
          <w:szCs w:val="24"/>
        </w:rPr>
      </w:pPr>
    </w:p>
    <w:p w:rsidR="00A3611F" w:rsidRPr="00A3611F" w:rsidRDefault="00A3611F" w:rsidP="00A36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b/>
          <w:color w:val="000000"/>
          <w:sz w:val="24"/>
          <w:szCs w:val="24"/>
        </w:rPr>
      </w:pPr>
      <w:r w:rsidRPr="00A3611F">
        <w:rPr>
          <w:rFonts w:ascii="Cambria" w:eastAsia="Times New Roman" w:hAnsi="Cambria" w:cs="Courier New"/>
          <w:b/>
          <w:color w:val="000000"/>
          <w:sz w:val="24"/>
          <w:szCs w:val="24"/>
        </w:rPr>
        <w:t>' LABOR HOURS'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'crew':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 ('supervisor', 0.9911956787109375),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 ('sheetrock', 0.9358939528465271),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 ('plumber', 0.9266223311424255),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 ('coverer', 0.9223325252532959),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</w:t>
      </w:r>
      <w:r w:rsidRPr="00A3611F">
        <w:rPr>
          <w:rFonts w:ascii="Cambria" w:hAnsi="Cambria" w:cstheme="majorHAnsi"/>
          <w:sz w:val="24"/>
          <w:szCs w:val="24"/>
        </w:rPr>
        <w:t xml:space="preserve"> ('taper', 0.893450915813446),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'weather'</w:t>
      </w:r>
      <w:r w:rsidRPr="00A3611F">
        <w:rPr>
          <w:rFonts w:ascii="Cambria" w:hAnsi="Cambria" w:cstheme="majorHAnsi"/>
          <w:sz w:val="24"/>
          <w:szCs w:val="24"/>
        </w:rPr>
        <w:t>: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 ('caused', 0.9623923301696777),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 ('safety', 0.9577999114990234),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 ('area', 0.9564192891120911),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 ('meeting', 0.9518284201622009), </w:t>
      </w:r>
    </w:p>
    <w:p w:rsidR="00A3611F" w:rsidRPr="00A3611F" w:rsidRDefault="00A3611F" w:rsidP="00A3611F">
      <w:pPr>
        <w:spacing w:line="240" w:lineRule="auto"/>
        <w:rPr>
          <w:rFonts w:ascii="Cambria" w:hAnsi="Cambria" w:cstheme="majorHAnsi"/>
          <w:sz w:val="24"/>
          <w:szCs w:val="24"/>
        </w:rPr>
      </w:pPr>
      <w:r w:rsidRPr="00A3611F">
        <w:rPr>
          <w:rFonts w:ascii="Cambria" w:hAnsi="Cambria" w:cstheme="majorHAnsi"/>
          <w:sz w:val="24"/>
          <w:szCs w:val="24"/>
        </w:rPr>
        <w:t xml:space="preserve">        ('result', 0.9516865015029907), </w:t>
      </w:r>
    </w:p>
    <w:p w:rsidR="00A3611F" w:rsidRPr="00E048DF" w:rsidRDefault="00A3611F" w:rsidP="00A3611F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A3611F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3611F" w:rsidRPr="00E048DF" w:rsidRDefault="00A3611F" w:rsidP="00A3611F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sectPr w:rsidR="00A3611F" w:rsidRPr="00E04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E04"/>
    <w:rsid w:val="0000170D"/>
    <w:rsid w:val="00620E04"/>
    <w:rsid w:val="00664B42"/>
    <w:rsid w:val="00A3611F"/>
    <w:rsid w:val="00E048DF"/>
    <w:rsid w:val="00E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5A9D"/>
  <w15:chartTrackingRefBased/>
  <w15:docId w15:val="{A96DE3DC-12DA-443B-8B5C-0D1DF9EC2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1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8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8DF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11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611F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36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7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Zhongzhu Peng</dc:creator>
  <cp:keywords/>
  <dc:description/>
  <cp:lastModifiedBy>Zhongzhu Peng</cp:lastModifiedBy>
  <cp:revision>4</cp:revision>
  <cp:lastPrinted>2017-09-20T05:22:00Z</cp:lastPrinted>
  <dcterms:created xsi:type="dcterms:W3CDTF">2017-09-20T05:03:00Z</dcterms:created>
  <dcterms:modified xsi:type="dcterms:W3CDTF">2017-09-20T05:25:00Z</dcterms:modified>
</cp:coreProperties>
</file>