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F866C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双电源积分电路和微分电路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42BFA854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学习集成运放的使用方法</w:t>
      </w:r>
    </w:p>
    <w:p w14:paraId="4DA97BE0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学会搭建和调试由集成运放组成的积分和微分电路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39AEA80C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11BB5933">
      <w:pPr>
        <w:ind w:firstLine="420" w:firstLineChars="200"/>
        <w:rPr>
          <w:rFonts w:ascii="Times New Roman" w:hAnsi="Times New Roman" w:eastAsia="宋体" w:cs="Times New Roman"/>
        </w:rPr>
      </w:pPr>
    </w:p>
    <w:tbl>
      <w:tblPr>
        <w:tblStyle w:val="9"/>
        <w:tblW w:w="609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</w:tblGrid>
      <w:tr w14:paraId="3F573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6096" w:type="dxa"/>
          </w:tcPr>
          <w:p w14:paraId="4E650E68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10kΩ 电阻            x 4</w:t>
            </w:r>
          </w:p>
          <w:p w14:paraId="15E68ED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1MΩ 电阻             x 1</w:t>
            </w:r>
          </w:p>
          <w:p w14:paraId="4902868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510Ω 电阻            x 1</w:t>
            </w:r>
          </w:p>
          <w:p w14:paraId="00EFBA4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0.01μF电容            x 1</w:t>
            </w:r>
          </w:p>
          <w:p w14:paraId="2C765D5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0.033μF电容            x 1</w:t>
            </w:r>
          </w:p>
          <w:p w14:paraId="07C998A6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x1</w:t>
            </w:r>
          </w:p>
        </w:tc>
      </w:tr>
    </w:tbl>
    <w:p w14:paraId="5C4CBD1A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7EED4453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积分运算电路</w:t>
      </w:r>
    </w:p>
    <w:p w14:paraId="6F633224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将反相比例运算电路中的电阻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F</w:t>
      </w:r>
      <w:r>
        <w:rPr>
          <w:rFonts w:ascii="Times New Roman" w:hAnsi="Times New Roman" w:eastAsia="宋体" w:cs="Times New Roman"/>
        </w:rPr>
        <w:t>用电容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取代，可得到反相积分运算电路，如图1所示。如果电容器两端的初始电压为零，</w:t>
      </w:r>
      <w:r>
        <w:rPr>
          <w:rFonts w:ascii="Times New Roman" w:hAnsi="Times New Roman" w:eastAsia="宋体" w:cs="Times New Roman"/>
          <w:szCs w:val="21"/>
        </w:rPr>
        <w:t>输出电压与输入电压的关系为</w:t>
      </w:r>
    </w:p>
    <w:p w14:paraId="4B877102">
      <w:pPr>
        <w:ind w:firstLine="3097" w:firstLineChars="1475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2"/>
        </w:rPr>
        <w:object>
          <v:shape id="_x0000_i1025" o:spt="75" type="#_x0000_t75" style="height:25.8pt;width:87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26074327">
      <w:pPr>
        <w:ind w:firstLine="367" w:firstLineChars="175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图1中电容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上并联了一个阻值较大的电阻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F</w:t>
      </w:r>
      <w:r>
        <w:rPr>
          <w:rFonts w:ascii="Times New Roman" w:hAnsi="Times New Roman" w:eastAsia="宋体" w:cs="Times New Roman"/>
        </w:rPr>
        <w:t>，是为了使电路保持直流负反馈通路，以确保运放工作在线性状态。</w:t>
      </w:r>
    </w:p>
    <w:p w14:paraId="7FA7F872">
      <w:pPr>
        <w:ind w:firstLine="2835" w:firstLineChars="13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6" o:spt="75" type="#_x0000_t75" style="height:97.8pt;width:118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 w14:paraId="69F31FFA">
      <w:pPr>
        <w:ind w:firstLine="2835" w:firstLineChars="13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　　　图1 积分电路</w:t>
      </w:r>
    </w:p>
    <w:p w14:paraId="2F1EAFAF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微分电路</w:t>
      </w:r>
    </w:p>
    <w:p w14:paraId="47469BB3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将积分运算电路中的电阻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</w:rPr>
        <w:t>和电容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>的位置互换，可得到微分运算电路，如图2所示。</w:t>
      </w:r>
    </w:p>
    <w:p w14:paraId="7ACFF4A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输出电压与输入电压的关系为</w:t>
      </w:r>
    </w:p>
    <w:p w14:paraId="16EA51BD">
      <w:pPr>
        <w:ind w:left="397" w:firstLine="2835" w:firstLineChars="13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22"/>
        </w:rPr>
        <w:object>
          <v:shape id="_x0000_i1027" o:spt="75" type="#_x0000_t75" style="height:25.8pt;width:56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 w14:paraId="364E7ED3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eastAsia="宋体" w:cs="Times New Roman"/>
        </w:rPr>
        <w:object>
          <v:shape id="_x0000_i1028" o:spt="75" type="#_x0000_t75" style="height:77pt;width:118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 w14:paraId="72B6BC88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　　　　　　　　　　　　　　图2 微分电路</w:t>
      </w: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30BCE19E"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1"/>
        </w:rPr>
        <w:t>积分运算电路</w:t>
      </w:r>
    </w:p>
    <w:p w14:paraId="3E2C3C5F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</w:rPr>
        <w:t>LTspice界面</w:t>
      </w:r>
      <w:r>
        <w:rPr>
          <w:rFonts w:ascii="Times New Roman" w:hAnsi="Times New Roman" w:eastAsia="宋体" w:cs="Times New Roman"/>
          <w:szCs w:val="21"/>
        </w:rPr>
        <w:t>上，按照图1，搭建积分运算电路（R= Rꞌ=10k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</w:t>
      </w:r>
      <w:r>
        <w:rPr>
          <w:rFonts w:ascii="Times New Roman" w:hAnsi="Times New Roman" w:eastAsia="宋体" w:cs="Times New Roman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szCs w:val="21"/>
        </w:rPr>
        <w:t>=1M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，C=0.01μF）。</w:t>
      </w:r>
    </w:p>
    <w:p w14:paraId="50792BE4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按照表1中输入电压的要求，调整信号源，作用于电路输入端，用示波器测量并记录输出电压及其波形。</w:t>
      </w:r>
    </w:p>
    <w:p w14:paraId="6942A81D">
      <w:pPr>
        <w:ind w:firstLine="367" w:firstLineChars="175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按照输入电压要求调整输入脉冲电压源：</w:t>
      </w:r>
    </w:p>
    <w:p w14:paraId="2C71B895">
      <w:pPr>
        <w:ind w:firstLine="367" w:firstLineChars="175"/>
        <w:jc w:val="center"/>
      </w:pPr>
    </w:p>
    <w:p w14:paraId="12422F26">
      <w:pPr>
        <w:ind w:firstLine="367" w:firstLineChars="175"/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完成电路图搭建：</w:t>
      </w:r>
    </w:p>
    <w:p w14:paraId="11AD24D3">
      <w:pPr>
        <w:ind w:firstLine="367" w:firstLineChars="175"/>
      </w:pPr>
      <w:r>
        <w:drawing>
          <wp:inline distT="0" distB="0" distL="114300" distR="114300">
            <wp:extent cx="5273040" cy="1875790"/>
            <wp:effectExtent l="0" t="0" r="3810" b="1016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BD4D">
      <w:pPr>
        <w:ind w:firstLine="367" w:firstLineChars="175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添加查看峰值和峰峰值命令：</w:t>
      </w:r>
    </w:p>
    <w:p w14:paraId="3B406186">
      <w:pPr>
        <w:ind w:firstLine="367" w:firstLineChars="175"/>
        <w:jc w:val="center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3800475" cy="733425"/>
            <wp:effectExtent l="0" t="0" r="9525" b="9525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F686">
      <w:pPr>
        <w:ind w:firstLine="367" w:firstLineChars="175"/>
        <w:jc w:val="center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4095750" cy="542925"/>
            <wp:effectExtent l="0" t="0" r="0" b="9525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5399">
      <w:pPr>
        <w:ind w:firstLine="367" w:firstLineChars="175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周期约为1ms：</w:t>
      </w:r>
    </w:p>
    <w:p w14:paraId="078AAC28">
      <w:pPr>
        <w:ind w:firstLine="367" w:firstLineChars="175"/>
        <w:jc w:val="center"/>
      </w:pPr>
      <w:r>
        <w:drawing>
          <wp:inline distT="0" distB="0" distL="114300" distR="114300">
            <wp:extent cx="4476750" cy="3248025"/>
            <wp:effectExtent l="0" t="0" r="0" b="9525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EEC3">
      <w:pPr>
        <w:ind w:firstLine="367" w:firstLineChars="175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494280"/>
            <wp:effectExtent l="0" t="0" r="2540" b="127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97C1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表1  方波作用于积分运算电路</w:t>
      </w:r>
    </w:p>
    <w:tbl>
      <w:tblPr>
        <w:tblStyle w:val="3"/>
        <w:tblpPr w:leftFromText="180" w:rightFromText="180" w:vertAnchor="text" w:horzAnchor="margin" w:tblpXSpec="center" w:tblpY="179"/>
        <w:tblW w:w="877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25"/>
        <w:gridCol w:w="1559"/>
        <w:gridCol w:w="1134"/>
        <w:gridCol w:w="1560"/>
      </w:tblGrid>
      <w:tr w14:paraId="54CC80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525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B9D5B">
            <w:pPr>
              <w:ind w:firstLine="420" w:firstLineChars="175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08885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Ip</w:t>
            </w:r>
          </w:p>
        </w:tc>
        <w:tc>
          <w:tcPr>
            <w:tcW w:w="1134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235B3"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P-P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（V）</w:t>
            </w:r>
          </w:p>
        </w:tc>
        <w:tc>
          <w:tcPr>
            <w:tcW w:w="156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2F6A2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T（ms）</w:t>
            </w:r>
          </w:p>
        </w:tc>
      </w:tr>
      <w:tr w14:paraId="410274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52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E9B63">
            <w:pPr>
              <w:ind w:firstLine="420" w:firstLineChars="175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1812925" cy="225425"/>
                      <wp:effectExtent l="0" t="0" r="15875" b="22225"/>
                      <wp:docPr id="13414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2925" cy="225425"/>
                                <a:chOff x="1042988" y="4221163"/>
                                <a:chExt cx="1698" cy="181"/>
                              </a:xfrm>
                            </wpg:grpSpPr>
                            <wps:wsp>
                              <wps:cNvPr id="457191374" name="Line 147"/>
                              <wps:cNvCnPr/>
                              <wps:spPr bwMode="auto">
                                <a:xfrm flipV="1">
                                  <a:off x="1042988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6089940" name="Line 148"/>
                              <wps:cNvCnPr/>
                              <wps:spPr bwMode="auto">
                                <a:xfrm flipV="1">
                                  <a:off x="1043271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0168741" name="Line 149"/>
                              <wps:cNvCnPr/>
                              <wps:spPr bwMode="auto">
                                <a:xfrm>
                                  <a:off x="1042988" y="422116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21148648" name="Line 150"/>
                              <wps:cNvCnPr/>
                              <wps:spPr bwMode="auto">
                                <a:xfrm>
                                  <a:off x="1043271" y="4221344"/>
                                  <a:ext cx="2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29596497" name="Line 151"/>
                              <wps:cNvCnPr/>
                              <wps:spPr bwMode="auto">
                                <a:xfrm>
                                  <a:off x="1043554" y="422116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72055433" name="Line 152"/>
                              <wps:cNvCnPr/>
                              <wps:spPr bwMode="auto">
                                <a:xfrm flipV="1">
                                  <a:off x="1043562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492894282" name="Line 153"/>
                              <wps:cNvCnPr/>
                              <wps:spPr bwMode="auto">
                                <a:xfrm flipV="1">
                                  <a:off x="1043837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334734699" name="Line 154"/>
                              <wps:cNvCnPr/>
                              <wps:spPr bwMode="auto">
                                <a:xfrm>
                                  <a:off x="1043837" y="4221344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17179472" name="Line 155"/>
                              <wps:cNvCnPr/>
                              <wps:spPr bwMode="auto">
                                <a:xfrm>
                                  <a:off x="1044119" y="422116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834595510" name="Line 156"/>
                              <wps:cNvCnPr/>
                              <wps:spPr bwMode="auto">
                                <a:xfrm>
                                  <a:off x="1044402" y="4221344"/>
                                  <a:ext cx="2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00755062" name="Line 157"/>
                              <wps:cNvCnPr/>
                              <wps:spPr bwMode="auto">
                                <a:xfrm flipV="1">
                                  <a:off x="1044119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4979181" name="Line 158"/>
                              <wps:cNvCnPr/>
                              <wps:spPr bwMode="auto">
                                <a:xfrm flipV="1">
                                  <a:off x="1044402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6" o:spid="_x0000_s1026" o:spt="203" style="height:17.75pt;width:142.75pt;" coordorigin="1042988,4221163" coordsize="1698,181" o:gfxdata="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ShcUX1AAAAAQBAAAPAAAAAAAAAAEAIAAAACIAAABkcnMvZG93bnJldi54bWxQSwEC&#10;FAAUAAAACACHTuJAt08H8YcDAADlFgAADgAAAAAAAAABACAAAAAjAQAAZHJzL2Uyb0RvYy54bWxQ&#10;SwUGAAAAAAYABgBZAQAAHAcAAAAA&#10;">
                      <o:lock v:ext="edit" aspectratio="f"/>
                      <v:line id="Line 147" o:spid="_x0000_s1026" o:spt="20" style="position:absolute;left:1042988;top:4221163;flip:y;height:181;width:0;" filled="f" stroked="t" coordsize="21600,21600" o:gfxdata="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5&#10;JhrTwwAAAOIAAAAPAAAAAAAAAAEAIAAAACIAAABkcnMvZG93bnJldi54bWxQSwECFAAUAAAACACH&#10;TuJAMy8FnjsAAAA5AAAAEAAAAAAAAAABACAAAAASAQAAZHJzL3NoYXBleG1sLnhtbFBLBQYAAAAA&#10;BgAGAFsBAAC8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48" o:spid="_x0000_s1026" o:spt="20" style="position:absolute;left:1043271;top:4221163;flip:y;height:181;width:0;" filled="f" stroked="t" coordsize="21600,21600" o:gfxdata="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eL&#10;9LbCAAAA4gAAAA8AAAAAAAAAAQAgAAAAIgAAAGRycy9kb3ducmV2LnhtbFBLAQIUABQAAAAIAIdO&#10;4kAzLwWeOwAAADkAAAAQAAAAAAAAAAEAIAAAABEBAABkcnMvc2hhcGV4bWwueG1sUEsFBgAAAAAG&#10;AAYAWwEAALsDAAAAAA=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49" o:spid="_x0000_s1026" o:spt="20" style="position:absolute;left:1042988;top:4221163;height:0;width:283;" filled="f" stroked="t" coordsize="21600,21600" o:gfxdata="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ta3nwwAAAOIAAAAPAAAAAAAAAAEAIAAAACIAAABkcnMvZG93bnJldi54bWxQSwECFAAUAAAACACH&#10;TuJAMy8FnjsAAAA5AAAAEAAAAAAAAAABACAAAAASAQAAZHJzL3NoYXBleG1sLnhtbFBLBQYAAAAA&#10;BgAGAFsBAAC8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0" o:spid="_x0000_s1026" o:spt="20" style="position:absolute;left:1043271;top:4221344;height:0;width:284;" filled="f" stroked="t" coordsize="21600,21600" o:gfxdata="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C4+m&#10;wAAAAOM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1" o:spid="_x0000_s1026" o:spt="20" style="position:absolute;left:1043554;top:4221163;height:0;width:283;" filled="f" stroked="t" coordsize="21600,21600" o:gfxdata="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Q15SAMQAAADi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2" o:spid="_x0000_s1026" o:spt="20" style="position:absolute;left:1043562;top:4221163;flip:y;height:181;width:0;" filled="f" stroked="t" coordsize="21600,21600" o:gfxdata="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xcoT&#10;wAAAAOI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3" o:spid="_x0000_s1026" o:spt="20" style="position:absolute;left:1043837;top:4221163;flip:y;height:181;width:0;" filled="f" stroked="t" coordsize="21600,21600" o:gfxdata="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7Hw7&#10;wAAAAOM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4" o:spid="_x0000_s1026" o:spt="20" style="position:absolute;left:1043837;top:4221344;height:0;width:283;" filled="f" stroked="t" coordsize="21600,21600" o:gfxdata="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O+R&#10;gsEAAADjAAAADwAAAAAAAAABACAAAAAiAAAAZHJzL2Rvd25yZXYueG1sUEsBAhQAFAAAAAgAh07i&#10;QDMvBZ47AAAAOQAAABAAAAAAAAAAAQAgAAAAEAEAAGRycy9zaGFwZXhtbC54bWxQSwUGAAAAAAYA&#10;BgBbAQAAug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5" o:spid="_x0000_s1026" o:spt="20" style="position:absolute;left:1044119;top:4221163;height:0;width:283;" filled="f" stroked="t" coordsize="21600,21600" o:gfxdata="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0Z5YDMQAAADi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6" o:spid="_x0000_s1026" o:spt="20" style="position:absolute;left:1044402;top:4221344;height:0;width:284;" filled="f" stroked="t" coordsize="21600,21600" o:gfxdata="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RJXJLFAAAA4wAAAA8AAAAAAAAAAQAgAAAAIgAAAGRycy9kb3ducmV2LnhtbFBLAQIUABQAAAAI&#10;AIdO4kAzLwWeOwAAADkAAAAQAAAAAAAAAAEAIAAAABQBAABkcnMvc2hhcGV4bWwueG1sUEsFBgAA&#10;AAAGAAYAWwEAAL4DAAAAAA=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7" o:spid="_x0000_s1026" o:spt="20" style="position:absolute;left:1044119;top:4221163;flip:y;height:181;width:0;" filled="f" stroked="t" coordsize="21600,21600" o:gfxdata="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A&#10;yxbCAAAA4wAAAA8AAAAAAAAAAQAgAAAAIgAAAGRycy9kb3ducmV2LnhtbFBLAQIUABQAAAAIAIdO&#10;4kAzLwWeOwAAADkAAAAQAAAAAAAAAAEAIAAAABEBAABkcnMvc2hhcGV4bWwueG1sUEsFBgAAAAAG&#10;AAYAWwEAALsDAAAAAA=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8" o:spid="_x0000_s1026" o:spt="20" style="position:absolute;left:1044402;top:4221163;flip:y;height:181;width:0;" filled="f" stroked="t" coordsize="21600,21600" o:gfxdata="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lULqMQAAADi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BF8A8">
            <w:pPr>
              <w:ind w:firstLine="420" w:firstLineChars="175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0.5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F411D">
            <w:pPr>
              <w:ind w:firstLine="420" w:firstLineChars="175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0.5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1C794">
            <w:pPr>
              <w:ind w:firstLine="420" w:firstLineChars="175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 w14:paraId="1E24C7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52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F3AC6">
            <w:pPr>
              <w:ind w:firstLine="420" w:firstLineChars="175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O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8E7320">
            <w:pPr>
              <w:ind w:firstLine="420" w:firstLineChars="175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1.14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3917B">
            <w:pPr>
              <w:ind w:firstLine="420" w:firstLineChars="175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2.54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0E317">
            <w:pPr>
              <w:ind w:firstLine="420" w:firstLineChars="175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14:paraId="03F97FFC">
      <w:pPr>
        <w:ind w:firstLine="367" w:firstLineChars="175"/>
        <w:rPr>
          <w:rFonts w:ascii="Times New Roman" w:hAnsi="Times New Roman" w:eastAsia="宋体" w:cs="Times New Roman"/>
          <w:szCs w:val="21"/>
        </w:rPr>
      </w:pPr>
    </w:p>
    <w:p w14:paraId="15AFA557">
      <w:pPr>
        <w:ind w:firstLine="367" w:firstLineChars="17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1"/>
        </w:rPr>
        <w:t>2. 微分运算电路</w:t>
      </w:r>
    </w:p>
    <w:p w14:paraId="62AF2D57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在LTspice界面上，按照图2，搭接成微分运算电路（R= Rꞌ =10k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=510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，C=0.033μF，其中R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与C串联）。</w:t>
      </w:r>
    </w:p>
    <w:p w14:paraId="0E66B654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按照表2中输入电压的要求，调整信号源，作用于电路输入端，用示波器测量并记录输出电压及其波形。</w:t>
      </w:r>
    </w:p>
    <w:p w14:paraId="1445EC0C">
      <w:pPr>
        <w:ind w:firstLine="367" w:firstLineChars="175"/>
        <w:jc w:val="center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5266690" cy="1726565"/>
            <wp:effectExtent l="0" t="0" r="10160" b="6985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5F14">
      <w:pPr>
        <w:ind w:firstLine="367" w:firstLineChars="175"/>
      </w:pPr>
      <w:r>
        <w:drawing>
          <wp:inline distT="0" distB="0" distL="114300" distR="114300">
            <wp:extent cx="5274310" cy="2494280"/>
            <wp:effectExtent l="0" t="0" r="2540" b="127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C669">
      <w:pPr>
        <w:ind w:firstLine="367" w:firstLineChars="175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周期大约为1ms：</w:t>
      </w:r>
    </w:p>
    <w:p w14:paraId="57B0CB47">
      <w:pPr>
        <w:ind w:firstLine="367" w:firstLineChars="175"/>
      </w:pPr>
      <w:r>
        <w:drawing>
          <wp:inline distT="0" distB="0" distL="114300" distR="114300">
            <wp:extent cx="5267960" cy="3249930"/>
            <wp:effectExtent l="0" t="0" r="8890" b="762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7F219">
      <w:pPr>
        <w:ind w:firstLine="367" w:firstLineChars="175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742950"/>
            <wp:effectExtent l="0" t="0" r="9525" b="0"/>
            <wp:docPr id="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3C56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表2  方波作用于微分运算电路</w:t>
      </w:r>
    </w:p>
    <w:tbl>
      <w:tblPr>
        <w:tblStyle w:val="3"/>
        <w:tblpPr w:leftFromText="180" w:rightFromText="180" w:vertAnchor="text" w:horzAnchor="margin" w:tblpXSpec="center" w:tblpY="179"/>
        <w:tblW w:w="877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25"/>
        <w:gridCol w:w="1559"/>
        <w:gridCol w:w="1134"/>
        <w:gridCol w:w="1560"/>
      </w:tblGrid>
      <w:tr w14:paraId="60513D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525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88051">
            <w:pPr>
              <w:ind w:firstLine="420" w:firstLineChars="175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F6B6E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Ip</w:t>
            </w:r>
          </w:p>
        </w:tc>
        <w:tc>
          <w:tcPr>
            <w:tcW w:w="1134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4A27"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P-P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（V）</w:t>
            </w:r>
          </w:p>
        </w:tc>
        <w:tc>
          <w:tcPr>
            <w:tcW w:w="156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EA94A"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T（ms）</w:t>
            </w:r>
          </w:p>
        </w:tc>
      </w:tr>
      <w:tr w14:paraId="382048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452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7B565">
            <w:pPr>
              <w:ind w:firstLine="420" w:firstLineChars="175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1812925" cy="225425"/>
                      <wp:effectExtent l="0" t="0" r="15875" b="22225"/>
                      <wp:docPr id="1487618880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2925" cy="225425"/>
                                <a:chOff x="1042988" y="4221163"/>
                                <a:chExt cx="1698" cy="181"/>
                              </a:xfrm>
                            </wpg:grpSpPr>
                            <wps:wsp>
                              <wps:cNvPr id="1803057419" name="Line 147"/>
                              <wps:cNvCnPr/>
                              <wps:spPr bwMode="auto">
                                <a:xfrm flipV="1">
                                  <a:off x="1042988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871100824" name="Line 148"/>
                              <wps:cNvCnPr/>
                              <wps:spPr bwMode="auto">
                                <a:xfrm flipV="1">
                                  <a:off x="1043271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81600904" name="Line 149"/>
                              <wps:cNvCnPr/>
                              <wps:spPr bwMode="auto">
                                <a:xfrm>
                                  <a:off x="1042988" y="422116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321814067" name="Line 150"/>
                              <wps:cNvCnPr/>
                              <wps:spPr bwMode="auto">
                                <a:xfrm>
                                  <a:off x="1043271" y="4221344"/>
                                  <a:ext cx="2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450372923" name="Line 151"/>
                              <wps:cNvCnPr/>
                              <wps:spPr bwMode="auto">
                                <a:xfrm>
                                  <a:off x="1043554" y="422116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560032460" name="Line 152"/>
                              <wps:cNvCnPr/>
                              <wps:spPr bwMode="auto">
                                <a:xfrm flipV="1">
                                  <a:off x="1043562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807891849" name="Line 153"/>
                              <wps:cNvCnPr/>
                              <wps:spPr bwMode="auto">
                                <a:xfrm flipV="1">
                                  <a:off x="1043837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82447104" name="Line 154"/>
                              <wps:cNvCnPr/>
                              <wps:spPr bwMode="auto">
                                <a:xfrm>
                                  <a:off x="1043837" y="4221344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54746464" name="Line 155"/>
                              <wps:cNvCnPr/>
                              <wps:spPr bwMode="auto">
                                <a:xfrm>
                                  <a:off x="1044119" y="4221163"/>
                                  <a:ext cx="2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878868" name="Line 156"/>
                              <wps:cNvCnPr/>
                              <wps:spPr bwMode="auto">
                                <a:xfrm>
                                  <a:off x="1044402" y="4221344"/>
                                  <a:ext cx="2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23882204" name="Line 157"/>
                              <wps:cNvCnPr/>
                              <wps:spPr bwMode="auto">
                                <a:xfrm flipV="1">
                                  <a:off x="1044119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115980507" name="Line 158"/>
                              <wps:cNvCnPr/>
                              <wps:spPr bwMode="auto">
                                <a:xfrm flipV="1">
                                  <a:off x="1044402" y="422116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6" o:spid="_x0000_s1026" o:spt="203" style="height:17.75pt;width:142.75pt;" coordorigin="1042988,4221163" coordsize="1698,181" o:gfxdata="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EoXFF9QAAAAEAQAADwAAAAAAAAABACAAAAAiAAAAZHJzL2Rvd25yZXYueG1sUEsB&#10;AhQAFAAAAAgAh07iQJdmiPKIAwAA7RYAAA4AAAAAAAAAAQAgAAAAIwEAAGRycy9lMm9Eb2MueG1s&#10;UEsFBgAAAAAGAAYAWQEAAB0HAAAAAA==&#10;">
                      <o:lock v:ext="edit" aspectratio="f"/>
                      <v:line id="Line 147" o:spid="_x0000_s1026" o:spt="20" style="position:absolute;left:1042988;top:4221163;flip:y;height:181;width:0;" filled="f" stroked="t" coordsize="21600,21600" o:gfxdata="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enR&#10;h8EAAADjAAAADwAAAAAAAAABACAAAAAiAAAAZHJzL2Rvd25yZXYueG1sUEsBAhQAFAAAAAgAh07i&#10;QDMvBZ47AAAAOQAAABAAAAAAAAAAAQAgAAAAEAEAAGRycy9zaGFwZXhtbC54bWxQSwUGAAAAAAYA&#10;BgBbAQAAug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48" o:spid="_x0000_s1026" o:spt="20" style="position:absolute;left:1043271;top:4221163;flip:y;height:181;width:0;" filled="f" stroked="t" coordsize="21600,21600" o:gfxdata="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7FWn&#10;wAAAAOM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49" o:spid="_x0000_s1026" o:spt="20" style="position:absolute;left:1042988;top:4221163;height:0;width:283;" filled="f" stroked="t" coordsize="21600,21600" o:gfxdata="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Go9VLsQAAADi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0" o:spid="_x0000_s1026" o:spt="20" style="position:absolute;left:1043271;top:4221344;height:0;width:284;" filled="f" stroked="t" coordsize="21600,21600" o:gfxdata="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FUo&#10;xsEAAADjAAAADwAAAAAAAAABACAAAAAiAAAAZHJzL2Rvd25yZXYueG1sUEsBAhQAFAAAAAgAh07i&#10;QDMvBZ47AAAAOQAAABAAAAAAAAAAAQAgAAAAEAEAAGRycy9zaGFwZXhtbC54bWxQSwUGAAAAAAYA&#10;BgBbAQAAug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1" o:spid="_x0000_s1026" o:spt="20" style="position:absolute;left:1043554;top:4221163;height:0;width:283;" filled="f" stroked="t" coordsize="21600,21600" o:gfxdata="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MkI&#10;K8EAAADjAAAADwAAAAAAAAABACAAAAAiAAAAZHJzL2Rvd25yZXYueG1sUEsBAhQAFAAAAAgAh07i&#10;QDMvBZ47AAAAOQAAABAAAAAAAAAAAQAgAAAAEAEAAGRycy9zaGFwZXhtbC54bWxQSwUGAAAAAAYA&#10;BgBbAQAAug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2" o:spid="_x0000_s1026" o:spt="20" style="position:absolute;left:1043562;top:4221163;flip:y;height:181;width:0;" filled="f" stroked="t" coordsize="21600,21600" o:gfxdata="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9IWxsQAAADj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3" o:spid="_x0000_s1026" o:spt="20" style="position:absolute;left:1043837;top:4221163;flip:y;height:181;width:0;" filled="f" stroked="t" coordsize="21600,21600" o:gfxdata="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VRr&#10;2MEAAADjAAAADwAAAAAAAAABACAAAAAiAAAAZHJzL2Rvd25yZXYueG1sUEsBAhQAFAAAAAgAh07i&#10;QDMvBZ47AAAAOQAAABAAAAAAAAAAAQAgAAAAEAEAAGRycy9zaGFwZXhtbC54bWxQSwUGAAAAAAYA&#10;BgBbAQAAug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4" o:spid="_x0000_s1026" o:spt="20" style="position:absolute;left:1043837;top:4221344;height:0;width:283;" filled="f" stroked="t" coordsize="21600,21600" o:gfxdata="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9R+dcQAAADi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5" o:spid="_x0000_s1026" o:spt="20" style="position:absolute;left:1044119;top:4221163;height:0;width:283;" filled="f" stroked="t" coordsize="21600,21600" o:gfxdata="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JLJ6wwAAAOIAAAAPAAAAAAAAAAEAIAAAACIAAABkcnMvZG93bnJldi54bWxQSwECFAAUAAAACACH&#10;TuJAMy8FnjsAAAA5AAAAEAAAAAAAAAABACAAAAASAQAAZHJzL3NoYXBleG1sLnhtbFBLBQYAAAAA&#10;BgAGAFsBAAC8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6" o:spid="_x0000_s1026" o:spt="20" style="position:absolute;left:1044402;top:4221344;height:0;width:284;" filled="f" stroked="t" coordsize="21600,21600" o:gfxdata="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gVzqlcQAAADj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7" o:spid="_x0000_s1026" o:spt="20" style="position:absolute;left:1044119;top:4221163;flip:y;height:181;width:0;" filled="f" stroked="t" coordsize="21600,21600" o:gfxdata="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l&#10;r/oDwwAAAOIAAAAPAAAAAAAAAAEAIAAAACIAAABkcnMvZG93bnJldi54bWxQSwECFAAUAAAACACH&#10;TuJAMy8FnjsAAAA5AAAAEAAAAAAAAAABACAAAAASAQAAZHJzL3NoYXBleG1sLnhtbFBLBQYAAAAA&#10;BgAGAFsBAAC8AwAAAAA=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v:line id="Line 158" o:spid="_x0000_s1026" o:spt="20" style="position:absolute;left:1044402;top:4221163;flip:y;height:181;width:0;" filled="f" stroked="t" coordsize="21600,21600" o:gfxdata="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Ji4h8QAAADjAAAADwAAAAAAAAABACAAAAAiAAAAZHJzL2Rvd25yZXYueG1sUEsBAhQAFAAAAAgA&#10;h07iQDMvBZ47AAAAOQAAABAAAAAAAAAAAQAgAAAAEwEAAGRycy9zaGFwZXhtbC54bWxQSwUGAAAA&#10;AAYABgBbAQAAvQMAAAAA&#10;">
                        <v:fill on="f" focussize="0,0"/>
                        <v:stroke color="#000000 [3213]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6A939">
            <w:pPr>
              <w:ind w:firstLine="420" w:firstLineChars="175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0.25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6DF1F">
            <w:pPr>
              <w:ind w:firstLine="420" w:firstLineChars="175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0.5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AAC4A">
            <w:pPr>
              <w:ind w:firstLine="420" w:firstLineChars="175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 w14:paraId="209FF9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452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88579">
            <w:pPr>
              <w:ind w:firstLine="420" w:firstLineChars="175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 xml:space="preserve">O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54C0D">
            <w:pPr>
              <w:ind w:firstLine="420" w:firstLineChars="175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4.94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34113">
            <w:pPr>
              <w:ind w:firstLine="420" w:firstLineChars="175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9.95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45224">
            <w:pPr>
              <w:ind w:firstLine="420" w:firstLineChars="175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14:paraId="336E6D8D">
      <w:pPr>
        <w:rPr>
          <w:rFonts w:ascii="Times New Roman" w:hAnsi="Times New Roman" w:eastAsia="宋体" w:cs="Times New Roman"/>
          <w:color w:val="0070C0"/>
        </w:rPr>
      </w:pPr>
    </w:p>
    <w:p w14:paraId="126E390F">
      <w:pPr>
        <w:rPr>
          <w:rFonts w:ascii="Times New Roman" w:hAnsi="Times New Roman" w:eastAsia="宋体" w:cs="Times New Roman"/>
          <w:color w:val="0070C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C06E2"/>
    <w:multiLevelType w:val="multilevel"/>
    <w:tmpl w:val="066C06E2"/>
    <w:lvl w:ilvl="0" w:tentative="0">
      <w:start w:val="1"/>
      <w:numFmt w:val="decimal"/>
      <w:lvlText w:val="%1."/>
      <w:lvlJc w:val="left"/>
      <w:pPr>
        <w:ind w:left="728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48" w:hanging="440"/>
      </w:pPr>
    </w:lvl>
    <w:lvl w:ilvl="2" w:tentative="0">
      <w:start w:val="1"/>
      <w:numFmt w:val="lowerRoman"/>
      <w:lvlText w:val="%3."/>
      <w:lvlJc w:val="right"/>
      <w:pPr>
        <w:ind w:left="1688" w:hanging="440"/>
      </w:pPr>
    </w:lvl>
    <w:lvl w:ilvl="3" w:tentative="0">
      <w:start w:val="1"/>
      <w:numFmt w:val="decimal"/>
      <w:lvlText w:val="%4."/>
      <w:lvlJc w:val="left"/>
      <w:pPr>
        <w:ind w:left="2128" w:hanging="440"/>
      </w:pPr>
    </w:lvl>
    <w:lvl w:ilvl="4" w:tentative="0">
      <w:start w:val="1"/>
      <w:numFmt w:val="lowerLetter"/>
      <w:lvlText w:val="%5)"/>
      <w:lvlJc w:val="left"/>
      <w:pPr>
        <w:ind w:left="2568" w:hanging="440"/>
      </w:pPr>
    </w:lvl>
    <w:lvl w:ilvl="5" w:tentative="0">
      <w:start w:val="1"/>
      <w:numFmt w:val="lowerRoman"/>
      <w:lvlText w:val="%6."/>
      <w:lvlJc w:val="right"/>
      <w:pPr>
        <w:ind w:left="3008" w:hanging="440"/>
      </w:pPr>
    </w:lvl>
    <w:lvl w:ilvl="6" w:tentative="0">
      <w:start w:val="1"/>
      <w:numFmt w:val="decimal"/>
      <w:lvlText w:val="%7."/>
      <w:lvlJc w:val="left"/>
      <w:pPr>
        <w:ind w:left="3448" w:hanging="440"/>
      </w:pPr>
    </w:lvl>
    <w:lvl w:ilvl="7" w:tentative="0">
      <w:start w:val="1"/>
      <w:numFmt w:val="lowerLetter"/>
      <w:lvlText w:val="%8)"/>
      <w:lvlJc w:val="left"/>
      <w:pPr>
        <w:ind w:left="3888" w:hanging="440"/>
      </w:pPr>
    </w:lvl>
    <w:lvl w:ilvl="8" w:tentative="0">
      <w:start w:val="1"/>
      <w:numFmt w:val="lowerRoman"/>
      <w:lvlText w:val="%9."/>
      <w:lvlJc w:val="right"/>
      <w:pPr>
        <w:ind w:left="4328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12BD9"/>
    <w:rsid w:val="00020F9A"/>
    <w:rsid w:val="000B0A1E"/>
    <w:rsid w:val="000C0153"/>
    <w:rsid w:val="000C41D1"/>
    <w:rsid w:val="000D3FE8"/>
    <w:rsid w:val="00197DB0"/>
    <w:rsid w:val="001A65BA"/>
    <w:rsid w:val="001C6D0D"/>
    <w:rsid w:val="00332898"/>
    <w:rsid w:val="00355A04"/>
    <w:rsid w:val="00365436"/>
    <w:rsid w:val="00381A3B"/>
    <w:rsid w:val="00434A6A"/>
    <w:rsid w:val="004554CB"/>
    <w:rsid w:val="004956C4"/>
    <w:rsid w:val="005E6F55"/>
    <w:rsid w:val="006A5EFA"/>
    <w:rsid w:val="006F75E2"/>
    <w:rsid w:val="00741330"/>
    <w:rsid w:val="00771F2E"/>
    <w:rsid w:val="007A3D5B"/>
    <w:rsid w:val="007E69BB"/>
    <w:rsid w:val="007F745A"/>
    <w:rsid w:val="0080278D"/>
    <w:rsid w:val="00806499"/>
    <w:rsid w:val="008D5706"/>
    <w:rsid w:val="00903A43"/>
    <w:rsid w:val="009209F1"/>
    <w:rsid w:val="009A08EA"/>
    <w:rsid w:val="009C0016"/>
    <w:rsid w:val="009D0529"/>
    <w:rsid w:val="00A518C5"/>
    <w:rsid w:val="00A728F4"/>
    <w:rsid w:val="00AA505A"/>
    <w:rsid w:val="00B448A9"/>
    <w:rsid w:val="00BB564C"/>
    <w:rsid w:val="00C445C3"/>
    <w:rsid w:val="00D90982"/>
    <w:rsid w:val="00DD572B"/>
    <w:rsid w:val="00E51CB8"/>
    <w:rsid w:val="00F721DB"/>
    <w:rsid w:val="09015152"/>
    <w:rsid w:val="0AD30D63"/>
    <w:rsid w:val="0D0F3E52"/>
    <w:rsid w:val="1E870D71"/>
    <w:rsid w:val="21994E3F"/>
    <w:rsid w:val="503202A8"/>
    <w:rsid w:val="55286102"/>
    <w:rsid w:val="6034779D"/>
    <w:rsid w:val="7C261C8F"/>
    <w:rsid w:val="7C90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</Words>
  <Characters>798</Characters>
  <Lines>6</Lines>
  <Paragraphs>1</Paragraphs>
  <TotalTime>8</TotalTime>
  <ScaleCrop>false</ScaleCrop>
  <LinksUpToDate>false</LinksUpToDate>
  <CharactersWithSpaces>936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2024-01-12T11:12:00Z</dcterms:created>
  <dc:creator>wuyi lao</dc:creator>
  <cp:lastModifiedBy>jhong</cp:lastModifiedBy>
  <dcterms:modified xsi:type="dcterms:W3CDTF">2024-11-09T13:30:47Z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4DF1DCD21A1A47489A4FB41A782FC455_12</vt:lpwstr>
  </property>
</Properties>
</file>