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B4" w:rsidRDefault="009913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</w:p>
    <w:p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EC2FB4" w:rsidRDefault="00EC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ПРОЕКТ ПО ТЕМЕ </w:t>
      </w:r>
    </w:p>
    <w:p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“Разработка АИС по продаже видеоигр”</w:t>
      </w: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МДК.05.02 Разработка кода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квалификация: Разработчик веб и мультимедийных приложений</w:t>
      </w:r>
    </w:p>
    <w:p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Выполнили студенты группы 20ВЕБ-2: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Рахматуллин А. Р. и Япаев И. Т.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 преподаватель дисциплины: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Дмитриева Е. К.</w:t>
      </w:r>
    </w:p>
    <w:p w:rsidR="00EC2FB4" w:rsidRDefault="00EC2FB4">
      <w:pPr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99136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</w:t>
      </w:r>
      <w:r>
        <w:br w:type="page"/>
      </w:r>
    </w:p>
    <w:p w:rsidR="00EC2FB4" w:rsidRDefault="0099136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EC2FB4" w:rsidRDefault="00991368">
      <w:pPr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магазинов видеоигр «Mein spiel» переживает не лучшие времена. Сейчас игры в коробках на дисках почти никто не покупает, если это не коллекционное издание. В связи с чем магазин принял решение продавать электронные копии игр на своём сайте.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представляет собой создание ИС, в которой клиент сможет купить лицензионную копию игры. А также копить бонусы для скидок в магазине или вводить рекламные промокоды для скидок. Также требуется, чтобы клиент мог купить игру в подарок или поделиться лицензией с другом. Ко всему вышеперечисленному клиент должен иметь возможность вернуть деньги за не понравившийся продукт, поставить оценку или оставить отзыв на купленный товар. Поделиться информацией по прохождению или решению проблемы, либо прочей информацией в разделе сообщества. Администратор сайта же сможет управлять продуктами, а также создавать акции и скидки.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изучить способы создания библиотеки продуктов и удобного пульта управления ею. Следует также создать удобный инструмент для поиска игр по названию или жанру. Также требуется разработать и автоматизировать систему накопления бонусов и скидок. Рассмотреть возможности возврата игры, поделиться игрой с другом и активировать лицензию на любой платформе. Рассмотреть возможность создания системы рецензий на продукты и форума сообщества. 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Подобную систему также можно будет использовать при переходе в онлайн любого другого магазина цифровых товаров либо создания нового магазина такого типа.</w:t>
      </w:r>
      <w:r>
        <w:br w:type="page"/>
      </w:r>
    </w:p>
    <w:p w:rsidR="00EC2FB4" w:rsidRDefault="00991368">
      <w:pPr>
        <w:numPr>
          <w:ilvl w:val="0"/>
          <w:numId w:val="1"/>
        </w:numPr>
        <w:spacing w:after="0" w:line="360" w:lineRule="auto"/>
        <w:ind w:left="566" w:hanging="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 (прим. онлайн-магазин видеоигр).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Требуется разработать сайт для сети магазинов видеоигр “MeinSpiel". В котором пользователи могли купить себе лицензии новых игр, коллекционные издания и старые игры по ценам ниже рыночных (Steam).</w:t>
      </w:r>
    </w:p>
    <w:p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Веб-сайт компании – предназначен для: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куплепродажи лицензионных ключей игр;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упрощения процесса продаж;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формирования клиентской базы;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создания обратной связи с клиентами;</w:t>
      </w:r>
    </w:p>
    <w:p w:rsidR="00EC2FB4" w:rsidRDefault="00EC2F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системы:</w:t>
      </w:r>
    </w:p>
    <w:p w:rsidR="00EC2FB4" w:rsidRDefault="00991368">
      <w:pPr>
        <w:spacing w:before="240"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предназначена для автоматизации покупки лицензионных ключей игр.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информационной системы:</w:t>
      </w:r>
    </w:p>
    <w:p w:rsidR="00EC2FB4" w:rsidRDefault="0099136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администратор;</w:t>
      </w:r>
    </w:p>
    <w:p w:rsidR="00EC2FB4" w:rsidRDefault="0099136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клиент;</w:t>
      </w:r>
    </w:p>
    <w:p w:rsidR="00EC2FB4" w:rsidRDefault="00EC2F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администратор имеет следующие возможности:</w:t>
      </w:r>
    </w:p>
    <w:p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каталог товаров;</w:t>
      </w:r>
    </w:p>
    <w:p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модерировать отзывы;</w:t>
      </w:r>
    </w:p>
    <w:p w:rsidR="00EC2FB4" w:rsidRDefault="0099136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устанавливать скидки;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клиент имеет следующие возможности: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пополнить баланс;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зарегистрироваться;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личные данные;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покупать товары;</w:t>
      </w:r>
    </w:p>
    <w:p w:rsidR="00EC2FB4" w:rsidRDefault="0099136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оставлять отзывы;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товара имеются характеристики: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обложка;</w:t>
      </w:r>
    </w:p>
    <w:p w:rsidR="00EC2FB4" w:rsidRDefault="0099136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товара;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покупки товара клиент должен предоставить следующую личную информацию:</w:t>
      </w:r>
    </w:p>
    <w:p w:rsidR="00EC2FB4" w:rsidRDefault="0099136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 в системе: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войти в систему, пользователь должен ввести логин и пароль.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не может зайти в личный кабинет и</w:t>
      </w:r>
      <w:r w:rsidR="008633D6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корзину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Входной информацией являются данные о пользователе и товаре.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 регистрации пользователь заполняет форму с личными данными, в число которых входит:</w:t>
      </w:r>
    </w:p>
    <w:p w:rsidR="00EC2FB4" w:rsidRDefault="0099136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:rsidR="00EC2FB4" w:rsidRDefault="0099136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пароль;</w:t>
      </w:r>
    </w:p>
    <w:p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товара требуется в форме пополнения каталога заполнить данными следующие поля: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 (далее МСТ):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ОS;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CPU;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GPU;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DirectX;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на диске;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издатель;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 ключа;</w:t>
      </w:r>
    </w:p>
    <w:p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необязательное для заполнения поле:</w:t>
      </w:r>
    </w:p>
    <w:p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со скидкой;</w:t>
      </w:r>
    </w:p>
    <w:p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редактирования товара также требует от администратора добавления изображения для игры в формате 9:16, которое будет использовано в качестве её обложки в каталоге и на карточке товара;</w:t>
      </w:r>
    </w:p>
    <w:tbl>
      <w:tblPr>
        <w:tblStyle w:val="a8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03"/>
        <w:gridCol w:w="2303"/>
        <w:gridCol w:w="2304"/>
        <w:gridCol w:w="2304"/>
      </w:tblGrid>
      <w:tr w:rsidR="00EC2FB4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 поступления</w:t>
            </w:r>
          </w:p>
        </w:tc>
      </w:tr>
      <w:tr w:rsidR="00EC2FB4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 в формате .png или .jpg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Администратор, добавляющий товар</w:t>
            </w:r>
          </w:p>
        </w:tc>
      </w:tr>
    </w:tbl>
    <w:p w:rsidR="00EC2FB4" w:rsidRDefault="00991368" w:rsidP="008633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входные файлы.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выходной информации.</w:t>
      </w:r>
    </w:p>
    <w:p w:rsidR="00EC2FB4" w:rsidRDefault="00991368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покупки игры на почту зарегистрированного пользователя прилетает письмо-чек со следующими данными: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покупки;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аккаунт, с которого совершена покупка;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от купленной игры;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купленном товаре;</w:t>
      </w:r>
    </w:p>
    <w:p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:rsidR="00EC2FB4" w:rsidRDefault="008633D6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</w:t>
      </w:r>
      <w:r w:rsidR="009913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покупки;</w:t>
      </w:r>
    </w:p>
    <w:p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01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02"/>
        <w:gridCol w:w="1791"/>
        <w:gridCol w:w="977"/>
        <w:gridCol w:w="1421"/>
        <w:gridCol w:w="1391"/>
        <w:gridCol w:w="1540"/>
        <w:gridCol w:w="1288"/>
      </w:tblGrid>
      <w:tr w:rsidR="00EC2FB4" w:rsidTr="00117685">
        <w:trPr>
          <w:trHeight w:val="8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Куда передаются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сортировки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группировки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EC2FB4" w:rsidTr="00117685">
        <w:trPr>
          <w:trHeight w:val="64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Письмо-чек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покупке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Почта клиента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 покупок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Письмо-чек</w:t>
            </w:r>
          </w:p>
        </w:tc>
      </w:tr>
    </w:tbl>
    <w:p w:rsidR="008633D6" w:rsidRDefault="008633D6" w:rsidP="008633D6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Выходная информация.</w:t>
      </w:r>
    </w:p>
    <w:p w:rsidR="008633D6" w:rsidRDefault="008633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C2FB4" w:rsidRDefault="008633D6" w:rsidP="00D85682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диаграммы.</w:t>
      </w:r>
    </w:p>
    <w:p w:rsidR="00117685" w:rsidRPr="00794B0A" w:rsidRDefault="00D85682" w:rsidP="0011768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6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279400</wp:posOffset>
            </wp:positionV>
            <wp:extent cx="5850890" cy="3263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685" w:rsidRPr="00117685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Pr="00E01456" w:rsidRDefault="009D25DA" w:rsidP="008633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5712460" cy="3300730"/>
            <wp:effectExtent l="0" t="0" r="254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30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409575</wp:posOffset>
            </wp:positionV>
            <wp:extent cx="5866130" cy="3847465"/>
            <wp:effectExtent l="0" t="0" r="1270" b="63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25DA" w:rsidRPr="00E01456" w:rsidRDefault="009D25DA" w:rsidP="00794B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Pr="00B548F9" w:rsidRDefault="00526024" w:rsidP="0011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60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4412</wp:posOffset>
            </wp:positionH>
            <wp:positionV relativeFrom="paragraph">
              <wp:posOffset>-239</wp:posOffset>
            </wp:positionV>
            <wp:extent cx="5493124" cy="268754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24" cy="2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="00117685" w:rsidRPr="00B54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33D6" w:rsidRDefault="008633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24443" w:rsidRPr="008633D6" w:rsidRDefault="008633D6" w:rsidP="008633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="00B548F9" w:rsidRPr="008633D6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8633D6">
        <w:rPr>
          <w:rFonts w:ascii="Times New Roman" w:hAnsi="Times New Roman" w:cs="Times New Roman"/>
          <w:sz w:val="28"/>
          <w:szCs w:val="28"/>
        </w:rPr>
        <w:t>БД.</w:t>
      </w:r>
    </w:p>
    <w:p w:rsidR="00E21A1A" w:rsidRPr="00640E71" w:rsidRDefault="00E21A1A" w:rsidP="00E21A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19" w:type="dxa"/>
        <w:tblInd w:w="137" w:type="dxa"/>
        <w:tblLook w:val="04A0"/>
      </w:tblPr>
      <w:tblGrid>
        <w:gridCol w:w="1365"/>
        <w:gridCol w:w="1911"/>
        <w:gridCol w:w="1365"/>
        <w:gridCol w:w="1274"/>
        <w:gridCol w:w="3004"/>
      </w:tblGrid>
      <w:tr w:rsidR="00E21A1A" w:rsidTr="00E21A1A">
        <w:trPr>
          <w:trHeight w:val="394"/>
        </w:trPr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190"/>
        </w:trPr>
        <w:tc>
          <w:tcPr>
            <w:tcW w:w="1365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Уникальный код роли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4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602E3F">
        <w:trPr>
          <w:trHeight w:val="296"/>
        </w:trPr>
        <w:tc>
          <w:tcPr>
            <w:tcW w:w="1365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name_role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Наименование роли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4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8633D6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E21A1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602E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02E3F" w:rsidRPr="00602E3F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</w:t>
      </w:r>
      <w:r w:rsidR="00602E3F">
        <w:rPr>
          <w:rFonts w:ascii="Times New Roman" w:hAnsi="Times New Roman" w:cs="Times New Roman"/>
          <w:sz w:val="28"/>
          <w:szCs w:val="28"/>
        </w:rPr>
        <w:t>Пользователи</w:t>
      </w:r>
      <w:r w:rsidR="00E21A1A"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71" w:type="dxa"/>
        <w:tblInd w:w="137" w:type="dxa"/>
        <w:tblLook w:val="04A0"/>
      </w:tblPr>
      <w:tblGrid>
        <w:gridCol w:w="1373"/>
        <w:gridCol w:w="1922"/>
        <w:gridCol w:w="1373"/>
        <w:gridCol w:w="1282"/>
        <w:gridCol w:w="3021"/>
      </w:tblGrid>
      <w:tr w:rsidR="00E21A1A" w:rsidTr="00E21A1A">
        <w:trPr>
          <w:trHeight w:val="405"/>
        </w:trPr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2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8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E21A1A" w:rsidP="00602E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22" w:type="dxa"/>
          </w:tcPr>
          <w:p w:rsidR="00E21A1A" w:rsidRPr="00A7183C" w:rsidRDefault="0023213B" w:rsidP="0023213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клиента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10"/>
        </w:trPr>
        <w:tc>
          <w:tcPr>
            <w:tcW w:w="1373" w:type="dxa"/>
          </w:tcPr>
          <w:p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22" w:type="dxa"/>
          </w:tcPr>
          <w:p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 пользователя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021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4C5B26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Баланс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40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avatar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Аватар клиента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 клиента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602E3F" w:rsidTr="00E21A1A">
        <w:trPr>
          <w:trHeight w:val="195"/>
        </w:trPr>
        <w:tc>
          <w:tcPr>
            <w:tcW w:w="1373" w:type="dxa"/>
          </w:tcPr>
          <w:p w:rsid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922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</w:p>
        </w:tc>
        <w:tc>
          <w:tcPr>
            <w:tcW w:w="1373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1A1A" w:rsidRPr="00640E71" w:rsidRDefault="008633D6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E21A1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BC5002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="00BC5002" w:rsidRPr="00BC5002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8935" w:type="dxa"/>
        <w:tblInd w:w="137" w:type="dxa"/>
        <w:tblLook w:val="04A0"/>
      </w:tblPr>
      <w:tblGrid>
        <w:gridCol w:w="1367"/>
        <w:gridCol w:w="1914"/>
        <w:gridCol w:w="1372"/>
        <w:gridCol w:w="1276"/>
        <w:gridCol w:w="3006"/>
      </w:tblGrid>
      <w:tr w:rsidR="00BC5002" w:rsidTr="0023213B">
        <w:trPr>
          <w:trHeight w:val="414"/>
        </w:trPr>
        <w:tc>
          <w:tcPr>
            <w:tcW w:w="1367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4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2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6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BC5002" w:rsidTr="0023213B">
        <w:trPr>
          <w:trHeight w:val="200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4" w:type="dxa"/>
          </w:tcPr>
          <w:p w:rsidR="00BC5002" w:rsidRPr="00A7183C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14" w:type="dxa"/>
          </w:tcPr>
          <w:p w:rsidR="00BC5002" w:rsidRPr="0023213B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Товар, которому адресован отзыв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5A5B74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Автор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написания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76" w:type="dxa"/>
          </w:tcPr>
          <w:p w:rsidR="00BC5002" w:rsidRP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Составляющая заказа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155" w:type="dxa"/>
        <w:tblInd w:w="137" w:type="dxa"/>
        <w:tblLook w:val="04A0"/>
      </w:tblPr>
      <w:tblGrid>
        <w:gridCol w:w="1401"/>
        <w:gridCol w:w="1962"/>
        <w:gridCol w:w="1401"/>
        <w:gridCol w:w="1308"/>
        <w:gridCol w:w="3083"/>
      </w:tblGrid>
      <w:tr w:rsidR="00E21A1A" w:rsidTr="00E21A1A">
        <w:trPr>
          <w:trHeight w:val="435"/>
        </w:trPr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8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10"/>
        </w:trPr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2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заказа</w:t>
            </w:r>
          </w:p>
        </w:tc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INT</w:t>
            </w:r>
          </w:p>
        </w:tc>
        <w:tc>
          <w:tcPr>
            <w:tcW w:w="1308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:rsidTr="00E21A1A">
        <w:trPr>
          <w:trHeight w:val="210"/>
        </w:trPr>
        <w:tc>
          <w:tcPr>
            <w:tcW w:w="1401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client</w:t>
            </w:r>
          </w:p>
        </w:tc>
        <w:tc>
          <w:tcPr>
            <w:tcW w:w="1962" w:type="dxa"/>
          </w:tcPr>
          <w:p w:rsidR="00BC5002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1401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BC5002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210"/>
        </w:trPr>
        <w:tc>
          <w:tcPr>
            <w:tcW w:w="1401" w:type="dxa"/>
          </w:tcPr>
          <w:p w:rsidR="00E21A1A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62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</w:t>
            </w:r>
          </w:p>
        </w:tc>
        <w:tc>
          <w:tcPr>
            <w:tcW w:w="1401" w:type="dxa"/>
          </w:tcPr>
          <w:p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83" w:type="dxa"/>
          </w:tcPr>
          <w:p w:rsidR="00E21A1A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23213B" w:rsidTr="0023213B">
        <w:trPr>
          <w:trHeight w:val="271"/>
        </w:trPr>
        <w:tc>
          <w:tcPr>
            <w:tcW w:w="1401" w:type="dxa"/>
          </w:tcPr>
          <w:p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962" w:type="dxa"/>
          </w:tcPr>
          <w:p w:rsidR="0023213B" w:rsidRPr="005A21B1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ключей</w:t>
            </w:r>
          </w:p>
        </w:tc>
        <w:tc>
          <w:tcPr>
            <w:tcW w:w="1401" w:type="dxa"/>
          </w:tcPr>
          <w:p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23213B" w:rsidRPr="005A21B1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23213B" w:rsidTr="0023213B">
        <w:trPr>
          <w:trHeight w:val="317"/>
        </w:trPr>
        <w:tc>
          <w:tcPr>
            <w:tcW w:w="1401" w:type="dxa"/>
          </w:tcPr>
          <w:p w:rsidR="0023213B" w:rsidRPr="00A7183C" w:rsidRDefault="00BC5002" w:rsidP="005A21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62" w:type="dxa"/>
          </w:tcPr>
          <w:p w:rsidR="0023213B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заказа</w:t>
            </w:r>
          </w:p>
        </w:tc>
        <w:tc>
          <w:tcPr>
            <w:tcW w:w="1401" w:type="dxa"/>
          </w:tcPr>
          <w:p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A21B1" w:rsidRPr="005A21B1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статус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37" w:type="dxa"/>
        <w:tblInd w:w="137" w:type="dxa"/>
        <w:tblLook w:val="04A0"/>
      </w:tblPr>
      <w:tblGrid>
        <w:gridCol w:w="1383"/>
        <w:gridCol w:w="1937"/>
        <w:gridCol w:w="1383"/>
        <w:gridCol w:w="1291"/>
        <w:gridCol w:w="3043"/>
      </w:tblGrid>
      <w:tr w:rsidR="00E21A1A" w:rsidTr="00E21A1A">
        <w:trPr>
          <w:trHeight w:val="406"/>
        </w:trPr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37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406"/>
        </w:trPr>
        <w:tc>
          <w:tcPr>
            <w:tcW w:w="1383" w:type="dxa"/>
          </w:tcPr>
          <w:p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7" w:type="dxa"/>
          </w:tcPr>
          <w:p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 w:rsidR="005A21B1"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196"/>
        </w:trPr>
        <w:tc>
          <w:tcPr>
            <w:tcW w:w="1383" w:type="dxa"/>
          </w:tcPr>
          <w:p w:rsidR="00E21A1A" w:rsidRPr="005A21B1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7" w:type="dxa"/>
          </w:tcPr>
          <w:p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статуса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1" w:type="dxa"/>
          </w:tcPr>
          <w:p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16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2C5167" w:rsidRPr="002C516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C63A4F">
        <w:rPr>
          <w:rFonts w:ascii="Times New Roman" w:hAnsi="Times New Roman" w:cs="Times New Roman"/>
          <w:sz w:val="28"/>
          <w:szCs w:val="28"/>
        </w:rPr>
        <w:t>Ключи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52" w:type="dxa"/>
        <w:tblInd w:w="137" w:type="dxa"/>
        <w:tblLook w:val="04A0"/>
      </w:tblPr>
      <w:tblGrid>
        <w:gridCol w:w="1385"/>
        <w:gridCol w:w="1940"/>
        <w:gridCol w:w="1385"/>
        <w:gridCol w:w="1293"/>
        <w:gridCol w:w="3049"/>
      </w:tblGrid>
      <w:tr w:rsidR="00E21A1A" w:rsidTr="00E21A1A">
        <w:trPr>
          <w:trHeight w:val="473"/>
        </w:trPr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40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45"/>
        </w:trPr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40" w:type="dxa"/>
          </w:tcPr>
          <w:p w:rsidR="00E21A1A" w:rsidRPr="00C63A4F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ключа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28"/>
        </w:trPr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</w:t>
            </w:r>
          </w:p>
        </w:tc>
        <w:tc>
          <w:tcPr>
            <w:tcW w:w="1940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3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21A1A" w:rsidTr="00E21A1A">
        <w:trPr>
          <w:trHeight w:val="228"/>
        </w:trPr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40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Игра, которую активирует ключ</w:t>
            </w:r>
          </w:p>
        </w:tc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C63A4F" w:rsidRDefault="00C63A4F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63A4F" w:rsidRDefault="00C6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1A1A" w:rsidRPr="005A5B74" w:rsidRDefault="0079023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8633D6">
        <w:rPr>
          <w:rFonts w:ascii="Times New Roman" w:hAnsi="Times New Roman" w:cs="Times New Roman"/>
          <w:sz w:val="28"/>
          <w:szCs w:val="28"/>
        </w:rPr>
        <w:t>8</w:t>
      </w:r>
      <w:r w:rsidR="00E21A1A">
        <w:rPr>
          <w:rFonts w:ascii="Times New Roman" w:hAnsi="Times New Roman" w:cs="Times New Roman"/>
          <w:sz w:val="28"/>
          <w:szCs w:val="28"/>
        </w:rPr>
        <w:t xml:space="preserve"> -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="005A5B74" w:rsidRPr="005A5B74">
        <w:rPr>
          <w:rFonts w:ascii="Times New Roman" w:hAnsi="Times New Roman" w:cs="Times New Roman"/>
          <w:sz w:val="28"/>
          <w:szCs w:val="28"/>
        </w:rPr>
        <w:t>_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A5B74" w:rsidRPr="005A5B74">
        <w:rPr>
          <w:rFonts w:ascii="Times New Roman" w:hAnsi="Times New Roman" w:cs="Times New Roman"/>
          <w:sz w:val="28"/>
          <w:szCs w:val="28"/>
        </w:rPr>
        <w:t xml:space="preserve"> ()</w:t>
      </w:r>
    </w:p>
    <w:tbl>
      <w:tblPr>
        <w:tblStyle w:val="ae"/>
        <w:tblW w:w="9136" w:type="dxa"/>
        <w:tblInd w:w="137" w:type="dxa"/>
        <w:tblLook w:val="04A0"/>
      </w:tblPr>
      <w:tblGrid>
        <w:gridCol w:w="1398"/>
        <w:gridCol w:w="1958"/>
        <w:gridCol w:w="1398"/>
        <w:gridCol w:w="1305"/>
        <w:gridCol w:w="3077"/>
      </w:tblGrid>
      <w:tr w:rsidR="005A5B74" w:rsidRPr="000845C1" w:rsidTr="00E21A1A">
        <w:trPr>
          <w:trHeight w:val="249"/>
        </w:trPr>
        <w:tc>
          <w:tcPr>
            <w:tcW w:w="1398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8" w:type="dxa"/>
          </w:tcPr>
          <w:p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8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5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7" w:type="dxa"/>
          </w:tcPr>
          <w:p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5A5B74" w:rsidRPr="00A7183C" w:rsidTr="00E21A1A">
        <w:trPr>
          <w:trHeight w:val="267"/>
        </w:trPr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8" w:type="dxa"/>
          </w:tcPr>
          <w:p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магазина</w:t>
            </w:r>
          </w:p>
        </w:tc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5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7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5A5B74" w:rsidRPr="00A7183C" w:rsidTr="00E21A1A">
        <w:trPr>
          <w:trHeight w:val="249"/>
        </w:trPr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8" w:type="dxa"/>
          </w:tcPr>
          <w:p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магазина</w:t>
            </w:r>
          </w:p>
        </w:tc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5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7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2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90237" w:rsidRPr="0079023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20" w:type="dxa"/>
        <w:tblInd w:w="137" w:type="dxa"/>
        <w:tblLook w:val="04A0"/>
      </w:tblPr>
      <w:tblGrid>
        <w:gridCol w:w="1396"/>
        <w:gridCol w:w="1954"/>
        <w:gridCol w:w="1396"/>
        <w:gridCol w:w="1303"/>
        <w:gridCol w:w="3071"/>
      </w:tblGrid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4096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sale_cost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developer</w:t>
            </w:r>
          </w:p>
        </w:tc>
        <w:tc>
          <w:tcPr>
            <w:tcW w:w="1954" w:type="dxa"/>
          </w:tcPr>
          <w:p w:rsidR="00E21A1A" w:rsidRPr="007201A3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20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shop</w:t>
            </w:r>
          </w:p>
        </w:tc>
        <w:tc>
          <w:tcPr>
            <w:tcW w:w="1954" w:type="dxa"/>
          </w:tcPr>
          <w:p w:rsidR="00E21A1A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videocard</w:t>
            </w:r>
          </w:p>
        </w:tc>
        <w:tc>
          <w:tcPr>
            <w:tcW w:w="1954" w:type="dxa"/>
          </w:tcPr>
          <w:p w:rsidR="00E21A1A" w:rsidRPr="00F74D20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release_date</w:t>
            </w:r>
          </w:p>
        </w:tc>
        <w:tc>
          <w:tcPr>
            <w:tcW w:w="1954" w:type="dxa"/>
          </w:tcPr>
          <w:p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954" w:type="dxa"/>
          </w:tcPr>
          <w:p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tinylight</w:t>
            </w:r>
          </w:p>
        </w:tc>
        <w:tc>
          <w:tcPr>
            <w:tcW w:w="1303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71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F8684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A1A">
        <w:rPr>
          <w:rFonts w:ascii="Times New Roman" w:hAnsi="Times New Roman" w:cs="Times New Roman"/>
          <w:sz w:val="28"/>
          <w:szCs w:val="28"/>
        </w:rPr>
        <w:t xml:space="preserve">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F86847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E21A1A" w:rsidTr="00E21A1A">
        <w:trPr>
          <w:trHeight w:val="446"/>
        </w:trPr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15"/>
        </w:trPr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издателя</w:t>
            </w:r>
          </w:p>
        </w:tc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31"/>
        </w:trPr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E21A1A" w:rsidRPr="00A7183C" w:rsidRDefault="0022467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издателя</w:t>
            </w:r>
          </w:p>
        </w:tc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разработчика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разработчика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224673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224673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OC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ОЗУ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ОЗУ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F868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процессора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процессора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785E6A" w:rsidRPr="00640E71" w:rsidRDefault="00AF594E" w:rsidP="00785E6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5</w:t>
      </w:r>
      <w:r w:rsidR="00785E6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785E6A">
        <w:rPr>
          <w:rFonts w:ascii="Times New Roman" w:hAnsi="Times New Roman" w:cs="Times New Roman"/>
          <w:sz w:val="28"/>
          <w:szCs w:val="28"/>
        </w:rPr>
        <w:t xml:space="preserve"> 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videomemory</w:t>
      </w:r>
      <w:r w:rsidR="00785E6A" w:rsidRPr="00785E6A">
        <w:rPr>
          <w:rFonts w:ascii="Times New Roman" w:hAnsi="Times New Roman" w:cs="Times New Roman"/>
          <w:sz w:val="28"/>
          <w:szCs w:val="28"/>
        </w:rPr>
        <w:t>_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="00785E6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785E6A" w:rsidRPr="00A7183C" w:rsidTr="00BE408D">
        <w:trPr>
          <w:trHeight w:val="446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85E6A" w:rsidRPr="00A7183C" w:rsidTr="00BE408D">
        <w:trPr>
          <w:trHeight w:val="215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785E6A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видеокарты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85E6A" w:rsidRPr="00A7183C" w:rsidTr="00BE408D">
        <w:trPr>
          <w:trHeight w:val="231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785E6A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видеокарты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Default="00E21A1A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F40" w:rsidRDefault="005D1F40" w:rsidP="008633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8633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Тест-кейсы</w:t>
      </w:r>
    </w:p>
    <w:p w:rsidR="00D92C7F" w:rsidRDefault="00D92C7F" w:rsidP="008633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E408D" w:rsidRPr="00A7183C" w:rsidTr="00D5327A">
        <w:trPr>
          <w:trHeight w:val="446"/>
        </w:trPr>
        <w:tc>
          <w:tcPr>
            <w:tcW w:w="3920" w:type="dxa"/>
          </w:tcPr>
          <w:p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E408D" w:rsidRPr="00A7183C" w:rsidTr="00D5327A">
        <w:trPr>
          <w:trHeight w:val="375"/>
        </w:trPr>
        <w:tc>
          <w:tcPr>
            <w:tcW w:w="3920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BE40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E408D" w:rsidRPr="00A7183C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08D" w:rsidRPr="00A7183C" w:rsidTr="00D5327A">
        <w:trPr>
          <w:trHeight w:val="282"/>
        </w:trPr>
        <w:tc>
          <w:tcPr>
            <w:tcW w:w="3920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5327A" w:rsidRPr="00A7183C" w:rsidTr="00D5327A">
        <w:trPr>
          <w:trHeight w:val="555"/>
        </w:trPr>
        <w:tc>
          <w:tcPr>
            <w:tcW w:w="3920" w:type="dxa"/>
          </w:tcPr>
          <w:p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ре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гистрации в модуле 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правильно введенными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5327A" w:rsidRPr="00A7183C" w:rsidTr="00D5327A">
        <w:trPr>
          <w:trHeight w:val="563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правильных данных при регистрации клиента</w:t>
            </w:r>
          </w:p>
        </w:tc>
      </w:tr>
      <w:tr w:rsidR="00D5327A" w:rsidRPr="00A7183C" w:rsidTr="00D5327A">
        <w:trPr>
          <w:trHeight w:val="840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ткрыть страницу регистрации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Никнейм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, «Почта», «Пароль», и «Повтор пароля»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правильные данные;</w:t>
            </w:r>
          </w:p>
          <w:p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5327A" w:rsidRPr="00A7183C" w:rsidTr="00B77C81">
        <w:trPr>
          <w:trHeight w:val="755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D5327A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:rsidR="00B77C81" w:rsidRPr="002B4AE3" w:rsidRDefault="00B77C81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:rsidR="00B77C81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5327A" w:rsidRPr="00A7183C" w:rsidTr="00D5327A">
        <w:trPr>
          <w:trHeight w:val="549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Default="008633D6" w:rsidP="008633D6">
      <w:pPr>
        <w:tabs>
          <w:tab w:val="center" w:pos="4607"/>
          <w:tab w:val="left" w:pos="68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16 –</w:t>
      </w:r>
      <w:r w:rsidR="00451F73">
        <w:rPr>
          <w:rFonts w:ascii="Times New Roman" w:hAnsi="Times New Roman" w:cs="Times New Roman"/>
          <w:sz w:val="28"/>
          <w:szCs w:val="28"/>
        </w:rPr>
        <w:t xml:space="preserve"> Тест-кейс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Т_2</w:t>
            </w:r>
          </w:p>
        </w:tc>
      </w:tr>
      <w:tr w:rsidR="00B77C81" w:rsidRPr="00D5327A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Tr="00D92C7F">
        <w:trPr>
          <w:trHeight w:val="41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регистрации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Tr="00D92C7F">
        <w:trPr>
          <w:trHeight w:val="406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регистрации клиента</w:t>
            </w:r>
          </w:p>
        </w:tc>
      </w:tr>
      <w:tr w:rsidR="00B77C81" w:rsidRPr="00D5327A" w:rsidTr="00D92C7F">
        <w:trPr>
          <w:trHeight w:val="697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регистрации пользователя;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«Никнейм», «Почта», «Пароль», и «Повтор пароля» правильные данные;</w:t>
            </w:r>
          </w:p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B77C81" w:rsidRPr="00BE5C2A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:rsidR="00B77C81" w:rsidRPr="00BE5C2A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успешной регистрации</w:t>
            </w:r>
          </w:p>
        </w:tc>
      </w:tr>
    </w:tbl>
    <w:p w:rsidR="00BF2076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 – Тест-кейс регистрации</w:t>
      </w: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Т_3</w:t>
            </w:r>
          </w:p>
        </w:tc>
      </w:tr>
      <w:tr w:rsidR="00B77C81" w:rsidRPr="00A7183C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B77C81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>ка авторизации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B77C81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при 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77C81" w:rsidRPr="00A7183C" w:rsidTr="00B77C81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«Никнейм» и «Пароль»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:rsidR="00B77C81" w:rsidRPr="00D5327A" w:rsidRDefault="00B77C81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«Авторизация»</w:t>
            </w:r>
          </w:p>
        </w:tc>
      </w:tr>
      <w:tr w:rsidR="00B77C81" w:rsidRPr="00A7183C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RPr="00A7183C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 – Тест-кейс авторизации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92C7F" w:rsidRPr="00A7183C" w:rsidTr="00B77C81">
        <w:trPr>
          <w:trHeight w:val="375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D92C7F" w:rsidRPr="00A7183C" w:rsidRDefault="002B560D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Т_4</w:t>
            </w:r>
          </w:p>
        </w:tc>
      </w:tr>
      <w:tr w:rsidR="00D92C7F" w:rsidRPr="00D5327A" w:rsidTr="00B77C81">
        <w:trPr>
          <w:trHeight w:val="282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92C7F" w:rsidTr="00B77C81">
        <w:trPr>
          <w:trHeight w:val="555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авторизации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92C7F" w:rsidTr="00B77C81">
        <w:trPr>
          <w:trHeight w:val="563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авторизации клиента</w:t>
            </w:r>
          </w:p>
        </w:tc>
      </w:tr>
      <w:tr w:rsidR="00D92C7F" w:rsidRPr="00D5327A" w:rsidTr="00B77C81">
        <w:trPr>
          <w:trHeight w:val="840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авторизации пользователя;</w:t>
            </w:r>
          </w:p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 и «Пароль» правильные данные;</w:t>
            </w:r>
          </w:p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«Авторизация»</w:t>
            </w:r>
          </w:p>
        </w:tc>
      </w:tr>
      <w:tr w:rsidR="00D92C7F" w:rsidRPr="00BE5C2A" w:rsidTr="00B77C81">
        <w:trPr>
          <w:trHeight w:val="755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D92C7F" w:rsidRP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:rsidR="00D92C7F" w:rsidRPr="00BE5C2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92C7F" w:rsidTr="00B77C81">
        <w:trPr>
          <w:trHeight w:val="549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D92C7F" w:rsidRDefault="00D92C7F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йт должен вывести сообщение об успешной авторизации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 – Тест-кейс авторизации</w:t>
      </w: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ключей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Т_5</w:t>
            </w:r>
          </w:p>
        </w:tc>
      </w:tr>
      <w:tr w:rsidR="00B77C81" w:rsidRPr="00A7183C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B77C81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ключа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B77C81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 вводе неправильных данных ключа</w:t>
            </w:r>
          </w:p>
        </w:tc>
      </w:tr>
      <w:tr w:rsidR="00B77C81" w:rsidRPr="00A7183C" w:rsidTr="00B77C81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добавления ключей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Ввести в поле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Ключ»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неправильные данные;</w:t>
            </w:r>
          </w:p>
          <w:p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«Добавить»</w:t>
            </w:r>
          </w:p>
        </w:tc>
      </w:tr>
      <w:tr w:rsidR="00B77C81" w:rsidRPr="00A7183C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игры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77C81" w:rsidRP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77C81" w:rsidRPr="00BE5C2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7C81" w:rsidRPr="00A7183C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 – Тест-кейс добавления ключей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B560D" w:rsidRPr="00A7183C" w:rsidTr="00B77C81">
        <w:trPr>
          <w:trHeight w:val="375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2B560D" w:rsidRPr="00A7183C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Т_6</w:t>
            </w:r>
          </w:p>
        </w:tc>
      </w:tr>
      <w:tr w:rsidR="002B560D" w:rsidRPr="00D5327A" w:rsidTr="00B77C81">
        <w:trPr>
          <w:trHeight w:val="282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B560D" w:rsidTr="00B77C81">
        <w:trPr>
          <w:trHeight w:val="555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ключа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2B560D" w:rsidTr="00B77C81">
        <w:trPr>
          <w:trHeight w:val="563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ключа</w:t>
            </w:r>
          </w:p>
        </w:tc>
      </w:tr>
      <w:tr w:rsidR="002B560D" w:rsidRPr="00D5327A" w:rsidTr="00B77C81">
        <w:trPr>
          <w:trHeight w:val="840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ключей;</w:t>
            </w:r>
          </w:p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«Ключ» правильные данные;</w:t>
            </w:r>
          </w:p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«Добавить»</w:t>
            </w:r>
          </w:p>
        </w:tc>
      </w:tr>
      <w:tr w:rsidR="002B560D" w:rsidRPr="00BE5C2A" w:rsidTr="00B77C81">
        <w:trPr>
          <w:trHeight w:val="755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Название игры: </w:t>
            </w:r>
          </w:p>
          <w:p w:rsidR="002B560D" w:rsidRPr="00B77C81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Ключ:</w:t>
            </w:r>
          </w:p>
          <w:p w:rsidR="002B560D" w:rsidRPr="00BE5C2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60D" w:rsidTr="00B77C81">
        <w:trPr>
          <w:trHeight w:val="549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2B560D" w:rsidRDefault="002B560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б успешном добавлении ключа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21 – Тест-кейс добавления ключей</w:t>
      </w: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игр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3031BD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3031BD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Т_7</w:t>
            </w:r>
          </w:p>
        </w:tc>
      </w:tr>
      <w:tr w:rsidR="00B77C81" w:rsidRPr="00A7183C" w:rsidTr="003031BD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3031BD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3031BD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игр</w:t>
            </w:r>
          </w:p>
        </w:tc>
      </w:tr>
      <w:tr w:rsidR="00B77C81" w:rsidRPr="00A7183C" w:rsidTr="003031BD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 добавления игр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B77C81" w:rsidRPr="00A7183C" w:rsidTr="003031BD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:rsidR="003031BD" w:rsidRP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B77C81" w:rsidRPr="00A7183C" w:rsidTr="003031BD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22 – Тест-кейс </w:t>
      </w:r>
    </w:p>
    <w:p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031BD" w:rsidRPr="00A7183C" w:rsidTr="00B77C81">
        <w:trPr>
          <w:trHeight w:val="375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3031BD" w:rsidRPr="00A7183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Т_8</w:t>
            </w:r>
          </w:p>
        </w:tc>
      </w:tr>
      <w:tr w:rsidR="003031BD" w:rsidRPr="00D5327A" w:rsidTr="00B77C81">
        <w:trPr>
          <w:trHeight w:val="282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3031BD" w:rsidTr="00B77C81">
        <w:trPr>
          <w:trHeight w:val="555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игры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полными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3031BD" w:rsidTr="00B77C81">
        <w:trPr>
          <w:trHeight w:val="563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игр</w:t>
            </w:r>
          </w:p>
        </w:tc>
      </w:tr>
      <w:tr w:rsidR="003031BD" w:rsidRPr="00D5327A" w:rsidTr="00B77C81">
        <w:trPr>
          <w:trHeight w:val="840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игр;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правильные данные;</w:t>
            </w:r>
          </w:p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«Сохранить»</w:t>
            </w:r>
          </w:p>
        </w:tc>
      </w:tr>
      <w:tr w:rsidR="003031BD" w:rsidRPr="00BE5C2A" w:rsidTr="00B77C81">
        <w:trPr>
          <w:trHeight w:val="755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:rsidR="003031BD" w:rsidRPr="00BE5C2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3031BD" w:rsidTr="00B77C81">
        <w:trPr>
          <w:trHeight w:val="549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23 – Тест-кейс </w:t>
      </w:r>
    </w:p>
    <w:p w:rsidR="00B77C81" w:rsidRPr="003031BD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P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корзину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Т_9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Pr="004F2C93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в корзину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добавлении товара в корзину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 товара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F4FEC" w:rsidRPr="00D5327A" w:rsidRDefault="00EF4FEC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31B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«В корзину»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</w:t>
            </w:r>
          </w:p>
          <w:p w:rsidR="00C94846" w:rsidRPr="00BE5C2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 корзину»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 в корзину</w:t>
            </w:r>
          </w:p>
        </w:tc>
      </w:tr>
    </w:tbl>
    <w:p w:rsidR="00EF4FEC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24 – Тест-кейс </w:t>
      </w:r>
    </w:p>
    <w:p w:rsid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пользователя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Т_10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редактирования пользователя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редактировании данных пользователя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дактирования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«Никнейм» и «Почта» другие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данные;</w:t>
            </w:r>
          </w:p>
          <w:p w:rsidR="00EF4FEC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</w:p>
          <w:p w:rsidR="00EF4FEC" w:rsidRPr="00B77C81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</w:p>
          <w:p w:rsidR="00EF4FEC" w:rsidRPr="00BE5C2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редактировании данных пользователя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25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F73" w:rsidRDefault="00451F7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 пользователя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Т_11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выхода из аккаунта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выходе пользователя из системы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:rsidR="00C94846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«Выйти»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:rsidR="00C94846" w:rsidRPr="00BE5C2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«Выйти»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выходе пользователя из аккаунта</w:t>
            </w:r>
          </w:p>
        </w:tc>
      </w:tr>
    </w:tbl>
    <w:p w:rsidR="00EF4FEC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26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баланса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Т_12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пополнения баланса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пополнении баланса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«Пополнить баланс»</w:t>
            </w:r>
          </w:p>
          <w:p w:rsidR="00C94846" w:rsidRPr="00D5327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Нажать на кнопку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C94846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«Пополнить баланс»</w:t>
            </w:r>
          </w:p>
          <w:p w:rsidR="00C94846" w:rsidRPr="00BE5C2A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«Ввести сумму»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пополнении баланса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27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Pr="00EF4FEC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F40" w:rsidRDefault="00451F73" w:rsidP="00E9707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5D1F40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Start w:id="3" w:name="_GoBack"/>
      <w:bookmarkEnd w:id="3"/>
    </w:p>
    <w:p w:rsidR="0059120E" w:rsidRPr="004F2C93" w:rsidRDefault="000C3953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главной странице пользователю предоставляются возможные популярные товары для покупки.</w:t>
      </w:r>
    </w:p>
    <w:p w:rsidR="000C3953" w:rsidRDefault="003A5422" w:rsidP="00E9707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авториз</w:t>
      </w:r>
      <w:r w:rsidR="000C3953">
        <w:rPr>
          <w:rFonts w:ascii="Times New Roman" w:eastAsia="Times New Roman" w:hAnsi="Times New Roman" w:cs="Times New Roman"/>
          <w:sz w:val="28"/>
        </w:rPr>
        <w:t xml:space="preserve">оваться или зарегистрироваться нужно            </w:t>
      </w:r>
      <w:r w:rsidR="0017724F">
        <w:rPr>
          <w:rFonts w:ascii="Times New Roman" w:eastAsia="Times New Roman" w:hAnsi="Times New Roman" w:cs="Times New Roman"/>
          <w:sz w:val="28"/>
        </w:rPr>
        <w:t xml:space="preserve"> </w:t>
      </w:r>
      <w:r w:rsidR="000C3953">
        <w:rPr>
          <w:rFonts w:ascii="Times New Roman" w:eastAsia="Times New Roman" w:hAnsi="Times New Roman" w:cs="Times New Roman"/>
          <w:sz w:val="28"/>
        </w:rPr>
        <w:t>нажать на иконку “Личный кабинет”, после чего Вас переносит на страницу   регистрации и/или авторизации. Чтобы войти на свою страницу нужно ввести своё “Имя пользователя” и “Пароль”, вводимые при регистрации.</w:t>
      </w:r>
    </w:p>
    <w:p w:rsidR="0017724F" w:rsidRDefault="000C3953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того, чтобы зарегистрироваться нужно ввести: Имя пользователя, Почту и Пароль. И потом нажать на кнопку </w:t>
      </w:r>
      <w:r w:rsidR="0017724F">
        <w:rPr>
          <w:rFonts w:ascii="Times New Roman" w:eastAsia="Times New Roman" w:hAnsi="Times New Roman" w:cs="Times New Roman"/>
          <w:sz w:val="28"/>
        </w:rPr>
        <w:t>Регистрация</w:t>
      </w:r>
      <w:r w:rsidR="00451F73">
        <w:rPr>
          <w:rFonts w:ascii="Times New Roman" w:eastAsia="Times New Roman" w:hAnsi="Times New Roman" w:cs="Times New Roman"/>
          <w:sz w:val="28"/>
        </w:rPr>
        <w:t>.</w:t>
      </w:r>
    </w:p>
    <w:p w:rsidR="0017724F" w:rsidRDefault="0017724F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появится личный кабинет, в которой пользователь может отредактировать данные, пополнить баланс или выйти из личного кабинета.</w:t>
      </w:r>
    </w:p>
    <w:p w:rsidR="0017724F" w:rsidRDefault="0017724F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Корзина будут находиться товары, которые пользователь добавит в Корзину</w:t>
      </w:r>
      <w:r w:rsidR="00451F73">
        <w:rPr>
          <w:rFonts w:ascii="Times New Roman" w:eastAsia="Times New Roman" w:hAnsi="Times New Roman" w:cs="Times New Roman"/>
          <w:sz w:val="28"/>
        </w:rPr>
        <w:t>.</w:t>
      </w:r>
    </w:p>
    <w:p w:rsidR="002B560D" w:rsidRDefault="0017724F" w:rsidP="00E9707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каталога находятся видеоигры. Пользователь выбирает конкретную игру, кликает на нее и попадает на страницу товара с этой игрой. На странице товара будет название игры, ее описание, системные требования, отзывы, блок для написания отзыва, кнопки В корзину и Назад.</w:t>
      </w:r>
    </w:p>
    <w:p w:rsidR="00AB200D" w:rsidRDefault="00AB200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B200D" w:rsidRDefault="00AB200D" w:rsidP="00AB200D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Заключение</w:t>
      </w:r>
    </w:p>
    <w:p w:rsidR="00AB200D" w:rsidRDefault="00AB200D" w:rsidP="00AB200D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Была разработана АИС способная исполнить цели, поставленные перед проектом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000000" w:rsidRPr="00AB200D" w:rsidRDefault="00907B34" w:rsidP="00AB200D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B200D">
        <w:rPr>
          <w:rFonts w:ascii="Times New Roman" w:eastAsia="Times New Roman" w:hAnsi="Times New Roman" w:cs="Times New Roman"/>
          <w:sz w:val="28"/>
        </w:rPr>
        <w:t xml:space="preserve">В процессе выполнения дипломного проекта был изучен процесс создания веб-приложения с помощью языка разметки гипертекста HTML, сформированы общие навыки работы с PHP и CSS, а также изучены особенности разработки дизайна </w:t>
      </w:r>
      <w:r w:rsidR="00AB200D">
        <w:rPr>
          <w:rFonts w:ascii="Times New Roman" w:eastAsia="Times New Roman" w:hAnsi="Times New Roman" w:cs="Times New Roman"/>
          <w:sz w:val="28"/>
        </w:rPr>
        <w:t>веб-приложения</w:t>
      </w:r>
      <w:r w:rsidR="00AB200D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000000" w:rsidRPr="00AB200D" w:rsidRDefault="00907B34" w:rsidP="00AB200D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B200D">
        <w:rPr>
          <w:rFonts w:ascii="Times New Roman" w:eastAsia="Times New Roman" w:hAnsi="Times New Roman" w:cs="Times New Roman"/>
          <w:sz w:val="28"/>
        </w:rPr>
        <w:t>Была проведена эксплуатация и отладочное тестирование программногообеспечения на данных контрольного приме</w:t>
      </w:r>
      <w:r w:rsidR="00AB200D">
        <w:rPr>
          <w:rFonts w:ascii="Times New Roman" w:eastAsia="Times New Roman" w:hAnsi="Times New Roman" w:cs="Times New Roman"/>
          <w:sz w:val="28"/>
        </w:rPr>
        <w:t>ра, которые завершились успешно</w:t>
      </w:r>
      <w:r w:rsidR="00AB200D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B200D" w:rsidRPr="00AB200D" w:rsidRDefault="00907B34" w:rsidP="00AB200D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B200D">
        <w:rPr>
          <w:rFonts w:ascii="Times New Roman" w:eastAsia="Times New Roman" w:hAnsi="Times New Roman" w:cs="Times New Roman"/>
          <w:sz w:val="28"/>
        </w:rPr>
        <w:t xml:space="preserve">В ходе работы над дипломным проектом были решены все задачи, поставленные цели достигнуты </w:t>
      </w:r>
      <w:r w:rsidR="00AB200D">
        <w:rPr>
          <w:rFonts w:ascii="Times New Roman" w:eastAsia="Times New Roman" w:hAnsi="Times New Roman" w:cs="Times New Roman"/>
          <w:sz w:val="28"/>
          <w:lang w:val="en-US"/>
        </w:rPr>
        <w:t>;</w:t>
      </w:r>
    </w:p>
    <w:sectPr w:rsidR="00AB200D" w:rsidRPr="00AB200D" w:rsidSect="00E522DE">
      <w:headerReference w:type="default" r:id="rId13"/>
      <w:pgSz w:w="11906" w:h="16838"/>
      <w:pgMar w:top="1134" w:right="567" w:bottom="1701" w:left="2125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34" w:rsidRDefault="00907B34" w:rsidP="00AE700A">
      <w:pPr>
        <w:spacing w:after="0" w:line="240" w:lineRule="auto"/>
      </w:pPr>
      <w:r>
        <w:separator/>
      </w:r>
    </w:p>
  </w:endnote>
  <w:endnote w:type="continuationSeparator" w:id="0">
    <w:p w:rsidR="00907B34" w:rsidRDefault="00907B34" w:rsidP="00AE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34" w:rsidRDefault="00907B34" w:rsidP="00AE700A">
      <w:pPr>
        <w:spacing w:after="0" w:line="240" w:lineRule="auto"/>
      </w:pPr>
      <w:r>
        <w:separator/>
      </w:r>
    </w:p>
  </w:footnote>
  <w:footnote w:type="continuationSeparator" w:id="0">
    <w:p w:rsidR="00907B34" w:rsidRDefault="00907B34" w:rsidP="00AE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3D6" w:rsidRDefault="002D327F">
    <w:pPr>
      <w:pStyle w:val="aa"/>
    </w:pPr>
    <w:r w:rsidRPr="002D327F">
      <w:rPr>
        <w:noProof/>
        <w:sz w:val="28"/>
        <w:szCs w:val="28"/>
      </w:rPr>
      <w:pict>
        <v:group id="Группа 232" o:spid="_x0000_s4097" style="position:absolute;margin-left:-47.05pt;margin-top:20.5pt;width:526.05pt;height:804.75pt;z-index:251659264;mso-position-horizontal-relative:margin;mso-position-vertical-relative:page" coordorigin="19928" coordsize="6706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">
          <v:group id="Группа 1132014864" o:spid="_x0000_s4098" style="position:absolute;left:20055;width:6680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">
            <v:rect id="Прямоугольник 2048667624" o:spid="_x0000_s4118" style="position:absolute;width:20000;height:20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" filled="f" stroked="f">
              <v:textbox inset="2.53958mm,2.53958mm,2.53958mm,2.53958mm">
                <w:txbxContent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rect id="Прямоугольник 180509540" o:spid="_x0000_s4117" style="position:absolute;width:20000;height:20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253290247" o:spid="_x0000_s4116" type="#_x0000_t32" style="position:absolute;left:1093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" strokeweight="2pt"/>
            <v:shape id="Прямая со стрелкой 1087834224" o:spid="_x0000_s4115" type="#_x0000_t32" style="position:absolute;left:10;top:18941;width:19967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" strokeweight="2pt"/>
            <v:shape id="Прямая со стрелкой 1248214545" o:spid="_x0000_s4114" type="#_x0000_t32" style="position:absolute;left:2186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" strokeweight="2pt"/>
            <v:shape id="Прямая со стрелкой 997372741" o:spid="_x0000_s4113" type="#_x0000_t32" style="position:absolute;left:4919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" strokeweight="2pt"/>
            <v:shape id="Прямая со стрелкой 147157345" o:spid="_x0000_s4112" type="#_x0000_t32" style="position:absolute;left:6557;top:18959;width:2;height:10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" strokeweight="2pt"/>
            <v:shape id="Прямая со стрелкой 2109556174" o:spid="_x0000_s4111" type="#_x0000_t32" style="position:absolute;left:7650;top:18949;width:2;height:10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" strokeweight="2pt"/>
            <v:shape id="Прямая со стрелкой 465893493" o:spid="_x0000_s4110" type="#_x0000_t32" style="position:absolute;left:18905;top:18949;width:4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" strokeweight="2pt"/>
            <v:shape id="Прямая со стрелкой 2138912669" o:spid="_x0000_s4109" type="#_x0000_t32" style="position:absolute;left:10;top:19293;width:7621;height: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" strokeweight="1pt"/>
            <v:shape id="Прямая со стрелкой 608822080" o:spid="_x0000_s4108" type="#_x0000_t32" style="position:absolute;left:10;top:19646;width:7621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" strokeweight="2pt"/>
            <v:shape id="Прямая со стрелкой 1342658405" o:spid="_x0000_s4107" type="#_x0000_t32" style="position:absolute;left:18919;top:19296;width:1071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" strokeweight="1pt"/>
            <v:rect id="Прямоугольник 467657636" o:spid="_x0000_s4106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Изм.</w:t>
                    </w:r>
                  </w:p>
                </w:txbxContent>
              </v:textbox>
            </v:rect>
            <v:rect id="Прямоугольник 107830542" o:spid="_x0000_s4105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Лист</w:t>
                    </w:r>
                  </w:p>
                </w:txbxContent>
              </v:textbox>
            </v:rect>
            <v:rect id="Прямоугольник 85863076" o:spid="_x0000_s4104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Прямоугольник 797303072" o:spid="_x0000_s41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Прямоугольник 1183036337" o:spid="_x0000_s410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Дата</w:t>
                    </w:r>
                  </w:p>
                </w:txbxContent>
              </v:textbox>
            </v:rect>
            <v:rect id="Прямоугольник 674807218" o:spid="_x0000_s4101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Лист</w:t>
                    </w:r>
                  </w:p>
                </w:txbxContent>
              </v:textbox>
            </v:rect>
            <v:rect id="Прямоугольник 1910170784" o:spid="_x0000_s4100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" filled="f" stroked="f">
              <v:textbox inset="1pt,1pt,1pt,1pt">
                <w:txbxContent>
                  <w:p w:rsidR="008633D6" w:rsidRPr="00E522DE" w:rsidRDefault="002D327F" w:rsidP="00AE700A">
                    <w:pPr>
                      <w:textDirection w:val="btLr"/>
                      <w:rPr>
                        <w:lang w:val="en-US"/>
                      </w:rPr>
                    </w:pPr>
                    <w:fldSimple w:instr="PAGE   \* MERGEFORMAT">
                      <w:r w:rsidR="00AB200D">
                        <w:rPr>
                          <w:noProof/>
                        </w:rPr>
                        <w:t>22</w:t>
                      </w:r>
                    </w:fldSimple>
                  </w:p>
                  <w:p w:rsidR="008633D6" w:rsidRDefault="008633D6" w:rsidP="00AE700A">
                    <w:pPr>
                      <w:textDirection w:val="btLr"/>
                    </w:pPr>
                  </w:p>
                  <w:p w:rsidR="008633D6" w:rsidRDefault="008633D6" w:rsidP="00AE700A">
                    <w:pPr>
                      <w:textDirection w:val="btLr"/>
                    </w:pPr>
                  </w:p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rect id="Прямоугольник 47880452" o:spid="_x0000_s4099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40.И123-19 09.02.07 КП-ПЗ</w:t>
                    </w:r>
                  </w:p>
                </w:txbxContent>
              </v:textbox>
            </v:rect>
          </v:group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595"/>
    <w:multiLevelType w:val="multilevel"/>
    <w:tmpl w:val="A51466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DF65564"/>
    <w:multiLevelType w:val="multilevel"/>
    <w:tmpl w:val="363C1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1616905"/>
    <w:multiLevelType w:val="multilevel"/>
    <w:tmpl w:val="6DB08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8926122"/>
    <w:multiLevelType w:val="multilevel"/>
    <w:tmpl w:val="513E2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99F29CD"/>
    <w:multiLevelType w:val="multilevel"/>
    <w:tmpl w:val="BE6E1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59D309D"/>
    <w:multiLevelType w:val="multilevel"/>
    <w:tmpl w:val="465CA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D484F76"/>
    <w:multiLevelType w:val="multilevel"/>
    <w:tmpl w:val="38EE8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0480055"/>
    <w:multiLevelType w:val="multilevel"/>
    <w:tmpl w:val="FB745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B2B6CAB"/>
    <w:multiLevelType w:val="hybridMultilevel"/>
    <w:tmpl w:val="3B885E44"/>
    <w:lvl w:ilvl="0" w:tplc="E752B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2E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4A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E7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0E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E5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A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CA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D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EB0231"/>
    <w:multiLevelType w:val="multilevel"/>
    <w:tmpl w:val="8A06AF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50E77747"/>
    <w:multiLevelType w:val="hybridMultilevel"/>
    <w:tmpl w:val="8662C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90288"/>
    <w:multiLevelType w:val="multilevel"/>
    <w:tmpl w:val="B9EE9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774A3138"/>
    <w:multiLevelType w:val="hybridMultilevel"/>
    <w:tmpl w:val="BCEAE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11" type="connector" idref="#Прямая со стрелкой 1253290247"/>
        <o:r id="V:Rule12" type="connector" idref="#Прямая со стрелкой 1248214545"/>
        <o:r id="V:Rule13" type="connector" idref="#Прямая со стрелкой 1087834224"/>
        <o:r id="V:Rule14" type="connector" idref="#Прямая со стрелкой 465893493"/>
        <o:r id="V:Rule15" type="connector" idref="#Прямая со стрелкой 2109556174"/>
        <o:r id="V:Rule16" type="connector" idref="#Прямая со стрелкой 997372741"/>
        <o:r id="V:Rule17" type="connector" idref="#Прямая со стрелкой 147157345"/>
        <o:r id="V:Rule18" type="connector" idref="#Прямая со стрелкой 1342658405"/>
        <o:r id="V:Rule19" type="connector" idref="#Прямая со стрелкой 2138912669"/>
        <o:r id="V:Rule20" type="connector" idref="#Прямая со стрелкой 60882208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C2FB4"/>
    <w:rsid w:val="0001322B"/>
    <w:rsid w:val="000C3953"/>
    <w:rsid w:val="00117685"/>
    <w:rsid w:val="0017724F"/>
    <w:rsid w:val="001A3312"/>
    <w:rsid w:val="001B3AB0"/>
    <w:rsid w:val="00224673"/>
    <w:rsid w:val="0023213B"/>
    <w:rsid w:val="002B4AE3"/>
    <w:rsid w:val="002B560D"/>
    <w:rsid w:val="002C5167"/>
    <w:rsid w:val="002D327F"/>
    <w:rsid w:val="002E0F98"/>
    <w:rsid w:val="003031BD"/>
    <w:rsid w:val="00342B9F"/>
    <w:rsid w:val="003A5422"/>
    <w:rsid w:val="003E6AEB"/>
    <w:rsid w:val="00410228"/>
    <w:rsid w:val="00424443"/>
    <w:rsid w:val="00451F73"/>
    <w:rsid w:val="004C3489"/>
    <w:rsid w:val="004F2C93"/>
    <w:rsid w:val="00526024"/>
    <w:rsid w:val="0059120E"/>
    <w:rsid w:val="005A21B1"/>
    <w:rsid w:val="005A5B74"/>
    <w:rsid w:val="005D1F40"/>
    <w:rsid w:val="00602E3F"/>
    <w:rsid w:val="006415C8"/>
    <w:rsid w:val="00672D1F"/>
    <w:rsid w:val="007201A3"/>
    <w:rsid w:val="00785E6A"/>
    <w:rsid w:val="00790237"/>
    <w:rsid w:val="00794B0A"/>
    <w:rsid w:val="007C193D"/>
    <w:rsid w:val="008633D6"/>
    <w:rsid w:val="008A76D2"/>
    <w:rsid w:val="00907B34"/>
    <w:rsid w:val="00991368"/>
    <w:rsid w:val="009D25DA"/>
    <w:rsid w:val="00AB200D"/>
    <w:rsid w:val="00AE700A"/>
    <w:rsid w:val="00AF594E"/>
    <w:rsid w:val="00B31A85"/>
    <w:rsid w:val="00B548F9"/>
    <w:rsid w:val="00B77C81"/>
    <w:rsid w:val="00B81D3D"/>
    <w:rsid w:val="00B874BF"/>
    <w:rsid w:val="00BC5002"/>
    <w:rsid w:val="00BE408D"/>
    <w:rsid w:val="00BE5C2A"/>
    <w:rsid w:val="00BF2076"/>
    <w:rsid w:val="00C05EDB"/>
    <w:rsid w:val="00C1452D"/>
    <w:rsid w:val="00C63A4F"/>
    <w:rsid w:val="00C94846"/>
    <w:rsid w:val="00D12D3B"/>
    <w:rsid w:val="00D5327A"/>
    <w:rsid w:val="00D85682"/>
    <w:rsid w:val="00D92C7F"/>
    <w:rsid w:val="00E01456"/>
    <w:rsid w:val="00E21A1A"/>
    <w:rsid w:val="00E522DE"/>
    <w:rsid w:val="00E9707D"/>
    <w:rsid w:val="00EC2FB4"/>
    <w:rsid w:val="00ED0685"/>
    <w:rsid w:val="00EF4FEC"/>
    <w:rsid w:val="00F216AC"/>
    <w:rsid w:val="00F2588A"/>
    <w:rsid w:val="00F86847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846"/>
  </w:style>
  <w:style w:type="paragraph" w:styleId="1">
    <w:name w:val="heading 1"/>
    <w:basedOn w:val="a"/>
    <w:next w:val="a"/>
    <w:uiPriority w:val="9"/>
    <w:qFormat/>
    <w:rsid w:val="00C05E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05E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05E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05E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05ED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05E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5E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05ED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0D5E8E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0D5E8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Заголовок1"/>
    <w:basedOn w:val="a"/>
    <w:next w:val="a4"/>
    <w:rsid w:val="000D5E8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D5E8E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rsid w:val="00C05E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C05E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C05E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700A"/>
  </w:style>
  <w:style w:type="paragraph" w:styleId="ac">
    <w:name w:val="footer"/>
    <w:basedOn w:val="a"/>
    <w:link w:val="ad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700A"/>
  </w:style>
  <w:style w:type="table" w:styleId="ae">
    <w:name w:val="Table Grid"/>
    <w:basedOn w:val="a1"/>
    <w:uiPriority w:val="39"/>
    <w:rsid w:val="00E21A1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A3312"/>
    <w:pPr>
      <w:widowControl w:val="0"/>
      <w:suppressAutoHyphens/>
      <w:autoSpaceDE w:val="0"/>
      <w:spacing w:after="200" w:line="240" w:lineRule="auto"/>
      <w:ind w:left="80" w:right="1600"/>
    </w:pPr>
    <w:rPr>
      <w:rFonts w:ascii="Arial" w:eastAsia="Times New Roman" w:hAnsi="Arial" w:cs="Arial"/>
      <w:i/>
      <w:iCs/>
      <w:color w:val="44546A" w:themeColor="text2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1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3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9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MeUA990Pe0M8/KuSg9JpnL76w==">CgMxLjAyCGguZ2pkZ3hzMgloLjMwajB6bGwyCWguMWZvYjl0ZTgAciExR09fQ3R4NmZ5dzB4TzFSdDNGMTNDd3o4dWZPclJlSUw=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9C211B-462F-4728-95CE-59860372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22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ФОТОКЕЙ</dc:creator>
  <cp:lastModifiedBy>Тимур</cp:lastModifiedBy>
  <cp:revision>38</cp:revision>
  <dcterms:created xsi:type="dcterms:W3CDTF">2023-01-14T06:18:00Z</dcterms:created>
  <dcterms:modified xsi:type="dcterms:W3CDTF">2023-06-29T15:11:00Z</dcterms:modified>
</cp:coreProperties>
</file>