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55D6" w:rsidRDefault="00000000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(ТЗ) на создание веб-сервиса для новостного блога</w:t>
      </w:r>
    </w:p>
    <w:p w:rsidR="007655D6" w:rsidRDefault="00000000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проекта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веб-сервиса для новостного блога;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 о новостях, категориях и комментариях.</w:t>
      </w:r>
    </w:p>
    <w:p w:rsidR="007655D6" w:rsidRDefault="00000000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 со следующими полями:</w:t>
      </w:r>
    </w:p>
    <w:p w:rsidR="007655D6" w:rsidRDefault="00000000">
      <w:pPr>
        <w:pStyle w:val="a8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Имя пользователя;</w:t>
      </w:r>
    </w:p>
    <w:p w:rsidR="007655D6" w:rsidRDefault="00000000">
      <w:pPr>
        <w:pStyle w:val="a8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Адрес электронной почты;</w:t>
      </w:r>
    </w:p>
    <w:p w:rsidR="007655D6" w:rsidRDefault="00000000">
      <w:pPr>
        <w:pStyle w:val="a8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Пароль;</w:t>
      </w:r>
    </w:p>
    <w:p w:rsidR="007655D6" w:rsidRDefault="00000000">
      <w:pPr>
        <w:pStyle w:val="a8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Кнопка "Зарегистрироваться".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авторизации со следующими полями:</w:t>
      </w:r>
    </w:p>
    <w:p w:rsidR="007655D6" w:rsidRDefault="00D2559E">
      <w:pPr>
        <w:pStyle w:val="a8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00000">
        <w:rPr>
          <w:rFonts w:ascii="Times New Roman" w:hAnsi="Times New Roman" w:cs="Times New Roman"/>
          <w:sz w:val="28"/>
          <w:szCs w:val="28"/>
        </w:rPr>
        <w:t>дрес электронной почты;</w:t>
      </w:r>
    </w:p>
    <w:p w:rsidR="007655D6" w:rsidRDefault="00000000">
      <w:pPr>
        <w:pStyle w:val="a8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Пароль;</w:t>
      </w:r>
    </w:p>
    <w:p w:rsidR="007655D6" w:rsidRDefault="00000000">
      <w:pPr>
        <w:pStyle w:val="a8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Кнопка "Войти".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Сессии для отслеживания авторизованных пользователей.</w:t>
      </w:r>
    </w:p>
    <w:p w:rsidR="007655D6" w:rsidRDefault="00000000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Содержит:</w:t>
      </w:r>
    </w:p>
    <w:p w:rsidR="007655D6" w:rsidRDefault="00000000">
      <w:pPr>
        <w:pStyle w:val="a8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Шапка: Логотип, Навигация по категориям предметов, Ссылки для Входа и Регистрации (для неавторизованных пользователей отображается, для авторизованных - выход);</w:t>
      </w:r>
    </w:p>
    <w:p w:rsidR="007655D6" w:rsidRDefault="00000000">
      <w:pPr>
        <w:pStyle w:val="a8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новых предметов;</w:t>
      </w:r>
    </w:p>
    <w:p w:rsidR="007655D6" w:rsidRDefault="00000000">
      <w:pPr>
        <w:pStyle w:val="a8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Пагинация предметов;</w:t>
      </w:r>
    </w:p>
    <w:p w:rsidR="007655D6" w:rsidRDefault="00000000">
      <w:pPr>
        <w:pStyle w:val="a8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цене;</w:t>
      </w:r>
    </w:p>
    <w:p w:rsidR="007655D6" w:rsidRDefault="00000000">
      <w:pPr>
        <w:pStyle w:val="a8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категориям предмета;</w:t>
      </w:r>
    </w:p>
    <w:p w:rsidR="007655D6" w:rsidRDefault="00000000">
      <w:pPr>
        <w:pStyle w:val="a8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типу предмета.</w:t>
      </w:r>
    </w:p>
    <w:p w:rsidR="007655D6" w:rsidRDefault="00000000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предмета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Содержит:</w:t>
      </w:r>
    </w:p>
    <w:p w:rsidR="007655D6" w:rsidRDefault="00000000">
      <w:pPr>
        <w:pStyle w:val="a8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изображения, названия, цены и типа;</w:t>
      </w:r>
    </w:p>
    <w:p w:rsidR="007655D6" w:rsidRDefault="00000000">
      <w:pPr>
        <w:pStyle w:val="a8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комментариев для авторизованных пользователей.</w:t>
      </w:r>
    </w:p>
    <w:p w:rsidR="007655D6" w:rsidRDefault="00000000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Содержит:</w:t>
      </w:r>
    </w:p>
    <w:p w:rsidR="007655D6" w:rsidRDefault="00000000">
      <w:pPr>
        <w:pStyle w:val="a8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Персональные данные пользователя, с возможностью их редактирования;</w:t>
      </w:r>
    </w:p>
    <w:p w:rsidR="007655D6" w:rsidRDefault="00000000">
      <w:pPr>
        <w:pStyle w:val="a8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добавленных комментариев.</w:t>
      </w:r>
    </w:p>
    <w:p w:rsidR="007655D6" w:rsidRDefault="00000000" w:rsidP="00D2559E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Админ-панель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отображением списка новостей:</w:t>
      </w:r>
    </w:p>
    <w:p w:rsidR="007655D6" w:rsidRDefault="00000000">
      <w:pPr>
        <w:pStyle w:val="a8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каждом предмете (изображение,  название, категория, тип);</w:t>
      </w:r>
    </w:p>
    <w:p w:rsidR="007655D6" w:rsidRDefault="00000000">
      <w:pPr>
        <w:pStyle w:val="a8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редактирования предмета;</w:t>
      </w:r>
    </w:p>
    <w:p w:rsidR="007655D6" w:rsidRDefault="00000000">
      <w:pPr>
        <w:pStyle w:val="a8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удаления предмета.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возможностью добавления нового предмета:</w:t>
      </w:r>
    </w:p>
    <w:p w:rsidR="007655D6" w:rsidRDefault="00000000">
      <w:pPr>
        <w:pStyle w:val="a8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 полями: изображение, название, цена, выбор категории;</w:t>
      </w:r>
    </w:p>
    <w:p w:rsidR="007655D6" w:rsidRDefault="00000000">
      <w:pPr>
        <w:pStyle w:val="a8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"Добавить предмет".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отображением списка комментариев:</w:t>
      </w:r>
    </w:p>
    <w:p w:rsidR="007655D6" w:rsidRDefault="00000000">
      <w:pPr>
        <w:pStyle w:val="a8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каждом комментарии (пользователь, текст, дата добавления);</w:t>
      </w:r>
    </w:p>
    <w:p w:rsidR="007655D6" w:rsidRDefault="00000000">
      <w:pPr>
        <w:pStyle w:val="a8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удаления комментария.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возврата на главную страницу блога.</w:t>
      </w:r>
    </w:p>
    <w:p w:rsidR="007655D6" w:rsidRDefault="00000000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должны проходить валидацию на сервере.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SQL-инъекций при работе с базой данных.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администратора для доступа к админ-панели.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Хеширование паролей пользователей</w:t>
      </w:r>
    </w:p>
    <w:p w:rsidR="007655D6" w:rsidRDefault="00000000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Сроки реализации: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завершить разработку веб-сервиса:</w:t>
      </w:r>
    </w:p>
    <w:p w:rsidR="007655D6" w:rsidRDefault="00000000">
      <w:pPr>
        <w:pStyle w:val="a8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система (администратор), авторизация и регистрация пользователей: до 05.02.2024;</w:t>
      </w:r>
    </w:p>
    <w:p w:rsidR="007655D6" w:rsidRDefault="00000000">
      <w:pPr>
        <w:pStyle w:val="a8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комментариев, личный кабинет, фильтр и сортировка: февраль-март;</w:t>
      </w:r>
    </w:p>
    <w:p w:rsidR="007655D6" w:rsidRDefault="00000000">
      <w:pPr>
        <w:pStyle w:val="a8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Доделать проект полностью, протестировать: до конца марта.</w:t>
      </w:r>
    </w:p>
    <w:p w:rsidR="007655D6" w:rsidRDefault="00000000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функциональности веб-сервиса.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ошибок и их обработку.</w:t>
      </w: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безопасности веб-сервиса.</w:t>
      </w:r>
    </w:p>
    <w:p w:rsidR="007655D6" w:rsidRDefault="007655D6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655D6" w:rsidRDefault="0000000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 считается завершенным, когда все функции успешно реализованы и прошли тестирование.</w:t>
      </w:r>
    </w:p>
    <w:sectPr w:rsidR="007655D6">
      <w:pgSz w:w="11906" w:h="16838"/>
      <w:pgMar w:top="1134" w:right="567" w:bottom="170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44A09"/>
    <w:multiLevelType w:val="multilevel"/>
    <w:tmpl w:val="14461D7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817BC0"/>
    <w:multiLevelType w:val="multilevel"/>
    <w:tmpl w:val="A248423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D91694"/>
    <w:multiLevelType w:val="multilevel"/>
    <w:tmpl w:val="A19EB74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21443D"/>
    <w:multiLevelType w:val="multilevel"/>
    <w:tmpl w:val="48A0A46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FD10CC"/>
    <w:multiLevelType w:val="multilevel"/>
    <w:tmpl w:val="333CF68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60129D"/>
    <w:multiLevelType w:val="multilevel"/>
    <w:tmpl w:val="6ADAA20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054910"/>
    <w:multiLevelType w:val="multilevel"/>
    <w:tmpl w:val="4112A7C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22770B"/>
    <w:multiLevelType w:val="multilevel"/>
    <w:tmpl w:val="660C40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DA1526"/>
    <w:multiLevelType w:val="multilevel"/>
    <w:tmpl w:val="FD6477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7528661">
    <w:abstractNumId w:val="5"/>
  </w:num>
  <w:num w:numId="2" w16cid:durableId="19820692">
    <w:abstractNumId w:val="3"/>
  </w:num>
  <w:num w:numId="3" w16cid:durableId="651714537">
    <w:abstractNumId w:val="2"/>
  </w:num>
  <w:num w:numId="4" w16cid:durableId="427971535">
    <w:abstractNumId w:val="1"/>
  </w:num>
  <w:num w:numId="5" w16cid:durableId="198396245">
    <w:abstractNumId w:val="7"/>
  </w:num>
  <w:num w:numId="6" w16cid:durableId="589585335">
    <w:abstractNumId w:val="0"/>
  </w:num>
  <w:num w:numId="7" w16cid:durableId="1017122528">
    <w:abstractNumId w:val="4"/>
  </w:num>
  <w:num w:numId="8" w16cid:durableId="127627486">
    <w:abstractNumId w:val="6"/>
  </w:num>
  <w:num w:numId="9" w16cid:durableId="1598058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D6"/>
    <w:rsid w:val="007655D6"/>
    <w:rsid w:val="00D2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5826"/>
  <w15:docId w15:val="{3770529E-9F79-4090-8B5E-935384BF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DF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dc:description/>
  <cp:lastModifiedBy>Артур Рахматуллин</cp:lastModifiedBy>
  <cp:revision>6</cp:revision>
  <dcterms:created xsi:type="dcterms:W3CDTF">2024-01-12T15:55:00Z</dcterms:created>
  <dcterms:modified xsi:type="dcterms:W3CDTF">2024-01-30T11:12:00Z</dcterms:modified>
  <dc:language>ru-RU</dc:language>
</cp:coreProperties>
</file>