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001C" w14:textId="0460C09E" w:rsidR="00F52DC8" w:rsidRDefault="005A6092">
      <w:r>
        <w:rPr>
          <w:noProof/>
        </w:rPr>
        <w:drawing>
          <wp:anchor distT="0" distB="0" distL="114300" distR="114300" simplePos="0" relativeHeight="251658240" behindDoc="0" locked="0" layoutInCell="1" allowOverlap="1" wp14:anchorId="0ECA26DF" wp14:editId="27C56050">
            <wp:simplePos x="0" y="0"/>
            <wp:positionH relativeFrom="column">
              <wp:posOffset>-953135</wp:posOffset>
            </wp:positionH>
            <wp:positionV relativeFrom="paragraph">
              <wp:posOffset>-906145</wp:posOffset>
            </wp:positionV>
            <wp:extent cx="7537450" cy="10049933"/>
            <wp:effectExtent l="0" t="0" r="6350" b="8890"/>
            <wp:wrapNone/>
            <wp:docPr id="3456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788" name="Imagen 34563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10049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2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92"/>
    <w:rsid w:val="0003369B"/>
    <w:rsid w:val="0009657A"/>
    <w:rsid w:val="003301DB"/>
    <w:rsid w:val="003A0C86"/>
    <w:rsid w:val="005A6092"/>
    <w:rsid w:val="007C2DC9"/>
    <w:rsid w:val="00AC37A5"/>
    <w:rsid w:val="00DC7C02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2F1C"/>
  <w15:chartTrackingRefBased/>
  <w15:docId w15:val="{AD3FC1A8-2DF9-4C3C-AFC9-8554F97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1</cp:revision>
  <dcterms:created xsi:type="dcterms:W3CDTF">2026-04-24T16:12:00Z</dcterms:created>
  <dcterms:modified xsi:type="dcterms:W3CDTF">2026-04-24T16:13:00Z</dcterms:modified>
</cp:coreProperties>
</file>