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455C" w14:textId="39D8D4D1" w:rsidR="0059194A" w:rsidRDefault="0059194A" w:rsidP="00181FEE">
      <w:pPr>
        <w:tabs>
          <w:tab w:val="left" w:pos="196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MANUAL DE FUNCIONES</w:t>
      </w:r>
    </w:p>
    <w:p w14:paraId="30860FFA" w14:textId="77777777" w:rsidR="00181FEE" w:rsidRDefault="00181FEE" w:rsidP="00181FEE">
      <w:pPr>
        <w:tabs>
          <w:tab w:val="left" w:pos="196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5717549" w14:textId="77777777" w:rsidR="00181FEE" w:rsidRPr="00181FEE" w:rsidRDefault="00181FEE" w:rsidP="00181FEE">
      <w:pPr>
        <w:tabs>
          <w:tab w:val="left" w:pos="196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ED1FE5C" w14:textId="77777777" w:rsidR="00181FEE" w:rsidRDefault="00181FEE" w:rsidP="00181FEE">
      <w:pPr>
        <w:tabs>
          <w:tab w:val="left" w:pos="196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2894AA7" w14:textId="3467DFBB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3E157135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B7E5151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4598EE9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4AFA8CC4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7DB5099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D09B31D" w14:textId="77777777" w:rsidR="00181FEE" w:rsidRDefault="00181FEE" w:rsidP="00181FEE">
      <w:pPr>
        <w:tabs>
          <w:tab w:val="left" w:pos="196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Luxe Intérieur</w:t>
      </w:r>
    </w:p>
    <w:p w14:paraId="055C474F" w14:textId="77777777" w:rsidR="00181FEE" w:rsidRDefault="00181FEE" w:rsidP="00181FEE">
      <w:pPr>
        <w:tabs>
          <w:tab w:val="left" w:pos="1960"/>
        </w:tabs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4222A7F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030DCEB4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234BE480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5FDF5588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C245F18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17F7FB40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BED49FE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6F17D65A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</w:p>
    <w:p w14:paraId="754502B7" w14:textId="77777777" w:rsidR="00181FEE" w:rsidRDefault="0059194A" w:rsidP="00181FEE">
      <w:pPr>
        <w:tabs>
          <w:tab w:val="left" w:pos="1960"/>
        </w:tabs>
        <w:jc w:val="center"/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br/>
      </w:r>
    </w:p>
    <w:p w14:paraId="27158ED0" w14:textId="738625C8" w:rsidR="0059194A" w:rsidRPr="00181FEE" w:rsidRDefault="0059194A" w:rsidP="00181FEE">
      <w:pPr>
        <w:tabs>
          <w:tab w:val="left" w:pos="1960"/>
        </w:tabs>
        <w:jc w:val="center"/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br/>
      </w:r>
      <w:r w:rsidRPr="00181FEE">
        <w:rPr>
          <w:rFonts w:ascii="Times New Roman" w:hAnsi="Times New Roman" w:cs="Times New Roman"/>
          <w:b/>
          <w:bCs/>
          <w:color w:val="000000" w:themeColor="text1"/>
        </w:rPr>
        <w:t>Área Responsable:</w:t>
      </w:r>
      <w:r w:rsidRPr="00181FEE">
        <w:rPr>
          <w:rFonts w:ascii="Times New Roman" w:hAnsi="Times New Roman" w:cs="Times New Roman"/>
          <w:color w:val="000000" w:themeColor="text1"/>
        </w:rPr>
        <w:t xml:space="preserve"> Gestión Humana</w:t>
      </w:r>
      <w:r w:rsidRPr="00181FEE">
        <w:rPr>
          <w:rFonts w:ascii="Times New Roman" w:hAnsi="Times New Roman" w:cs="Times New Roman"/>
          <w:color w:val="000000" w:themeColor="text1"/>
        </w:rPr>
        <w:br/>
      </w:r>
      <w:r w:rsidRPr="00181FEE">
        <w:rPr>
          <w:rFonts w:ascii="Times New Roman" w:hAnsi="Times New Roman" w:cs="Times New Roman"/>
          <w:b/>
          <w:bCs/>
          <w:color w:val="000000" w:themeColor="text1"/>
        </w:rPr>
        <w:t>Fecha de Emisión:</w:t>
      </w:r>
      <w:r w:rsidRPr="00181FEE">
        <w:rPr>
          <w:rFonts w:ascii="Times New Roman" w:hAnsi="Times New Roman" w:cs="Times New Roman"/>
          <w:color w:val="000000" w:themeColor="text1"/>
        </w:rPr>
        <w:t xml:space="preserve"> Abril 2026</w:t>
      </w:r>
      <w:r w:rsidRPr="00181FEE">
        <w:rPr>
          <w:rFonts w:ascii="Times New Roman" w:hAnsi="Times New Roman" w:cs="Times New Roman"/>
          <w:color w:val="000000" w:themeColor="text1"/>
        </w:rPr>
        <w:br/>
      </w:r>
      <w:r w:rsidRPr="00181FEE">
        <w:rPr>
          <w:rFonts w:ascii="Times New Roman" w:hAnsi="Times New Roman" w:cs="Times New Roman"/>
          <w:b/>
          <w:bCs/>
          <w:color w:val="000000" w:themeColor="text1"/>
        </w:rPr>
        <w:t>Documento Interno</w:t>
      </w:r>
    </w:p>
    <w:p w14:paraId="01148FF1" w14:textId="1F5988D1" w:rsidR="0059194A" w:rsidRPr="00181FEE" w:rsidRDefault="0059194A" w:rsidP="00181FEE">
      <w:pPr>
        <w:tabs>
          <w:tab w:val="left" w:pos="1960"/>
        </w:tabs>
        <w:jc w:val="center"/>
        <w:rPr>
          <w:rFonts w:ascii="Times New Roman" w:hAnsi="Times New Roman" w:cs="Times New Roman"/>
          <w:color w:val="000000" w:themeColor="text1"/>
        </w:rPr>
      </w:pPr>
    </w:p>
    <w:p w14:paraId="62A4ABCF" w14:textId="77777777" w:rsidR="00181FEE" w:rsidRP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215086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F20915" w14:textId="11170248" w:rsidR="00181FEE" w:rsidRPr="00181FEE" w:rsidRDefault="00181FEE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181FEE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es-MX"/>
            </w:rPr>
            <w:t>Contenido</w:t>
          </w:r>
        </w:p>
        <w:p w14:paraId="32B763C5" w14:textId="425C1B86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r w:rsidRPr="00181FEE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181FEE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181FEE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27846948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Presentación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_Toc227846948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3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7B48FE" w14:textId="1594EC8E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49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Objetivo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_Toc227846949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3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AC1C9A" w14:textId="7CDDAF6F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0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Alcance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_Toc227846950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3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D22219" w14:textId="1F7D35DD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1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Estructura Organizacional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_Toc227846951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3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731756" w14:textId="009D0277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2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Manual de Funciones por Cargo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_Toc227846952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4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531A8F" w14:textId="63942FE1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3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Gerente General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_Toc227846953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4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2E8B09" w14:textId="0DF6E870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4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Director Creativo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_Toc227846954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4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989CC1" w14:textId="30352FD3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5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Coordinador de Proyectos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_Toc227846955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5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C289B5" w14:textId="3F9B1454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6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Diseñador(a) de Interiores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_Toc227846956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6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29A651" w14:textId="15424FF0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7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Asesor Comercial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_Toc227846957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6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DE48CB" w14:textId="4F61272A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8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Auxiliar Administrativo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_Toc227846958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7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9B65A5" w14:textId="70D486E3" w:rsidR="00181FEE" w:rsidRPr="00181FEE" w:rsidRDefault="00181FEE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59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Instalador / Operario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_Toc227846959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8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9732DF" w14:textId="6AC3FCB7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60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Competencias Generales para todos los cargos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_Toc227846960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8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877D3E" w14:textId="7EA92753" w:rsidR="00181FEE" w:rsidRPr="00181FEE" w:rsidRDefault="00181F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color w:val="000000" w:themeColor="text1"/>
              <w:lang w:eastAsia="es-CO"/>
            </w:rPr>
          </w:pPr>
          <w:hyperlink w:anchor="_Toc227846961" w:history="1">
            <w:r w:rsidRPr="00181FEE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Disposiciones Finales</w:t>
            </w:r>
            <w:r w:rsidRPr="00181FEE">
              <w:rPr>
                <w:noProof/>
                <w:webHidden/>
                <w:color w:val="000000" w:themeColor="text1"/>
              </w:rPr>
              <w:tab/>
            </w:r>
            <w:r w:rsidRPr="00181FEE">
              <w:rPr>
                <w:noProof/>
                <w:webHidden/>
                <w:color w:val="000000" w:themeColor="text1"/>
              </w:rPr>
              <w:fldChar w:fldCharType="begin"/>
            </w:r>
            <w:r w:rsidRPr="00181FEE">
              <w:rPr>
                <w:noProof/>
                <w:webHidden/>
                <w:color w:val="000000" w:themeColor="text1"/>
              </w:rPr>
              <w:instrText xml:space="preserve"> PAGEREF _Toc227846961 \h </w:instrText>
            </w:r>
            <w:r w:rsidRPr="00181FEE">
              <w:rPr>
                <w:noProof/>
                <w:webHidden/>
                <w:color w:val="000000" w:themeColor="text1"/>
              </w:rPr>
            </w:r>
            <w:r w:rsidRPr="00181FEE">
              <w:rPr>
                <w:noProof/>
                <w:webHidden/>
                <w:color w:val="000000" w:themeColor="text1"/>
              </w:rPr>
              <w:fldChar w:fldCharType="separate"/>
            </w:r>
            <w:r w:rsidRPr="00181FEE">
              <w:rPr>
                <w:noProof/>
                <w:webHidden/>
                <w:color w:val="000000" w:themeColor="text1"/>
              </w:rPr>
              <w:t>9</w:t>
            </w:r>
            <w:r w:rsidRPr="00181FEE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531F14" w14:textId="22DC5A0A" w:rsidR="00181FEE" w:rsidRDefault="00181FEE">
          <w:r w:rsidRPr="00181FEE">
            <w:rPr>
              <w:rFonts w:ascii="Times New Roman" w:hAnsi="Times New Roman" w:cs="Times New Roman"/>
              <w:color w:val="000000" w:themeColor="text1"/>
              <w:lang w:val="es-MX"/>
            </w:rPr>
            <w:fldChar w:fldCharType="end"/>
          </w:r>
        </w:p>
      </w:sdtContent>
    </w:sdt>
    <w:p w14:paraId="71F50861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637205C7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4F3F9145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396A0230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3ED6FC10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45773C20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64B9165C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0CB17713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05E56CF4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63655FA0" w14:textId="77777777" w:rsidR="00181FEE" w:rsidRDefault="00181FEE" w:rsidP="00181FEE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5096EB12" w14:textId="374D74E9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7846948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resentación</w:t>
      </w:r>
      <w:bookmarkEnd w:id="0"/>
    </w:p>
    <w:p w14:paraId="48C4F20C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El presente </w:t>
      </w:r>
      <w:r w:rsidRPr="00181FEE">
        <w:rPr>
          <w:rFonts w:ascii="Times New Roman" w:hAnsi="Times New Roman" w:cs="Times New Roman"/>
          <w:b/>
          <w:bCs/>
          <w:color w:val="000000" w:themeColor="text1"/>
        </w:rPr>
        <w:t>Manual de Funciones de Luxe Intérieur</w:t>
      </w:r>
      <w:r w:rsidRPr="00181FEE">
        <w:rPr>
          <w:rFonts w:ascii="Times New Roman" w:hAnsi="Times New Roman" w:cs="Times New Roman"/>
          <w:color w:val="000000" w:themeColor="text1"/>
        </w:rPr>
        <w:t xml:space="preserve"> establece las responsabilidades, funciones, perfiles y relaciones jerárquicas de los cargos de la empresa, con el fin de garantizar claridad organizacional, eficiencia operativa y excelencia en el servicio.</w:t>
      </w:r>
    </w:p>
    <w:p w14:paraId="46868E66" w14:textId="32972E10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3311C94E" w14:textId="7A4312C0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27846949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bjetivo</w:t>
      </w:r>
      <w:bookmarkEnd w:id="1"/>
    </w:p>
    <w:p w14:paraId="4C647E8A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Definir formalmente cada cargo dentro de la organización, delimitando funciones, autoridad, responsabilidades y requisitos mínimos.</w:t>
      </w:r>
    </w:p>
    <w:p w14:paraId="46575FBB" w14:textId="6CCEF593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21005C7B" w14:textId="12B68BC5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27846950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lcance</w:t>
      </w:r>
      <w:bookmarkEnd w:id="2"/>
    </w:p>
    <w:p w14:paraId="25E8A278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Aplica para todos los colaboradores vinculados a </w:t>
      </w:r>
      <w:r w:rsidRPr="00181FEE">
        <w:rPr>
          <w:rFonts w:ascii="Times New Roman" w:hAnsi="Times New Roman" w:cs="Times New Roman"/>
          <w:b/>
          <w:bCs/>
          <w:color w:val="000000" w:themeColor="text1"/>
        </w:rPr>
        <w:t>Luxe Intérieur</w:t>
      </w:r>
      <w:r w:rsidRPr="00181FEE">
        <w:rPr>
          <w:rFonts w:ascii="Times New Roman" w:hAnsi="Times New Roman" w:cs="Times New Roman"/>
          <w:color w:val="000000" w:themeColor="text1"/>
        </w:rPr>
        <w:t>, independientemente de su modalidad contractual.</w:t>
      </w:r>
    </w:p>
    <w:p w14:paraId="68AD8984" w14:textId="5AAFF978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6481886F" w14:textId="530777F7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27846951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structura</w:t>
      </w:r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rganizacional</w:t>
      </w:r>
      <w:bookmarkEnd w:id="3"/>
    </w:p>
    <w:p w14:paraId="585BF159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Nivel Directivo</w:t>
      </w:r>
    </w:p>
    <w:p w14:paraId="5A46DA2B" w14:textId="77777777" w:rsidR="0059194A" w:rsidRPr="00181FEE" w:rsidRDefault="0059194A" w:rsidP="0059194A">
      <w:pPr>
        <w:numPr>
          <w:ilvl w:val="0"/>
          <w:numId w:val="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Gerente General </w:t>
      </w:r>
    </w:p>
    <w:p w14:paraId="6B2C809B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Nivel Estratégico</w:t>
      </w:r>
    </w:p>
    <w:p w14:paraId="254EA41C" w14:textId="77777777" w:rsidR="0059194A" w:rsidRPr="00181FEE" w:rsidRDefault="0059194A" w:rsidP="0059194A">
      <w:pPr>
        <w:numPr>
          <w:ilvl w:val="0"/>
          <w:numId w:val="3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Director Creativo </w:t>
      </w:r>
    </w:p>
    <w:p w14:paraId="54FA8BEE" w14:textId="77777777" w:rsidR="0059194A" w:rsidRPr="00181FEE" w:rsidRDefault="0059194A" w:rsidP="0059194A">
      <w:pPr>
        <w:numPr>
          <w:ilvl w:val="0"/>
          <w:numId w:val="3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Director Administrativo y Financiero </w:t>
      </w:r>
    </w:p>
    <w:p w14:paraId="2AD7076C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Nivel Táctico</w:t>
      </w:r>
    </w:p>
    <w:p w14:paraId="16448B89" w14:textId="77777777" w:rsidR="0059194A" w:rsidRPr="00181FEE" w:rsidRDefault="0059194A" w:rsidP="0059194A">
      <w:pPr>
        <w:numPr>
          <w:ilvl w:val="0"/>
          <w:numId w:val="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Coordinador de Proyectos </w:t>
      </w:r>
    </w:p>
    <w:p w14:paraId="5EA9BD51" w14:textId="77777777" w:rsidR="0059194A" w:rsidRPr="00181FEE" w:rsidRDefault="0059194A" w:rsidP="0059194A">
      <w:pPr>
        <w:numPr>
          <w:ilvl w:val="0"/>
          <w:numId w:val="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Coordinador Comercial </w:t>
      </w:r>
    </w:p>
    <w:p w14:paraId="30D0AF42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Nivel Operativo</w:t>
      </w:r>
    </w:p>
    <w:p w14:paraId="50E040DB" w14:textId="77777777" w:rsidR="0059194A" w:rsidRPr="00181FEE" w:rsidRDefault="0059194A" w:rsidP="0059194A">
      <w:pPr>
        <w:numPr>
          <w:ilvl w:val="0"/>
          <w:numId w:val="5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Diseñadores de Interiores </w:t>
      </w:r>
    </w:p>
    <w:p w14:paraId="4624EF25" w14:textId="77777777" w:rsidR="0059194A" w:rsidRPr="00181FEE" w:rsidRDefault="0059194A" w:rsidP="0059194A">
      <w:pPr>
        <w:numPr>
          <w:ilvl w:val="0"/>
          <w:numId w:val="5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Asesores Comerciales </w:t>
      </w:r>
    </w:p>
    <w:p w14:paraId="11F73343" w14:textId="77777777" w:rsidR="0059194A" w:rsidRPr="00181FEE" w:rsidRDefault="0059194A" w:rsidP="0059194A">
      <w:pPr>
        <w:numPr>
          <w:ilvl w:val="0"/>
          <w:numId w:val="5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Auxiliar Administrativo </w:t>
      </w:r>
    </w:p>
    <w:p w14:paraId="53765C7E" w14:textId="77777777" w:rsidR="0059194A" w:rsidRPr="00181FEE" w:rsidRDefault="0059194A" w:rsidP="0059194A">
      <w:pPr>
        <w:numPr>
          <w:ilvl w:val="0"/>
          <w:numId w:val="5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lastRenderedPageBreak/>
        <w:t xml:space="preserve">Instaladores / Operarios </w:t>
      </w:r>
    </w:p>
    <w:p w14:paraId="7EC72EBA" w14:textId="6F7E0F8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3A58976C" w14:textId="2F4C9677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27846952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anual de Funciones por Cargo</w:t>
      </w:r>
      <w:bookmarkEnd w:id="4"/>
    </w:p>
    <w:p w14:paraId="73B5DBD4" w14:textId="2C024E2E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22BF4CCD" w14:textId="7BEAC5F2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7846953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erente General</w:t>
      </w:r>
      <w:bookmarkEnd w:id="5"/>
    </w:p>
    <w:p w14:paraId="1FF226D2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 Cargo:</w:t>
      </w:r>
    </w:p>
    <w:p w14:paraId="27C811AB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GG-001</w:t>
      </w:r>
    </w:p>
    <w:p w14:paraId="415A9C9F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Jefe Inmediato:</w:t>
      </w:r>
    </w:p>
    <w:p w14:paraId="4C374EE3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Junta Directiva / Propietario</w:t>
      </w:r>
    </w:p>
    <w:p w14:paraId="00DA2D1D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Objetivo del Cargo:</w:t>
      </w:r>
    </w:p>
    <w:p w14:paraId="4D01726C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Dirigir estratégicamente la empresa asegurando rentabilidad, crecimiento y posicionamiento de marca.</w:t>
      </w:r>
    </w:p>
    <w:p w14:paraId="4B8F7E9D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5AF9291F" w14:textId="77777777" w:rsidR="0059194A" w:rsidRPr="00181FEE" w:rsidRDefault="0059194A" w:rsidP="0059194A">
      <w:pPr>
        <w:numPr>
          <w:ilvl w:val="0"/>
          <w:numId w:val="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Definir visión estratégica. </w:t>
      </w:r>
    </w:p>
    <w:p w14:paraId="23AB6D2B" w14:textId="77777777" w:rsidR="0059194A" w:rsidRPr="00181FEE" w:rsidRDefault="0059194A" w:rsidP="0059194A">
      <w:pPr>
        <w:numPr>
          <w:ilvl w:val="0"/>
          <w:numId w:val="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Aprobar presupuestos y proyectos. </w:t>
      </w:r>
    </w:p>
    <w:p w14:paraId="0287DB79" w14:textId="77777777" w:rsidR="0059194A" w:rsidRPr="00181FEE" w:rsidRDefault="0059194A" w:rsidP="0059194A">
      <w:pPr>
        <w:numPr>
          <w:ilvl w:val="0"/>
          <w:numId w:val="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Liderar equipos de trabajo. </w:t>
      </w:r>
    </w:p>
    <w:p w14:paraId="30FB640F" w14:textId="77777777" w:rsidR="0059194A" w:rsidRPr="00181FEE" w:rsidRDefault="0059194A" w:rsidP="0059194A">
      <w:pPr>
        <w:numPr>
          <w:ilvl w:val="0"/>
          <w:numId w:val="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Tomar decisiones comerciales. </w:t>
      </w:r>
    </w:p>
    <w:p w14:paraId="373A68A5" w14:textId="77777777" w:rsidR="0059194A" w:rsidRPr="00181FEE" w:rsidRDefault="0059194A" w:rsidP="0059194A">
      <w:pPr>
        <w:numPr>
          <w:ilvl w:val="0"/>
          <w:numId w:val="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Representar legalmente la empresa. </w:t>
      </w:r>
    </w:p>
    <w:p w14:paraId="56CD6093" w14:textId="77777777" w:rsidR="0059194A" w:rsidRPr="00181FEE" w:rsidRDefault="0059194A" w:rsidP="0059194A">
      <w:pPr>
        <w:numPr>
          <w:ilvl w:val="0"/>
          <w:numId w:val="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Aprobar alianzas estratégicas. </w:t>
      </w:r>
    </w:p>
    <w:p w14:paraId="1FFED10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Perfil:</w:t>
      </w:r>
    </w:p>
    <w:p w14:paraId="0DA6BDE9" w14:textId="77777777" w:rsidR="0059194A" w:rsidRPr="00181FEE" w:rsidRDefault="0059194A" w:rsidP="0059194A">
      <w:pPr>
        <w:numPr>
          <w:ilvl w:val="0"/>
          <w:numId w:val="7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Profesional en Administración, Negocios o afines. </w:t>
      </w:r>
    </w:p>
    <w:p w14:paraId="50D0537C" w14:textId="77777777" w:rsidR="0059194A" w:rsidRPr="00181FEE" w:rsidRDefault="0059194A" w:rsidP="0059194A">
      <w:pPr>
        <w:numPr>
          <w:ilvl w:val="0"/>
          <w:numId w:val="7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Experiencia mínima 3 años. </w:t>
      </w:r>
    </w:p>
    <w:p w14:paraId="631F8C98" w14:textId="52269F8F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4C61872C" w14:textId="38ED8E2B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27846954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irector Creativo</w:t>
      </w:r>
      <w:bookmarkEnd w:id="6"/>
    </w:p>
    <w:p w14:paraId="548B88A9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Código:</w:t>
      </w:r>
    </w:p>
    <w:p w14:paraId="0806A7E5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DC-001</w:t>
      </w:r>
    </w:p>
    <w:p w14:paraId="0263B045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lastRenderedPageBreak/>
        <w:t>Reporta a:</w:t>
      </w:r>
    </w:p>
    <w:p w14:paraId="456E03C2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Gerencia General</w:t>
      </w:r>
    </w:p>
    <w:p w14:paraId="28930844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Objetivo:</w:t>
      </w:r>
    </w:p>
    <w:p w14:paraId="2BB0DA91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Liderar la línea conceptual y estética de los proyectos.</w:t>
      </w:r>
    </w:p>
    <w:p w14:paraId="3ABDB98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1B843E00" w14:textId="77777777" w:rsidR="0059194A" w:rsidRPr="00181FEE" w:rsidRDefault="0059194A" w:rsidP="0059194A">
      <w:pPr>
        <w:numPr>
          <w:ilvl w:val="0"/>
          <w:numId w:val="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Aprobar conceptos de diseño. </w:t>
      </w:r>
    </w:p>
    <w:p w14:paraId="3B4B4F6E" w14:textId="77777777" w:rsidR="0059194A" w:rsidRPr="00181FEE" w:rsidRDefault="0059194A" w:rsidP="0059194A">
      <w:pPr>
        <w:numPr>
          <w:ilvl w:val="0"/>
          <w:numId w:val="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Supervisar renders y propuestas. </w:t>
      </w:r>
    </w:p>
    <w:p w14:paraId="53330919" w14:textId="77777777" w:rsidR="0059194A" w:rsidRPr="00181FEE" w:rsidRDefault="0059194A" w:rsidP="0059194A">
      <w:pPr>
        <w:numPr>
          <w:ilvl w:val="0"/>
          <w:numId w:val="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Coordinar equipo creativo. </w:t>
      </w:r>
    </w:p>
    <w:p w14:paraId="67F0F1A0" w14:textId="77777777" w:rsidR="0059194A" w:rsidRPr="00181FEE" w:rsidRDefault="0059194A" w:rsidP="0059194A">
      <w:pPr>
        <w:numPr>
          <w:ilvl w:val="0"/>
          <w:numId w:val="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Investigar tendencias de interiorismo. </w:t>
      </w:r>
    </w:p>
    <w:p w14:paraId="21727665" w14:textId="77777777" w:rsidR="0059194A" w:rsidRPr="00181FEE" w:rsidRDefault="0059194A" w:rsidP="0059194A">
      <w:pPr>
        <w:numPr>
          <w:ilvl w:val="0"/>
          <w:numId w:val="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Garantizar identidad Luxe Intérieur. </w:t>
      </w:r>
    </w:p>
    <w:p w14:paraId="3F34D06A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Perfil:</w:t>
      </w:r>
    </w:p>
    <w:p w14:paraId="682C5689" w14:textId="77777777" w:rsidR="0059194A" w:rsidRPr="00181FEE" w:rsidRDefault="0059194A" w:rsidP="0059194A">
      <w:pPr>
        <w:numPr>
          <w:ilvl w:val="0"/>
          <w:numId w:val="9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Diseñador de interiores / Arquitecto. </w:t>
      </w:r>
    </w:p>
    <w:p w14:paraId="0800B26B" w14:textId="77777777" w:rsidR="0059194A" w:rsidRPr="00181FEE" w:rsidRDefault="0059194A" w:rsidP="0059194A">
      <w:pPr>
        <w:numPr>
          <w:ilvl w:val="0"/>
          <w:numId w:val="9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Experiencia en proyectos premium. </w:t>
      </w:r>
    </w:p>
    <w:p w14:paraId="1DC974E3" w14:textId="2EC411FC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5495DCEA" w14:textId="534ED1E6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27846955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oordinador de Proyectos</w:t>
      </w:r>
      <w:bookmarkEnd w:id="7"/>
    </w:p>
    <w:p w14:paraId="1448DC8B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Código:</w:t>
      </w:r>
    </w:p>
    <w:p w14:paraId="4A418AAD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CP-001</w:t>
      </w:r>
    </w:p>
    <w:p w14:paraId="4F71E1F1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Reporta a:</w:t>
      </w:r>
    </w:p>
    <w:p w14:paraId="5EF5C53F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Gerencia / Dirección Creativa</w:t>
      </w:r>
    </w:p>
    <w:p w14:paraId="159CF4E8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416C14CA" w14:textId="77777777" w:rsidR="0059194A" w:rsidRPr="00181FEE" w:rsidRDefault="0059194A" w:rsidP="0059194A">
      <w:pPr>
        <w:numPr>
          <w:ilvl w:val="0"/>
          <w:numId w:val="1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Planificar cronogramas. </w:t>
      </w:r>
    </w:p>
    <w:p w14:paraId="6A665F2C" w14:textId="77777777" w:rsidR="0059194A" w:rsidRPr="00181FEE" w:rsidRDefault="0059194A" w:rsidP="0059194A">
      <w:pPr>
        <w:numPr>
          <w:ilvl w:val="0"/>
          <w:numId w:val="1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Coordinar proveedores. </w:t>
      </w:r>
    </w:p>
    <w:p w14:paraId="745E1A5C" w14:textId="77777777" w:rsidR="0059194A" w:rsidRPr="00181FEE" w:rsidRDefault="0059194A" w:rsidP="0059194A">
      <w:pPr>
        <w:numPr>
          <w:ilvl w:val="0"/>
          <w:numId w:val="1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Supervisar ejecución en obra. </w:t>
      </w:r>
    </w:p>
    <w:p w14:paraId="59263388" w14:textId="77777777" w:rsidR="0059194A" w:rsidRPr="00181FEE" w:rsidRDefault="0059194A" w:rsidP="0059194A">
      <w:pPr>
        <w:numPr>
          <w:ilvl w:val="0"/>
          <w:numId w:val="1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Controlar tiempos y costos. </w:t>
      </w:r>
    </w:p>
    <w:p w14:paraId="2993C8D7" w14:textId="77777777" w:rsidR="0059194A" w:rsidRPr="00181FEE" w:rsidRDefault="0059194A" w:rsidP="0059194A">
      <w:pPr>
        <w:numPr>
          <w:ilvl w:val="0"/>
          <w:numId w:val="1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Entregar informes de avance. </w:t>
      </w:r>
    </w:p>
    <w:p w14:paraId="258CB12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lastRenderedPageBreak/>
        <w:t>Perfil:</w:t>
      </w:r>
    </w:p>
    <w:p w14:paraId="2175F9B8" w14:textId="77777777" w:rsidR="0059194A" w:rsidRPr="00181FEE" w:rsidRDefault="0059194A" w:rsidP="0059194A">
      <w:pPr>
        <w:numPr>
          <w:ilvl w:val="0"/>
          <w:numId w:val="11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Profesional o tecnólogo. </w:t>
      </w:r>
    </w:p>
    <w:p w14:paraId="45F9D0AD" w14:textId="77777777" w:rsidR="0059194A" w:rsidRPr="00181FEE" w:rsidRDefault="0059194A" w:rsidP="0059194A">
      <w:pPr>
        <w:numPr>
          <w:ilvl w:val="0"/>
          <w:numId w:val="11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Experiencia en ejecución de proyectos. </w:t>
      </w:r>
    </w:p>
    <w:p w14:paraId="1BC7459B" w14:textId="32F2ACA4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46C60D18" w14:textId="1C632C92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27846956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iseñador(a) de Interiores</w:t>
      </w:r>
      <w:bookmarkEnd w:id="8"/>
    </w:p>
    <w:p w14:paraId="36F13DF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Código:</w:t>
      </w:r>
    </w:p>
    <w:p w14:paraId="5FE3FEC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DI-001</w:t>
      </w:r>
    </w:p>
    <w:p w14:paraId="48B31441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Reporta a:</w:t>
      </w:r>
    </w:p>
    <w:p w14:paraId="191CDF47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Director Creativo</w:t>
      </w:r>
    </w:p>
    <w:p w14:paraId="03AE5C39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Objetivo:</w:t>
      </w:r>
    </w:p>
    <w:p w14:paraId="53149760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Diseñar espacios funcionales, elegantes y personalizados.</w:t>
      </w:r>
    </w:p>
    <w:p w14:paraId="58001F35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17BA0C39" w14:textId="77777777" w:rsidR="0059194A" w:rsidRPr="00181FEE" w:rsidRDefault="0059194A" w:rsidP="0059194A">
      <w:pPr>
        <w:numPr>
          <w:ilvl w:val="0"/>
          <w:numId w:val="1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Levantamiento de requerimientos del cliente. </w:t>
      </w:r>
    </w:p>
    <w:p w14:paraId="5773A39F" w14:textId="77777777" w:rsidR="0059194A" w:rsidRPr="00181FEE" w:rsidRDefault="0059194A" w:rsidP="0059194A">
      <w:pPr>
        <w:numPr>
          <w:ilvl w:val="0"/>
          <w:numId w:val="1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Diseño conceptual. </w:t>
      </w:r>
    </w:p>
    <w:p w14:paraId="0A58FE74" w14:textId="77777777" w:rsidR="0059194A" w:rsidRPr="00181FEE" w:rsidRDefault="0059194A" w:rsidP="0059194A">
      <w:pPr>
        <w:numPr>
          <w:ilvl w:val="0"/>
          <w:numId w:val="1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Elaboración de renders. </w:t>
      </w:r>
    </w:p>
    <w:p w14:paraId="13266D01" w14:textId="77777777" w:rsidR="0059194A" w:rsidRPr="00181FEE" w:rsidRDefault="0059194A" w:rsidP="0059194A">
      <w:pPr>
        <w:numPr>
          <w:ilvl w:val="0"/>
          <w:numId w:val="1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Selección de materiales. </w:t>
      </w:r>
    </w:p>
    <w:p w14:paraId="44307011" w14:textId="77777777" w:rsidR="0059194A" w:rsidRPr="00181FEE" w:rsidRDefault="0059194A" w:rsidP="0059194A">
      <w:pPr>
        <w:numPr>
          <w:ilvl w:val="0"/>
          <w:numId w:val="1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Presentación de propuestas. </w:t>
      </w:r>
    </w:p>
    <w:p w14:paraId="11481891" w14:textId="77777777" w:rsidR="0059194A" w:rsidRPr="00181FEE" w:rsidRDefault="0059194A" w:rsidP="0059194A">
      <w:pPr>
        <w:numPr>
          <w:ilvl w:val="0"/>
          <w:numId w:val="12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Acompañamiento de ejecución. </w:t>
      </w:r>
    </w:p>
    <w:p w14:paraId="15E324BB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Perfil:</w:t>
      </w:r>
    </w:p>
    <w:p w14:paraId="4604DA4C" w14:textId="77777777" w:rsidR="0059194A" w:rsidRPr="00181FEE" w:rsidRDefault="0059194A" w:rsidP="0059194A">
      <w:pPr>
        <w:numPr>
          <w:ilvl w:val="0"/>
          <w:numId w:val="13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Profesional o tecnólogo en diseño interior. </w:t>
      </w:r>
    </w:p>
    <w:p w14:paraId="43377093" w14:textId="77777777" w:rsidR="0059194A" w:rsidRPr="00181FEE" w:rsidRDefault="0059194A" w:rsidP="0059194A">
      <w:pPr>
        <w:numPr>
          <w:ilvl w:val="0"/>
          <w:numId w:val="13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Manejo de AutoCAD, </w:t>
      </w:r>
      <w:proofErr w:type="spellStart"/>
      <w:r w:rsidRPr="00181FEE">
        <w:rPr>
          <w:rFonts w:ascii="Times New Roman" w:hAnsi="Times New Roman" w:cs="Times New Roman"/>
          <w:color w:val="000000" w:themeColor="text1"/>
        </w:rPr>
        <w:t>SketchUp</w:t>
      </w:r>
      <w:proofErr w:type="spellEnd"/>
      <w:r w:rsidRPr="00181FEE">
        <w:rPr>
          <w:rFonts w:ascii="Times New Roman" w:hAnsi="Times New Roman" w:cs="Times New Roman"/>
          <w:color w:val="000000" w:themeColor="text1"/>
        </w:rPr>
        <w:t xml:space="preserve">, Revit o similares. </w:t>
      </w:r>
    </w:p>
    <w:p w14:paraId="40E67E82" w14:textId="22D5DCFB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65902986" w14:textId="4C3F3FC2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27846957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sesor </w:t>
      </w:r>
      <w:r w:rsid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omercial</w:t>
      </w:r>
      <w:bookmarkEnd w:id="9"/>
    </w:p>
    <w:p w14:paraId="6695F3E3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Código:</w:t>
      </w:r>
    </w:p>
    <w:p w14:paraId="21BA2F1F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AC-001</w:t>
      </w:r>
    </w:p>
    <w:p w14:paraId="7EAE8210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Reporta a:</w:t>
      </w:r>
    </w:p>
    <w:p w14:paraId="07C09CCC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lastRenderedPageBreak/>
        <w:t>Coordinador Comercial</w:t>
      </w:r>
    </w:p>
    <w:p w14:paraId="034BF0B1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135D5AB8" w14:textId="77777777" w:rsidR="0059194A" w:rsidRPr="00181FEE" w:rsidRDefault="0059194A" w:rsidP="0059194A">
      <w:pPr>
        <w:numPr>
          <w:ilvl w:val="0"/>
          <w:numId w:val="1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Captar clientes potenciales. </w:t>
      </w:r>
    </w:p>
    <w:p w14:paraId="7F6E02F5" w14:textId="77777777" w:rsidR="0059194A" w:rsidRPr="00181FEE" w:rsidRDefault="0059194A" w:rsidP="0059194A">
      <w:pPr>
        <w:numPr>
          <w:ilvl w:val="0"/>
          <w:numId w:val="1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Cotizar servicios. </w:t>
      </w:r>
    </w:p>
    <w:p w14:paraId="3A74781A" w14:textId="77777777" w:rsidR="0059194A" w:rsidRPr="00181FEE" w:rsidRDefault="0059194A" w:rsidP="0059194A">
      <w:pPr>
        <w:numPr>
          <w:ilvl w:val="0"/>
          <w:numId w:val="1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Seguimiento de leads. </w:t>
      </w:r>
    </w:p>
    <w:p w14:paraId="2130441B" w14:textId="77777777" w:rsidR="0059194A" w:rsidRPr="00181FEE" w:rsidRDefault="0059194A" w:rsidP="0059194A">
      <w:pPr>
        <w:numPr>
          <w:ilvl w:val="0"/>
          <w:numId w:val="1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Cierre de ventas. </w:t>
      </w:r>
    </w:p>
    <w:p w14:paraId="53B17E4C" w14:textId="77777777" w:rsidR="0059194A" w:rsidRPr="00181FEE" w:rsidRDefault="0059194A" w:rsidP="0059194A">
      <w:pPr>
        <w:numPr>
          <w:ilvl w:val="0"/>
          <w:numId w:val="14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Fidelización de clientes. </w:t>
      </w:r>
    </w:p>
    <w:p w14:paraId="5B47162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Perfil:</w:t>
      </w:r>
    </w:p>
    <w:p w14:paraId="512AC41E" w14:textId="77777777" w:rsidR="0059194A" w:rsidRPr="00181FEE" w:rsidRDefault="0059194A" w:rsidP="0059194A">
      <w:pPr>
        <w:numPr>
          <w:ilvl w:val="0"/>
          <w:numId w:val="15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Técnico, tecnólogo o profesional. </w:t>
      </w:r>
    </w:p>
    <w:p w14:paraId="70B291D4" w14:textId="77777777" w:rsidR="0059194A" w:rsidRPr="00181FEE" w:rsidRDefault="0059194A" w:rsidP="0059194A">
      <w:pPr>
        <w:numPr>
          <w:ilvl w:val="0"/>
          <w:numId w:val="15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Habilidades comerciales. </w:t>
      </w:r>
    </w:p>
    <w:p w14:paraId="0D91778B" w14:textId="018B5504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20A3B6FC" w14:textId="5CD9B01E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27846958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uxiliar </w:t>
      </w:r>
      <w:r w:rsid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dministrativo</w:t>
      </w:r>
      <w:bookmarkEnd w:id="10"/>
    </w:p>
    <w:p w14:paraId="43AFB0D2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Código:</w:t>
      </w:r>
    </w:p>
    <w:p w14:paraId="461F48DF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AA-001</w:t>
      </w:r>
    </w:p>
    <w:p w14:paraId="393B7206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Reporta a:</w:t>
      </w:r>
    </w:p>
    <w:p w14:paraId="38920FF2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Dirección Administrativa</w:t>
      </w:r>
    </w:p>
    <w:p w14:paraId="567A807E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34A049DA" w14:textId="77777777" w:rsidR="0059194A" w:rsidRPr="00181FEE" w:rsidRDefault="0059194A" w:rsidP="0059194A">
      <w:pPr>
        <w:numPr>
          <w:ilvl w:val="0"/>
          <w:numId w:val="1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Manejo documental. </w:t>
      </w:r>
    </w:p>
    <w:p w14:paraId="043DEF24" w14:textId="77777777" w:rsidR="0059194A" w:rsidRPr="00181FEE" w:rsidRDefault="0059194A" w:rsidP="0059194A">
      <w:pPr>
        <w:numPr>
          <w:ilvl w:val="0"/>
          <w:numId w:val="1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Agenda y reuniones. </w:t>
      </w:r>
    </w:p>
    <w:p w14:paraId="570BDB5E" w14:textId="77777777" w:rsidR="0059194A" w:rsidRPr="00181FEE" w:rsidRDefault="0059194A" w:rsidP="0059194A">
      <w:pPr>
        <w:numPr>
          <w:ilvl w:val="0"/>
          <w:numId w:val="1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Facturación básica. </w:t>
      </w:r>
    </w:p>
    <w:p w14:paraId="7CEB9430" w14:textId="77777777" w:rsidR="0059194A" w:rsidRPr="00181FEE" w:rsidRDefault="0059194A" w:rsidP="0059194A">
      <w:pPr>
        <w:numPr>
          <w:ilvl w:val="0"/>
          <w:numId w:val="1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Atención telefónica. </w:t>
      </w:r>
    </w:p>
    <w:p w14:paraId="74A0FCFB" w14:textId="77777777" w:rsidR="0059194A" w:rsidRPr="00181FEE" w:rsidRDefault="0059194A" w:rsidP="0059194A">
      <w:pPr>
        <w:numPr>
          <w:ilvl w:val="0"/>
          <w:numId w:val="16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Archivo físico y digital. </w:t>
      </w:r>
    </w:p>
    <w:p w14:paraId="5F1619A6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Perfil:</w:t>
      </w:r>
    </w:p>
    <w:p w14:paraId="6DE2E7DE" w14:textId="77777777" w:rsidR="0059194A" w:rsidRPr="00181FEE" w:rsidRDefault="0059194A" w:rsidP="0059194A">
      <w:pPr>
        <w:numPr>
          <w:ilvl w:val="0"/>
          <w:numId w:val="17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Técnico administrativo. </w:t>
      </w:r>
    </w:p>
    <w:p w14:paraId="34E62570" w14:textId="59492709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7C3701D7" w14:textId="06C11FF3" w:rsidR="0059194A" w:rsidRPr="00181FEE" w:rsidRDefault="0059194A" w:rsidP="00181FEE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7846959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I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nstalador / Operario</w:t>
      </w:r>
      <w:bookmarkEnd w:id="11"/>
    </w:p>
    <w:p w14:paraId="654E923C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Código:</w:t>
      </w:r>
    </w:p>
    <w:p w14:paraId="124CEED4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IO-001</w:t>
      </w:r>
    </w:p>
    <w:p w14:paraId="2C72E520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Reporta a:</w:t>
      </w:r>
    </w:p>
    <w:p w14:paraId="4ECCD99C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Coordinador de Proyectos</w:t>
      </w:r>
    </w:p>
    <w:p w14:paraId="23C51F79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Funciones:</w:t>
      </w:r>
    </w:p>
    <w:p w14:paraId="5C552AB7" w14:textId="77777777" w:rsidR="0059194A" w:rsidRPr="00181FEE" w:rsidRDefault="0059194A" w:rsidP="0059194A">
      <w:pPr>
        <w:numPr>
          <w:ilvl w:val="0"/>
          <w:numId w:val="1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Instalación de mobiliario. </w:t>
      </w:r>
    </w:p>
    <w:p w14:paraId="4A548C71" w14:textId="77777777" w:rsidR="0059194A" w:rsidRPr="00181FEE" w:rsidRDefault="0059194A" w:rsidP="0059194A">
      <w:pPr>
        <w:numPr>
          <w:ilvl w:val="0"/>
          <w:numId w:val="1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Montaje decorativo. </w:t>
      </w:r>
    </w:p>
    <w:p w14:paraId="289C9C5A" w14:textId="77777777" w:rsidR="0059194A" w:rsidRPr="00181FEE" w:rsidRDefault="0059194A" w:rsidP="0059194A">
      <w:pPr>
        <w:numPr>
          <w:ilvl w:val="0"/>
          <w:numId w:val="1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Transporte de materiales. </w:t>
      </w:r>
    </w:p>
    <w:p w14:paraId="1B26DF3F" w14:textId="77777777" w:rsidR="0059194A" w:rsidRPr="00181FEE" w:rsidRDefault="0059194A" w:rsidP="0059194A">
      <w:pPr>
        <w:numPr>
          <w:ilvl w:val="0"/>
          <w:numId w:val="1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Cumplimiento SST. </w:t>
      </w:r>
    </w:p>
    <w:p w14:paraId="3D4F305B" w14:textId="77777777" w:rsidR="0059194A" w:rsidRPr="00181FEE" w:rsidRDefault="0059194A" w:rsidP="0059194A">
      <w:pPr>
        <w:numPr>
          <w:ilvl w:val="0"/>
          <w:numId w:val="18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Entrega técnica de espacios. </w:t>
      </w:r>
    </w:p>
    <w:p w14:paraId="21FEDCF1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Perfil:</w:t>
      </w:r>
    </w:p>
    <w:p w14:paraId="496EC0C6" w14:textId="77777777" w:rsidR="0059194A" w:rsidRPr="00181FEE" w:rsidRDefault="0059194A" w:rsidP="0059194A">
      <w:pPr>
        <w:numPr>
          <w:ilvl w:val="0"/>
          <w:numId w:val="19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Experiencia en carpintería, montaje o acabados. </w:t>
      </w:r>
    </w:p>
    <w:p w14:paraId="38E640C0" w14:textId="666B6108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744ED0E6" w14:textId="18FE680B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27846960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ompetencias Generales para todos los cargos</w:t>
      </w:r>
      <w:bookmarkEnd w:id="12"/>
    </w:p>
    <w:p w14:paraId="0EB10EE1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Ética profesional </w:t>
      </w:r>
    </w:p>
    <w:p w14:paraId="39948303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Trabajo en equipo </w:t>
      </w:r>
    </w:p>
    <w:p w14:paraId="1172E98D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Comunicación efectiva </w:t>
      </w:r>
    </w:p>
    <w:p w14:paraId="00768970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Orientación al cliente </w:t>
      </w:r>
    </w:p>
    <w:p w14:paraId="5E833E8A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Creatividad </w:t>
      </w:r>
    </w:p>
    <w:p w14:paraId="6C031E74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Organización </w:t>
      </w:r>
    </w:p>
    <w:p w14:paraId="4EB44A24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Puntualidad </w:t>
      </w:r>
    </w:p>
    <w:p w14:paraId="758D269C" w14:textId="77777777" w:rsidR="0059194A" w:rsidRPr="00181FEE" w:rsidRDefault="0059194A" w:rsidP="0059194A">
      <w:pPr>
        <w:numPr>
          <w:ilvl w:val="0"/>
          <w:numId w:val="20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Presentación personal premium </w:t>
      </w:r>
    </w:p>
    <w:p w14:paraId="430F1F37" w14:textId="40765044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362D543A" w14:textId="0397AA1B" w:rsidR="0059194A" w:rsidRPr="00181FEE" w:rsidRDefault="0059194A" w:rsidP="00181FEE">
      <w:pPr>
        <w:pStyle w:val="Ttulo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7846961"/>
      <w:r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</w:t>
      </w:r>
      <w:r w:rsidR="00181FEE" w:rsidRPr="00181F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isposiciones Finales</w:t>
      </w:r>
      <w:bookmarkEnd w:id="13"/>
    </w:p>
    <w:p w14:paraId="04050758" w14:textId="77777777" w:rsidR="0059194A" w:rsidRPr="00181FEE" w:rsidRDefault="0059194A" w:rsidP="0059194A">
      <w:pPr>
        <w:numPr>
          <w:ilvl w:val="0"/>
          <w:numId w:val="21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Todo colaborador debe conocer su cargo. </w:t>
      </w:r>
    </w:p>
    <w:p w14:paraId="4FF77F61" w14:textId="77777777" w:rsidR="0059194A" w:rsidRPr="00181FEE" w:rsidRDefault="0059194A" w:rsidP="0059194A">
      <w:pPr>
        <w:numPr>
          <w:ilvl w:val="0"/>
          <w:numId w:val="21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Las funciones pueden ajustarse según crecimiento empresarial. </w:t>
      </w:r>
    </w:p>
    <w:p w14:paraId="64DE7FDB" w14:textId="77777777" w:rsidR="0059194A" w:rsidRPr="00181FEE" w:rsidRDefault="0059194A" w:rsidP="0059194A">
      <w:pPr>
        <w:numPr>
          <w:ilvl w:val="0"/>
          <w:numId w:val="21"/>
        </w:num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 xml:space="preserve">Ningún cargo podrá actuar fuera de su autoridad sin autorización. </w:t>
      </w:r>
    </w:p>
    <w:p w14:paraId="46DBE9AC" w14:textId="15F20ACF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p w14:paraId="7DA041A6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b/>
          <w:bCs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APROBACIÓN</w:t>
      </w:r>
    </w:p>
    <w:p w14:paraId="0803792A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b/>
          <w:bCs/>
          <w:color w:val="000000" w:themeColor="text1"/>
        </w:rPr>
        <w:t>Gerencia General</w:t>
      </w:r>
      <w:r w:rsidRPr="00181FEE">
        <w:rPr>
          <w:rFonts w:ascii="Times New Roman" w:hAnsi="Times New Roman" w:cs="Times New Roman"/>
          <w:color w:val="000000" w:themeColor="text1"/>
        </w:rPr>
        <w:br/>
        <w:t>Luxe Intérieur</w:t>
      </w:r>
    </w:p>
    <w:p w14:paraId="084BFD7A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Firma: ___________________</w:t>
      </w:r>
    </w:p>
    <w:p w14:paraId="6647F428" w14:textId="77777777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  <w:r w:rsidRPr="00181FEE">
        <w:rPr>
          <w:rFonts w:ascii="Times New Roman" w:hAnsi="Times New Roman" w:cs="Times New Roman"/>
          <w:color w:val="000000" w:themeColor="text1"/>
        </w:rPr>
        <w:t>Fecha: ___________________</w:t>
      </w:r>
    </w:p>
    <w:p w14:paraId="09B6CE6D" w14:textId="716E7D44" w:rsidR="0059194A" w:rsidRPr="00181FEE" w:rsidRDefault="0059194A" w:rsidP="0059194A">
      <w:pPr>
        <w:tabs>
          <w:tab w:val="left" w:pos="1960"/>
        </w:tabs>
        <w:rPr>
          <w:rFonts w:ascii="Times New Roman" w:hAnsi="Times New Roman" w:cs="Times New Roman"/>
          <w:color w:val="000000" w:themeColor="text1"/>
        </w:rPr>
      </w:pPr>
    </w:p>
    <w:sectPr w:rsidR="0059194A" w:rsidRPr="00181FEE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0B003" w14:textId="77777777" w:rsidR="002A767B" w:rsidRDefault="002A767B" w:rsidP="00FF26AB">
      <w:pPr>
        <w:spacing w:after="0" w:line="240" w:lineRule="auto"/>
      </w:pPr>
      <w:r>
        <w:separator/>
      </w:r>
    </w:p>
  </w:endnote>
  <w:endnote w:type="continuationSeparator" w:id="0">
    <w:p w14:paraId="36DA749F" w14:textId="77777777" w:rsidR="002A767B" w:rsidRDefault="002A767B" w:rsidP="00FF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2C59F" w14:textId="723FD585" w:rsidR="0059194A" w:rsidRPr="0059194A" w:rsidRDefault="0059194A" w:rsidP="0059194A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689A" w14:textId="77777777" w:rsidR="002A767B" w:rsidRDefault="002A767B" w:rsidP="00FF26AB">
      <w:pPr>
        <w:spacing w:after="0" w:line="240" w:lineRule="auto"/>
      </w:pPr>
      <w:r>
        <w:separator/>
      </w:r>
    </w:p>
  </w:footnote>
  <w:footnote w:type="continuationSeparator" w:id="0">
    <w:p w14:paraId="513F6F40" w14:textId="77777777" w:rsidR="002A767B" w:rsidRDefault="002A767B" w:rsidP="00FF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709D3" w14:textId="253BC3DE" w:rsidR="00181FEE" w:rsidRDefault="00000000">
    <w:pPr>
      <w:pStyle w:val="Encabezado"/>
    </w:pPr>
    <w:r>
      <w:rPr>
        <w:noProof/>
      </w:rPr>
      <w:pict w14:anchorId="00D5EE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08688" o:spid="_x0000_s1026" type="#_x0000_t75" style="position:absolute;margin-left:0;margin-top:0;width:441.5pt;height:459.9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FF26AB" w:rsidRPr="00CC4FDB" w14:paraId="6703C3A6" w14:textId="77777777" w:rsidTr="00016483">
      <w:trPr>
        <w:trHeight w:val="306"/>
      </w:trPr>
      <w:tc>
        <w:tcPr>
          <w:tcW w:w="1670" w:type="dxa"/>
          <w:vMerge w:val="restart"/>
        </w:tcPr>
        <w:p w14:paraId="1523C7CD" w14:textId="77777777" w:rsidR="00FF26AB" w:rsidRDefault="00FF26AB" w:rsidP="00FF26AB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1CA8AAE" wp14:editId="5236F127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18B4B155" w14:textId="31DE15C9" w:rsidR="00FF26AB" w:rsidRPr="00CC4FDB" w:rsidRDefault="00FF26AB" w:rsidP="00FF26AB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 w:rsidR="00B44151">
            <w:rPr>
              <w:rFonts w:ascii="Times New Roman" w:hAnsi="Times New Roman" w:cs="Times New Roman"/>
              <w:sz w:val="20"/>
              <w:szCs w:val="20"/>
              <w:lang w:val="es-CO"/>
            </w:rPr>
            <w:t>HUMANA</w:t>
          </w:r>
        </w:p>
      </w:tc>
    </w:tr>
    <w:tr w:rsidR="00FF26AB" w:rsidRPr="00AA7A4B" w14:paraId="303A5769" w14:textId="77777777" w:rsidTr="00016483">
      <w:trPr>
        <w:trHeight w:val="631"/>
      </w:trPr>
      <w:tc>
        <w:tcPr>
          <w:tcW w:w="1670" w:type="dxa"/>
          <w:vMerge/>
        </w:tcPr>
        <w:p w14:paraId="167592DF" w14:textId="77777777" w:rsidR="00FF26AB" w:rsidRDefault="00FF26AB" w:rsidP="00FF26AB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37902724" w14:textId="2F060DAB" w:rsidR="00FF26AB" w:rsidRPr="00AA7A4B" w:rsidRDefault="0059194A" w:rsidP="00FF26AB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>MANUAL DE FUNCIONES</w:t>
          </w:r>
        </w:p>
      </w:tc>
    </w:tr>
    <w:tr w:rsidR="00FF26AB" w:rsidRPr="000E6B0C" w14:paraId="61A7EA0B" w14:textId="77777777" w:rsidTr="00016483">
      <w:trPr>
        <w:trHeight w:val="154"/>
      </w:trPr>
      <w:tc>
        <w:tcPr>
          <w:tcW w:w="1670" w:type="dxa"/>
          <w:vMerge/>
        </w:tcPr>
        <w:p w14:paraId="49382DFC" w14:textId="77777777" w:rsidR="00FF26AB" w:rsidRPr="000E6B0C" w:rsidRDefault="00FF26AB" w:rsidP="00FF26AB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0B490A65" w14:textId="3C7B5FDD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  <w:lang w:val="es-CO"/>
            </w:rPr>
            <w:t>GD-G</w:t>
          </w:r>
          <w:r w:rsidR="00B44151">
            <w:rPr>
              <w:rFonts w:ascii="Times New Roman" w:hAnsi="Times New Roman" w:cs="Times New Roman"/>
              <w:lang w:val="es-CO"/>
            </w:rPr>
            <w:t>H</w:t>
          </w:r>
          <w:r w:rsidRPr="000E6B0C">
            <w:rPr>
              <w:rFonts w:ascii="Times New Roman" w:hAnsi="Times New Roman" w:cs="Times New Roman"/>
              <w:lang w:val="es-CO"/>
            </w:rPr>
            <w:t>-</w:t>
          </w:r>
          <w:r w:rsidR="0059194A">
            <w:rPr>
              <w:rFonts w:ascii="Times New Roman" w:hAnsi="Times New Roman" w:cs="Times New Roman"/>
              <w:lang w:val="es-CO"/>
            </w:rPr>
            <w:t>MF</w:t>
          </w:r>
          <w:r w:rsidRPr="000E6B0C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0C20831C" w14:textId="77777777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56528869" w14:textId="77777777" w:rsidR="00FF26AB" w:rsidRPr="000E6B0C" w:rsidRDefault="00FF26AB" w:rsidP="00FF26AB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374809AC" w14:textId="77777777" w:rsidR="00FF26AB" w:rsidRPr="000E6B0C" w:rsidRDefault="00FF26AB" w:rsidP="00FF26AB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14ED3168" w14:textId="2A1DDAC2" w:rsidR="00FF26AB" w:rsidRDefault="00000000">
    <w:pPr>
      <w:pStyle w:val="Encabezado"/>
    </w:pPr>
    <w:r>
      <w:rPr>
        <w:noProof/>
      </w:rPr>
      <w:pict w14:anchorId="565E0B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08689" o:spid="_x0000_s1027" type="#_x0000_t75" style="position:absolute;margin-left:0;margin-top:0;width:441.5pt;height:459.9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8E996" w14:textId="2471A562" w:rsidR="00181FEE" w:rsidRDefault="00000000">
    <w:pPr>
      <w:pStyle w:val="Encabezado"/>
    </w:pPr>
    <w:r>
      <w:rPr>
        <w:noProof/>
      </w:rPr>
      <w:pict w14:anchorId="36E25D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08687" o:spid="_x0000_s1025" type="#_x0000_t75" style="position:absolute;margin-left:0;margin-top:0;width:441.5pt;height:459.9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ABC"/>
    <w:multiLevelType w:val="multilevel"/>
    <w:tmpl w:val="3E3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9F4"/>
    <w:multiLevelType w:val="multilevel"/>
    <w:tmpl w:val="25B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F79"/>
    <w:multiLevelType w:val="multilevel"/>
    <w:tmpl w:val="31D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7256"/>
    <w:multiLevelType w:val="multilevel"/>
    <w:tmpl w:val="376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A4C39"/>
    <w:multiLevelType w:val="multilevel"/>
    <w:tmpl w:val="CC0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83CBA"/>
    <w:multiLevelType w:val="multilevel"/>
    <w:tmpl w:val="B52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71051"/>
    <w:multiLevelType w:val="multilevel"/>
    <w:tmpl w:val="5620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A1537"/>
    <w:multiLevelType w:val="multilevel"/>
    <w:tmpl w:val="39B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65D14"/>
    <w:multiLevelType w:val="multilevel"/>
    <w:tmpl w:val="3EC4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E4BFA"/>
    <w:multiLevelType w:val="multilevel"/>
    <w:tmpl w:val="DD0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A4339"/>
    <w:multiLevelType w:val="multilevel"/>
    <w:tmpl w:val="5780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473B4"/>
    <w:multiLevelType w:val="multilevel"/>
    <w:tmpl w:val="227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554D1"/>
    <w:multiLevelType w:val="multilevel"/>
    <w:tmpl w:val="48D4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74A8D"/>
    <w:multiLevelType w:val="multilevel"/>
    <w:tmpl w:val="824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8F69A6"/>
    <w:multiLevelType w:val="multilevel"/>
    <w:tmpl w:val="A7F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1004A"/>
    <w:multiLevelType w:val="multilevel"/>
    <w:tmpl w:val="A10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A32C5"/>
    <w:multiLevelType w:val="multilevel"/>
    <w:tmpl w:val="B65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31B4C"/>
    <w:multiLevelType w:val="multilevel"/>
    <w:tmpl w:val="F34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D7F8E"/>
    <w:multiLevelType w:val="multilevel"/>
    <w:tmpl w:val="70DA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366284"/>
    <w:multiLevelType w:val="multilevel"/>
    <w:tmpl w:val="4B7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91EE1"/>
    <w:multiLevelType w:val="multilevel"/>
    <w:tmpl w:val="950C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874367">
    <w:abstractNumId w:val="18"/>
  </w:num>
  <w:num w:numId="2" w16cid:durableId="1659528884">
    <w:abstractNumId w:val="17"/>
  </w:num>
  <w:num w:numId="3" w16cid:durableId="1652053352">
    <w:abstractNumId w:val="15"/>
  </w:num>
  <w:num w:numId="4" w16cid:durableId="1701280478">
    <w:abstractNumId w:val="8"/>
  </w:num>
  <w:num w:numId="5" w16cid:durableId="1034423594">
    <w:abstractNumId w:val="20"/>
  </w:num>
  <w:num w:numId="6" w16cid:durableId="654063744">
    <w:abstractNumId w:val="12"/>
  </w:num>
  <w:num w:numId="7" w16cid:durableId="102457318">
    <w:abstractNumId w:val="13"/>
  </w:num>
  <w:num w:numId="8" w16cid:durableId="79065650">
    <w:abstractNumId w:val="10"/>
  </w:num>
  <w:num w:numId="9" w16cid:durableId="2111928311">
    <w:abstractNumId w:val="9"/>
  </w:num>
  <w:num w:numId="10" w16cid:durableId="39063595">
    <w:abstractNumId w:val="1"/>
  </w:num>
  <w:num w:numId="11" w16cid:durableId="1180313916">
    <w:abstractNumId w:val="2"/>
  </w:num>
  <w:num w:numId="12" w16cid:durableId="557712682">
    <w:abstractNumId w:val="7"/>
  </w:num>
  <w:num w:numId="13" w16cid:durableId="629364256">
    <w:abstractNumId w:val="11"/>
  </w:num>
  <w:num w:numId="14" w16cid:durableId="15738331">
    <w:abstractNumId w:val="16"/>
  </w:num>
  <w:num w:numId="15" w16cid:durableId="23528603">
    <w:abstractNumId w:val="0"/>
  </w:num>
  <w:num w:numId="16" w16cid:durableId="1146513468">
    <w:abstractNumId w:val="14"/>
  </w:num>
  <w:num w:numId="17" w16cid:durableId="1055203887">
    <w:abstractNumId w:val="6"/>
  </w:num>
  <w:num w:numId="18" w16cid:durableId="148600753">
    <w:abstractNumId w:val="4"/>
  </w:num>
  <w:num w:numId="19" w16cid:durableId="2068718209">
    <w:abstractNumId w:val="3"/>
  </w:num>
  <w:num w:numId="20" w16cid:durableId="1254974577">
    <w:abstractNumId w:val="19"/>
  </w:num>
  <w:num w:numId="21" w16cid:durableId="19543156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AB"/>
    <w:rsid w:val="0009657A"/>
    <w:rsid w:val="001778A1"/>
    <w:rsid w:val="00181FEE"/>
    <w:rsid w:val="002A767B"/>
    <w:rsid w:val="003301DB"/>
    <w:rsid w:val="003A0C86"/>
    <w:rsid w:val="0059194A"/>
    <w:rsid w:val="007C2DC9"/>
    <w:rsid w:val="008A1BA8"/>
    <w:rsid w:val="00AC37A5"/>
    <w:rsid w:val="00B44151"/>
    <w:rsid w:val="00D26387"/>
    <w:rsid w:val="00DC7C02"/>
    <w:rsid w:val="00E90530"/>
    <w:rsid w:val="00F52DC8"/>
    <w:rsid w:val="00FB31C4"/>
    <w:rsid w:val="00FF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B8BF06"/>
  <w15:chartTrackingRefBased/>
  <w15:docId w15:val="{64B94786-56C3-43A0-87B6-409826B8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6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6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6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6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6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6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6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6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6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6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6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26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26AB"/>
  </w:style>
  <w:style w:type="paragraph" w:styleId="Piedepgina">
    <w:name w:val="footer"/>
    <w:basedOn w:val="Normal"/>
    <w:link w:val="PiedepginaCar"/>
    <w:uiPriority w:val="99"/>
    <w:unhideWhenUsed/>
    <w:rsid w:val="00FF26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26AB"/>
  </w:style>
  <w:style w:type="table" w:styleId="Tablaconcuadrcula">
    <w:name w:val="Table Grid"/>
    <w:basedOn w:val="Tablanormal"/>
    <w:uiPriority w:val="39"/>
    <w:rsid w:val="00FF26AB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81FEE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81F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1F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81FE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33B03-8EFE-40F0-BB4E-FC694C088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791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3</cp:revision>
  <dcterms:created xsi:type="dcterms:W3CDTF">2026-04-23T19:31:00Z</dcterms:created>
  <dcterms:modified xsi:type="dcterms:W3CDTF">2026-04-23T22:20:00Z</dcterms:modified>
</cp:coreProperties>
</file>