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ABF5C">
      <w:pPr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游戏主题：交互式末日逃生</w:t>
      </w:r>
    </w:p>
    <w:p w14:paraId="67396AAD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各项人员负责情况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展星宇--游戏程序编写（python）</w:t>
      </w:r>
    </w:p>
    <w:p w14:paraId="0A7FE739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陈嘉辉--游戏剧情编写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赵一帆--美术插图绘画</w:t>
      </w:r>
    </w:p>
    <w:p w14:paraId="2E52D804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高麒栋--ppt展示和示范视频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周帅--pygame运行游戏调试并帮助组员完成任务</w:t>
      </w:r>
      <w:r>
        <w:rPr>
          <w:rFonts w:hint="eastAsia"/>
          <w:sz w:val="28"/>
          <w:szCs w:val="36"/>
          <w:lang w:val="en-US" w:eastAsia="zh-CN"/>
        </w:rPr>
        <w:br w:type="textWrapping"/>
      </w:r>
    </w:p>
    <w:p w14:paraId="5D234397">
      <w:pPr>
        <w:tabs>
          <w:tab w:val="left" w:pos="3564"/>
        </w:tabs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项目名称：末日余晖：抉择与生存</w:t>
      </w:r>
    </w:p>
    <w:p w14:paraId="7DFFEBF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项目愿景： 开发一款轻量级的2D末日生存交互游戏，核心玩法融合探索、资源管理、NPC对话与抉择，通过视觉小说的形式展现剧情和角色。</w:t>
      </w:r>
    </w:p>
    <w:p w14:paraId="3B5539CD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86DF8A8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技术栈：</w:t>
      </w:r>
    </w:p>
    <w:p w14:paraId="2DC2EF98">
      <w:pPr>
        <w:tabs>
          <w:tab w:val="left" w:pos="3564"/>
        </w:tabs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编程语言： Python</w:t>
      </w:r>
    </w:p>
    <w:p w14:paraId="3377FFCB">
      <w:pPr>
        <w:tabs>
          <w:tab w:val="left" w:pos="3564"/>
        </w:tabs>
        <w:rPr>
          <w:rFonts w:hint="eastAsia"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核心游戏引擎/库： Pygame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i/>
          <w:iCs/>
          <w:sz w:val="28"/>
          <w:szCs w:val="36"/>
          <w:lang w:val="en-US" w:eastAsia="zh-CN"/>
        </w:rPr>
        <w:t>(一个非常流行的Python 2D游戏库，功能强大，社区活跃。）</w:t>
      </w:r>
    </w:p>
    <w:p w14:paraId="3B0F9C3D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美术工具： Aseprite / Photoshop / Krita </w:t>
      </w:r>
      <w:r>
        <w:rPr>
          <w:rFonts w:hint="eastAsia"/>
          <w:i/>
          <w:iCs/>
          <w:sz w:val="28"/>
          <w:szCs w:val="36"/>
          <w:lang w:val="en-US" w:eastAsia="zh-CN"/>
        </w:rPr>
        <w:t>(像素画或普通2D美术)，</w:t>
      </w: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或使用免费资源库</w:t>
      </w:r>
      <w:r>
        <w:rPr>
          <w:rFonts w:hint="eastAsia"/>
          <w:i/>
          <w:iCs/>
          <w:sz w:val="28"/>
          <w:szCs w:val="36"/>
          <w:lang w:val="en-US" w:eastAsia="zh-CN"/>
        </w:rPr>
        <w:t>（如 itch.io, OpenGameArt.org）</w:t>
      </w:r>
    </w:p>
    <w:p w14:paraId="7F2B55AE">
      <w:pPr>
        <w:tabs>
          <w:tab w:val="left" w:pos="3564"/>
        </w:tabs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音频工具： Bosca Ceoil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i/>
          <w:iCs/>
          <w:sz w:val="28"/>
          <w:szCs w:val="36"/>
          <w:lang w:val="en-US" w:eastAsia="zh-CN"/>
        </w:rPr>
        <w:t xml:space="preserve">(免费音乐制作) </w:t>
      </w: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 xml:space="preserve">或 bfxr </w:t>
      </w:r>
      <w:r>
        <w:rPr>
          <w:rFonts w:hint="eastAsia"/>
          <w:i/>
          <w:iCs/>
          <w:sz w:val="28"/>
          <w:szCs w:val="36"/>
          <w:lang w:val="en-US" w:eastAsia="zh-CN"/>
        </w:rPr>
        <w:t>(音效生成)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eastAsia"/>
          <w:b/>
          <w:bCs/>
          <w:sz w:val="28"/>
          <w:szCs w:val="36"/>
          <w:lang w:val="en-US" w:eastAsia="zh-CN"/>
        </w:rPr>
        <w:t>或使用免费资源库</w:t>
      </w:r>
    </w:p>
    <w:p w14:paraId="06371DD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DFFB987">
      <w:pPr>
        <w:pStyle w:val="2"/>
        <w:bidi w:val="0"/>
        <w:jc w:val="center"/>
        <w:rPr>
          <w:rFonts w:hint="eastAsia"/>
          <w:sz w:val="48"/>
          <w:szCs w:val="28"/>
          <w:lang w:val="en-US" w:eastAsia="zh-CN"/>
        </w:rPr>
      </w:pPr>
      <w:r>
        <w:rPr>
          <w:rFonts w:hint="eastAsia"/>
          <w:sz w:val="48"/>
          <w:szCs w:val="28"/>
          <w:lang w:val="en-US" w:eastAsia="zh-CN"/>
        </w:rPr>
        <w:t>项目计划（按四周一个阶段划分）</w:t>
      </w:r>
    </w:p>
    <w:p w14:paraId="5AEC9800">
      <w:pPr>
        <w:tabs>
          <w:tab w:val="left" w:pos="3564"/>
        </w:tabs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第一阶段：需求分析与设计搭建 (第1-4周) - “奠基阶段”</w:t>
      </w:r>
    </w:p>
    <w:p w14:paraId="277F6A2C">
      <w:pPr>
        <w:tabs>
          <w:tab w:val="left" w:pos="3564"/>
        </w:tabs>
        <w:rPr>
          <w:rFonts w:hint="eastAsia"/>
          <w:i/>
          <w:i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  <w:t xml:space="preserve">目标： </w:t>
      </w:r>
      <w:r>
        <w:rPr>
          <w:rFonts w:hint="eastAsia"/>
          <w:i/>
          <w:iCs/>
          <w:sz w:val="28"/>
          <w:szCs w:val="36"/>
          <w:lang w:val="en-US" w:eastAsia="zh-CN"/>
        </w:rPr>
        <w:t>完成所有前期设计工作，搭建稳定的开发环境，并创建可运行的最小化demo。</w:t>
      </w:r>
    </w:p>
    <w:p w14:paraId="729FBBCE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112C346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需求细化 (第1周):</w:t>
      </w:r>
    </w:p>
    <w:p w14:paraId="7AD1D0A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撰写详细的游戏设计文档（GDD），包括：</w:t>
      </w:r>
    </w:p>
    <w:p w14:paraId="1C29490C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789FA920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故事大纲： 世界观、主角背景、主要剧情节点。</w:t>
      </w:r>
    </w:p>
    <w:p w14:paraId="520E8015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核心玩法： 移动、交互（拾取、对话）、简单的生存指标（如饥饿值）。</w:t>
      </w:r>
    </w:p>
    <w:p w14:paraId="5413028A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角色设定： 主角和至少2个关键NPC的设定、对话树草图。</w:t>
      </w:r>
    </w:p>
    <w:p w14:paraId="105688ED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美术风格确认： 确定是像素风格还是其他2D风格，统一分辨率（如 1280x720）。</w:t>
      </w:r>
    </w:p>
    <w:p w14:paraId="46965170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20EE0148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技术选型与环境搭建 (第1周):</w:t>
      </w:r>
    </w:p>
    <w:p w14:paraId="10B88AC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安装Python (3.8+版本)。</w:t>
      </w:r>
    </w:p>
    <w:p w14:paraId="44E1C167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安装Pygame库 (pip install pygame)。</w:t>
      </w:r>
    </w:p>
    <w:p w14:paraId="7FD6630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配置代码编辑器（如VSCode、PyCharm）。</w:t>
      </w:r>
    </w:p>
    <w:p w14:paraId="68CE894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运行Pygame官方示例，确保环境无误。</w:t>
      </w:r>
    </w:p>
    <w:p w14:paraId="1069639A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引擎框架搭建 (第2-4周):</w:t>
      </w:r>
    </w:p>
    <w:p w14:paraId="7B39013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3866CA1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创建游戏窗口和主循环。</w:t>
      </w:r>
    </w:p>
    <w:p w14:paraId="664D873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实现状态管理： 设计游戏状态机（如：开始菜单、游戏进行中、对话中、暂停菜单）。</w:t>
      </w:r>
    </w:p>
    <w:p w14:paraId="6C25DCDA">
      <w:pPr>
        <w:tabs>
          <w:tab w:val="left" w:pos="3564"/>
        </w:tabs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实现基础系统：</w:t>
      </w:r>
    </w:p>
    <w:p w14:paraId="0D7AB3BC">
      <w:pPr>
        <w:tabs>
          <w:tab w:val="left" w:pos="3564"/>
        </w:tabs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渲染系统： 能够加载和绘制背景、角色精灵（Sprites）。</w:t>
      </w:r>
    </w:p>
    <w:p w14:paraId="3C67E27C">
      <w:pPr>
        <w:tabs>
          <w:tab w:val="left" w:pos="3564"/>
        </w:tabs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输入系统： 处理键盘（WASD/方向键移动）和鼠标事件。</w:t>
      </w:r>
    </w:p>
    <w:p w14:paraId="1DB93B9A">
      <w:pPr>
        <w:tabs>
          <w:tab w:val="left" w:pos="3564"/>
        </w:tabs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音频系统： 能够播放背景音乐和音效。</w:t>
      </w:r>
    </w:p>
    <w:p w14:paraId="4622B20C">
      <w:pPr>
        <w:tabs>
          <w:tab w:val="left" w:pos="3564"/>
        </w:tabs>
        <w:ind w:firstLine="280" w:firstLineChars="100"/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交付成果： 一个可以显示静态背景、一个可移动的玩家角色（使用占位符方块或简单图片）、按下ESC可弹出菜单的可执行程序。</w:t>
      </w:r>
    </w:p>
    <w:p w14:paraId="328D3240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EA56A6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41A4CCF6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692C82D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AC26852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3BA3F715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421C47CB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65CE35CB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676C603F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35A8E8F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79541343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1255DB8D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BBDCF5F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第二阶段：核心玩法实现 (第5-8周) - “攻坚阶段”</w:t>
      </w:r>
    </w:p>
    <w:p w14:paraId="0ACB11F4">
      <w:pPr>
        <w:tabs>
          <w:tab w:val="left" w:pos="3564"/>
        </w:tabs>
        <w:rPr>
          <w:rFonts w:hint="eastAsia"/>
          <w:i/>
          <w:iCs/>
          <w:sz w:val="36"/>
          <w:szCs w:val="44"/>
          <w:lang w:val="en-US" w:eastAsia="zh-CN"/>
        </w:rPr>
      </w:pPr>
      <w:r>
        <w:rPr>
          <w:rFonts w:hint="eastAsia"/>
          <w:i/>
          <w:iCs/>
          <w:sz w:val="36"/>
          <w:szCs w:val="44"/>
          <w:lang w:val="en-US" w:eastAsia="zh-CN"/>
        </w:rPr>
        <w:t>目标： 实现游戏的所有核心交互功能。</w:t>
      </w:r>
    </w:p>
    <w:p w14:paraId="082F5093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</w:p>
    <w:p w14:paraId="5CEEA74C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完善移动与碰撞 (第5周):</w:t>
      </w:r>
    </w:p>
    <w:p w14:paraId="6E413B03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049902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实现玩家角色的八向或四向平滑移动。</w:t>
      </w:r>
    </w:p>
    <w:p w14:paraId="678DFC56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创建简单的碰撞系统（使用矩形碰撞即可），让玩家不能穿过墙壁（地图边界）。</w:t>
      </w:r>
    </w:p>
    <w:p w14:paraId="6787B310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加载一个简单的测试地图（例如，一个房间和几条走廊）。</w:t>
      </w:r>
    </w:p>
    <w:p w14:paraId="7040ACF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2919F44B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对话系统开发 (第6周) - “Galgame核心”:</w:t>
      </w:r>
    </w:p>
    <w:p w14:paraId="6BC18475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521172C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设计一个简单的对话数据格式（如JSON）。</w:t>
      </w:r>
    </w:p>
    <w:p w14:paraId="61089FC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json</w:t>
      </w:r>
    </w:p>
    <w:p w14:paraId="39B70C2E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 w14:paraId="3A40BE62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"npc_id": "old_man",</w:t>
      </w:r>
    </w:p>
    <w:p w14:paraId="1FEA0532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"dialogues": [</w:t>
      </w:r>
    </w:p>
    <w:p w14:paraId="7654F3C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{"text": "你好，幸存者。外面的情况怎么样？", "next": 1},</w:t>
      </w:r>
    </w:p>
    <w:p w14:paraId="357D855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{"text": "很糟糕？我就知道...我这里有些干净的水，你需要吗？", "next": 2, "gives_item": "water"}</w:t>
      </w:r>
    </w:p>
    <w:p w14:paraId="1B204F3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]</w:t>
      </w:r>
    </w:p>
    <w:p w14:paraId="63486DF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 w14:paraId="3DE0581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168EC6A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实现对话界面UI：显示NPC头像、姓名、对话文本。</w:t>
      </w:r>
    </w:p>
    <w:p w14:paraId="595AF757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实现对话逻辑：按空格键继续下一句，对话结束后返回游戏。</w:t>
      </w:r>
    </w:p>
    <w:p w14:paraId="732D9B85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</w:p>
    <w:p w14:paraId="3990EBD9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交互与物品系统 (第7周):</w:t>
      </w:r>
    </w:p>
    <w:p w14:paraId="4513C5DE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25F8BBBA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实现“可交互物”系统：当玩家靠近NPC或物品时，显示提示（如“按E交谈”）。</w:t>
      </w:r>
    </w:p>
    <w:p w14:paraId="21E67C6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实现一个简单的物品库存系统（UI界面），可以收集和使用物品（如使用食物恢复饥饿值）。</w:t>
      </w:r>
    </w:p>
    <w:p w14:paraId="0DF397AA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整合与测试 (第8周):</w:t>
      </w:r>
    </w:p>
    <w:p w14:paraId="2FE18E3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3D19BB7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将移动、碰撞、对话、交互系统整合在一起。</w:t>
      </w:r>
    </w:p>
    <w:p w14:paraId="67E594D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创建一个简单的可玩场景：玩家找到一把钥匙，与一个NPC对话获得信息，然后用钥匙打开一扇门。</w:t>
      </w:r>
    </w:p>
    <w:p w14:paraId="798707F9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交付成果： 一个包含完整核心玩法循环的Demo。玩家可以移动、与物体碰撞、与NPC对话并获取物品。</w:t>
      </w:r>
    </w:p>
    <w:p w14:paraId="2B29A01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2564B9FB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5EB6B5DE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4FC4351E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1EC7C098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第三阶段：内容填充与优化 (第9-12周) - “丰富阶段”</w:t>
      </w:r>
    </w:p>
    <w:p w14:paraId="4F985CE4">
      <w:pPr>
        <w:tabs>
          <w:tab w:val="left" w:pos="3564"/>
        </w:tabs>
        <w:rPr>
          <w:rFonts w:hint="eastAsia"/>
          <w:i/>
          <w:iCs/>
          <w:sz w:val="40"/>
          <w:szCs w:val="48"/>
          <w:lang w:val="en-US" w:eastAsia="zh-CN"/>
        </w:rPr>
      </w:pPr>
      <w:r>
        <w:rPr>
          <w:rFonts w:hint="eastAsia"/>
          <w:i/>
          <w:iCs/>
          <w:sz w:val="40"/>
          <w:szCs w:val="48"/>
          <w:lang w:val="en-US" w:eastAsia="zh-CN"/>
        </w:rPr>
        <w:t>目标： 让游戏变得丰富、有趣、美观。</w:t>
      </w:r>
    </w:p>
    <w:p w14:paraId="5442C903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54B46A0A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美术资源导入 (第9周):</w:t>
      </w:r>
    </w:p>
    <w:p w14:paraId="59E5B7D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18E145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用最终制作或下载的美术资源替换所有占位符（玩家角色、NPC、地图瓦片、物品图标、UI元素）。</w:t>
      </w:r>
    </w:p>
    <w:p w14:paraId="4E7BAB7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确保资源尺寸统一，风格一致。</w:t>
      </w:r>
    </w:p>
    <w:p w14:paraId="7E6FB8E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72C77EAD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地图与关卡设计 (第10周):</w:t>
      </w:r>
    </w:p>
    <w:p w14:paraId="4543C50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31BDC8C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使用Tiled地图编辑器或其他方法制作更大的游戏地图。</w:t>
      </w:r>
    </w:p>
    <w:p w14:paraId="1A3E323D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5514D0C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设计多个小场景，并通过路径连接起来（如避难所、废墟街道、商店）。在场景中放置更多的交互点和NPC。</w:t>
      </w:r>
    </w:p>
    <w:p w14:paraId="1DDF974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6DB80D8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剧情与对话填充 (第11周):</w:t>
      </w:r>
    </w:p>
    <w:p w14:paraId="1DDDF0F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D6AD24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撰写所有NPC的完整对话树，确保分支和选择能影响剧情（即使是微小的影响）。</w:t>
      </w:r>
    </w:p>
    <w:p w14:paraId="41728E6A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将对话内容填入JSON文件，并在游戏中测试。</w:t>
      </w:r>
    </w:p>
    <w:p w14:paraId="24083F32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6702D12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生存系统与玩法深化 (第12周):</w:t>
      </w:r>
    </w:p>
    <w:p w14:paraId="1DA7F58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实现简单的生存指标（如饥饿值、生命值），并使其随时间下降。</w:t>
      </w:r>
    </w:p>
    <w:p w14:paraId="6B4B32F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增加寻找食物、水的需求，强化生存压力。</w:t>
      </w:r>
    </w:p>
    <w:p w14:paraId="1961D553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加入简单的昼夜循环或天气系统（可选，如果时间允许）。</w:t>
      </w:r>
    </w:p>
    <w:p w14:paraId="31094FEA">
      <w:pPr>
        <w:tabs>
          <w:tab w:val="left" w:pos="3564"/>
        </w:tabs>
        <w:rPr>
          <w:rFonts w:hint="eastAsia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交付成果： 游戏内容基本完成，拥有完整的第一张地图、所有NPC对话、初步的生存玩法。游戏看起来已经像最终产品。</w:t>
      </w:r>
    </w:p>
    <w:p w14:paraId="1E3E2B0D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C45CD36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2ADDDC1F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3146FAF5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43BB571E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0ACB56A0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09E6C08C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0489E1EA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07E16A62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30E0627A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5F6A5B22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2B8CDE7D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153B5FF6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5CEC7BA8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37205160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153C39B4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第四阶段：打磨与发布 (第13-16周) - “抛光阶段”</w:t>
      </w:r>
    </w:p>
    <w:p w14:paraId="717D5E55">
      <w:pPr>
        <w:tabs>
          <w:tab w:val="left" w:pos="3564"/>
        </w:tabs>
        <w:rPr>
          <w:rFonts w:hint="eastAsia"/>
          <w:i/>
          <w:iCs/>
          <w:sz w:val="36"/>
          <w:szCs w:val="44"/>
          <w:lang w:val="en-US" w:eastAsia="zh-CN"/>
        </w:rPr>
      </w:pPr>
      <w:r>
        <w:rPr>
          <w:rFonts w:hint="eastAsia"/>
          <w:i/>
          <w:iCs/>
          <w:sz w:val="36"/>
          <w:szCs w:val="44"/>
          <w:lang w:val="en-US" w:eastAsia="zh-CN"/>
        </w:rPr>
        <w:t>目标： 修复错误，提升体验，完成最终发布。</w:t>
      </w:r>
    </w:p>
    <w:p w14:paraId="042AB8F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2B07DA4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全面测试与Debug (第13-14周):</w:t>
      </w:r>
    </w:p>
    <w:p w14:paraId="38459C2A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进行内部测试，邀请同学朋友试玩。</w:t>
      </w:r>
    </w:p>
    <w:p w14:paraId="5CCD2F1C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收集反馈，修复所有发现的Bug（碰撞错误、对话卡死、物品无法使用等）。</w:t>
      </w:r>
    </w:p>
    <w:p w14:paraId="1AD36AC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优化代码性能，确保运行流畅。</w:t>
      </w:r>
    </w:p>
    <w:p w14:paraId="74E52C2D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</w:p>
    <w:p w14:paraId="093ED040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音频与UI抛光 (第15周):</w:t>
      </w:r>
    </w:p>
    <w:p w14:paraId="6A00693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添加背景音乐（BGM）和所有音效（脚步声、交互音、对话声效）。</w:t>
      </w:r>
    </w:p>
    <w:p w14:paraId="14F3927A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完善UI动画和反馈（如按钮高亮、菜单滑动效果）。</w:t>
      </w:r>
    </w:p>
    <w:p w14:paraId="7FE15E72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制作开始菜单、结束菜单和游戏暂停界面。</w:t>
      </w:r>
    </w:p>
    <w:p w14:paraId="291876C0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</w:p>
    <w:p w14:paraId="5768E163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最终整合与打包 (第16周):</w:t>
      </w:r>
    </w:p>
    <w:p w14:paraId="0D92B445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录制游戏宣传视频、制作和完善游戏宣传ppt。</w:t>
      </w:r>
    </w:p>
    <w:p w14:paraId="0B4C8D5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使用pyinstaller等工具将Python脚本打包成可执行文件（.exe），方便他人在没有Python环境的电脑上运行。</w:t>
      </w:r>
    </w:p>
    <w:p w14:paraId="0416FB56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整理项目源代码、设计文档和最终报告。</w:t>
      </w:r>
    </w:p>
    <w:p w14:paraId="0D041DB2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交付成果： 一个稳定、完整、可独立运行的游戏最终版本，以及所有项目文档。</w:t>
      </w:r>
    </w:p>
    <w:p w14:paraId="6E42C5AD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7DE9E78F">
      <w:pPr>
        <w:tabs>
          <w:tab w:val="left" w:pos="3564"/>
        </w:tabs>
        <w:rPr>
          <w:rFonts w:hint="eastAsia"/>
          <w:b/>
          <w:bCs/>
          <w:color w:val="E54C5E" w:themeColor="accent6"/>
          <w:sz w:val="52"/>
          <w:szCs w:val="6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52"/>
          <w:szCs w:val="60"/>
          <w:lang w:val="en-US" w:eastAsia="zh-CN"/>
          <w14:textFill>
            <w14:solidFill>
              <w14:schemeClr w14:val="accent6"/>
            </w14:solidFill>
          </w14:textFill>
        </w:rPr>
        <w:t>风险与应对策略</w:t>
      </w:r>
    </w:p>
    <w:p w14:paraId="626DF275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风险1： 代码结构混乱，后期难以维护</w:t>
      </w:r>
      <w:r>
        <w:rPr>
          <w:rFonts w:hint="eastAsia"/>
          <w:sz w:val="28"/>
          <w:szCs w:val="36"/>
          <w:lang w:val="en-US" w:eastAsia="zh-CN"/>
        </w:rPr>
        <w:t>。</w:t>
      </w:r>
    </w:p>
    <w:p w14:paraId="3360010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对策： 前期就注重代码模块化，将不同系统（渲染、输入、游戏逻辑）分开编写。</w:t>
      </w:r>
    </w:p>
    <w:p w14:paraId="12F89BF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53284875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风险2： 美术资源制作耗时过长。</w:t>
      </w:r>
    </w:p>
    <w:p w14:paraId="04B3D2CC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对策： 优先使用免费/付费的现成资源包，或在前期使用简单的占位符，核心玩法实现后再替换。</w:t>
      </w:r>
    </w:p>
    <w:p w14:paraId="2AF243E7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0F1DB2E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风险3： 功能范围蔓延，无法按期完成。</w:t>
      </w:r>
    </w:p>
    <w:p w14:paraId="5C140CE6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对策： 严格遵守“简单”的原则。先完成核心功能（移动、对话），额外功能（复杂的生存系统）在核心完成后作为加分项添加。</w:t>
      </w:r>
    </w:p>
    <w:p w14:paraId="18F9C78F">
      <w:pPr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C7EE0"/>
    <w:rsid w:val="443A5445"/>
    <w:rsid w:val="7BD9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95</Words>
  <Characters>115</Characters>
  <Lines>0</Lines>
  <Paragraphs>0</Paragraphs>
  <TotalTime>27</TotalTime>
  <ScaleCrop>false</ScaleCrop>
  <LinksUpToDate>false</LinksUpToDate>
  <CharactersWithSpaces>115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2025-09-02T10:39:00Z</dcterms:created>
  <dc:creator>86158</dc:creator>
  <cp:lastModifiedBy>星辰谜影</cp:lastModifiedBy>
  <dcterms:modified xsi:type="dcterms:W3CDTF">2025-09-03T02:39:36Z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eyJoZGlkIjoiMzEwNTM5NzYwMDRjMzkwZTVkZjY2ODkwMGIxNGU0OTUiLCJ1c2VySWQiOiI5NjUwNTQ0MDcifQ==</vt:lpwstr>
  </property>
  <property fmtid="{D5CDD505-2E9C-101B-9397-08002B2CF9AE}" pid="4" name="ICV">
    <vt:lpwstr>A1655683F7A940509214F65FDEFEC8FA_12</vt:lpwstr>
  </property>
</Properties>
</file>